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30" w:rsidRDefault="00C76230" w:rsidP="00413DA1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6230" w:rsidRDefault="00C76230" w:rsidP="00C76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 СЧЕТНАЯ ПАЛАТА РУБЦОВСКОГО РАЙОНА АЛТАЙСКОГО КРАЯ</w:t>
      </w:r>
    </w:p>
    <w:p w:rsidR="00C76230" w:rsidRDefault="00C76230" w:rsidP="00C762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230" w:rsidRDefault="00C76230" w:rsidP="00C76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76230" w:rsidRDefault="00C76230" w:rsidP="00C76230">
      <w:pPr>
        <w:tabs>
          <w:tab w:val="left" w:pos="7852"/>
        </w:tabs>
        <w:rPr>
          <w:rFonts w:ascii="Times New Roman" w:hAnsi="Times New Roman" w:cs="Times New Roman"/>
          <w:b/>
          <w:sz w:val="28"/>
          <w:szCs w:val="28"/>
        </w:rPr>
      </w:pPr>
      <w:r w:rsidRPr="008F0910">
        <w:rPr>
          <w:rFonts w:ascii="Times New Roman" w:hAnsi="Times New Roman" w:cs="Times New Roman"/>
          <w:sz w:val="28"/>
          <w:szCs w:val="28"/>
        </w:rPr>
        <w:t>26.01.2021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8F091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910">
        <w:rPr>
          <w:rFonts w:ascii="Times New Roman" w:hAnsi="Times New Roman" w:cs="Times New Roman"/>
          <w:sz w:val="28"/>
          <w:szCs w:val="28"/>
        </w:rPr>
        <w:t>08</w:t>
      </w:r>
    </w:p>
    <w:p w:rsidR="00C76230" w:rsidRDefault="00C76230" w:rsidP="00C76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230" w:rsidRDefault="00FD3A8E" w:rsidP="00C76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230">
        <w:rPr>
          <w:rFonts w:ascii="Times New Roman" w:hAnsi="Times New Roman" w:cs="Times New Roman"/>
          <w:sz w:val="28"/>
          <w:szCs w:val="28"/>
        </w:rPr>
        <w:t xml:space="preserve">Об утверждении плана работы </w:t>
      </w:r>
    </w:p>
    <w:p w:rsidR="00C76230" w:rsidRDefault="00C76230" w:rsidP="0039084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 счетной палаты </w:t>
      </w:r>
    </w:p>
    <w:p w:rsidR="00C76230" w:rsidRDefault="00C76230" w:rsidP="00C76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</w:p>
    <w:p w:rsidR="00C76230" w:rsidRDefault="00C76230" w:rsidP="00C76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</w:t>
      </w:r>
    </w:p>
    <w:p w:rsidR="00390844" w:rsidRDefault="00FD3A8E" w:rsidP="0039084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230">
        <w:rPr>
          <w:rFonts w:ascii="Times New Roman" w:hAnsi="Times New Roman" w:cs="Times New Roman"/>
          <w:sz w:val="28"/>
          <w:szCs w:val="28"/>
        </w:rPr>
        <w:t>На основании статьи  12 Федерального закона от 07.02.2011 № 6</w:t>
      </w:r>
      <w:r w:rsidR="00390844">
        <w:rPr>
          <w:rFonts w:ascii="Times New Roman" w:hAnsi="Times New Roman" w:cs="Times New Roman"/>
          <w:sz w:val="28"/>
          <w:szCs w:val="28"/>
        </w:rPr>
        <w:t xml:space="preserve"> –</w:t>
      </w:r>
      <w:r w:rsidR="00C76230">
        <w:rPr>
          <w:rFonts w:ascii="Times New Roman" w:hAnsi="Times New Roman" w:cs="Times New Roman"/>
          <w:sz w:val="28"/>
          <w:szCs w:val="28"/>
        </w:rPr>
        <w:t xml:space="preserve"> ФЗ</w:t>
      </w:r>
    </w:p>
    <w:p w:rsidR="00C76230" w:rsidRDefault="00390844" w:rsidP="0039084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230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 – счетных органов субъектов Российской Федерации и муниципальных образований», в соответствии со статьей 12  Положения о Контрольно – счетной палате Рубцовского района Алтайского края, утвержденного решением Рубцовского районного Собрания депутатов от 25.09.2020 № 32:</w:t>
      </w:r>
    </w:p>
    <w:p w:rsidR="00C76230" w:rsidRDefault="00C76230" w:rsidP="00FD3A8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Контрольно - счетной палаты Рубцовского района Алтайского края на 2021 год, согласно приложения.</w:t>
      </w:r>
    </w:p>
    <w:p w:rsidR="00C76230" w:rsidRDefault="00C76230" w:rsidP="00FD3A8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План работы на официальном сайте Администрации Рубцовского района в разделе Контрольно- счетной палаты Рубцовского района Алтайского края.</w:t>
      </w:r>
    </w:p>
    <w:p w:rsidR="00C76230" w:rsidRDefault="00C76230" w:rsidP="00FD3A8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оставляю за собой. </w:t>
      </w:r>
    </w:p>
    <w:p w:rsidR="00C76230" w:rsidRPr="005E20E1" w:rsidRDefault="00FD3A8E" w:rsidP="00FD3A8E">
      <w:pPr>
        <w:tabs>
          <w:tab w:val="left" w:pos="709"/>
          <w:tab w:val="left" w:pos="10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C76230" w:rsidRPr="005E20E1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="00C76230">
        <w:rPr>
          <w:rFonts w:ascii="Times New Roman" w:hAnsi="Times New Roman" w:cs="Times New Roman"/>
          <w:sz w:val="28"/>
          <w:szCs w:val="28"/>
        </w:rPr>
        <w:t>- План работы Контрольно – счетной палаты Рубцовского района Алтайского края на 2021 год.</w:t>
      </w:r>
    </w:p>
    <w:p w:rsidR="00C76230" w:rsidRDefault="00C76230" w:rsidP="00C76230">
      <w:pPr>
        <w:tabs>
          <w:tab w:val="left" w:pos="1005"/>
        </w:tabs>
      </w:pPr>
      <w:r>
        <w:t xml:space="preserve"> </w:t>
      </w:r>
    </w:p>
    <w:p w:rsidR="00C76230" w:rsidRPr="00E83AEE" w:rsidRDefault="00C76230" w:rsidP="00C76230">
      <w:pPr>
        <w:contextualSpacing/>
        <w:rPr>
          <w:rFonts w:ascii="Times New Roman" w:hAnsi="Times New Roman" w:cs="Times New Roman"/>
          <w:sz w:val="28"/>
          <w:szCs w:val="28"/>
        </w:rPr>
      </w:pPr>
      <w:r w:rsidRPr="00E83AE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83AEE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C76230" w:rsidRDefault="00C76230" w:rsidP="00C76230">
      <w:pPr>
        <w:tabs>
          <w:tab w:val="left" w:pos="7648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83AEE">
        <w:rPr>
          <w:rFonts w:ascii="Times New Roman" w:hAnsi="Times New Roman" w:cs="Times New Roman"/>
          <w:sz w:val="28"/>
          <w:szCs w:val="28"/>
        </w:rPr>
        <w:t xml:space="preserve">Рубцовского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83AEE">
        <w:rPr>
          <w:rFonts w:ascii="Times New Roman" w:hAnsi="Times New Roman" w:cs="Times New Roman"/>
          <w:sz w:val="28"/>
          <w:szCs w:val="28"/>
        </w:rPr>
        <w:t>Н.В. Качусова</w:t>
      </w:r>
    </w:p>
    <w:p w:rsidR="00C76230" w:rsidRDefault="00C76230" w:rsidP="00FC7299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C76230" w:rsidRDefault="00C76230" w:rsidP="00FC7299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C76230" w:rsidRDefault="00C76230" w:rsidP="00FC7299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8B2796" w:rsidRDefault="00487FDD" w:rsidP="00FC7299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229DC" w:rsidRDefault="008B2796" w:rsidP="00FC72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УТВЕРЖДЕН</w:t>
      </w:r>
      <w:r w:rsidR="00FC7299" w:rsidRPr="00FC7D6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распоряжением</w:t>
      </w:r>
      <w:r w:rsidR="00FC7299" w:rsidRPr="00FC7D6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487FDD">
        <w:rPr>
          <w:rStyle w:val="fontstyle01"/>
          <w:rFonts w:ascii="Times New Roman" w:hAnsi="Times New Roman" w:cs="Times New Roman"/>
          <w:sz w:val="24"/>
          <w:szCs w:val="24"/>
        </w:rPr>
        <w:t>К</w:t>
      </w:r>
      <w:r w:rsidR="00FC7299" w:rsidRPr="00FC7D6C">
        <w:rPr>
          <w:rStyle w:val="fontstyle01"/>
          <w:rFonts w:ascii="Times New Roman" w:hAnsi="Times New Roman" w:cs="Times New Roman"/>
          <w:sz w:val="24"/>
          <w:szCs w:val="24"/>
        </w:rPr>
        <w:t>онтрольно - счетной палаты</w:t>
      </w:r>
      <w:r w:rsidR="00FC7299" w:rsidRPr="00FC7D6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C7299" w:rsidRPr="00FC7D6C">
        <w:rPr>
          <w:rStyle w:val="fontstyle01"/>
          <w:rFonts w:ascii="Times New Roman" w:hAnsi="Times New Roman" w:cs="Times New Roman"/>
          <w:sz w:val="24"/>
          <w:szCs w:val="24"/>
        </w:rPr>
        <w:t>Рубцовского района Алтайского края</w:t>
      </w:r>
      <w:r w:rsidR="00FC7299" w:rsidRPr="00FC7D6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8E3B7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26.01.</w:t>
      </w:r>
      <w:r w:rsidR="00FC7299" w:rsidRPr="004655A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8E3B7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21</w:t>
      </w:r>
      <w:r w:rsidR="00FC7299" w:rsidRPr="004655A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г</w:t>
      </w:r>
      <w:r w:rsidR="00487FDD" w:rsidRPr="004655A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№</w:t>
      </w:r>
      <w:r w:rsidR="008E3B7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08</w:t>
      </w:r>
      <w:r w:rsidR="00FC7299" w:rsidRPr="004655A7">
        <w:rPr>
          <w:rFonts w:ascii="Times New Roman" w:hAnsi="Times New Roman" w:cs="Times New Roman"/>
          <w:sz w:val="24"/>
          <w:szCs w:val="24"/>
        </w:rPr>
        <w:br/>
      </w:r>
    </w:p>
    <w:p w:rsidR="00523BF7" w:rsidRPr="00FC7D6C" w:rsidRDefault="00523BF7" w:rsidP="00FC72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299" w:rsidRDefault="00FC7299" w:rsidP="00FC7299">
      <w:pPr>
        <w:tabs>
          <w:tab w:val="left" w:pos="2717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работы Контрольно-счетной палаты Рубцовского района Алтайского края</w:t>
      </w:r>
      <w:r w:rsidR="00A27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(КСП)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2021 год</w:t>
      </w:r>
    </w:p>
    <w:p w:rsidR="00523BF7" w:rsidRDefault="00523BF7" w:rsidP="00FC7299">
      <w:pPr>
        <w:tabs>
          <w:tab w:val="left" w:pos="2717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6"/>
        <w:gridCol w:w="3091"/>
        <w:gridCol w:w="1838"/>
        <w:gridCol w:w="1869"/>
        <w:gridCol w:w="2077"/>
      </w:tblGrid>
      <w:tr w:rsidR="00FC7299" w:rsidTr="001A5B64">
        <w:tc>
          <w:tcPr>
            <w:tcW w:w="696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91" w:type="dxa"/>
            <w:vAlign w:val="center"/>
          </w:tcPr>
          <w:p w:rsidR="003B1458" w:rsidRDefault="00FC7299" w:rsidP="00FC7299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C7299" w:rsidRPr="00FC7D6C" w:rsidRDefault="00FC7299" w:rsidP="003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="007C1AC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838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69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2077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включения в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FC7299" w:rsidTr="00CE2F5F">
        <w:tc>
          <w:tcPr>
            <w:tcW w:w="9571" w:type="dxa"/>
            <w:gridSpan w:val="5"/>
          </w:tcPr>
          <w:p w:rsidR="004B27DD" w:rsidRPr="00FC7D6C" w:rsidRDefault="00792A19" w:rsidP="00523BF7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и э</w:t>
            </w:r>
            <w:r w:rsidR="00FC7299" w:rsidRPr="00FC7D6C">
              <w:rPr>
                <w:rFonts w:ascii="Times New Roman" w:hAnsi="Times New Roman" w:cs="Times New Roman"/>
                <w:sz w:val="24"/>
                <w:szCs w:val="24"/>
              </w:rPr>
              <w:t xml:space="preserve">кспертно – аналитические мероприятия </w:t>
            </w:r>
          </w:p>
        </w:tc>
      </w:tr>
      <w:tr w:rsidR="00862E2E" w:rsidTr="00862E2E">
        <w:tc>
          <w:tcPr>
            <w:tcW w:w="696" w:type="dxa"/>
            <w:vAlign w:val="center"/>
          </w:tcPr>
          <w:p w:rsidR="00862E2E" w:rsidRPr="00FC7D6C" w:rsidRDefault="005F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1.1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vAlign w:val="center"/>
          </w:tcPr>
          <w:p w:rsidR="00862E2E" w:rsidRPr="00FC7D6C" w:rsidRDefault="00862E2E" w:rsidP="0052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Внешняя проверка годо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вого отчета об исполне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нии районного бюджета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</w:tc>
        <w:tc>
          <w:tcPr>
            <w:tcW w:w="1838" w:type="dxa"/>
            <w:vAlign w:val="center"/>
          </w:tcPr>
          <w:p w:rsidR="00862E2E" w:rsidRPr="00FC7D6C" w:rsidRDefault="005F1B2D" w:rsidP="005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869" w:type="dxa"/>
            <w:vAlign w:val="center"/>
          </w:tcPr>
          <w:p w:rsidR="00862E2E" w:rsidRDefault="00862E2E" w:rsidP="00862E2E">
            <w:pPr>
              <w:jc w:val="center"/>
            </w:pPr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862E2E" w:rsidRPr="00FC7D6C" w:rsidRDefault="004F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.2 ст.9 Закона</w:t>
            </w:r>
            <w:r w:rsidR="00862E2E"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6-ФЗ, ст. 264.4</w:t>
            </w:r>
            <w:r w:rsidR="00862E2E"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БК РФ, с. 268.1</w:t>
            </w:r>
            <w:r w:rsidR="00862E2E"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БК РФ</w:t>
            </w:r>
          </w:p>
        </w:tc>
      </w:tr>
      <w:tr w:rsidR="00862E2E" w:rsidTr="00862E2E">
        <w:tc>
          <w:tcPr>
            <w:tcW w:w="696" w:type="dxa"/>
            <w:vAlign w:val="center"/>
          </w:tcPr>
          <w:p w:rsidR="00862E2E" w:rsidRPr="00FC7D6C" w:rsidRDefault="005F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vAlign w:val="center"/>
          </w:tcPr>
          <w:p w:rsidR="00862E2E" w:rsidRPr="00FC7D6C" w:rsidRDefault="00862E2E" w:rsidP="0052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бюджетов сельских поселений  за 2020 год </w:t>
            </w:r>
            <w:r w:rsidR="001B7D84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(в соответствии с заключенными</w:t>
            </w:r>
            <w:r w:rsidR="001B7D8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D84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соглашениями</w:t>
            </w:r>
            <w:r w:rsidR="005F1B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</w:t>
            </w:r>
            <w:r w:rsidR="001B7D84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vAlign w:val="center"/>
          </w:tcPr>
          <w:p w:rsidR="00862E2E" w:rsidRPr="00FC7D6C" w:rsidRDefault="005F1B2D" w:rsidP="005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1869" w:type="dxa"/>
            <w:vAlign w:val="center"/>
          </w:tcPr>
          <w:p w:rsidR="00862E2E" w:rsidRDefault="00862E2E" w:rsidP="00862E2E">
            <w:pPr>
              <w:jc w:val="center"/>
            </w:pPr>
            <w:r w:rsidRPr="002D16D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862E2E" w:rsidRPr="00FC7D6C" w:rsidRDefault="004F063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.2 ст.9 Закона</w:t>
            </w:r>
            <w:r w:rsidR="00862E2E"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6-ФЗ, ст. 264</w:t>
            </w:r>
            <w:r w:rsidR="0047266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.4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  <w:p w:rsidR="00862E2E" w:rsidRPr="00FC7D6C" w:rsidRDefault="0086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РФ, ст. 268.1 БК РФ</w:t>
            </w:r>
          </w:p>
        </w:tc>
      </w:tr>
      <w:tr w:rsidR="005F1B2D" w:rsidTr="00862E2E">
        <w:tc>
          <w:tcPr>
            <w:tcW w:w="696" w:type="dxa"/>
            <w:vAlign w:val="center"/>
          </w:tcPr>
          <w:p w:rsidR="005F1B2D" w:rsidRPr="00FC7D6C" w:rsidRDefault="005F1B2D" w:rsidP="00A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1.3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vAlign w:val="center"/>
          </w:tcPr>
          <w:p w:rsidR="005F1B2D" w:rsidRPr="00FC7D6C" w:rsidRDefault="005F1B2D" w:rsidP="0039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экспертного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заключения на проект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39084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 районном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бюджете на 2022 год»</w:t>
            </w:r>
          </w:p>
        </w:tc>
        <w:tc>
          <w:tcPr>
            <w:tcW w:w="1838" w:type="dxa"/>
            <w:vAlign w:val="center"/>
          </w:tcPr>
          <w:p w:rsidR="005F1B2D" w:rsidRPr="00FC7D6C" w:rsidRDefault="005F1B2D" w:rsidP="005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69" w:type="dxa"/>
            <w:vAlign w:val="center"/>
          </w:tcPr>
          <w:p w:rsidR="005F1B2D" w:rsidRDefault="005F1B2D" w:rsidP="00A11DA5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5F1B2D" w:rsidRPr="00FC7D6C" w:rsidRDefault="005F1B2D" w:rsidP="00A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Закона 6-ФЗ 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ст.157 БК РФ</w:t>
            </w:r>
          </w:p>
        </w:tc>
      </w:tr>
      <w:tr w:rsidR="005F1B2D" w:rsidTr="00862E2E">
        <w:tc>
          <w:tcPr>
            <w:tcW w:w="696" w:type="dxa"/>
            <w:vAlign w:val="center"/>
          </w:tcPr>
          <w:p w:rsidR="005F1B2D" w:rsidRPr="00FC7D6C" w:rsidRDefault="005F1B2D" w:rsidP="00A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1.4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vAlign w:val="center"/>
          </w:tcPr>
          <w:p w:rsidR="005F1B2D" w:rsidRPr="00FC7D6C" w:rsidRDefault="005F1B2D" w:rsidP="0039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экспертных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заключений на проект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39084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 бюджете по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селений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  <w:r w:rsidR="007F257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(в соответствии с заключенными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соглашениями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vAlign w:val="center"/>
          </w:tcPr>
          <w:p w:rsidR="005F1B2D" w:rsidRPr="00FC7D6C" w:rsidRDefault="005F1B2D" w:rsidP="005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69" w:type="dxa"/>
            <w:vAlign w:val="center"/>
          </w:tcPr>
          <w:p w:rsidR="005F1B2D" w:rsidRDefault="005F1B2D" w:rsidP="00A11DA5">
            <w:pPr>
              <w:jc w:val="center"/>
            </w:pPr>
            <w:r w:rsidRPr="008740F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5F1B2D" w:rsidRPr="00FC7D6C" w:rsidRDefault="005F1B2D" w:rsidP="00A1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Закона 6-ФЗ 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ст.157 БК Р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62E2E" w:rsidTr="0083686F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091" w:type="dxa"/>
          </w:tcPr>
          <w:p w:rsidR="00862E2E" w:rsidRPr="00B95353" w:rsidRDefault="00862E2E" w:rsidP="0052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финансово-экономической экспертизы </w:t>
            </w:r>
            <w:r w:rsidR="005F0279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113E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="005F0279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 изменений в муниципальные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Рубцовского  района</w:t>
            </w:r>
          </w:p>
        </w:tc>
        <w:tc>
          <w:tcPr>
            <w:tcW w:w="1838" w:type="dxa"/>
            <w:vAlign w:val="center"/>
          </w:tcPr>
          <w:p w:rsidR="00862E2E" w:rsidRDefault="00862E2E" w:rsidP="0083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5F1B2D" w:rsidRPr="00B95353" w:rsidRDefault="005F1B2D" w:rsidP="0083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1869" w:type="dxa"/>
            <w:vAlign w:val="center"/>
          </w:tcPr>
          <w:p w:rsidR="00862E2E" w:rsidRDefault="00862E2E" w:rsidP="00862E2E">
            <w:pPr>
              <w:jc w:val="center"/>
            </w:pPr>
            <w:r w:rsidRPr="00721B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862E2E" w:rsidRDefault="00862E2E" w:rsidP="001A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 ст.157 БК РФ</w:t>
            </w:r>
          </w:p>
          <w:p w:rsidR="00862E2E" w:rsidRDefault="00862E2E" w:rsidP="001A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72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ст.9 Положения о КСП</w:t>
            </w:r>
          </w:p>
          <w:p w:rsidR="00862E2E" w:rsidRPr="00FC7D6C" w:rsidRDefault="00862E2E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3" w:rsidTr="004823CD">
        <w:tc>
          <w:tcPr>
            <w:tcW w:w="9571" w:type="dxa"/>
            <w:gridSpan w:val="5"/>
          </w:tcPr>
          <w:p w:rsidR="001D63DD" w:rsidRPr="00FC7D6C" w:rsidRDefault="00A74C23" w:rsidP="001D63DD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Правовое, методологическое  обеспечение деятельности </w:t>
            </w:r>
          </w:p>
        </w:tc>
      </w:tr>
      <w:tr w:rsidR="00862E2E" w:rsidTr="00862E2E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091" w:type="dxa"/>
            <w:vAlign w:val="center"/>
          </w:tcPr>
          <w:p w:rsidR="00862E2E" w:rsidRPr="00FC7D6C" w:rsidRDefault="00862E2E" w:rsidP="0070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Подготовка и утвержде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ние Регламента Кон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трольно-счетной палаты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 района Алтай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838" w:type="dxa"/>
            <w:vAlign w:val="center"/>
          </w:tcPr>
          <w:p w:rsidR="00862E2E" w:rsidRPr="00FC7D6C" w:rsidRDefault="00792A19" w:rsidP="00AB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69" w:type="dxa"/>
            <w:vAlign w:val="center"/>
          </w:tcPr>
          <w:p w:rsidR="00862E2E" w:rsidRDefault="00862E2E" w:rsidP="00862E2E">
            <w:pPr>
              <w:jc w:val="center"/>
            </w:pP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862E2E" w:rsidRPr="00FC7D6C" w:rsidRDefault="00862E2E" w:rsidP="0010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13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</w:tr>
      <w:tr w:rsidR="00862E2E" w:rsidTr="00862E2E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3091" w:type="dxa"/>
            <w:vAlign w:val="center"/>
          </w:tcPr>
          <w:p w:rsidR="00862E2E" w:rsidRPr="00FC7D6C" w:rsidRDefault="00862E2E" w:rsidP="0070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Подготовка и утвержде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ние Стандартов и мето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дик внешнего муници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пального финансового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контроля, их актуализа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838" w:type="dxa"/>
            <w:vAlign w:val="center"/>
          </w:tcPr>
          <w:p w:rsidR="00862E2E" w:rsidRPr="00FC7D6C" w:rsidRDefault="00792A19" w:rsidP="00AB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1-3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69" w:type="dxa"/>
            <w:vAlign w:val="center"/>
          </w:tcPr>
          <w:p w:rsidR="00862E2E" w:rsidRDefault="00862E2E" w:rsidP="00862E2E">
            <w:pPr>
              <w:jc w:val="center"/>
            </w:pP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862E2E" w:rsidRPr="00FC7D6C" w:rsidRDefault="004F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т. 11 Закона 6-</w:t>
            </w:r>
            <w:r w:rsidR="00862E2E"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862E2E" w:rsidTr="00862E2E">
        <w:tc>
          <w:tcPr>
            <w:tcW w:w="696" w:type="dxa"/>
            <w:vAlign w:val="center"/>
          </w:tcPr>
          <w:p w:rsidR="00862E2E" w:rsidRPr="00FC7D6C" w:rsidRDefault="00DA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</w:tc>
        <w:tc>
          <w:tcPr>
            <w:tcW w:w="3091" w:type="dxa"/>
            <w:vAlign w:val="center"/>
          </w:tcPr>
          <w:p w:rsidR="00862E2E" w:rsidRPr="00FC7D6C" w:rsidRDefault="00862E2E" w:rsidP="0070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Подготовка предложений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 принятии, изменении,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дополнении или отмене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правовых актов Кон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трольно-счетной палаты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 района</w:t>
            </w:r>
          </w:p>
        </w:tc>
        <w:tc>
          <w:tcPr>
            <w:tcW w:w="1838" w:type="dxa"/>
            <w:vAlign w:val="center"/>
          </w:tcPr>
          <w:p w:rsidR="00862E2E" w:rsidRPr="00FC7D6C" w:rsidRDefault="00862E2E" w:rsidP="00AB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  <w:vAlign w:val="center"/>
          </w:tcPr>
          <w:p w:rsidR="00862E2E" w:rsidRDefault="00862E2E" w:rsidP="00862E2E">
            <w:pPr>
              <w:jc w:val="center"/>
            </w:pP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862E2E" w:rsidRPr="00FC7D6C" w:rsidRDefault="00862E2E" w:rsidP="0010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КСП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Устав му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ниципального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2E2E" w:rsidTr="00862E2E">
        <w:tc>
          <w:tcPr>
            <w:tcW w:w="696" w:type="dxa"/>
            <w:vAlign w:val="center"/>
          </w:tcPr>
          <w:p w:rsidR="00862E2E" w:rsidRPr="00FC7D6C" w:rsidRDefault="00DA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.4 </w:t>
            </w:r>
          </w:p>
        </w:tc>
        <w:tc>
          <w:tcPr>
            <w:tcW w:w="3091" w:type="dxa"/>
            <w:vAlign w:val="center"/>
          </w:tcPr>
          <w:p w:rsidR="00862E2E" w:rsidRPr="00FC7D6C" w:rsidRDefault="00862E2E" w:rsidP="0070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Изучение практического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опыта работы контроль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но-счетных органов Рос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сийской Федерации и его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внедрение в работу кон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трольно-счетной палаты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 района</w:t>
            </w:r>
          </w:p>
        </w:tc>
        <w:tc>
          <w:tcPr>
            <w:tcW w:w="1838" w:type="dxa"/>
            <w:vAlign w:val="center"/>
          </w:tcPr>
          <w:p w:rsidR="00862E2E" w:rsidRPr="00FC7D6C" w:rsidRDefault="00862E2E" w:rsidP="00AB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  <w:vAlign w:val="center"/>
          </w:tcPr>
          <w:p w:rsidR="00862E2E" w:rsidRDefault="00862E2E" w:rsidP="00862E2E">
            <w:pPr>
              <w:jc w:val="center"/>
            </w:pP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862E2E" w:rsidRPr="00FC7D6C" w:rsidRDefault="0086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7 ч. 1 ст. 11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Закона 25-ФЗ</w:t>
            </w:r>
          </w:p>
        </w:tc>
      </w:tr>
      <w:tr w:rsidR="00A74C23" w:rsidTr="00601573">
        <w:tc>
          <w:tcPr>
            <w:tcW w:w="9571" w:type="dxa"/>
            <w:gridSpan w:val="5"/>
          </w:tcPr>
          <w:p w:rsidR="001D63DD" w:rsidRPr="00FC7D6C" w:rsidRDefault="00A74C23" w:rsidP="001D63DD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</w:tr>
      <w:tr w:rsidR="00862E2E" w:rsidTr="00862E2E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91" w:type="dxa"/>
            <w:vAlign w:val="center"/>
          </w:tcPr>
          <w:p w:rsidR="00862E2E" w:rsidRPr="00A03378" w:rsidRDefault="00862E2E" w:rsidP="00A03378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структуры и штатного расписания КСП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 района на 2021</w:t>
            </w:r>
            <w:r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8" w:type="dxa"/>
            <w:vAlign w:val="center"/>
          </w:tcPr>
          <w:p w:rsidR="00862E2E" w:rsidRDefault="00862E2E" w:rsidP="00AB37CD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869" w:type="dxa"/>
            <w:vAlign w:val="center"/>
          </w:tcPr>
          <w:p w:rsidR="00862E2E" w:rsidRDefault="00862E2E" w:rsidP="00862E2E">
            <w:pPr>
              <w:jc w:val="center"/>
            </w:pPr>
            <w:r w:rsidRPr="00991C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862E2E" w:rsidRPr="00FC7D6C" w:rsidRDefault="00862E2E" w:rsidP="00390844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</w:t>
            </w:r>
            <w:r w:rsidR="0039084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 4 Положения  о КСП</w:t>
            </w:r>
          </w:p>
        </w:tc>
      </w:tr>
      <w:tr w:rsidR="00862E2E" w:rsidTr="00862E2E">
        <w:tc>
          <w:tcPr>
            <w:tcW w:w="696" w:type="dxa"/>
            <w:vAlign w:val="center"/>
          </w:tcPr>
          <w:p w:rsidR="00862E2E" w:rsidRDefault="00792A1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91" w:type="dxa"/>
            <w:vAlign w:val="center"/>
          </w:tcPr>
          <w:p w:rsidR="00862E2E" w:rsidRPr="00A03378" w:rsidRDefault="00862E2E" w:rsidP="00E241CF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структуры и штатного расписания КСП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Рубцовского района на 2022</w:t>
            </w:r>
            <w:r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8" w:type="dxa"/>
            <w:vAlign w:val="center"/>
          </w:tcPr>
          <w:p w:rsidR="00862E2E" w:rsidRDefault="00862E2E" w:rsidP="00AB37CD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9" w:type="dxa"/>
            <w:vAlign w:val="center"/>
          </w:tcPr>
          <w:p w:rsidR="00862E2E" w:rsidRDefault="00862E2E" w:rsidP="00862E2E">
            <w:pPr>
              <w:jc w:val="center"/>
            </w:pPr>
            <w:r w:rsidRPr="00991C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862E2E" w:rsidRPr="00FC7D6C" w:rsidRDefault="00862E2E" w:rsidP="00390844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</w:t>
            </w:r>
            <w:r w:rsidR="0039084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 4 Положения  о КСП</w:t>
            </w:r>
          </w:p>
        </w:tc>
      </w:tr>
      <w:tr w:rsidR="00862E2E" w:rsidTr="00862E2E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vAlign w:val="center"/>
          </w:tcPr>
          <w:p w:rsidR="00862E2E" w:rsidRPr="00FC7D6C" w:rsidRDefault="00862E2E" w:rsidP="00BB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Подготовка плана работы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латы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2021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8" w:type="dxa"/>
            <w:vAlign w:val="center"/>
          </w:tcPr>
          <w:p w:rsidR="00862E2E" w:rsidRPr="00FC7D6C" w:rsidRDefault="00862E2E" w:rsidP="00AB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869" w:type="dxa"/>
            <w:vAlign w:val="center"/>
          </w:tcPr>
          <w:p w:rsidR="00862E2E" w:rsidRDefault="00862E2E" w:rsidP="00862E2E">
            <w:pPr>
              <w:jc w:val="center"/>
            </w:pPr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862E2E" w:rsidRPr="00FC7D6C" w:rsidRDefault="0086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 12 Закона 6-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862E2E" w:rsidTr="00862E2E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091" w:type="dxa"/>
            <w:vAlign w:val="center"/>
          </w:tcPr>
          <w:p w:rsidR="00862E2E" w:rsidRPr="00FC7D6C" w:rsidRDefault="00862E2E" w:rsidP="001E5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Подготовка плана работы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латы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2022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8" w:type="dxa"/>
            <w:vAlign w:val="center"/>
          </w:tcPr>
          <w:p w:rsidR="00862E2E" w:rsidRPr="00FC7D6C" w:rsidRDefault="00862E2E" w:rsidP="00AB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9" w:type="dxa"/>
            <w:vAlign w:val="center"/>
          </w:tcPr>
          <w:p w:rsidR="00862E2E" w:rsidRDefault="00862E2E" w:rsidP="00862E2E">
            <w:pPr>
              <w:jc w:val="center"/>
            </w:pPr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862E2E" w:rsidRPr="00FC7D6C" w:rsidRDefault="00862E2E" w:rsidP="001E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 12 Закона 6-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862E2E" w:rsidTr="00862E2E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vAlign w:val="center"/>
          </w:tcPr>
          <w:p w:rsidR="00862E2E" w:rsidRPr="00FC7D6C" w:rsidRDefault="00862E2E" w:rsidP="0039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Рассмотрение запросов 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обращений</w:t>
            </w:r>
            <w:r w:rsidR="0039084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по вопросам,</w:t>
            </w:r>
            <w:r w:rsidR="0039084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входящим в компетенцию Контрольно-счетной</w:t>
            </w:r>
            <w:r w:rsidR="0039084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палаты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райо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Алтайского края</w:t>
            </w:r>
          </w:p>
        </w:tc>
        <w:tc>
          <w:tcPr>
            <w:tcW w:w="1838" w:type="dxa"/>
            <w:vAlign w:val="center"/>
          </w:tcPr>
          <w:p w:rsidR="00862E2E" w:rsidRPr="00FC7D6C" w:rsidRDefault="00862E2E" w:rsidP="00AB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69" w:type="dxa"/>
            <w:vAlign w:val="center"/>
          </w:tcPr>
          <w:p w:rsidR="00862E2E" w:rsidRDefault="00862E2E" w:rsidP="00862E2E">
            <w:pPr>
              <w:jc w:val="center"/>
            </w:pPr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862E2E" w:rsidRPr="00FC7D6C" w:rsidRDefault="00862E2E" w:rsidP="00E85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59-ФЗ от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02.05.2006г. «О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порядке рас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смотрения об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ращений граж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дан РФ»</w:t>
            </w:r>
          </w:p>
        </w:tc>
      </w:tr>
      <w:tr w:rsidR="00862E2E" w:rsidTr="00862E2E"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091" w:type="dxa"/>
          </w:tcPr>
          <w:p w:rsidR="00862E2E" w:rsidRPr="0027463B" w:rsidRDefault="00862E2E" w:rsidP="00E2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Документирование, делопроизводство и архивная работа КСП</w:t>
            </w:r>
          </w:p>
        </w:tc>
        <w:tc>
          <w:tcPr>
            <w:tcW w:w="1838" w:type="dxa"/>
            <w:vAlign w:val="center"/>
          </w:tcPr>
          <w:p w:rsidR="00862E2E" w:rsidRPr="00FC7D6C" w:rsidRDefault="00862E2E" w:rsidP="00AB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69" w:type="dxa"/>
            <w:vAlign w:val="center"/>
          </w:tcPr>
          <w:p w:rsidR="00862E2E" w:rsidRDefault="00862E2E" w:rsidP="00862E2E">
            <w:pPr>
              <w:jc w:val="center"/>
            </w:pPr>
            <w:r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862E2E" w:rsidRPr="00FC7D6C" w:rsidRDefault="00862E2E" w:rsidP="00274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ФЗ № 125 «Об архивном деле в РФ»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1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Инструкция </w:t>
            </w:r>
            <w:r w:rsidRPr="008D15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делопроизводству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КСП</w:t>
            </w:r>
          </w:p>
        </w:tc>
      </w:tr>
      <w:tr w:rsidR="00A74C23" w:rsidTr="00D22482">
        <w:tc>
          <w:tcPr>
            <w:tcW w:w="9571" w:type="dxa"/>
            <w:gridSpan w:val="5"/>
          </w:tcPr>
          <w:p w:rsidR="001D63DD" w:rsidRPr="00FC7D6C" w:rsidRDefault="00A74C23" w:rsidP="001D63DD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Противодействие коррупции</w:t>
            </w:r>
          </w:p>
        </w:tc>
      </w:tr>
      <w:tr w:rsidR="00862E2E" w:rsidTr="00862E2E">
        <w:trPr>
          <w:trHeight w:val="1671"/>
        </w:trPr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091" w:type="dxa"/>
            <w:vAlign w:val="center"/>
          </w:tcPr>
          <w:p w:rsidR="00862E2E" w:rsidRPr="00FC7D6C" w:rsidRDefault="00862E2E" w:rsidP="0070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Участие в пределах пол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номочий в мероприятиях,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направленных на проти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водействие коррупции, в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том числе мер по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предотвращению кор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1838" w:type="dxa"/>
            <w:vAlign w:val="center"/>
          </w:tcPr>
          <w:p w:rsidR="00862E2E" w:rsidRPr="00FC7D6C" w:rsidRDefault="0086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869" w:type="dxa"/>
            <w:vAlign w:val="center"/>
          </w:tcPr>
          <w:p w:rsidR="00862E2E" w:rsidRDefault="00862E2E" w:rsidP="00862E2E">
            <w:pPr>
              <w:jc w:val="center"/>
            </w:pP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862E2E" w:rsidRPr="00FC7D6C" w:rsidRDefault="0086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 1 44-ФЗ, п.10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 ст.9 6-ФЗ, ст.5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273-ФЗ</w:t>
            </w:r>
          </w:p>
        </w:tc>
      </w:tr>
      <w:tr w:rsidR="00A74C23" w:rsidTr="00A41899">
        <w:tc>
          <w:tcPr>
            <w:tcW w:w="9571" w:type="dxa"/>
            <w:gridSpan w:val="5"/>
          </w:tcPr>
          <w:p w:rsidR="001D63DD" w:rsidRPr="00FC7D6C" w:rsidRDefault="00A74C23" w:rsidP="001D63DD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</w:tr>
      <w:tr w:rsidR="00862E2E" w:rsidTr="00862E2E">
        <w:tc>
          <w:tcPr>
            <w:tcW w:w="696" w:type="dxa"/>
            <w:vAlign w:val="center"/>
          </w:tcPr>
          <w:p w:rsidR="00862E2E" w:rsidRPr="00FC7D6C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091" w:type="dxa"/>
            <w:vAlign w:val="center"/>
          </w:tcPr>
          <w:p w:rsidR="00862E2E" w:rsidRPr="00FC7D6C" w:rsidRDefault="00862E2E" w:rsidP="00390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деятельности контрольно – счетной палаты Рубцовского района на официальном </w:t>
            </w:r>
            <w:r w:rsidR="0039084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39084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разделе «Контрольно – счетная</w:t>
            </w:r>
            <w:r w:rsidR="00390844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 w:rsidR="0039084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r w:rsidR="00390844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0844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390844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3908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vAlign w:val="center"/>
          </w:tcPr>
          <w:p w:rsidR="00862E2E" w:rsidRPr="00FC7D6C" w:rsidRDefault="00862E2E" w:rsidP="00AB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69" w:type="dxa"/>
            <w:vAlign w:val="center"/>
          </w:tcPr>
          <w:p w:rsidR="00862E2E" w:rsidRDefault="00862E2E" w:rsidP="00862E2E">
            <w:pPr>
              <w:jc w:val="center"/>
            </w:pPr>
            <w:r w:rsidRPr="00127F9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862E2E" w:rsidRPr="00FC7D6C" w:rsidRDefault="00862E2E" w:rsidP="0010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 14 8-ФЗ, ст. 19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6-ФЗ, ст.20 Положения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</w:tr>
      <w:tr w:rsidR="00862E2E" w:rsidTr="00862E2E">
        <w:tc>
          <w:tcPr>
            <w:tcW w:w="696" w:type="dxa"/>
            <w:vAlign w:val="center"/>
          </w:tcPr>
          <w:p w:rsidR="00862E2E" w:rsidRPr="00FC7D6C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3091" w:type="dxa"/>
            <w:vAlign w:val="center"/>
          </w:tcPr>
          <w:p w:rsidR="00862E2E" w:rsidRPr="00FC7D6C" w:rsidRDefault="00862E2E" w:rsidP="000F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Подготовка отчетов, за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ключений о результатах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проведенных контроль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ных и экспертно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аналитических меропри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ятий и представление их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Районному Собранию Депу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татов и Главе Рубцовского района Алтайского края</w:t>
            </w:r>
          </w:p>
        </w:tc>
        <w:tc>
          <w:tcPr>
            <w:tcW w:w="1838" w:type="dxa"/>
            <w:vAlign w:val="center"/>
          </w:tcPr>
          <w:p w:rsidR="00862E2E" w:rsidRPr="00FC7D6C" w:rsidRDefault="00862E2E" w:rsidP="00AB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869" w:type="dxa"/>
            <w:vAlign w:val="center"/>
          </w:tcPr>
          <w:p w:rsidR="00862E2E" w:rsidRDefault="00862E2E" w:rsidP="00862E2E">
            <w:pPr>
              <w:jc w:val="center"/>
            </w:pPr>
            <w:r w:rsidRPr="00127F9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862E2E" w:rsidRPr="00FC7D6C" w:rsidRDefault="00862E2E" w:rsidP="0010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п.9 ч.2 ст.9 6-ФЗ,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</w:tr>
      <w:tr w:rsidR="001D794C" w:rsidTr="00955B60">
        <w:tc>
          <w:tcPr>
            <w:tcW w:w="9571" w:type="dxa"/>
            <w:gridSpan w:val="5"/>
          </w:tcPr>
          <w:p w:rsidR="001D794C" w:rsidRPr="00FC7D6C" w:rsidRDefault="001D794C" w:rsidP="001D794C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органами</w:t>
            </w:r>
          </w:p>
        </w:tc>
      </w:tr>
      <w:tr w:rsidR="00862E2E" w:rsidTr="00862E2E">
        <w:tc>
          <w:tcPr>
            <w:tcW w:w="696" w:type="dxa"/>
            <w:vAlign w:val="center"/>
          </w:tcPr>
          <w:p w:rsidR="00862E2E" w:rsidRPr="00FC7D6C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091" w:type="dxa"/>
            <w:vAlign w:val="center"/>
          </w:tcPr>
          <w:p w:rsidR="00862E2E" w:rsidRPr="00FC7D6C" w:rsidRDefault="00862E2E" w:rsidP="000F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Участие в работе заседа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ний сессий Рубцовского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Районного Собрания депу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татов</w:t>
            </w:r>
          </w:p>
        </w:tc>
        <w:tc>
          <w:tcPr>
            <w:tcW w:w="1838" w:type="dxa"/>
            <w:vAlign w:val="center"/>
          </w:tcPr>
          <w:p w:rsidR="00862E2E" w:rsidRPr="00FC7D6C" w:rsidRDefault="00862E2E" w:rsidP="00AB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  <w:vAlign w:val="center"/>
          </w:tcPr>
          <w:p w:rsidR="00862E2E" w:rsidRDefault="00862E2E" w:rsidP="00862E2E">
            <w:pPr>
              <w:jc w:val="center"/>
            </w:pPr>
            <w:r w:rsidRPr="00EF53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862E2E" w:rsidRPr="00FC7D6C" w:rsidRDefault="0086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 18 Закона 6-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862E2E" w:rsidTr="00862E2E">
        <w:tc>
          <w:tcPr>
            <w:tcW w:w="696" w:type="dxa"/>
            <w:vAlign w:val="center"/>
          </w:tcPr>
          <w:p w:rsidR="00862E2E" w:rsidRPr="00FC7D6C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3091" w:type="dxa"/>
            <w:vAlign w:val="center"/>
          </w:tcPr>
          <w:p w:rsidR="00862E2E" w:rsidRPr="00FC7D6C" w:rsidRDefault="00862E2E" w:rsidP="000F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Взаимодействие со Счет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ной Палатой Алтайского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края, с правоохранитель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ными органами, прокура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турой Рубцовского района,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налоговыми и другими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контрольными органами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Рубцовского района Алтай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838" w:type="dxa"/>
            <w:vAlign w:val="center"/>
          </w:tcPr>
          <w:p w:rsidR="00862E2E" w:rsidRPr="00FC7D6C" w:rsidRDefault="00862E2E" w:rsidP="00AB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  <w:vAlign w:val="center"/>
          </w:tcPr>
          <w:p w:rsidR="00862E2E" w:rsidRDefault="00862E2E" w:rsidP="00862E2E">
            <w:pPr>
              <w:jc w:val="center"/>
            </w:pPr>
            <w:r w:rsidRPr="00EF53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Н.В. Качусова</w:t>
            </w:r>
          </w:p>
        </w:tc>
        <w:tc>
          <w:tcPr>
            <w:tcW w:w="2077" w:type="dxa"/>
            <w:vAlign w:val="center"/>
          </w:tcPr>
          <w:p w:rsidR="00862E2E" w:rsidRPr="00FC7D6C" w:rsidRDefault="0086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 18 Закона 6-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</w:tbl>
    <w:p w:rsidR="00E85003" w:rsidRDefault="00E85003" w:rsidP="00F325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85003" w:rsidRDefault="00E85003" w:rsidP="00F325E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325E3" w:rsidRPr="00F325E3" w:rsidRDefault="00F325E3" w:rsidP="00F325E3">
      <w:pPr>
        <w:contextualSpacing/>
        <w:rPr>
          <w:rFonts w:ascii="Times New Roman" w:hAnsi="Times New Roman" w:cs="Times New Roman"/>
          <w:sz w:val="28"/>
          <w:szCs w:val="28"/>
        </w:rPr>
      </w:pPr>
      <w:r w:rsidRPr="00F325E3">
        <w:rPr>
          <w:rFonts w:ascii="Times New Roman" w:hAnsi="Times New Roman" w:cs="Times New Roman"/>
          <w:sz w:val="28"/>
          <w:szCs w:val="28"/>
        </w:rPr>
        <w:t xml:space="preserve">Председатель Контрольно – счетной </w:t>
      </w:r>
    </w:p>
    <w:p w:rsidR="00F325E3" w:rsidRPr="00F325E3" w:rsidRDefault="00F325E3" w:rsidP="00F325E3">
      <w:pPr>
        <w:contextualSpacing/>
        <w:rPr>
          <w:rFonts w:ascii="Times New Roman" w:hAnsi="Times New Roman" w:cs="Times New Roman"/>
          <w:sz w:val="28"/>
          <w:szCs w:val="28"/>
        </w:rPr>
      </w:pPr>
      <w:r w:rsidRPr="00F325E3">
        <w:rPr>
          <w:rFonts w:ascii="Times New Roman" w:hAnsi="Times New Roman" w:cs="Times New Roman"/>
          <w:sz w:val="28"/>
          <w:szCs w:val="28"/>
        </w:rPr>
        <w:t xml:space="preserve">палаты Рубцовского района </w:t>
      </w:r>
    </w:p>
    <w:p w:rsidR="00F325E3" w:rsidRPr="00F325E3" w:rsidRDefault="00F325E3" w:rsidP="00F325E3">
      <w:pPr>
        <w:tabs>
          <w:tab w:val="left" w:pos="759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325E3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 w:rsidR="00862E2E" w:rsidRPr="00862E2E">
        <w:rPr>
          <w:rStyle w:val="fontstyle01"/>
          <w:rFonts w:ascii="Times New Roman" w:hAnsi="Times New Roman" w:cs="Times New Roman"/>
          <w:sz w:val="28"/>
          <w:szCs w:val="28"/>
        </w:rPr>
        <w:t>Н.В. Качусова</w:t>
      </w:r>
    </w:p>
    <w:sectPr w:rsidR="00F325E3" w:rsidRPr="00F325E3" w:rsidSect="0042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62D6B0C"/>
    <w:multiLevelType w:val="hybridMultilevel"/>
    <w:tmpl w:val="5348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C7299"/>
    <w:rsid w:val="000843AA"/>
    <w:rsid w:val="000F5C61"/>
    <w:rsid w:val="001044E5"/>
    <w:rsid w:val="00113E6C"/>
    <w:rsid w:val="001142D0"/>
    <w:rsid w:val="001362DC"/>
    <w:rsid w:val="00157342"/>
    <w:rsid w:val="001A5B64"/>
    <w:rsid w:val="001B7D84"/>
    <w:rsid w:val="001D23CF"/>
    <w:rsid w:val="001D63DD"/>
    <w:rsid w:val="001D794C"/>
    <w:rsid w:val="00216ACB"/>
    <w:rsid w:val="0027463B"/>
    <w:rsid w:val="00363369"/>
    <w:rsid w:val="00390844"/>
    <w:rsid w:val="003A4DC0"/>
    <w:rsid w:val="003B1458"/>
    <w:rsid w:val="004075B9"/>
    <w:rsid w:val="00413DA1"/>
    <w:rsid w:val="004229DC"/>
    <w:rsid w:val="004655A7"/>
    <w:rsid w:val="00472668"/>
    <w:rsid w:val="00487FDD"/>
    <w:rsid w:val="0049033B"/>
    <w:rsid w:val="00494F67"/>
    <w:rsid w:val="004B27DD"/>
    <w:rsid w:val="004E6477"/>
    <w:rsid w:val="004F0637"/>
    <w:rsid w:val="00523BF7"/>
    <w:rsid w:val="00583E7D"/>
    <w:rsid w:val="005F0279"/>
    <w:rsid w:val="005F1B2D"/>
    <w:rsid w:val="00701A5D"/>
    <w:rsid w:val="007548FE"/>
    <w:rsid w:val="00781088"/>
    <w:rsid w:val="00790A64"/>
    <w:rsid w:val="0079139C"/>
    <w:rsid w:val="00792A19"/>
    <w:rsid w:val="007A7997"/>
    <w:rsid w:val="007C1ACB"/>
    <w:rsid w:val="007F2575"/>
    <w:rsid w:val="0083686F"/>
    <w:rsid w:val="00846740"/>
    <w:rsid w:val="00862E2E"/>
    <w:rsid w:val="00897DF4"/>
    <w:rsid w:val="008B2796"/>
    <w:rsid w:val="008D15D1"/>
    <w:rsid w:val="008E3B7E"/>
    <w:rsid w:val="009176B3"/>
    <w:rsid w:val="009F4036"/>
    <w:rsid w:val="00A03378"/>
    <w:rsid w:val="00A2780D"/>
    <w:rsid w:val="00A60D7B"/>
    <w:rsid w:val="00A74C23"/>
    <w:rsid w:val="00AB37CD"/>
    <w:rsid w:val="00BB7BC4"/>
    <w:rsid w:val="00C57C38"/>
    <w:rsid w:val="00C76230"/>
    <w:rsid w:val="00C774C0"/>
    <w:rsid w:val="00D26203"/>
    <w:rsid w:val="00DA35D2"/>
    <w:rsid w:val="00DC014A"/>
    <w:rsid w:val="00DF1528"/>
    <w:rsid w:val="00E241CF"/>
    <w:rsid w:val="00E648B9"/>
    <w:rsid w:val="00E85003"/>
    <w:rsid w:val="00EC4103"/>
    <w:rsid w:val="00EC6CB2"/>
    <w:rsid w:val="00F325E3"/>
    <w:rsid w:val="00FC7299"/>
    <w:rsid w:val="00FC7D6C"/>
    <w:rsid w:val="00FD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729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FC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48</cp:revision>
  <cp:lastPrinted>2021-01-26T04:19:00Z</cp:lastPrinted>
  <dcterms:created xsi:type="dcterms:W3CDTF">2020-12-03T08:01:00Z</dcterms:created>
  <dcterms:modified xsi:type="dcterms:W3CDTF">2021-09-24T02:20:00Z</dcterms:modified>
</cp:coreProperties>
</file>