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0" w:rsidRDefault="00C76230" w:rsidP="002E022E">
      <w:pPr>
        <w:tabs>
          <w:tab w:val="left" w:pos="709"/>
          <w:tab w:val="center" w:pos="4677"/>
          <w:tab w:val="left" w:pos="81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КОНТРОЛЬНО-СЧЕТНАЯ ПАЛАТА РУБЦОВСКОГО РАЙОНА АЛТАЙСКОГО КРАЯ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6230" w:rsidRPr="002E022E" w:rsidRDefault="002607B0" w:rsidP="00041A20">
      <w:pPr>
        <w:tabs>
          <w:tab w:val="left" w:pos="709"/>
          <w:tab w:val="left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28.12.2021</w:t>
      </w:r>
      <w:r w:rsidR="00FC086E" w:rsidRPr="002E022E">
        <w:rPr>
          <w:rFonts w:ascii="Times New Roman" w:hAnsi="Times New Roman" w:cs="Times New Roman"/>
          <w:b/>
          <w:sz w:val="28"/>
          <w:szCs w:val="28"/>
        </w:rPr>
        <w:tab/>
      </w:r>
      <w:r w:rsidR="00C76230" w:rsidRPr="002E022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6230" w:rsidRPr="002E022E">
        <w:rPr>
          <w:rFonts w:ascii="Times New Roman" w:hAnsi="Times New Roman" w:cs="Times New Roman"/>
          <w:sz w:val="28"/>
          <w:szCs w:val="28"/>
        </w:rPr>
        <w:t>№</w:t>
      </w:r>
      <w:r w:rsidR="00C76230" w:rsidRPr="002E0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267561" w:rsidRDefault="00267561" w:rsidP="00C76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E0B" w:rsidRDefault="00FA3B6D" w:rsidP="002E0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6E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E022E">
        <w:rPr>
          <w:rFonts w:ascii="Times New Roman" w:hAnsi="Times New Roman" w:cs="Times New Roman"/>
          <w:sz w:val="28"/>
          <w:szCs w:val="28"/>
        </w:rPr>
        <w:t>П</w:t>
      </w:r>
      <w:r w:rsidR="00916E0B">
        <w:rPr>
          <w:rFonts w:ascii="Times New Roman" w:hAnsi="Times New Roman" w:cs="Times New Roman"/>
          <w:sz w:val="28"/>
          <w:szCs w:val="28"/>
        </w:rPr>
        <w:t xml:space="preserve">лана работы </w:t>
      </w:r>
    </w:p>
    <w:p w:rsidR="00916E0B" w:rsidRDefault="00A369EB" w:rsidP="002E0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9EB">
        <w:rPr>
          <w:rFonts w:ascii="Times New Roman" w:hAnsi="Times New Roman" w:cs="Times New Roman"/>
          <w:sz w:val="28"/>
          <w:szCs w:val="28"/>
        </w:rPr>
        <w:t>к</w:t>
      </w:r>
      <w:r w:rsidR="00916E0B" w:rsidRPr="00A369EB">
        <w:rPr>
          <w:rFonts w:ascii="Times New Roman" w:hAnsi="Times New Roman" w:cs="Times New Roman"/>
          <w:sz w:val="28"/>
          <w:szCs w:val="28"/>
        </w:rPr>
        <w:t>о</w:t>
      </w:r>
      <w:r w:rsidR="00916E0B">
        <w:rPr>
          <w:rFonts w:ascii="Times New Roman" w:hAnsi="Times New Roman" w:cs="Times New Roman"/>
          <w:sz w:val="28"/>
          <w:szCs w:val="28"/>
        </w:rPr>
        <w:t xml:space="preserve">нтрольно-счетной палаты </w:t>
      </w:r>
    </w:p>
    <w:p w:rsidR="00916E0B" w:rsidRDefault="00916E0B" w:rsidP="002E0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16E0B" w:rsidRDefault="00916E0B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</w:t>
      </w:r>
    </w:p>
    <w:p w:rsidR="007D7333" w:rsidRDefault="007D7333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E0B" w:rsidRPr="00A369EB" w:rsidRDefault="00916E0B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статьи  12 Федерального закона от 07.02.2011 № 6</w:t>
      </w:r>
      <w:r w:rsidR="00C21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ФЗ    «Об общих принципах организации и деятельности контрольно–счетных органов субъектов Российской Федерации и муниципальных </w:t>
      </w:r>
      <w:r w:rsidRPr="00A369EB">
        <w:rPr>
          <w:rFonts w:ascii="Times New Roman" w:hAnsi="Times New Roman" w:cs="Times New Roman"/>
          <w:sz w:val="28"/>
          <w:szCs w:val="28"/>
        </w:rPr>
        <w:t>образований», в соответствии со статьей 1</w:t>
      </w:r>
      <w:r w:rsidR="00E55B34" w:rsidRPr="00A369EB">
        <w:rPr>
          <w:rFonts w:ascii="Times New Roman" w:hAnsi="Times New Roman" w:cs="Times New Roman"/>
          <w:sz w:val="28"/>
          <w:szCs w:val="28"/>
        </w:rPr>
        <w:t>1</w:t>
      </w:r>
      <w:r w:rsidRPr="00A369EB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A369EB" w:rsidRPr="00A369EB">
        <w:rPr>
          <w:rFonts w:ascii="Times New Roman" w:hAnsi="Times New Roman" w:cs="Times New Roman"/>
          <w:sz w:val="28"/>
          <w:szCs w:val="28"/>
        </w:rPr>
        <w:t>к</w:t>
      </w:r>
      <w:r w:rsidRPr="00A369EB">
        <w:rPr>
          <w:rFonts w:ascii="Times New Roman" w:hAnsi="Times New Roman" w:cs="Times New Roman"/>
          <w:sz w:val="28"/>
          <w:szCs w:val="28"/>
        </w:rPr>
        <w:t xml:space="preserve">онтрольно–счетной палате </w:t>
      </w:r>
      <w:proofErr w:type="spellStart"/>
      <w:r w:rsidRPr="00A369EB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A369EB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решением </w:t>
      </w:r>
      <w:proofErr w:type="spellStart"/>
      <w:r w:rsidRPr="00A369EB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A369EB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2</w:t>
      </w:r>
      <w:r w:rsidR="00A369EB" w:rsidRPr="00A369EB">
        <w:rPr>
          <w:rFonts w:ascii="Times New Roman" w:hAnsi="Times New Roman" w:cs="Times New Roman"/>
          <w:sz w:val="28"/>
          <w:szCs w:val="28"/>
        </w:rPr>
        <w:t>4</w:t>
      </w:r>
      <w:r w:rsidRPr="00A369EB">
        <w:rPr>
          <w:rFonts w:ascii="Times New Roman" w:hAnsi="Times New Roman" w:cs="Times New Roman"/>
          <w:sz w:val="28"/>
          <w:szCs w:val="28"/>
        </w:rPr>
        <w:t>.</w:t>
      </w:r>
      <w:r w:rsidR="00A369EB" w:rsidRPr="00A369EB">
        <w:rPr>
          <w:rFonts w:ascii="Times New Roman" w:hAnsi="Times New Roman" w:cs="Times New Roman"/>
          <w:sz w:val="28"/>
          <w:szCs w:val="28"/>
        </w:rPr>
        <w:t>12.2021</w:t>
      </w:r>
      <w:r w:rsidRPr="00A369EB">
        <w:rPr>
          <w:rFonts w:ascii="Times New Roman" w:hAnsi="Times New Roman" w:cs="Times New Roman"/>
          <w:sz w:val="28"/>
          <w:szCs w:val="28"/>
        </w:rPr>
        <w:t xml:space="preserve"> № </w:t>
      </w:r>
      <w:r w:rsidR="00A369EB" w:rsidRPr="00A369EB">
        <w:rPr>
          <w:rFonts w:ascii="Times New Roman" w:hAnsi="Times New Roman" w:cs="Times New Roman"/>
          <w:sz w:val="28"/>
          <w:szCs w:val="28"/>
        </w:rPr>
        <w:t>46</w:t>
      </w:r>
      <w:r w:rsidRPr="00A369EB">
        <w:rPr>
          <w:rFonts w:ascii="Times New Roman" w:hAnsi="Times New Roman" w:cs="Times New Roman"/>
          <w:sz w:val="28"/>
          <w:szCs w:val="28"/>
        </w:rPr>
        <w:t>:</w:t>
      </w:r>
    </w:p>
    <w:p w:rsidR="00916E0B" w:rsidRPr="007D7333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33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="00A369EB">
        <w:rPr>
          <w:rFonts w:ascii="Times New Roman" w:hAnsi="Times New Roman" w:cs="Times New Roman"/>
          <w:sz w:val="28"/>
          <w:szCs w:val="28"/>
        </w:rPr>
        <w:t>к</w:t>
      </w:r>
      <w:r w:rsidRPr="007D7333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Pr="007D733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7D733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2022 год, согласно приложения.</w:t>
      </w:r>
    </w:p>
    <w:p w:rsidR="00916E0B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33">
        <w:rPr>
          <w:rFonts w:ascii="Times New Roman" w:hAnsi="Times New Roman" w:cs="Times New Roman"/>
          <w:sz w:val="28"/>
          <w:szCs w:val="28"/>
        </w:rPr>
        <w:t>Разместить План работы</w:t>
      </w:r>
      <w:r w:rsidR="00106B76" w:rsidRPr="00106B76">
        <w:rPr>
          <w:rFonts w:ascii="Times New Roman" w:hAnsi="Times New Roman" w:cs="Times New Roman"/>
          <w:sz w:val="28"/>
          <w:szCs w:val="28"/>
        </w:rPr>
        <w:t xml:space="preserve"> </w:t>
      </w:r>
      <w:r w:rsidR="00106B76">
        <w:rPr>
          <w:rFonts w:ascii="Times New Roman" w:hAnsi="Times New Roman" w:cs="Times New Roman"/>
          <w:sz w:val="28"/>
          <w:szCs w:val="28"/>
        </w:rPr>
        <w:t>к</w:t>
      </w:r>
      <w:r w:rsidR="00106B76" w:rsidRPr="007D7333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106B76" w:rsidRPr="007D733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06B76" w:rsidRPr="007D733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2022 год</w:t>
      </w:r>
      <w:r w:rsidRPr="007D7333">
        <w:rPr>
          <w:rFonts w:ascii="Times New Roman" w:hAnsi="Times New Roman" w:cs="Times New Roman"/>
          <w:sz w:val="28"/>
          <w:szCs w:val="28"/>
        </w:rPr>
        <w:t xml:space="preserve"> на </w:t>
      </w:r>
      <w:r w:rsidR="00106B76">
        <w:rPr>
          <w:rFonts w:ascii="Times New Roman" w:hAnsi="Times New Roman" w:cs="Times New Roman"/>
          <w:sz w:val="28"/>
          <w:szCs w:val="28"/>
        </w:rPr>
        <w:t xml:space="preserve">портале органов местного самоуправления </w:t>
      </w:r>
      <w:proofErr w:type="spellStart"/>
      <w:r w:rsidRPr="007D733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7D73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6B7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D7333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7D7333">
        <w:rPr>
          <w:rFonts w:ascii="Times New Roman" w:hAnsi="Times New Roman" w:cs="Times New Roman"/>
          <w:sz w:val="28"/>
          <w:szCs w:val="28"/>
        </w:rPr>
        <w:t>«К</w:t>
      </w:r>
      <w:r w:rsidRPr="007D7333">
        <w:rPr>
          <w:rFonts w:ascii="Times New Roman" w:hAnsi="Times New Roman" w:cs="Times New Roman"/>
          <w:sz w:val="28"/>
          <w:szCs w:val="28"/>
        </w:rPr>
        <w:t>онтрольно-</w:t>
      </w:r>
      <w:r w:rsidR="007D7333">
        <w:rPr>
          <w:rFonts w:ascii="Times New Roman" w:hAnsi="Times New Roman" w:cs="Times New Roman"/>
          <w:sz w:val="28"/>
          <w:szCs w:val="28"/>
        </w:rPr>
        <w:t>счетная палата</w:t>
      </w:r>
      <w:r w:rsidRPr="007D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33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7D73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73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E0B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916E0B" w:rsidRPr="005E20E1" w:rsidRDefault="00916E0B" w:rsidP="002E022E">
      <w:pPr>
        <w:tabs>
          <w:tab w:val="left" w:pos="709"/>
          <w:tab w:val="left" w:pos="10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5E20E1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A369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онтрольно–счетной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2022 год.</w:t>
      </w:r>
    </w:p>
    <w:p w:rsidR="00C76230" w:rsidRDefault="00C76230" w:rsidP="002E022E">
      <w:pPr>
        <w:contextualSpacing/>
        <w:jc w:val="both"/>
      </w:pPr>
      <w:r>
        <w:t xml:space="preserve"> </w:t>
      </w:r>
    </w:p>
    <w:p w:rsidR="007D7333" w:rsidRDefault="007D7333" w:rsidP="002E022E">
      <w:pPr>
        <w:contextualSpacing/>
        <w:jc w:val="both"/>
      </w:pPr>
    </w:p>
    <w:p w:rsidR="00C76230" w:rsidRPr="00E83AEE" w:rsidRDefault="00C76230" w:rsidP="002E022E">
      <w:pPr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83A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369EB">
        <w:rPr>
          <w:rFonts w:ascii="Times New Roman" w:hAnsi="Times New Roman" w:cs="Times New Roman"/>
          <w:sz w:val="28"/>
          <w:szCs w:val="28"/>
        </w:rPr>
        <w:t>к</w:t>
      </w:r>
      <w:r w:rsidRPr="00E83AEE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C76230" w:rsidRDefault="00C76230" w:rsidP="002E022E">
      <w:pPr>
        <w:tabs>
          <w:tab w:val="left" w:pos="7648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83AEE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83AEE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D7333">
        <w:rPr>
          <w:rFonts w:ascii="Times New Roman" w:hAnsi="Times New Roman" w:cs="Times New Roman"/>
          <w:sz w:val="28"/>
          <w:szCs w:val="28"/>
        </w:rPr>
        <w:t xml:space="preserve"> </w:t>
      </w:r>
      <w:r w:rsidRPr="00E83AEE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E83AEE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267561" w:rsidRDefault="00267561" w:rsidP="002E022E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16E0B" w:rsidRDefault="00916E0B" w:rsidP="002E022E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369EB" w:rsidRDefault="00A369EB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B2796" w:rsidRDefault="00487FDD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D4A94" w:rsidRDefault="008B2796" w:rsidP="00FC7299">
      <w:pPr>
        <w:contextualSpacing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УТВЕРЖДЕН</w:t>
      </w:r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распоряжением</w:t>
      </w:r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D4A94">
        <w:rPr>
          <w:rStyle w:val="fontstyle01"/>
          <w:rFonts w:ascii="Times New Roman" w:hAnsi="Times New Roman" w:cs="Times New Roman"/>
          <w:sz w:val="24"/>
          <w:szCs w:val="24"/>
        </w:rPr>
        <w:t xml:space="preserve">председателя </w:t>
      </w:r>
    </w:p>
    <w:p w:rsidR="00945FE2" w:rsidRDefault="00A369EB" w:rsidP="00FC7299">
      <w:pPr>
        <w:contextualSpacing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к</w:t>
      </w:r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>онтрольно - счетной палаты</w:t>
      </w:r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 xml:space="preserve"> района </w:t>
      </w:r>
    </w:p>
    <w:p w:rsidR="00523BF7" w:rsidRPr="00FC7D6C" w:rsidRDefault="00FC7299" w:rsidP="00FC729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7D6C">
        <w:rPr>
          <w:rStyle w:val="fontstyle01"/>
          <w:rFonts w:ascii="Times New Roman" w:hAnsi="Times New Roman" w:cs="Times New Roman"/>
          <w:sz w:val="24"/>
          <w:szCs w:val="24"/>
        </w:rPr>
        <w:t>Алтайского края</w:t>
      </w:r>
      <w:r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2796" w:rsidRPr="000C426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от</w:t>
      </w:r>
      <w:r w:rsidR="00365E44" w:rsidRPr="000C426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2796" w:rsidRPr="000C426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07B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28.12.2021</w:t>
      </w:r>
      <w:r w:rsidRPr="000C426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7FDD" w:rsidRPr="000C426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8E3B7E" w:rsidRPr="000C426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07B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61</w:t>
      </w:r>
    </w:p>
    <w:p w:rsidR="00945FE2" w:rsidRDefault="00945FE2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46F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работы </w:t>
      </w:r>
      <w:r w:rsidR="00A36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онтрольно-счетной палаты </w:t>
      </w:r>
      <w:proofErr w:type="spellStart"/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Рубцовского</w:t>
      </w:r>
      <w:proofErr w:type="spellEnd"/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FC7299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Алтайского края</w:t>
      </w:r>
      <w:r w:rsidR="00A2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916E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9006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246F" w:rsidRDefault="00EC246F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6"/>
        <w:gridCol w:w="3240"/>
        <w:gridCol w:w="1701"/>
        <w:gridCol w:w="1842"/>
        <w:gridCol w:w="2092"/>
      </w:tblGrid>
      <w:tr w:rsidR="00FC7299" w:rsidTr="001E23C8">
        <w:tc>
          <w:tcPr>
            <w:tcW w:w="696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1E23C8" w:rsidRDefault="00FC7299" w:rsidP="00FC729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299" w:rsidRPr="00FC7D6C" w:rsidRDefault="00FC7299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7C1A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09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включения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FC7299" w:rsidTr="00D416BF">
        <w:tc>
          <w:tcPr>
            <w:tcW w:w="9571" w:type="dxa"/>
            <w:gridSpan w:val="5"/>
          </w:tcPr>
          <w:p w:rsidR="00FA47FA" w:rsidRPr="00FC7D6C" w:rsidRDefault="00792A19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 э</w:t>
            </w:r>
            <w:r w:rsidR="00FC7299" w:rsidRPr="00FC7D6C">
              <w:rPr>
                <w:rFonts w:ascii="Times New Roman" w:hAnsi="Times New Roman" w:cs="Times New Roman"/>
                <w:sz w:val="24"/>
                <w:szCs w:val="24"/>
              </w:rPr>
              <w:t xml:space="preserve">кспертно – аналитические мероприятия </w:t>
            </w:r>
          </w:p>
        </w:tc>
      </w:tr>
      <w:tr w:rsidR="00FC086E" w:rsidTr="001E23C8">
        <w:tc>
          <w:tcPr>
            <w:tcW w:w="696" w:type="dxa"/>
            <w:vAlign w:val="center"/>
          </w:tcPr>
          <w:p w:rsidR="00FC086E" w:rsidRPr="00FC7D6C" w:rsidRDefault="00AD24EC" w:rsidP="002D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</w:t>
            </w:r>
            <w:r w:rsidR="00FC086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FC086E" w:rsidRPr="00457153" w:rsidRDefault="00FC086E" w:rsidP="0091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53">
              <w:rPr>
                <w:rFonts w:ascii="Times New Roman" w:hAnsi="Times New Roman" w:cs="Times New Roman"/>
                <w:sz w:val="24"/>
                <w:szCs w:val="24"/>
              </w:rPr>
              <w:t>Внешняя проверка достоверности данных бюджетной отчетности главных администраторов средств районного бюджета за 202</w:t>
            </w:r>
            <w:r w:rsidR="0091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71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C086E" w:rsidRPr="00FC7D6C" w:rsidRDefault="00FC086E" w:rsidP="002D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842" w:type="dxa"/>
            <w:vAlign w:val="center"/>
          </w:tcPr>
          <w:p w:rsidR="00FC086E" w:rsidRDefault="00FC086E" w:rsidP="002D351E">
            <w:pPr>
              <w:jc w:val="center"/>
            </w:pPr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Default="00FC086E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DCD" w:rsidRDefault="00FC086E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.4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</w:p>
          <w:p w:rsidR="00FC086E" w:rsidRPr="00FC7D6C" w:rsidRDefault="00FC086E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5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FC086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91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годо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отчета об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районного бюджета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2F50E2" w:rsidRDefault="004F0637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0DCD" w:rsidRDefault="00862E2E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264.4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БК РФ,</w:t>
            </w:r>
          </w:p>
          <w:p w:rsidR="00862E2E" w:rsidRPr="00FC7D6C" w:rsidRDefault="00862E2E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268.1БК РФ</w:t>
            </w:r>
          </w:p>
        </w:tc>
      </w:tr>
      <w:tr w:rsidR="009F54F0" w:rsidTr="001E23C8">
        <w:tc>
          <w:tcPr>
            <w:tcW w:w="696" w:type="dxa"/>
            <w:vAlign w:val="center"/>
          </w:tcPr>
          <w:p w:rsidR="009F54F0" w:rsidRDefault="009F54F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40" w:type="dxa"/>
            <w:vAlign w:val="center"/>
          </w:tcPr>
          <w:p w:rsidR="009F54F0" w:rsidRPr="009F54F0" w:rsidRDefault="009F54F0" w:rsidP="009F54F0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>Внешняя проверка</w:t>
            </w:r>
            <w:r w:rsidR="0060500C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 xml:space="preserve"> отчета об исполнении бюджетов сельских поселений за 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9F54F0" w:rsidRPr="00FC7D6C" w:rsidRDefault="009F54F0" w:rsidP="00EE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842" w:type="dxa"/>
            <w:vAlign w:val="center"/>
          </w:tcPr>
          <w:p w:rsidR="009F54F0" w:rsidRDefault="009F54F0" w:rsidP="00EE52E4">
            <w:pPr>
              <w:jc w:val="center"/>
            </w:pPr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DB0DCD" w:rsidRDefault="009F54F0" w:rsidP="002F50E2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54F0" w:rsidRPr="00FC7D6C" w:rsidRDefault="009F54F0" w:rsidP="002F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264.4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БК РФ, с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268.1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</w:tr>
      <w:tr w:rsidR="00F27BBC" w:rsidTr="001E23C8">
        <w:trPr>
          <w:trHeight w:val="2012"/>
        </w:trPr>
        <w:tc>
          <w:tcPr>
            <w:tcW w:w="696" w:type="dxa"/>
            <w:vAlign w:val="center"/>
          </w:tcPr>
          <w:p w:rsidR="00F27BBC" w:rsidRDefault="00F27BBC" w:rsidP="00147A64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147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F27BBC" w:rsidRPr="009D02FF" w:rsidRDefault="00F27BBC" w:rsidP="00BC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использования бюджетных средств, выделяемых на организацию подвоза сотрудников и учащихся в учреждениях образования района</w:t>
            </w:r>
          </w:p>
        </w:tc>
        <w:tc>
          <w:tcPr>
            <w:tcW w:w="1701" w:type="dxa"/>
            <w:vAlign w:val="center"/>
          </w:tcPr>
          <w:p w:rsidR="00F27BBC" w:rsidRDefault="00BA4EF1" w:rsidP="005F1B2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F27BBC" w:rsidRDefault="00F27BBC" w:rsidP="00862E2E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F27BBC" w:rsidRPr="009D02FF" w:rsidRDefault="00DC2F7B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B26AA4" w:rsidTr="00945FE2">
        <w:trPr>
          <w:trHeight w:val="570"/>
        </w:trPr>
        <w:tc>
          <w:tcPr>
            <w:tcW w:w="696" w:type="dxa"/>
            <w:vAlign w:val="center"/>
          </w:tcPr>
          <w:p w:rsidR="00B26AA4" w:rsidRDefault="00B26AA4" w:rsidP="00147A64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40" w:type="dxa"/>
            <w:vAlign w:val="center"/>
          </w:tcPr>
          <w:p w:rsidR="00B26AA4" w:rsidRPr="00B26AA4" w:rsidRDefault="00B26AA4" w:rsidP="00BC0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использования дорожно-эксплуатационной техники и оборудования, приобретенных за счет средств краевого бюджета и переданных муниципальным </w:t>
            </w:r>
            <w:r w:rsidRPr="00B2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районам и городским округам Алтайского края</w:t>
            </w:r>
          </w:p>
        </w:tc>
        <w:tc>
          <w:tcPr>
            <w:tcW w:w="1701" w:type="dxa"/>
            <w:vAlign w:val="center"/>
          </w:tcPr>
          <w:p w:rsidR="00B26AA4" w:rsidRDefault="00B26AA4" w:rsidP="005F1B2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1842" w:type="dxa"/>
            <w:vAlign w:val="center"/>
          </w:tcPr>
          <w:p w:rsidR="00B26AA4" w:rsidRDefault="00B26AA4" w:rsidP="00862E2E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B26AA4" w:rsidRPr="00B26AA4" w:rsidRDefault="00B26AA4" w:rsidP="00B2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A4">
              <w:rPr>
                <w:rFonts w:ascii="Times New Roman" w:hAnsi="Times New Roman" w:cs="Times New Roman"/>
                <w:sz w:val="24"/>
                <w:szCs w:val="24"/>
              </w:rPr>
              <w:t xml:space="preserve">Запрос Счетной палаты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6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6AA4">
              <w:rPr>
                <w:rFonts w:ascii="Times New Roman" w:hAnsi="Times New Roman" w:cs="Times New Roman"/>
                <w:sz w:val="24"/>
                <w:szCs w:val="24"/>
              </w:rPr>
              <w:t>2.2021 № 81/П/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D61BA9" w:rsidP="009A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26AA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5F1B2D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6B3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заключения на проект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районном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vAlign w:val="center"/>
          </w:tcPr>
          <w:p w:rsidR="005F1B2D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2" w:type="dxa"/>
            <w:vAlign w:val="center"/>
          </w:tcPr>
          <w:p w:rsidR="005F1B2D" w:rsidRDefault="005F1B2D" w:rsidP="00A11DA5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5F1B2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2A5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РФ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916E0B" w:rsidP="00A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B26AA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9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экспертных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заключений на проект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селений</w:t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506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F1B2D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2" w:type="dxa"/>
            <w:vAlign w:val="center"/>
          </w:tcPr>
          <w:p w:rsidR="005F1B2D" w:rsidRDefault="005F1B2D" w:rsidP="00A11DA5">
            <w:pPr>
              <w:jc w:val="center"/>
            </w:pPr>
            <w:r w:rsidRPr="008740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8740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5F1B2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B26AA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:rsidR="00862E2E" w:rsidRPr="00B95353" w:rsidRDefault="00862E2E" w:rsidP="00C21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финансово-экономической экспертизы </w:t>
            </w:r>
            <w:r w:rsidR="005F0279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113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5F0279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изменений в муниципальные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 w:rsidR="00D62CE1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701" w:type="dxa"/>
            <w:vAlign w:val="center"/>
          </w:tcPr>
          <w:p w:rsidR="00862E2E" w:rsidRDefault="00862E2E" w:rsidP="0083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5F1B2D" w:rsidRPr="00B95353" w:rsidRDefault="005F1B2D" w:rsidP="0083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7D7333" w:rsidRDefault="00862E2E" w:rsidP="001A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>п.2 ст.157 БК РФ</w:t>
            </w:r>
          </w:p>
          <w:p w:rsidR="00862E2E" w:rsidRPr="007D7333" w:rsidRDefault="00862E2E" w:rsidP="00A369E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72668" w:rsidRPr="007D7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06315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B0DCD" w:rsidRPr="007D733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="00A369E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онтрольно-счетной палате </w:t>
            </w:r>
            <w:proofErr w:type="spellStart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8E57B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B26AA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8E57B9" w:rsidRPr="008E57B9" w:rsidRDefault="008E57B9" w:rsidP="008E5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квартальной отчетности об исполнении районного бюджета </w:t>
            </w:r>
          </w:p>
        </w:tc>
        <w:tc>
          <w:tcPr>
            <w:tcW w:w="1701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</w:rPr>
            </w:pPr>
            <w:r w:rsidRPr="008E57B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8E57B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B26AA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8E57B9" w:rsidRPr="008E57B9" w:rsidRDefault="008E57B9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представлений и предписаний, выписанных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палатой </w:t>
            </w:r>
            <w:proofErr w:type="spellStart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</w:t>
            </w:r>
          </w:p>
        </w:tc>
        <w:tc>
          <w:tcPr>
            <w:tcW w:w="1701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ст. 16 Закона 6-ФЗ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7D7333" w:rsidRDefault="00A74C23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Правовое, методологическое  обеспечение деятельности 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9F54F0" w:rsidRDefault="009F54F0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изменений, дополнений в 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правовые акты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0DCD" w:rsidRPr="00DB0DCD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DB0DCD">
              <w:rPr>
                <w:rFonts w:ascii="Calibri" w:eastAsia="Calibri" w:hAnsi="Calibri" w:cs="Times New Roman"/>
              </w:rPr>
              <w:t xml:space="preserve"> </w:t>
            </w:r>
            <w:r w:rsidR="00CD7B61">
              <w:rPr>
                <w:rFonts w:ascii="Times New Roman" w:hAnsi="Times New Roman" w:cs="Times New Roman"/>
                <w:sz w:val="24"/>
                <w:szCs w:val="24"/>
              </w:rPr>
              <w:t>(регламент, положение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>, инструкции и др.)</w:t>
            </w:r>
          </w:p>
        </w:tc>
        <w:tc>
          <w:tcPr>
            <w:tcW w:w="1701" w:type="dxa"/>
            <w:vAlign w:val="center"/>
          </w:tcPr>
          <w:p w:rsidR="00862E2E" w:rsidRPr="00FC7D6C" w:rsidRDefault="00792A19" w:rsidP="00A8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7D7333" w:rsidRDefault="00ED2B7D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>ст. 2 Положения</w:t>
            </w:r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9A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</w:t>
            </w:r>
            <w:r w:rsidR="00C52B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тандартов внешнего муниципального финансового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контроля, их актуализация</w:t>
            </w:r>
          </w:p>
        </w:tc>
        <w:tc>
          <w:tcPr>
            <w:tcW w:w="1701" w:type="dxa"/>
            <w:vAlign w:val="center"/>
          </w:tcPr>
          <w:p w:rsidR="00862E2E" w:rsidRPr="00FC7D6C" w:rsidRDefault="00AA5DC5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Pr="007D7333" w:rsidRDefault="004F0637" w:rsidP="0055733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862E2E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т. 11 </w:t>
            </w:r>
            <w:r w:rsidR="0055733F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="00862E2E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AA5DC5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62E2E" w:rsidRPr="007D7333" w:rsidRDefault="00AA5DC5" w:rsidP="0006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ст.1</w:t>
            </w:r>
            <w:r w:rsidR="0006315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контрольно-счетной палате </w:t>
            </w:r>
            <w:proofErr w:type="spellStart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D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Изучение практического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опыта работы контрольно-счетных органов Российской Федерации и его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внедрение в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7 ч. 1 ст. 11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25</w:t>
            </w:r>
            <w:r w:rsidR="00ED2B7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02.03.2007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FC7D6C" w:rsidRDefault="00A74C23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работа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862E2E" w:rsidRPr="00A03378" w:rsidRDefault="00862E2E" w:rsidP="00A369EB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структуры и штатного расписания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0DCD" w:rsidRPr="009D02FF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C21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DC5"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Default="00862E2E" w:rsidP="00E241CF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991C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991C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7D7333" w:rsidRDefault="00862E2E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</w:t>
            </w:r>
            <w:r w:rsidR="0006315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ст. 4 </w:t>
            </w:r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контрольно-счетной палате </w:t>
            </w:r>
            <w:proofErr w:type="spellStart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плана работы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онтрольно-счетной</w:t>
            </w:r>
            <w:r w:rsidR="00D62CE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латы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954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BB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7D7333" w:rsidRDefault="00862E2E" w:rsidP="0006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12 </w:t>
            </w:r>
            <w:r w:rsidR="0055733F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7D7333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</w:t>
            </w:r>
            <w:r w:rsidR="0006315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D7333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о контрольно-счетной палате </w:t>
            </w:r>
            <w:proofErr w:type="spellStart"/>
            <w:r w:rsidR="007D7333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7D7333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A5549C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862E2E" w:rsidRPr="00FC7D6C" w:rsidRDefault="00862E2E" w:rsidP="00A3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Рассмотрение запросов 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вопросам,</w:t>
            </w:r>
            <w:r w:rsidR="00C216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CC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компетенцию 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онтрольно-счетной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палаты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55733F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="00C52B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59 от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02.05.2006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«О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порядке рас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смотрения об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ращений граждан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E2E" w:rsidTr="005073E7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AA5D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862E2E" w:rsidRPr="0027463B" w:rsidRDefault="00862E2E" w:rsidP="00A3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Документирование, делопроизводство и архивная работа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0DCD" w:rsidRPr="009D02FF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E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862E2E" w:rsidP="00274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ФЗ № 125</w:t>
            </w:r>
            <w:r w:rsidR="00B37E26">
              <w:rPr>
                <w:rFonts w:ascii="Times New Roman" w:hAnsi="Times New Roman" w:cs="Times New Roman"/>
                <w:sz w:val="24"/>
                <w:szCs w:val="24"/>
              </w:rPr>
              <w:t xml:space="preserve"> от 22.10.2004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 «Об архивном деле в Р</w:t>
            </w:r>
            <w:r w:rsidR="0055733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733F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Инструкция по делопроизводству </w:t>
            </w:r>
            <w:r w:rsidR="00B37E26" w:rsidRPr="009D02F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FC7D6C" w:rsidRDefault="00A74C23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</w:tr>
      <w:tr w:rsidR="00862E2E" w:rsidTr="001E23C8">
        <w:trPr>
          <w:trHeight w:val="1671"/>
        </w:trPr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70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 пределах пол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номочий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мероприятиях,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водействие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коррупции,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том числе мер по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предотвращению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рупции</w:t>
            </w:r>
            <w:proofErr w:type="spellEnd"/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Default="00862E2E" w:rsidP="00B37E2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44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п.1</w:t>
            </w:r>
            <w:r w:rsidR="00454D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ч.2 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ст.5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273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25.12.2008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FC7D6C" w:rsidRDefault="00A74C23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147A64" w:rsidTr="001E23C8">
        <w:tc>
          <w:tcPr>
            <w:tcW w:w="696" w:type="dxa"/>
            <w:vAlign w:val="center"/>
          </w:tcPr>
          <w:p w:rsidR="00147A64" w:rsidRDefault="00147A64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40" w:type="dxa"/>
            <w:vAlign w:val="center"/>
          </w:tcPr>
          <w:p w:rsidR="00147A64" w:rsidRPr="007D7333" w:rsidRDefault="00147A64" w:rsidP="00A369EB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годового отчета о работе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 в </w:t>
            </w:r>
            <w:proofErr w:type="spellStart"/>
            <w:r w:rsidRPr="007D7333">
              <w:rPr>
                <w:rFonts w:ascii="Times New Roman" w:hAnsi="Times New Roman" w:cs="Times New Roman"/>
                <w:sz w:val="24"/>
                <w:szCs w:val="24"/>
              </w:rPr>
              <w:t>Рубцовское</w:t>
            </w:r>
            <w:proofErr w:type="spellEnd"/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районное Собрание депутатов и его размещение </w:t>
            </w:r>
            <w:r w:rsidR="00106B76" w:rsidRPr="00106B76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органов местного самоуправления </w:t>
            </w:r>
            <w:proofErr w:type="spellStart"/>
            <w:r w:rsidR="00106B76" w:rsidRPr="00106B76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106B76" w:rsidRPr="00106B76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, в разделе «Контрольно-счетная палата </w:t>
            </w:r>
            <w:proofErr w:type="spellStart"/>
            <w:r w:rsidRPr="007D7333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  <w:vAlign w:val="center"/>
          </w:tcPr>
          <w:p w:rsidR="00147A64" w:rsidRPr="007D7333" w:rsidRDefault="00147A64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1842" w:type="dxa"/>
            <w:vAlign w:val="center"/>
          </w:tcPr>
          <w:p w:rsidR="00147A64" w:rsidRPr="007D7333" w:rsidRDefault="00147A64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147A64" w:rsidRPr="007D7333" w:rsidRDefault="00147A64" w:rsidP="0009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ст. 19 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ФЗ</w:t>
            </w: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A64" w:rsidRPr="007D7333" w:rsidRDefault="00147A64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>ст.2</w:t>
            </w:r>
            <w:r w:rsidR="00063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33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Рубцовского</w:t>
            </w:r>
            <w:proofErr w:type="spellEnd"/>
            <w:r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47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7D7333" w:rsidRDefault="00862E2E" w:rsidP="0010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информации о деятельности </w:t>
            </w:r>
            <w:r w:rsidR="00A369EB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онтрольно– счетной палаты</w:t>
            </w:r>
            <w:r w:rsidR="00C21676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676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C21676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06B76" w:rsidRPr="00106B76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органов местного самоуправления </w:t>
            </w:r>
            <w:proofErr w:type="spellStart"/>
            <w:r w:rsidR="00106B76" w:rsidRPr="00106B76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106B76" w:rsidRPr="00106B76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D62CE1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разделе «Контрольно–счетная палата</w:t>
            </w:r>
            <w:r w:rsidR="00D62CE1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CE1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62CE1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  <w:vAlign w:val="center"/>
          </w:tcPr>
          <w:p w:rsidR="00862E2E" w:rsidRPr="007D7333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7D7333" w:rsidRDefault="00862E2E" w:rsidP="00862E2E">
            <w:pPr>
              <w:jc w:val="center"/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7D7333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14 </w:t>
            </w:r>
            <w:r w:rsidR="0055733F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B37E26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09.02.2009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19</w:t>
            </w:r>
            <w:r w:rsidRPr="007D73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33F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063152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ст.21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о контрольно-счетной палате </w:t>
            </w:r>
            <w:proofErr w:type="spellStart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="00147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5073E7" w:rsidRPr="007D7333" w:rsidRDefault="00862E2E" w:rsidP="005073E7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отчетов, заключений о результатах</w:t>
            </w:r>
            <w:r w:rsidR="005073E7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проведенных контрольных и экспертно</w:t>
            </w:r>
            <w:r w:rsidR="005073E7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аналитических мероприяти</w:t>
            </w:r>
            <w:r w:rsidR="005073E7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</w:p>
          <w:p w:rsidR="00862E2E" w:rsidRPr="007D7333" w:rsidRDefault="00862E2E" w:rsidP="0050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представление их</w:t>
            </w:r>
            <w:r w:rsidR="005073E7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51C8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айонному Собранию </w:t>
            </w:r>
            <w:r w:rsidR="00D651C8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епутатов и Главе </w:t>
            </w:r>
            <w:proofErr w:type="spellStart"/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Рубцовского</w:t>
            </w:r>
            <w:proofErr w:type="spellEnd"/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862E2E" w:rsidRPr="007D7333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7D7333" w:rsidRDefault="00862E2E" w:rsidP="00862E2E">
            <w:pPr>
              <w:jc w:val="center"/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7D7333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п.9 ч.2 ст.9 </w:t>
            </w:r>
            <w:r w:rsidR="0055733F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Pr="007D73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7D73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0AE8">
              <w:rPr>
                <w:rFonts w:ascii="Times New Roman" w:hAnsi="Times New Roman" w:cs="Times New Roman"/>
                <w:sz w:val="24"/>
                <w:szCs w:val="24"/>
              </w:rPr>
              <w:t>ст. 9 Положения</w:t>
            </w:r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контрольно-счетной палате </w:t>
            </w:r>
            <w:proofErr w:type="spellStart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DB0DCD" w:rsidRPr="007D7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1D794C" w:rsidTr="00D416BF">
        <w:tc>
          <w:tcPr>
            <w:tcW w:w="9571" w:type="dxa"/>
            <w:gridSpan w:val="5"/>
          </w:tcPr>
          <w:p w:rsidR="00FA47FA" w:rsidRPr="00FC7D6C" w:rsidRDefault="001D794C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органами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DB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заседа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сессий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айонного Собрания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депу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AE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Взаимодействие со Счет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AE2CC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алатой Алтайского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края, с правоохранитель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органами,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прокура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турой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налоговыми и другими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контрольными органами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 Алтай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862E2E" w:rsidP="00862E2E">
            <w:pPr>
              <w:jc w:val="center"/>
            </w:pPr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Качусова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</w:tbl>
    <w:p w:rsidR="00D416BF" w:rsidRDefault="00D416BF" w:rsidP="00F325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47FA" w:rsidRDefault="00FA47FA" w:rsidP="00F325E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A47FA" w:rsidSect="0042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62D6B0C"/>
    <w:multiLevelType w:val="hybridMultilevel"/>
    <w:tmpl w:val="534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C7299"/>
    <w:rsid w:val="00015368"/>
    <w:rsid w:val="00021041"/>
    <w:rsid w:val="000403AB"/>
    <w:rsid w:val="00041A20"/>
    <w:rsid w:val="00063152"/>
    <w:rsid w:val="00082A59"/>
    <w:rsid w:val="000843AA"/>
    <w:rsid w:val="00085320"/>
    <w:rsid w:val="000C4264"/>
    <w:rsid w:val="000F5C61"/>
    <w:rsid w:val="001044E5"/>
    <w:rsid w:val="00106B76"/>
    <w:rsid w:val="00113E6C"/>
    <w:rsid w:val="001142D0"/>
    <w:rsid w:val="0013126D"/>
    <w:rsid w:val="00142C8A"/>
    <w:rsid w:val="00147A64"/>
    <w:rsid w:val="00157342"/>
    <w:rsid w:val="00170ED3"/>
    <w:rsid w:val="001A5B64"/>
    <w:rsid w:val="001B3D30"/>
    <w:rsid w:val="001B7D84"/>
    <w:rsid w:val="001D61AB"/>
    <w:rsid w:val="001D63DD"/>
    <w:rsid w:val="001D794C"/>
    <w:rsid w:val="001E23C8"/>
    <w:rsid w:val="00216ACB"/>
    <w:rsid w:val="00235BD3"/>
    <w:rsid w:val="002607B0"/>
    <w:rsid w:val="00267561"/>
    <w:rsid w:val="0027463B"/>
    <w:rsid w:val="002D736B"/>
    <w:rsid w:val="002E022E"/>
    <w:rsid w:val="002F50E2"/>
    <w:rsid w:val="00351F0F"/>
    <w:rsid w:val="00363369"/>
    <w:rsid w:val="00365E44"/>
    <w:rsid w:val="00391C05"/>
    <w:rsid w:val="003D32BA"/>
    <w:rsid w:val="003E0120"/>
    <w:rsid w:val="004004D4"/>
    <w:rsid w:val="004075B9"/>
    <w:rsid w:val="004229DC"/>
    <w:rsid w:val="00454D21"/>
    <w:rsid w:val="00457153"/>
    <w:rsid w:val="004655A7"/>
    <w:rsid w:val="00472668"/>
    <w:rsid w:val="00487FDD"/>
    <w:rsid w:val="00494F67"/>
    <w:rsid w:val="004B27DD"/>
    <w:rsid w:val="004D50B0"/>
    <w:rsid w:val="004D6D6B"/>
    <w:rsid w:val="004E6477"/>
    <w:rsid w:val="004F0637"/>
    <w:rsid w:val="005073E7"/>
    <w:rsid w:val="00523BF7"/>
    <w:rsid w:val="0055733F"/>
    <w:rsid w:val="00583E7D"/>
    <w:rsid w:val="005C2F97"/>
    <w:rsid w:val="005D4650"/>
    <w:rsid w:val="005F0279"/>
    <w:rsid w:val="005F0B7B"/>
    <w:rsid w:val="005F1B2D"/>
    <w:rsid w:val="00601BC0"/>
    <w:rsid w:val="0060500C"/>
    <w:rsid w:val="0067434D"/>
    <w:rsid w:val="006B3063"/>
    <w:rsid w:val="00701A5D"/>
    <w:rsid w:val="007548FE"/>
    <w:rsid w:val="00781088"/>
    <w:rsid w:val="00786321"/>
    <w:rsid w:val="00790A64"/>
    <w:rsid w:val="0079139C"/>
    <w:rsid w:val="00792A19"/>
    <w:rsid w:val="007A7997"/>
    <w:rsid w:val="007C0AE8"/>
    <w:rsid w:val="007C1ACB"/>
    <w:rsid w:val="007D4A94"/>
    <w:rsid w:val="007D7333"/>
    <w:rsid w:val="008134FF"/>
    <w:rsid w:val="0083686F"/>
    <w:rsid w:val="00846740"/>
    <w:rsid w:val="0086283C"/>
    <w:rsid w:val="00862E2E"/>
    <w:rsid w:val="008A03F4"/>
    <w:rsid w:val="008B2796"/>
    <w:rsid w:val="008D15D1"/>
    <w:rsid w:val="008E3B7E"/>
    <w:rsid w:val="008E57B9"/>
    <w:rsid w:val="009006D0"/>
    <w:rsid w:val="009071C2"/>
    <w:rsid w:val="00916E0B"/>
    <w:rsid w:val="009176B3"/>
    <w:rsid w:val="00943FCD"/>
    <w:rsid w:val="00945FE2"/>
    <w:rsid w:val="00954C4C"/>
    <w:rsid w:val="009A19C3"/>
    <w:rsid w:val="009D02FF"/>
    <w:rsid w:val="009F4036"/>
    <w:rsid w:val="009F54F0"/>
    <w:rsid w:val="00A0081B"/>
    <w:rsid w:val="00A03378"/>
    <w:rsid w:val="00A229A6"/>
    <w:rsid w:val="00A2780D"/>
    <w:rsid w:val="00A32B1D"/>
    <w:rsid w:val="00A369EB"/>
    <w:rsid w:val="00A5549C"/>
    <w:rsid w:val="00A60D7B"/>
    <w:rsid w:val="00A74C23"/>
    <w:rsid w:val="00A8280E"/>
    <w:rsid w:val="00AA5DC5"/>
    <w:rsid w:val="00AB43C8"/>
    <w:rsid w:val="00AD24EC"/>
    <w:rsid w:val="00AE2CC3"/>
    <w:rsid w:val="00AE5E99"/>
    <w:rsid w:val="00B06BE4"/>
    <w:rsid w:val="00B26AA4"/>
    <w:rsid w:val="00B37E26"/>
    <w:rsid w:val="00BA4EF1"/>
    <w:rsid w:val="00BB7BC4"/>
    <w:rsid w:val="00BC0FF9"/>
    <w:rsid w:val="00BD7A76"/>
    <w:rsid w:val="00C039A0"/>
    <w:rsid w:val="00C1287D"/>
    <w:rsid w:val="00C21676"/>
    <w:rsid w:val="00C4330C"/>
    <w:rsid w:val="00C52BEB"/>
    <w:rsid w:val="00C57C38"/>
    <w:rsid w:val="00C76230"/>
    <w:rsid w:val="00C774C0"/>
    <w:rsid w:val="00CD7B61"/>
    <w:rsid w:val="00CE0BF6"/>
    <w:rsid w:val="00CE33D6"/>
    <w:rsid w:val="00CE4111"/>
    <w:rsid w:val="00D26203"/>
    <w:rsid w:val="00D30B13"/>
    <w:rsid w:val="00D416BF"/>
    <w:rsid w:val="00D61BA9"/>
    <w:rsid w:val="00D62CE1"/>
    <w:rsid w:val="00D651C8"/>
    <w:rsid w:val="00DA35D2"/>
    <w:rsid w:val="00DA544E"/>
    <w:rsid w:val="00DB0DCD"/>
    <w:rsid w:val="00DC014A"/>
    <w:rsid w:val="00DC2F7B"/>
    <w:rsid w:val="00DF1528"/>
    <w:rsid w:val="00E16F23"/>
    <w:rsid w:val="00E20A7B"/>
    <w:rsid w:val="00E241CF"/>
    <w:rsid w:val="00E55B34"/>
    <w:rsid w:val="00E648B9"/>
    <w:rsid w:val="00E740B7"/>
    <w:rsid w:val="00E77AD0"/>
    <w:rsid w:val="00E85003"/>
    <w:rsid w:val="00E9240A"/>
    <w:rsid w:val="00EB6CA9"/>
    <w:rsid w:val="00EC246F"/>
    <w:rsid w:val="00EC4103"/>
    <w:rsid w:val="00ED158A"/>
    <w:rsid w:val="00ED2B7D"/>
    <w:rsid w:val="00EE506A"/>
    <w:rsid w:val="00F27BBC"/>
    <w:rsid w:val="00F325E3"/>
    <w:rsid w:val="00F42AA9"/>
    <w:rsid w:val="00F42F04"/>
    <w:rsid w:val="00F461BD"/>
    <w:rsid w:val="00F8475E"/>
    <w:rsid w:val="00FA3B6D"/>
    <w:rsid w:val="00FA47FA"/>
    <w:rsid w:val="00FB75F1"/>
    <w:rsid w:val="00FC086E"/>
    <w:rsid w:val="00FC4093"/>
    <w:rsid w:val="00FC7299"/>
    <w:rsid w:val="00FC7D6C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29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C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67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118</cp:revision>
  <cp:lastPrinted>2021-12-24T07:38:00Z</cp:lastPrinted>
  <dcterms:created xsi:type="dcterms:W3CDTF">2020-12-03T08:01:00Z</dcterms:created>
  <dcterms:modified xsi:type="dcterms:W3CDTF">2021-12-28T03:40:00Z</dcterms:modified>
</cp:coreProperties>
</file>