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54" w:rsidRDefault="00DF2554" w:rsidP="00DF255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DF2554" w:rsidRDefault="00DF2554" w:rsidP="00D45C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РУБЦОВСКОГО РАЙОНА АЛТАЙСКОГО КРАЯ</w:t>
      </w:r>
    </w:p>
    <w:p w:rsidR="00D45C47" w:rsidRDefault="00D45C47" w:rsidP="00D45C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C47" w:rsidRDefault="00D45C47" w:rsidP="00D45C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C47" w:rsidRDefault="00D45C47" w:rsidP="00D45C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C47" w:rsidRDefault="00D45C47" w:rsidP="00D45C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C47" w:rsidRDefault="00D45C47" w:rsidP="00D45C4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F2554" w:rsidRPr="00521202" w:rsidRDefault="00DF2554" w:rsidP="00DF2554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202">
        <w:rPr>
          <w:rFonts w:ascii="Times New Roman" w:hAnsi="Times New Roman" w:cs="Times New Roman"/>
          <w:b/>
          <w:sz w:val="28"/>
          <w:szCs w:val="28"/>
        </w:rPr>
        <w:t xml:space="preserve">СТАНДАРТ ВНЕШНЕГО МУНИЦИПАЛЬНОГО </w:t>
      </w:r>
    </w:p>
    <w:p w:rsidR="00D45C47" w:rsidRDefault="00DF2554" w:rsidP="00DF2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202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D45C47" w:rsidRDefault="00D45C47" w:rsidP="00D45C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C47" w:rsidRDefault="00D45C47" w:rsidP="00D45C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C47" w:rsidRDefault="00D45C47" w:rsidP="00D45C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C47" w:rsidRDefault="00D45C47" w:rsidP="00D45C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554" w:rsidRPr="00521202" w:rsidRDefault="00DF2554" w:rsidP="00DF2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СВМФК 0</w:t>
      </w:r>
      <w:r w:rsidR="00195F7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DF2554" w:rsidRPr="00DF2554" w:rsidRDefault="00DF2554" w:rsidP="00195F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202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DF2554">
        <w:rPr>
          <w:rFonts w:ascii="Times New Roman" w:hAnsi="Times New Roman" w:cs="Times New Roman"/>
          <w:b/>
          <w:sz w:val="28"/>
          <w:szCs w:val="28"/>
        </w:rPr>
        <w:t>КОНТРОЛЬ РЕАЛИЗАЦИИ РЕЗУЛЬТАТОВ КОНТРОЛЬНЫХ И</w:t>
      </w:r>
    </w:p>
    <w:p w:rsidR="00DF2554" w:rsidRPr="00DF2554" w:rsidRDefault="00DF2554" w:rsidP="00195F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554">
        <w:rPr>
          <w:rFonts w:ascii="Times New Roman" w:hAnsi="Times New Roman" w:cs="Times New Roman"/>
          <w:b/>
          <w:sz w:val="28"/>
          <w:szCs w:val="28"/>
        </w:rPr>
        <w:t>ЭКСПЕРТНО-АНАЛИТИЧЕСКИХ МЕРОПРИЯТИЙ,</w:t>
      </w:r>
    </w:p>
    <w:p w:rsidR="00DF2554" w:rsidRPr="00521202" w:rsidRDefault="00DF2554" w:rsidP="00195F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554">
        <w:rPr>
          <w:rFonts w:ascii="Times New Roman" w:hAnsi="Times New Roman" w:cs="Times New Roman"/>
          <w:b/>
          <w:sz w:val="28"/>
          <w:szCs w:val="28"/>
        </w:rPr>
        <w:t xml:space="preserve">ПРОВЕДЕННЫХ </w:t>
      </w:r>
      <w:r w:rsidR="00195F70">
        <w:rPr>
          <w:rFonts w:ascii="Times New Roman" w:hAnsi="Times New Roman" w:cs="Times New Roman"/>
          <w:b/>
          <w:sz w:val="28"/>
          <w:szCs w:val="28"/>
        </w:rPr>
        <w:t>КОНТРОЛЬНО-</w:t>
      </w:r>
      <w:r w:rsidRPr="00DF2554">
        <w:rPr>
          <w:rFonts w:ascii="Times New Roman" w:hAnsi="Times New Roman" w:cs="Times New Roman"/>
          <w:b/>
          <w:sz w:val="28"/>
          <w:szCs w:val="28"/>
        </w:rPr>
        <w:t xml:space="preserve">СЧЕТНОЙ ПАЛАТОЙ </w:t>
      </w:r>
      <w:r w:rsidR="00195F70">
        <w:rPr>
          <w:rFonts w:ascii="Times New Roman" w:hAnsi="Times New Roman" w:cs="Times New Roman"/>
          <w:b/>
          <w:sz w:val="28"/>
          <w:szCs w:val="28"/>
        </w:rPr>
        <w:t xml:space="preserve">РУБЦОВСКОГО РАЙОНА </w:t>
      </w:r>
      <w:r w:rsidRPr="00DF2554">
        <w:rPr>
          <w:rFonts w:ascii="Times New Roman" w:hAnsi="Times New Roman" w:cs="Times New Roman"/>
          <w:b/>
          <w:sz w:val="28"/>
          <w:szCs w:val="28"/>
        </w:rPr>
        <w:t>АЛТАЙСКОГО КРАЯ</w:t>
      </w:r>
      <w:r w:rsidRPr="0052120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95F70" w:rsidRDefault="00195F70" w:rsidP="00DF2554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</w:rPr>
      </w:pPr>
    </w:p>
    <w:p w:rsidR="00DF2554" w:rsidRPr="00F053D3" w:rsidRDefault="00DF2554" w:rsidP="00DF255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F053D3">
        <w:rPr>
          <w:rFonts w:ascii="Times New Roman" w:hAnsi="Times New Roman" w:cs="Times New Roman"/>
        </w:rPr>
        <w:t>(утвержден распоряжением контрольно-счетной палаты</w:t>
      </w:r>
    </w:p>
    <w:p w:rsidR="00DF2554" w:rsidRPr="00F053D3" w:rsidRDefault="00DF2554" w:rsidP="00DF255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proofErr w:type="spellStart"/>
      <w:r w:rsidRPr="00F053D3">
        <w:rPr>
          <w:rFonts w:ascii="Times New Roman" w:hAnsi="Times New Roman" w:cs="Times New Roman"/>
        </w:rPr>
        <w:t>Рубцовского</w:t>
      </w:r>
      <w:proofErr w:type="spellEnd"/>
      <w:r w:rsidRPr="00F053D3">
        <w:rPr>
          <w:rFonts w:ascii="Times New Roman" w:hAnsi="Times New Roman" w:cs="Times New Roman"/>
        </w:rPr>
        <w:t xml:space="preserve"> района Алтайского края от  «</w:t>
      </w:r>
      <w:r w:rsidR="003A3D5F" w:rsidRPr="00F053D3">
        <w:rPr>
          <w:rFonts w:ascii="Times New Roman" w:hAnsi="Times New Roman" w:cs="Times New Roman"/>
        </w:rPr>
        <w:t>18</w:t>
      </w:r>
      <w:r w:rsidRPr="00F053D3">
        <w:rPr>
          <w:rFonts w:ascii="Times New Roman" w:hAnsi="Times New Roman" w:cs="Times New Roman"/>
        </w:rPr>
        <w:t xml:space="preserve">» </w:t>
      </w:r>
      <w:r w:rsidR="003A3D5F" w:rsidRPr="00F053D3">
        <w:rPr>
          <w:rFonts w:ascii="Times New Roman" w:hAnsi="Times New Roman" w:cs="Times New Roman"/>
        </w:rPr>
        <w:t>октября</w:t>
      </w:r>
      <w:r w:rsidRPr="00F053D3">
        <w:rPr>
          <w:rFonts w:ascii="Times New Roman" w:hAnsi="Times New Roman" w:cs="Times New Roman"/>
        </w:rPr>
        <w:t xml:space="preserve"> 2023 года  № </w:t>
      </w:r>
      <w:r w:rsidR="003A3D5F" w:rsidRPr="00F053D3">
        <w:rPr>
          <w:rFonts w:ascii="Times New Roman" w:hAnsi="Times New Roman" w:cs="Times New Roman"/>
        </w:rPr>
        <w:t>99</w:t>
      </w:r>
      <w:r w:rsidRPr="00F053D3">
        <w:rPr>
          <w:rFonts w:ascii="Times New Roman" w:hAnsi="Times New Roman" w:cs="Times New Roman"/>
        </w:rPr>
        <w:t>)</w:t>
      </w:r>
    </w:p>
    <w:p w:rsidR="00DF2554" w:rsidRPr="00F053D3" w:rsidRDefault="00DF2554" w:rsidP="00D45C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2554" w:rsidRPr="00F053D3" w:rsidRDefault="00DF2554" w:rsidP="00D45C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2554" w:rsidRPr="00F053D3" w:rsidRDefault="00DF2554" w:rsidP="00D45C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2554" w:rsidRPr="00F053D3" w:rsidRDefault="00DF2554" w:rsidP="00D45C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2554" w:rsidRPr="00F053D3" w:rsidRDefault="00DF2554" w:rsidP="00D45C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2554" w:rsidRPr="00F053D3" w:rsidRDefault="00DF2554" w:rsidP="00D45C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2554" w:rsidRDefault="00DF2554" w:rsidP="00D45C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5C47" w:rsidRDefault="00D45C47" w:rsidP="00D45C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5C47" w:rsidRDefault="00D45C47" w:rsidP="00D45C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5C47" w:rsidRDefault="00D45C47" w:rsidP="00D45C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5C47" w:rsidRDefault="00D45C47" w:rsidP="00D45C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5C47" w:rsidRDefault="00D45C47" w:rsidP="00D45C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5C47" w:rsidRPr="00F053D3" w:rsidRDefault="00D45C47" w:rsidP="00D45C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2554" w:rsidRPr="00F053D3" w:rsidRDefault="00DF2554" w:rsidP="00DF2554">
      <w:pPr>
        <w:tabs>
          <w:tab w:val="left" w:pos="759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053D3">
        <w:rPr>
          <w:rFonts w:ascii="Times New Roman" w:hAnsi="Times New Roman" w:cs="Times New Roman"/>
          <w:sz w:val="28"/>
          <w:szCs w:val="28"/>
        </w:rPr>
        <w:t xml:space="preserve">Дата начала </w:t>
      </w:r>
    </w:p>
    <w:p w:rsidR="00DF2554" w:rsidRPr="00F053D3" w:rsidRDefault="00DF2554" w:rsidP="00DF2554">
      <w:pPr>
        <w:tabs>
          <w:tab w:val="left" w:pos="759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053D3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3A3D5F" w:rsidRPr="00F053D3">
        <w:rPr>
          <w:rFonts w:ascii="Times New Roman" w:hAnsi="Times New Roman" w:cs="Times New Roman"/>
          <w:sz w:val="28"/>
          <w:szCs w:val="28"/>
        </w:rPr>
        <w:t>18 октября</w:t>
      </w:r>
      <w:r w:rsidRPr="00F053D3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D45C47" w:rsidRDefault="00D45C47" w:rsidP="00DF2554">
      <w:pPr>
        <w:tabs>
          <w:tab w:val="left" w:pos="415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5C47" w:rsidRDefault="00D45C47" w:rsidP="00DF2554">
      <w:pPr>
        <w:tabs>
          <w:tab w:val="left" w:pos="415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2554" w:rsidRPr="00497271" w:rsidRDefault="00DF2554" w:rsidP="00DF2554">
      <w:pPr>
        <w:tabs>
          <w:tab w:val="left" w:pos="415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97271">
        <w:rPr>
          <w:rFonts w:ascii="Times New Roman" w:hAnsi="Times New Roman" w:cs="Times New Roman"/>
          <w:sz w:val="28"/>
          <w:szCs w:val="28"/>
        </w:rPr>
        <w:t>202</w:t>
      </w:r>
      <w:bookmarkStart w:id="0" w:name="_GoBack"/>
      <w:bookmarkEnd w:id="0"/>
      <w:r w:rsidRPr="00497271">
        <w:rPr>
          <w:rFonts w:ascii="Times New Roman" w:hAnsi="Times New Roman" w:cs="Times New Roman"/>
          <w:sz w:val="28"/>
          <w:szCs w:val="28"/>
        </w:rPr>
        <w:t>3 год</w:t>
      </w:r>
    </w:p>
    <w:p w:rsidR="004F2B9F" w:rsidRPr="00577786" w:rsidRDefault="00577786" w:rsidP="00B11C2C">
      <w:pPr>
        <w:tabs>
          <w:tab w:val="left" w:pos="8085"/>
        </w:tabs>
        <w:spacing w:after="0" w:line="240" w:lineRule="auto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</w:t>
      </w:r>
      <w:r w:rsidR="00B11C2C" w:rsidRPr="00577786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Содержание</w:t>
      </w:r>
      <w:r w:rsidR="00B11C2C" w:rsidRPr="00577786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ab/>
      </w:r>
      <w:r w:rsidR="002C1D50" w:rsidRPr="00577786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="00B11C2C" w:rsidRPr="00577786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="00B11C2C" w:rsidRP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1. Общие положения    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     </w:t>
      </w:r>
      <w:r w:rsidR="00B11C2C" w:rsidRP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3</w:t>
      </w:r>
      <w:r w:rsidR="00B11C2C" w:rsidRP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2. Цель, задачи и формы контроля реализации результатов проведенных</w:t>
      </w:r>
      <w:r w:rsidR="00B11C2C" w:rsidRP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мероприятий                 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</w:t>
      </w:r>
      <w:r w:rsidR="00B11C2C" w:rsidRP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9819E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</w:t>
      </w:r>
      <w:r w:rsidR="00B11C2C" w:rsidRP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B11C2C" w:rsidRPr="0057778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3. Анализ итогов рассмотрения в </w:t>
      </w:r>
      <w:r w:rsidR="004F2B9F" w:rsidRPr="0057778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Рубцовском районном </w:t>
      </w:r>
      <w:r w:rsidR="00B11C2C" w:rsidRPr="0057778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Собрании </w:t>
      </w:r>
      <w:r w:rsidR="004F2B9F" w:rsidRPr="0057778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депутатов </w:t>
      </w:r>
      <w:r w:rsidR="00B11C2C" w:rsidRPr="0057778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отчетов, аналитических и других документов </w:t>
      </w:r>
      <w:r w:rsidR="004F2B9F" w:rsidRPr="0057778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контрольно-счетной палаты </w:t>
      </w:r>
      <w:proofErr w:type="spellStart"/>
      <w:r w:rsidR="004F2B9F" w:rsidRPr="00577786">
        <w:rPr>
          <w:rFonts w:ascii="TimesNewRomanPSMT" w:eastAsia="Times New Roman" w:hAnsi="TimesNewRomanPSMT" w:cs="Times New Roman"/>
          <w:sz w:val="28"/>
          <w:szCs w:val="28"/>
          <w:lang w:eastAsia="ru-RU"/>
        </w:rPr>
        <w:t>Рубцовского</w:t>
      </w:r>
      <w:proofErr w:type="spellEnd"/>
      <w:r w:rsidR="004F2B9F" w:rsidRPr="0057778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района Алтайского края </w:t>
      </w:r>
      <w:r w:rsidR="00B11C2C" w:rsidRPr="00577786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по</w:t>
      </w:r>
      <w:r w:rsidR="004F2B9F" w:rsidRPr="0057778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="00B11C2C" w:rsidRPr="00577786">
        <w:rPr>
          <w:rFonts w:ascii="TimesNewRomanPSMT" w:eastAsia="Times New Roman" w:hAnsi="TimesNewRomanPSMT" w:cs="Times New Roman"/>
          <w:sz w:val="28"/>
          <w:szCs w:val="28"/>
          <w:lang w:eastAsia="ru-RU"/>
        </w:rPr>
        <w:t>результатам проведенных</w:t>
      </w:r>
    </w:p>
    <w:p w:rsidR="00A065FE" w:rsidRPr="00577786" w:rsidRDefault="00B11C2C" w:rsidP="00B11C2C">
      <w:pPr>
        <w:tabs>
          <w:tab w:val="left" w:pos="8085"/>
        </w:tabs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57778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мероприятий                  </w:t>
      </w:r>
      <w:r w:rsidR="0057778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          </w:t>
      </w:r>
      <w:r w:rsidRPr="0057778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                                 </w:t>
      </w:r>
      <w:r w:rsidR="004F2B9F" w:rsidRPr="0057778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                                           </w:t>
      </w:r>
      <w:r w:rsidRPr="0057778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="009819E0">
        <w:rPr>
          <w:rFonts w:ascii="TimesNewRomanPSMT" w:eastAsia="Times New Roman" w:hAnsi="TimesNewRomanPSMT" w:cs="Times New Roman"/>
          <w:sz w:val="28"/>
          <w:szCs w:val="28"/>
          <w:lang w:eastAsia="ru-RU"/>
        </w:rPr>
        <w:t>6</w:t>
      </w:r>
      <w:r w:rsidRPr="00577786">
        <w:rPr>
          <w:rFonts w:ascii="TimesNewRomanPSMT" w:eastAsia="Times New Roman" w:hAnsi="TimesNewRomanPSMT" w:cs="Times New Roman"/>
          <w:color w:val="FF0000"/>
          <w:sz w:val="28"/>
          <w:szCs w:val="28"/>
          <w:lang w:eastAsia="ru-RU"/>
        </w:rPr>
        <w:br/>
      </w:r>
      <w:r w:rsidRP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4. Анализ итогов рассмотрения информационных писем </w:t>
      </w:r>
      <w:r w:rsidR="00A065FE" w:rsidRP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контрольно-с</w:t>
      </w:r>
      <w:r w:rsidRP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четной палаты</w:t>
      </w:r>
      <w:r w:rsidR="00A065FE" w:rsidRP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065FE" w:rsidRP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Рубцовского</w:t>
      </w:r>
      <w:proofErr w:type="spellEnd"/>
      <w:r w:rsidR="00A065FE" w:rsidRP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 w:rsidRP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</w:t>
      </w:r>
      <w:r w:rsid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065FE" w:rsidRP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</w:t>
      </w:r>
      <w:r w:rsidR="009819E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</w:t>
      </w:r>
      <w:r w:rsidRP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5. Контроль реализации представлений (предписаний) </w:t>
      </w:r>
      <w:r w:rsidR="00A065FE" w:rsidRP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контрольно-счетной </w:t>
      </w:r>
    </w:p>
    <w:p w:rsidR="00B11C2C" w:rsidRPr="00577786" w:rsidRDefault="00A065FE" w:rsidP="00B11C2C">
      <w:pPr>
        <w:tabs>
          <w:tab w:val="left" w:pos="8085"/>
        </w:tabs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палаты </w:t>
      </w:r>
      <w:proofErr w:type="spellStart"/>
      <w:r w:rsidRP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Рубцовского</w:t>
      </w:r>
      <w:proofErr w:type="spellEnd"/>
      <w:r w:rsidRP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 w:rsidR="00B11C2C" w:rsidRP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</w:t>
      </w:r>
      <w:r w:rsidRP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B11C2C" w:rsidRP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</w:t>
      </w:r>
      <w:r w:rsidR="009819E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</w:t>
      </w:r>
      <w:r w:rsidR="00B11C2C" w:rsidRP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6. Контроль рассмотрения правоохранительными органами материалов</w:t>
      </w:r>
      <w:r w:rsidR="00B11C2C" w:rsidRP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контрольных мероприятий, направленных им </w:t>
      </w:r>
      <w:r w:rsidRP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контрольно-с</w:t>
      </w:r>
      <w:r w:rsidR="001C0DCF" w:rsidRP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четной палатой</w:t>
      </w:r>
      <w:r w:rsidRP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Рубцовского</w:t>
      </w:r>
      <w:proofErr w:type="spellEnd"/>
      <w:r w:rsidRP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 w:rsidR="00B11C2C" w:rsidRP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          </w:t>
      </w:r>
      <w:r w:rsid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B11C2C" w:rsidRP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   1</w:t>
      </w:r>
      <w:r w:rsidR="009819E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="00B11C2C" w:rsidRP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7. Контроль за результатами принятых решений по протоколам об</w:t>
      </w:r>
      <w:r w:rsidR="00B11C2C" w:rsidRP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административных правонарушениях, составленных уполномоченными</w:t>
      </w:r>
      <w:r w:rsidR="00B11C2C" w:rsidRP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лицами </w:t>
      </w:r>
      <w:r w:rsidRP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контрольно-счетной палаты </w:t>
      </w:r>
      <w:proofErr w:type="spellStart"/>
      <w:r w:rsidRP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Рубцовского</w:t>
      </w:r>
      <w:proofErr w:type="spellEnd"/>
      <w:r w:rsidRP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района Алтайского края  </w:t>
      </w:r>
      <w:r w:rsidR="00B11C2C" w:rsidRP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</w:t>
      </w:r>
      <w:r w:rsidR="009819E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="00B11C2C" w:rsidRP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1C0DCF" w:rsidRP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8</w:t>
      </w:r>
      <w:r w:rsidR="00B11C2C" w:rsidRP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Оформление и использование итогов контроля реализации результатов</w:t>
      </w:r>
      <w:r w:rsidR="00B11C2C" w:rsidRP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проведенных мероприятий                                </w:t>
      </w:r>
      <w:r w:rsid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</w:t>
      </w:r>
      <w:r w:rsidR="00B11C2C" w:rsidRP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                                        1</w:t>
      </w:r>
      <w:r w:rsidR="009819E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</w:t>
      </w:r>
      <w:r w:rsidR="00B11C2C" w:rsidRP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</w:p>
    <w:p w:rsidR="00A065FE" w:rsidRDefault="001C5D84" w:rsidP="00B11C2C">
      <w:pPr>
        <w:tabs>
          <w:tab w:val="left" w:pos="8085"/>
        </w:tabs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Приложения </w:t>
      </w:r>
      <w:r w:rsidR="00B11C2C" w:rsidRP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</w:t>
      </w:r>
      <w:r w:rsidR="00B11C2C" w:rsidRPr="0057778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</w:t>
      </w:r>
      <w:r w:rsidR="00B11C2C" w:rsidRPr="0057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11C2C" w:rsidRPr="00B11C2C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</w:r>
      <w:r w:rsidR="00B11C2C" w:rsidRPr="00B11C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65FE" w:rsidRDefault="00A065FE" w:rsidP="00B11C2C">
      <w:pPr>
        <w:tabs>
          <w:tab w:val="left" w:pos="8085"/>
        </w:tabs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065FE" w:rsidRDefault="00A065FE" w:rsidP="00B11C2C">
      <w:pPr>
        <w:tabs>
          <w:tab w:val="left" w:pos="8085"/>
        </w:tabs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065FE" w:rsidRDefault="00A065FE" w:rsidP="00B11C2C">
      <w:pPr>
        <w:tabs>
          <w:tab w:val="left" w:pos="8085"/>
        </w:tabs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065FE" w:rsidRDefault="00A065FE" w:rsidP="00B11C2C">
      <w:pPr>
        <w:tabs>
          <w:tab w:val="left" w:pos="8085"/>
        </w:tabs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065FE" w:rsidRDefault="00A065FE" w:rsidP="00B11C2C">
      <w:pPr>
        <w:tabs>
          <w:tab w:val="left" w:pos="8085"/>
        </w:tabs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065FE" w:rsidRDefault="00A065FE" w:rsidP="00B11C2C">
      <w:pPr>
        <w:tabs>
          <w:tab w:val="left" w:pos="8085"/>
        </w:tabs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065FE" w:rsidRDefault="00A065FE" w:rsidP="00B11C2C">
      <w:pPr>
        <w:tabs>
          <w:tab w:val="left" w:pos="8085"/>
        </w:tabs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065FE" w:rsidRDefault="00A065FE" w:rsidP="00B11C2C">
      <w:pPr>
        <w:tabs>
          <w:tab w:val="left" w:pos="8085"/>
        </w:tabs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065FE" w:rsidRDefault="00A065FE" w:rsidP="00B11C2C">
      <w:pPr>
        <w:tabs>
          <w:tab w:val="left" w:pos="8085"/>
        </w:tabs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065FE" w:rsidRDefault="00A065FE" w:rsidP="00B11C2C">
      <w:pPr>
        <w:tabs>
          <w:tab w:val="left" w:pos="8085"/>
        </w:tabs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065FE" w:rsidRDefault="00A065FE" w:rsidP="00B11C2C">
      <w:pPr>
        <w:tabs>
          <w:tab w:val="left" w:pos="8085"/>
        </w:tabs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065FE" w:rsidRDefault="00A065FE" w:rsidP="00B11C2C">
      <w:pPr>
        <w:tabs>
          <w:tab w:val="left" w:pos="8085"/>
        </w:tabs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065FE" w:rsidRDefault="00A065FE" w:rsidP="00B11C2C">
      <w:pPr>
        <w:tabs>
          <w:tab w:val="left" w:pos="8085"/>
        </w:tabs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065FE" w:rsidRDefault="00A065FE" w:rsidP="00B11C2C">
      <w:pPr>
        <w:tabs>
          <w:tab w:val="left" w:pos="8085"/>
        </w:tabs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065FE" w:rsidRDefault="00A065FE" w:rsidP="00B11C2C">
      <w:pPr>
        <w:tabs>
          <w:tab w:val="left" w:pos="8085"/>
        </w:tabs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065FE" w:rsidRDefault="00A065FE" w:rsidP="00B11C2C">
      <w:pPr>
        <w:tabs>
          <w:tab w:val="left" w:pos="8085"/>
        </w:tabs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065FE" w:rsidRDefault="00A065FE" w:rsidP="00B11C2C">
      <w:pPr>
        <w:tabs>
          <w:tab w:val="left" w:pos="8085"/>
        </w:tabs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065FE" w:rsidRDefault="00A065FE" w:rsidP="00B11C2C">
      <w:pPr>
        <w:tabs>
          <w:tab w:val="left" w:pos="8085"/>
        </w:tabs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0C1C47" w:rsidRDefault="000C1C47" w:rsidP="00B11C2C">
      <w:pPr>
        <w:tabs>
          <w:tab w:val="left" w:pos="8085"/>
        </w:tabs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065FE" w:rsidRDefault="00A065FE" w:rsidP="00B11C2C">
      <w:pPr>
        <w:tabs>
          <w:tab w:val="left" w:pos="8085"/>
        </w:tabs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065FE" w:rsidRDefault="00A065FE" w:rsidP="00B11C2C">
      <w:pPr>
        <w:tabs>
          <w:tab w:val="left" w:pos="8085"/>
        </w:tabs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065FE" w:rsidRDefault="00A065FE" w:rsidP="00B11C2C">
      <w:pPr>
        <w:tabs>
          <w:tab w:val="left" w:pos="8085"/>
        </w:tabs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065FE" w:rsidRDefault="00A065FE" w:rsidP="00B11C2C">
      <w:pPr>
        <w:tabs>
          <w:tab w:val="left" w:pos="8085"/>
        </w:tabs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065FE" w:rsidRPr="009819E0" w:rsidRDefault="00B11C2C" w:rsidP="00A065FE">
      <w:pPr>
        <w:tabs>
          <w:tab w:val="left" w:pos="8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710506" w:rsidRPr="009819E0" w:rsidRDefault="00B11C2C" w:rsidP="00710506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05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Стандарт внешнего </w:t>
      </w:r>
      <w:r w:rsidR="0071050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финансового контроля, осуществляемого</w:t>
      </w:r>
      <w:r w:rsidR="0071050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четной палатой </w:t>
      </w:r>
      <w:proofErr w:type="spellStart"/>
      <w:r w:rsidR="0071050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Рубцовского</w:t>
      </w:r>
      <w:proofErr w:type="spellEnd"/>
      <w:r w:rsidR="0071050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Алтайского края (далее – </w:t>
      </w:r>
      <w:r w:rsidR="0071050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«Контрольно-с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четная палата</w:t>
      </w:r>
      <w:r w:rsidR="0071050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«Контроль реализации</w:t>
      </w:r>
      <w:r w:rsidR="00B00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 контрольных и экспертно-аналитических мероприятий, проведенных </w:t>
      </w:r>
      <w:r w:rsidR="0071050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палатой </w:t>
      </w:r>
      <w:proofErr w:type="spellStart"/>
      <w:r w:rsidR="0071050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Рубцовского</w:t>
      </w:r>
      <w:proofErr w:type="spellEnd"/>
      <w:r w:rsidR="0071050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– </w:t>
      </w:r>
      <w:r w:rsidR="0071050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</w:t>
      </w:r>
      <w:r w:rsidR="0071050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разработан в соответствии </w:t>
      </w:r>
      <w:r w:rsidR="0071050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Положением о контрольно-счетной палате </w:t>
      </w:r>
      <w:proofErr w:type="spellStart"/>
      <w:r w:rsidR="0071050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Рубцовского</w:t>
      </w:r>
      <w:proofErr w:type="spellEnd"/>
      <w:r w:rsidR="0071050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края, Регламентом контрольно-счетной палаты </w:t>
      </w:r>
      <w:proofErr w:type="spellStart"/>
      <w:r w:rsidR="0071050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Рубцовского</w:t>
      </w:r>
      <w:proofErr w:type="spellEnd"/>
      <w:r w:rsidR="0071050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050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2BBA" w:rsidRPr="009819E0" w:rsidRDefault="00B11C2C" w:rsidP="00710506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Целью Стандарта является методическое и нормативное обеспечение контроля</w:t>
      </w:r>
      <w:r w:rsidR="002C2BBA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результатов контрольных и экспертно-аналитических мероприятий,</w:t>
      </w:r>
      <w:r w:rsidR="002C2BBA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проведенных </w:t>
      </w:r>
      <w:r w:rsidR="002C2BBA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палатой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="0019634E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341D7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езультаты проведенных мероприятий</w:t>
      </w:r>
      <w:r w:rsidR="0019634E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C2BBA" w:rsidRPr="009819E0" w:rsidRDefault="00B11C2C" w:rsidP="00710506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Задачами настоящего Стандарта являются:</w:t>
      </w:r>
    </w:p>
    <w:p w:rsidR="002C2BBA" w:rsidRPr="009819E0" w:rsidRDefault="00B11C2C" w:rsidP="00710506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правил и процедур контроля реализации результатов проведенных</w:t>
      </w:r>
      <w:r w:rsidR="002C2BBA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мероприятий;</w:t>
      </w:r>
    </w:p>
    <w:p w:rsidR="0019634E" w:rsidRPr="009819E0" w:rsidRDefault="00B11C2C" w:rsidP="00710506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единого порядка организации и осуществления контроля реализации</w:t>
      </w:r>
      <w:r w:rsidR="0019634E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проведенных мероприятий;</w:t>
      </w:r>
    </w:p>
    <w:p w:rsidR="0019634E" w:rsidRPr="009819E0" w:rsidRDefault="00B11C2C" w:rsidP="00710506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порядка оформления итогов контроля реализации результатов</w:t>
      </w:r>
      <w:r w:rsidR="00B00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проведенных мероприятий.</w:t>
      </w:r>
    </w:p>
    <w:p w:rsidR="0019634E" w:rsidRPr="009819E0" w:rsidRDefault="00B11C2C" w:rsidP="00710506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Под результатами проведенных мероприятий, в рамках настоящего Стандарта,</w:t>
      </w:r>
      <w:r w:rsidR="0019634E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понимаются требования, предложения и рекомендации, содержащиеся в документах,</w:t>
      </w:r>
      <w:r w:rsidR="0019634E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оформляемых по результатам проведенных мероприятий и направляемых </w:t>
      </w:r>
      <w:r w:rsidR="0019634E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палатой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органы </w:t>
      </w:r>
      <w:r w:rsidR="009341D7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муниципального образования </w:t>
      </w:r>
      <w:proofErr w:type="spellStart"/>
      <w:r w:rsidR="009341D7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Рубцовский</w:t>
      </w:r>
      <w:proofErr w:type="spellEnd"/>
      <w:r w:rsidR="009341D7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Алтайского края, объекты контроля,</w:t>
      </w:r>
      <w:r w:rsidR="009341D7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правоохранительные органы, иные органы и организации (далее – </w:t>
      </w:r>
      <w:r w:rsidR="0019634E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341D7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окументы,</w:t>
      </w:r>
      <w:r w:rsidR="009341D7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направленные </w:t>
      </w:r>
      <w:r w:rsidR="0019634E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палатой района»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9634E" w:rsidRPr="009819E0" w:rsidRDefault="00B11C2C" w:rsidP="00710506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реализацией результатов проведенных мероприятий, в рамках настоящего</w:t>
      </w:r>
      <w:r w:rsidR="0019634E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Стандарта, понимаются итоги рассмотрения (исполнения) </w:t>
      </w:r>
      <w:r w:rsidR="008705D4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органами местного самоуправления муниципального образования </w:t>
      </w:r>
      <w:proofErr w:type="spellStart"/>
      <w:r w:rsidR="008705D4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Рубцовский</w:t>
      </w:r>
      <w:proofErr w:type="spellEnd"/>
      <w:r w:rsidR="008705D4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Алтайского края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объектами контроля, правоохранительными</w:t>
      </w:r>
      <w:r w:rsidR="0019634E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органами, иными органами и организациями следующих документов, направленных им</w:t>
      </w:r>
      <w:r w:rsidR="0019634E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Контрольно-счетной палатой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проведенных мероприятий:</w:t>
      </w:r>
    </w:p>
    <w:p w:rsidR="003928CF" w:rsidRPr="009819E0" w:rsidRDefault="00B11C2C" w:rsidP="00710506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(аналитический документ) </w:t>
      </w:r>
      <w:r w:rsidR="003928CF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проведенного</w:t>
      </w:r>
      <w:r w:rsidR="003928CF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мероприятия;</w:t>
      </w:r>
    </w:p>
    <w:p w:rsidR="003928CF" w:rsidRPr="009819E0" w:rsidRDefault="00B11C2C" w:rsidP="00710506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</w:t>
      </w:r>
      <w:r w:rsidR="003928CF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палатой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проведенного мероприятия;</w:t>
      </w:r>
    </w:p>
    <w:p w:rsidR="003928CF" w:rsidRPr="009819E0" w:rsidRDefault="00B11C2C" w:rsidP="00710506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информационное письмо </w:t>
      </w:r>
      <w:r w:rsidR="003928CF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28CF" w:rsidRPr="009819E0" w:rsidRDefault="00B11C2C" w:rsidP="00710506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</w:t>
      </w:r>
      <w:r w:rsidR="003928CF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28CF" w:rsidRPr="009819E0" w:rsidRDefault="00B11C2C" w:rsidP="00710506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предписание </w:t>
      </w:r>
      <w:r w:rsidR="003928CF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28CF" w:rsidRPr="009819E0" w:rsidRDefault="00B11C2C" w:rsidP="00710506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обращение </w:t>
      </w:r>
      <w:r w:rsidR="003928CF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правоохранительные органы, органы государственного</w:t>
      </w:r>
      <w:r w:rsidR="003928CF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(муниципального) контроля (надзора);</w:t>
      </w:r>
    </w:p>
    <w:p w:rsidR="003928CF" w:rsidRPr="009819E0" w:rsidRDefault="00B11C2C" w:rsidP="00710506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об административных правонарушениях, составленные</w:t>
      </w:r>
      <w:r w:rsidR="00F3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уполномоченными должностными лицами </w:t>
      </w:r>
      <w:r w:rsidR="003928CF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случаях, установленных</w:t>
      </w:r>
      <w:r w:rsidR="003928CF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законодательством.</w:t>
      </w:r>
    </w:p>
    <w:p w:rsidR="003928CF" w:rsidRPr="009819E0" w:rsidRDefault="00B11C2C" w:rsidP="00710506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Положения настоящего Стандарта являются обязательными для соблюдения</w:t>
      </w:r>
      <w:r w:rsidR="003928CF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должностными лицами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28CF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28CF" w:rsidRPr="009819E0" w:rsidRDefault="003928CF" w:rsidP="00710506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E26" w:rsidRPr="009819E0" w:rsidRDefault="00B11C2C" w:rsidP="00C74E26">
      <w:pPr>
        <w:tabs>
          <w:tab w:val="left" w:pos="808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Цель, задачи и формы контроля реализации</w:t>
      </w:r>
      <w:r w:rsidRPr="00981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результатов проведенных мероприятий</w:t>
      </w:r>
    </w:p>
    <w:p w:rsidR="00C74E26" w:rsidRPr="009819E0" w:rsidRDefault="00C74E26" w:rsidP="00710506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0AE" w:rsidRDefault="00B11C2C" w:rsidP="00710506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Контроль реализации результатов проведенных мероприятий включает в себя:</w:t>
      </w:r>
      <w:r w:rsidR="00CE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4AD4" w:rsidRDefault="00B11C2C" w:rsidP="00710506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итогов рассмотрения представлений и исполнения предписаний;</w:t>
      </w:r>
    </w:p>
    <w:p w:rsidR="00C74E26" w:rsidRPr="009819E0" w:rsidRDefault="00B11C2C" w:rsidP="00710506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итогов рассмотрения органами </w:t>
      </w:r>
      <w:r w:rsidR="00F6416D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муниципального образования </w:t>
      </w:r>
      <w:proofErr w:type="spellStart"/>
      <w:r w:rsidR="00F6416D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Рубцовский</w:t>
      </w:r>
      <w:proofErr w:type="spellEnd"/>
      <w:r w:rsidR="00F6416D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Алтайского края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отчетов, заключений, аналитических и других</w:t>
      </w:r>
      <w:r w:rsidR="00C74E2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 </w:t>
      </w:r>
      <w:r w:rsidR="00C74E2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проведенных мероприятий;</w:t>
      </w:r>
    </w:p>
    <w:p w:rsidR="00C74E26" w:rsidRPr="009819E0" w:rsidRDefault="00B11C2C" w:rsidP="00710506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итогов рассмотрения информационных писем </w:t>
      </w:r>
      <w:r w:rsidR="00C74E2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4E26" w:rsidRPr="009819E0" w:rsidRDefault="00B11C2C" w:rsidP="00710506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соблюдения сроков рассмотрения представлений </w:t>
      </w:r>
      <w:r w:rsidR="00C74E2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74E2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информирования </w:t>
      </w:r>
      <w:r w:rsidR="00C74E2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принятых по представлениям решениях и мерах по их</w:t>
      </w:r>
      <w:r w:rsidR="00C74E2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реализации, выполнения указанных решений и мер, а также контроль исполнения</w:t>
      </w:r>
      <w:r w:rsidR="00F6416D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предписаний </w:t>
      </w:r>
      <w:r w:rsidR="00C74E2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C74E2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4E2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6416D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 реализации представлений (предписаний)</w:t>
      </w:r>
      <w:r w:rsidR="00C74E2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Контрольно-счетной палаты района»)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4E26" w:rsidRPr="009819E0" w:rsidRDefault="00B11C2C" w:rsidP="00710506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итогов рассмотрения правоохранительными органами материалов</w:t>
      </w:r>
      <w:r w:rsidR="0089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контрольных мероприятий, направленных им </w:t>
      </w:r>
      <w:r w:rsidR="00C74E2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палатой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4E26" w:rsidRPr="009819E0" w:rsidRDefault="00B11C2C" w:rsidP="00710506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своевременным составлением </w:t>
      </w:r>
      <w:r w:rsidR="00C74E2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 лицами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4E2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протоколов об административных правонарушениях и соблюдением установленного</w:t>
      </w:r>
      <w:r w:rsidR="00C74E2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срока их направления для рассмотрения дел об административных</w:t>
      </w:r>
      <w:r w:rsidR="00C74E2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правонарушениях, мониторинг рассмотрения дел об административных правонарушениях</w:t>
      </w:r>
      <w:r w:rsidR="00C74E2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анализ вынесенных по ним процессуальных решений</w:t>
      </w:r>
      <w:r w:rsidR="00C74E2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4E26" w:rsidRPr="009819E0" w:rsidRDefault="00B11C2C" w:rsidP="00710506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Целью контроля реализации результатов проведенных мероприятий является</w:t>
      </w:r>
      <w:r w:rsidR="00C74E2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качественного выполнения задач, возложенных на </w:t>
      </w:r>
      <w:r w:rsidR="00C74E2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Контрольно-счетную палату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74E2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ее контрольной и экспертно-аналитической деятельности.</w:t>
      </w:r>
    </w:p>
    <w:p w:rsidR="00C74E26" w:rsidRPr="009819E0" w:rsidRDefault="00B11C2C" w:rsidP="00710506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контроля реализации результатов проведенных мероприятий являются:</w:t>
      </w:r>
    </w:p>
    <w:p w:rsidR="00C74E26" w:rsidRPr="009819E0" w:rsidRDefault="00B11C2C" w:rsidP="00710506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полного и своевременного получения информации о рассмотрении</w:t>
      </w:r>
      <w:r w:rsidR="00C74E2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(исполнении) органами </w:t>
      </w:r>
      <w:r w:rsidR="00F6416D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</w:t>
      </w:r>
      <w:r w:rsidR="00F6416D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муниципального образования </w:t>
      </w:r>
      <w:proofErr w:type="spellStart"/>
      <w:r w:rsidR="00F6416D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Рубцовский</w:t>
      </w:r>
      <w:proofErr w:type="spellEnd"/>
      <w:r w:rsidR="00F6416D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Алтайского края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6416D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 контроля, правоохранительными органами, иными органами и организациями</w:t>
      </w:r>
      <w:r w:rsidR="00C74E2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документов, направленных им </w:t>
      </w:r>
      <w:r w:rsidR="00C74E2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палатой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проведенных</w:t>
      </w:r>
      <w:r w:rsidR="00C74E2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мероприятий;</w:t>
      </w:r>
    </w:p>
    <w:p w:rsidR="00C74E26" w:rsidRPr="009819E0" w:rsidRDefault="00B11C2C" w:rsidP="00710506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и принятие в необходимых случаях дополнительных мер для устранения</w:t>
      </w:r>
      <w:r w:rsidR="00C74E2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органами </w:t>
      </w:r>
      <w:r w:rsidR="00F6416D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муниципального образования </w:t>
      </w:r>
      <w:proofErr w:type="spellStart"/>
      <w:r w:rsidR="00F6416D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Рубцовский</w:t>
      </w:r>
      <w:proofErr w:type="spellEnd"/>
      <w:r w:rsidR="00F6416D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Алтайского края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объектами</w:t>
      </w:r>
      <w:r w:rsidR="00C74E2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выявленных нарушений и недостатков, отмеченных в представлениях и</w:t>
      </w:r>
      <w:r w:rsidR="00C74E2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предписаниях </w:t>
      </w:r>
      <w:r w:rsidR="00C74E2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предложений по привлечению к ответственности</w:t>
      </w:r>
      <w:r w:rsidR="00C74E2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должностных лиц, виновных в нарушении сроков рассмотрения представлений </w:t>
      </w:r>
      <w:r w:rsidR="00C74E2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неисполнении или ненадлежащем исполнении в установленные сроки</w:t>
      </w:r>
      <w:r w:rsidR="00C74E2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предписаний </w:t>
      </w:r>
      <w:r w:rsidR="00C74E2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4E26" w:rsidRPr="009819E0" w:rsidRDefault="00B11C2C" w:rsidP="00710506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результативности проведенных мероприятий;</w:t>
      </w:r>
    </w:p>
    <w:p w:rsidR="00C74E26" w:rsidRPr="009819E0" w:rsidRDefault="00B11C2C" w:rsidP="00C74E26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и эффективности контрольной и экспертно-аналитической</w:t>
      </w:r>
      <w:r w:rsidR="00C74E2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 w:rsidR="00C74E2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4E26" w:rsidRPr="009819E0" w:rsidRDefault="0063285A" w:rsidP="00C74E26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74E2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азработка предложений по совершенствованию контрольной и экспертно-аналитической деятельности Контрольно-счетной палаты района и ее правового, организационного, методологического  и иного обеспечения;</w:t>
      </w:r>
    </w:p>
    <w:p w:rsidR="000B4340" w:rsidRPr="009819E0" w:rsidRDefault="005C23D2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предложений по совершенствованию бюджетного законодательства,</w:t>
      </w:r>
      <w:r w:rsidR="006C479F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подзаконных актов и развитию бюджетной системы </w:t>
      </w:r>
      <w:r w:rsidR="00021C19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21C19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Рубцовский</w:t>
      </w:r>
      <w:proofErr w:type="spellEnd"/>
      <w:r w:rsidR="00021C19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Алтайского края и представление их</w:t>
      </w:r>
      <w:r w:rsidR="006C479F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 </w:t>
      </w:r>
      <w:proofErr w:type="spellStart"/>
      <w:r w:rsidR="00021C19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Рубцовского</w:t>
      </w:r>
      <w:proofErr w:type="spellEnd"/>
      <w:r w:rsidR="00021C19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Собрания депутатов</w:t>
      </w:r>
      <w:r w:rsidR="006C479F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21C19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6C479F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1C19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Рубцовского</w:t>
      </w:r>
      <w:proofErr w:type="spellEnd"/>
      <w:r w:rsidR="00021C19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6C479F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Алтайского края.</w:t>
      </w:r>
    </w:p>
    <w:p w:rsidR="000B4340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Контроль реализации результатов проведенных мероприятий организуют</w:t>
      </w:r>
      <w:r w:rsidR="000B4340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 </w:t>
      </w:r>
      <w:r w:rsidR="000B4340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ответственные за их исполнение.</w:t>
      </w:r>
    </w:p>
    <w:p w:rsidR="000B4340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контроль осуществляется с использованием правил делопроизводства и</w:t>
      </w:r>
      <w:r w:rsidR="000B4340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документооборота, установленных в </w:t>
      </w:r>
      <w:r w:rsidR="000B4340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палате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4340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Контроль реализации результатов проведенных мероприятий осуществляется</w:t>
      </w:r>
      <w:r w:rsidR="000B4340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посредством:</w:t>
      </w:r>
    </w:p>
    <w:p w:rsidR="001D1625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анализа полученной информации о решениях и мерах, принятых органами</w:t>
      </w:r>
      <w:r w:rsidR="00701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416D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муниципального образования </w:t>
      </w:r>
      <w:proofErr w:type="spellStart"/>
      <w:r w:rsidR="00F6416D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Рубцовский</w:t>
      </w:r>
      <w:proofErr w:type="spellEnd"/>
      <w:r w:rsidR="00F6416D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Алтайского края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объектами контроля,</w:t>
      </w:r>
      <w:r w:rsidR="00F6416D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правоохранительными органами, иными органами и организациями по итогам</w:t>
      </w:r>
      <w:r w:rsidR="00F6416D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рассмотрения документов </w:t>
      </w:r>
      <w:r w:rsidR="001D1625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проведенных мероприятий, по</w:t>
      </w:r>
      <w:r w:rsidR="001D1625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выполнению требований, предложений и рекомендаций </w:t>
      </w:r>
      <w:r w:rsidR="001D1625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1625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мониторинга учета в нормативных правовых актах, принятых органами</w:t>
      </w:r>
      <w:r w:rsidR="00701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416D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муниципального образования </w:t>
      </w:r>
      <w:proofErr w:type="spellStart"/>
      <w:r w:rsidR="00F6416D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Рубцовский</w:t>
      </w:r>
      <w:proofErr w:type="spellEnd"/>
      <w:r w:rsidR="00F6416D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Алтайского края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0E31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включения в программы контрольных мероприятий вопросов проверки</w:t>
      </w:r>
      <w:r w:rsidR="00701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представлений (предписаний) </w:t>
      </w:r>
      <w:r w:rsidR="001D1625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</w:t>
      </w:r>
      <w:r w:rsidR="001D1625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палаты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направленных по результатам</w:t>
      </w:r>
      <w:r w:rsidR="00520E31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проведенных мероприятий на данном объекте контроля;</w:t>
      </w:r>
    </w:p>
    <w:p w:rsidR="00520E31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проведения контрольных и экспертно-аналитических мероприятий по проверке</w:t>
      </w:r>
      <w:r w:rsidR="00520E31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представлений (предписаний) </w:t>
      </w:r>
      <w:r w:rsidR="00520E31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0E31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Документы по контролю реализации результатов проведенных мероприятий</w:t>
      </w:r>
      <w:r w:rsidR="00520E31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быть скомплектованы в составе дел, формируемых в соответствии с Инструкцией</w:t>
      </w:r>
      <w:r w:rsidR="00520E31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делопроизводству в </w:t>
      </w:r>
      <w:r w:rsidR="00520E31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палате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="00520E31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по делопроизводству</w:t>
      </w:r>
      <w:r w:rsidR="00520E31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</w:t>
      </w:r>
      <w:r w:rsidR="00520E31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соответствующему мероприятию.</w:t>
      </w:r>
    </w:p>
    <w:p w:rsidR="00520E31" w:rsidRPr="009819E0" w:rsidRDefault="00520E31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E31" w:rsidRPr="009819E0" w:rsidRDefault="00B11C2C" w:rsidP="00520E31">
      <w:pPr>
        <w:tabs>
          <w:tab w:val="left" w:pos="808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Анализ итогов рассмотрения в </w:t>
      </w:r>
      <w:r w:rsidR="00520E31" w:rsidRPr="00981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Рубцовском районном Собрании депутатов </w:t>
      </w:r>
      <w:r w:rsidRPr="00981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отчетов, аналитических и других документов </w:t>
      </w:r>
      <w:r w:rsidR="000504DF" w:rsidRPr="00981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520E31" w:rsidRPr="00981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онтрольно-счетной палаты </w:t>
      </w:r>
      <w:proofErr w:type="spellStart"/>
      <w:r w:rsidR="000504DF" w:rsidRPr="00981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Рубцовского</w:t>
      </w:r>
      <w:proofErr w:type="spellEnd"/>
      <w:r w:rsidR="000504DF" w:rsidRPr="00981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20E31" w:rsidRPr="00981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района</w:t>
      </w:r>
      <w:r w:rsidR="000504DF" w:rsidRPr="00981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Алтайского края</w:t>
      </w:r>
      <w:r w:rsidR="00520E31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результатам проведенных мероприятий</w:t>
      </w:r>
    </w:p>
    <w:p w:rsidR="006F59B7" w:rsidRPr="009819E0" w:rsidRDefault="006F59B7" w:rsidP="00520E31">
      <w:pPr>
        <w:tabs>
          <w:tab w:val="left" w:pos="808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6602" w:rsidRPr="009819E0" w:rsidRDefault="00B76602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Контрольно-счетная палата района </w:t>
      </w:r>
      <w:r w:rsidR="00B11C2C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анализ выполнения решений и мер по их реализации,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C2C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принятых по итогам рассмотрения на заседаниях </w:t>
      </w:r>
      <w:proofErr w:type="spellStart"/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Рубцовского</w:t>
      </w:r>
      <w:proofErr w:type="spellEnd"/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Собрания депутатов</w:t>
      </w:r>
      <w:r w:rsidR="00B11C2C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аналитических и других документов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="00B11C2C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проведенных мероприятий, а также по итогам рассмотрения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C2C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представленных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палатой района </w:t>
      </w:r>
      <w:proofErr w:type="spellStart"/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Рубцовскому</w:t>
      </w:r>
      <w:proofErr w:type="spellEnd"/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Собранию депутатов </w:t>
      </w:r>
      <w:r w:rsidR="00B11C2C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 и рекомендаций по совершенствованию бюджетного и иного</w:t>
      </w:r>
      <w:r w:rsidR="000E5BBE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C2C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законодательства, подзаконных актов, организации бюджетного процесса и развитию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C2C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бюджетной системы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Рубцовский</w:t>
      </w:r>
      <w:proofErr w:type="spellEnd"/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Алтайского края</w:t>
      </w:r>
      <w:r w:rsidR="00B11C2C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5061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осуществляется на основе изучения информации по итогам рассмотрения в</w:t>
      </w:r>
      <w:r w:rsidR="00B76602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Рубцовском районном Собрании депутатов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его  комиссиях </w:t>
      </w:r>
      <w:r w:rsidR="00B76602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тчетов,</w:t>
      </w:r>
      <w:r w:rsidR="00B76602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аналитических и других документов </w:t>
      </w:r>
      <w:r w:rsidR="00B76602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проведенных</w:t>
      </w:r>
      <w:r w:rsidR="00B76602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мероприятий, путем проведения мониторинга изменений </w:t>
      </w:r>
      <w:r w:rsidR="00F35061" w:rsidRPr="009819E0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F35061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F35061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Рубцовский</w:t>
      </w:r>
      <w:proofErr w:type="spellEnd"/>
      <w:r w:rsidR="00F35061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Алтайского края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подзаконных актов, принятых в соответствии с предложениями и рекомендациями</w:t>
      </w:r>
      <w:r w:rsidR="00B76602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Контрольно-счетной палаты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5061" w:rsidRPr="009819E0" w:rsidRDefault="00F35061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061" w:rsidRPr="009819E0" w:rsidRDefault="00B11C2C" w:rsidP="00F35061">
      <w:pPr>
        <w:tabs>
          <w:tab w:val="left" w:pos="808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Анализ итогов рассмотрения информационных писем </w:t>
      </w:r>
      <w:r w:rsidR="000504DF" w:rsidRPr="00981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F35061" w:rsidRPr="00981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онтрольно-счетной палаты</w:t>
      </w:r>
      <w:r w:rsidR="000504DF" w:rsidRPr="00981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0504DF" w:rsidRPr="00981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Рубцовского</w:t>
      </w:r>
      <w:proofErr w:type="spellEnd"/>
      <w:r w:rsidR="00F35061" w:rsidRPr="00981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</w:t>
      </w:r>
      <w:r w:rsidR="000504DF" w:rsidRPr="00981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Алтайского края</w:t>
      </w:r>
    </w:p>
    <w:p w:rsidR="002C4665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35061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Информационные письма </w:t>
      </w:r>
      <w:r w:rsidR="00F35061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подготовленные по результатам</w:t>
      </w:r>
      <w:r w:rsidR="00F35061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проведенных контрольных и экспертно-аналитических мероприятий, после принятия по</w:t>
      </w:r>
      <w:r w:rsidR="002C4665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 решения должны быть направлены адресатам не позднее</w:t>
      </w:r>
      <w:r w:rsidR="002C4665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рабочих дней со дня </w:t>
      </w:r>
      <w:r w:rsidR="002C4665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решения Контрольно-счетной палатой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0F2A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Контроль за реализацией информационных писем </w:t>
      </w:r>
      <w:r w:rsidR="002C4665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в</w:t>
      </w:r>
      <w:r w:rsidR="002C4665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своевременности их направления адресатам, изучении и анализе принятых решений по</w:t>
      </w:r>
      <w:r w:rsidR="002C4665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материалам, указанным в них.</w:t>
      </w:r>
      <w:r w:rsidR="00110F2A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4665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В случае необходимости получения информации по результатам рассмотрения</w:t>
      </w:r>
      <w:r w:rsidR="002C4665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писем в них, как правило, следует указывать срок представления</w:t>
      </w:r>
      <w:r w:rsidR="002C4665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в </w:t>
      </w:r>
      <w:r w:rsidR="002C4665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Контрольно-счетную палату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4665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При поступлении от органов </w:t>
      </w:r>
      <w:r w:rsidR="007622AD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3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22AD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или организаций информации о результатах рассмотрения ими</w:t>
      </w:r>
      <w:r w:rsidR="002C4665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информационных писем </w:t>
      </w:r>
      <w:r w:rsidR="002C4665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на основе ее изучения, осуществляется анализ</w:t>
      </w:r>
      <w:r w:rsidR="002C4665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 и мер, принятых по результатам рассмотрения указанных информационных</w:t>
      </w:r>
      <w:r w:rsidR="002C4665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писем и направленных на устранение выявленных нарушений и недостатков, решение</w:t>
      </w:r>
      <w:r w:rsidR="002C4665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 в сфере формирования и использования средств </w:t>
      </w:r>
      <w:r w:rsidR="007622AD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бюджета, повышение экономности, продуктивности и результативности</w:t>
      </w:r>
      <w:r w:rsidR="002C4665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спользования государственных средств.</w:t>
      </w:r>
    </w:p>
    <w:p w:rsidR="00B14BE3" w:rsidRPr="009819E0" w:rsidRDefault="00B14BE3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4B7" w:rsidRPr="009819E0" w:rsidRDefault="00B11C2C" w:rsidP="00B14BE3">
      <w:pPr>
        <w:tabs>
          <w:tab w:val="left" w:pos="808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Контроль реализации представлений (предписаний) </w:t>
      </w:r>
    </w:p>
    <w:p w:rsidR="000504DF" w:rsidRPr="009819E0" w:rsidRDefault="000504DF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981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онтрольно-счетной палаты </w:t>
      </w:r>
      <w:proofErr w:type="spellStart"/>
      <w:r w:rsidRPr="00981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Рубцовского</w:t>
      </w:r>
      <w:proofErr w:type="spellEnd"/>
      <w:r w:rsidRPr="00981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Алтайского края</w:t>
      </w:r>
    </w:p>
    <w:p w:rsidR="00B14BE3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B14BE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Контроль реализации представлений (предписаний) </w:t>
      </w:r>
      <w:r w:rsidR="00B14BE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</w:t>
      </w:r>
      <w:r w:rsidR="00B14BE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следующие процедуры:</w:t>
      </w:r>
    </w:p>
    <w:p w:rsidR="00B14BE3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постановка представлений (предписаний) </w:t>
      </w:r>
      <w:r w:rsidR="00B14BE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контроль;</w:t>
      </w:r>
    </w:p>
    <w:p w:rsidR="00B14BE3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анализ хода и результатов реализации представлений (предписаний) </w:t>
      </w:r>
      <w:r w:rsidR="00B14BE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4BE3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принятие мер в случаях несоблюдения сроков рассмотрения представлений</w:t>
      </w:r>
      <w:r w:rsidR="00B14BE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Контрольно-счетной палаты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установленных статьей 1</w:t>
      </w:r>
      <w:r w:rsidR="00B14BE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BE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о контрольно-счетной палате </w:t>
      </w:r>
      <w:proofErr w:type="spellStart"/>
      <w:r w:rsidR="00B14BE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Рубцовского</w:t>
      </w:r>
      <w:proofErr w:type="spellEnd"/>
      <w:r w:rsidR="00B14BE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 числе направление</w:t>
      </w:r>
      <w:r w:rsidR="00B14BE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в органы прокуратуры с целью возбуждения дела об административном</w:t>
      </w:r>
      <w:r w:rsidR="00B14BE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правонарушении, предусмотренном частью 1 статьи 19.5 Кодекса Российской Федерации</w:t>
      </w:r>
      <w:r w:rsidR="00B14BE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административных правонарушениях);</w:t>
      </w:r>
    </w:p>
    <w:p w:rsidR="00903AB1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принятие в случаях неисполнения или ненадлежащего исполнения предписаний</w:t>
      </w:r>
      <w:r w:rsidR="00B14BE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AB1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в соответствии со статьей </w:t>
      </w:r>
      <w:r w:rsidR="00903AB1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Положения о контрольно-счетной палате </w:t>
      </w:r>
      <w:proofErr w:type="spellStart"/>
      <w:r w:rsidR="00903AB1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Рубцовского</w:t>
      </w:r>
      <w:proofErr w:type="spellEnd"/>
      <w:r w:rsidR="00903AB1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статьей 19.5 Кодекса Российской Федерации об</w:t>
      </w:r>
      <w:r w:rsidR="00F3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правонарушениях;</w:t>
      </w:r>
    </w:p>
    <w:p w:rsidR="00457333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снятие представлений (предписаний) </w:t>
      </w:r>
      <w:r w:rsidR="00903AB1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контроля, продление</w:t>
      </w:r>
      <w:r w:rsidR="00903AB1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 контроля их реализации и (или) принятие мер по их реализации.</w:t>
      </w:r>
    </w:p>
    <w:p w:rsidR="00457333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Постановка представлений (предписаний) </w:t>
      </w:r>
      <w:r w:rsidR="0045733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контроль</w:t>
      </w:r>
      <w:r w:rsidR="0045733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после принятия </w:t>
      </w:r>
      <w:r w:rsidR="0045733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палатой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об их направлении.</w:t>
      </w:r>
    </w:p>
    <w:p w:rsidR="00701236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Контроль исполнения решений </w:t>
      </w:r>
      <w:r w:rsidR="0045733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направлении</w:t>
      </w:r>
      <w:r w:rsidR="0045733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представлений (предписаний) </w:t>
      </w:r>
      <w:r w:rsidR="0045733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соответствии с</w:t>
      </w:r>
      <w:r w:rsidR="0045733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Регламентом </w:t>
      </w:r>
      <w:r w:rsidR="00701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5733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онтрольно-счетной палаты </w:t>
      </w:r>
      <w:proofErr w:type="spellStart"/>
      <w:r w:rsidR="00701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Рубцовского</w:t>
      </w:r>
      <w:proofErr w:type="spellEnd"/>
      <w:r w:rsidR="00701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733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701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Алтайского края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01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7333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реализации представлений (предписаний) </w:t>
      </w:r>
      <w:r w:rsidR="0045733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45733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направлениям деятельности </w:t>
      </w:r>
      <w:r w:rsidR="0045733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7333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Анализ хода и результатов реализации представлений (предписаний) </w:t>
      </w:r>
      <w:r w:rsidR="0045733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ходе проведения:</w:t>
      </w:r>
    </w:p>
    <w:p w:rsidR="00457333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текущего контроля реализации представлений (предписаний) </w:t>
      </w:r>
      <w:r w:rsidR="0045733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5733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осуществляемого путем изучения и анализа полученной от органов </w:t>
      </w:r>
      <w:r w:rsidR="0045279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муниципального образования </w:t>
      </w:r>
      <w:proofErr w:type="spellStart"/>
      <w:r w:rsidR="0045279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Рубцовский</w:t>
      </w:r>
      <w:proofErr w:type="spellEnd"/>
      <w:r w:rsidR="0045279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Алтайского края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объектов контроля информации о ходе и</w:t>
      </w:r>
      <w:r w:rsidR="0045733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результатах реализации представлений (предписаний) </w:t>
      </w:r>
      <w:r w:rsidR="0045733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57333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мероприятий, предметом или одним из вопросов которых является</w:t>
      </w:r>
      <w:r w:rsidR="0045733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ранее направленных представлений (предписаний) </w:t>
      </w:r>
      <w:r w:rsidR="0045733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2793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Текущий контроль реализации представлений (предписаний) </w:t>
      </w:r>
      <w:r w:rsidR="0045733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осуществление анализа:</w:t>
      </w:r>
    </w:p>
    <w:p w:rsidR="00457333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соблюдения органами </w:t>
      </w:r>
      <w:r w:rsidR="0045279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муниципального образования </w:t>
      </w:r>
      <w:proofErr w:type="spellStart"/>
      <w:r w:rsidR="0045279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Рубцовский</w:t>
      </w:r>
      <w:proofErr w:type="spellEnd"/>
      <w:r w:rsidR="0045279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Алтайского края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45279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контроля законодательно определенных (либо установленных </w:t>
      </w:r>
      <w:r w:rsidR="0045733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палатой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5733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сроков рассмотрения представлений (предписаний) </w:t>
      </w:r>
      <w:r w:rsidR="0045733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информирования</w:t>
      </w:r>
      <w:r w:rsidR="0045279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733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принятых по представлениям (предписаниям) решениях и полноты мер</w:t>
      </w:r>
      <w:r w:rsidR="0045733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их реализации;</w:t>
      </w:r>
    </w:p>
    <w:p w:rsidR="00457333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 рассмотрения и выполнения органами </w:t>
      </w:r>
      <w:r w:rsidR="0045279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муниципального образования </w:t>
      </w:r>
      <w:proofErr w:type="spellStart"/>
      <w:r w:rsidR="0045279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Рубцовский</w:t>
      </w:r>
      <w:proofErr w:type="spellEnd"/>
      <w:r w:rsidR="0045279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Алтайского края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объектами контроля требований, предложений и</w:t>
      </w:r>
      <w:r w:rsidR="0045733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рекомендаций, содержащихся в представлениях (предписаниях) </w:t>
      </w:r>
      <w:r w:rsidR="0045733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780E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соблюдения сроков рассмотрения представлений (предписаний) </w:t>
      </w:r>
      <w:r w:rsidR="000F780E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информирования </w:t>
      </w:r>
      <w:r w:rsidR="000F780E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принятых по представлениям (предписаниям)</w:t>
      </w:r>
      <w:r w:rsidR="000F780E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решениях и мерах по их реализации состоит в сопоставлении фактических сроков</w:t>
      </w:r>
      <w:r w:rsidR="0045279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рассмотрения представлений (предписаний) и информирования </w:t>
      </w:r>
      <w:r w:rsidR="000F780E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0F780E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сроками, указанными в представлениях (предписаниях) </w:t>
      </w:r>
      <w:r w:rsidR="000F780E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F2189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Фактические</w:t>
      </w:r>
      <w:r w:rsidR="007F2189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рассмотрения представлений (предписаний) </w:t>
      </w:r>
      <w:r w:rsidR="007F2189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информирования</w:t>
      </w:r>
      <w:r w:rsidR="007F2189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принятых по представлениям (предписаниям) решениях и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мерах по их</w:t>
      </w:r>
      <w:r w:rsidR="0045279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определяются по исходящей дате документов о результатах реализации</w:t>
      </w:r>
      <w:r w:rsidR="0045279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представлений (предписаний) </w:t>
      </w:r>
      <w:r w:rsidR="007F2189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2189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своевременности предоставления информации на представления</w:t>
      </w:r>
      <w:r w:rsidR="0045279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(предписания) </w:t>
      </w:r>
      <w:r w:rsidR="007F2189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r w:rsidR="007F2189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Контрольно-счетная палата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2189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результатов рассмотрения и выполнения органами </w:t>
      </w:r>
      <w:r w:rsidR="0045279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муниципального образования </w:t>
      </w:r>
      <w:proofErr w:type="spellStart"/>
      <w:r w:rsidR="0045279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Рубцовский</w:t>
      </w:r>
      <w:proofErr w:type="spellEnd"/>
      <w:r w:rsidR="0045279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Алтайского края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объектами контроля требований, предложений</w:t>
      </w:r>
      <w:r w:rsidR="007F2189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рекомендаций, содержащихся в представлениях (предписаниях) </w:t>
      </w:r>
      <w:r w:rsidR="007F2189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себя:</w:t>
      </w:r>
    </w:p>
    <w:p w:rsidR="00E02495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анализ и оценку своевременности и полноты реализации органами</w:t>
      </w:r>
      <w:r w:rsidR="0045279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 муниципального образования </w:t>
      </w:r>
      <w:proofErr w:type="spellStart"/>
      <w:r w:rsidR="0045279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Рубцовский</w:t>
      </w:r>
      <w:proofErr w:type="spellEnd"/>
      <w:r w:rsidR="0045279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Алтайского края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объектами контроля</w:t>
      </w:r>
      <w:r w:rsidR="0045279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представлений (предписаний) </w:t>
      </w:r>
      <w:r w:rsidR="00E02495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выполнения запланированных</w:t>
      </w:r>
      <w:r w:rsidR="00E02495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устранению выявленных нарушений и недостатков, и ликвидации их</w:t>
      </w:r>
      <w:r w:rsidR="00E02495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последствий;</w:t>
      </w:r>
    </w:p>
    <w:p w:rsidR="00E02495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анализ соответствия решений и мер, принятых органами </w:t>
      </w:r>
      <w:r w:rsidR="00B009C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муниципального образования </w:t>
      </w:r>
      <w:proofErr w:type="spellStart"/>
      <w:r w:rsidR="00B009C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Рубцовский</w:t>
      </w:r>
      <w:proofErr w:type="spellEnd"/>
      <w:r w:rsidR="00B009C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Алтайского края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объектами контроля, содержанию требований,</w:t>
      </w:r>
      <w:r w:rsidR="00E02495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предложений и рекомендаций, содержащихся в представлениях (предписаниях) </w:t>
      </w:r>
      <w:r w:rsidR="00E02495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2495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анализ причин невыполнения требований, предложений и рекомендаций,</w:t>
      </w:r>
      <w:r w:rsidR="00452793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содержащихся в представлениях (предписаниях) </w:t>
      </w:r>
      <w:r w:rsidR="00E02495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2495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результатов проведенных мероприятий и принятых по ним мер осуществляет</w:t>
      </w:r>
      <w:r w:rsidR="00E02495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Контрольно-счетная палата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2495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о принятых мерах по выполнению предложений </w:t>
      </w:r>
      <w:r w:rsidR="00E02495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E02495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представлениях (предписаниях) по р</w:t>
      </w:r>
      <w:r w:rsidR="00E02495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езультатам проверок рассматривае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E02495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Контрольно-счетная палата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E02495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5 рабочих дней после ее получения и при</w:t>
      </w:r>
      <w:r w:rsidR="00E02495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готовится ответ адресату.</w:t>
      </w:r>
    </w:p>
    <w:p w:rsidR="005C2EE5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текущего контроля реализации представлений (предписаний) </w:t>
      </w:r>
      <w:r w:rsidR="00E02495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органов местного</w:t>
      </w:r>
      <w:r w:rsidR="00E02495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и объектов контроля может быть запрошена дополнительная информация</w:t>
      </w:r>
      <w:r w:rsidR="00E02495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документация о ходе и результатах реализации представлений (предписаний) </w:t>
      </w:r>
      <w:r w:rsidR="00E02495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2EE5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неправомерного отказа в предоставлении или уклонения от предоставления</w:t>
      </w:r>
      <w:r w:rsidR="005C2EE5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(документов, материалов) о ходе и результатах реализации представлений</w:t>
      </w:r>
      <w:r w:rsidR="005C2EE5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(предписаний) </w:t>
      </w:r>
      <w:r w:rsidR="005C2EE5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соответствующим должностным лицам могут быть</w:t>
      </w:r>
      <w:r w:rsidR="005C2EE5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применены меры административной ответственности, установленные законодательством</w:t>
      </w:r>
      <w:r w:rsidR="005C2EE5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 Алтайского края.</w:t>
      </w:r>
    </w:p>
    <w:p w:rsidR="006719F0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Сведения о принятых мерах по исполнению представлений (предписаний) </w:t>
      </w:r>
      <w:r w:rsidR="006719F0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их поступления вносятся в информацию о</w:t>
      </w:r>
      <w:r w:rsidR="006719F0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выполнении представления (предписания) в разрезе каждого пункта представления (предписания).</w:t>
      </w:r>
    </w:p>
    <w:p w:rsidR="006719F0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анализа и оценки своевременности и полноты реализации органами</w:t>
      </w:r>
      <w:r w:rsidR="006719F0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9C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муниципального образования </w:t>
      </w:r>
      <w:proofErr w:type="spellStart"/>
      <w:r w:rsidR="00B009C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Рубцовский</w:t>
      </w:r>
      <w:proofErr w:type="spellEnd"/>
      <w:r w:rsidR="00B009C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Алтайского края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объектами контроля</w:t>
      </w:r>
      <w:r w:rsidR="006719F0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представлений (предписаний) </w:t>
      </w:r>
      <w:r w:rsidR="006719F0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отражаются в рабочих документах,</w:t>
      </w:r>
      <w:r w:rsidR="006719F0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 в деле соответствующего контрольного мероприятия.</w:t>
      </w:r>
    </w:p>
    <w:p w:rsidR="00F86A5E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Экспертно-аналитические мероприятия, предметом которых является</w:t>
      </w:r>
      <w:r w:rsidR="00B009C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представлений (предписаний) </w:t>
      </w:r>
      <w:r w:rsidR="00F86A5E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контрольные мероприятия,</w:t>
      </w:r>
      <w:r w:rsidR="00F86A5E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включают в составе вопросов программы проверку реализации ранее</w:t>
      </w:r>
      <w:r w:rsidR="00F86A5E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направленных представлений (предписаний) </w:t>
      </w:r>
      <w:r w:rsidR="00F86A5E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осуществляются в</w:t>
      </w:r>
      <w:r w:rsidR="00F86A5E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случаях:</w:t>
      </w:r>
    </w:p>
    <w:p w:rsidR="00524458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уточнения полученной информации о принятых решениях, ходе и</w:t>
      </w:r>
      <w:r w:rsidR="00524458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результатах реализации представлений (предписаний) </w:t>
      </w:r>
      <w:r w:rsidR="00524458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проверки ее</w:t>
      </w:r>
      <w:r w:rsidR="00524458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достоверности;</w:t>
      </w:r>
      <w:r w:rsidR="00524458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4458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получения от органов </w:t>
      </w:r>
      <w:r w:rsidR="00B009C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муниципального образования </w:t>
      </w:r>
      <w:proofErr w:type="spellStart"/>
      <w:r w:rsidR="00B009C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Рубцовский</w:t>
      </w:r>
      <w:proofErr w:type="spellEnd"/>
      <w:r w:rsidR="00B009C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Алтайского края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524458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контроля неполной информации о принятых ими по представлениям</w:t>
      </w:r>
      <w:r w:rsidR="00524458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(предписаниям) </w:t>
      </w:r>
      <w:r w:rsidR="00524458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решениях и (или) мерах по их реализации или наличия</w:t>
      </w:r>
      <w:r w:rsidR="00524458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обоснованных сомнений в достоверности полученной информации;</w:t>
      </w:r>
    </w:p>
    <w:p w:rsidR="00524458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по результатам текущего контроля реализации представлений</w:t>
      </w:r>
      <w:r w:rsidR="00B009C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(предписаний) </w:t>
      </w:r>
      <w:r w:rsidR="00524458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о</w:t>
      </w:r>
      <w:r w:rsidR="00B009C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неэффективности или низкой</w:t>
      </w:r>
      <w:r w:rsidR="00524458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результативности мер по реализации представлений (предписаний) </w:t>
      </w:r>
      <w:r w:rsidR="00524458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24458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принятых органами </w:t>
      </w:r>
      <w:r w:rsidR="00B009C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муниципального образования </w:t>
      </w:r>
      <w:proofErr w:type="spellStart"/>
      <w:r w:rsidR="00B009C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Рубцовский</w:t>
      </w:r>
      <w:proofErr w:type="spellEnd"/>
      <w:r w:rsidR="00B009C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Алтайского края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009C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 контроля.</w:t>
      </w:r>
    </w:p>
    <w:p w:rsidR="00524458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Планирование, подготовка и проведение указанных контрольных и экспертно</w:t>
      </w:r>
      <w:r w:rsidR="00524458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аналитических мероприятий, а также оформление их результатов осуществляется в</w:t>
      </w:r>
      <w:r w:rsidR="00524458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Регламентом </w:t>
      </w:r>
      <w:r w:rsidR="0095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24458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онтрольно-счетной палаты </w:t>
      </w:r>
      <w:proofErr w:type="spellStart"/>
      <w:r w:rsidR="0095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Рубцовского</w:t>
      </w:r>
      <w:proofErr w:type="spellEnd"/>
      <w:r w:rsidR="0095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4458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95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Алтайского края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соответствующими стандартами внешнего</w:t>
      </w:r>
      <w:r w:rsidR="00524458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финансового контроля, другими внутренними нормативными</w:t>
      </w:r>
      <w:r w:rsidR="00524458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документами </w:t>
      </w:r>
      <w:r w:rsidR="00524458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F80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По итогам анализа результатов реализации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</w:t>
      </w:r>
      <w:r w:rsidR="00A725CD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муниципального образования </w:t>
      </w:r>
      <w:proofErr w:type="spellStart"/>
      <w:r w:rsidR="00A725CD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Рубцовский</w:t>
      </w:r>
      <w:proofErr w:type="spellEnd"/>
      <w:r w:rsidR="00A725CD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Алтайского края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объектами контроля представлений</w:t>
      </w:r>
      <w:r w:rsidR="00B009C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(предписаний) </w:t>
      </w:r>
      <w:r w:rsidR="00237F80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 оценка результативности выполнения</w:t>
      </w:r>
      <w:r w:rsidR="00237F80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содержащихся в представлениях (предписаниях) </w:t>
      </w:r>
      <w:r w:rsidR="00237F80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</w:t>
      </w:r>
      <w:r w:rsidR="00237F80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 и рекомендаций, которая может заключаться в устранении выявленных</w:t>
      </w:r>
      <w:r w:rsidR="00237F80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нарушений, возмещении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причиненного ущерба, совершенствовании системы управления</w:t>
      </w:r>
      <w:r w:rsidR="00237F80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государственными средствами и т.д.</w:t>
      </w:r>
    </w:p>
    <w:p w:rsidR="00237F80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В случае выявления нарушений, требующих безотлагательных мер по их</w:t>
      </w:r>
      <w:r w:rsidR="00822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пресечению и предупреждению, воспрепятствования проведению должностными лицами</w:t>
      </w:r>
      <w:r w:rsidR="00237F80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контрольных мероприятий </w:t>
      </w:r>
      <w:r w:rsidR="00237F80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Контрольно-счетная палата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в органы местного</w:t>
      </w:r>
      <w:r w:rsidR="00237F80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и муниципальные органы, проверяемые органы и организации и их</w:t>
      </w:r>
      <w:r w:rsidR="00237F80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лицам предписание.</w:t>
      </w:r>
    </w:p>
    <w:p w:rsidR="00237F80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37F80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неисполнение или ненадлежащее исполнение предписаний </w:t>
      </w:r>
      <w:r w:rsidR="00237F80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237F80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 лицам или к соответствующим должностным лицам могут быть применены</w:t>
      </w:r>
      <w:r w:rsidR="00237F80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ответственности в соответствии с законодательством об административных</w:t>
      </w:r>
      <w:r w:rsidR="00237F80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правонарушениях.</w:t>
      </w:r>
    </w:p>
    <w:p w:rsidR="00237F80" w:rsidRPr="009819E0" w:rsidRDefault="00237F80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</w:t>
      </w:r>
      <w:r w:rsidR="00B11C2C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выполнением представлений (предписаний)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="00B11C2C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осуществляют должностные лица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 района</w:t>
      </w:r>
      <w:r w:rsidR="00B11C2C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ответственные за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C2C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контрольных и экспертно-аналитических мероприятий, по результатам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C2C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были направлены соответствующие представления (предписания).</w:t>
      </w:r>
    </w:p>
    <w:p w:rsidR="00237F80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мероприятия по подготовке сведений о принятых мерах в ходе</w:t>
      </w:r>
      <w:r w:rsidR="00237F80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представлений (предписаний) </w:t>
      </w:r>
      <w:r w:rsidR="00237F80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 в срок, не позднее семи рабочих дней со дня получения</w:t>
      </w:r>
      <w:r w:rsidR="003E3085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от объектов контроля.</w:t>
      </w:r>
    </w:p>
    <w:p w:rsidR="00237F80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принятых мерах в ходе реализации представлений (предписаний)</w:t>
      </w:r>
      <w:r w:rsidR="00237F80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Контрольно-счетной палаты района, подготавливается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таблиц</w:t>
      </w:r>
      <w:r w:rsidR="00237F80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</w:t>
      </w:r>
      <w:r w:rsidR="00237F80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приложениям 1 и 2 к Стандарту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6A38" w:rsidRPr="009819E0" w:rsidRDefault="007D6A38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Контрольно-счетная палата района </w:t>
      </w:r>
      <w:r w:rsidR="00B11C2C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семи рабочих дней со дня получения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C2C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</w:t>
      </w:r>
      <w:r w:rsidR="00B11C2C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оценку результативности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3085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C2C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требований, содержащихся в представлениях (предписаниях)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 района</w:t>
      </w:r>
      <w:r w:rsidR="00B11C2C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C2C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</w:t>
      </w:r>
      <w:r w:rsidR="00B11C2C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D6A38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 снятии с контроля выполненных представлений (предписаний) </w:t>
      </w:r>
      <w:r w:rsidR="007D6A38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(отдельных требований (пунктов) с обоснованием целесообразности снятия с контроля;</w:t>
      </w:r>
    </w:p>
    <w:p w:rsidR="007D6A38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 продлении срока контроля за выполнением представлений </w:t>
      </w:r>
      <w:r w:rsidR="007D6A38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(отдельных требований (пунктов) с обоснованием причин.</w:t>
      </w:r>
    </w:p>
    <w:p w:rsidR="003E3085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о выполнении представлений (предписаний) </w:t>
      </w:r>
      <w:r w:rsidR="007D6A38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отдельных</w:t>
      </w:r>
      <w:r w:rsidR="007D6A38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(пунктов), если для них установлен более ранний срок выполнения, чем на</w:t>
      </w:r>
      <w:r w:rsidR="007D6A38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представления (предписания) в целом, рассматриваются в установленном</w:t>
      </w:r>
      <w:r w:rsidR="007D6A38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порядке.</w:t>
      </w:r>
      <w:r w:rsidR="003E3085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3085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снимать с контроля отдельные требования (пункты) представления</w:t>
      </w:r>
      <w:r w:rsidR="003E3085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(предписания) </w:t>
      </w:r>
      <w:r w:rsidR="007D6A38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условии их выполнения.</w:t>
      </w:r>
      <w:r w:rsidR="003E3085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6A38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обращении руководителей объектов контроля в суды и правоохранительные</w:t>
      </w:r>
      <w:r w:rsidR="003E3085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при выполнении отдельных требований (пунктов) представлений (предписаний)</w:t>
      </w:r>
      <w:r w:rsidR="007D6A38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их выполнении и снятии с контроля может быть принято на</w:t>
      </w:r>
      <w:r w:rsidR="007D6A38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полученных материалов, подтверждающих факты принятия исковых заявлений</w:t>
      </w:r>
      <w:r w:rsidR="007D6A38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судами, копий постановлений о возбуждении уголовных дел и иных материалов.</w:t>
      </w:r>
    </w:p>
    <w:p w:rsidR="007D6A38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выполнении всех требований представление (предписание) </w:t>
      </w:r>
      <w:r w:rsidR="007D6A38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снимается с контроля.</w:t>
      </w:r>
      <w:r w:rsidR="007D6A38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6A38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7D6A38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Сроком завершения контроля реализации представления (предписания)</w:t>
      </w:r>
      <w:r w:rsidR="003E3085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6A38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дата принятия решения </w:t>
      </w:r>
      <w:r w:rsidR="007D6A38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палатой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снятии его с</w:t>
      </w:r>
      <w:r w:rsidR="007D6A38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контроля.</w:t>
      </w:r>
    </w:p>
    <w:p w:rsidR="007D6A38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7D6A38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Информация о принятых мерах в ходе реализации представлений</w:t>
      </w:r>
      <w:r w:rsidR="003E3085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(предписаний) </w:t>
      </w:r>
      <w:r w:rsidR="007D6A38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таблиц согласно приложениям 1 и 2 к Стандарту и</w:t>
      </w:r>
      <w:r w:rsidR="007D6A38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 w:rsidR="007D6A38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снятии с контроля представлений (предписаний)</w:t>
      </w:r>
      <w:r w:rsidR="007D6A38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Контрольно-счетной палаты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отдельных требований (пунктов), о продлении срока контроля за</w:t>
      </w:r>
      <w:r w:rsidR="00822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выполнением представлений </w:t>
      </w:r>
      <w:r w:rsidR="007D6A38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отдельных требований (пунктов)</w:t>
      </w:r>
      <w:r w:rsidR="007D6A38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включаются в состав рабочих документов,</w:t>
      </w:r>
      <w:r w:rsidR="007D6A38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 в деле соответствующего контрольного (экспертно-аналитического)</w:t>
      </w:r>
      <w:r w:rsidR="007D6A38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мероприятия.</w:t>
      </w:r>
    </w:p>
    <w:p w:rsidR="007D6A38" w:rsidRPr="009819E0" w:rsidRDefault="007D6A38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82D" w:rsidRPr="009819E0" w:rsidRDefault="00B11C2C" w:rsidP="002150F4">
      <w:pPr>
        <w:tabs>
          <w:tab w:val="left" w:pos="808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Контроль рассмотрения правоохранительными органами материалов</w:t>
      </w:r>
      <w:r w:rsidR="00981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контрольных мероприятий, направленных им</w:t>
      </w:r>
    </w:p>
    <w:p w:rsidR="000504DF" w:rsidRPr="009819E0" w:rsidRDefault="000504DF" w:rsidP="002150F4">
      <w:pPr>
        <w:tabs>
          <w:tab w:val="left" w:pos="808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981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онтрольно-счетной палатой </w:t>
      </w:r>
      <w:proofErr w:type="spellStart"/>
      <w:r w:rsidRPr="00981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Рубцовского</w:t>
      </w:r>
      <w:proofErr w:type="spellEnd"/>
      <w:r w:rsidRPr="00981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Алтайского края</w:t>
      </w:r>
    </w:p>
    <w:p w:rsidR="00E3226A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E3226A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В случае принятия </w:t>
      </w:r>
      <w:r w:rsidR="00E3226A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палатой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направлении</w:t>
      </w:r>
      <w:r w:rsidR="00E3226A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в правоохранительные органы по результатам проведенных</w:t>
      </w:r>
      <w:r w:rsidR="00E3226A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мероприятий, должностные лица </w:t>
      </w:r>
      <w:r w:rsidR="00E3226A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ответственные за их</w:t>
      </w:r>
      <w:r w:rsidR="00E3226A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проведение, в срок не позднее 10 рабочих дней со дня</w:t>
      </w:r>
      <w:r w:rsidR="00A3082D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226A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утверждения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отчета о проведенном</w:t>
      </w:r>
      <w:r w:rsidR="00E3226A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мероприятии направляют обращение в правоохранительные органы.</w:t>
      </w:r>
    </w:p>
    <w:p w:rsidR="00E3226A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получением информации о ходе, результатах рассмотрения и принятых</w:t>
      </w:r>
      <w:r w:rsidR="00E3226A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обращениям </w:t>
      </w:r>
      <w:r w:rsidR="00E3226A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мерам организуют должностные лица</w:t>
      </w:r>
      <w:r w:rsidR="00E3226A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Контрольно-счетной палаты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</w:t>
      </w:r>
      <w:r w:rsidR="00E3226A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енные за проведение мероприятия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226A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По итогам рассмотрения правоохранительными органами материалов</w:t>
      </w:r>
      <w:r w:rsidR="00A3082D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контрольных мероприятий, направленных в их адрес </w:t>
      </w:r>
      <w:r w:rsidR="00E3226A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палатой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проводится анализ</w:t>
      </w:r>
      <w:r w:rsidR="00E3226A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принятых ими мер по выявленным </w:t>
      </w:r>
      <w:r w:rsidR="00E3226A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палатой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нарушениям законодательства и</w:t>
      </w:r>
      <w:r w:rsidR="00E3226A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подзаконных актов.</w:t>
      </w:r>
      <w:r w:rsidR="00A3082D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проводится на основе информации, полученной </w:t>
      </w:r>
      <w:r w:rsidR="00E3226A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палатой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E3226A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правоохранительного органа.</w:t>
      </w:r>
    </w:p>
    <w:p w:rsidR="00E3226A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6.3. В ходе анализа информации, полученной от правоохранительного органа,</w:t>
      </w:r>
      <w:r w:rsidR="00E3226A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 следующие действия:</w:t>
      </w:r>
    </w:p>
    <w:p w:rsidR="00F116B7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полнота рассмотрения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 </w:t>
      </w:r>
      <w:r w:rsidR="00F116B7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(наличие</w:t>
      </w:r>
      <w:r w:rsidR="00F116B7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по всем отраженным в обращении фактам нарушений законодательства) и</w:t>
      </w:r>
      <w:r w:rsidR="00F116B7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переданных </w:t>
      </w:r>
      <w:r w:rsidR="00F116B7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палатой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правоохранительный орган материалов по результатам</w:t>
      </w:r>
      <w:r w:rsidR="00F116B7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проведенных мероприятий;</w:t>
      </w:r>
    </w:p>
    <w:p w:rsidR="00F116B7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анализируются результаты мер, принятых правоохранительным органом по</w:t>
      </w:r>
      <w:r w:rsidR="00A3082D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финансовым нарушениям, выявленным </w:t>
      </w:r>
      <w:r w:rsidR="00F116B7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палатой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контрольного</w:t>
      </w:r>
      <w:r w:rsidR="00F116B7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и отраженным в ее обращении в правоохранительный орган (опротестование</w:t>
      </w:r>
      <w:r w:rsidR="00F116B7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противоречащих закону правовых актов или обращение в суд о признании таких актов</w:t>
      </w:r>
      <w:r w:rsidR="00F116B7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недействительными, вынесение представлений об устранении нарушений закона,</w:t>
      </w:r>
      <w:r w:rsidR="00A3082D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возбуждение дел об административных правонарушениях или уголовных дел, направление</w:t>
      </w:r>
      <w:r w:rsidR="00F116B7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 по возбужденным делам в суд и т.п.);</w:t>
      </w:r>
    </w:p>
    <w:p w:rsidR="00F116B7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анализируются причины отказа правоохранительного органа в принятии мер по</w:t>
      </w:r>
      <w:r w:rsidR="00F116B7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материалам, направленным ему </w:t>
      </w:r>
      <w:r w:rsidR="00F116B7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палатой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контрольного</w:t>
      </w:r>
      <w:r w:rsidR="00F116B7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(в случае принятия им такого решения).</w:t>
      </w:r>
    </w:p>
    <w:p w:rsidR="0074702D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По результатам анализа полученной информации могут направляться</w:t>
      </w:r>
      <w:r w:rsidR="00A3082D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письма в органы</w:t>
      </w:r>
      <w:r w:rsidR="0074702D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самоуправления.</w:t>
      </w:r>
    </w:p>
    <w:p w:rsidR="0074702D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При несогласии с процессуальными решениями (действиями или бездействием)</w:t>
      </w:r>
      <w:r w:rsidR="0074702D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правоохранительных органов при рассмотрении информации, поступившей к ним от</w:t>
      </w:r>
      <w:r w:rsidR="0074702D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Контрольно-счетной палаты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направляется обращение в соответствующий орган прокуратуры с</w:t>
      </w:r>
      <w:r w:rsidR="0074702D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предложением о проверке в порядке надзора принятых решений, совершенных действий</w:t>
      </w:r>
      <w:r w:rsidR="0074702D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допущенного бездействия со стороны правоохранительного органа.</w:t>
      </w:r>
    </w:p>
    <w:p w:rsidR="0074702D" w:rsidRPr="009819E0" w:rsidRDefault="0074702D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A41" w:rsidRDefault="00B11C2C" w:rsidP="0074702D">
      <w:pPr>
        <w:tabs>
          <w:tab w:val="left" w:pos="808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Контроль за результатами принятых решений по протоколам</w:t>
      </w:r>
    </w:p>
    <w:p w:rsidR="00822A41" w:rsidRDefault="00B11C2C" w:rsidP="0074702D">
      <w:pPr>
        <w:tabs>
          <w:tab w:val="left" w:pos="808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22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981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="00822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административных правонарушениях, составленных уполномоченными лицами</w:t>
      </w:r>
      <w:r w:rsidR="0074702D" w:rsidRPr="00981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504DF" w:rsidRPr="00981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0504DF" w:rsidRPr="00981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онтрольно-счетной палаты</w:t>
      </w:r>
    </w:p>
    <w:p w:rsidR="0074702D" w:rsidRPr="009819E0" w:rsidRDefault="000504DF" w:rsidP="0074702D">
      <w:pPr>
        <w:tabs>
          <w:tab w:val="left" w:pos="808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81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Рубцовского</w:t>
      </w:r>
      <w:proofErr w:type="spellEnd"/>
      <w:r w:rsidRPr="00981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Алтайского края</w:t>
      </w:r>
    </w:p>
    <w:p w:rsidR="009B427B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9B427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Права должностных лиц </w:t>
      </w:r>
      <w:r w:rsidR="009B427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составления протоколов об</w:t>
      </w:r>
      <w:r w:rsidR="009B427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правонарушениях установлены пунктом 3 части 5 статьи 28.3 Кодекса</w:t>
      </w:r>
      <w:r w:rsidR="009B427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об административных правонарушениях (далее – </w:t>
      </w:r>
      <w:r w:rsidR="00DF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</w:t>
      </w:r>
      <w:r w:rsidR="00DF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B427B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составления протокола об административном правонарушении отражен в</w:t>
      </w:r>
      <w:r w:rsidR="009B427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стандарте организации деятельности </w:t>
      </w:r>
      <w:r w:rsidR="009B427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</w:t>
      </w:r>
      <w:proofErr w:type="spellStart"/>
      <w:r w:rsidR="009B427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Рубцовского</w:t>
      </w:r>
      <w:proofErr w:type="spellEnd"/>
      <w:r w:rsidR="009B427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Алтайского края </w:t>
      </w:r>
      <w:r w:rsidR="00661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 031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«Порядок действий</w:t>
      </w:r>
      <w:r w:rsidR="009B427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</w:t>
      </w:r>
      <w:r w:rsidR="009B427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контрольно-счетной палаты </w:t>
      </w:r>
      <w:proofErr w:type="spellStart"/>
      <w:r w:rsidR="009B427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Рубцовского</w:t>
      </w:r>
      <w:proofErr w:type="spellEnd"/>
      <w:r w:rsidR="009B427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рая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выявлении административных</w:t>
      </w:r>
      <w:r w:rsidR="009B427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</w:t>
      </w:r>
      <w:r w:rsidR="00661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427B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7.2. Контроль за своевременным составлением </w:t>
      </w:r>
      <w:r w:rsidR="009B427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 лицами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427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протоколов об административных</w:t>
      </w:r>
      <w:r w:rsidR="009B427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равонарушениях и соблюдением установленного</w:t>
      </w:r>
      <w:r w:rsidR="009B427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срока их направления для рассмотрения дела об административном</w:t>
      </w:r>
      <w:r w:rsidR="009B427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правонарушении, мониторинг рассмотрения дел об административных правонарушениях и</w:t>
      </w:r>
      <w:r w:rsidR="009B427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вынесенных по ним процессуальных решений осуществляется </w:t>
      </w:r>
      <w:r w:rsidR="009B427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427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B427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ответственным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проведение</w:t>
      </w:r>
      <w:r w:rsidR="009B427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427B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В процессе контроля, мониторинга и анализа на основании информации о</w:t>
      </w:r>
      <w:r w:rsidR="009B427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возбуждении и рассмотрении дел об административных правонарушениях:</w:t>
      </w:r>
    </w:p>
    <w:p w:rsidR="009B427B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определяется соблюдение </w:t>
      </w:r>
      <w:r w:rsidR="009B427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должностными лицами 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процессуального порядка и</w:t>
      </w:r>
      <w:r w:rsidR="009B427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 составления протоколов об административных правонарушениях, установленных</w:t>
      </w:r>
      <w:r w:rsidR="009B427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статьями 28.1 и 28.5 Кодекса, а также установленного частью 1 статьи 28.8 Кодекса срока</w:t>
      </w:r>
      <w:r w:rsidR="00F3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протоколов об административных правонарушениях для </w:t>
      </w:r>
      <w:r w:rsidR="009B427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ассмотрения дел об</w:t>
      </w:r>
      <w:r w:rsidR="009B427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правонарушениях;</w:t>
      </w:r>
    </w:p>
    <w:p w:rsidR="009B427B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сроки рассмотрения дел об административных правонарушениях,</w:t>
      </w:r>
      <w:r w:rsidR="009B427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вынесенных по делам об административных правонарушениях процессуальных</w:t>
      </w:r>
      <w:r w:rsidR="009B427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решений, основания и мотивы их принятия, сроки вступления в законную силу и наличие</w:t>
      </w:r>
      <w:r w:rsidR="009B427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 для обжалования процессуальных решений в установленном Кодексом порядке;</w:t>
      </w:r>
    </w:p>
    <w:p w:rsidR="009B427B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обобщается полученная информация о результатах рассмотрения дел об</w:t>
      </w:r>
      <w:r w:rsidR="0030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правонарушениях и принятых по ним решениях для последующего</w:t>
      </w:r>
      <w:r w:rsidR="009B427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включения в отчет о работе </w:t>
      </w:r>
      <w:r w:rsidR="009B427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 согласно приложению 3 к</w:t>
      </w:r>
      <w:r w:rsidR="009B427B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Стандарту.</w:t>
      </w:r>
    </w:p>
    <w:p w:rsidR="000B4126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Информация о составлении </w:t>
      </w:r>
      <w:r w:rsidR="000B412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должностными лицами 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протоколов об</w:t>
      </w:r>
      <w:r w:rsidR="000B412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правонарушениях, направлении протоколов об административных</w:t>
      </w:r>
      <w:r w:rsidR="000B412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правонарушениях для рассмотрения дел об административных правонарушениях,</w:t>
      </w:r>
      <w:r w:rsidR="000B412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 рассмотрения дел об административных правонарушениях и вступлении</w:t>
      </w:r>
      <w:r w:rsidR="000B412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вынесенных по делам об административных правонарушениях постановлений в законную</w:t>
      </w:r>
      <w:r w:rsidR="000B412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силу </w:t>
      </w:r>
      <w:r w:rsidR="000B412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 лицами Контрольно-счетной палаты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ответственными за</w:t>
      </w:r>
      <w:r w:rsidR="0030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мероприятия, включаются в состав рабочих документов, находящихся в деле</w:t>
      </w:r>
      <w:r w:rsidR="000B4126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 контрольного мероприятия.</w:t>
      </w:r>
    </w:p>
    <w:p w:rsidR="003B2180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В случае несогласия с решениями, принятыми органами, уполномоченными</w:t>
      </w:r>
      <w:r w:rsidR="003B2180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Кодексом на рассмотрение дел об административных правонарушениях, </w:t>
      </w:r>
      <w:r w:rsidR="003B2180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Контрольно-счетная палата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обжаловать указанное решение и (или) действие (бездействие) должностных лиц.</w:t>
      </w:r>
    </w:p>
    <w:p w:rsidR="003B2180" w:rsidRPr="009819E0" w:rsidRDefault="003B2180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180" w:rsidRPr="009819E0" w:rsidRDefault="00B11C2C" w:rsidP="003B2180">
      <w:pPr>
        <w:tabs>
          <w:tab w:val="left" w:pos="808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3B2180" w:rsidRPr="00981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981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и использование итогов контроля реализации</w:t>
      </w:r>
      <w:r w:rsidRPr="00981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результатов проведенных мероприятий</w:t>
      </w:r>
    </w:p>
    <w:p w:rsidR="00D25B8A" w:rsidRPr="009819E0" w:rsidRDefault="00D25B8A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</w:t>
      </w:r>
      <w:r w:rsidR="00B11C2C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Итоги контроля реализации результатов проведенных мероприятий могут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C2C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оформляться в виде следующих документов:</w:t>
      </w:r>
    </w:p>
    <w:p w:rsidR="00D25B8A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по итогам экспертно-аналитического мероприятия, предметом которого</w:t>
      </w:r>
      <w:r w:rsidR="00D25B8A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реализация представлений (предписаний) </w:t>
      </w:r>
      <w:r w:rsidR="00D25B8A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5B8A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результатах контрольного мероприятия (в случае проведения контрольного</w:t>
      </w:r>
      <w:r w:rsidR="00D25B8A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одним из вопросов которого является реализация представлений</w:t>
      </w:r>
      <w:r w:rsidR="00D25B8A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(предписаний) </w:t>
      </w:r>
      <w:r w:rsidR="00D25B8A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25B8A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обобщенная аналитическая информация по результатам текущего контроля</w:t>
      </w:r>
      <w:r w:rsidR="00CE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представлений (предписаний) </w:t>
      </w:r>
      <w:r w:rsidR="00D25B8A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анализ результатов</w:t>
      </w:r>
      <w:r w:rsidR="00D25B8A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уполномоченными органами дел об административных правонарушениях,</w:t>
      </w:r>
      <w:r w:rsidR="00D25B8A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возбужденных </w:t>
      </w:r>
      <w:r w:rsidR="00D25B8A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анализа итогов рассмотрения информационных писем </w:t>
      </w:r>
      <w:r w:rsidR="00D25B8A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 района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25B8A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 контрольных мероприятий, направленных в правоохранительные органы,</w:t>
      </w:r>
      <w:r w:rsidR="00D25B8A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 рассмотрения в </w:t>
      </w:r>
      <w:r w:rsidR="00D25B8A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Рубцовском районном Собрании депутатов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25B8A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D25B8A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Рубцовского</w:t>
      </w:r>
      <w:proofErr w:type="spellEnd"/>
      <w:r w:rsidR="00D25B8A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Алтайского края аналитических и других документов </w:t>
      </w:r>
      <w:r w:rsidR="00D25B8A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</w:t>
      </w:r>
      <w:r w:rsidR="00D25B8A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проведенных мероприятий;</w:t>
      </w:r>
    </w:p>
    <w:p w:rsidR="00D25B8A" w:rsidRPr="009819E0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документы.</w:t>
      </w:r>
    </w:p>
    <w:p w:rsidR="00291ACE" w:rsidRPr="009819E0" w:rsidRDefault="00D25B8A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11C2C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Информация об итогах контроля реализации результатов проведенных</w:t>
      </w:r>
      <w:r w:rsidR="00CE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C2C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включается в годовой отчет о работе </w:t>
      </w:r>
      <w:r w:rsidR="00291ACE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="00B11C2C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</w:t>
      </w:r>
      <w:r w:rsidR="00291ACE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C2C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стандарто</w:t>
      </w:r>
      <w:r w:rsidR="00291ACE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организации деятельности</w:t>
      </w:r>
      <w:r w:rsidR="00B11C2C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определяющим порядок</w:t>
      </w:r>
      <w:r w:rsidR="00291ACE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C2C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отчетов о работе </w:t>
      </w:r>
      <w:r w:rsidR="00291ACE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 района</w:t>
      </w:r>
      <w:r w:rsidR="00B11C2C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16B7" w:rsidRPr="009819E0" w:rsidRDefault="00291ACE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11C2C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Итоги контроля реализации результатов проведенных мероприятий</w:t>
      </w:r>
      <w:r w:rsidR="00F3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C2C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используются при планировании работы </w:t>
      </w:r>
      <w:r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района </w:t>
      </w:r>
      <w:r w:rsidR="00453B78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B11C2C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разработке мероприятий по</w:t>
      </w:r>
      <w:r w:rsidR="00453B78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C2C" w:rsidRPr="0098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совершенствованию ее контрольной и экспертно-аналитической деятельности.</w:t>
      </w:r>
    </w:p>
    <w:p w:rsidR="00453B78" w:rsidRDefault="00453B78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F116B7" w:rsidRDefault="00F116B7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F116B7" w:rsidRDefault="00F116B7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F116B7" w:rsidRDefault="00F116B7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CE66D1" w:rsidRDefault="00CE66D1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CE66D1" w:rsidRDefault="00CE66D1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CE66D1" w:rsidRDefault="00CE66D1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CE66D1" w:rsidRDefault="00CE66D1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CE66D1" w:rsidRDefault="00CE66D1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CE66D1" w:rsidRDefault="00CE66D1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CE66D1" w:rsidRDefault="00CE66D1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CE66D1" w:rsidRDefault="00CE66D1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CE66D1" w:rsidRDefault="00CE66D1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CE66D1" w:rsidRDefault="00CE66D1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CE66D1" w:rsidRDefault="00CE66D1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CE66D1" w:rsidRDefault="00CE66D1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F116B7" w:rsidRDefault="00F116B7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F116B7" w:rsidRDefault="00F116B7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734682" w:rsidRDefault="00B11C2C" w:rsidP="00734682">
      <w:pPr>
        <w:tabs>
          <w:tab w:val="left" w:pos="8085"/>
        </w:tabs>
        <w:spacing w:after="0" w:line="240" w:lineRule="auto"/>
        <w:ind w:firstLine="709"/>
        <w:jc w:val="right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11C2C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lastRenderedPageBreak/>
        <w:t>Приложение 1</w:t>
      </w:r>
    </w:p>
    <w:p w:rsidR="00734682" w:rsidRDefault="00B11C2C" w:rsidP="00734682">
      <w:pPr>
        <w:tabs>
          <w:tab w:val="left" w:pos="8085"/>
        </w:tabs>
        <w:spacing w:after="0" w:line="240" w:lineRule="auto"/>
        <w:ind w:firstLine="709"/>
        <w:jc w:val="right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11C2C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к СВ</w:t>
      </w:r>
      <w:r w:rsidR="0073468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М</w:t>
      </w:r>
      <w:r w:rsidRPr="00B11C2C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ФК «Контроль реализации результатов</w:t>
      </w:r>
    </w:p>
    <w:p w:rsidR="00734682" w:rsidRDefault="00B11C2C" w:rsidP="00734682">
      <w:pPr>
        <w:tabs>
          <w:tab w:val="left" w:pos="8085"/>
        </w:tabs>
        <w:spacing w:after="0" w:line="240" w:lineRule="auto"/>
        <w:ind w:firstLine="709"/>
        <w:jc w:val="right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11C2C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контрольных и экспертно-аналитических</w:t>
      </w:r>
    </w:p>
    <w:p w:rsidR="00734682" w:rsidRDefault="00B11C2C" w:rsidP="00734682">
      <w:pPr>
        <w:tabs>
          <w:tab w:val="left" w:pos="8085"/>
        </w:tabs>
        <w:spacing w:after="0" w:line="240" w:lineRule="auto"/>
        <w:ind w:firstLine="709"/>
        <w:jc w:val="right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11C2C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мероприятий, проведенных </w:t>
      </w:r>
      <w:r w:rsidR="0073468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контрольно-с</w:t>
      </w:r>
      <w:r w:rsidRPr="00B11C2C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четной палатой</w:t>
      </w:r>
    </w:p>
    <w:p w:rsidR="00734682" w:rsidRDefault="00734682" w:rsidP="00734682">
      <w:pPr>
        <w:tabs>
          <w:tab w:val="left" w:pos="8085"/>
        </w:tabs>
        <w:spacing w:after="0" w:line="240" w:lineRule="auto"/>
        <w:ind w:firstLine="709"/>
        <w:jc w:val="right"/>
        <w:rPr>
          <w:rFonts w:ascii="TimesNewRomanPSMT" w:eastAsia="Times New Roman" w:hAnsi="TimesNewRomanPSMT" w:cs="Times New Roman"/>
          <w:color w:val="000000"/>
          <w:sz w:val="20"/>
          <w:lang w:eastAsia="ru-RU"/>
        </w:rPr>
      </w:pPr>
      <w:proofErr w:type="spellStart"/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Рубцовского</w:t>
      </w:r>
      <w:proofErr w:type="spellEnd"/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района </w:t>
      </w:r>
      <w:r w:rsidR="00B11C2C" w:rsidRPr="00B11C2C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Алтайского края» </w:t>
      </w:r>
      <w:r w:rsidR="00B11C2C" w:rsidRPr="00B11C2C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(к пункту 5.10)</w:t>
      </w:r>
    </w:p>
    <w:p w:rsidR="00734682" w:rsidRDefault="00B11C2C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</w:pPr>
      <w:r w:rsidRPr="00B11C2C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br/>
      </w:r>
    </w:p>
    <w:p w:rsidR="00B11C2C" w:rsidRDefault="00B11C2C" w:rsidP="00734682">
      <w:pPr>
        <w:tabs>
          <w:tab w:val="left" w:pos="8085"/>
        </w:tabs>
        <w:spacing w:after="0" w:line="240" w:lineRule="auto"/>
        <w:ind w:firstLine="709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</w:pPr>
      <w:r w:rsidRPr="00B11C2C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 xml:space="preserve">Информация о принятых мерах в ходе реализации представлений </w:t>
      </w:r>
      <w:r w:rsidR="00734682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>контрольно-с</w:t>
      </w:r>
      <w:r w:rsidRPr="00B11C2C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>четной палаты</w:t>
      </w:r>
      <w:r w:rsidR="00734682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 xml:space="preserve"> </w:t>
      </w:r>
      <w:proofErr w:type="spellStart"/>
      <w:r w:rsidR="00734682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>Рубцовского</w:t>
      </w:r>
      <w:proofErr w:type="spellEnd"/>
      <w:r w:rsidR="00734682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 xml:space="preserve"> района</w:t>
      </w:r>
      <w:r w:rsidRPr="00B11C2C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 xml:space="preserve"> Алтайского края по направлению деятельности</w:t>
      </w:r>
      <w:r w:rsidRPr="00B11C2C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="00734682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>контрольно-с</w:t>
      </w:r>
      <w:r w:rsidR="00734682" w:rsidRPr="00B11C2C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>четной палаты</w:t>
      </w:r>
      <w:r w:rsidR="00734682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 xml:space="preserve"> </w:t>
      </w:r>
      <w:proofErr w:type="spellStart"/>
      <w:r w:rsidR="00734682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>Рубцовского</w:t>
      </w:r>
      <w:proofErr w:type="spellEnd"/>
      <w:r w:rsidR="00734682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 xml:space="preserve"> района</w:t>
      </w:r>
      <w:r w:rsidR="00734682" w:rsidRPr="00B11C2C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 xml:space="preserve"> Алтайского края</w:t>
      </w:r>
      <w:r w:rsidRPr="00B11C2C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 xml:space="preserve">, возглавляемому </w:t>
      </w:r>
      <w:r w:rsidR="00734682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>должностным лицом</w:t>
      </w:r>
      <w:r w:rsidRPr="00B11C2C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 xml:space="preserve"> _____________________, срок реализации которых истек</w:t>
      </w:r>
    </w:p>
    <w:p w:rsidR="00734682" w:rsidRDefault="00734682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</w:pPr>
    </w:p>
    <w:p w:rsidR="00734682" w:rsidRPr="00B11C2C" w:rsidRDefault="00734682" w:rsidP="000B4340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094"/>
        <w:gridCol w:w="1939"/>
        <w:gridCol w:w="1429"/>
        <w:gridCol w:w="1463"/>
        <w:gridCol w:w="1346"/>
        <w:gridCol w:w="1300"/>
      </w:tblGrid>
      <w:tr w:rsidR="00B11C2C" w:rsidRPr="00B11C2C" w:rsidTr="00B11C2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№</w:t>
            </w:r>
            <w:r w:rsidRPr="00B11C2C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11C2C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п</w:t>
            </w:r>
            <w:proofErr w:type="spellEnd"/>
            <w:r w:rsidRPr="00B11C2C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/</w:t>
            </w:r>
            <w:proofErr w:type="spellStart"/>
            <w:r w:rsidRPr="00B11C2C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Предложения (требования) в представлении</w:t>
            </w:r>
            <w:r w:rsidRPr="00B11C2C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="00734682" w:rsidRPr="00734682">
              <w:rPr>
                <w:rFonts w:ascii="TimesNewRomanPS-BoldMT" w:eastAsia="Times New Roman" w:hAnsi="TimesNewRomanPS-BoldMT" w:cs="Times New Roman"/>
                <w:bCs/>
                <w:color w:val="000000"/>
                <w:sz w:val="18"/>
                <w:szCs w:val="18"/>
                <w:lang w:eastAsia="ru-RU"/>
              </w:rPr>
              <w:t xml:space="preserve">контрольно-счетной палаты </w:t>
            </w:r>
            <w:proofErr w:type="spellStart"/>
            <w:r w:rsidR="00734682" w:rsidRPr="00734682">
              <w:rPr>
                <w:rFonts w:ascii="TimesNewRomanPS-BoldMT" w:eastAsia="Times New Roman" w:hAnsi="TimesNewRomanPS-BoldMT" w:cs="Times New Roman"/>
                <w:bCs/>
                <w:color w:val="000000"/>
                <w:sz w:val="18"/>
                <w:szCs w:val="18"/>
                <w:lang w:eastAsia="ru-RU"/>
              </w:rPr>
              <w:t>Рубцовского</w:t>
            </w:r>
            <w:proofErr w:type="spellEnd"/>
            <w:r w:rsidR="00734682" w:rsidRPr="00734682">
              <w:rPr>
                <w:rFonts w:ascii="TimesNewRomanPS-BoldMT" w:eastAsia="Times New Roman" w:hAnsi="TimesNewRomanPS-BoldMT" w:cs="Times New Roman"/>
                <w:bCs/>
                <w:color w:val="000000"/>
                <w:sz w:val="18"/>
                <w:szCs w:val="18"/>
                <w:lang w:eastAsia="ru-RU"/>
              </w:rPr>
              <w:t xml:space="preserve"> района Алтайского края</w:t>
            </w:r>
            <w:r w:rsidR="00734682" w:rsidRPr="00B11C2C">
              <w:rPr>
                <w:rFonts w:ascii="TimesNewRomanPSMT" w:eastAsia="Times New Roman" w:hAnsi="TimesNewRomanPSMT" w:cs="Times New Roman"/>
                <w:color w:val="000000"/>
                <w:sz w:val="12"/>
                <w:lang w:eastAsia="ru-RU"/>
              </w:rPr>
              <w:t xml:space="preserve"> </w:t>
            </w:r>
            <w:r w:rsidRPr="00B11C2C">
              <w:rPr>
                <w:rFonts w:ascii="TimesNewRomanPSMT" w:eastAsia="Times New Roman" w:hAnsi="TimesNewRomanPSMT" w:cs="Times New Roman"/>
                <w:color w:val="000000"/>
                <w:sz w:val="12"/>
                <w:lang w:eastAsia="ru-RU"/>
              </w:rPr>
              <w:t xml:space="preserve">1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Информация о принятых мерах</w:t>
            </w:r>
            <w:r w:rsidRPr="00B11C2C">
              <w:rPr>
                <w:rFonts w:ascii="TimesNewRomanPSMT" w:eastAsia="Times New Roman" w:hAnsi="TimesNewRomanPSMT" w:cs="Times New Roman"/>
                <w:color w:val="000000"/>
                <w:sz w:val="12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Фактический срок</w:t>
            </w:r>
            <w:r w:rsidRPr="00B11C2C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11C2C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выполнения</w:t>
            </w:r>
            <w:r w:rsidRPr="00B11C2C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11C2C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представления</w:t>
            </w:r>
            <w:r w:rsidRPr="00B11C2C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11C2C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(требований</w:t>
            </w:r>
            <w:r w:rsidRPr="00B11C2C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11C2C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представления)</w:t>
            </w:r>
            <w:r w:rsidRPr="00B11C2C">
              <w:rPr>
                <w:rFonts w:ascii="TimesNewRomanPSMT" w:eastAsia="Times New Roman" w:hAnsi="TimesNewRomanPSMT" w:cs="Times New Roman"/>
                <w:color w:val="000000"/>
                <w:sz w:val="12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Оценка</w:t>
            </w:r>
            <w:r w:rsidRPr="00B11C2C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11C2C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выполнения</w:t>
            </w:r>
            <w:r w:rsidRPr="00B11C2C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11C2C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представления</w:t>
            </w:r>
            <w:r w:rsidRPr="00B11C2C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11C2C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(отдельного</w:t>
            </w:r>
            <w:r w:rsidRPr="00B11C2C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11C2C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пункта)</w:t>
            </w:r>
            <w:r w:rsidRPr="00B11C2C">
              <w:rPr>
                <w:rFonts w:ascii="TimesNewRomanPSMT" w:eastAsia="Times New Roman" w:hAnsi="TimesNewRomanPSMT" w:cs="Times New Roman"/>
                <w:color w:val="000000"/>
                <w:sz w:val="12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Предлагаемое</w:t>
            </w:r>
            <w:r w:rsidRPr="00B11C2C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11C2C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решение</w:t>
            </w:r>
            <w:r w:rsidRPr="00B11C2C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="00734682" w:rsidRPr="00734682">
              <w:rPr>
                <w:rFonts w:ascii="TimesNewRomanPS-BoldMT" w:eastAsia="Times New Roman" w:hAnsi="TimesNewRomanPS-BoldMT" w:cs="Times New Roman"/>
                <w:bCs/>
                <w:color w:val="000000"/>
                <w:sz w:val="18"/>
                <w:szCs w:val="18"/>
                <w:lang w:eastAsia="ru-RU"/>
              </w:rPr>
              <w:t xml:space="preserve">контрольно-счетной палаты </w:t>
            </w:r>
            <w:proofErr w:type="spellStart"/>
            <w:r w:rsidR="00734682" w:rsidRPr="00734682">
              <w:rPr>
                <w:rFonts w:ascii="TimesNewRomanPS-BoldMT" w:eastAsia="Times New Roman" w:hAnsi="TimesNewRomanPS-BoldMT" w:cs="Times New Roman"/>
                <w:bCs/>
                <w:color w:val="000000"/>
                <w:sz w:val="18"/>
                <w:szCs w:val="18"/>
                <w:lang w:eastAsia="ru-RU"/>
              </w:rPr>
              <w:t>Рубцовского</w:t>
            </w:r>
            <w:proofErr w:type="spellEnd"/>
            <w:r w:rsidR="00734682" w:rsidRPr="00734682">
              <w:rPr>
                <w:rFonts w:ascii="TimesNewRomanPS-BoldMT" w:eastAsia="Times New Roman" w:hAnsi="TimesNewRomanPS-BoldMT" w:cs="Times New Roman"/>
                <w:bCs/>
                <w:color w:val="000000"/>
                <w:sz w:val="18"/>
                <w:szCs w:val="18"/>
                <w:lang w:eastAsia="ru-RU"/>
              </w:rPr>
              <w:t xml:space="preserve"> района Алтайского края</w:t>
            </w:r>
          </w:p>
        </w:tc>
      </w:tr>
      <w:tr w:rsidR="00B11C2C" w:rsidRPr="00B11C2C" w:rsidTr="00B11C2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6"/>
                <w:lang w:eastAsia="ru-RU"/>
              </w:rPr>
              <w:t xml:space="preserve">1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6"/>
                <w:lang w:eastAsia="ru-RU"/>
              </w:rPr>
              <w:t xml:space="preserve">2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6"/>
                <w:lang w:eastAsia="ru-RU"/>
              </w:rPr>
              <w:t xml:space="preserve">3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6"/>
                <w:lang w:eastAsia="ru-RU"/>
              </w:rPr>
              <w:t xml:space="preserve">4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6"/>
                <w:lang w:eastAsia="ru-RU"/>
              </w:rPr>
              <w:t xml:space="preserve">5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6"/>
                <w:lang w:eastAsia="ru-RU"/>
              </w:rPr>
              <w:t>6</w:t>
            </w:r>
          </w:p>
        </w:tc>
      </w:tr>
      <w:tr w:rsidR="00B11C2C" w:rsidRPr="00B11C2C" w:rsidTr="00B11C2C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Наименование контрольного, экспертно-аналитического мероприятия</w:t>
            </w:r>
          </w:p>
        </w:tc>
        <w:tc>
          <w:tcPr>
            <w:tcW w:w="0" w:type="auto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C2C" w:rsidRPr="00B11C2C" w:rsidTr="00B11C2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Дата и номер представления; адресат документа; плановый срок выполнения представления (требований</w:t>
            </w:r>
            <w:r w:rsidRPr="00B11C2C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представления)</w:t>
            </w:r>
          </w:p>
        </w:tc>
        <w:tc>
          <w:tcPr>
            <w:tcW w:w="0" w:type="auto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C2C" w:rsidRPr="00B11C2C" w:rsidTr="00B11C2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1.1.</w:t>
            </w:r>
          </w:p>
        </w:tc>
        <w:tc>
          <w:tcPr>
            <w:tcW w:w="0" w:type="auto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C2C" w:rsidRPr="00B11C2C" w:rsidTr="00B11C2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1.2.</w:t>
            </w:r>
          </w:p>
        </w:tc>
        <w:tc>
          <w:tcPr>
            <w:tcW w:w="0" w:type="auto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C2C" w:rsidRPr="00B11C2C" w:rsidTr="00B11C2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2.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Дата и номер представления; адресат документа; плановый срок выполнения представления (требований</w:t>
            </w:r>
            <w:r w:rsidRPr="00B11C2C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представления)</w:t>
            </w:r>
          </w:p>
        </w:tc>
        <w:tc>
          <w:tcPr>
            <w:tcW w:w="0" w:type="auto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C2C" w:rsidRPr="00B11C2C" w:rsidTr="00B11C2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1.1.</w:t>
            </w:r>
          </w:p>
        </w:tc>
        <w:tc>
          <w:tcPr>
            <w:tcW w:w="0" w:type="auto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C2C" w:rsidRPr="00B11C2C" w:rsidTr="00B11C2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1.2.</w:t>
            </w:r>
          </w:p>
        </w:tc>
        <w:tc>
          <w:tcPr>
            <w:tcW w:w="0" w:type="auto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6F22" w:rsidRDefault="00216F22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734682" w:rsidRPr="00734682" w:rsidRDefault="00734682" w:rsidP="00B11C2C">
      <w:pPr>
        <w:spacing w:after="0" w:line="240" w:lineRule="auto"/>
        <w:rPr>
          <w:rFonts w:ascii="TimesNewRomanPS-BoldMT" w:eastAsia="Times New Roman" w:hAnsi="TimesNewRomanPS-BoldMT" w:cs="Times New Roman"/>
          <w:bCs/>
          <w:color w:val="000000"/>
          <w:sz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Должностное лицо</w:t>
      </w:r>
      <w:r w:rsidR="00B11C2C" w:rsidRPr="00B11C2C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</w:t>
      </w:r>
      <w:r w:rsidRPr="00734682">
        <w:rPr>
          <w:rFonts w:ascii="TimesNewRomanPS-BoldMT" w:eastAsia="Times New Roman" w:hAnsi="TimesNewRomanPS-BoldMT" w:cs="Times New Roman"/>
          <w:bCs/>
          <w:color w:val="000000"/>
          <w:sz w:val="24"/>
          <w:lang w:eastAsia="ru-RU"/>
        </w:rPr>
        <w:t>контрольно-счетной палаты</w:t>
      </w:r>
    </w:p>
    <w:p w:rsidR="00216F22" w:rsidRDefault="00734682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14"/>
          <w:lang w:eastAsia="ru-RU"/>
        </w:rPr>
      </w:pPr>
      <w:proofErr w:type="spellStart"/>
      <w:r w:rsidRPr="00CF2993">
        <w:rPr>
          <w:rFonts w:ascii="TimesNewRomanPS-BoldMT" w:eastAsia="Times New Roman" w:hAnsi="TimesNewRomanPS-BoldMT" w:cs="Times New Roman"/>
          <w:bCs/>
          <w:color w:val="000000"/>
          <w:sz w:val="24"/>
          <w:u w:val="single"/>
          <w:lang w:eastAsia="ru-RU"/>
        </w:rPr>
        <w:t>Рубцовского</w:t>
      </w:r>
      <w:proofErr w:type="spellEnd"/>
      <w:r w:rsidRPr="00CF2993">
        <w:rPr>
          <w:rFonts w:ascii="TimesNewRomanPS-BoldMT" w:eastAsia="Times New Roman" w:hAnsi="TimesNewRomanPS-BoldMT" w:cs="Times New Roman"/>
          <w:bCs/>
          <w:color w:val="000000"/>
          <w:sz w:val="24"/>
          <w:u w:val="single"/>
          <w:lang w:eastAsia="ru-RU"/>
        </w:rPr>
        <w:t xml:space="preserve"> района Алтайского края</w:t>
      </w:r>
      <w:r w:rsidRPr="00B11C2C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</w:t>
      </w:r>
      <w:r w:rsidR="00B11C2C" w:rsidRPr="00B11C2C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________________ ______________________</w:t>
      </w:r>
      <w:r w:rsidR="00B11C2C" w:rsidRPr="00B11C2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733E6F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(</w:t>
      </w:r>
      <w:r w:rsidR="00B11C2C" w:rsidRPr="00B11C2C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личная подпись инициалы, фамилия</w:t>
      </w:r>
      <w:r w:rsidR="00733E6F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)</w:t>
      </w:r>
      <w:r w:rsidR="00B11C2C" w:rsidRPr="00B11C2C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br/>
      </w:r>
    </w:p>
    <w:p w:rsidR="0031581F" w:rsidRDefault="00B11C2C" w:rsidP="0031581F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ru-RU"/>
        </w:rPr>
      </w:pPr>
      <w:r w:rsidRPr="00B11C2C">
        <w:rPr>
          <w:rFonts w:ascii="TimesNewRomanPSMT" w:eastAsia="Times New Roman" w:hAnsi="TimesNewRomanPSMT" w:cs="Times New Roman"/>
          <w:color w:val="000000"/>
          <w:sz w:val="14"/>
          <w:lang w:eastAsia="ru-RU"/>
        </w:rPr>
        <w:t xml:space="preserve">1 </w:t>
      </w:r>
      <w:r w:rsidRPr="00B11C2C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 xml:space="preserve">Излагаются пункты представления </w:t>
      </w:r>
      <w:r w:rsidR="00734682" w:rsidRPr="00734682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ru-RU"/>
        </w:rPr>
        <w:t xml:space="preserve">контрольно-счетной палаты </w:t>
      </w:r>
      <w:proofErr w:type="spellStart"/>
      <w:r w:rsidR="00734682" w:rsidRPr="00734682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ru-RU"/>
        </w:rPr>
        <w:t>Рубцовского</w:t>
      </w:r>
      <w:proofErr w:type="spellEnd"/>
      <w:r w:rsidR="00734682" w:rsidRPr="00734682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ru-RU"/>
        </w:rPr>
        <w:t xml:space="preserve"> района Алтайского края</w:t>
      </w:r>
      <w:r w:rsidR="0031581F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31581F" w:rsidRDefault="00B11C2C" w:rsidP="0031581F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ru-RU"/>
        </w:rPr>
      </w:pPr>
      <w:r w:rsidRPr="00B11C2C">
        <w:rPr>
          <w:rFonts w:ascii="TimesNewRomanPSMT" w:eastAsia="Times New Roman" w:hAnsi="TimesNewRomanPSMT" w:cs="Times New Roman"/>
          <w:color w:val="000000"/>
          <w:sz w:val="14"/>
          <w:lang w:eastAsia="ru-RU"/>
        </w:rPr>
        <w:lastRenderedPageBreak/>
        <w:t xml:space="preserve">2 </w:t>
      </w:r>
      <w:r w:rsidRPr="00B11C2C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 xml:space="preserve">Заполняется на основе полученной от объекта контроля информации в разрезе требований (пунктов) представления </w:t>
      </w:r>
      <w:r w:rsidR="00734682" w:rsidRPr="00734682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ru-RU"/>
        </w:rPr>
        <w:t xml:space="preserve">контрольно-счетной палаты </w:t>
      </w:r>
      <w:proofErr w:type="spellStart"/>
      <w:r w:rsidR="00734682" w:rsidRPr="00734682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ru-RU"/>
        </w:rPr>
        <w:t>Рубцовского</w:t>
      </w:r>
      <w:proofErr w:type="spellEnd"/>
      <w:r w:rsidR="00734682" w:rsidRPr="00734682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ru-RU"/>
        </w:rPr>
        <w:t xml:space="preserve"> района Алтайского края</w:t>
      </w:r>
      <w:r w:rsidR="0031581F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31581F" w:rsidRDefault="00B11C2C" w:rsidP="0031581F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0"/>
          <w:lang w:eastAsia="ru-RU"/>
        </w:rPr>
      </w:pPr>
      <w:r w:rsidRPr="00B11C2C">
        <w:rPr>
          <w:rFonts w:ascii="TimesNewRomanPSMT" w:eastAsia="Times New Roman" w:hAnsi="TimesNewRomanPSMT" w:cs="Times New Roman"/>
          <w:color w:val="000000"/>
          <w:sz w:val="14"/>
          <w:lang w:eastAsia="ru-RU"/>
        </w:rPr>
        <w:t xml:space="preserve">3 </w:t>
      </w:r>
      <w:r w:rsidRPr="00B11C2C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Указываются дата и номер письма, поступившие от объекта контроля</w:t>
      </w:r>
    </w:p>
    <w:p w:rsidR="0031581F" w:rsidRDefault="00B11C2C" w:rsidP="0031581F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0"/>
          <w:lang w:eastAsia="ru-RU"/>
        </w:rPr>
      </w:pPr>
      <w:r w:rsidRPr="00B11C2C">
        <w:rPr>
          <w:rFonts w:ascii="TimesNewRomanPSMT" w:eastAsia="Times New Roman" w:hAnsi="TimesNewRomanPSMT" w:cs="Times New Roman"/>
          <w:color w:val="000000"/>
          <w:sz w:val="14"/>
          <w:lang w:eastAsia="ru-RU"/>
        </w:rPr>
        <w:t xml:space="preserve">4 </w:t>
      </w:r>
      <w:r w:rsidRPr="00B11C2C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 xml:space="preserve">Указывается </w:t>
      </w:r>
      <w:r w:rsidR="000121FE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 xml:space="preserve">один </w:t>
      </w:r>
      <w:r w:rsidRPr="00B11C2C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из вариантов по каждому требованию (пункту) представления: «выполнен», «выполнен не полностью», «не выполнен»</w:t>
      </w:r>
      <w:r w:rsidR="0031581F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 xml:space="preserve"> </w:t>
      </w:r>
    </w:p>
    <w:p w:rsidR="00734682" w:rsidRDefault="00B11C2C" w:rsidP="0031581F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B11C2C">
        <w:rPr>
          <w:rFonts w:ascii="TimesNewRomanPSMT" w:eastAsia="Times New Roman" w:hAnsi="TimesNewRomanPSMT" w:cs="Times New Roman"/>
          <w:color w:val="000000"/>
          <w:sz w:val="14"/>
          <w:lang w:eastAsia="ru-RU"/>
        </w:rPr>
        <w:t xml:space="preserve">5 </w:t>
      </w:r>
      <w:r w:rsidRPr="00B11C2C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Возможные варианты: «снять с контроля», «продлить срок контроля до _______», допустимо отражение решения как по каждому пункту отдельно, так и в целом по</w:t>
      </w:r>
      <w:r w:rsidR="00734682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 xml:space="preserve"> </w:t>
      </w:r>
      <w:r w:rsidRPr="00B11C2C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представлению</w:t>
      </w:r>
      <w:r w:rsidR="0031581F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 xml:space="preserve"> </w:t>
      </w:r>
    </w:p>
    <w:p w:rsidR="00734682" w:rsidRDefault="00734682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34682" w:rsidRDefault="00734682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34682" w:rsidRDefault="00734682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34682" w:rsidRDefault="00734682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34682" w:rsidRDefault="00734682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34682" w:rsidRDefault="00734682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34682" w:rsidRDefault="00734682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34682" w:rsidRDefault="00734682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34682" w:rsidRDefault="00734682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34682" w:rsidRDefault="00734682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34682" w:rsidRDefault="00734682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216F22" w:rsidRDefault="00216F22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216F22" w:rsidRDefault="00216F22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216F22" w:rsidRDefault="00216F22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216F22" w:rsidRDefault="00216F22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216F22" w:rsidRDefault="00216F22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216F22" w:rsidRDefault="00216F22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216F22" w:rsidRDefault="00216F22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216F22" w:rsidRDefault="00216F22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216F22" w:rsidRDefault="00216F22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216F22" w:rsidRDefault="00216F22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216F22" w:rsidRDefault="00216F22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216F22" w:rsidRDefault="00216F22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216F22" w:rsidRDefault="00216F22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216F22" w:rsidRDefault="00216F22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216F22" w:rsidRDefault="00216F22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216F22" w:rsidRDefault="00216F22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216F22" w:rsidRDefault="00216F22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216F22" w:rsidRDefault="00216F22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216F22" w:rsidRDefault="00216F22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216F22" w:rsidRDefault="00216F22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216F22" w:rsidRDefault="00216F22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216F22" w:rsidRDefault="00216F22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216F22" w:rsidRDefault="00216F22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216F22" w:rsidRDefault="00216F22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216F22" w:rsidRDefault="00216F22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216F22" w:rsidRDefault="00216F22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216F22" w:rsidRDefault="00216F22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216F22" w:rsidRDefault="00216F22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216F22" w:rsidRDefault="00216F22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216F22" w:rsidRDefault="00216F22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216F22" w:rsidRDefault="00216F22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216F22" w:rsidRDefault="00216F22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216F22" w:rsidRDefault="00216F22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34682" w:rsidRDefault="00734682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734682" w:rsidRDefault="00734682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216F22" w:rsidRDefault="00B11C2C" w:rsidP="00216F22">
      <w:pPr>
        <w:tabs>
          <w:tab w:val="left" w:pos="8085"/>
        </w:tabs>
        <w:spacing w:after="0" w:line="240" w:lineRule="auto"/>
        <w:ind w:firstLine="709"/>
        <w:jc w:val="right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11C2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br/>
      </w:r>
      <w:r w:rsidRPr="00B11C2C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Приложение 2</w:t>
      </w:r>
      <w:r w:rsidRPr="00B11C2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216F22" w:rsidRPr="00B11C2C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к СВ</w:t>
      </w:r>
      <w:r w:rsidR="00216F2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М</w:t>
      </w:r>
      <w:r w:rsidR="00216F22" w:rsidRPr="00B11C2C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ФК «Контроль реализации результатов</w:t>
      </w:r>
    </w:p>
    <w:p w:rsidR="00216F22" w:rsidRDefault="00216F22" w:rsidP="00216F22">
      <w:pPr>
        <w:tabs>
          <w:tab w:val="left" w:pos="8085"/>
        </w:tabs>
        <w:spacing w:after="0" w:line="240" w:lineRule="auto"/>
        <w:ind w:firstLine="709"/>
        <w:jc w:val="right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11C2C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контрольных и экспертно-аналитических</w:t>
      </w:r>
    </w:p>
    <w:p w:rsidR="00216F22" w:rsidRDefault="00216F22" w:rsidP="00216F22">
      <w:pPr>
        <w:tabs>
          <w:tab w:val="left" w:pos="8085"/>
        </w:tabs>
        <w:spacing w:after="0" w:line="240" w:lineRule="auto"/>
        <w:ind w:firstLine="709"/>
        <w:jc w:val="right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11C2C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мероприятий, проведенных 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контрольно-с</w:t>
      </w:r>
      <w:r w:rsidRPr="00B11C2C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четной палатой</w:t>
      </w:r>
    </w:p>
    <w:p w:rsidR="00216F22" w:rsidRDefault="00216F22" w:rsidP="00216F22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0"/>
          <w:lang w:eastAsia="ru-RU"/>
        </w:rPr>
      </w:pPr>
      <w:proofErr w:type="spellStart"/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Рубцовского</w:t>
      </w:r>
      <w:proofErr w:type="spellEnd"/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района </w:t>
      </w:r>
      <w:r w:rsidRPr="00B11C2C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Алтайского края» </w:t>
      </w:r>
      <w:r w:rsidR="00B11C2C" w:rsidRPr="00B11C2C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(к пункту 5.10)</w:t>
      </w:r>
    </w:p>
    <w:p w:rsidR="00216F22" w:rsidRDefault="00216F22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0"/>
          <w:lang w:eastAsia="ru-RU"/>
        </w:rPr>
      </w:pPr>
    </w:p>
    <w:p w:rsidR="00B11C2C" w:rsidRDefault="00B11C2C" w:rsidP="00216F22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</w:pPr>
      <w:r w:rsidRPr="00B11C2C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br/>
      </w:r>
      <w:r w:rsidRPr="00B11C2C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>Обобщенная информация</w:t>
      </w:r>
      <w:r w:rsidRPr="00B11C2C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B11C2C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 xml:space="preserve">по направлению деятельности </w:t>
      </w:r>
      <w:r w:rsidR="00216F22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>контрольно-с</w:t>
      </w:r>
      <w:r w:rsidR="00216F22" w:rsidRPr="00B11C2C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>четной палаты</w:t>
      </w:r>
      <w:r w:rsidR="00216F22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 xml:space="preserve"> </w:t>
      </w:r>
      <w:proofErr w:type="spellStart"/>
      <w:r w:rsidR="00216F22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>Рубцовского</w:t>
      </w:r>
      <w:proofErr w:type="spellEnd"/>
      <w:r w:rsidR="00216F22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 xml:space="preserve"> района</w:t>
      </w:r>
      <w:r w:rsidR="00216F22" w:rsidRPr="00B11C2C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 xml:space="preserve"> Алтайского края</w:t>
      </w:r>
      <w:r w:rsidRPr="00B11C2C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>, о результатах</w:t>
      </w:r>
      <w:r w:rsidR="00216F22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 xml:space="preserve"> </w:t>
      </w:r>
      <w:r w:rsidRPr="00B11C2C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 xml:space="preserve">реализации представлений (предписаний) </w:t>
      </w:r>
      <w:r w:rsidR="00216F22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>контрольно-с</w:t>
      </w:r>
      <w:r w:rsidR="00216F22" w:rsidRPr="00B11C2C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>четной палаты</w:t>
      </w:r>
      <w:r w:rsidR="00216F22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 xml:space="preserve"> </w:t>
      </w:r>
      <w:proofErr w:type="spellStart"/>
      <w:r w:rsidR="00216F22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>Рубцовского</w:t>
      </w:r>
      <w:proofErr w:type="spellEnd"/>
      <w:r w:rsidR="00216F22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 xml:space="preserve"> района</w:t>
      </w:r>
      <w:r w:rsidR="00216F22" w:rsidRPr="00B11C2C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 xml:space="preserve"> Алтайского края</w:t>
      </w:r>
      <w:r w:rsidRPr="00B11C2C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>, срок реализации которых истек</w:t>
      </w:r>
    </w:p>
    <w:p w:rsidR="00216F22" w:rsidRPr="00B11C2C" w:rsidRDefault="00216F22" w:rsidP="00B11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99"/>
        <w:gridCol w:w="1310"/>
        <w:gridCol w:w="993"/>
        <w:gridCol w:w="992"/>
        <w:gridCol w:w="1178"/>
        <w:gridCol w:w="1263"/>
        <w:gridCol w:w="1205"/>
        <w:gridCol w:w="1457"/>
        <w:gridCol w:w="850"/>
      </w:tblGrid>
      <w:tr w:rsidR="00B11C2C" w:rsidRPr="00B11C2C" w:rsidTr="000121F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№</w:t>
            </w:r>
            <w:r w:rsidRPr="00B11C2C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</w:r>
            <w:proofErr w:type="spellStart"/>
            <w:r w:rsidRPr="00B11C2C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</w:t>
            </w:r>
            <w:proofErr w:type="spellEnd"/>
            <w:r w:rsidRPr="00B11C2C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/</w:t>
            </w:r>
            <w:proofErr w:type="spellStart"/>
            <w:r w:rsidRPr="00B11C2C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</w:t>
            </w:r>
            <w:proofErr w:type="spellEnd"/>
            <w:r w:rsidRPr="00B11C2C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0121FE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2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012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контрольного</w:t>
            </w:r>
            <w:r w:rsidRPr="00012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0121FE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2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Адресат</w:t>
            </w:r>
            <w:r w:rsidRPr="00012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0121FE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2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и</w:t>
            </w:r>
            <w:r w:rsidRPr="00012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номер</w:t>
            </w:r>
            <w:r w:rsidRPr="00012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документа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0121FE" w:rsidRDefault="00B11C2C" w:rsidP="00CF2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2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  <w:r w:rsidRPr="00012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предложений</w:t>
            </w:r>
            <w:r w:rsidRPr="00012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(требований) </w:t>
            </w:r>
            <w:r w:rsidR="00CF29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контрольно-с</w:t>
            </w:r>
            <w:r w:rsidRPr="00012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четной</w:t>
            </w:r>
            <w:r w:rsidRPr="00012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палаты </w:t>
            </w:r>
            <w:proofErr w:type="spellStart"/>
            <w:r w:rsidR="00CF29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Рубцовского</w:t>
            </w:r>
            <w:proofErr w:type="spellEnd"/>
            <w:r w:rsidR="00CF29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Алтайского края </w:t>
            </w:r>
            <w:r w:rsidRPr="00012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0121FE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2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</w:t>
            </w:r>
            <w:r w:rsidRPr="00012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реализации</w:t>
            </w:r>
            <w:r w:rsidRPr="00012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предложений</w:t>
            </w:r>
            <w:r w:rsidRPr="00012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(требований)2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0121FE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2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  <w:r w:rsidRPr="00012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исполненных</w:t>
            </w:r>
            <w:r w:rsidRPr="00012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предложений</w:t>
            </w:r>
            <w:r w:rsidRPr="00012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(требований)</w:t>
            </w:r>
            <w:r w:rsidRPr="00012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="00CF29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контрольно-с</w:t>
            </w:r>
            <w:r w:rsidR="00CF2993" w:rsidRPr="00012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четной</w:t>
            </w:r>
            <w:r w:rsidR="00CF2993" w:rsidRPr="00012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палаты </w:t>
            </w:r>
            <w:proofErr w:type="spellStart"/>
            <w:r w:rsidR="00CF29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Рубцовского</w:t>
            </w:r>
            <w:proofErr w:type="spellEnd"/>
            <w:r w:rsidR="00CF29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Алтайского края </w:t>
            </w:r>
            <w:r w:rsidRPr="00012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0121FE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2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</w:t>
            </w:r>
            <w:r w:rsidRPr="00012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выполнения4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0121FE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2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Принято</w:t>
            </w:r>
            <w:r w:rsidRPr="00012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решение5</w:t>
            </w:r>
          </w:p>
        </w:tc>
      </w:tr>
      <w:tr w:rsidR="00B11C2C" w:rsidRPr="00B11C2C" w:rsidTr="000121F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6"/>
                <w:lang w:eastAsia="ru-RU"/>
              </w:rPr>
              <w:t xml:space="preserve">1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6"/>
                <w:lang w:eastAsia="ru-RU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6"/>
                <w:lang w:eastAsia="ru-RU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6"/>
                <w:lang w:eastAsia="ru-RU"/>
              </w:rPr>
              <w:t xml:space="preserve">4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6"/>
                <w:lang w:eastAsia="ru-RU"/>
              </w:rPr>
              <w:t xml:space="preserve">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6"/>
                <w:lang w:eastAsia="ru-RU"/>
              </w:rPr>
              <w:t xml:space="preserve">6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6"/>
                <w:lang w:eastAsia="ru-RU"/>
              </w:rPr>
              <w:t xml:space="preserve">7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6"/>
                <w:lang w:eastAsia="ru-RU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C2C" w:rsidRPr="00B11C2C" w:rsidTr="000121F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1310" w:type="dxa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C2C" w:rsidRPr="00B11C2C" w:rsidTr="000121F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1310" w:type="dxa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C2C" w:rsidRPr="00B11C2C" w:rsidTr="000121F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3.</w:t>
            </w:r>
          </w:p>
        </w:tc>
        <w:tc>
          <w:tcPr>
            <w:tcW w:w="1310" w:type="dxa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6F22" w:rsidRDefault="00216F22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216F22" w:rsidRPr="00734682" w:rsidRDefault="00216F22" w:rsidP="00216F22">
      <w:pPr>
        <w:spacing w:after="0" w:line="240" w:lineRule="auto"/>
        <w:rPr>
          <w:rFonts w:ascii="TimesNewRomanPS-BoldMT" w:eastAsia="Times New Roman" w:hAnsi="TimesNewRomanPS-BoldMT" w:cs="Times New Roman"/>
          <w:bCs/>
          <w:color w:val="000000"/>
          <w:sz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Должностное лицо</w:t>
      </w:r>
      <w:r w:rsidRPr="00B11C2C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</w:t>
      </w:r>
      <w:r w:rsidRPr="00734682">
        <w:rPr>
          <w:rFonts w:ascii="TimesNewRomanPS-BoldMT" w:eastAsia="Times New Roman" w:hAnsi="TimesNewRomanPS-BoldMT" w:cs="Times New Roman"/>
          <w:bCs/>
          <w:color w:val="000000"/>
          <w:sz w:val="24"/>
          <w:lang w:eastAsia="ru-RU"/>
        </w:rPr>
        <w:t>контрольно-счетной палаты</w:t>
      </w:r>
    </w:p>
    <w:p w:rsidR="000121FE" w:rsidRDefault="00216F22" w:rsidP="00216F2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0"/>
          <w:lang w:eastAsia="ru-RU"/>
        </w:rPr>
      </w:pPr>
      <w:proofErr w:type="spellStart"/>
      <w:r w:rsidRPr="00CF2993">
        <w:rPr>
          <w:rFonts w:ascii="TimesNewRomanPS-BoldMT" w:eastAsia="Times New Roman" w:hAnsi="TimesNewRomanPS-BoldMT" w:cs="Times New Roman"/>
          <w:bCs/>
          <w:color w:val="000000"/>
          <w:sz w:val="24"/>
          <w:u w:val="single"/>
          <w:lang w:eastAsia="ru-RU"/>
        </w:rPr>
        <w:t>Рубцовского</w:t>
      </w:r>
      <w:proofErr w:type="spellEnd"/>
      <w:r w:rsidRPr="00CF2993">
        <w:rPr>
          <w:rFonts w:ascii="TimesNewRomanPS-BoldMT" w:eastAsia="Times New Roman" w:hAnsi="TimesNewRomanPS-BoldMT" w:cs="Times New Roman"/>
          <w:bCs/>
          <w:color w:val="000000"/>
          <w:sz w:val="24"/>
          <w:u w:val="single"/>
          <w:lang w:eastAsia="ru-RU"/>
        </w:rPr>
        <w:t xml:space="preserve"> района Алтайского края</w:t>
      </w:r>
      <w:r w:rsidRPr="00B11C2C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________________ ______________________</w:t>
      </w:r>
      <w:r w:rsidRPr="00B11C2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733E6F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(</w:t>
      </w:r>
      <w:r w:rsidR="00B11C2C" w:rsidRPr="00B11C2C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личная подпись инициалы, фамилия</w:t>
      </w:r>
      <w:r w:rsidR="00733E6F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)</w:t>
      </w:r>
    </w:p>
    <w:p w:rsidR="00CF2993" w:rsidRDefault="00B11C2C" w:rsidP="000121FE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ru-RU"/>
        </w:rPr>
      </w:pPr>
      <w:r w:rsidRPr="00B11C2C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br/>
      </w:r>
      <w:r w:rsidRPr="00B11C2C">
        <w:rPr>
          <w:rFonts w:ascii="TimesNewRomanPSMT" w:eastAsia="Times New Roman" w:hAnsi="TimesNewRomanPSMT" w:cs="Times New Roman"/>
          <w:color w:val="000000"/>
          <w:sz w:val="14"/>
          <w:lang w:eastAsia="ru-RU"/>
        </w:rPr>
        <w:t xml:space="preserve">1 </w:t>
      </w:r>
      <w:r w:rsidRPr="00B11C2C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 xml:space="preserve">Излагается количество пунктов представления (предписания) </w:t>
      </w:r>
      <w:r w:rsidR="00216F22" w:rsidRPr="00734682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ru-RU"/>
        </w:rPr>
        <w:t xml:space="preserve">контрольно-счетной палаты </w:t>
      </w:r>
      <w:proofErr w:type="spellStart"/>
      <w:r w:rsidR="00216F22" w:rsidRPr="00734682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ru-RU"/>
        </w:rPr>
        <w:t>Рубцовского</w:t>
      </w:r>
      <w:proofErr w:type="spellEnd"/>
      <w:r w:rsidR="00216F22" w:rsidRPr="00734682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ru-RU"/>
        </w:rPr>
        <w:t xml:space="preserve"> района Алтайского края</w:t>
      </w:r>
    </w:p>
    <w:p w:rsidR="000121FE" w:rsidRDefault="000121FE" w:rsidP="000121FE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0"/>
          <w:lang w:eastAsia="ru-RU"/>
        </w:rPr>
      </w:pPr>
      <w:r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ru-RU"/>
        </w:rPr>
        <w:t xml:space="preserve"> </w:t>
      </w:r>
      <w:r w:rsidR="00B11C2C" w:rsidRPr="00B11C2C">
        <w:rPr>
          <w:rFonts w:ascii="TimesNewRomanPSMT" w:eastAsia="Times New Roman" w:hAnsi="TimesNewRomanPSMT" w:cs="Times New Roman"/>
          <w:color w:val="000000"/>
          <w:sz w:val="14"/>
          <w:lang w:eastAsia="ru-RU"/>
        </w:rPr>
        <w:t xml:space="preserve">2 </w:t>
      </w:r>
      <w:r w:rsidR="00B11C2C" w:rsidRPr="00B11C2C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 xml:space="preserve">Указывается срок реализации предложения в соответствии с представлением (предписанием) </w:t>
      </w:r>
      <w:r w:rsidR="00216F22" w:rsidRPr="00734682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ru-RU"/>
        </w:rPr>
        <w:t xml:space="preserve">контрольно-счетной палаты </w:t>
      </w:r>
      <w:proofErr w:type="spellStart"/>
      <w:r w:rsidR="00216F22" w:rsidRPr="00734682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ru-RU"/>
        </w:rPr>
        <w:t>Рубцовского</w:t>
      </w:r>
      <w:proofErr w:type="spellEnd"/>
      <w:r w:rsidR="00216F22" w:rsidRPr="00734682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ru-RU"/>
        </w:rPr>
        <w:t xml:space="preserve"> района Алтайского края</w:t>
      </w:r>
      <w:r w:rsidR="00B11C2C" w:rsidRPr="00B11C2C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 xml:space="preserve"> (в случае если срок был указан)</w:t>
      </w:r>
      <w:r w:rsidR="00B11C2C" w:rsidRPr="00B11C2C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br/>
      </w:r>
      <w:r w:rsidR="00B11C2C" w:rsidRPr="00B11C2C">
        <w:rPr>
          <w:rFonts w:ascii="TimesNewRomanPSMT" w:eastAsia="Times New Roman" w:hAnsi="TimesNewRomanPSMT" w:cs="Times New Roman"/>
          <w:color w:val="000000"/>
          <w:sz w:val="14"/>
          <w:lang w:eastAsia="ru-RU"/>
        </w:rPr>
        <w:t xml:space="preserve">3 </w:t>
      </w:r>
      <w:r w:rsidR="00B11C2C" w:rsidRPr="00B11C2C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На основе полученной информации о рассмотрения представления (предписания), принятых по нему решениях и мерах по их реализации</w:t>
      </w:r>
      <w:r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 xml:space="preserve"> </w:t>
      </w:r>
    </w:p>
    <w:p w:rsidR="000121FE" w:rsidRDefault="00B11C2C" w:rsidP="000121FE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0"/>
          <w:lang w:eastAsia="ru-RU"/>
        </w:rPr>
      </w:pPr>
      <w:r w:rsidRPr="00B11C2C">
        <w:rPr>
          <w:rFonts w:ascii="TimesNewRomanPSMT" w:eastAsia="Times New Roman" w:hAnsi="TimesNewRomanPSMT" w:cs="Times New Roman"/>
          <w:color w:val="000000"/>
          <w:sz w:val="14"/>
          <w:lang w:eastAsia="ru-RU"/>
        </w:rPr>
        <w:t xml:space="preserve">4 </w:t>
      </w:r>
      <w:r w:rsidRPr="00B11C2C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 xml:space="preserve">Указывается </w:t>
      </w:r>
      <w:r w:rsidR="000121FE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 xml:space="preserve">один </w:t>
      </w:r>
      <w:r w:rsidRPr="00B11C2C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из вариантов: «выполнено», «выполнено частично», «не выполнено»</w:t>
      </w:r>
      <w:r w:rsidR="000121FE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 xml:space="preserve"> </w:t>
      </w:r>
    </w:p>
    <w:p w:rsidR="00F116B7" w:rsidRDefault="00B11C2C" w:rsidP="000121FE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11C2C">
        <w:rPr>
          <w:rFonts w:ascii="TimesNewRomanPSMT" w:eastAsia="Times New Roman" w:hAnsi="TimesNewRomanPSMT" w:cs="Times New Roman"/>
          <w:color w:val="000000"/>
          <w:sz w:val="14"/>
          <w:lang w:eastAsia="ru-RU"/>
        </w:rPr>
        <w:t xml:space="preserve">5 </w:t>
      </w:r>
      <w:r w:rsidRPr="00B11C2C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Возможные варианты: снято с контроля полностью; сняты с контроля __ требования (пункты) представления (предписания); продлен срок контроля за выполнением</w:t>
      </w:r>
      <w:r w:rsidR="000121FE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 xml:space="preserve"> </w:t>
      </w:r>
      <w:r w:rsidRPr="00B11C2C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представления (предписания); продлен срок контроля ___ требований (пунктов) представления (предписания) и т.д.</w:t>
      </w:r>
      <w:r w:rsidR="000121FE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 xml:space="preserve"> </w:t>
      </w:r>
    </w:p>
    <w:p w:rsidR="00F116B7" w:rsidRDefault="00F116B7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F116B7" w:rsidRDefault="00F116B7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F116B7" w:rsidRDefault="00F116B7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F116B7" w:rsidRDefault="00F116B7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F116B7" w:rsidRDefault="00F116B7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F116B7" w:rsidRDefault="00F116B7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B27E0E" w:rsidRDefault="00B27E0E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B27E0E" w:rsidRDefault="00B27E0E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B27E0E" w:rsidRDefault="00B27E0E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B27E0E" w:rsidRDefault="00B27E0E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B27E0E" w:rsidRDefault="00B27E0E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B27E0E" w:rsidRDefault="00B27E0E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F116B7" w:rsidRDefault="00F116B7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F116B7" w:rsidRDefault="00F116B7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216F22" w:rsidRDefault="00B11C2C" w:rsidP="00216F22">
      <w:pPr>
        <w:tabs>
          <w:tab w:val="left" w:pos="8085"/>
        </w:tabs>
        <w:spacing w:after="0" w:line="240" w:lineRule="auto"/>
        <w:ind w:firstLine="709"/>
        <w:jc w:val="right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11C2C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lastRenderedPageBreak/>
        <w:t>Приложение 3</w:t>
      </w:r>
      <w:r w:rsidRPr="00B11C2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216F22" w:rsidRPr="00B11C2C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к СВ</w:t>
      </w:r>
      <w:r w:rsidR="00216F22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М</w:t>
      </w:r>
      <w:r w:rsidR="00216F22" w:rsidRPr="00B11C2C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ФК «Контроль реализации результатов</w:t>
      </w:r>
    </w:p>
    <w:p w:rsidR="00216F22" w:rsidRDefault="00216F22" w:rsidP="00216F22">
      <w:pPr>
        <w:tabs>
          <w:tab w:val="left" w:pos="8085"/>
        </w:tabs>
        <w:spacing w:after="0" w:line="240" w:lineRule="auto"/>
        <w:ind w:firstLine="709"/>
        <w:jc w:val="right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11C2C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контрольных и экспертно-аналитических</w:t>
      </w:r>
    </w:p>
    <w:p w:rsidR="00216F22" w:rsidRDefault="00216F22" w:rsidP="00216F22">
      <w:pPr>
        <w:tabs>
          <w:tab w:val="left" w:pos="8085"/>
        </w:tabs>
        <w:spacing w:after="0" w:line="240" w:lineRule="auto"/>
        <w:ind w:firstLine="709"/>
        <w:jc w:val="right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11C2C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мероприятий, проведенных 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контрольно-с</w:t>
      </w:r>
      <w:r w:rsidRPr="00B11C2C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четной палатой</w:t>
      </w:r>
    </w:p>
    <w:p w:rsidR="00216F22" w:rsidRDefault="00216F22" w:rsidP="00216F22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0"/>
          <w:lang w:eastAsia="ru-RU"/>
        </w:rPr>
      </w:pPr>
      <w:proofErr w:type="spellStart"/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Рубцовского</w:t>
      </w:r>
      <w:proofErr w:type="spellEnd"/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района </w:t>
      </w:r>
      <w:r w:rsidRPr="00B11C2C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Алтайского края» </w:t>
      </w:r>
      <w:r w:rsidR="00B11C2C" w:rsidRPr="00B11C2C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(к пункту 7.3.)</w:t>
      </w:r>
    </w:p>
    <w:p w:rsidR="00216F22" w:rsidRDefault="00216F22" w:rsidP="00B11C2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0"/>
          <w:lang w:eastAsia="ru-RU"/>
        </w:rPr>
      </w:pPr>
    </w:p>
    <w:p w:rsidR="00B11C2C" w:rsidRDefault="00B11C2C" w:rsidP="00216F22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</w:pPr>
      <w:r w:rsidRPr="00B11C2C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br/>
      </w:r>
      <w:r w:rsidRPr="00B11C2C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>Информация</w:t>
      </w:r>
      <w:r w:rsidRPr="00B11C2C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B11C2C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 xml:space="preserve">о результатах работы </w:t>
      </w:r>
      <w:r w:rsidR="00216F22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>контрольно-с</w:t>
      </w:r>
      <w:r w:rsidR="00216F22" w:rsidRPr="00B11C2C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>четной палаты</w:t>
      </w:r>
      <w:r w:rsidR="00216F22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 xml:space="preserve"> </w:t>
      </w:r>
      <w:proofErr w:type="spellStart"/>
      <w:r w:rsidR="00216F22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>Рубцовского</w:t>
      </w:r>
      <w:proofErr w:type="spellEnd"/>
      <w:r w:rsidR="00216F22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 xml:space="preserve"> района</w:t>
      </w:r>
      <w:r w:rsidR="00216F22" w:rsidRPr="00B11C2C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 xml:space="preserve"> Алтайского края </w:t>
      </w:r>
      <w:r w:rsidRPr="00B11C2C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>в сфере производства по делам об административных правонарушениях</w:t>
      </w:r>
    </w:p>
    <w:p w:rsidR="00216F22" w:rsidRDefault="00216F22" w:rsidP="00B11C2C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</w:pPr>
    </w:p>
    <w:p w:rsidR="00216F22" w:rsidRPr="00B11C2C" w:rsidRDefault="00216F22" w:rsidP="00B11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95"/>
        <w:gridCol w:w="1456"/>
        <w:gridCol w:w="1985"/>
        <w:gridCol w:w="1701"/>
        <w:gridCol w:w="2126"/>
        <w:gridCol w:w="1808"/>
      </w:tblGrid>
      <w:tr w:rsidR="00B11C2C" w:rsidRPr="00B11C2C" w:rsidTr="00B27E0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№</w:t>
            </w:r>
            <w:r w:rsidRPr="00B11C2C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</w:r>
            <w:proofErr w:type="spellStart"/>
            <w:r w:rsidRPr="00B11C2C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</w:t>
            </w:r>
            <w:proofErr w:type="spellEnd"/>
            <w:r w:rsidRPr="00B11C2C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/</w:t>
            </w:r>
            <w:proofErr w:type="spellStart"/>
            <w:r w:rsidRPr="00B11C2C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B27E0E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E0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Pr="00B27E0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  <w:t>контрольного</w:t>
            </w:r>
            <w:r w:rsidRPr="00B27E0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B27E0E" w:rsidRDefault="00B11C2C" w:rsidP="00B2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E0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ГРБС, должностное лицо</w:t>
            </w:r>
            <w:r w:rsidRPr="00B27E0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  <w:t>или юридическое лицо, в</w:t>
            </w:r>
            <w:r w:rsidRPr="00B27E0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  <w:t>отношении которого</w:t>
            </w:r>
            <w:r w:rsidRPr="00B27E0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  <w:t>составлен протокол об</w:t>
            </w:r>
            <w:r w:rsidRPr="00B27E0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  <w:t>административном</w:t>
            </w:r>
            <w:r w:rsidRPr="00B27E0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  <w:t>правонарушении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B27E0E" w:rsidRDefault="00B11C2C" w:rsidP="00B2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E0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Основания для составления</w:t>
            </w:r>
            <w:r w:rsidRPr="00B27E0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  <w:t>протокола административном</w:t>
            </w:r>
            <w:r w:rsidRPr="00B27E0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  <w:t>правонарушении статья</w:t>
            </w:r>
            <w:r w:rsidRPr="00B27E0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27E0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КоАП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B27E0E" w:rsidRDefault="00B11C2C" w:rsidP="0026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E0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Реквизиты протокола об</w:t>
            </w:r>
            <w:r w:rsidRPr="00B27E0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  <w:t>административном</w:t>
            </w:r>
            <w:r w:rsidRPr="00B27E0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  <w:t>правонарушении,</w:t>
            </w:r>
            <w:r w:rsidRPr="00B27E0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="00266E0C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должностное лицо</w:t>
            </w:r>
            <w:r w:rsidRPr="00B27E0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66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контрольно-с</w:t>
            </w:r>
            <w:r w:rsidR="00266E0C" w:rsidRPr="00012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четной</w:t>
            </w:r>
            <w:r w:rsidR="00266E0C" w:rsidRPr="00012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палаты </w:t>
            </w:r>
            <w:proofErr w:type="spellStart"/>
            <w:r w:rsidR="00266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Рубцовского</w:t>
            </w:r>
            <w:proofErr w:type="spellEnd"/>
            <w:r w:rsidR="00266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Алтайского края</w:t>
            </w:r>
            <w:r w:rsidR="00266E0C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 xml:space="preserve">, которое составило </w:t>
            </w:r>
            <w:r w:rsidRPr="00B27E0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протокол1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B27E0E" w:rsidRDefault="00B11C2C" w:rsidP="00B2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E0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Сведения о движении дела об</w:t>
            </w:r>
            <w:r w:rsidRPr="00B27E0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  <w:t>административном правонарушении2</w:t>
            </w:r>
          </w:p>
        </w:tc>
      </w:tr>
      <w:tr w:rsidR="00B11C2C" w:rsidRPr="00B11C2C" w:rsidTr="00B27E0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6"/>
                <w:lang w:eastAsia="ru-RU"/>
              </w:rPr>
              <w:t xml:space="preserve">1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6"/>
                <w:lang w:eastAsia="ru-RU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6"/>
                <w:lang w:eastAsia="ru-RU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6"/>
                <w:lang w:eastAsia="ru-RU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6"/>
                <w:lang w:eastAsia="ru-RU"/>
              </w:rPr>
              <w:t xml:space="preserve">5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6"/>
                <w:lang w:eastAsia="ru-RU"/>
              </w:rPr>
              <w:t>6</w:t>
            </w:r>
          </w:p>
        </w:tc>
      </w:tr>
      <w:tr w:rsidR="00B11C2C" w:rsidRPr="00B11C2C" w:rsidTr="00B27E0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1456" w:type="dxa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C2C" w:rsidRPr="00B11C2C" w:rsidTr="00B27E0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1456" w:type="dxa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Align w:val="center"/>
            <w:hideMark/>
          </w:tcPr>
          <w:p w:rsidR="00B11C2C" w:rsidRPr="00B11C2C" w:rsidRDefault="00B11C2C" w:rsidP="00B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568E" w:rsidRDefault="00AE568E">
      <w:pPr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AE568E" w:rsidRPr="00734682" w:rsidRDefault="00AE568E" w:rsidP="00AE568E">
      <w:pPr>
        <w:spacing w:after="0" w:line="240" w:lineRule="auto"/>
        <w:rPr>
          <w:rFonts w:ascii="TimesNewRomanPS-BoldMT" w:eastAsia="Times New Roman" w:hAnsi="TimesNewRomanPS-BoldMT" w:cs="Times New Roman"/>
          <w:bCs/>
          <w:color w:val="000000"/>
          <w:sz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Должностное лицо</w:t>
      </w:r>
      <w:r w:rsidRPr="00B11C2C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</w:t>
      </w:r>
      <w:r w:rsidRPr="00734682">
        <w:rPr>
          <w:rFonts w:ascii="TimesNewRomanPS-BoldMT" w:eastAsia="Times New Roman" w:hAnsi="TimesNewRomanPS-BoldMT" w:cs="Times New Roman"/>
          <w:bCs/>
          <w:color w:val="000000"/>
          <w:sz w:val="24"/>
          <w:lang w:eastAsia="ru-RU"/>
        </w:rPr>
        <w:t>контрольно-счетной палаты</w:t>
      </w:r>
    </w:p>
    <w:p w:rsidR="00AE568E" w:rsidRDefault="00AE568E" w:rsidP="00AE568E">
      <w:pPr>
        <w:rPr>
          <w:rFonts w:ascii="TimesNewRomanPSMT" w:eastAsia="Times New Roman" w:hAnsi="TimesNewRomanPSMT" w:cs="Times New Roman"/>
          <w:color w:val="000000"/>
          <w:sz w:val="14"/>
          <w:lang w:eastAsia="ru-RU"/>
        </w:rPr>
      </w:pPr>
      <w:proofErr w:type="spellStart"/>
      <w:r w:rsidRPr="00266E0C">
        <w:rPr>
          <w:rFonts w:ascii="TimesNewRomanPS-BoldMT" w:eastAsia="Times New Roman" w:hAnsi="TimesNewRomanPS-BoldMT" w:cs="Times New Roman"/>
          <w:bCs/>
          <w:color w:val="000000"/>
          <w:sz w:val="24"/>
          <w:u w:val="single"/>
          <w:lang w:eastAsia="ru-RU"/>
        </w:rPr>
        <w:t>Рубцовского</w:t>
      </w:r>
      <w:proofErr w:type="spellEnd"/>
      <w:r w:rsidRPr="00266E0C">
        <w:rPr>
          <w:rFonts w:ascii="TimesNewRomanPS-BoldMT" w:eastAsia="Times New Roman" w:hAnsi="TimesNewRomanPS-BoldMT" w:cs="Times New Roman"/>
          <w:bCs/>
          <w:color w:val="000000"/>
          <w:sz w:val="24"/>
          <w:u w:val="single"/>
          <w:lang w:eastAsia="ru-RU"/>
        </w:rPr>
        <w:t xml:space="preserve"> района Алтайского края</w:t>
      </w:r>
      <w:r w:rsidRPr="00B11C2C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________________ ______________________</w:t>
      </w:r>
      <w:r w:rsidRPr="00B11C2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733E6F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(</w:t>
      </w:r>
      <w:r w:rsidRPr="00B11C2C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личная подпись инициалы, фамилия</w:t>
      </w:r>
      <w:r w:rsidR="00733E6F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)</w:t>
      </w:r>
      <w:r w:rsidRPr="00B11C2C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br/>
      </w:r>
    </w:p>
    <w:p w:rsidR="00266E0C" w:rsidRDefault="00B11C2C" w:rsidP="00266E0C">
      <w:pPr>
        <w:spacing w:line="240" w:lineRule="auto"/>
        <w:contextualSpacing/>
        <w:jc w:val="both"/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ru-RU"/>
        </w:rPr>
      </w:pPr>
      <w:r w:rsidRPr="00B11C2C">
        <w:rPr>
          <w:rFonts w:ascii="TimesNewRomanPSMT" w:eastAsia="Times New Roman" w:hAnsi="TimesNewRomanPSMT" w:cs="Times New Roman"/>
          <w:color w:val="000000"/>
          <w:sz w:val="14"/>
          <w:lang w:eastAsia="ru-RU"/>
        </w:rPr>
        <w:t xml:space="preserve">1 </w:t>
      </w:r>
      <w:r w:rsidRPr="00B11C2C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 xml:space="preserve">Указываются № и дата протокола, фамилия, имя, отчество </w:t>
      </w:r>
      <w:r w:rsidR="00AE568E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должностного лица</w:t>
      </w:r>
      <w:r w:rsidRPr="00B11C2C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 xml:space="preserve"> </w:t>
      </w:r>
      <w:r w:rsidR="00AE568E" w:rsidRPr="00734682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ru-RU"/>
        </w:rPr>
        <w:t xml:space="preserve">контрольно-счетной палаты </w:t>
      </w:r>
      <w:proofErr w:type="spellStart"/>
      <w:r w:rsidR="00AE568E" w:rsidRPr="00734682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ru-RU"/>
        </w:rPr>
        <w:t>Рубцовского</w:t>
      </w:r>
      <w:proofErr w:type="spellEnd"/>
      <w:r w:rsidR="00AE568E" w:rsidRPr="00734682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ru-RU"/>
        </w:rPr>
        <w:t xml:space="preserve"> района Алтайского края</w:t>
      </w:r>
    </w:p>
    <w:p w:rsidR="00B5162F" w:rsidRDefault="00B11C2C" w:rsidP="00266E0C">
      <w:pPr>
        <w:spacing w:line="240" w:lineRule="auto"/>
        <w:contextualSpacing/>
        <w:jc w:val="both"/>
      </w:pPr>
      <w:r w:rsidRPr="00B11C2C">
        <w:rPr>
          <w:rFonts w:ascii="TimesNewRomanPSMT" w:eastAsia="Times New Roman" w:hAnsi="TimesNewRomanPSMT" w:cs="Times New Roman"/>
          <w:color w:val="000000"/>
          <w:sz w:val="14"/>
          <w:lang w:eastAsia="ru-RU"/>
        </w:rPr>
        <w:t xml:space="preserve">2 </w:t>
      </w:r>
      <w:r w:rsidRPr="00B11C2C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В данной графе отражаются сведения о направлении протокола и иных материалов дела об административном правонарушении для рассмотрения; о возвращении протокола</w:t>
      </w:r>
      <w:r w:rsidR="00AE568E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 xml:space="preserve"> </w:t>
      </w:r>
      <w:r w:rsidRPr="00B11C2C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и иных материалов дела об административном правонарушении для устранения недостатков; о результатах рассмотрения протокола об административном правонарушении</w:t>
      </w:r>
      <w:r w:rsidR="00AE568E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 xml:space="preserve"> </w:t>
      </w:r>
      <w:r w:rsidRPr="00B11C2C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по существу и о вынесенном решении; об обжаловании вынесенного по делу об административном правонарушении постановления и о принятом по результатам</w:t>
      </w:r>
      <w:r w:rsidR="00AE568E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 xml:space="preserve"> </w:t>
      </w:r>
      <w:r w:rsidRPr="00B11C2C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рассмотрения жалобы р</w:t>
      </w:r>
      <w:r w:rsidR="00AE568E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ешения</w:t>
      </w:r>
    </w:p>
    <w:sectPr w:rsidR="00B5162F" w:rsidSect="00B5162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63C" w:rsidRDefault="00EB663C" w:rsidP="001C0DCF">
      <w:pPr>
        <w:spacing w:after="0" w:line="240" w:lineRule="auto"/>
      </w:pPr>
      <w:r>
        <w:separator/>
      </w:r>
    </w:p>
  </w:endnote>
  <w:endnote w:type="continuationSeparator" w:id="0">
    <w:p w:rsidR="00EB663C" w:rsidRDefault="00EB663C" w:rsidP="001C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63C" w:rsidRDefault="00EB663C" w:rsidP="001C0DCF">
      <w:pPr>
        <w:spacing w:after="0" w:line="240" w:lineRule="auto"/>
      </w:pPr>
      <w:r>
        <w:separator/>
      </w:r>
    </w:p>
  </w:footnote>
  <w:footnote w:type="continuationSeparator" w:id="0">
    <w:p w:rsidR="00EB663C" w:rsidRDefault="00EB663C" w:rsidP="001C0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5733"/>
      <w:docPartObj>
        <w:docPartGallery w:val="Page Numbers (Top of Page)"/>
        <w:docPartUnique/>
      </w:docPartObj>
    </w:sdtPr>
    <w:sdtContent>
      <w:p w:rsidR="00F6416D" w:rsidRDefault="00B26A08">
        <w:pPr>
          <w:pStyle w:val="a3"/>
          <w:jc w:val="center"/>
        </w:pPr>
        <w:fldSimple w:instr=" PAGE   \* MERGEFORMAT ">
          <w:r w:rsidR="00D45C47">
            <w:rPr>
              <w:noProof/>
            </w:rPr>
            <w:t>1</w:t>
          </w:r>
        </w:fldSimple>
      </w:p>
    </w:sdtContent>
  </w:sdt>
  <w:p w:rsidR="00F6416D" w:rsidRDefault="00F641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554"/>
    <w:rsid w:val="000121FE"/>
    <w:rsid w:val="00021C19"/>
    <w:rsid w:val="000504DF"/>
    <w:rsid w:val="000B4126"/>
    <w:rsid w:val="000B4340"/>
    <w:rsid w:val="000C1C47"/>
    <w:rsid w:val="000E5BBE"/>
    <w:rsid w:val="000F780E"/>
    <w:rsid w:val="00107792"/>
    <w:rsid w:val="00110F2A"/>
    <w:rsid w:val="00187958"/>
    <w:rsid w:val="00195F70"/>
    <w:rsid w:val="0019634E"/>
    <w:rsid w:val="001C0DCF"/>
    <w:rsid w:val="001C5D84"/>
    <w:rsid w:val="001D1625"/>
    <w:rsid w:val="002150F4"/>
    <w:rsid w:val="00216F22"/>
    <w:rsid w:val="00235327"/>
    <w:rsid w:val="00237F80"/>
    <w:rsid w:val="00266E0C"/>
    <w:rsid w:val="00291ACE"/>
    <w:rsid w:val="002C1D50"/>
    <w:rsid w:val="002C2BBA"/>
    <w:rsid w:val="002C4665"/>
    <w:rsid w:val="00306C9F"/>
    <w:rsid w:val="0031581F"/>
    <w:rsid w:val="003928CF"/>
    <w:rsid w:val="003A3D5F"/>
    <w:rsid w:val="003A56F6"/>
    <w:rsid w:val="003B2180"/>
    <w:rsid w:val="003E3085"/>
    <w:rsid w:val="00452793"/>
    <w:rsid w:val="00453B78"/>
    <w:rsid w:val="00457333"/>
    <w:rsid w:val="004D2A36"/>
    <w:rsid w:val="004D4FBB"/>
    <w:rsid w:val="004F2B9F"/>
    <w:rsid w:val="00520E31"/>
    <w:rsid w:val="00524458"/>
    <w:rsid w:val="00577786"/>
    <w:rsid w:val="005B3A39"/>
    <w:rsid w:val="005C23D2"/>
    <w:rsid w:val="005C2EE5"/>
    <w:rsid w:val="00601A62"/>
    <w:rsid w:val="0063285A"/>
    <w:rsid w:val="00661494"/>
    <w:rsid w:val="006719F0"/>
    <w:rsid w:val="006C479F"/>
    <w:rsid w:val="006F59B7"/>
    <w:rsid w:val="00701236"/>
    <w:rsid w:val="00710506"/>
    <w:rsid w:val="00733E6F"/>
    <w:rsid w:val="00734682"/>
    <w:rsid w:val="0074702D"/>
    <w:rsid w:val="007622AD"/>
    <w:rsid w:val="0076349E"/>
    <w:rsid w:val="00793A22"/>
    <w:rsid w:val="007D6A38"/>
    <w:rsid w:val="007F2189"/>
    <w:rsid w:val="00822A41"/>
    <w:rsid w:val="008705D4"/>
    <w:rsid w:val="0089357D"/>
    <w:rsid w:val="008D3A04"/>
    <w:rsid w:val="008E1499"/>
    <w:rsid w:val="00903AB1"/>
    <w:rsid w:val="009341D7"/>
    <w:rsid w:val="0093789B"/>
    <w:rsid w:val="00952333"/>
    <w:rsid w:val="009819E0"/>
    <w:rsid w:val="009A2FA7"/>
    <w:rsid w:val="009B427B"/>
    <w:rsid w:val="00A04796"/>
    <w:rsid w:val="00A065FE"/>
    <w:rsid w:val="00A3082D"/>
    <w:rsid w:val="00A725CD"/>
    <w:rsid w:val="00AB0B0F"/>
    <w:rsid w:val="00AC584F"/>
    <w:rsid w:val="00AD0BB1"/>
    <w:rsid w:val="00AE568E"/>
    <w:rsid w:val="00B009CB"/>
    <w:rsid w:val="00B00C87"/>
    <w:rsid w:val="00B11C2C"/>
    <w:rsid w:val="00B14BE3"/>
    <w:rsid w:val="00B26A08"/>
    <w:rsid w:val="00B27E0E"/>
    <w:rsid w:val="00B5162F"/>
    <w:rsid w:val="00B66449"/>
    <w:rsid w:val="00B76602"/>
    <w:rsid w:val="00C244B7"/>
    <w:rsid w:val="00C74E26"/>
    <w:rsid w:val="00CE10AE"/>
    <w:rsid w:val="00CE66D1"/>
    <w:rsid w:val="00CF2993"/>
    <w:rsid w:val="00D25B8A"/>
    <w:rsid w:val="00D33313"/>
    <w:rsid w:val="00D45C47"/>
    <w:rsid w:val="00DF2554"/>
    <w:rsid w:val="00DF2D7B"/>
    <w:rsid w:val="00DF71FD"/>
    <w:rsid w:val="00E02495"/>
    <w:rsid w:val="00E3226A"/>
    <w:rsid w:val="00EB2B36"/>
    <w:rsid w:val="00EB663C"/>
    <w:rsid w:val="00EB6B54"/>
    <w:rsid w:val="00F053D3"/>
    <w:rsid w:val="00F116B7"/>
    <w:rsid w:val="00F34AD4"/>
    <w:rsid w:val="00F35061"/>
    <w:rsid w:val="00F41A02"/>
    <w:rsid w:val="00F62F14"/>
    <w:rsid w:val="00F6416D"/>
    <w:rsid w:val="00F8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able">
    <w:name w:val="normaltable"/>
    <w:basedOn w:val="a"/>
    <w:rsid w:val="00B11C2C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B11C2C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6"/>
      <w:szCs w:val="26"/>
      <w:lang w:eastAsia="ru-RU"/>
    </w:rPr>
  </w:style>
  <w:style w:type="paragraph" w:customStyle="1" w:styleId="fontstyle1">
    <w:name w:val="fontstyle1"/>
    <w:basedOn w:val="a"/>
    <w:rsid w:val="00B11C2C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6"/>
      <w:szCs w:val="26"/>
      <w:lang w:eastAsia="ru-RU"/>
    </w:rPr>
  </w:style>
  <w:style w:type="paragraph" w:customStyle="1" w:styleId="fontstyle2">
    <w:name w:val="fontstyle2"/>
    <w:basedOn w:val="a"/>
    <w:rsid w:val="00B1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3">
    <w:name w:val="fontstyle3"/>
    <w:basedOn w:val="a"/>
    <w:rsid w:val="00B11C2C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16"/>
      <w:szCs w:val="16"/>
      <w:lang w:eastAsia="ru-RU"/>
    </w:rPr>
  </w:style>
  <w:style w:type="character" w:customStyle="1" w:styleId="fontstyle01">
    <w:name w:val="fontstyle01"/>
    <w:basedOn w:val="a0"/>
    <w:rsid w:val="00B11C2C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11">
    <w:name w:val="fontstyle11"/>
    <w:basedOn w:val="a0"/>
    <w:rsid w:val="00B11C2C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B11C2C"/>
    <w:rPr>
      <w:rFonts w:ascii="TimesNewRomanPS-ItalicMT" w:hAnsi="TimesNewRomanPS-ItalicMT" w:hint="default"/>
      <w:b w:val="0"/>
      <w:bCs w:val="0"/>
      <w:i/>
      <w:iCs/>
      <w:color w:val="00000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1C0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DCF"/>
  </w:style>
  <w:style w:type="paragraph" w:styleId="a5">
    <w:name w:val="footer"/>
    <w:basedOn w:val="a"/>
    <w:link w:val="a6"/>
    <w:uiPriority w:val="99"/>
    <w:semiHidden/>
    <w:unhideWhenUsed/>
    <w:rsid w:val="001C0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0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19</Pages>
  <Words>5868</Words>
  <Characters>33452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dcterms:created xsi:type="dcterms:W3CDTF">2023-09-20T02:46:00Z</dcterms:created>
  <dcterms:modified xsi:type="dcterms:W3CDTF">2023-10-18T07:57:00Z</dcterms:modified>
</cp:coreProperties>
</file>