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0A" w:rsidRPr="0081000A" w:rsidRDefault="0081000A" w:rsidP="00955901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00A">
        <w:rPr>
          <w:rFonts w:ascii="Times New Roman" w:hAnsi="Times New Roman" w:cs="Times New Roman"/>
          <w:b/>
          <w:sz w:val="28"/>
          <w:szCs w:val="28"/>
        </w:rPr>
        <w:t>Контрольно-счетная палата</w:t>
      </w:r>
    </w:p>
    <w:p w:rsidR="0081000A" w:rsidRPr="0081000A" w:rsidRDefault="0081000A" w:rsidP="00BE2F51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000A">
        <w:rPr>
          <w:rFonts w:ascii="Times New Roman" w:hAnsi="Times New Roman" w:cs="Times New Roman"/>
          <w:b/>
          <w:sz w:val="28"/>
          <w:szCs w:val="28"/>
        </w:rPr>
        <w:t>Рубцовского</w:t>
      </w:r>
      <w:proofErr w:type="spellEnd"/>
      <w:r w:rsidRPr="0081000A">
        <w:rPr>
          <w:rFonts w:ascii="Times New Roman" w:hAnsi="Times New Roman" w:cs="Times New Roman"/>
          <w:sz w:val="28"/>
          <w:szCs w:val="28"/>
        </w:rPr>
        <w:t xml:space="preserve"> </w:t>
      </w:r>
      <w:r w:rsidRPr="0081000A">
        <w:rPr>
          <w:rFonts w:ascii="Times New Roman" w:hAnsi="Times New Roman" w:cs="Times New Roman"/>
          <w:b/>
          <w:sz w:val="28"/>
          <w:szCs w:val="28"/>
        </w:rPr>
        <w:t>района Алтайского края</w:t>
      </w:r>
    </w:p>
    <w:tbl>
      <w:tblPr>
        <w:tblW w:w="0" w:type="auto"/>
        <w:tblInd w:w="-459" w:type="dxa"/>
        <w:tblLook w:val="01E0"/>
      </w:tblPr>
      <w:tblGrid>
        <w:gridCol w:w="7006"/>
        <w:gridCol w:w="3024"/>
      </w:tblGrid>
      <w:tr w:rsidR="0081000A" w:rsidRPr="00561AFA" w:rsidTr="00B4431C">
        <w:trPr>
          <w:trHeight w:val="335"/>
        </w:trPr>
        <w:tc>
          <w:tcPr>
            <w:tcW w:w="7111" w:type="dxa"/>
          </w:tcPr>
          <w:p w:rsidR="0081000A" w:rsidRPr="0081000A" w:rsidRDefault="00655B7F" w:rsidP="00BE2F5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1000A" w:rsidRPr="0081000A">
              <w:rPr>
                <w:rFonts w:ascii="Times New Roman" w:hAnsi="Times New Roman" w:cs="Times New Roman"/>
                <w:sz w:val="24"/>
                <w:szCs w:val="24"/>
              </w:rPr>
              <w:t>658200, Алтайский край,  г. Рубцовск, ул. Карла Маркса,182</w:t>
            </w:r>
          </w:p>
        </w:tc>
        <w:tc>
          <w:tcPr>
            <w:tcW w:w="3055" w:type="dxa"/>
          </w:tcPr>
          <w:p w:rsidR="0081000A" w:rsidRPr="0081000A" w:rsidRDefault="0081000A" w:rsidP="00BE2F5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0A">
              <w:rPr>
                <w:rFonts w:ascii="Times New Roman" w:hAnsi="Times New Roman" w:cs="Times New Roman"/>
                <w:sz w:val="24"/>
                <w:szCs w:val="24"/>
              </w:rPr>
              <w:t>тел.(38557) 4</w:t>
            </w:r>
            <w:r w:rsidR="00732F5B">
              <w:rPr>
                <w:rFonts w:ascii="Times New Roman" w:hAnsi="Times New Roman" w:cs="Times New Roman"/>
                <w:sz w:val="24"/>
                <w:szCs w:val="24"/>
              </w:rPr>
              <w:t>3531</w:t>
            </w:r>
          </w:p>
        </w:tc>
      </w:tr>
    </w:tbl>
    <w:p w:rsidR="00272652" w:rsidRDefault="00272652" w:rsidP="00BE2F51">
      <w:pPr>
        <w:spacing w:after="0" w:line="240" w:lineRule="auto"/>
        <w:ind w:right="-1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</w:pPr>
    </w:p>
    <w:p w:rsidR="0081000A" w:rsidRDefault="009F6058" w:rsidP="00BE2F51">
      <w:pPr>
        <w:spacing w:after="0" w:line="240" w:lineRule="auto"/>
        <w:ind w:right="-1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</w:pPr>
      <w:r w:rsidRPr="009F6058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Заключение</w:t>
      </w:r>
      <w:r w:rsidRPr="009F6058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AB13C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контрольно</w:t>
      </w:r>
      <w:r w:rsidR="00E749A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-счетной палаты </w:t>
      </w:r>
      <w:proofErr w:type="spellStart"/>
      <w:r w:rsidR="00E749A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Рубцовского</w:t>
      </w:r>
      <w:proofErr w:type="spellEnd"/>
      <w:r w:rsidR="00E749A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района Алтайского края на отчет</w:t>
      </w:r>
      <w:r w:rsidR="00E145CD" w:rsidRPr="00E145C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об исполнении </w:t>
      </w:r>
      <w:r w:rsidR="00E749A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районного бюджета</w:t>
      </w:r>
      <w:r w:rsidR="00E145CD" w:rsidRPr="00E145C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за 20</w:t>
      </w:r>
      <w:r w:rsidR="0066169A">
        <w:rPr>
          <w:rFonts w:ascii="Times New Roman" w:eastAsia="Times New Roman" w:hAnsi="Times New Roman" w:cs="Times New Roman"/>
          <w:b/>
          <w:sz w:val="24"/>
          <w:lang w:eastAsia="ru-RU"/>
        </w:rPr>
        <w:t>2</w:t>
      </w:r>
      <w:r w:rsidR="00D01C98">
        <w:rPr>
          <w:rFonts w:ascii="Times New Roman" w:eastAsia="Times New Roman" w:hAnsi="Times New Roman" w:cs="Times New Roman"/>
          <w:b/>
          <w:sz w:val="24"/>
          <w:lang w:eastAsia="ru-RU"/>
        </w:rPr>
        <w:t>5</w:t>
      </w:r>
      <w:r w:rsidR="00E145CD" w:rsidRPr="00E145C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год</w:t>
      </w:r>
    </w:p>
    <w:p w:rsidR="00E749AB" w:rsidRDefault="00E749AB" w:rsidP="00BE2F51">
      <w:pPr>
        <w:spacing w:after="0" w:line="240" w:lineRule="auto"/>
        <w:ind w:right="-1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749AB" w:rsidRDefault="0081000A" w:rsidP="00BE2F51">
      <w:pPr>
        <w:spacing w:after="0" w:line="240" w:lineRule="auto"/>
        <w:ind w:right="-1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г</w:t>
      </w:r>
      <w:r w:rsidR="009F6058"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. </w:t>
      </w: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Рубцовск</w:t>
      </w:r>
      <w:r w:rsidR="009F6058"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                                                                                    </w:t>
      </w:r>
      <w:r w:rsidR="00E749AB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</w:t>
      </w: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  <w:r w:rsidR="009F6058" w:rsidRPr="00417EA5">
        <w:rPr>
          <w:rFonts w:ascii="TimesNewRomanPSMT" w:eastAsia="Times New Roman" w:hAnsi="TimesNewRomanPSMT" w:cs="Times New Roman"/>
          <w:sz w:val="24"/>
          <w:lang w:eastAsia="ru-RU"/>
        </w:rPr>
        <w:t>«</w:t>
      </w:r>
      <w:r w:rsidR="00417EA5" w:rsidRPr="00417EA5">
        <w:rPr>
          <w:rFonts w:ascii="TimesNewRomanPSMT" w:eastAsia="Times New Roman" w:hAnsi="TimesNewRomanPSMT" w:cs="Times New Roman"/>
          <w:sz w:val="24"/>
          <w:lang w:eastAsia="ru-RU"/>
        </w:rPr>
        <w:t>24</w:t>
      </w:r>
      <w:r w:rsidR="009F6058" w:rsidRPr="00417EA5">
        <w:rPr>
          <w:rFonts w:ascii="TimesNewRomanPSMT" w:eastAsia="Times New Roman" w:hAnsi="TimesNewRomanPSMT" w:cs="Times New Roman"/>
          <w:sz w:val="24"/>
          <w:lang w:eastAsia="ru-RU"/>
        </w:rPr>
        <w:t xml:space="preserve">» </w:t>
      </w:r>
      <w:r w:rsidR="009D008C" w:rsidRPr="00417EA5">
        <w:rPr>
          <w:rFonts w:ascii="TimesNewRomanPSMT" w:eastAsia="Times New Roman" w:hAnsi="TimesNewRomanPSMT" w:cs="Times New Roman"/>
          <w:sz w:val="24"/>
          <w:lang w:eastAsia="ru-RU"/>
        </w:rPr>
        <w:t>марта</w:t>
      </w:r>
      <w:r w:rsidR="009F6058" w:rsidRPr="00417EA5">
        <w:rPr>
          <w:rFonts w:ascii="TimesNewRomanPSMT" w:eastAsia="Times New Roman" w:hAnsi="TimesNewRomanPSMT" w:cs="Times New Roman"/>
          <w:sz w:val="24"/>
          <w:lang w:eastAsia="ru-RU"/>
        </w:rPr>
        <w:t xml:space="preserve"> 20</w:t>
      </w:r>
      <w:r w:rsidR="00732F5B" w:rsidRPr="00417EA5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D01C98" w:rsidRPr="00417EA5">
        <w:rPr>
          <w:rFonts w:ascii="TimesNewRomanPSMT" w:eastAsia="Times New Roman" w:hAnsi="TimesNewRomanPSMT" w:cs="Times New Roman"/>
          <w:sz w:val="24"/>
          <w:lang w:eastAsia="ru-RU"/>
        </w:rPr>
        <w:t>6</w:t>
      </w:r>
      <w:r w:rsidR="009F6058" w:rsidRPr="00417EA5">
        <w:rPr>
          <w:rFonts w:ascii="TimesNewRomanPSMT" w:eastAsia="Times New Roman" w:hAnsi="TimesNewRomanPSMT" w:cs="Times New Roman"/>
          <w:sz w:val="24"/>
          <w:lang w:eastAsia="ru-RU"/>
        </w:rPr>
        <w:t xml:space="preserve"> год</w:t>
      </w:r>
      <w:r w:rsidR="00F605F3" w:rsidRPr="00417EA5">
        <w:rPr>
          <w:rFonts w:ascii="TimesNewRomanPSMT" w:eastAsia="Times New Roman" w:hAnsi="TimesNewRomanPSMT" w:cs="Times New Roman"/>
          <w:sz w:val="24"/>
          <w:lang w:eastAsia="ru-RU"/>
        </w:rPr>
        <w:t>а</w:t>
      </w:r>
      <w:r w:rsidR="009F6058" w:rsidRPr="009F6058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</w:p>
    <w:p w:rsidR="00E11CB6" w:rsidRPr="00883E2C" w:rsidRDefault="00117BEE" w:rsidP="007122C3">
      <w:pPr>
        <w:tabs>
          <w:tab w:val="center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  </w:t>
      </w:r>
      <w:r w:rsidR="007122C3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Заключение </w:t>
      </w:r>
      <w:r w:rsidR="00AB13C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контрольно</w:t>
      </w:r>
      <w:r w:rsidR="00E749AB" w:rsidRPr="00E749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-счетной палаты </w:t>
      </w:r>
      <w:proofErr w:type="spellStart"/>
      <w:r w:rsidR="00E749AB" w:rsidRPr="00E749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Рубцовского</w:t>
      </w:r>
      <w:proofErr w:type="spellEnd"/>
      <w:r w:rsidR="00E749AB" w:rsidRPr="00E749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 Алтайского края на отчет об исполнении районного бюджета за 20</w:t>
      </w:r>
      <w:r w:rsidR="00E749AB" w:rsidRPr="00E749AB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D01C98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E749AB" w:rsidRPr="00E749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</w:t>
      </w:r>
      <w:r w:rsidR="00E749AB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(далее по тексту – заключение) подготовлено в</w:t>
      </w:r>
      <w:r w:rsidR="003816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соответствии с</w:t>
      </w:r>
      <w:r w:rsidR="003816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E11CB6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Бюджетным кодексом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</w:t>
      </w:r>
      <w:r w:rsidR="003816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оссийской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</w:t>
      </w:r>
      <w:r w:rsidR="000B62A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едерации (далее – Б</w:t>
      </w:r>
      <w:r w:rsidR="003816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юджетный кодекс РФ)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="00E11CB6" w:rsidRPr="00883E2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федеральным законом от 06.12.2011 № 402-ФЗ «О бухгалтерском учете»,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07.02.2011 № 6-ФЗ «Об общих принципах организации и деятельности контрольно-счетных органов субъектов</w:t>
      </w:r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</w:t>
      </w:r>
      <w:r w:rsid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154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федеральных территорий</w:t>
      </w:r>
      <w:r w:rsid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 образований»,</w:t>
      </w:r>
      <w:r w:rsidR="00D40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бюджетном процессе и</w:t>
      </w:r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финансовом контроле в</w:t>
      </w:r>
      <w:r w:rsid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образовании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Рубцовский</w:t>
      </w:r>
      <w:proofErr w:type="spellEnd"/>
      <w:r w:rsid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Алтайского края,</w:t>
      </w:r>
      <w:r w:rsidR="000B62A0" w:rsidRP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62A0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решением </w:t>
      </w:r>
      <w:proofErr w:type="spellStart"/>
      <w:r w:rsidR="000B62A0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Рубцовского</w:t>
      </w:r>
      <w:proofErr w:type="spellEnd"/>
      <w:r w:rsidR="000B62A0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Собрания депутатов от 25.09.2020 года №</w:t>
      </w:r>
      <w:r w:rsidR="000B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33,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о </w:t>
      </w:r>
      <w:r w:rsidR="00E76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онтрольно-счетной</w:t>
      </w:r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палате </w:t>
      </w:r>
      <w:proofErr w:type="spellStart"/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Рубцовского</w:t>
      </w:r>
      <w:proofErr w:type="spellEnd"/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Алтайского края, </w:t>
      </w:r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</w:t>
      </w:r>
      <w:proofErr w:type="spellStart"/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Рубцовского</w:t>
      </w:r>
      <w:proofErr w:type="spellEnd"/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Собрания депутатов от </w:t>
      </w:r>
      <w:r w:rsidR="00BE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E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E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F6058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</w:t>
      </w:r>
      <w:r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4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E11CB6" w:rsidRPr="00883E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468C" w:rsidRPr="00883E2C" w:rsidRDefault="00C8468C" w:rsidP="007122C3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E2C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         </w:t>
      </w:r>
      <w:r w:rsidR="007122C3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</w:t>
      </w:r>
      <w:r w:rsidRPr="00883E2C">
        <w:rPr>
          <w:rFonts w:ascii="Times New Roman" w:eastAsia="Calibri" w:hAnsi="Times New Roman" w:cs="Times New Roman"/>
          <w:sz w:val="24"/>
          <w:szCs w:val="24"/>
        </w:rPr>
        <w:t>Заключение основано на результатах внешней проверки годового отчета об исполнении районного бюджета, внешней проверки годов</w:t>
      </w:r>
      <w:r w:rsidR="009629D7">
        <w:rPr>
          <w:rFonts w:ascii="Times New Roman" w:eastAsia="Calibri" w:hAnsi="Times New Roman" w:cs="Times New Roman"/>
          <w:sz w:val="24"/>
          <w:szCs w:val="24"/>
        </w:rPr>
        <w:t xml:space="preserve">ой бюджетной отчетности главных  распорядителей бюджетных средств, </w:t>
      </w:r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проведенных контрольно-счетной палатой </w:t>
      </w:r>
      <w:proofErr w:type="spellStart"/>
      <w:r w:rsidRPr="00883E2C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="00C761B8" w:rsidRPr="00E749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Алтайского края</w:t>
      </w:r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статьей 264</w:t>
      </w:r>
      <w:r w:rsidR="000A3E1E">
        <w:rPr>
          <w:rFonts w:ascii="Times New Roman" w:eastAsia="Calibri" w:hAnsi="Times New Roman" w:cs="Times New Roman"/>
          <w:sz w:val="24"/>
          <w:szCs w:val="24"/>
        </w:rPr>
        <w:t>.4 Бюджетного кодекса РФ</w:t>
      </w:r>
      <w:r w:rsidRPr="00883E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468C" w:rsidRPr="00883E2C" w:rsidRDefault="00C8468C" w:rsidP="00BE2F51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E2C">
        <w:rPr>
          <w:rFonts w:ascii="Times New Roman" w:eastAsia="Calibri" w:hAnsi="Times New Roman" w:cs="Times New Roman"/>
          <w:sz w:val="24"/>
          <w:szCs w:val="24"/>
        </w:rPr>
        <w:t>Данные, представленные в отчете об испо</w:t>
      </w:r>
      <w:r w:rsidR="00732F5B">
        <w:rPr>
          <w:rFonts w:ascii="Times New Roman" w:eastAsia="Calibri" w:hAnsi="Times New Roman" w:cs="Times New Roman"/>
          <w:sz w:val="24"/>
          <w:szCs w:val="24"/>
        </w:rPr>
        <w:t>лнении районного бюджета за 202</w:t>
      </w:r>
      <w:r w:rsidR="00D01C98">
        <w:rPr>
          <w:rFonts w:ascii="Times New Roman" w:eastAsia="Calibri" w:hAnsi="Times New Roman" w:cs="Times New Roman"/>
          <w:sz w:val="24"/>
          <w:szCs w:val="24"/>
        </w:rPr>
        <w:t>5</w:t>
      </w:r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 год, согласуются с данными, отраженными в годо</w:t>
      </w:r>
      <w:r w:rsidR="009629D7">
        <w:rPr>
          <w:rFonts w:ascii="Times New Roman" w:eastAsia="Calibri" w:hAnsi="Times New Roman" w:cs="Times New Roman"/>
          <w:sz w:val="24"/>
          <w:szCs w:val="24"/>
        </w:rPr>
        <w:t xml:space="preserve">вой отчетности главных </w:t>
      </w:r>
      <w:r w:rsidR="00747235">
        <w:rPr>
          <w:rFonts w:ascii="Times New Roman" w:eastAsia="Calibri" w:hAnsi="Times New Roman" w:cs="Times New Roman"/>
          <w:sz w:val="24"/>
          <w:szCs w:val="24"/>
        </w:rPr>
        <w:t>распорядител</w:t>
      </w:r>
      <w:r w:rsidR="001A6297">
        <w:rPr>
          <w:rFonts w:ascii="Times New Roman" w:eastAsia="Calibri" w:hAnsi="Times New Roman" w:cs="Times New Roman"/>
          <w:sz w:val="24"/>
          <w:szCs w:val="24"/>
        </w:rPr>
        <w:t>ей</w:t>
      </w:r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 бюджетных средств.</w:t>
      </w:r>
    </w:p>
    <w:p w:rsidR="00C8468C" w:rsidRPr="00C8468C" w:rsidRDefault="00C8468C" w:rsidP="00BE2F51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E2C">
        <w:rPr>
          <w:rFonts w:ascii="Times New Roman" w:eastAsia="Calibri" w:hAnsi="Times New Roman" w:cs="Times New Roman"/>
          <w:sz w:val="24"/>
          <w:szCs w:val="24"/>
        </w:rPr>
        <w:t>Годовая бюджетная отчетность испо</w:t>
      </w:r>
      <w:r w:rsidR="00732F5B">
        <w:rPr>
          <w:rFonts w:ascii="Times New Roman" w:eastAsia="Calibri" w:hAnsi="Times New Roman" w:cs="Times New Roman"/>
          <w:sz w:val="24"/>
          <w:szCs w:val="24"/>
        </w:rPr>
        <w:t>лнения районного бюджета за 202</w:t>
      </w:r>
      <w:r w:rsidR="00D01C98">
        <w:rPr>
          <w:rFonts w:ascii="Times New Roman" w:eastAsia="Calibri" w:hAnsi="Times New Roman" w:cs="Times New Roman"/>
          <w:sz w:val="24"/>
          <w:szCs w:val="24"/>
        </w:rPr>
        <w:t>5</w:t>
      </w:r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 год представлена в контрольно-счетную палату </w:t>
      </w:r>
      <w:proofErr w:type="spellStart"/>
      <w:r w:rsidRPr="00883E2C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="00C761B8" w:rsidRPr="00C761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761B8" w:rsidRPr="00E749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Алтайского края</w:t>
      </w:r>
      <w:r w:rsidRPr="00883E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1243" w:rsidRPr="00883E2C">
        <w:rPr>
          <w:rFonts w:ascii="Times New Roman" w:eastAsia="Calibri" w:hAnsi="Times New Roman" w:cs="Times New Roman"/>
          <w:sz w:val="24"/>
          <w:szCs w:val="24"/>
        </w:rPr>
        <w:t>в срок,</w:t>
      </w:r>
      <w:r w:rsidR="009C1243">
        <w:rPr>
          <w:rFonts w:ascii="Times New Roman" w:eastAsia="Calibri" w:hAnsi="Times New Roman" w:cs="Times New Roman"/>
          <w:sz w:val="24"/>
          <w:szCs w:val="24"/>
        </w:rPr>
        <w:t xml:space="preserve"> установленный статьей 23</w:t>
      </w:r>
      <w:r w:rsidRPr="00C8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1B8">
        <w:rPr>
          <w:rFonts w:ascii="Times New Roman" w:eastAsia="Calibri" w:hAnsi="Times New Roman" w:cs="Times New Roman"/>
          <w:sz w:val="24"/>
          <w:szCs w:val="24"/>
        </w:rPr>
        <w:t>Положения</w:t>
      </w:r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о бюджетном процессе и финансовом контроле в </w:t>
      </w:r>
      <w:r w:rsidR="00C761B8">
        <w:rPr>
          <w:rFonts w:ascii="Times New Roman" w:eastAsia="Calibri" w:hAnsi="Times New Roman" w:cs="Times New Roman"/>
          <w:sz w:val="24"/>
          <w:szCs w:val="24"/>
        </w:rPr>
        <w:t xml:space="preserve">муниципальном образовании </w:t>
      </w:r>
      <w:proofErr w:type="spellStart"/>
      <w:r w:rsidR="00C761B8">
        <w:rPr>
          <w:rFonts w:ascii="Times New Roman" w:eastAsia="Calibri" w:hAnsi="Times New Roman" w:cs="Times New Roman"/>
          <w:sz w:val="24"/>
          <w:szCs w:val="24"/>
        </w:rPr>
        <w:t>Рубцовский</w:t>
      </w:r>
      <w:proofErr w:type="spellEnd"/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C761B8">
        <w:rPr>
          <w:rFonts w:ascii="Times New Roman" w:eastAsia="Calibri" w:hAnsi="Times New Roman" w:cs="Times New Roman"/>
          <w:sz w:val="24"/>
          <w:szCs w:val="24"/>
        </w:rPr>
        <w:t xml:space="preserve"> Алтайского края, утвержденного решением</w:t>
      </w:r>
      <w:r w:rsidRPr="00C8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C1243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C8468C">
        <w:rPr>
          <w:rFonts w:ascii="Times New Roman" w:eastAsia="Calibri" w:hAnsi="Times New Roman" w:cs="Times New Roman"/>
          <w:sz w:val="24"/>
          <w:szCs w:val="24"/>
        </w:rPr>
        <w:t xml:space="preserve"> районного Собрания депутатов </w:t>
      </w:r>
      <w:r w:rsidR="00C761B8">
        <w:rPr>
          <w:rFonts w:ascii="Times New Roman" w:eastAsia="Calibri" w:hAnsi="Times New Roman" w:cs="Times New Roman"/>
          <w:sz w:val="24"/>
          <w:szCs w:val="24"/>
        </w:rPr>
        <w:t xml:space="preserve">Алтайского края </w:t>
      </w:r>
      <w:r w:rsidRPr="00C8468C">
        <w:rPr>
          <w:rFonts w:ascii="Times New Roman" w:eastAsia="Calibri" w:hAnsi="Times New Roman" w:cs="Times New Roman"/>
          <w:sz w:val="24"/>
          <w:szCs w:val="24"/>
        </w:rPr>
        <w:t>от 2</w:t>
      </w:r>
      <w:r w:rsidR="009C1243">
        <w:rPr>
          <w:rFonts w:ascii="Times New Roman" w:eastAsia="Calibri" w:hAnsi="Times New Roman" w:cs="Times New Roman"/>
          <w:sz w:val="24"/>
          <w:szCs w:val="24"/>
        </w:rPr>
        <w:t>5</w:t>
      </w:r>
      <w:r w:rsidR="00F86FE4">
        <w:rPr>
          <w:rFonts w:ascii="Times New Roman" w:eastAsia="Calibri" w:hAnsi="Times New Roman" w:cs="Times New Roman"/>
          <w:sz w:val="24"/>
          <w:szCs w:val="24"/>
        </w:rPr>
        <w:t>.09.</w:t>
      </w:r>
      <w:r w:rsidR="009C1243">
        <w:rPr>
          <w:rFonts w:ascii="Times New Roman" w:eastAsia="Calibri" w:hAnsi="Times New Roman" w:cs="Times New Roman"/>
          <w:sz w:val="24"/>
          <w:szCs w:val="24"/>
        </w:rPr>
        <w:t>2020</w:t>
      </w:r>
      <w:r w:rsidRPr="00C8468C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9C1243">
        <w:rPr>
          <w:rFonts w:ascii="Times New Roman" w:eastAsia="Calibri" w:hAnsi="Times New Roman" w:cs="Times New Roman"/>
          <w:sz w:val="24"/>
          <w:szCs w:val="24"/>
        </w:rPr>
        <w:t>33</w:t>
      </w:r>
      <w:r w:rsidRPr="00C846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468C" w:rsidRDefault="00C8468C" w:rsidP="00BE2F51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68C">
        <w:rPr>
          <w:rFonts w:ascii="Times New Roman" w:eastAsia="Calibri" w:hAnsi="Times New Roman" w:cs="Times New Roman"/>
          <w:sz w:val="24"/>
          <w:szCs w:val="24"/>
        </w:rPr>
        <w:t xml:space="preserve">Состав проекта решения </w:t>
      </w:r>
      <w:proofErr w:type="spellStart"/>
      <w:r w:rsidR="00C761B8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районного Собрания депутатов </w:t>
      </w:r>
      <w:r w:rsidR="00C761B8">
        <w:rPr>
          <w:rFonts w:ascii="Times New Roman" w:eastAsia="Calibri" w:hAnsi="Times New Roman" w:cs="Times New Roman"/>
          <w:sz w:val="24"/>
          <w:szCs w:val="24"/>
        </w:rPr>
        <w:t>Алтайского края</w:t>
      </w:r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468C">
        <w:rPr>
          <w:rFonts w:ascii="Times New Roman" w:eastAsia="Calibri" w:hAnsi="Times New Roman" w:cs="Times New Roman"/>
          <w:sz w:val="24"/>
          <w:szCs w:val="24"/>
        </w:rPr>
        <w:t>«Об испо</w:t>
      </w:r>
      <w:r w:rsidR="00732F5B">
        <w:rPr>
          <w:rFonts w:ascii="Times New Roman" w:eastAsia="Calibri" w:hAnsi="Times New Roman" w:cs="Times New Roman"/>
          <w:sz w:val="24"/>
          <w:szCs w:val="24"/>
        </w:rPr>
        <w:t>лнении районного бюджета за 202</w:t>
      </w:r>
      <w:r w:rsidR="00D01C98">
        <w:rPr>
          <w:rFonts w:ascii="Times New Roman" w:eastAsia="Calibri" w:hAnsi="Times New Roman" w:cs="Times New Roman"/>
          <w:sz w:val="24"/>
          <w:szCs w:val="24"/>
        </w:rPr>
        <w:t>5</w:t>
      </w:r>
      <w:r w:rsidRPr="00C8468C">
        <w:rPr>
          <w:rFonts w:ascii="Times New Roman" w:eastAsia="Calibri" w:hAnsi="Times New Roman" w:cs="Times New Roman"/>
          <w:sz w:val="24"/>
          <w:szCs w:val="24"/>
        </w:rPr>
        <w:t xml:space="preserve"> год», перечень документов, представленных одновременно с проектом </w:t>
      </w:r>
      <w:r w:rsidR="0066715F">
        <w:rPr>
          <w:rFonts w:ascii="Times New Roman" w:eastAsia="Calibri" w:hAnsi="Times New Roman" w:cs="Times New Roman"/>
          <w:sz w:val="24"/>
          <w:szCs w:val="24"/>
        </w:rPr>
        <w:t>решения, соответствуют статье 22</w:t>
      </w:r>
      <w:r w:rsidRPr="00C8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1B8">
        <w:rPr>
          <w:rFonts w:ascii="Times New Roman" w:eastAsia="Calibri" w:hAnsi="Times New Roman" w:cs="Times New Roman"/>
          <w:sz w:val="24"/>
          <w:szCs w:val="24"/>
        </w:rPr>
        <w:t>Положения</w:t>
      </w:r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о бюджетном процессе и финансовом контроле в </w:t>
      </w:r>
      <w:r w:rsidR="00C761B8">
        <w:rPr>
          <w:rFonts w:ascii="Times New Roman" w:eastAsia="Calibri" w:hAnsi="Times New Roman" w:cs="Times New Roman"/>
          <w:sz w:val="24"/>
          <w:szCs w:val="24"/>
        </w:rPr>
        <w:t xml:space="preserve">муниципальном образовании </w:t>
      </w:r>
      <w:proofErr w:type="spellStart"/>
      <w:r w:rsidR="00C761B8">
        <w:rPr>
          <w:rFonts w:ascii="Times New Roman" w:eastAsia="Calibri" w:hAnsi="Times New Roman" w:cs="Times New Roman"/>
          <w:sz w:val="24"/>
          <w:szCs w:val="24"/>
        </w:rPr>
        <w:t>Рубцовский</w:t>
      </w:r>
      <w:proofErr w:type="spellEnd"/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C761B8">
        <w:rPr>
          <w:rFonts w:ascii="Times New Roman" w:eastAsia="Calibri" w:hAnsi="Times New Roman" w:cs="Times New Roman"/>
          <w:sz w:val="24"/>
          <w:szCs w:val="24"/>
        </w:rPr>
        <w:t xml:space="preserve"> Алтайского края, утвержденного решением</w:t>
      </w:r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761B8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районного Собрания депутатов </w:t>
      </w:r>
      <w:r w:rsidR="00C761B8">
        <w:rPr>
          <w:rFonts w:ascii="Times New Roman" w:eastAsia="Calibri" w:hAnsi="Times New Roman" w:cs="Times New Roman"/>
          <w:sz w:val="24"/>
          <w:szCs w:val="24"/>
        </w:rPr>
        <w:t xml:space="preserve">Алтайского края </w:t>
      </w:r>
      <w:r w:rsidR="00C761B8" w:rsidRPr="00C8468C">
        <w:rPr>
          <w:rFonts w:ascii="Times New Roman" w:eastAsia="Calibri" w:hAnsi="Times New Roman" w:cs="Times New Roman"/>
          <w:sz w:val="24"/>
          <w:szCs w:val="24"/>
        </w:rPr>
        <w:t>от 2</w:t>
      </w:r>
      <w:r w:rsidR="00C761B8">
        <w:rPr>
          <w:rFonts w:ascii="Times New Roman" w:eastAsia="Calibri" w:hAnsi="Times New Roman" w:cs="Times New Roman"/>
          <w:sz w:val="24"/>
          <w:szCs w:val="24"/>
        </w:rPr>
        <w:t>5.09.2020</w:t>
      </w:r>
      <w:r w:rsidR="00C761B8" w:rsidRPr="00C8468C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761B8">
        <w:rPr>
          <w:rFonts w:ascii="Times New Roman" w:eastAsia="Calibri" w:hAnsi="Times New Roman" w:cs="Times New Roman"/>
          <w:sz w:val="24"/>
          <w:szCs w:val="24"/>
        </w:rPr>
        <w:t>33</w:t>
      </w:r>
      <w:r w:rsidRPr="00C846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3E2C" w:rsidRDefault="00883E2C" w:rsidP="00BE2F5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3AB1" w:rsidRDefault="00541F9F" w:rsidP="00BE2F5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Предварительные итоги социально-экономического развития муниципального образования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Рубцовский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район Алтайского края</w:t>
      </w:r>
    </w:p>
    <w:p w:rsidR="00D93AB1" w:rsidRPr="00D93AB1" w:rsidRDefault="00D93AB1" w:rsidP="00BE2F51">
      <w:pPr>
        <w:spacing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6E68" w:rsidRPr="007605EE" w:rsidRDefault="00D46E68" w:rsidP="00413EB9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5EE">
        <w:rPr>
          <w:rFonts w:ascii="Times New Roman" w:eastAsia="Calibri" w:hAnsi="Times New Roman" w:cs="Times New Roman"/>
          <w:sz w:val="24"/>
          <w:szCs w:val="24"/>
        </w:rPr>
        <w:t>Основой нормального функционирования экономики и социальной сферы района является положительная динамика роста промышленного производства, сельского хозяйства, инвестиций в основной капитал, рост благосостояния населения района.</w:t>
      </w:r>
    </w:p>
    <w:p w:rsidR="00413EB9" w:rsidRPr="007605EE" w:rsidRDefault="00D46E68" w:rsidP="00413EB9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5EE">
        <w:rPr>
          <w:rFonts w:ascii="Times New Roman" w:eastAsia="Calibri" w:hAnsi="Times New Roman" w:cs="Times New Roman"/>
          <w:sz w:val="24"/>
          <w:szCs w:val="24"/>
        </w:rPr>
        <w:lastRenderedPageBreak/>
        <w:t>Рубцовский</w:t>
      </w:r>
      <w:proofErr w:type="spellEnd"/>
      <w:r w:rsidRPr="007605EE">
        <w:rPr>
          <w:rFonts w:ascii="Times New Roman" w:eastAsia="Calibri" w:hAnsi="Times New Roman" w:cs="Times New Roman"/>
          <w:sz w:val="24"/>
          <w:szCs w:val="24"/>
        </w:rPr>
        <w:t xml:space="preserve"> район располагает достаточно мощным промышленным потенциалом, который в настоящее время является ведущим сектором экономики. Структура промышленности района значительно отличается от структуры промышленности, сложившейся в Алтайском крае. </w:t>
      </w:r>
    </w:p>
    <w:p w:rsidR="003814E5" w:rsidRPr="007605EE" w:rsidRDefault="003814E5" w:rsidP="00413EB9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5EE">
        <w:rPr>
          <w:rFonts w:ascii="Times New Roman" w:hAnsi="Times New Roman" w:cs="Times New Roman"/>
          <w:sz w:val="24"/>
          <w:szCs w:val="24"/>
        </w:rPr>
        <w:t xml:space="preserve">Промышленное производство в районе представлено добычей нерудных строительных материалов, производством медного, цинкового и свинцового концентратов, </w:t>
      </w:r>
      <w:proofErr w:type="spellStart"/>
      <w:r w:rsidRPr="007605EE">
        <w:rPr>
          <w:rFonts w:ascii="Times New Roman" w:hAnsi="Times New Roman" w:cs="Times New Roman"/>
          <w:sz w:val="24"/>
          <w:szCs w:val="24"/>
        </w:rPr>
        <w:t>теплоэнергии</w:t>
      </w:r>
      <w:proofErr w:type="spellEnd"/>
      <w:r w:rsidRPr="007605EE">
        <w:rPr>
          <w:rFonts w:ascii="Times New Roman" w:hAnsi="Times New Roman" w:cs="Times New Roman"/>
          <w:sz w:val="24"/>
          <w:szCs w:val="24"/>
        </w:rPr>
        <w:t xml:space="preserve">, пиломатериалов, цельномолочной продукции, колбасных изделий, мясных полуфабрикатов. </w:t>
      </w:r>
    </w:p>
    <w:p w:rsidR="00231B9C" w:rsidRPr="00231B9C" w:rsidRDefault="00231B9C" w:rsidP="00231B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1B9C">
        <w:rPr>
          <w:rFonts w:ascii="Times New Roman" w:hAnsi="Times New Roman" w:cs="Times New Roman"/>
          <w:sz w:val="24"/>
          <w:szCs w:val="24"/>
        </w:rPr>
        <w:t>По итогам года предприятиями района произведено промышленной продукции в действующих ценах на 19446,4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31B9C">
        <w:rPr>
          <w:rFonts w:ascii="Times New Roman" w:hAnsi="Times New Roman" w:cs="Times New Roman"/>
          <w:sz w:val="24"/>
          <w:szCs w:val="24"/>
        </w:rPr>
        <w:t xml:space="preserve"> млрд.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231B9C">
        <w:rPr>
          <w:rFonts w:ascii="Times New Roman" w:hAnsi="Times New Roman" w:cs="Times New Roman"/>
          <w:sz w:val="24"/>
          <w:szCs w:val="24"/>
        </w:rPr>
        <w:t>. Темп роста составил 128,6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31B9C">
        <w:rPr>
          <w:rFonts w:ascii="Times New Roman" w:hAnsi="Times New Roman" w:cs="Times New Roman"/>
          <w:sz w:val="24"/>
          <w:szCs w:val="24"/>
        </w:rPr>
        <w:t>%, индекс физического объема 98,1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31B9C">
        <w:rPr>
          <w:rFonts w:ascii="Times New Roman" w:hAnsi="Times New Roman" w:cs="Times New Roman"/>
          <w:sz w:val="24"/>
          <w:szCs w:val="24"/>
        </w:rPr>
        <w:t>%. В общем объеме промышленной продукции добыча полезных ископаемых</w:t>
      </w:r>
      <w:r>
        <w:rPr>
          <w:rFonts w:ascii="Times New Roman" w:hAnsi="Times New Roman" w:cs="Times New Roman"/>
          <w:sz w:val="24"/>
          <w:szCs w:val="24"/>
        </w:rPr>
        <w:t xml:space="preserve"> составила</w:t>
      </w:r>
      <w:r w:rsidRPr="00231B9C">
        <w:rPr>
          <w:rFonts w:ascii="Times New Roman" w:hAnsi="Times New Roman" w:cs="Times New Roman"/>
          <w:sz w:val="24"/>
          <w:szCs w:val="24"/>
        </w:rPr>
        <w:t xml:space="preserve"> 99,5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31B9C">
        <w:rPr>
          <w:rFonts w:ascii="Times New Roman" w:hAnsi="Times New Roman" w:cs="Times New Roman"/>
          <w:sz w:val="24"/>
          <w:szCs w:val="24"/>
        </w:rPr>
        <w:t>%.</w:t>
      </w:r>
    </w:p>
    <w:p w:rsidR="00231B9C" w:rsidRPr="00231B9C" w:rsidRDefault="00231B9C" w:rsidP="003F2CFB">
      <w:pPr>
        <w:tabs>
          <w:tab w:val="left" w:pos="709"/>
        </w:tabs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1B9C">
        <w:rPr>
          <w:rFonts w:ascii="Times New Roman" w:hAnsi="Times New Roman" w:cs="Times New Roman"/>
          <w:sz w:val="24"/>
          <w:szCs w:val="24"/>
        </w:rPr>
        <w:t>В отчетном году от</w:t>
      </w:r>
      <w:r w:rsidR="001E1CAA">
        <w:rPr>
          <w:rFonts w:ascii="Times New Roman" w:hAnsi="Times New Roman" w:cs="Times New Roman"/>
          <w:sz w:val="24"/>
          <w:szCs w:val="24"/>
        </w:rPr>
        <w:t>мечается спад объемов инвестиций</w:t>
      </w:r>
      <w:r w:rsidRPr="00231B9C">
        <w:rPr>
          <w:rFonts w:ascii="Times New Roman" w:hAnsi="Times New Roman" w:cs="Times New Roman"/>
          <w:sz w:val="24"/>
          <w:szCs w:val="24"/>
        </w:rPr>
        <w:t>.</w:t>
      </w:r>
    </w:p>
    <w:p w:rsidR="00231B9C" w:rsidRPr="00231B9C" w:rsidRDefault="00316241" w:rsidP="00231B9C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1B9C" w:rsidRPr="00231B9C">
        <w:rPr>
          <w:rFonts w:ascii="Times New Roman" w:hAnsi="Times New Roman" w:cs="Times New Roman"/>
          <w:sz w:val="24"/>
          <w:szCs w:val="24"/>
        </w:rPr>
        <w:t>В целом по району на развитие экономики и социальной сферы в 2025 году объем внебюджетных инвестиций, привлеченных в экономику района, составил</w:t>
      </w:r>
      <w:r w:rsidR="00231B9C">
        <w:rPr>
          <w:rFonts w:ascii="Times New Roman" w:hAnsi="Times New Roman" w:cs="Times New Roman"/>
          <w:sz w:val="24"/>
          <w:szCs w:val="24"/>
        </w:rPr>
        <w:t xml:space="preserve"> </w:t>
      </w:r>
      <w:r w:rsidR="00231B9C" w:rsidRPr="00231B9C">
        <w:rPr>
          <w:rFonts w:ascii="Times New Roman" w:hAnsi="Times New Roman" w:cs="Times New Roman"/>
          <w:sz w:val="24"/>
          <w:szCs w:val="24"/>
        </w:rPr>
        <w:t>1104,4</w:t>
      </w:r>
      <w:r w:rsidR="00231B9C">
        <w:rPr>
          <w:rFonts w:ascii="Times New Roman" w:hAnsi="Times New Roman" w:cs="Times New Roman"/>
          <w:sz w:val="24"/>
          <w:szCs w:val="24"/>
        </w:rPr>
        <w:t>0</w:t>
      </w:r>
      <w:r w:rsidR="00231B9C" w:rsidRPr="00231B9C">
        <w:rPr>
          <w:rFonts w:ascii="Times New Roman" w:hAnsi="Times New Roman" w:cs="Times New Roman"/>
          <w:sz w:val="24"/>
          <w:szCs w:val="24"/>
        </w:rPr>
        <w:t xml:space="preserve"> млн. руб</w:t>
      </w:r>
      <w:r w:rsidR="00231B9C">
        <w:rPr>
          <w:rFonts w:ascii="Times New Roman" w:hAnsi="Times New Roman" w:cs="Times New Roman"/>
          <w:sz w:val="24"/>
          <w:szCs w:val="24"/>
        </w:rPr>
        <w:t>лей</w:t>
      </w:r>
      <w:r w:rsidR="00231B9C" w:rsidRPr="00231B9C">
        <w:rPr>
          <w:rFonts w:ascii="Times New Roman" w:hAnsi="Times New Roman" w:cs="Times New Roman"/>
          <w:sz w:val="24"/>
          <w:szCs w:val="24"/>
        </w:rPr>
        <w:t>, индекс физического объема инвестиций - 54,0</w:t>
      </w:r>
      <w:r w:rsidR="00231B9C">
        <w:rPr>
          <w:rFonts w:ascii="Times New Roman" w:hAnsi="Times New Roman" w:cs="Times New Roman"/>
          <w:sz w:val="24"/>
          <w:szCs w:val="24"/>
        </w:rPr>
        <w:t>0</w:t>
      </w:r>
      <w:r w:rsidR="00231B9C" w:rsidRPr="00231B9C">
        <w:rPr>
          <w:rFonts w:ascii="Times New Roman" w:hAnsi="Times New Roman" w:cs="Times New Roman"/>
          <w:sz w:val="24"/>
          <w:szCs w:val="24"/>
        </w:rPr>
        <w:t>% Снижение уровня инвестиций объясняется окончанием строительства горно-обогатительной фабрики ОАО «</w:t>
      </w:r>
      <w:proofErr w:type="spellStart"/>
      <w:r w:rsidR="00231B9C" w:rsidRPr="00231B9C">
        <w:rPr>
          <w:rFonts w:ascii="Times New Roman" w:hAnsi="Times New Roman" w:cs="Times New Roman"/>
          <w:sz w:val="24"/>
          <w:szCs w:val="24"/>
        </w:rPr>
        <w:t>Сибирь-Полиметаллы</w:t>
      </w:r>
      <w:proofErr w:type="spellEnd"/>
      <w:r w:rsidR="00231B9C" w:rsidRPr="00231B9C">
        <w:rPr>
          <w:rFonts w:ascii="Times New Roman" w:hAnsi="Times New Roman" w:cs="Times New Roman"/>
          <w:sz w:val="24"/>
          <w:szCs w:val="24"/>
        </w:rPr>
        <w:t>».</w:t>
      </w:r>
    </w:p>
    <w:p w:rsidR="00231B9C" w:rsidRPr="00231B9C" w:rsidRDefault="00231B9C" w:rsidP="00231B9C">
      <w:pPr>
        <w:tabs>
          <w:tab w:val="left" w:pos="709"/>
        </w:tabs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1B9C">
        <w:rPr>
          <w:rFonts w:ascii="Times New Roman" w:hAnsi="Times New Roman" w:cs="Times New Roman"/>
          <w:sz w:val="24"/>
          <w:szCs w:val="24"/>
        </w:rPr>
        <w:t>Объем работ, выполненных собственными силами организаций по виду деятельности «строительство»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B9C">
        <w:rPr>
          <w:rFonts w:ascii="Times New Roman" w:hAnsi="Times New Roman" w:cs="Times New Roman"/>
          <w:sz w:val="24"/>
          <w:szCs w:val="24"/>
        </w:rPr>
        <w:t>составил 37,6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31B9C">
        <w:rPr>
          <w:rFonts w:ascii="Times New Roman" w:hAnsi="Times New Roman" w:cs="Times New Roman"/>
          <w:sz w:val="24"/>
          <w:szCs w:val="24"/>
        </w:rPr>
        <w:t xml:space="preserve"> млн.руб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231B9C">
        <w:rPr>
          <w:rFonts w:ascii="Times New Roman" w:hAnsi="Times New Roman" w:cs="Times New Roman"/>
          <w:sz w:val="24"/>
          <w:szCs w:val="24"/>
        </w:rPr>
        <w:t>.</w:t>
      </w:r>
    </w:p>
    <w:p w:rsidR="00231B9C" w:rsidRPr="00231B9C" w:rsidRDefault="00231B9C" w:rsidP="00231B9C">
      <w:pPr>
        <w:tabs>
          <w:tab w:val="left" w:pos="70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1B9C">
        <w:rPr>
          <w:rFonts w:ascii="Times New Roman" w:hAnsi="Times New Roman" w:cs="Times New Roman"/>
          <w:sz w:val="24"/>
          <w:szCs w:val="24"/>
        </w:rPr>
        <w:t>Финансовый результат деятельности промышленных предприятий района имеет отрицательную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B9C">
        <w:rPr>
          <w:rFonts w:ascii="Times New Roman" w:hAnsi="Times New Roman" w:cs="Times New Roman"/>
          <w:sz w:val="24"/>
          <w:szCs w:val="24"/>
        </w:rPr>
        <w:t>динамику. Сальдированный результат (убыток) деятельности предприятий составил 238 млн. рублей. Удельный вес прибыльных организаций в общем числе организаций составил 50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231B9C">
        <w:rPr>
          <w:rFonts w:ascii="Times New Roman" w:hAnsi="Times New Roman" w:cs="Times New Roman"/>
          <w:sz w:val="24"/>
          <w:szCs w:val="24"/>
        </w:rPr>
        <w:t>%.</w:t>
      </w:r>
    </w:p>
    <w:p w:rsidR="002868BC" w:rsidRPr="00FD29A5" w:rsidRDefault="003378A8" w:rsidP="00A51BB5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29A5">
        <w:rPr>
          <w:rFonts w:ascii="Times New Roman" w:hAnsi="Times New Roman" w:cs="Times New Roman"/>
          <w:sz w:val="24"/>
          <w:szCs w:val="24"/>
        </w:rPr>
        <w:t>Рубцовский</w:t>
      </w:r>
      <w:proofErr w:type="spellEnd"/>
      <w:r w:rsidRPr="00FD29A5">
        <w:rPr>
          <w:rFonts w:ascii="Times New Roman" w:hAnsi="Times New Roman" w:cs="Times New Roman"/>
          <w:sz w:val="24"/>
          <w:szCs w:val="24"/>
        </w:rPr>
        <w:t xml:space="preserve"> район является одним из крупнейших сельскохозяйственных районов Алтайского края и играет наиболее значимую роль в развитии растениеводства и животноводства. </w:t>
      </w:r>
    </w:p>
    <w:p w:rsidR="00F0140A" w:rsidRPr="00FD29A5" w:rsidRDefault="003378A8" w:rsidP="00FA30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9A5">
        <w:rPr>
          <w:rFonts w:ascii="Times New Roman" w:hAnsi="Times New Roman" w:cs="Times New Roman"/>
          <w:sz w:val="24"/>
          <w:szCs w:val="24"/>
        </w:rPr>
        <w:t xml:space="preserve">Ведущая роль в структуре растениеводства принадлежит </w:t>
      </w:r>
      <w:r w:rsidR="00F51815" w:rsidRPr="00FD29A5">
        <w:rPr>
          <w:rFonts w:ascii="Times New Roman" w:hAnsi="Times New Roman" w:cs="Times New Roman"/>
          <w:sz w:val="24"/>
          <w:szCs w:val="24"/>
        </w:rPr>
        <w:t>зерновому производству.</w:t>
      </w:r>
      <w:r w:rsidR="00BE2F51" w:rsidRPr="00FD2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14B" w:rsidRPr="00F8514B" w:rsidRDefault="00F8514B" w:rsidP="003F2CFB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9A5">
        <w:rPr>
          <w:rFonts w:ascii="Times New Roman" w:hAnsi="Times New Roman" w:cs="Times New Roman"/>
          <w:sz w:val="24"/>
          <w:szCs w:val="24"/>
        </w:rPr>
        <w:t xml:space="preserve">      </w:t>
      </w:r>
      <w:r w:rsidR="0069579D">
        <w:rPr>
          <w:rFonts w:ascii="Times New Roman" w:hAnsi="Times New Roman" w:cs="Times New Roman"/>
          <w:sz w:val="24"/>
          <w:szCs w:val="24"/>
        </w:rPr>
        <w:t xml:space="preserve">    </w:t>
      </w:r>
      <w:r w:rsidR="003F2CFB">
        <w:rPr>
          <w:rFonts w:ascii="Times New Roman" w:hAnsi="Times New Roman" w:cs="Times New Roman"/>
          <w:sz w:val="24"/>
          <w:szCs w:val="24"/>
        </w:rPr>
        <w:t xml:space="preserve">  </w:t>
      </w:r>
      <w:r w:rsidRPr="00FD29A5">
        <w:rPr>
          <w:rFonts w:ascii="Times New Roman" w:hAnsi="Times New Roman" w:cs="Times New Roman"/>
          <w:sz w:val="24"/>
          <w:szCs w:val="24"/>
        </w:rPr>
        <w:t>В 2025 году под яровым севом было занято 98,3 тыс. га, вся посевная площадь</w:t>
      </w:r>
      <w:r w:rsidRPr="00F8514B">
        <w:rPr>
          <w:rFonts w:ascii="Times New Roman" w:hAnsi="Times New Roman" w:cs="Times New Roman"/>
          <w:sz w:val="24"/>
          <w:szCs w:val="24"/>
        </w:rPr>
        <w:t xml:space="preserve"> составила 104,2 тыс.га. Из этой площади 24,9 тыс. га было засеяно пшеницей, ячмень был посеян на 6,9 тыс. га, овес-2,2 тыс. га, горох-1,1 тыс. га, чечевица-4,5 тыс. га, гречиха-2,2 тыс.га. Всего зерновые и зернобобовые культуры были посеяны на площади 42,5 тыс.га. Из технических культур, наибольшая посевная площадь была занята подсолнечником- 45,3 тыс. га. Так же были посеяны, лен на площади 6,3 тыс. га рапс-0,7 тыс.га, соя- 1,6 тыс. га.</w:t>
      </w:r>
      <w:r w:rsidRPr="00F8514B">
        <w:rPr>
          <w:sz w:val="28"/>
          <w:szCs w:val="28"/>
        </w:rPr>
        <w:t xml:space="preserve"> </w:t>
      </w:r>
      <w:r w:rsidRPr="00F8514B">
        <w:rPr>
          <w:rFonts w:ascii="Times New Roman" w:hAnsi="Times New Roman" w:cs="Times New Roman"/>
          <w:sz w:val="24"/>
          <w:szCs w:val="24"/>
        </w:rPr>
        <w:t xml:space="preserve">Валовой сбор зерна составил 82,4 тыс. тонн. Валовой сбор подсолнечника в 2025 году составил 70,1 тыс. тонн, а его урожайность составила 15,3 </w:t>
      </w:r>
      <w:proofErr w:type="spellStart"/>
      <w:r w:rsidRPr="00F8514B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F8514B">
        <w:rPr>
          <w:rFonts w:ascii="Times New Roman" w:hAnsi="Times New Roman" w:cs="Times New Roman"/>
          <w:sz w:val="24"/>
          <w:szCs w:val="24"/>
        </w:rPr>
        <w:t>/га.</w:t>
      </w:r>
      <w:r>
        <w:rPr>
          <w:sz w:val="28"/>
          <w:szCs w:val="28"/>
        </w:rPr>
        <w:t xml:space="preserve"> </w:t>
      </w:r>
    </w:p>
    <w:p w:rsidR="00F8514B" w:rsidRPr="00FD29A5" w:rsidRDefault="00273B09" w:rsidP="005154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9A5">
        <w:rPr>
          <w:rFonts w:ascii="Times New Roman" w:hAnsi="Times New Roman" w:cs="Times New Roman"/>
          <w:sz w:val="24"/>
          <w:szCs w:val="24"/>
        </w:rPr>
        <w:t>Приоритетным направлением развития сельскохозяйственного производства в райо</w:t>
      </w:r>
      <w:r w:rsidR="00363478" w:rsidRPr="00FD29A5">
        <w:rPr>
          <w:rFonts w:ascii="Times New Roman" w:hAnsi="Times New Roman" w:cs="Times New Roman"/>
          <w:sz w:val="24"/>
          <w:szCs w:val="24"/>
        </w:rPr>
        <w:t xml:space="preserve">не является овощеводство. </w:t>
      </w:r>
      <w:r w:rsidR="00F8514B" w:rsidRPr="00FD29A5">
        <w:rPr>
          <w:rFonts w:ascii="Times New Roman" w:hAnsi="Times New Roman" w:cs="Times New Roman"/>
          <w:sz w:val="24"/>
          <w:szCs w:val="24"/>
        </w:rPr>
        <w:t xml:space="preserve">Картофель был посажен на площади </w:t>
      </w:r>
      <w:smartTag w:uri="urn:schemas-microsoft-com:office:smarttags" w:element="metricconverter">
        <w:smartTagPr>
          <w:attr w:name="ProductID" w:val="572 га"/>
        </w:smartTagPr>
        <w:r w:rsidR="00F8514B" w:rsidRPr="00FD29A5">
          <w:rPr>
            <w:rFonts w:ascii="Times New Roman" w:hAnsi="Times New Roman" w:cs="Times New Roman"/>
            <w:sz w:val="24"/>
            <w:szCs w:val="24"/>
          </w:rPr>
          <w:t>572 га</w:t>
        </w:r>
      </w:smartTag>
      <w:r w:rsidR="00F8514B" w:rsidRPr="00FD29A5">
        <w:rPr>
          <w:rFonts w:ascii="Times New Roman" w:hAnsi="Times New Roman" w:cs="Times New Roman"/>
          <w:sz w:val="24"/>
          <w:szCs w:val="24"/>
        </w:rPr>
        <w:t>, другие овощные культуры, были посажены на площади-</w:t>
      </w:r>
      <w:smartTag w:uri="urn:schemas-microsoft-com:office:smarttags" w:element="metricconverter">
        <w:smartTagPr>
          <w:attr w:name="ProductID" w:val="544 га"/>
        </w:smartTagPr>
        <w:r w:rsidR="00F8514B" w:rsidRPr="00FD29A5">
          <w:rPr>
            <w:rFonts w:ascii="Times New Roman" w:hAnsi="Times New Roman" w:cs="Times New Roman"/>
            <w:sz w:val="24"/>
            <w:szCs w:val="24"/>
          </w:rPr>
          <w:t>544 га</w:t>
        </w:r>
      </w:smartTag>
      <w:r w:rsidR="00F8514B" w:rsidRPr="00FD29A5">
        <w:rPr>
          <w:rFonts w:ascii="Times New Roman" w:hAnsi="Times New Roman" w:cs="Times New Roman"/>
          <w:sz w:val="24"/>
          <w:szCs w:val="24"/>
        </w:rPr>
        <w:t xml:space="preserve">. Валовой сбор картофеля составил-10,4 тыс. тонн, при урожайности-183,1 </w:t>
      </w:r>
      <w:proofErr w:type="spellStart"/>
      <w:r w:rsidR="00F8514B" w:rsidRPr="00FD29A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F8514B" w:rsidRPr="00FD29A5">
        <w:rPr>
          <w:rFonts w:ascii="Times New Roman" w:hAnsi="Times New Roman" w:cs="Times New Roman"/>
          <w:sz w:val="24"/>
          <w:szCs w:val="24"/>
        </w:rPr>
        <w:t xml:space="preserve">/га, валовой сбор других овощей составил-18,2 тыс. тонн, при урожайности 325,1 </w:t>
      </w:r>
      <w:proofErr w:type="spellStart"/>
      <w:r w:rsidR="00F8514B" w:rsidRPr="00FD29A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F8514B" w:rsidRPr="00FD29A5">
        <w:rPr>
          <w:rFonts w:ascii="Times New Roman" w:hAnsi="Times New Roman" w:cs="Times New Roman"/>
          <w:sz w:val="24"/>
          <w:szCs w:val="24"/>
        </w:rPr>
        <w:t>/га.</w:t>
      </w:r>
    </w:p>
    <w:p w:rsidR="00273B09" w:rsidRPr="00FD29A5" w:rsidRDefault="00273B09" w:rsidP="005154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9A5">
        <w:rPr>
          <w:rFonts w:ascii="Times New Roman" w:hAnsi="Times New Roman" w:cs="Times New Roman"/>
          <w:sz w:val="24"/>
          <w:szCs w:val="24"/>
        </w:rPr>
        <w:t xml:space="preserve">Животноводство </w:t>
      </w:r>
      <w:proofErr w:type="spellStart"/>
      <w:r w:rsidRPr="00FD29A5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FD29A5">
        <w:rPr>
          <w:rFonts w:ascii="Times New Roman" w:hAnsi="Times New Roman" w:cs="Times New Roman"/>
          <w:sz w:val="24"/>
          <w:szCs w:val="24"/>
        </w:rPr>
        <w:t xml:space="preserve"> района представлено </w:t>
      </w:r>
      <w:r w:rsidR="00E871F9" w:rsidRPr="00FD29A5">
        <w:rPr>
          <w:rFonts w:ascii="Times New Roman" w:hAnsi="Times New Roman" w:cs="Times New Roman"/>
          <w:sz w:val="24"/>
          <w:szCs w:val="24"/>
        </w:rPr>
        <w:t xml:space="preserve">такими </w:t>
      </w:r>
      <w:r w:rsidRPr="00FD29A5">
        <w:rPr>
          <w:rFonts w:ascii="Times New Roman" w:hAnsi="Times New Roman" w:cs="Times New Roman"/>
          <w:sz w:val="24"/>
          <w:szCs w:val="24"/>
        </w:rPr>
        <w:t>отраслями</w:t>
      </w:r>
      <w:r w:rsidR="00E871F9" w:rsidRPr="00FD29A5">
        <w:rPr>
          <w:rFonts w:ascii="Times New Roman" w:hAnsi="Times New Roman" w:cs="Times New Roman"/>
          <w:sz w:val="24"/>
          <w:szCs w:val="24"/>
        </w:rPr>
        <w:t>, как</w:t>
      </w:r>
      <w:r w:rsidRPr="00FD29A5">
        <w:rPr>
          <w:rFonts w:ascii="Times New Roman" w:hAnsi="Times New Roman" w:cs="Times New Roman"/>
          <w:sz w:val="24"/>
          <w:szCs w:val="24"/>
        </w:rPr>
        <w:t xml:space="preserve"> молочное и мясное скотоводство, птицеводство, свиноводство, овцеводство.</w:t>
      </w:r>
    </w:p>
    <w:p w:rsidR="00A51BB5" w:rsidRPr="00F8514B" w:rsidRDefault="00F8514B" w:rsidP="001E1C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514B">
        <w:rPr>
          <w:rFonts w:ascii="Times New Roman" w:hAnsi="Times New Roman" w:cs="Times New Roman"/>
          <w:sz w:val="24"/>
          <w:szCs w:val="24"/>
        </w:rPr>
        <w:t>На 01 января 2026 года, поголовье КРС в сельхозп</w:t>
      </w:r>
      <w:r w:rsidR="007909BB">
        <w:rPr>
          <w:rFonts w:ascii="Times New Roman" w:hAnsi="Times New Roman" w:cs="Times New Roman"/>
          <w:sz w:val="24"/>
          <w:szCs w:val="24"/>
        </w:rPr>
        <w:t>редприятиях, КФХ и ИП составило</w:t>
      </w:r>
      <w:r w:rsidRPr="00F8514B">
        <w:rPr>
          <w:rFonts w:ascii="Times New Roman" w:hAnsi="Times New Roman" w:cs="Times New Roman"/>
          <w:sz w:val="24"/>
          <w:szCs w:val="24"/>
        </w:rPr>
        <w:t xml:space="preserve"> 2410 головы, в т.ч. коров 1177 голов. Поголовье крупного рогатого скота в личных подсобных</w:t>
      </w:r>
      <w:r w:rsidR="007909BB">
        <w:rPr>
          <w:rFonts w:ascii="Times New Roman" w:hAnsi="Times New Roman" w:cs="Times New Roman"/>
          <w:sz w:val="24"/>
          <w:szCs w:val="24"/>
        </w:rPr>
        <w:t xml:space="preserve"> хозяйствах населения составило</w:t>
      </w:r>
      <w:r w:rsidRPr="00F8514B">
        <w:rPr>
          <w:rFonts w:ascii="Times New Roman" w:hAnsi="Times New Roman" w:cs="Times New Roman"/>
          <w:sz w:val="24"/>
          <w:szCs w:val="24"/>
        </w:rPr>
        <w:t xml:space="preserve"> 6624 голов, в т.ч, поголовье коров 3066 голов. Овец в районе насчитывается 3500 голов, основная их масса содержится в личных подсобных хозяйствах, только 420 голов в ООО «Новороссийское»</w:t>
      </w:r>
      <w:r w:rsidR="001E1CAA">
        <w:rPr>
          <w:rFonts w:ascii="Times New Roman" w:hAnsi="Times New Roman" w:cs="Times New Roman"/>
          <w:sz w:val="24"/>
          <w:szCs w:val="24"/>
        </w:rPr>
        <w:t xml:space="preserve">. </w:t>
      </w:r>
      <w:r w:rsidR="007909BB">
        <w:rPr>
          <w:rFonts w:ascii="Times New Roman" w:hAnsi="Times New Roman" w:cs="Times New Roman"/>
          <w:sz w:val="24"/>
          <w:szCs w:val="24"/>
        </w:rPr>
        <w:t>Поголовье свиней составило</w:t>
      </w:r>
      <w:r w:rsidRPr="00F8514B">
        <w:rPr>
          <w:rFonts w:ascii="Times New Roman" w:hAnsi="Times New Roman" w:cs="Times New Roman"/>
          <w:sz w:val="24"/>
          <w:szCs w:val="24"/>
        </w:rPr>
        <w:t xml:space="preserve"> 3400 голов, также основная часть находится в хозяйствах населения.</w:t>
      </w:r>
    </w:p>
    <w:p w:rsidR="00F8514B" w:rsidRPr="00CE4118" w:rsidRDefault="00F8514B" w:rsidP="00CE4118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118">
        <w:rPr>
          <w:rFonts w:ascii="Times New Roman" w:hAnsi="Times New Roman" w:cs="Times New Roman"/>
          <w:sz w:val="24"/>
          <w:szCs w:val="24"/>
        </w:rPr>
        <w:t>Производство молока в сельхозпредприятиях и в крестьянско-фермерских хозяйствах за 2025 год составило 4662 тонн (92</w:t>
      </w:r>
      <w:r w:rsidR="00576A13">
        <w:rPr>
          <w:rFonts w:ascii="Times New Roman" w:hAnsi="Times New Roman" w:cs="Times New Roman"/>
          <w:sz w:val="24"/>
          <w:szCs w:val="24"/>
        </w:rPr>
        <w:t>,00</w:t>
      </w:r>
      <w:r w:rsidRPr="00CE4118">
        <w:rPr>
          <w:rFonts w:ascii="Times New Roman" w:hAnsi="Times New Roman" w:cs="Times New Roman"/>
          <w:sz w:val="24"/>
          <w:szCs w:val="24"/>
        </w:rPr>
        <w:t xml:space="preserve">%, к уровню прошлого года). Надой молока на 1 корову по сельхозпредприятиям за 12 месяцев 2025 года составил </w:t>
      </w:r>
      <w:smartTag w:uri="urn:schemas-microsoft-com:office:smarttags" w:element="metricconverter">
        <w:smartTagPr>
          <w:attr w:name="ProductID" w:val="4630 кг"/>
        </w:smartTagPr>
        <w:r w:rsidRPr="00CE4118">
          <w:rPr>
            <w:rFonts w:ascii="Times New Roman" w:hAnsi="Times New Roman" w:cs="Times New Roman"/>
            <w:sz w:val="24"/>
            <w:szCs w:val="24"/>
          </w:rPr>
          <w:t>4630 кг</w:t>
        </w:r>
      </w:smartTag>
      <w:r w:rsidRPr="00CE4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14B" w:rsidRPr="00CE4118" w:rsidRDefault="00F8514B" w:rsidP="00A51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118">
        <w:rPr>
          <w:rFonts w:ascii="Times New Roman" w:hAnsi="Times New Roman" w:cs="Times New Roman"/>
          <w:sz w:val="24"/>
          <w:szCs w:val="24"/>
        </w:rPr>
        <w:lastRenderedPageBreak/>
        <w:t>В сельхозпредприятиях, КФХ и ИП за 12 месяцев 2025 года выращено 287 тонн мяса, при среднесуточном привесе 452 грамма.</w:t>
      </w:r>
      <w:r w:rsidR="001E1CAA">
        <w:rPr>
          <w:rFonts w:ascii="Times New Roman" w:hAnsi="Times New Roman" w:cs="Times New Roman"/>
          <w:sz w:val="24"/>
          <w:szCs w:val="24"/>
        </w:rPr>
        <w:t xml:space="preserve"> </w:t>
      </w:r>
      <w:r w:rsidR="00CE4118" w:rsidRPr="00CE4118">
        <w:rPr>
          <w:rFonts w:ascii="Times New Roman" w:eastAsia="Calibri" w:hAnsi="Times New Roman" w:cs="Times New Roman"/>
          <w:sz w:val="24"/>
          <w:szCs w:val="24"/>
        </w:rPr>
        <w:t>Реализация скота и птицы на убой в живом весе в сельхозпредприятиях (КФХ, ИП) составила 261 тонну.</w:t>
      </w:r>
      <w:r w:rsidR="001E1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118" w:rsidRPr="00CE4118">
        <w:rPr>
          <w:rFonts w:ascii="Times New Roman" w:eastAsia="Calibri" w:hAnsi="Times New Roman" w:cs="Times New Roman"/>
          <w:sz w:val="24"/>
          <w:szCs w:val="24"/>
        </w:rPr>
        <w:t>За прошедший 2025 год получено 1074 теленка. Сохранность поголовья составляет 98</w:t>
      </w:r>
      <w:r w:rsidR="00576A13">
        <w:rPr>
          <w:rFonts w:ascii="Times New Roman" w:eastAsia="Calibri" w:hAnsi="Times New Roman" w:cs="Times New Roman"/>
          <w:sz w:val="24"/>
          <w:szCs w:val="24"/>
        </w:rPr>
        <w:t>,00</w:t>
      </w:r>
      <w:r w:rsidR="00CE4118" w:rsidRPr="00CE4118">
        <w:rPr>
          <w:rFonts w:ascii="Times New Roman" w:eastAsia="Calibri" w:hAnsi="Times New Roman" w:cs="Times New Roman"/>
          <w:sz w:val="24"/>
          <w:szCs w:val="24"/>
        </w:rPr>
        <w:t>%.</w:t>
      </w:r>
      <w:r w:rsidR="001E1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4118" w:rsidRPr="00CE4118">
        <w:rPr>
          <w:rFonts w:ascii="Times New Roman" w:eastAsia="Calibri" w:hAnsi="Times New Roman" w:cs="Times New Roman"/>
          <w:sz w:val="24"/>
          <w:szCs w:val="24"/>
        </w:rPr>
        <w:t>За 2025 год хозяйствами населения было реализовано 777 тонн мяса и 6811 тонн молока на общую сумму 390 млн. рублей.</w:t>
      </w:r>
    </w:p>
    <w:p w:rsidR="000B2804" w:rsidRPr="000B2804" w:rsidRDefault="000B2804" w:rsidP="000B2804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За 2025 год </w:t>
      </w:r>
      <w:proofErr w:type="spellStart"/>
      <w:r w:rsidRPr="000B2804">
        <w:rPr>
          <w:rFonts w:ascii="Times New Roman" w:eastAsia="Calibri" w:hAnsi="Times New Roman" w:cs="Times New Roman"/>
          <w:sz w:val="24"/>
          <w:szCs w:val="24"/>
        </w:rPr>
        <w:t>сельхозтоваропроизводителями</w:t>
      </w:r>
      <w:proofErr w:type="spellEnd"/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B2804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района было приобретено 16 единиц техники и оборудования (как импортного, так и отечественного производства) на общую сумму 580 млн. рублей, в том числе было приобретено 7 зерноуборочных комбайнов, 6 тракторов, 3 автомобиля </w:t>
      </w:r>
      <w:r w:rsidR="001E1CAA">
        <w:rPr>
          <w:rFonts w:ascii="Times New Roman" w:eastAsia="Calibri" w:hAnsi="Times New Roman" w:cs="Times New Roman"/>
          <w:sz w:val="24"/>
          <w:szCs w:val="24"/>
        </w:rPr>
        <w:t>З</w:t>
      </w:r>
      <w:r w:rsidRPr="000B2804">
        <w:rPr>
          <w:rFonts w:ascii="Times New Roman" w:eastAsia="Calibri" w:hAnsi="Times New Roman" w:cs="Times New Roman"/>
          <w:sz w:val="24"/>
          <w:szCs w:val="24"/>
        </w:rPr>
        <w:t>а последние 3 года, с 2023 по 2025 год</w:t>
      </w:r>
      <w:r w:rsidR="00576A13">
        <w:rPr>
          <w:rFonts w:ascii="Times New Roman" w:eastAsia="Calibri" w:hAnsi="Times New Roman" w:cs="Times New Roman"/>
          <w:sz w:val="24"/>
          <w:szCs w:val="24"/>
        </w:rPr>
        <w:t>ы</w:t>
      </w: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, хозяйствами района на техническое перевооружение было направлено 1 млрд. 282 млн. рублей. </w:t>
      </w:r>
      <w:proofErr w:type="spellStart"/>
      <w:r w:rsidRPr="000B2804">
        <w:rPr>
          <w:rFonts w:ascii="Times New Roman" w:eastAsia="Calibri" w:hAnsi="Times New Roman" w:cs="Times New Roman"/>
          <w:sz w:val="24"/>
          <w:szCs w:val="24"/>
        </w:rPr>
        <w:t>Сельхозтоваропроизводители</w:t>
      </w:r>
      <w:proofErr w:type="spellEnd"/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B2804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района перевооружились на 75</w:t>
      </w:r>
      <w:r w:rsidR="00576A13">
        <w:rPr>
          <w:rFonts w:ascii="Times New Roman" w:eastAsia="Calibri" w:hAnsi="Times New Roman" w:cs="Times New Roman"/>
          <w:sz w:val="24"/>
          <w:szCs w:val="24"/>
        </w:rPr>
        <w:t>,00</w:t>
      </w:r>
      <w:r w:rsidRPr="000B2804">
        <w:rPr>
          <w:rFonts w:ascii="Times New Roman" w:eastAsia="Calibri" w:hAnsi="Times New Roman" w:cs="Times New Roman"/>
          <w:sz w:val="24"/>
          <w:szCs w:val="24"/>
        </w:rPr>
        <w:t>% новой современной техникой.</w:t>
      </w:r>
    </w:p>
    <w:p w:rsidR="000B2804" w:rsidRPr="000B2804" w:rsidRDefault="000B2804" w:rsidP="001E1CA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По итогам 2025 года </w:t>
      </w:r>
      <w:proofErr w:type="spellStart"/>
      <w:r w:rsidRPr="000B2804">
        <w:rPr>
          <w:rFonts w:ascii="Times New Roman" w:eastAsia="Calibri" w:hAnsi="Times New Roman" w:cs="Times New Roman"/>
          <w:sz w:val="24"/>
          <w:szCs w:val="24"/>
        </w:rPr>
        <w:t>сельхозтоваропроизводителями</w:t>
      </w:r>
      <w:proofErr w:type="spellEnd"/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B2804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района реализовано продукции, товаров, работ и услуг на 3 млрд.623 млн. рублей.(125,7</w:t>
      </w:r>
      <w:r w:rsidR="00576A13">
        <w:rPr>
          <w:rFonts w:ascii="Times New Roman" w:eastAsia="Calibri" w:hAnsi="Times New Roman" w:cs="Times New Roman"/>
          <w:sz w:val="24"/>
          <w:szCs w:val="24"/>
        </w:rPr>
        <w:t>0</w:t>
      </w:r>
      <w:r w:rsidRPr="000B2804">
        <w:rPr>
          <w:rFonts w:ascii="Times New Roman" w:eastAsia="Calibri" w:hAnsi="Times New Roman" w:cs="Times New Roman"/>
          <w:sz w:val="24"/>
          <w:szCs w:val="24"/>
        </w:rPr>
        <w:t>% к уровню 2024 года).</w:t>
      </w:r>
      <w:r w:rsidR="001E1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2804">
        <w:rPr>
          <w:rFonts w:ascii="Times New Roman" w:eastAsia="Calibri" w:hAnsi="Times New Roman" w:cs="Times New Roman"/>
          <w:sz w:val="24"/>
          <w:szCs w:val="24"/>
        </w:rPr>
        <w:t>Себестоимость проданной продукции за 2025 год составила 2 млрд.810 млн. рублей, (122,1</w:t>
      </w:r>
      <w:r w:rsidR="00576A13">
        <w:rPr>
          <w:rFonts w:ascii="Times New Roman" w:eastAsia="Calibri" w:hAnsi="Times New Roman" w:cs="Times New Roman"/>
          <w:sz w:val="24"/>
          <w:szCs w:val="24"/>
        </w:rPr>
        <w:t>0</w:t>
      </w:r>
      <w:r w:rsidRPr="000B2804">
        <w:rPr>
          <w:rFonts w:ascii="Times New Roman" w:eastAsia="Calibri" w:hAnsi="Times New Roman" w:cs="Times New Roman"/>
          <w:sz w:val="24"/>
          <w:szCs w:val="24"/>
        </w:rPr>
        <w:t>% к уровню прошлого года). По результатам работы за 2025 год хозяйствами района получена чистая прибыль в сумме 758 млн. рублей, (130,5</w:t>
      </w:r>
      <w:r w:rsidR="00576A13">
        <w:rPr>
          <w:rFonts w:ascii="Times New Roman" w:eastAsia="Calibri" w:hAnsi="Times New Roman" w:cs="Times New Roman"/>
          <w:sz w:val="24"/>
          <w:szCs w:val="24"/>
        </w:rPr>
        <w:t>0</w:t>
      </w: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% к уровню прошлого года). </w:t>
      </w:r>
    </w:p>
    <w:p w:rsidR="000B2804" w:rsidRPr="000B2804" w:rsidRDefault="000B2804" w:rsidP="001E1CAA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E1CA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7909BB">
        <w:rPr>
          <w:rFonts w:ascii="Times New Roman" w:eastAsia="Calibri" w:hAnsi="Times New Roman" w:cs="Times New Roman"/>
          <w:sz w:val="24"/>
          <w:szCs w:val="24"/>
        </w:rPr>
        <w:t>С</w:t>
      </w: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реднемесячная начисленная заработная плата на 1 работника </w:t>
      </w:r>
      <w:r w:rsidR="007909BB" w:rsidRPr="000B2804">
        <w:rPr>
          <w:rFonts w:ascii="Times New Roman" w:eastAsia="Calibri" w:hAnsi="Times New Roman" w:cs="Times New Roman"/>
          <w:sz w:val="24"/>
          <w:szCs w:val="24"/>
        </w:rPr>
        <w:t xml:space="preserve">в сельхозпредприятиях за 2025 год </w:t>
      </w:r>
      <w:r w:rsidRPr="000B2804">
        <w:rPr>
          <w:rFonts w:ascii="Times New Roman" w:eastAsia="Calibri" w:hAnsi="Times New Roman" w:cs="Times New Roman"/>
          <w:sz w:val="24"/>
          <w:szCs w:val="24"/>
        </w:rPr>
        <w:t>составила 63999</w:t>
      </w:r>
      <w:r w:rsidR="00576A13">
        <w:rPr>
          <w:rFonts w:ascii="Times New Roman" w:eastAsia="Calibri" w:hAnsi="Times New Roman" w:cs="Times New Roman"/>
          <w:sz w:val="24"/>
          <w:szCs w:val="24"/>
        </w:rPr>
        <w:t>,00</w:t>
      </w: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рублей (126,1</w:t>
      </w:r>
      <w:r w:rsidR="00576A13">
        <w:rPr>
          <w:rFonts w:ascii="Times New Roman" w:eastAsia="Calibri" w:hAnsi="Times New Roman" w:cs="Times New Roman"/>
          <w:sz w:val="24"/>
          <w:szCs w:val="24"/>
        </w:rPr>
        <w:t>0% к уровню прошлого года).</w:t>
      </w:r>
    </w:p>
    <w:p w:rsidR="000B2804" w:rsidRPr="000B2804" w:rsidRDefault="000B2804" w:rsidP="001E1CAA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E1CA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B2804">
        <w:rPr>
          <w:rFonts w:ascii="Times New Roman" w:eastAsia="Calibri" w:hAnsi="Times New Roman" w:cs="Times New Roman"/>
          <w:sz w:val="24"/>
          <w:szCs w:val="24"/>
        </w:rPr>
        <w:t>Средняя численность работающих за 2025 год составила 475 человек, что составляет 98,8</w:t>
      </w:r>
      <w:r w:rsidR="00576A13">
        <w:rPr>
          <w:rFonts w:ascii="Times New Roman" w:eastAsia="Calibri" w:hAnsi="Times New Roman" w:cs="Times New Roman"/>
          <w:sz w:val="24"/>
          <w:szCs w:val="24"/>
        </w:rPr>
        <w:t>0</w:t>
      </w:r>
      <w:r w:rsidRPr="000B2804">
        <w:rPr>
          <w:rFonts w:ascii="Times New Roman" w:eastAsia="Calibri" w:hAnsi="Times New Roman" w:cs="Times New Roman"/>
          <w:sz w:val="24"/>
          <w:szCs w:val="24"/>
        </w:rPr>
        <w:t>% к уровню 2024 года.</w:t>
      </w:r>
    </w:p>
    <w:p w:rsidR="000B2804" w:rsidRPr="000B2804" w:rsidRDefault="000B2804" w:rsidP="000B2804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B2804">
        <w:rPr>
          <w:rFonts w:ascii="Times New Roman" w:eastAsia="Calibri" w:hAnsi="Times New Roman" w:cs="Times New Roman"/>
          <w:sz w:val="24"/>
          <w:szCs w:val="24"/>
        </w:rPr>
        <w:t>В 2025 году было получено субсидий по различным направлениям государственной поддержки на сумму 31 млн. рублей (93,9</w:t>
      </w:r>
      <w:r w:rsidR="00576A13">
        <w:rPr>
          <w:rFonts w:ascii="Times New Roman" w:eastAsia="Calibri" w:hAnsi="Times New Roman" w:cs="Times New Roman"/>
          <w:sz w:val="24"/>
          <w:szCs w:val="24"/>
        </w:rPr>
        <w:t>0</w:t>
      </w: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% к уровню прошлого года). </w:t>
      </w:r>
    </w:p>
    <w:p w:rsidR="000B2804" w:rsidRPr="000B2804" w:rsidRDefault="000B2804" w:rsidP="00914834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По итогам 2025 года </w:t>
      </w:r>
      <w:proofErr w:type="spellStart"/>
      <w:r w:rsidRPr="000B2804">
        <w:rPr>
          <w:rFonts w:ascii="Times New Roman" w:eastAsia="Calibri" w:hAnsi="Times New Roman" w:cs="Times New Roman"/>
          <w:sz w:val="24"/>
          <w:szCs w:val="24"/>
        </w:rPr>
        <w:t>сельхозтоваропроизводителями</w:t>
      </w:r>
      <w:proofErr w:type="spellEnd"/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 района было перечислено в бюджеты всех уровней и внебюджетные фонды 256 млн. рублей налогов, (124,3</w:t>
      </w:r>
      <w:r w:rsidR="00576A13">
        <w:rPr>
          <w:rFonts w:ascii="Times New Roman" w:eastAsia="Calibri" w:hAnsi="Times New Roman" w:cs="Times New Roman"/>
          <w:sz w:val="24"/>
          <w:szCs w:val="24"/>
        </w:rPr>
        <w:t>0</w:t>
      </w:r>
      <w:r w:rsidRPr="000B2804">
        <w:rPr>
          <w:rFonts w:ascii="Times New Roman" w:eastAsia="Calibri" w:hAnsi="Times New Roman" w:cs="Times New Roman"/>
          <w:sz w:val="24"/>
          <w:szCs w:val="24"/>
        </w:rPr>
        <w:t xml:space="preserve">% к уровню 2024 года). </w:t>
      </w:r>
    </w:p>
    <w:p w:rsidR="005D6F56" w:rsidRPr="005D6F56" w:rsidRDefault="00A0191F" w:rsidP="005D6F56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06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</w:t>
      </w:r>
      <w:r w:rsidR="00BC5C68" w:rsidRPr="009B206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B206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0B280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 w:rsidR="005D6F56" w:rsidRPr="00FD29A5">
        <w:rPr>
          <w:rFonts w:ascii="Times New Roman" w:eastAsia="Calibri" w:hAnsi="Times New Roman" w:cs="Times New Roman"/>
          <w:sz w:val="24"/>
          <w:szCs w:val="24"/>
        </w:rPr>
        <w:t>В 2025 году на жилищно</w:t>
      </w:r>
      <w:r w:rsidR="005D6F56" w:rsidRPr="005D6F56">
        <w:rPr>
          <w:rFonts w:ascii="Times New Roman" w:eastAsia="Calibri" w:hAnsi="Times New Roman" w:cs="Times New Roman"/>
          <w:sz w:val="24"/>
          <w:szCs w:val="24"/>
        </w:rPr>
        <w:t xml:space="preserve">-коммунальное хозяйство </w:t>
      </w:r>
      <w:r w:rsidR="007909BB">
        <w:rPr>
          <w:rFonts w:ascii="Times New Roman" w:eastAsia="Calibri" w:hAnsi="Times New Roman" w:cs="Times New Roman"/>
          <w:sz w:val="24"/>
          <w:szCs w:val="24"/>
        </w:rPr>
        <w:t xml:space="preserve">из бюджета </w:t>
      </w:r>
      <w:proofErr w:type="spellStart"/>
      <w:r w:rsidR="007909BB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="007909BB">
        <w:rPr>
          <w:rFonts w:ascii="Times New Roman" w:eastAsia="Calibri" w:hAnsi="Times New Roman" w:cs="Times New Roman"/>
          <w:sz w:val="24"/>
          <w:szCs w:val="24"/>
        </w:rPr>
        <w:t xml:space="preserve"> района направлено</w:t>
      </w:r>
      <w:r w:rsidR="005D6F56" w:rsidRPr="005D6F56">
        <w:rPr>
          <w:rFonts w:ascii="Times New Roman" w:eastAsia="Calibri" w:hAnsi="Times New Roman" w:cs="Times New Roman"/>
          <w:sz w:val="24"/>
          <w:szCs w:val="24"/>
        </w:rPr>
        <w:t xml:space="preserve"> 51730</w:t>
      </w:r>
      <w:r w:rsidR="005D6F56">
        <w:rPr>
          <w:rFonts w:ascii="Times New Roman" w:hAnsi="Times New Roman" w:cs="Times New Roman"/>
          <w:sz w:val="24"/>
          <w:szCs w:val="24"/>
        </w:rPr>
        <w:t>,</w:t>
      </w:r>
      <w:r w:rsidR="005D6F56" w:rsidRPr="005D6F56">
        <w:rPr>
          <w:rFonts w:ascii="Times New Roman" w:eastAsia="Calibri" w:hAnsi="Times New Roman" w:cs="Times New Roman"/>
          <w:sz w:val="24"/>
          <w:szCs w:val="24"/>
        </w:rPr>
        <w:t>7</w:t>
      </w:r>
      <w:r w:rsidR="005D6F56">
        <w:rPr>
          <w:rFonts w:ascii="Times New Roman" w:hAnsi="Times New Roman" w:cs="Times New Roman"/>
          <w:sz w:val="24"/>
          <w:szCs w:val="24"/>
        </w:rPr>
        <w:t>5 тыс.</w:t>
      </w:r>
      <w:r w:rsidR="005D6F56"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156E0B">
        <w:rPr>
          <w:rFonts w:ascii="Times New Roman" w:eastAsia="Calibri" w:hAnsi="Times New Roman" w:cs="Times New Roman"/>
          <w:sz w:val="24"/>
          <w:szCs w:val="24"/>
        </w:rPr>
        <w:t xml:space="preserve">, из них: </w:t>
      </w:r>
      <w:r w:rsidR="005D6F56" w:rsidRPr="005D6F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6F56" w:rsidRDefault="005D6F56" w:rsidP="005D6F5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56E0B">
        <w:rPr>
          <w:rFonts w:ascii="Times New Roman" w:hAnsi="Times New Roman" w:cs="Times New Roman"/>
          <w:sz w:val="24"/>
          <w:szCs w:val="24"/>
        </w:rPr>
        <w:t xml:space="preserve">  -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оммунальное хозяйство </w:t>
      </w:r>
      <w:r w:rsidR="00156E0B">
        <w:rPr>
          <w:rFonts w:ascii="Times New Roman" w:eastAsia="Calibri" w:hAnsi="Times New Roman" w:cs="Times New Roman"/>
          <w:sz w:val="24"/>
          <w:szCs w:val="24"/>
        </w:rPr>
        <w:t>направлено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50641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21</w:t>
      </w:r>
      <w:r w:rsidR="00156E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156E0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156E0B" w:rsidRPr="005D6F56" w:rsidRDefault="00156E0B" w:rsidP="00156E0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лагоустройство </w:t>
      </w:r>
      <w:r>
        <w:rPr>
          <w:rFonts w:ascii="Times New Roman" w:eastAsia="Calibri" w:hAnsi="Times New Roman" w:cs="Times New Roman"/>
          <w:sz w:val="24"/>
          <w:szCs w:val="24"/>
        </w:rPr>
        <w:t>направлено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1072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рублей, а именно на приобретение контейнеров для ТКО, повышение квалификации по ТКО на сумму 604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5D6F56">
        <w:rPr>
          <w:rFonts w:ascii="Times New Roman" w:eastAsia="Calibri" w:hAnsi="Times New Roman" w:cs="Times New Roman"/>
          <w:sz w:val="24"/>
          <w:szCs w:val="24"/>
        </w:rPr>
        <w:t>ей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6F56" w:rsidRPr="005D6F56" w:rsidRDefault="005D6F56" w:rsidP="001E1CAA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Произведены работы по осуществлению строительного контроля на объекте "Капитальный ремонт водопровода в районе с.</w:t>
      </w:r>
      <w:r w:rsidR="00515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Покровка», работы по составлению сметной документации по объекту "Капитальный ремонт части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группового водопровода в районе п.</w:t>
      </w:r>
      <w:r w:rsidR="00515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F56">
        <w:rPr>
          <w:rFonts w:ascii="Times New Roman" w:eastAsia="Calibri" w:hAnsi="Times New Roman" w:cs="Times New Roman"/>
          <w:sz w:val="24"/>
          <w:szCs w:val="24"/>
        </w:rPr>
        <w:t>Бугры", за проведение экспертизы проект документации "Капитальный ремонт части группового водопровода в районе п.</w:t>
      </w:r>
      <w:r w:rsidR="00515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F56">
        <w:rPr>
          <w:rFonts w:ascii="Times New Roman" w:eastAsia="Calibri" w:hAnsi="Times New Roman" w:cs="Times New Roman"/>
          <w:sz w:val="24"/>
          <w:szCs w:val="24"/>
        </w:rPr>
        <w:t>Бугры" на общую сумму 830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5D6F56" w:rsidRPr="005D6F56" w:rsidRDefault="005D6F56" w:rsidP="005D6F56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1CAA">
        <w:rPr>
          <w:rFonts w:ascii="Times New Roman" w:hAnsi="Times New Roman" w:cs="Times New Roman"/>
          <w:sz w:val="24"/>
          <w:szCs w:val="24"/>
        </w:rPr>
        <w:t>Н</w:t>
      </w:r>
      <w:r w:rsidRPr="005D6F56">
        <w:rPr>
          <w:rFonts w:ascii="Times New Roman" w:eastAsia="Calibri" w:hAnsi="Times New Roman" w:cs="Times New Roman"/>
          <w:sz w:val="24"/>
          <w:szCs w:val="24"/>
        </w:rPr>
        <w:t>а мероприятия по акту</w:t>
      </w:r>
      <w:r w:rsidR="001E1CAA">
        <w:rPr>
          <w:rFonts w:ascii="Times New Roman" w:eastAsia="Calibri" w:hAnsi="Times New Roman" w:cs="Times New Roman"/>
          <w:sz w:val="24"/>
          <w:szCs w:val="24"/>
        </w:rPr>
        <w:t>а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лизации схемы теплоснабжения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="001E1CAA">
        <w:rPr>
          <w:rFonts w:ascii="Times New Roman" w:eastAsia="Calibri" w:hAnsi="Times New Roman" w:cs="Times New Roman"/>
          <w:sz w:val="24"/>
          <w:szCs w:val="24"/>
        </w:rPr>
        <w:t xml:space="preserve">направлено </w:t>
      </w:r>
      <w:r w:rsidRPr="005D6F56">
        <w:rPr>
          <w:rFonts w:ascii="Times New Roman" w:eastAsia="Calibri" w:hAnsi="Times New Roman" w:cs="Times New Roman"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рублей. Закуплены котлы водогрейные разной мощности на общую сумму 2057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рублей, произведена закупка энергетических ресурсов для работы группового водопровода в районе с.Покровка на сумму 4896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5D6F56" w:rsidRPr="005D6F56" w:rsidRDefault="005D6F56" w:rsidP="005D6F56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Произведены расходы по текущему ремонту сетей водоснабжения, на услуги техники по ремонту водопроводов, ремонту котельных, текущим ремонтам сети водопроводов в поселке Зеленая Дубрава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сельсовета, монтажу системы мониторинга чистой воды в селах Новониколаевка, Саратовка в сумме 645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рублей. </w:t>
      </w:r>
    </w:p>
    <w:p w:rsidR="005D6F56" w:rsidRPr="005D6F56" w:rsidRDefault="005D6F56" w:rsidP="005D6F56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6F56">
        <w:rPr>
          <w:rFonts w:ascii="Times New Roman" w:eastAsia="Calibri" w:hAnsi="Times New Roman" w:cs="Times New Roman"/>
          <w:sz w:val="24"/>
          <w:szCs w:val="24"/>
        </w:rPr>
        <w:t>На финансовое обеспечение произведенных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F56">
        <w:rPr>
          <w:rFonts w:ascii="Times New Roman" w:eastAsia="Calibri" w:hAnsi="Times New Roman" w:cs="Times New Roman"/>
          <w:sz w:val="24"/>
          <w:szCs w:val="24"/>
        </w:rPr>
        <w:t>МУП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6F56">
        <w:rPr>
          <w:rFonts w:ascii="Times New Roman" w:eastAsia="Calibri" w:hAnsi="Times New Roman" w:cs="Times New Roman"/>
          <w:sz w:val="24"/>
          <w:szCs w:val="24"/>
        </w:rPr>
        <w:t>«Водоснабжение» предоставлена субсидия на сумму 1866</w:t>
      </w:r>
      <w:r>
        <w:rPr>
          <w:rFonts w:ascii="Times New Roman" w:hAnsi="Times New Roman" w:cs="Times New Roman"/>
          <w:sz w:val="24"/>
          <w:szCs w:val="24"/>
        </w:rPr>
        <w:t>,40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рублей. </w:t>
      </w:r>
    </w:p>
    <w:p w:rsidR="005D6F56" w:rsidRPr="005D6F56" w:rsidRDefault="005D6F56" w:rsidP="000A50D7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A50D7">
        <w:rPr>
          <w:rFonts w:ascii="Times New Roman" w:hAnsi="Times New Roman" w:cs="Times New Roman"/>
          <w:sz w:val="24"/>
          <w:szCs w:val="24"/>
        </w:rPr>
        <w:t xml:space="preserve">  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В 2025 году получены средства из краевого бюджета на реализацию проектов развития (создания) инфраструктуры, основанных на местных инициативах для ремонта </w:t>
      </w:r>
      <w:r w:rsidRPr="005D6F56">
        <w:rPr>
          <w:rFonts w:ascii="Times New Roman" w:eastAsia="Calibri" w:hAnsi="Times New Roman" w:cs="Times New Roman"/>
          <w:sz w:val="24"/>
          <w:szCs w:val="24"/>
        </w:rPr>
        <w:lastRenderedPageBreak/>
        <w:t>водопровода в поселке Зеленая Дубрава в сумме 1134</w:t>
      </w:r>
      <w:r w:rsidR="000A50D7"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9</w:t>
      </w:r>
      <w:r w:rsidR="000A50D7">
        <w:rPr>
          <w:rFonts w:ascii="Times New Roman" w:hAnsi="Times New Roman" w:cs="Times New Roman"/>
          <w:sz w:val="24"/>
          <w:szCs w:val="24"/>
        </w:rPr>
        <w:t>5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рублей,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софинансирование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из районного бюджета, средств населения и юридических лиц составило в сумме 582</w:t>
      </w:r>
      <w:r w:rsidR="000A50D7"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00</w:t>
      </w:r>
      <w:r w:rsidR="000A50D7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5D6F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6F56" w:rsidRPr="005D6F56" w:rsidRDefault="005D6F56" w:rsidP="001E1CAA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A50D7">
        <w:rPr>
          <w:rFonts w:ascii="Times New Roman" w:hAnsi="Times New Roman" w:cs="Times New Roman"/>
          <w:sz w:val="24"/>
          <w:szCs w:val="24"/>
        </w:rPr>
        <w:t xml:space="preserve">  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F2CFB">
        <w:rPr>
          <w:rFonts w:ascii="Times New Roman" w:eastAsia="Calibri" w:hAnsi="Times New Roman" w:cs="Times New Roman"/>
          <w:sz w:val="24"/>
          <w:szCs w:val="24"/>
        </w:rPr>
        <w:t>отчетном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году были произведены расходы на мероприятия в области охраны окружающей среды в сумме 4148</w:t>
      </w:r>
      <w:r w:rsidR="000A50D7">
        <w:rPr>
          <w:rFonts w:ascii="Times New Roman" w:hAnsi="Times New Roman" w:cs="Times New Roman"/>
          <w:sz w:val="24"/>
          <w:szCs w:val="24"/>
        </w:rPr>
        <w:t>,</w:t>
      </w:r>
      <w:r w:rsidRPr="005D6F56">
        <w:rPr>
          <w:rFonts w:ascii="Times New Roman" w:eastAsia="Calibri" w:hAnsi="Times New Roman" w:cs="Times New Roman"/>
          <w:sz w:val="24"/>
          <w:szCs w:val="24"/>
        </w:rPr>
        <w:t>82</w:t>
      </w:r>
      <w:r w:rsidR="000A50D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рублей, выполнены работы по сбору, вывозу (транспортировке) и размещению (утилизации, захоронению) отходов производства, твердых коммунальных отходов </w:t>
      </w:r>
      <w:r w:rsidRPr="005D6F56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D6F56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классов опасности и иных отходов с мест накопления на территории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района, а именно в селах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Веселоярск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Веселоярского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сельсовета,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Половинкино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Половинкинского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сельсовета, Самарка Самарского сельсовета,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Бобково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Бобковского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сельсовета, в поселках Зерно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Новоалександровского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сельсовета, Колос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сельсовета, Березовка </w:t>
      </w:r>
      <w:proofErr w:type="spellStart"/>
      <w:r w:rsidRPr="005D6F56">
        <w:rPr>
          <w:rFonts w:ascii="Times New Roman" w:eastAsia="Calibri" w:hAnsi="Times New Roman" w:cs="Times New Roman"/>
          <w:sz w:val="24"/>
          <w:szCs w:val="24"/>
        </w:rPr>
        <w:t>Безрукавского</w:t>
      </w:r>
      <w:proofErr w:type="spellEnd"/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сельсовета.</w:t>
      </w:r>
    </w:p>
    <w:p w:rsidR="00082529" w:rsidRPr="00082529" w:rsidRDefault="005D6F56" w:rsidP="00156E0B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F5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0A50D7">
        <w:rPr>
          <w:rFonts w:ascii="Times New Roman" w:hAnsi="Times New Roman" w:cs="Times New Roman"/>
          <w:sz w:val="24"/>
          <w:szCs w:val="24"/>
        </w:rPr>
        <w:t xml:space="preserve">   </w:t>
      </w:r>
      <w:r w:rsidR="00082529" w:rsidRPr="00082529">
        <w:rPr>
          <w:rFonts w:ascii="Times New Roman" w:eastAsia="Calibri" w:hAnsi="Times New Roman" w:cs="Times New Roman"/>
          <w:sz w:val="24"/>
          <w:szCs w:val="24"/>
        </w:rPr>
        <w:t>В течение 2025 года действовало 8 договоров аренды движимого и недвижимого муниципального имущества. Поступили платежи на сумму 817</w:t>
      </w:r>
      <w:r w:rsidR="00082529">
        <w:rPr>
          <w:rFonts w:ascii="Times New Roman" w:hAnsi="Times New Roman" w:cs="Times New Roman"/>
          <w:sz w:val="24"/>
          <w:szCs w:val="24"/>
        </w:rPr>
        <w:t>,77 тыс.</w:t>
      </w:r>
      <w:r w:rsidR="00082529" w:rsidRPr="00082529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082529" w:rsidRPr="00082529" w:rsidRDefault="00082529" w:rsidP="0008252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529">
        <w:rPr>
          <w:rFonts w:ascii="Times New Roman" w:eastAsia="Calibri" w:hAnsi="Times New Roman" w:cs="Times New Roman"/>
          <w:sz w:val="24"/>
          <w:szCs w:val="24"/>
        </w:rPr>
        <w:t>В соответствии с прогнозным планом приватизации муниципального имущества в 2025 году было продано движимое и недвижимое имущество – 3 единицы.</w:t>
      </w:r>
    </w:p>
    <w:p w:rsidR="00082529" w:rsidRPr="00082529" w:rsidRDefault="00082529" w:rsidP="0008252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529">
        <w:rPr>
          <w:rFonts w:ascii="Times New Roman" w:eastAsia="Calibri" w:hAnsi="Times New Roman" w:cs="Times New Roman"/>
          <w:sz w:val="24"/>
          <w:szCs w:val="24"/>
        </w:rPr>
        <w:t>Доходы районного бюджета от реализации муниципального имущества составили в 2025 году 1</w:t>
      </w:r>
      <w:r w:rsidR="00156E0B">
        <w:rPr>
          <w:rFonts w:ascii="Times New Roman" w:eastAsia="Calibri" w:hAnsi="Times New Roman" w:cs="Times New Roman"/>
          <w:sz w:val="24"/>
          <w:szCs w:val="24"/>
        </w:rPr>
        <w:t>4</w:t>
      </w:r>
      <w:r w:rsidRPr="00082529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2529">
        <w:rPr>
          <w:rFonts w:ascii="Times New Roman" w:eastAsia="Calibri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082529" w:rsidRPr="00082529" w:rsidRDefault="00082529" w:rsidP="0008252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Было заключено 6 договоров безвозмездного пользования муниципальным имуществом, заключенных с муниципальными учреждениями и предприятиями </w:t>
      </w:r>
      <w:proofErr w:type="spellStart"/>
      <w:r w:rsidRPr="00082529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 района.</w:t>
      </w:r>
    </w:p>
    <w:p w:rsidR="00082529" w:rsidRPr="00082529" w:rsidRDefault="00082529" w:rsidP="0008252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529">
        <w:rPr>
          <w:rFonts w:ascii="Times New Roman" w:eastAsia="Calibri" w:hAnsi="Times New Roman" w:cs="Times New Roman"/>
          <w:sz w:val="24"/>
          <w:szCs w:val="24"/>
        </w:rPr>
        <w:t>На 31.12.2025</w:t>
      </w:r>
      <w:r w:rsidR="00156E0B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1E1CAA">
        <w:rPr>
          <w:rFonts w:ascii="Times New Roman" w:eastAsia="Calibri" w:hAnsi="Times New Roman" w:cs="Times New Roman"/>
          <w:sz w:val="24"/>
          <w:szCs w:val="24"/>
        </w:rPr>
        <w:t xml:space="preserve"> состояло</w:t>
      </w:r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 на кадастровом учете и зарегистрировано право муниципальной собственности на 95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% объектов недвижимости муниципального образования </w:t>
      </w:r>
      <w:proofErr w:type="spellStart"/>
      <w:r w:rsidRPr="00082529">
        <w:rPr>
          <w:rFonts w:ascii="Times New Roman" w:eastAsia="Calibri" w:hAnsi="Times New Roman" w:cs="Times New Roman"/>
          <w:sz w:val="24"/>
          <w:szCs w:val="24"/>
        </w:rPr>
        <w:t>Рубцовский</w:t>
      </w:r>
      <w:proofErr w:type="spellEnd"/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 район.</w:t>
      </w:r>
    </w:p>
    <w:p w:rsidR="00082529" w:rsidRPr="00082529" w:rsidRDefault="00082529" w:rsidP="0008252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529">
        <w:rPr>
          <w:rFonts w:ascii="Times New Roman" w:eastAsia="Calibri" w:hAnsi="Times New Roman" w:cs="Times New Roman"/>
          <w:sz w:val="24"/>
          <w:szCs w:val="24"/>
        </w:rPr>
        <w:t>В 2025 году в собственность граждан и юридических лиц продано 17 земельных участков общей площадью 2,04 га на сумму 1 091,5</w:t>
      </w:r>
      <w:r w:rsidR="005154E8">
        <w:rPr>
          <w:rFonts w:ascii="Times New Roman" w:eastAsia="Calibri" w:hAnsi="Times New Roman" w:cs="Times New Roman"/>
          <w:sz w:val="24"/>
          <w:szCs w:val="24"/>
        </w:rPr>
        <w:t>0</w:t>
      </w:r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</w:p>
    <w:p w:rsidR="00082529" w:rsidRPr="00082529" w:rsidRDefault="003F2CFB" w:rsidP="00082529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082529" w:rsidRPr="00082529">
        <w:rPr>
          <w:rFonts w:ascii="Times New Roman" w:eastAsia="Calibri" w:hAnsi="Times New Roman" w:cs="Times New Roman"/>
          <w:sz w:val="24"/>
          <w:szCs w:val="24"/>
        </w:rPr>
        <w:t xml:space="preserve"> соответствии с законом Алтайского края «О бесплатном предоставлении в собственность </w:t>
      </w:r>
      <w:r w:rsidR="00082529" w:rsidRPr="0008252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земельных участков» в границах муниципального образования </w:t>
      </w:r>
      <w:proofErr w:type="spellStart"/>
      <w:r w:rsidR="00082529" w:rsidRPr="00082529">
        <w:rPr>
          <w:rFonts w:ascii="Times New Roman" w:eastAsia="Calibri" w:hAnsi="Times New Roman" w:cs="Times New Roman"/>
          <w:spacing w:val="-1"/>
          <w:sz w:val="24"/>
          <w:szCs w:val="24"/>
        </w:rPr>
        <w:t>Рубцовский</w:t>
      </w:r>
      <w:proofErr w:type="spellEnd"/>
      <w:r w:rsidR="00082529" w:rsidRPr="0008252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082529" w:rsidRPr="00082529">
        <w:rPr>
          <w:rFonts w:ascii="Times New Roman" w:eastAsia="Calibri" w:hAnsi="Times New Roman" w:cs="Times New Roman"/>
          <w:sz w:val="24"/>
          <w:szCs w:val="24"/>
        </w:rPr>
        <w:t xml:space="preserve">район </w:t>
      </w:r>
      <w:r w:rsidR="00082529" w:rsidRPr="00082529">
        <w:rPr>
          <w:rFonts w:ascii="Times New Roman" w:eastAsia="Calibri" w:hAnsi="Times New Roman" w:cs="Times New Roman"/>
          <w:spacing w:val="-1"/>
          <w:sz w:val="24"/>
          <w:szCs w:val="24"/>
        </w:rPr>
        <w:t>многодетным семьям</w:t>
      </w:r>
      <w:r w:rsidR="00082529" w:rsidRPr="00082529">
        <w:rPr>
          <w:rFonts w:ascii="Times New Roman" w:eastAsia="Calibri" w:hAnsi="Times New Roman" w:cs="Times New Roman"/>
          <w:sz w:val="24"/>
          <w:szCs w:val="24"/>
        </w:rPr>
        <w:t xml:space="preserve"> на безвозмездной</w:t>
      </w:r>
      <w:r w:rsidR="00156E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2529" w:rsidRPr="00082529">
        <w:rPr>
          <w:rFonts w:ascii="Times New Roman" w:eastAsia="Calibri" w:hAnsi="Times New Roman" w:cs="Times New Roman"/>
          <w:spacing w:val="-1"/>
          <w:sz w:val="24"/>
          <w:szCs w:val="24"/>
        </w:rPr>
        <w:t>основе был</w:t>
      </w:r>
      <w:r w:rsidR="0010100A">
        <w:rPr>
          <w:rFonts w:ascii="Times New Roman" w:eastAsia="Calibri" w:hAnsi="Times New Roman" w:cs="Times New Roman"/>
          <w:spacing w:val="-1"/>
          <w:sz w:val="24"/>
          <w:szCs w:val="24"/>
        </w:rPr>
        <w:t>и</w:t>
      </w:r>
      <w:r w:rsidR="00082529" w:rsidRPr="0008252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предоставлены 2 земельных участка площадью 3000 кв.м</w:t>
      </w:r>
      <w:r w:rsidR="00133A06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  <w:r w:rsidR="00082529" w:rsidRPr="0008252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</w:p>
    <w:p w:rsidR="00FE55D0" w:rsidRPr="00FD29A5" w:rsidRDefault="00FE55D0" w:rsidP="00082529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A5">
        <w:rPr>
          <w:rFonts w:ascii="Times New Roman" w:eastAsia="Calibri" w:hAnsi="Times New Roman" w:cs="Times New Roman"/>
          <w:sz w:val="24"/>
          <w:szCs w:val="24"/>
        </w:rPr>
        <w:t>Сумма арендной платы за использование земель, находящихся в государственной собственности, не разграниченных по праву, и в муниципа</w:t>
      </w:r>
      <w:r w:rsidR="00871C87">
        <w:rPr>
          <w:rFonts w:ascii="Times New Roman" w:hAnsi="Times New Roman" w:cs="Times New Roman"/>
          <w:sz w:val="24"/>
          <w:szCs w:val="24"/>
        </w:rPr>
        <w:t xml:space="preserve">льной собственности </w:t>
      </w:r>
      <w:r w:rsidR="00DA44DA" w:rsidRPr="00FD29A5">
        <w:rPr>
          <w:rFonts w:ascii="Times New Roman" w:hAnsi="Times New Roman" w:cs="Times New Roman"/>
          <w:sz w:val="24"/>
          <w:szCs w:val="24"/>
        </w:rPr>
        <w:t>составила</w:t>
      </w:r>
      <w:r w:rsidRPr="00FD29A5">
        <w:rPr>
          <w:rFonts w:ascii="Times New Roman" w:hAnsi="Times New Roman" w:cs="Times New Roman"/>
          <w:sz w:val="24"/>
          <w:szCs w:val="24"/>
        </w:rPr>
        <w:t xml:space="preserve"> </w:t>
      </w:r>
      <w:r w:rsidR="00082529" w:rsidRPr="00FD29A5">
        <w:rPr>
          <w:rFonts w:ascii="Times New Roman" w:eastAsia="Calibri" w:hAnsi="Times New Roman" w:cs="Times New Roman"/>
          <w:sz w:val="24"/>
          <w:szCs w:val="24"/>
        </w:rPr>
        <w:t>65 514,1</w:t>
      </w:r>
      <w:r w:rsidR="00082529" w:rsidRPr="00FD29A5">
        <w:rPr>
          <w:rFonts w:ascii="Times New Roman" w:hAnsi="Times New Roman" w:cs="Times New Roman"/>
          <w:sz w:val="24"/>
          <w:szCs w:val="24"/>
        </w:rPr>
        <w:t xml:space="preserve">0 </w:t>
      </w:r>
      <w:r w:rsidRPr="00FD29A5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DA44DA" w:rsidRPr="00FD29A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2529" w:rsidRPr="00082529" w:rsidRDefault="00082529" w:rsidP="00082529">
      <w:pPr>
        <w:shd w:val="clear" w:color="auto" w:fill="FFFFFF"/>
        <w:tabs>
          <w:tab w:val="left" w:pos="1454"/>
          <w:tab w:val="left" w:pos="6250"/>
          <w:tab w:val="left" w:pos="903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FD29A5">
        <w:rPr>
          <w:rFonts w:ascii="Times New Roman" w:eastAsia="Calibri" w:hAnsi="Times New Roman" w:cs="Times New Roman"/>
          <w:sz w:val="24"/>
          <w:szCs w:val="24"/>
        </w:rPr>
        <w:t>В январе 2025 года должникам по арендной плате за пользование</w:t>
      </w:r>
      <w:r w:rsidRPr="00082529">
        <w:rPr>
          <w:rFonts w:ascii="Times New Roman" w:eastAsia="Calibri" w:hAnsi="Times New Roman" w:cs="Times New Roman"/>
          <w:sz w:val="24"/>
          <w:szCs w:val="24"/>
        </w:rPr>
        <w:t xml:space="preserve"> земельными участками направлено 148 претензий.</w:t>
      </w:r>
    </w:p>
    <w:p w:rsidR="00082529" w:rsidRPr="00082529" w:rsidRDefault="00082529" w:rsidP="00082529">
      <w:pPr>
        <w:shd w:val="clear" w:color="auto" w:fill="FFFFFF"/>
        <w:tabs>
          <w:tab w:val="left" w:pos="1454"/>
          <w:tab w:val="left" w:pos="6250"/>
          <w:tab w:val="left" w:pos="903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529">
        <w:rPr>
          <w:rFonts w:ascii="Times New Roman" w:eastAsia="Calibri" w:hAnsi="Times New Roman" w:cs="Times New Roman"/>
          <w:spacing w:val="-3"/>
          <w:sz w:val="24"/>
          <w:szCs w:val="24"/>
        </w:rPr>
        <w:t>Из суммы просроченной задолженности в 2025 году направлены на взыскание в Федеральную службу судебных приставов исполнительные документы по взысканию просроченной задолженности по арендной плате в количестве 21 единицы на общую сумму 355</w:t>
      </w:r>
      <w:r w:rsidR="00133A06">
        <w:rPr>
          <w:rFonts w:ascii="Times New Roman" w:eastAsia="Calibri" w:hAnsi="Times New Roman" w:cs="Times New Roman"/>
          <w:spacing w:val="-3"/>
          <w:sz w:val="24"/>
          <w:szCs w:val="24"/>
        </w:rPr>
        <w:t>,</w:t>
      </w:r>
      <w:r w:rsidRPr="00082529">
        <w:rPr>
          <w:rFonts w:ascii="Times New Roman" w:eastAsia="Calibri" w:hAnsi="Times New Roman" w:cs="Times New Roman"/>
          <w:spacing w:val="-3"/>
          <w:sz w:val="24"/>
          <w:szCs w:val="24"/>
        </w:rPr>
        <w:t>2</w:t>
      </w:r>
      <w:r w:rsidR="00B23A0B">
        <w:rPr>
          <w:rFonts w:ascii="Times New Roman" w:eastAsia="Calibri" w:hAnsi="Times New Roman" w:cs="Times New Roman"/>
          <w:spacing w:val="-3"/>
          <w:sz w:val="24"/>
          <w:szCs w:val="24"/>
        </w:rPr>
        <w:t>9 тыс.</w:t>
      </w:r>
      <w:r w:rsidRPr="000825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рублей</w:t>
      </w:r>
      <w:r w:rsidR="00133A06">
        <w:rPr>
          <w:rFonts w:ascii="Times New Roman" w:eastAsia="Calibri" w:hAnsi="Times New Roman" w:cs="Times New Roman"/>
          <w:spacing w:val="-3"/>
          <w:sz w:val="24"/>
          <w:szCs w:val="24"/>
        </w:rPr>
        <w:t>.</w:t>
      </w:r>
      <w:r w:rsidRPr="000825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Поступило в бюджет района в 2025 году по возбужденным исполнительным делам 187</w:t>
      </w:r>
      <w:r w:rsidR="00B23A0B">
        <w:rPr>
          <w:rFonts w:ascii="Times New Roman" w:eastAsia="Calibri" w:hAnsi="Times New Roman" w:cs="Times New Roman"/>
          <w:spacing w:val="-3"/>
          <w:sz w:val="24"/>
          <w:szCs w:val="24"/>
        </w:rPr>
        <w:t>,20 тыс.</w:t>
      </w:r>
      <w:r w:rsidRPr="000825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рублей. Во внесудебном порядке в 2025 году погашена просроченная задолженность по  арендной плате за пользование земельными участками в размере 1138</w:t>
      </w:r>
      <w:r w:rsidR="00B23A0B">
        <w:rPr>
          <w:rFonts w:ascii="Times New Roman" w:eastAsia="Calibri" w:hAnsi="Times New Roman" w:cs="Times New Roman"/>
          <w:spacing w:val="-3"/>
          <w:sz w:val="24"/>
          <w:szCs w:val="24"/>
        </w:rPr>
        <w:t>,</w:t>
      </w:r>
      <w:r w:rsidRPr="00082529">
        <w:rPr>
          <w:rFonts w:ascii="Times New Roman" w:eastAsia="Calibri" w:hAnsi="Times New Roman" w:cs="Times New Roman"/>
          <w:spacing w:val="-3"/>
          <w:sz w:val="24"/>
          <w:szCs w:val="24"/>
        </w:rPr>
        <w:t>4</w:t>
      </w:r>
      <w:r w:rsidR="00B23A0B">
        <w:rPr>
          <w:rFonts w:ascii="Times New Roman" w:eastAsia="Calibri" w:hAnsi="Times New Roman" w:cs="Times New Roman"/>
          <w:spacing w:val="-3"/>
          <w:sz w:val="24"/>
          <w:szCs w:val="24"/>
        </w:rPr>
        <w:t>6 тыс.</w:t>
      </w:r>
      <w:r w:rsidRPr="0008252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рублей.</w:t>
      </w:r>
    </w:p>
    <w:p w:rsidR="00082529" w:rsidRPr="00082529" w:rsidRDefault="00082529" w:rsidP="00082529">
      <w:pPr>
        <w:shd w:val="clear" w:color="auto" w:fill="FFFFFF"/>
        <w:spacing w:line="240" w:lineRule="auto"/>
        <w:ind w:left="19" w:right="14" w:firstLine="71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2529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Федеральным законом от 05.04.2013 № 44-ФЗ «О</w:t>
      </w:r>
      <w:r w:rsidR="00871C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82529">
        <w:rPr>
          <w:rFonts w:ascii="Times New Roman" w:eastAsia="Calibri" w:hAnsi="Times New Roman" w:cs="Times New Roman"/>
          <w:color w:val="000000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нужд», за</w:t>
      </w:r>
      <w:r w:rsidR="001010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2025 год проведено</w:t>
      </w:r>
      <w:r w:rsidRPr="000825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78 процедур определения поставщика (электронные аукционы), по результатам которых были заключены контракты, в том числе 76 электронных аукционов проведено через комитет Администрации </w:t>
      </w:r>
      <w:proofErr w:type="spellStart"/>
      <w:r w:rsidRPr="00082529">
        <w:rPr>
          <w:rFonts w:ascii="Times New Roman" w:eastAsia="Calibri" w:hAnsi="Times New Roman" w:cs="Times New Roman"/>
          <w:color w:val="000000"/>
          <w:sz w:val="24"/>
          <w:szCs w:val="24"/>
        </w:rPr>
        <w:t>Рубцовского</w:t>
      </w:r>
      <w:proofErr w:type="spellEnd"/>
      <w:r w:rsidRPr="000825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по управлению муниципальным имуществом, 2 открытых конкурса в электронной форме проведены через Уполномоченный орган Алтайского края – КГКУ «Центр государственных закупок Алтайского края».</w:t>
      </w:r>
    </w:p>
    <w:p w:rsidR="00082529" w:rsidRPr="00082529" w:rsidRDefault="0010100A" w:rsidP="00082529">
      <w:pPr>
        <w:shd w:val="clear" w:color="auto" w:fill="FFFFFF"/>
        <w:spacing w:line="240" w:lineRule="auto"/>
        <w:ind w:left="19" w:right="14"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проведе</w:t>
      </w:r>
      <w:r w:rsidR="00082529" w:rsidRPr="00082529">
        <w:rPr>
          <w:rFonts w:ascii="Times New Roman" w:hAnsi="Times New Roman" w:cs="Times New Roman"/>
          <w:sz w:val="24"/>
          <w:szCs w:val="24"/>
        </w:rPr>
        <w:t>нным в 2025 году закупкам начальная цена закупок составила 122436</w:t>
      </w:r>
      <w:r w:rsidR="00B23A0B">
        <w:rPr>
          <w:rFonts w:ascii="Times New Roman" w:hAnsi="Times New Roman" w:cs="Times New Roman"/>
          <w:sz w:val="24"/>
          <w:szCs w:val="24"/>
        </w:rPr>
        <w:t>,</w:t>
      </w:r>
      <w:r w:rsidR="00082529" w:rsidRPr="00082529">
        <w:rPr>
          <w:rFonts w:ascii="Times New Roman" w:hAnsi="Times New Roman" w:cs="Times New Roman"/>
          <w:sz w:val="24"/>
          <w:szCs w:val="24"/>
        </w:rPr>
        <w:t>7</w:t>
      </w:r>
      <w:r w:rsidR="00B23A0B">
        <w:rPr>
          <w:rFonts w:ascii="Times New Roman" w:hAnsi="Times New Roman" w:cs="Times New Roman"/>
          <w:sz w:val="24"/>
          <w:szCs w:val="24"/>
        </w:rPr>
        <w:t>9 тыс.</w:t>
      </w:r>
      <w:r w:rsidR="00082529" w:rsidRPr="00082529">
        <w:rPr>
          <w:rFonts w:ascii="Times New Roman" w:hAnsi="Times New Roman" w:cs="Times New Roman"/>
          <w:sz w:val="24"/>
          <w:szCs w:val="24"/>
        </w:rPr>
        <w:t> руб</w:t>
      </w:r>
      <w:r w:rsidR="00B23A0B">
        <w:rPr>
          <w:rFonts w:ascii="Times New Roman" w:hAnsi="Times New Roman" w:cs="Times New Roman"/>
          <w:sz w:val="24"/>
          <w:szCs w:val="24"/>
        </w:rPr>
        <w:t>лей</w:t>
      </w:r>
      <w:r w:rsidR="00082529" w:rsidRPr="00082529">
        <w:rPr>
          <w:rFonts w:ascii="Times New Roman" w:hAnsi="Times New Roman" w:cs="Times New Roman"/>
          <w:sz w:val="24"/>
          <w:szCs w:val="24"/>
        </w:rPr>
        <w:t xml:space="preserve">, заключены контракты на </w:t>
      </w:r>
      <w:r w:rsidR="00871C87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082529" w:rsidRPr="00082529">
        <w:rPr>
          <w:rFonts w:ascii="Times New Roman" w:hAnsi="Times New Roman" w:cs="Times New Roman"/>
          <w:sz w:val="24"/>
          <w:szCs w:val="24"/>
        </w:rPr>
        <w:t>107290</w:t>
      </w:r>
      <w:r w:rsidR="00B23A0B">
        <w:rPr>
          <w:rFonts w:ascii="Times New Roman" w:hAnsi="Times New Roman" w:cs="Times New Roman"/>
          <w:sz w:val="24"/>
          <w:szCs w:val="24"/>
        </w:rPr>
        <w:t>,</w:t>
      </w:r>
      <w:r w:rsidR="00082529" w:rsidRPr="00082529">
        <w:rPr>
          <w:rFonts w:ascii="Times New Roman" w:hAnsi="Times New Roman" w:cs="Times New Roman"/>
          <w:sz w:val="24"/>
          <w:szCs w:val="24"/>
        </w:rPr>
        <w:t>71</w:t>
      </w:r>
      <w:r w:rsidR="00B23A0B">
        <w:rPr>
          <w:rFonts w:ascii="Times New Roman" w:hAnsi="Times New Roman" w:cs="Times New Roman"/>
          <w:sz w:val="24"/>
          <w:szCs w:val="24"/>
        </w:rPr>
        <w:t xml:space="preserve"> тыс.</w:t>
      </w:r>
      <w:r w:rsidR="00082529" w:rsidRPr="00082529">
        <w:rPr>
          <w:rFonts w:ascii="Times New Roman" w:hAnsi="Times New Roman" w:cs="Times New Roman"/>
          <w:sz w:val="24"/>
          <w:szCs w:val="24"/>
        </w:rPr>
        <w:t> руб</w:t>
      </w:r>
      <w:r w:rsidR="00B23A0B">
        <w:rPr>
          <w:rFonts w:ascii="Times New Roman" w:hAnsi="Times New Roman" w:cs="Times New Roman"/>
          <w:sz w:val="24"/>
          <w:szCs w:val="24"/>
        </w:rPr>
        <w:t>лей</w:t>
      </w:r>
      <w:r w:rsidR="00082529" w:rsidRPr="00082529">
        <w:rPr>
          <w:rFonts w:ascii="Times New Roman" w:hAnsi="Times New Roman" w:cs="Times New Roman"/>
          <w:sz w:val="24"/>
          <w:szCs w:val="24"/>
        </w:rPr>
        <w:t>, экономия бюджетных средств составила 15146</w:t>
      </w:r>
      <w:r w:rsidR="00B23A0B">
        <w:rPr>
          <w:rFonts w:ascii="Times New Roman" w:hAnsi="Times New Roman" w:cs="Times New Roman"/>
          <w:sz w:val="24"/>
          <w:szCs w:val="24"/>
        </w:rPr>
        <w:t>,</w:t>
      </w:r>
      <w:r w:rsidR="00082529" w:rsidRPr="00082529">
        <w:rPr>
          <w:rFonts w:ascii="Times New Roman" w:hAnsi="Times New Roman" w:cs="Times New Roman"/>
          <w:sz w:val="24"/>
          <w:szCs w:val="24"/>
        </w:rPr>
        <w:t>0</w:t>
      </w:r>
      <w:r w:rsidR="00B23A0B">
        <w:rPr>
          <w:rFonts w:ascii="Times New Roman" w:hAnsi="Times New Roman" w:cs="Times New Roman"/>
          <w:sz w:val="24"/>
          <w:szCs w:val="24"/>
        </w:rPr>
        <w:t>8 тыс.</w:t>
      </w:r>
      <w:r w:rsidR="00082529" w:rsidRPr="00082529">
        <w:rPr>
          <w:rFonts w:ascii="Times New Roman" w:hAnsi="Times New Roman" w:cs="Times New Roman"/>
          <w:sz w:val="24"/>
          <w:szCs w:val="24"/>
        </w:rPr>
        <w:t> руб</w:t>
      </w:r>
      <w:r w:rsidR="00B23A0B">
        <w:rPr>
          <w:rFonts w:ascii="Times New Roman" w:hAnsi="Times New Roman" w:cs="Times New Roman"/>
          <w:sz w:val="24"/>
          <w:szCs w:val="24"/>
        </w:rPr>
        <w:t>лей</w:t>
      </w:r>
      <w:r w:rsidR="00082529" w:rsidRPr="00082529">
        <w:rPr>
          <w:rFonts w:ascii="Times New Roman" w:hAnsi="Times New Roman" w:cs="Times New Roman"/>
          <w:sz w:val="24"/>
          <w:szCs w:val="24"/>
        </w:rPr>
        <w:t xml:space="preserve"> или 12,37%.</w:t>
      </w:r>
    </w:p>
    <w:p w:rsidR="00082529" w:rsidRPr="00FD29A5" w:rsidRDefault="00082529" w:rsidP="00082529">
      <w:pPr>
        <w:shd w:val="clear" w:color="auto" w:fill="FFFFFF"/>
        <w:spacing w:line="240" w:lineRule="auto"/>
        <w:ind w:left="19" w:right="14" w:firstLine="71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2529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spellStart"/>
      <w:r w:rsidRPr="00082529">
        <w:rPr>
          <w:rFonts w:ascii="Times New Roman" w:hAnsi="Times New Roman" w:cs="Times New Roman"/>
          <w:sz w:val="24"/>
          <w:szCs w:val="24"/>
        </w:rPr>
        <w:t>претензионно-исковой</w:t>
      </w:r>
      <w:proofErr w:type="spellEnd"/>
      <w:r w:rsidRPr="00082529">
        <w:rPr>
          <w:rFonts w:ascii="Times New Roman" w:hAnsi="Times New Roman" w:cs="Times New Roman"/>
          <w:sz w:val="24"/>
          <w:szCs w:val="24"/>
        </w:rPr>
        <w:t xml:space="preserve"> работы в области закупок в 2025 году</w:t>
      </w:r>
      <w:r w:rsidRPr="00082529">
        <w:rPr>
          <w:rFonts w:ascii="Times New Roman" w:hAnsi="Times New Roman" w:cs="Times New Roman"/>
          <w:bCs/>
          <w:sz w:val="24"/>
          <w:szCs w:val="24"/>
        </w:rPr>
        <w:t xml:space="preserve"> муниципальными заказчиками </w:t>
      </w:r>
      <w:proofErr w:type="spellStart"/>
      <w:r w:rsidRPr="00082529">
        <w:rPr>
          <w:rFonts w:ascii="Times New Roman" w:hAnsi="Times New Roman" w:cs="Times New Roman"/>
          <w:bCs/>
          <w:sz w:val="24"/>
          <w:szCs w:val="24"/>
        </w:rPr>
        <w:t>Рубцовского</w:t>
      </w:r>
      <w:proofErr w:type="spellEnd"/>
      <w:r w:rsidRPr="00082529">
        <w:rPr>
          <w:rFonts w:ascii="Times New Roman" w:hAnsi="Times New Roman" w:cs="Times New Roman"/>
          <w:bCs/>
          <w:sz w:val="24"/>
          <w:szCs w:val="24"/>
        </w:rPr>
        <w:t xml:space="preserve"> района за просрочку исполнения и неисполнение поставщиками обязательств были взысканы денежные средства по 5 </w:t>
      </w:r>
      <w:r w:rsidRPr="00FD29A5">
        <w:rPr>
          <w:rFonts w:ascii="Times New Roman" w:hAnsi="Times New Roman" w:cs="Times New Roman"/>
          <w:bCs/>
          <w:sz w:val="24"/>
          <w:szCs w:val="24"/>
        </w:rPr>
        <w:t>муниципальным контрактам на общую сумму 581</w:t>
      </w:r>
      <w:r w:rsidR="00B23A0B" w:rsidRPr="00FD29A5">
        <w:rPr>
          <w:rFonts w:ascii="Times New Roman" w:hAnsi="Times New Roman" w:cs="Times New Roman"/>
          <w:bCs/>
          <w:sz w:val="24"/>
          <w:szCs w:val="24"/>
        </w:rPr>
        <w:t>,</w:t>
      </w:r>
      <w:r w:rsidRPr="00FD29A5">
        <w:rPr>
          <w:rFonts w:ascii="Times New Roman" w:hAnsi="Times New Roman" w:cs="Times New Roman"/>
          <w:bCs/>
          <w:sz w:val="24"/>
          <w:szCs w:val="24"/>
        </w:rPr>
        <w:t>63</w:t>
      </w:r>
      <w:r w:rsidR="00B23A0B" w:rsidRPr="00FD29A5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FD29A5">
        <w:rPr>
          <w:rFonts w:ascii="Times New Roman" w:hAnsi="Times New Roman" w:cs="Times New Roman"/>
          <w:bCs/>
          <w:sz w:val="24"/>
          <w:szCs w:val="24"/>
        </w:rPr>
        <w:t> руб</w:t>
      </w:r>
      <w:r w:rsidR="00B23A0B" w:rsidRPr="00FD29A5">
        <w:rPr>
          <w:rFonts w:ascii="Times New Roman" w:hAnsi="Times New Roman" w:cs="Times New Roman"/>
          <w:bCs/>
          <w:sz w:val="24"/>
          <w:szCs w:val="24"/>
        </w:rPr>
        <w:t>лей</w:t>
      </w:r>
      <w:r w:rsidRPr="00FD29A5">
        <w:rPr>
          <w:rFonts w:ascii="Times New Roman" w:hAnsi="Times New Roman" w:cs="Times New Roman"/>
          <w:bCs/>
          <w:sz w:val="24"/>
          <w:szCs w:val="24"/>
        </w:rPr>
        <w:t>.</w:t>
      </w:r>
    </w:p>
    <w:p w:rsidR="00082529" w:rsidRDefault="00C935FC" w:rsidP="00F859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9A5">
        <w:rPr>
          <w:rFonts w:ascii="Times New Roman" w:hAnsi="Times New Roman" w:cs="Times New Roman"/>
          <w:sz w:val="24"/>
          <w:szCs w:val="24"/>
        </w:rPr>
        <w:t>Отделом по архитектуре и градостроительству Администрации района  за 202</w:t>
      </w:r>
      <w:r w:rsidR="00082529" w:rsidRPr="00FD29A5">
        <w:rPr>
          <w:rFonts w:ascii="Times New Roman" w:hAnsi="Times New Roman" w:cs="Times New Roman"/>
          <w:sz w:val="24"/>
          <w:szCs w:val="24"/>
        </w:rPr>
        <w:t>5</w:t>
      </w:r>
      <w:r w:rsidRPr="00FD29A5">
        <w:rPr>
          <w:rFonts w:ascii="Times New Roman" w:hAnsi="Times New Roman" w:cs="Times New Roman"/>
          <w:sz w:val="24"/>
          <w:szCs w:val="24"/>
        </w:rPr>
        <w:t xml:space="preserve"> год </w:t>
      </w:r>
      <w:r w:rsidR="00423436" w:rsidRPr="00FD29A5">
        <w:rPr>
          <w:rFonts w:ascii="Times New Roman" w:hAnsi="Times New Roman" w:cs="Times New Roman"/>
          <w:sz w:val="24"/>
          <w:szCs w:val="24"/>
        </w:rPr>
        <w:t>подготовлено и выдано</w:t>
      </w:r>
      <w:r w:rsidR="00082529" w:rsidRPr="00FD29A5">
        <w:rPr>
          <w:rFonts w:ascii="Times New Roman" w:hAnsi="Times New Roman" w:cs="Times New Roman"/>
          <w:sz w:val="24"/>
          <w:szCs w:val="24"/>
        </w:rPr>
        <w:t>: 5</w:t>
      </w:r>
      <w:r w:rsidR="00082529" w:rsidRPr="00082529">
        <w:rPr>
          <w:rFonts w:ascii="Times New Roman" w:hAnsi="Times New Roman" w:cs="Times New Roman"/>
          <w:sz w:val="24"/>
          <w:szCs w:val="24"/>
        </w:rPr>
        <w:t xml:space="preserve"> разрешений на строительство</w:t>
      </w:r>
      <w:r w:rsidR="00F85961">
        <w:rPr>
          <w:rFonts w:ascii="Times New Roman" w:hAnsi="Times New Roman" w:cs="Times New Roman"/>
          <w:sz w:val="24"/>
          <w:szCs w:val="24"/>
        </w:rPr>
        <w:t xml:space="preserve">, </w:t>
      </w:r>
      <w:r w:rsidR="00082529" w:rsidRPr="00082529">
        <w:rPr>
          <w:rFonts w:ascii="Times New Roman" w:hAnsi="Times New Roman"/>
          <w:sz w:val="24"/>
          <w:szCs w:val="24"/>
        </w:rPr>
        <w:t>6</w:t>
      </w:r>
      <w:r w:rsidR="00082529" w:rsidRPr="00082529">
        <w:rPr>
          <w:rFonts w:ascii="Times New Roman" w:hAnsi="Times New Roman" w:cs="Times New Roman"/>
          <w:sz w:val="24"/>
          <w:szCs w:val="24"/>
        </w:rPr>
        <w:t xml:space="preserve"> уведомлений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F85961">
        <w:rPr>
          <w:rFonts w:ascii="Times New Roman" w:hAnsi="Times New Roman" w:cs="Times New Roman"/>
          <w:sz w:val="24"/>
          <w:szCs w:val="24"/>
        </w:rPr>
        <w:t xml:space="preserve">, </w:t>
      </w:r>
      <w:r w:rsidR="00082529" w:rsidRPr="00082529">
        <w:rPr>
          <w:rFonts w:ascii="Times New Roman" w:hAnsi="Times New Roman" w:cs="Times New Roman"/>
          <w:sz w:val="24"/>
          <w:szCs w:val="24"/>
        </w:rPr>
        <w:t>14 разрешений на ввод объекта в эксплуатацию</w:t>
      </w:r>
      <w:r w:rsidR="00F85961">
        <w:rPr>
          <w:rFonts w:ascii="Times New Roman" w:hAnsi="Times New Roman" w:cs="Times New Roman"/>
          <w:sz w:val="24"/>
          <w:szCs w:val="24"/>
        </w:rPr>
        <w:t xml:space="preserve">, </w:t>
      </w:r>
      <w:r w:rsidR="00082529" w:rsidRPr="00082529">
        <w:rPr>
          <w:rFonts w:ascii="Times New Roman" w:hAnsi="Times New Roman" w:cs="Times New Roman"/>
          <w:sz w:val="24"/>
          <w:szCs w:val="24"/>
        </w:rPr>
        <w:t>15 генеральных планов земельных участков</w:t>
      </w:r>
      <w:r w:rsidR="00F85961">
        <w:rPr>
          <w:rFonts w:ascii="Times New Roman" w:hAnsi="Times New Roman" w:cs="Times New Roman"/>
          <w:sz w:val="24"/>
          <w:szCs w:val="24"/>
        </w:rPr>
        <w:t xml:space="preserve">. </w:t>
      </w:r>
      <w:r w:rsidR="00082529" w:rsidRPr="00082529">
        <w:rPr>
          <w:rFonts w:ascii="Times New Roman" w:hAnsi="Times New Roman" w:cs="Times New Roman"/>
          <w:sz w:val="24"/>
          <w:szCs w:val="24"/>
        </w:rPr>
        <w:t xml:space="preserve">Внесены в Единый государственный реестр недвижимости сведения о границах 14 территориальных зон. </w:t>
      </w:r>
    </w:p>
    <w:p w:rsidR="00CC5777" w:rsidRPr="00CC5777" w:rsidRDefault="00CC5777" w:rsidP="00CC5777">
      <w:pPr>
        <w:tabs>
          <w:tab w:val="left" w:pos="567"/>
        </w:tabs>
        <w:spacing w:line="240" w:lineRule="auto"/>
        <w:ind w:right="-79" w:firstLine="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C5777">
        <w:rPr>
          <w:rFonts w:ascii="Times New Roman" w:hAnsi="Times New Roman" w:cs="Times New Roman"/>
          <w:sz w:val="24"/>
          <w:szCs w:val="24"/>
        </w:rPr>
        <w:t>В целях обеспечения устойчивого развития малого и среднего предпринимательства в 2025 году в районе продолжала действовать муниципальная программа «Поддержка предпринимательства в Рубцовском районе на 2020 – 2025 годы».</w:t>
      </w:r>
    </w:p>
    <w:p w:rsidR="00CC5777" w:rsidRPr="00CC5777" w:rsidRDefault="00CC5777" w:rsidP="00CC5777">
      <w:pPr>
        <w:tabs>
          <w:tab w:val="left" w:pos="567"/>
        </w:tabs>
        <w:spacing w:line="240" w:lineRule="auto"/>
        <w:ind w:right="-79" w:firstLine="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100A">
        <w:rPr>
          <w:rFonts w:ascii="Times New Roman" w:hAnsi="Times New Roman" w:cs="Times New Roman"/>
          <w:sz w:val="24"/>
          <w:szCs w:val="24"/>
        </w:rPr>
        <w:t xml:space="preserve"> </w:t>
      </w:r>
      <w:r w:rsidRPr="00CC5777">
        <w:rPr>
          <w:rFonts w:ascii="Times New Roman" w:hAnsi="Times New Roman" w:cs="Times New Roman"/>
          <w:sz w:val="24"/>
          <w:szCs w:val="24"/>
        </w:rPr>
        <w:t>На реализацию мероприятий программы за 2025 год из местного бюджета было направлено 9181,34 тыс. рублей: на популяризацию роли предпринимательства (</w:t>
      </w:r>
      <w:r w:rsidRPr="00CC5777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конкурсный отбор печатного средства массовой информации для реализации мер, направленных на формирование положительного образа предпринимателя, популяризацию роли предпринимательства) – 50</w:t>
      </w:r>
      <w:r w:rsidR="0010100A">
        <w:rPr>
          <w:rFonts w:ascii="Times New Roman" w:hAnsi="Times New Roman" w:cs="Times New Roman"/>
          <w:sz w:val="24"/>
          <w:szCs w:val="24"/>
          <w:shd w:val="clear" w:color="auto" w:fill="FFFFFF"/>
        </w:rPr>
        <w:t>,00</w:t>
      </w:r>
      <w:r w:rsidRPr="00CC5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</w:t>
      </w:r>
      <w:r w:rsidRPr="00CC5777">
        <w:rPr>
          <w:rFonts w:ascii="Times New Roman" w:hAnsi="Times New Roman" w:cs="Times New Roman"/>
          <w:sz w:val="24"/>
          <w:szCs w:val="24"/>
        </w:rPr>
        <w:t>. рублей; на развитие взаимодействия органов местного самоуправления с субъектами предпринимательства и их объединениями – 45</w:t>
      </w:r>
      <w:r w:rsidR="0010100A">
        <w:rPr>
          <w:rFonts w:ascii="Times New Roman" w:hAnsi="Times New Roman" w:cs="Times New Roman"/>
          <w:sz w:val="24"/>
          <w:szCs w:val="24"/>
        </w:rPr>
        <w:t>,00</w:t>
      </w:r>
      <w:r w:rsidRPr="00CC5777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CC5777">
        <w:rPr>
          <w:rFonts w:ascii="Times New Roman" w:hAnsi="Times New Roman" w:cs="Times New Roman"/>
          <w:sz w:val="24"/>
          <w:szCs w:val="24"/>
        </w:rPr>
        <w:t>; на создание благоприятных условий для экономической деятельности хозяйствующих субъектов – 9086,34 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CC5777">
        <w:rPr>
          <w:rFonts w:ascii="Times New Roman" w:hAnsi="Times New Roman" w:cs="Times New Roman"/>
          <w:sz w:val="24"/>
          <w:szCs w:val="24"/>
        </w:rPr>
        <w:t>.</w:t>
      </w:r>
    </w:p>
    <w:p w:rsidR="00F54635" w:rsidRDefault="00F54635" w:rsidP="00F54635">
      <w:pPr>
        <w:tabs>
          <w:tab w:val="left" w:pos="567"/>
        </w:tabs>
        <w:spacing w:line="240" w:lineRule="auto"/>
        <w:ind w:right="-79" w:firstLine="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635">
        <w:rPr>
          <w:rFonts w:ascii="Times New Roman" w:hAnsi="Times New Roman" w:cs="Times New Roman"/>
          <w:sz w:val="24"/>
          <w:szCs w:val="24"/>
        </w:rPr>
        <w:t xml:space="preserve">   </w:t>
      </w:r>
      <w:r w:rsidR="0010100A">
        <w:rPr>
          <w:rFonts w:ascii="Times New Roman" w:hAnsi="Times New Roman" w:cs="Times New Roman"/>
          <w:sz w:val="24"/>
          <w:szCs w:val="24"/>
        </w:rPr>
        <w:t xml:space="preserve"> </w:t>
      </w:r>
      <w:r w:rsidR="00CC5777" w:rsidRPr="00F54635">
        <w:rPr>
          <w:rFonts w:ascii="Times New Roman" w:hAnsi="Times New Roman" w:cs="Times New Roman"/>
          <w:sz w:val="24"/>
          <w:szCs w:val="24"/>
        </w:rPr>
        <w:t xml:space="preserve">Количество субъектов малого и среднего предпринимательства </w:t>
      </w:r>
      <w:r w:rsidRPr="00F54635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CC5777" w:rsidRPr="00F54635">
        <w:rPr>
          <w:rFonts w:ascii="Times New Roman" w:hAnsi="Times New Roman" w:cs="Times New Roman"/>
          <w:sz w:val="24"/>
          <w:szCs w:val="24"/>
        </w:rPr>
        <w:t>на 31.12.2025 года составило 391, вновь зарегистрированных предпринимателей за год – 99 субъектов.</w:t>
      </w:r>
      <w:r w:rsidRPr="00F54635">
        <w:rPr>
          <w:rFonts w:ascii="Times New Roman" w:hAnsi="Times New Roman" w:cs="Times New Roman"/>
          <w:sz w:val="24"/>
          <w:szCs w:val="24"/>
        </w:rPr>
        <w:t xml:space="preserve"> </w:t>
      </w:r>
      <w:r w:rsidR="00CC5777" w:rsidRPr="00F54635">
        <w:rPr>
          <w:rFonts w:ascii="Times New Roman" w:hAnsi="Times New Roman" w:cs="Times New Roman"/>
          <w:sz w:val="24"/>
          <w:szCs w:val="24"/>
        </w:rPr>
        <w:t xml:space="preserve">Основное количество субъектов предпринимательства заняты в сферах торговли - 131, сельского хозяйства – 63, предоставление услуг населению – 63, а так же грузоперевозки - 28. </w:t>
      </w:r>
    </w:p>
    <w:p w:rsidR="00CC5777" w:rsidRPr="00F54635" w:rsidRDefault="00F54635" w:rsidP="00F54635">
      <w:pPr>
        <w:tabs>
          <w:tab w:val="left" w:pos="567"/>
        </w:tabs>
        <w:spacing w:line="240" w:lineRule="auto"/>
        <w:ind w:right="-79" w:firstLine="4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5777" w:rsidRPr="00F54635">
        <w:rPr>
          <w:rFonts w:ascii="Times New Roman" w:hAnsi="Times New Roman" w:cs="Times New Roman"/>
          <w:sz w:val="24"/>
          <w:szCs w:val="24"/>
        </w:rPr>
        <w:t>Обеспеченность населения площадью стационарных торговых объектов в расчете на 1000 жителей составила 248,3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777" w:rsidRPr="00F54635">
        <w:rPr>
          <w:rFonts w:ascii="Times New Roman" w:hAnsi="Times New Roman" w:cs="Times New Roman"/>
          <w:sz w:val="24"/>
          <w:szCs w:val="24"/>
        </w:rPr>
        <w:t>кв.м, а обеспеченность населения нестационарными торговыми объектами (торговыми павильонами и киосками) по продаже продовольственных товаров и сельскохозяйственной продукции составила 10,98 единиц на 10000 человек.</w:t>
      </w:r>
    </w:p>
    <w:p w:rsidR="00791589" w:rsidRPr="00FD29A5" w:rsidRDefault="00791589" w:rsidP="00F859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9A5">
        <w:rPr>
          <w:rFonts w:ascii="Times New Roman" w:hAnsi="Times New Roman" w:cs="Times New Roman"/>
          <w:sz w:val="24"/>
          <w:szCs w:val="24"/>
        </w:rPr>
        <w:t>Ситуация на ры</w:t>
      </w:r>
      <w:r w:rsidR="009708BD" w:rsidRPr="00FD29A5">
        <w:rPr>
          <w:rFonts w:ascii="Times New Roman" w:hAnsi="Times New Roman" w:cs="Times New Roman"/>
          <w:sz w:val="24"/>
          <w:szCs w:val="24"/>
        </w:rPr>
        <w:t>нке труда района по итогам</w:t>
      </w:r>
      <w:r w:rsidR="003611DC" w:rsidRPr="00FD29A5">
        <w:rPr>
          <w:rFonts w:ascii="Times New Roman" w:hAnsi="Times New Roman" w:cs="Times New Roman"/>
          <w:sz w:val="24"/>
          <w:szCs w:val="24"/>
        </w:rPr>
        <w:t xml:space="preserve"> </w:t>
      </w:r>
      <w:r w:rsidR="009708BD" w:rsidRPr="00FD29A5">
        <w:rPr>
          <w:rFonts w:ascii="Times New Roman" w:hAnsi="Times New Roman" w:cs="Times New Roman"/>
          <w:sz w:val="24"/>
          <w:szCs w:val="24"/>
        </w:rPr>
        <w:t>202</w:t>
      </w:r>
      <w:r w:rsidR="003611DC" w:rsidRPr="00FD29A5">
        <w:rPr>
          <w:rFonts w:ascii="Times New Roman" w:hAnsi="Times New Roman" w:cs="Times New Roman"/>
          <w:sz w:val="24"/>
          <w:szCs w:val="24"/>
        </w:rPr>
        <w:t>5</w:t>
      </w:r>
      <w:r w:rsidRPr="00FD29A5">
        <w:rPr>
          <w:rFonts w:ascii="Times New Roman" w:hAnsi="Times New Roman" w:cs="Times New Roman"/>
          <w:sz w:val="24"/>
          <w:szCs w:val="24"/>
        </w:rPr>
        <w:t xml:space="preserve"> года сложилась следующим образом. 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29A5">
        <w:rPr>
          <w:rFonts w:ascii="Times New Roman" w:eastAsia="Calibri" w:hAnsi="Times New Roman" w:cs="Times New Roman"/>
          <w:sz w:val="24"/>
          <w:szCs w:val="24"/>
        </w:rPr>
        <w:t>По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итогам 12 месяцев 2025 года заработная плата крупных и средних организаций района сложилась в размере 72952,6</w:t>
      </w:r>
      <w:r w:rsidR="00CF1DCA"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z w:val="24"/>
          <w:szCs w:val="24"/>
        </w:rPr>
        <w:t>. Темп роста заработной платы к аналогичному периоду 2024 года составил 110,5</w:t>
      </w:r>
      <w:r w:rsidR="00CF1DCA"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3611DC" w:rsidRPr="00CF1DCA" w:rsidRDefault="003611DC" w:rsidP="00CF1DCA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Индикативный плановый показатель средней заработной платы, установленный в Соглашении с Губернатором Алтайского края на 2025 год, выполнен на 96,1</w:t>
      </w:r>
      <w:r w:rsidR="00CF1DCA"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>% (план 75</w:t>
      </w:r>
      <w:r w:rsidR="00CF1DCA">
        <w:rPr>
          <w:rFonts w:ascii="Times New Roman" w:eastAsia="Calibri" w:hAnsi="Times New Roman" w:cs="Times New Roman"/>
          <w:sz w:val="24"/>
          <w:szCs w:val="24"/>
        </w:rPr>
        <w:t> </w:t>
      </w:r>
      <w:r w:rsidRPr="00CF1DCA">
        <w:rPr>
          <w:rFonts w:ascii="Times New Roman" w:eastAsia="Calibri" w:hAnsi="Times New Roman" w:cs="Times New Roman"/>
          <w:sz w:val="24"/>
          <w:szCs w:val="24"/>
        </w:rPr>
        <w:t>865</w:t>
      </w:r>
      <w:r w:rsidR="00CF1DCA">
        <w:rPr>
          <w:rFonts w:ascii="Times New Roman" w:eastAsia="Calibri" w:hAnsi="Times New Roman" w:cs="Times New Roman"/>
          <w:sz w:val="24"/>
          <w:szCs w:val="24"/>
        </w:rPr>
        <w:t>,00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Низкие заработные платы на уровне МРОТ: в организациях с видом деятельности «деятельность гостиниц и предприятий общественного питания».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Высокий уровень средней заработной платы отмечен в следующих отраслях: 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- деятельность в области информации и связи – 124,1</w:t>
      </w:r>
      <w:r w:rsidR="00CF1DCA"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тыс.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лей,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- строительство – 80,4</w:t>
      </w:r>
      <w:r w:rsidR="00CF1DCA"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тыс.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лей,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- транспортировка и хранение – 74,3</w:t>
      </w:r>
      <w:r w:rsidR="00CF1DCA"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тыс.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Заработная плата указных категорий работников, плановый уровень которых закреплен в соглашении с Губернатором Алтайского края, в 2025 году сложилась в следующих размерах: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заработная плата педагогических работников учреждений дополнительного образования – 44</w:t>
      </w:r>
      <w:r w:rsidR="00CF1DCA">
        <w:rPr>
          <w:rFonts w:ascii="Times New Roman" w:eastAsia="Calibri" w:hAnsi="Times New Roman" w:cs="Times New Roman"/>
          <w:sz w:val="24"/>
          <w:szCs w:val="24"/>
        </w:rPr>
        <w:t> </w:t>
      </w:r>
      <w:r w:rsidRPr="00CF1DCA">
        <w:rPr>
          <w:rFonts w:ascii="Times New Roman" w:eastAsia="Calibri" w:hAnsi="Times New Roman" w:cs="Times New Roman"/>
          <w:sz w:val="24"/>
          <w:szCs w:val="24"/>
        </w:rPr>
        <w:t>730</w:t>
      </w:r>
      <w:r w:rsidR="00CF1DCA">
        <w:rPr>
          <w:rFonts w:ascii="Times New Roman" w:eastAsia="Calibri" w:hAnsi="Times New Roman" w:cs="Times New Roman"/>
          <w:sz w:val="24"/>
          <w:szCs w:val="24"/>
        </w:rPr>
        <w:t>,00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руб</w:t>
      </w:r>
      <w:r w:rsidR="00CF1DCA" w:rsidRPr="00CF1DCA">
        <w:rPr>
          <w:rFonts w:ascii="Times New Roman" w:eastAsia="Calibri" w:hAnsi="Times New Roman" w:cs="Times New Roman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(план 44</w:t>
      </w:r>
      <w:r w:rsidR="00CF1DCA">
        <w:rPr>
          <w:rFonts w:ascii="Times New Roman" w:eastAsia="Calibri" w:hAnsi="Times New Roman" w:cs="Times New Roman"/>
          <w:sz w:val="24"/>
          <w:szCs w:val="24"/>
        </w:rPr>
        <w:t> </w:t>
      </w:r>
      <w:r w:rsidRPr="00CF1DCA">
        <w:rPr>
          <w:rFonts w:ascii="Times New Roman" w:eastAsia="Calibri" w:hAnsi="Times New Roman" w:cs="Times New Roman"/>
          <w:sz w:val="24"/>
          <w:szCs w:val="24"/>
        </w:rPr>
        <w:t>569</w:t>
      </w:r>
      <w:r w:rsidR="00CF1DCA">
        <w:rPr>
          <w:rFonts w:ascii="Times New Roman" w:eastAsia="Calibri" w:hAnsi="Times New Roman" w:cs="Times New Roman"/>
          <w:sz w:val="24"/>
          <w:szCs w:val="24"/>
        </w:rPr>
        <w:t>,00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z w:val="24"/>
          <w:szCs w:val="24"/>
        </w:rPr>
        <w:t>, выполнение 104,3</w:t>
      </w:r>
      <w:r w:rsidR="00CF1DCA"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>%);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- заработная плата работников культуры – 49</w:t>
      </w:r>
      <w:r w:rsidR="00CF1DCA">
        <w:rPr>
          <w:rFonts w:ascii="Times New Roman" w:eastAsia="Calibri" w:hAnsi="Times New Roman" w:cs="Times New Roman"/>
          <w:sz w:val="24"/>
          <w:szCs w:val="24"/>
        </w:rPr>
        <w:t> </w:t>
      </w:r>
      <w:r w:rsidRPr="00CF1DCA">
        <w:rPr>
          <w:rFonts w:ascii="Times New Roman" w:eastAsia="Calibri" w:hAnsi="Times New Roman" w:cs="Times New Roman"/>
          <w:sz w:val="24"/>
          <w:szCs w:val="24"/>
        </w:rPr>
        <w:t>685</w:t>
      </w:r>
      <w:r w:rsidR="00CF1DCA">
        <w:rPr>
          <w:rFonts w:ascii="Times New Roman" w:eastAsia="Calibri" w:hAnsi="Times New Roman" w:cs="Times New Roman"/>
          <w:sz w:val="24"/>
          <w:szCs w:val="24"/>
        </w:rPr>
        <w:t>,00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(план 49</w:t>
      </w:r>
      <w:r w:rsidR="00CF1DCA">
        <w:rPr>
          <w:rFonts w:ascii="Times New Roman" w:eastAsia="Calibri" w:hAnsi="Times New Roman" w:cs="Times New Roman"/>
          <w:sz w:val="24"/>
          <w:szCs w:val="24"/>
        </w:rPr>
        <w:t> </w:t>
      </w:r>
      <w:r w:rsidRPr="00CF1DCA">
        <w:rPr>
          <w:rFonts w:ascii="Times New Roman" w:eastAsia="Calibri" w:hAnsi="Times New Roman" w:cs="Times New Roman"/>
          <w:sz w:val="24"/>
          <w:szCs w:val="24"/>
        </w:rPr>
        <w:t>685</w:t>
      </w:r>
      <w:r w:rsidR="00CF1DCA">
        <w:rPr>
          <w:rFonts w:ascii="Times New Roman" w:eastAsia="Calibri" w:hAnsi="Times New Roman" w:cs="Times New Roman"/>
          <w:sz w:val="24"/>
          <w:szCs w:val="24"/>
        </w:rPr>
        <w:t>,00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руб</w:t>
      </w:r>
      <w:r w:rsidR="00CF1DCA">
        <w:rPr>
          <w:rFonts w:ascii="Times New Roman" w:eastAsia="Calibri" w:hAnsi="Times New Roman" w:cs="Times New Roman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z w:val="24"/>
          <w:szCs w:val="24"/>
        </w:rPr>
        <w:t>, выполнение 100</w:t>
      </w:r>
      <w:r w:rsidR="00CF1DCA">
        <w:rPr>
          <w:rFonts w:ascii="Times New Roman" w:eastAsia="Calibri" w:hAnsi="Times New Roman" w:cs="Times New Roman"/>
          <w:sz w:val="24"/>
          <w:szCs w:val="24"/>
        </w:rPr>
        <w:t>,00</w:t>
      </w:r>
      <w:r w:rsidRPr="00CF1DCA">
        <w:rPr>
          <w:rFonts w:ascii="Times New Roman" w:eastAsia="Calibri" w:hAnsi="Times New Roman" w:cs="Times New Roman"/>
          <w:sz w:val="24"/>
          <w:szCs w:val="24"/>
        </w:rPr>
        <w:t>%)</w:t>
      </w:r>
      <w:r w:rsidRPr="00CF1DCA">
        <w:rPr>
          <w:rFonts w:ascii="Times New Roman" w:hAnsi="Times New Roman" w:cs="Times New Roman"/>
          <w:sz w:val="24"/>
          <w:szCs w:val="24"/>
        </w:rPr>
        <w:t>.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В показатель «Оплата труда» также включен индикатор «Выполнение планового показателя по снижению неформальной занятости».</w:t>
      </w:r>
    </w:p>
    <w:p w:rsidR="003611DC" w:rsidRPr="00CF1DCA" w:rsidRDefault="003611DC" w:rsidP="00CF1DC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По итогам деятельности рабочей группы по легализации неформальной занятости и проведенных рейдов по торговым точкам и </w:t>
      </w:r>
      <w:proofErr w:type="spellStart"/>
      <w:r w:rsidRPr="00CF1DCA">
        <w:rPr>
          <w:rFonts w:ascii="Times New Roman" w:eastAsia="Calibri" w:hAnsi="Times New Roman" w:cs="Times New Roman"/>
          <w:sz w:val="24"/>
          <w:szCs w:val="24"/>
        </w:rPr>
        <w:t>сельхозтоваропроизводителям</w:t>
      </w:r>
      <w:proofErr w:type="spellEnd"/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, осуществляющим деятельность на территории района за 12 месяцев 2025 года легализована деятельность 218 человек, из которых 100 – вновь зарегистрированные индивидуальные предприниматели. </w:t>
      </w:r>
    </w:p>
    <w:p w:rsidR="00CF1DCA" w:rsidRDefault="003611DC" w:rsidP="00CF1D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За 2025 год в центр занятости за содействием в поиске подходящей работы обратились и были поставлены на учет 395 человек</w:t>
      </w:r>
      <w:r w:rsidR="00CF1DC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F1DCA">
        <w:rPr>
          <w:rFonts w:ascii="Times New Roman" w:eastAsia="Calibri" w:hAnsi="Times New Roman" w:cs="Times New Roman"/>
          <w:sz w:val="24"/>
          <w:szCs w:val="24"/>
        </w:rPr>
        <w:t>Были признаны безработными гражданами 355 человек</w:t>
      </w:r>
      <w:r w:rsidR="00CF1DC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F1DCA">
        <w:rPr>
          <w:rFonts w:ascii="Times New Roman" w:eastAsia="Calibri" w:hAnsi="Times New Roman" w:cs="Times New Roman"/>
          <w:sz w:val="24"/>
          <w:szCs w:val="24"/>
        </w:rPr>
        <w:t>В целом за 12 месяцев 2025 года было трудоустроено 238 человек</w:t>
      </w:r>
      <w:r w:rsidR="00CF1DC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1DCA" w:rsidRDefault="003611DC" w:rsidP="00CF1DC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DCA">
        <w:rPr>
          <w:rFonts w:ascii="Times New Roman" w:hAnsi="Times New Roman" w:cs="Times New Roman"/>
          <w:sz w:val="24"/>
          <w:szCs w:val="24"/>
        </w:rPr>
        <w:t xml:space="preserve">Важным инструментом восстановления численности занятости населения в Рубцовском районе является региональная программа «Содействие занятости населения Алтайского края». </w:t>
      </w:r>
    </w:p>
    <w:p w:rsidR="00CF1DCA" w:rsidRDefault="00316241" w:rsidP="00CF1DC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611DC" w:rsidRPr="00CF1DCA">
        <w:rPr>
          <w:rFonts w:ascii="Times New Roman" w:hAnsi="Times New Roman" w:cs="Times New Roman"/>
          <w:sz w:val="24"/>
          <w:szCs w:val="24"/>
        </w:rPr>
        <w:t xml:space="preserve"> рамках указанной программы граждане </w:t>
      </w:r>
      <w:proofErr w:type="spellStart"/>
      <w:r w:rsidR="003611DC" w:rsidRPr="00CF1DCA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="003611DC" w:rsidRPr="00CF1DCA">
        <w:rPr>
          <w:rFonts w:ascii="Times New Roman" w:hAnsi="Times New Roman" w:cs="Times New Roman"/>
          <w:sz w:val="24"/>
          <w:szCs w:val="24"/>
        </w:rPr>
        <w:t xml:space="preserve"> района были задействованы</w:t>
      </w:r>
      <w:r w:rsidR="003611DC" w:rsidRPr="00CF1DCA">
        <w:rPr>
          <w:rFonts w:ascii="Times New Roman" w:hAnsi="Times New Roman" w:cs="Times New Roman"/>
          <w:b/>
          <w:sz w:val="24"/>
          <w:szCs w:val="24"/>
        </w:rPr>
        <w:t>:</w:t>
      </w:r>
    </w:p>
    <w:p w:rsidR="00CF1DCA" w:rsidRDefault="003611DC" w:rsidP="00CF1DC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DCA">
        <w:rPr>
          <w:rFonts w:ascii="Times New Roman" w:hAnsi="Times New Roman" w:cs="Times New Roman"/>
          <w:sz w:val="24"/>
          <w:szCs w:val="24"/>
        </w:rPr>
        <w:t>- в общественных работах (временные работы, организуемые в качестве дополнительной социальной поддержки граждан, ищущих работу) – 16 человек</w:t>
      </w:r>
      <w:r w:rsidR="00CF1DCA">
        <w:rPr>
          <w:rFonts w:ascii="Times New Roman" w:hAnsi="Times New Roman" w:cs="Times New Roman"/>
          <w:sz w:val="24"/>
          <w:szCs w:val="24"/>
        </w:rPr>
        <w:t>,</w:t>
      </w:r>
    </w:p>
    <w:p w:rsidR="00CF1DCA" w:rsidRDefault="003611DC" w:rsidP="00CF1DC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DCA">
        <w:rPr>
          <w:rFonts w:ascii="Times New Roman" w:hAnsi="Times New Roman" w:cs="Times New Roman"/>
          <w:sz w:val="24"/>
          <w:szCs w:val="24"/>
        </w:rPr>
        <w:t>- временно были трудоустроены 199 несовершеннолетних гражданина в возрасте от 14 до 18 лет в свободное от учебы время</w:t>
      </w:r>
      <w:r w:rsidR="00CF1DCA">
        <w:rPr>
          <w:rFonts w:ascii="Times New Roman" w:hAnsi="Times New Roman" w:cs="Times New Roman"/>
          <w:sz w:val="24"/>
          <w:szCs w:val="24"/>
        </w:rPr>
        <w:t>,</w:t>
      </w:r>
    </w:p>
    <w:p w:rsidR="00CF1DCA" w:rsidRDefault="003611DC" w:rsidP="00CF1DCA">
      <w:pPr>
        <w:spacing w:line="240" w:lineRule="auto"/>
        <w:ind w:firstLine="709"/>
        <w:contextualSpacing/>
        <w:jc w:val="both"/>
        <w:rPr>
          <w:rStyle w:val="extendedtext-full"/>
          <w:rFonts w:ascii="Times New Roman" w:hAnsi="Times New Roman" w:cs="Times New Roman"/>
          <w:sz w:val="24"/>
          <w:szCs w:val="24"/>
        </w:rPr>
      </w:pPr>
      <w:r w:rsidRPr="00CF1DCA">
        <w:rPr>
          <w:rFonts w:ascii="Times New Roman" w:hAnsi="Times New Roman" w:cs="Times New Roman"/>
          <w:sz w:val="24"/>
          <w:szCs w:val="24"/>
        </w:rPr>
        <w:t>- временно трудоустроены 11 безработных гражданина, испытывающих трудности в поиске работы</w:t>
      </w:r>
      <w:r w:rsidRPr="00CF1DCA">
        <w:rPr>
          <w:rStyle w:val="extendedtext-full"/>
          <w:rFonts w:ascii="Times New Roman" w:hAnsi="Times New Roman" w:cs="Times New Roman"/>
          <w:sz w:val="24"/>
          <w:szCs w:val="24"/>
        </w:rPr>
        <w:t>.</w:t>
      </w:r>
    </w:p>
    <w:p w:rsidR="00CF1DCA" w:rsidRDefault="00CF1DCA" w:rsidP="00CF1D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В 2025 году </w:t>
      </w:r>
      <w:proofErr w:type="spellStart"/>
      <w:r w:rsidRPr="00CF1DCA">
        <w:rPr>
          <w:rFonts w:ascii="Times New Roman" w:eastAsia="Calibri" w:hAnsi="Times New Roman" w:cs="Times New Roman"/>
          <w:sz w:val="24"/>
          <w:szCs w:val="24"/>
        </w:rPr>
        <w:t>профориентационные</w:t>
      </w:r>
      <w:proofErr w:type="spellEnd"/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услуги получили 502 чел</w:t>
      </w:r>
      <w:r>
        <w:rPr>
          <w:rFonts w:ascii="Times New Roman" w:eastAsia="Calibri" w:hAnsi="Times New Roman" w:cs="Times New Roman"/>
          <w:sz w:val="24"/>
          <w:szCs w:val="24"/>
        </w:rPr>
        <w:t>овек</w:t>
      </w:r>
      <w:r w:rsidR="00A14C12">
        <w:rPr>
          <w:rFonts w:ascii="Times New Roman" w:eastAsia="Calibri" w:hAnsi="Times New Roman" w:cs="Times New Roman"/>
          <w:sz w:val="24"/>
          <w:szCs w:val="24"/>
        </w:rPr>
        <w:t>а</w:t>
      </w:r>
      <w:r w:rsidRPr="00CF1DCA">
        <w:rPr>
          <w:rFonts w:ascii="Times New Roman" w:eastAsia="Calibri" w:hAnsi="Times New Roman" w:cs="Times New Roman"/>
          <w:sz w:val="24"/>
          <w:szCs w:val="24"/>
        </w:rPr>
        <w:t>. Психологическая поддержка оказана 49 безработным, занятия по социальной адаптации посетил 51 человек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1DCA" w:rsidRDefault="00CF1DCA" w:rsidP="00CF1D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На профессиональное обучение в 2025 году были напр</w:t>
      </w:r>
      <w:r w:rsidR="00090595">
        <w:rPr>
          <w:rFonts w:ascii="Times New Roman" w:eastAsia="Calibri" w:hAnsi="Times New Roman" w:cs="Times New Roman"/>
          <w:sz w:val="24"/>
          <w:szCs w:val="24"/>
        </w:rPr>
        <w:t>авлены 12 безработных граждан (</w:t>
      </w:r>
      <w:r w:rsidRPr="00CF1DCA">
        <w:rPr>
          <w:rFonts w:ascii="Times New Roman" w:eastAsia="Calibri" w:hAnsi="Times New Roman" w:cs="Times New Roman"/>
          <w:sz w:val="24"/>
          <w:szCs w:val="24"/>
        </w:rPr>
        <w:t>по профессиям: машинист-кочегар (котельной), элек</w:t>
      </w:r>
      <w:r w:rsidR="00090595">
        <w:rPr>
          <w:rFonts w:ascii="Times New Roman" w:eastAsia="Calibri" w:hAnsi="Times New Roman" w:cs="Times New Roman"/>
          <w:sz w:val="24"/>
          <w:szCs w:val="24"/>
        </w:rPr>
        <w:t>т</w:t>
      </w:r>
      <w:r w:rsidRPr="00CF1DCA">
        <w:rPr>
          <w:rFonts w:ascii="Times New Roman" w:eastAsia="Calibri" w:hAnsi="Times New Roman" w:cs="Times New Roman"/>
          <w:sz w:val="24"/>
          <w:szCs w:val="24"/>
        </w:rPr>
        <w:t>росварщик, повар, машинист крана (крановщик), тракторист кат. Д</w:t>
      </w:r>
      <w:r w:rsidR="00090595">
        <w:rPr>
          <w:rFonts w:ascii="Times New Roman" w:eastAsia="Calibri" w:hAnsi="Times New Roman" w:cs="Times New Roman"/>
          <w:sz w:val="24"/>
          <w:szCs w:val="24"/>
        </w:rPr>
        <w:t>)</w:t>
      </w:r>
      <w:r w:rsidRPr="00CF1DC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1DCA" w:rsidRDefault="00CF1DCA" w:rsidP="00CF1D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Оказано содействие в организации предпринимательской деятельности в виде консультаций 17 безработным гражданам.</w:t>
      </w:r>
    </w:p>
    <w:p w:rsidR="00CF1DCA" w:rsidRDefault="00CF1DCA" w:rsidP="00CF1D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За 12 месяцев 2025 года было зарегистрировано 714 свободных рабочих мест (вакантных должностей), заявленных работодателями </w:t>
      </w:r>
      <w:proofErr w:type="spellStart"/>
      <w:r w:rsidRPr="00CF1DCA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района. </w:t>
      </w:r>
    </w:p>
    <w:p w:rsidR="00CF1DCA" w:rsidRPr="00CF1DCA" w:rsidRDefault="00CF1DCA" w:rsidP="00CF1D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>В Рубцовском районе по состоянию на 01.01.2026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потребность в работниках составила 35 рабочих мест, из них 54,3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% - вакансии по рабочим профессиям (водитель автомобиля, электромонтер, рабочий по уходу за животными, повар и др.).</w:t>
      </w:r>
      <w:r w:rsidRPr="00CF1DC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Напряженность на рынке труда </w:t>
      </w:r>
      <w:proofErr w:type="spellStart"/>
      <w:r w:rsidRPr="00CF1DCA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 района на конец 2025 года составила 5,2 незанятых граждан на одно вакантное рабочее место.</w:t>
      </w:r>
    </w:p>
    <w:p w:rsidR="00CF1DCA" w:rsidRPr="00CF1DCA" w:rsidRDefault="00CF1DCA" w:rsidP="00CF1DCA">
      <w:pPr>
        <w:shd w:val="clear" w:color="auto" w:fill="FFFFFF"/>
        <w:spacing w:line="240" w:lineRule="auto"/>
        <w:ind w:left="19" w:right="38" w:firstLine="648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F1DC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отчетами, представленными организациями района, за 12 месяцев 2025 </w:t>
      </w:r>
      <w:r w:rsidRPr="00CF1DCA">
        <w:rPr>
          <w:rFonts w:ascii="Times New Roman" w:eastAsia="Calibri" w:hAnsi="Times New Roman" w:cs="Times New Roman"/>
          <w:spacing w:val="-2"/>
          <w:sz w:val="24"/>
          <w:szCs w:val="24"/>
        </w:rPr>
        <w:t>года на улучшение условий труда направлены средства в размер</w:t>
      </w:r>
      <w:r w:rsidR="00090595">
        <w:rPr>
          <w:rFonts w:ascii="Times New Roman" w:eastAsia="Calibri" w:hAnsi="Times New Roman" w:cs="Times New Roman"/>
          <w:spacing w:val="-2"/>
          <w:sz w:val="24"/>
          <w:szCs w:val="24"/>
        </w:rPr>
        <w:t>е</w:t>
      </w:r>
      <w:r w:rsidRPr="00CF1DC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123306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,00</w:t>
      </w:r>
      <w:r w:rsidRPr="00CF1DC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тыс. руб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что в расчете на </w:t>
      </w:r>
      <w:r w:rsidRPr="00CF1DCA">
        <w:rPr>
          <w:rFonts w:ascii="Times New Roman" w:eastAsia="Calibri" w:hAnsi="Times New Roman" w:cs="Times New Roman"/>
          <w:spacing w:val="-4"/>
          <w:sz w:val="24"/>
          <w:szCs w:val="24"/>
        </w:rPr>
        <w:t>одного работающего составляет 38,65 тыс. руб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лей</w:t>
      </w:r>
      <w:r w:rsidRPr="00CF1D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. </w:t>
      </w:r>
    </w:p>
    <w:p w:rsidR="00B0203D" w:rsidRPr="00FD29A5" w:rsidRDefault="00B0203D" w:rsidP="00936E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29A5">
        <w:rPr>
          <w:rFonts w:ascii="Times New Roman" w:hAnsi="Times New Roman" w:cs="Times New Roman"/>
          <w:sz w:val="24"/>
          <w:szCs w:val="24"/>
        </w:rPr>
        <w:t xml:space="preserve">Муниципальная система образования </w:t>
      </w:r>
      <w:proofErr w:type="spellStart"/>
      <w:r w:rsidRPr="00FD29A5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FD29A5">
        <w:rPr>
          <w:rFonts w:ascii="Times New Roman" w:hAnsi="Times New Roman" w:cs="Times New Roman"/>
          <w:sz w:val="24"/>
          <w:szCs w:val="24"/>
        </w:rPr>
        <w:t xml:space="preserve"> района в 202</w:t>
      </w:r>
      <w:r w:rsidR="0066548A" w:rsidRPr="00FD29A5">
        <w:rPr>
          <w:rFonts w:ascii="Times New Roman" w:hAnsi="Times New Roman" w:cs="Times New Roman"/>
          <w:sz w:val="24"/>
          <w:szCs w:val="24"/>
        </w:rPr>
        <w:t>5</w:t>
      </w:r>
      <w:r w:rsidRPr="00FD29A5">
        <w:rPr>
          <w:rFonts w:ascii="Times New Roman" w:hAnsi="Times New Roman" w:cs="Times New Roman"/>
          <w:sz w:val="24"/>
          <w:szCs w:val="24"/>
        </w:rPr>
        <w:t xml:space="preserve"> году была представлена 13 образовательными организациями – юридическими лицами, двумя учреждениями дополнительного образования.</w:t>
      </w:r>
    </w:p>
    <w:p w:rsidR="0066548A" w:rsidRPr="00B811D9" w:rsidRDefault="0066548A" w:rsidP="006654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На конец 2025 года в общеобразовательных учреждениях района обучалось 1891</w:t>
      </w:r>
      <w:r w:rsidR="00651DCD" w:rsidRPr="00B811D9">
        <w:rPr>
          <w:rFonts w:ascii="Times New Roman" w:hAnsi="Times New Roman" w:cs="Times New Roman"/>
          <w:sz w:val="24"/>
          <w:szCs w:val="24"/>
        </w:rPr>
        <w:t xml:space="preserve"> </w:t>
      </w:r>
      <w:r w:rsidRPr="00B811D9">
        <w:rPr>
          <w:rFonts w:ascii="Times New Roman" w:hAnsi="Times New Roman" w:cs="Times New Roman"/>
          <w:sz w:val="24"/>
          <w:szCs w:val="24"/>
        </w:rPr>
        <w:t xml:space="preserve">учащихся: на уровне начального общего образования 712 </w:t>
      </w:r>
      <w:r w:rsidR="00651DCD" w:rsidRPr="00B811D9">
        <w:rPr>
          <w:rFonts w:ascii="Times New Roman" w:hAnsi="Times New Roman" w:cs="Times New Roman"/>
          <w:sz w:val="24"/>
          <w:szCs w:val="24"/>
        </w:rPr>
        <w:t>учащихся</w:t>
      </w:r>
      <w:r w:rsidRPr="00B811D9">
        <w:rPr>
          <w:rFonts w:ascii="Times New Roman" w:hAnsi="Times New Roman" w:cs="Times New Roman"/>
          <w:sz w:val="24"/>
          <w:szCs w:val="24"/>
        </w:rPr>
        <w:t>, на уровне основного общего образования в 5-9 классах – 1052</w:t>
      </w:r>
      <w:r w:rsidR="00651DCD" w:rsidRPr="00B811D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B811D9">
        <w:rPr>
          <w:rFonts w:ascii="Times New Roman" w:hAnsi="Times New Roman" w:cs="Times New Roman"/>
          <w:sz w:val="24"/>
          <w:szCs w:val="24"/>
        </w:rPr>
        <w:t>, на уровне среднего общего образования – 127 учащихся. Количество учеников в расчете на одного учителя составило 8,6</w:t>
      </w:r>
      <w:r w:rsidR="00651DCD" w:rsidRPr="00B811D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B811D9">
        <w:rPr>
          <w:rFonts w:ascii="Times New Roman" w:hAnsi="Times New Roman" w:cs="Times New Roman"/>
          <w:sz w:val="24"/>
          <w:szCs w:val="24"/>
        </w:rPr>
        <w:t>.</w:t>
      </w:r>
    </w:p>
    <w:p w:rsidR="00651DCD" w:rsidRPr="00B811D9" w:rsidRDefault="0066548A" w:rsidP="00651D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lastRenderedPageBreak/>
        <w:t xml:space="preserve">В 2025 году подвоз осуществлялся по 29 утвержденным маршрутам, соответствующим требованиям безопасности. Общая численность подвозимых детей в 2025 году увеличилась с 413 до 415 человек, 347 из них школьного возраста, что меньше по сравнению с предыдущим периодом на 14 человек. Численность детей подвозимых в дошкольные учреждения района составила 68 дошкольников. На подвозе находилось 72 педагога, 50 из них на школьном транспорте. На организацию подвоза детей, ремонт автобусов из районного бюджета в 2025 году выделено 12449,50 тыс. рублей. </w:t>
      </w:r>
    </w:p>
    <w:p w:rsidR="0066548A" w:rsidRPr="00B811D9" w:rsidRDefault="0066548A" w:rsidP="00651D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 xml:space="preserve">Система дошкольного образования </w:t>
      </w:r>
      <w:proofErr w:type="spellStart"/>
      <w:r w:rsidRPr="00B811D9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B811D9">
        <w:rPr>
          <w:rFonts w:ascii="Times New Roman" w:hAnsi="Times New Roman" w:cs="Times New Roman"/>
          <w:sz w:val="24"/>
          <w:szCs w:val="24"/>
        </w:rPr>
        <w:t xml:space="preserve"> района включала в себя 1 дошкольное образовательное учреждение - МБДОУ </w:t>
      </w:r>
      <w:proofErr w:type="spellStart"/>
      <w:r w:rsidRPr="00B811D9">
        <w:rPr>
          <w:rFonts w:ascii="Times New Roman" w:hAnsi="Times New Roman" w:cs="Times New Roman"/>
          <w:sz w:val="24"/>
          <w:szCs w:val="24"/>
        </w:rPr>
        <w:t>Веселоярский</w:t>
      </w:r>
      <w:proofErr w:type="spellEnd"/>
      <w:r w:rsidRPr="00B811D9">
        <w:rPr>
          <w:rFonts w:ascii="Times New Roman" w:hAnsi="Times New Roman" w:cs="Times New Roman"/>
          <w:sz w:val="24"/>
          <w:szCs w:val="24"/>
        </w:rPr>
        <w:t xml:space="preserve"> детский сад «Сказка» с двумя филиалами, 5 структурных подразделений общеобразовательных школ, 11 групп кратковременного пребывания детей, действующих на базе ОУ, а также 8 консультационных центров для родителей (законных представителей) детей дошкольного возраста.</w:t>
      </w:r>
    </w:p>
    <w:p w:rsidR="0066548A" w:rsidRPr="00B811D9" w:rsidRDefault="0066548A" w:rsidP="006654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 xml:space="preserve">Численность детей, охваченных услугами дошкольного образования, за 2025 год составила 395 детей (из них – 322 ребенка - в ДОУ, филиалах и структурных подразделениях ОУ района, 73 ребенка - в ГКП), в том числе, от трех до семи лет - 370 детей, от полутора до трех лет – 25 детей, </w:t>
      </w:r>
      <w:r w:rsidRPr="00B811D9">
        <w:rPr>
          <w:rFonts w:ascii="Times New Roman" w:hAnsi="Times New Roman" w:cs="Times New Roman"/>
          <w:spacing w:val="-8"/>
          <w:sz w:val="24"/>
          <w:szCs w:val="24"/>
        </w:rPr>
        <w:t xml:space="preserve">также в ДОУ района в группах </w:t>
      </w:r>
      <w:proofErr w:type="spellStart"/>
      <w:r w:rsidRPr="00B811D9">
        <w:rPr>
          <w:rFonts w:ascii="Times New Roman" w:hAnsi="Times New Roman" w:cs="Times New Roman"/>
          <w:spacing w:val="-8"/>
          <w:sz w:val="24"/>
          <w:szCs w:val="24"/>
        </w:rPr>
        <w:t>общеразвивающей</w:t>
      </w:r>
      <w:proofErr w:type="spellEnd"/>
      <w:r w:rsidRPr="00B811D9">
        <w:rPr>
          <w:rFonts w:ascii="Times New Roman" w:hAnsi="Times New Roman" w:cs="Times New Roman"/>
          <w:spacing w:val="-8"/>
          <w:sz w:val="24"/>
          <w:szCs w:val="24"/>
        </w:rPr>
        <w:t xml:space="preserve"> направленности обучалось и воспитывалось 2 ребенка – инвалида</w:t>
      </w:r>
      <w:r w:rsidRPr="00B811D9">
        <w:rPr>
          <w:rFonts w:ascii="Times New Roman" w:hAnsi="Times New Roman" w:cs="Times New Roman"/>
          <w:sz w:val="24"/>
          <w:szCs w:val="24"/>
        </w:rPr>
        <w:t xml:space="preserve">. Плата за содержание ребенка в ДОУ составила 1724,00 рубля. </w:t>
      </w:r>
    </w:p>
    <w:p w:rsidR="0066548A" w:rsidRPr="00B811D9" w:rsidRDefault="0066548A" w:rsidP="0066548A">
      <w:pPr>
        <w:pStyle w:val="ab"/>
        <w:spacing w:before="0" w:beforeAutospacing="0" w:after="0" w:afterAutospacing="0"/>
        <w:ind w:firstLine="709"/>
        <w:contextualSpacing/>
        <w:jc w:val="both"/>
        <w:rPr>
          <w:rFonts w:eastAsia="Calibri"/>
        </w:rPr>
      </w:pPr>
      <w:r w:rsidRPr="00B811D9">
        <w:rPr>
          <w:rFonts w:eastAsia="Calibri"/>
        </w:rPr>
        <w:t>В Рубцовском районе в 2025 году в образовательных организациях работало 439 работников, из них: руководящие работники - 33 человек</w:t>
      </w:r>
      <w:r w:rsidR="00090595">
        <w:rPr>
          <w:rFonts w:eastAsia="Calibri"/>
        </w:rPr>
        <w:t>а</w:t>
      </w:r>
      <w:r w:rsidRPr="00B811D9">
        <w:rPr>
          <w:rFonts w:eastAsia="Calibri"/>
        </w:rPr>
        <w:t xml:space="preserve"> (12 директоров и 21 заместителей директоров), педагогические работники - 245 человек, учителя - 220 человек.</w:t>
      </w:r>
    </w:p>
    <w:p w:rsidR="0066548A" w:rsidRPr="00B811D9" w:rsidRDefault="0066548A" w:rsidP="0066548A">
      <w:pPr>
        <w:pStyle w:val="ab"/>
        <w:spacing w:before="0" w:beforeAutospacing="0" w:after="0" w:afterAutospacing="0"/>
        <w:ind w:firstLine="709"/>
        <w:contextualSpacing/>
        <w:jc w:val="both"/>
        <w:rPr>
          <w:rFonts w:eastAsia="Calibri"/>
        </w:rPr>
      </w:pPr>
      <w:r w:rsidRPr="00B811D9">
        <w:rPr>
          <w:rFonts w:eastAsia="Calibri"/>
        </w:rPr>
        <w:t>В педагогических должностях работало 17 человек, из них: учитель - логопед - 4, учитель дефектолог - 1, социальный педагог - 5, педагог - психолог - 7.</w:t>
      </w:r>
    </w:p>
    <w:p w:rsidR="0066548A" w:rsidRPr="00B811D9" w:rsidRDefault="0066548A" w:rsidP="0066548A">
      <w:pPr>
        <w:pStyle w:val="ab"/>
        <w:spacing w:before="0" w:beforeAutospacing="0" w:after="0" w:afterAutospacing="0"/>
        <w:ind w:firstLine="709"/>
        <w:contextualSpacing/>
        <w:jc w:val="both"/>
      </w:pPr>
      <w:r w:rsidRPr="00B811D9">
        <w:t>По внешнему совместительству работало 12 педагогов.</w:t>
      </w:r>
    </w:p>
    <w:p w:rsidR="0066548A" w:rsidRPr="00B811D9" w:rsidRDefault="0066548A" w:rsidP="0066548A">
      <w:pPr>
        <w:pStyle w:val="ab"/>
        <w:spacing w:before="0" w:beforeAutospacing="0" w:after="0" w:afterAutospacing="0"/>
        <w:ind w:firstLine="709"/>
        <w:contextualSpacing/>
        <w:jc w:val="both"/>
        <w:rPr>
          <w:rFonts w:eastAsia="Calibri"/>
        </w:rPr>
      </w:pPr>
      <w:r w:rsidRPr="00B811D9">
        <w:rPr>
          <w:rFonts w:eastAsia="Calibri"/>
        </w:rPr>
        <w:t xml:space="preserve">В дошкольных образовательных учреждениях </w:t>
      </w:r>
      <w:proofErr w:type="spellStart"/>
      <w:r w:rsidRPr="00B811D9">
        <w:rPr>
          <w:rFonts w:eastAsia="Calibri"/>
        </w:rPr>
        <w:t>Рубцовск</w:t>
      </w:r>
      <w:r w:rsidR="00090595">
        <w:rPr>
          <w:rFonts w:eastAsia="Calibri"/>
        </w:rPr>
        <w:t>ого</w:t>
      </w:r>
      <w:proofErr w:type="spellEnd"/>
      <w:r w:rsidR="00090595">
        <w:rPr>
          <w:rFonts w:eastAsia="Calibri"/>
        </w:rPr>
        <w:t xml:space="preserve"> района в 2025 году работало</w:t>
      </w:r>
      <w:r w:rsidRPr="00B811D9">
        <w:rPr>
          <w:rFonts w:eastAsia="Calibri"/>
        </w:rPr>
        <w:t xml:space="preserve"> 115 человек, из них: 1 - руководящие работники, 31 - педагогические работники, 83 - вспомогательный персонал.</w:t>
      </w:r>
    </w:p>
    <w:p w:rsidR="0066548A" w:rsidRPr="00B811D9" w:rsidRDefault="0066548A" w:rsidP="006654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eastAsia="Calibri" w:hAnsi="Times New Roman" w:cs="Times New Roman"/>
          <w:sz w:val="24"/>
          <w:szCs w:val="24"/>
        </w:rPr>
        <w:t>Потребно</w:t>
      </w:r>
      <w:r w:rsidR="00F50355">
        <w:rPr>
          <w:rFonts w:ascii="Times New Roman" w:eastAsia="Calibri" w:hAnsi="Times New Roman" w:cs="Times New Roman"/>
          <w:sz w:val="24"/>
          <w:szCs w:val="24"/>
        </w:rPr>
        <w:t>сть в кадрах восполняется за сче</w:t>
      </w:r>
      <w:r w:rsidRPr="00B811D9">
        <w:rPr>
          <w:rFonts w:ascii="Times New Roman" w:eastAsia="Calibri" w:hAnsi="Times New Roman" w:cs="Times New Roman"/>
          <w:sz w:val="24"/>
          <w:szCs w:val="24"/>
        </w:rPr>
        <w:t>т приема молодых специалистов, сохранения педагогических кадров пенсионного возраста.</w:t>
      </w:r>
      <w:r w:rsidRPr="00B811D9">
        <w:rPr>
          <w:rFonts w:ascii="Times New Roman" w:hAnsi="Times New Roman" w:cs="Times New Roman"/>
          <w:sz w:val="24"/>
          <w:szCs w:val="24"/>
        </w:rPr>
        <w:t xml:space="preserve"> Доля молодых специалистов до 35 лет составила 20</w:t>
      </w:r>
      <w:r w:rsidR="00651DCD" w:rsidRPr="00B811D9">
        <w:rPr>
          <w:rFonts w:ascii="Times New Roman" w:hAnsi="Times New Roman" w:cs="Times New Roman"/>
          <w:sz w:val="24"/>
          <w:szCs w:val="24"/>
        </w:rPr>
        <w:t>,00</w:t>
      </w:r>
      <w:r w:rsidRPr="00B811D9">
        <w:rPr>
          <w:rFonts w:ascii="Times New Roman" w:hAnsi="Times New Roman" w:cs="Times New Roman"/>
          <w:sz w:val="24"/>
          <w:szCs w:val="24"/>
        </w:rPr>
        <w:t>% от общего числа педагогов.</w:t>
      </w:r>
    </w:p>
    <w:p w:rsidR="00447083" w:rsidRPr="00B811D9" w:rsidRDefault="00447083" w:rsidP="004470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 xml:space="preserve">Основным фактором, влияющим на здоровье детей, является организация питания. </w:t>
      </w:r>
    </w:p>
    <w:p w:rsidR="00447083" w:rsidRPr="00B811D9" w:rsidRDefault="00447083" w:rsidP="004470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 xml:space="preserve">Питание обучающихся </w:t>
      </w:r>
      <w:proofErr w:type="spellStart"/>
      <w:r w:rsidRPr="00B811D9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="00651DCD" w:rsidRPr="00B811D9">
        <w:rPr>
          <w:rFonts w:ascii="Times New Roman" w:hAnsi="Times New Roman" w:cs="Times New Roman"/>
          <w:sz w:val="24"/>
          <w:szCs w:val="24"/>
        </w:rPr>
        <w:t xml:space="preserve"> района осуществлялось</w:t>
      </w:r>
      <w:r w:rsidRPr="00B811D9">
        <w:rPr>
          <w:rFonts w:ascii="Times New Roman" w:hAnsi="Times New Roman" w:cs="Times New Roman"/>
          <w:sz w:val="24"/>
          <w:szCs w:val="24"/>
        </w:rPr>
        <w:t xml:space="preserve"> во всех 18 общеобразовательных организациях.</w:t>
      </w:r>
    </w:p>
    <w:p w:rsidR="00447083" w:rsidRPr="00B811D9" w:rsidRDefault="00447083" w:rsidP="00200EB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 xml:space="preserve">Для улучшения качества питания школьников, соблюдения санитарных требований из местного бюджета в 2025 году было выделено 331,50 тыс. рублей. </w:t>
      </w:r>
    </w:p>
    <w:p w:rsidR="00447083" w:rsidRPr="00B811D9" w:rsidRDefault="00447083" w:rsidP="004470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Во всех общеобразовательных учреждениях района организовано бесплатное горячее питание для обучающихся 1-4 классов. Финансирование осуществлялось за счет предоставления субсидий из федерального и краевого бюджетов. Стоимость одноразового горячего питания для учащихся 1-4 классов в день составил</w:t>
      </w:r>
      <w:r w:rsidR="00651DCD" w:rsidRPr="00B811D9">
        <w:rPr>
          <w:rFonts w:ascii="Times New Roman" w:hAnsi="Times New Roman" w:cs="Times New Roman"/>
          <w:sz w:val="24"/>
          <w:szCs w:val="24"/>
        </w:rPr>
        <w:t>а</w:t>
      </w:r>
      <w:r w:rsidRPr="00B811D9">
        <w:rPr>
          <w:rFonts w:ascii="Times New Roman" w:hAnsi="Times New Roman" w:cs="Times New Roman"/>
          <w:sz w:val="24"/>
          <w:szCs w:val="24"/>
        </w:rPr>
        <w:t xml:space="preserve"> 78,00 рублей. Охват питанием учащихся 1-4 классов – 100,00% (712 учащихся)</w:t>
      </w:r>
      <w:r w:rsidR="00651DCD" w:rsidRPr="00B811D9">
        <w:rPr>
          <w:rFonts w:ascii="Times New Roman" w:hAnsi="Times New Roman" w:cs="Times New Roman"/>
          <w:sz w:val="24"/>
          <w:szCs w:val="24"/>
        </w:rPr>
        <w:t>.</w:t>
      </w:r>
    </w:p>
    <w:p w:rsidR="00447083" w:rsidRPr="00B811D9" w:rsidRDefault="00447083" w:rsidP="004470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Предоставлялось двухразовое питание учащимся с ограниченными возможностями здоровья, стоимость питания составила 98,00 рублей. Средства предоставлялись за счет краевого бюджета. Всего учащихся с ОВЗ в районе -</w:t>
      </w:r>
      <w:r w:rsidR="00F50355">
        <w:rPr>
          <w:rFonts w:ascii="Times New Roman" w:hAnsi="Times New Roman" w:cs="Times New Roman"/>
          <w:sz w:val="24"/>
          <w:szCs w:val="24"/>
        </w:rPr>
        <w:t xml:space="preserve"> 166 человек.</w:t>
      </w:r>
      <w:r w:rsidRPr="00B811D9">
        <w:rPr>
          <w:rFonts w:ascii="Times New Roman" w:hAnsi="Times New Roman" w:cs="Times New Roman"/>
          <w:sz w:val="24"/>
          <w:szCs w:val="24"/>
        </w:rPr>
        <w:t xml:space="preserve"> 149 детей получали двухразовое горячее питание в школе, дети с ограниченными возможностями на дому обеспечивались </w:t>
      </w:r>
      <w:proofErr w:type="spellStart"/>
      <w:r w:rsidRPr="00B811D9">
        <w:rPr>
          <w:rFonts w:ascii="Times New Roman" w:hAnsi="Times New Roman" w:cs="Times New Roman"/>
          <w:sz w:val="24"/>
          <w:szCs w:val="24"/>
        </w:rPr>
        <w:t>сухпайками</w:t>
      </w:r>
      <w:proofErr w:type="spellEnd"/>
      <w:r w:rsidRPr="00B811D9">
        <w:rPr>
          <w:rFonts w:ascii="Times New Roman" w:hAnsi="Times New Roman" w:cs="Times New Roman"/>
          <w:sz w:val="24"/>
          <w:szCs w:val="24"/>
        </w:rPr>
        <w:t xml:space="preserve"> – 4 человека и 13 учащихся с ОВЗ заменили сухие пайки денежными компенсациями. Охват питания учащихся с ОВЗ составил – 100,00%.</w:t>
      </w:r>
    </w:p>
    <w:p w:rsidR="00447083" w:rsidRPr="00B811D9" w:rsidRDefault="00447083" w:rsidP="004470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На основании постановления Администрации района от 13.05.2024 № 200 «Об утверждении Порядка обеспечения бесплатным одноразовым горячим питанием детей из многодетных семей» за счет краевого бюджета осуществлялось питание 367 детей из многодетных семей.</w:t>
      </w:r>
    </w:p>
    <w:p w:rsidR="00447083" w:rsidRPr="00B811D9" w:rsidRDefault="00447083" w:rsidP="004470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lastRenderedPageBreak/>
        <w:t xml:space="preserve">647 детей получали горячее питание за родительскую долю. В районе в 2025 году обучалось 1897 детей, из них питанием было охвачено 1817 учащихся (96,00%). </w:t>
      </w:r>
    </w:p>
    <w:p w:rsidR="00447083" w:rsidRPr="00B811D9" w:rsidRDefault="00447083" w:rsidP="00447083">
      <w:pPr>
        <w:pStyle w:val="ae"/>
        <w:contextualSpacing/>
        <w:jc w:val="both"/>
        <w:rPr>
          <w:rFonts w:ascii="Times New Roman" w:hAnsi="Times New Roman"/>
          <w:sz w:val="24"/>
          <w:szCs w:val="24"/>
        </w:rPr>
      </w:pPr>
      <w:r w:rsidRPr="00B811D9">
        <w:rPr>
          <w:rFonts w:ascii="Times New Roman" w:hAnsi="Times New Roman"/>
          <w:sz w:val="24"/>
          <w:szCs w:val="24"/>
        </w:rPr>
        <w:t xml:space="preserve">В течение 2025 года была проведена большая работа по созданию современных и безопасных условий для образовательной деятельности в учреждениях образования. </w:t>
      </w:r>
    </w:p>
    <w:p w:rsidR="00447083" w:rsidRPr="00B811D9" w:rsidRDefault="003F2CFB" w:rsidP="0044708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47083" w:rsidRPr="00B811D9">
        <w:rPr>
          <w:rFonts w:ascii="Times New Roman" w:hAnsi="Times New Roman" w:cs="Times New Roman"/>
          <w:sz w:val="24"/>
          <w:szCs w:val="24"/>
        </w:rPr>
        <w:t>а содержание и ремонт имущества муниципальных учреждений</w:t>
      </w:r>
      <w:r w:rsidRPr="003F2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811D9">
        <w:rPr>
          <w:rFonts w:ascii="Times New Roman" w:hAnsi="Times New Roman" w:cs="Times New Roman"/>
          <w:sz w:val="24"/>
          <w:szCs w:val="24"/>
        </w:rPr>
        <w:t xml:space="preserve"> 2025 году</w:t>
      </w:r>
      <w:r w:rsidR="00447083" w:rsidRPr="00B811D9">
        <w:rPr>
          <w:rFonts w:ascii="Times New Roman" w:hAnsi="Times New Roman" w:cs="Times New Roman"/>
          <w:sz w:val="24"/>
          <w:szCs w:val="24"/>
        </w:rPr>
        <w:t xml:space="preserve"> было выделено 16667,03 тыс. рублей.</w:t>
      </w:r>
    </w:p>
    <w:p w:rsidR="00447083" w:rsidRPr="00B811D9" w:rsidRDefault="00447083" w:rsidP="004470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 xml:space="preserve">Из средств местного бюджета на компьютеры и оргтехнику в 2025 году выделено 734,00 тыс. рублей. </w:t>
      </w:r>
    </w:p>
    <w:p w:rsidR="00447083" w:rsidRPr="00B811D9" w:rsidRDefault="00447083" w:rsidP="00447083">
      <w:pPr>
        <w:pStyle w:val="ae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B811D9">
        <w:rPr>
          <w:rFonts w:ascii="Times New Roman" w:hAnsi="Times New Roman"/>
          <w:sz w:val="24"/>
          <w:szCs w:val="24"/>
        </w:rPr>
        <w:t>В районе сохранена и развивается система детского летнего отдыха и оздоровления при активной финансовой поддержке Администрации района. Из краевого и местного бюджетов произведены расходы</w:t>
      </w:r>
      <w:r w:rsidR="00651DCD" w:rsidRPr="00B811D9">
        <w:rPr>
          <w:rFonts w:ascii="Times New Roman" w:hAnsi="Times New Roman"/>
          <w:sz w:val="24"/>
          <w:szCs w:val="24"/>
        </w:rPr>
        <w:t xml:space="preserve"> </w:t>
      </w:r>
      <w:r w:rsidRPr="00B811D9">
        <w:rPr>
          <w:rFonts w:ascii="Times New Roman" w:hAnsi="Times New Roman"/>
          <w:sz w:val="24"/>
          <w:szCs w:val="24"/>
        </w:rPr>
        <w:t>в общей сумме 13147,15 тыс.  рублей.</w:t>
      </w:r>
    </w:p>
    <w:p w:rsidR="00447083" w:rsidRPr="00B811D9" w:rsidRDefault="00447083" w:rsidP="00447083">
      <w:pPr>
        <w:pStyle w:val="ae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B811D9">
        <w:rPr>
          <w:rFonts w:ascii="Times New Roman" w:hAnsi="Times New Roman"/>
          <w:sz w:val="24"/>
          <w:szCs w:val="24"/>
        </w:rPr>
        <w:t>Летом 2025 года на базе 17 школ района работали лагеря дневного пребывания. В них отдохнули 705 детей.</w:t>
      </w:r>
      <w:r w:rsidRPr="00B811D9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</w:p>
    <w:p w:rsidR="001376D4" w:rsidRPr="00B811D9" w:rsidRDefault="00A14C12" w:rsidP="00651D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</w:t>
      </w:r>
      <w:r w:rsidR="001376D4" w:rsidRPr="00B811D9">
        <w:rPr>
          <w:rFonts w:ascii="Times New Roman" w:hAnsi="Times New Roman" w:cs="Times New Roman"/>
          <w:sz w:val="24"/>
          <w:szCs w:val="24"/>
        </w:rPr>
        <w:t>ри смены отработал детский загородный лагерь «Золотая рыбка»</w:t>
      </w:r>
      <w:r w:rsidR="00651DCD" w:rsidRPr="00B811D9">
        <w:rPr>
          <w:rFonts w:ascii="Times New Roman" w:hAnsi="Times New Roman" w:cs="Times New Roman"/>
          <w:sz w:val="24"/>
          <w:szCs w:val="24"/>
        </w:rPr>
        <w:t>.</w:t>
      </w:r>
      <w:r w:rsidR="001376D4" w:rsidRPr="00B811D9">
        <w:rPr>
          <w:rFonts w:ascii="Times New Roman" w:hAnsi="Times New Roman" w:cs="Times New Roman"/>
          <w:sz w:val="24"/>
          <w:szCs w:val="24"/>
        </w:rPr>
        <w:t xml:space="preserve"> За период летней оздоровительной кампании в детском лагере провели досуг 458 детей, каждой смене была определена своя тема: 1 смена «Движение первых» - 180 детей, 2 смена «Палитра профессий» – 177 детей,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6D4" w:rsidRPr="00B811D9">
        <w:rPr>
          <w:rFonts w:ascii="Times New Roman" w:hAnsi="Times New Roman" w:cs="Times New Roman"/>
          <w:sz w:val="24"/>
          <w:szCs w:val="24"/>
        </w:rPr>
        <w:t xml:space="preserve">смена </w:t>
      </w:r>
      <w:r w:rsidR="00651DCD" w:rsidRPr="00B811D9">
        <w:rPr>
          <w:rFonts w:ascii="Times New Roman" w:hAnsi="Times New Roman" w:cs="Times New Roman"/>
          <w:sz w:val="24"/>
          <w:szCs w:val="24"/>
        </w:rPr>
        <w:t>«</w:t>
      </w:r>
      <w:r w:rsidR="001376D4" w:rsidRPr="00B811D9">
        <w:rPr>
          <w:rFonts w:ascii="Times New Roman" w:hAnsi="Times New Roman" w:cs="Times New Roman"/>
          <w:sz w:val="24"/>
          <w:szCs w:val="24"/>
        </w:rPr>
        <w:t>Гражданско-патриотическая</w:t>
      </w:r>
      <w:r w:rsidR="00651DCD" w:rsidRPr="00B811D9">
        <w:rPr>
          <w:rFonts w:ascii="Times New Roman" w:hAnsi="Times New Roman" w:cs="Times New Roman"/>
          <w:sz w:val="24"/>
          <w:szCs w:val="24"/>
        </w:rPr>
        <w:t>»</w:t>
      </w:r>
      <w:r w:rsidR="001376D4" w:rsidRPr="00B811D9">
        <w:rPr>
          <w:rFonts w:ascii="Times New Roman" w:hAnsi="Times New Roman" w:cs="Times New Roman"/>
          <w:sz w:val="24"/>
          <w:szCs w:val="24"/>
        </w:rPr>
        <w:t xml:space="preserve"> – 101 </w:t>
      </w:r>
      <w:r w:rsidR="00651DCD" w:rsidRPr="00B811D9">
        <w:rPr>
          <w:rFonts w:ascii="Times New Roman" w:hAnsi="Times New Roman" w:cs="Times New Roman"/>
          <w:sz w:val="24"/>
          <w:szCs w:val="24"/>
        </w:rPr>
        <w:t>ребенок.</w:t>
      </w:r>
      <w:r w:rsidR="001376D4" w:rsidRPr="00B811D9">
        <w:rPr>
          <w:rFonts w:ascii="Times New Roman" w:hAnsi="Times New Roman" w:cs="Times New Roman"/>
          <w:sz w:val="24"/>
          <w:szCs w:val="24"/>
        </w:rPr>
        <w:t xml:space="preserve"> Детей, проживающих в Рубцовском районе, отдохнуло 97 человек. </w:t>
      </w:r>
    </w:p>
    <w:p w:rsidR="00447083" w:rsidRPr="00B811D9" w:rsidRDefault="001376D4" w:rsidP="001376D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На подготовку и ремонт лагеря были выделены денежные средства из краевого бюджета в сумме – 700,00 тыс. рублей, из местного бюджета – 1471,08 тыс. рублей.</w:t>
      </w:r>
    </w:p>
    <w:p w:rsidR="001376D4" w:rsidRPr="00B811D9" w:rsidRDefault="00FE4C43" w:rsidP="001376D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В 17 детских пришкольных лагерях летом 2025 года оздоровлено 715 детей. На организацию работы пришкольных лагерей затрачено 3268,38 тыс. рублей</w:t>
      </w:r>
      <w:r w:rsidR="00651DCD" w:rsidRPr="00B811D9">
        <w:rPr>
          <w:rFonts w:ascii="Times New Roman" w:hAnsi="Times New Roman" w:cs="Times New Roman"/>
          <w:sz w:val="24"/>
          <w:szCs w:val="24"/>
        </w:rPr>
        <w:t>,</w:t>
      </w:r>
      <w:r w:rsidRPr="00B811D9">
        <w:rPr>
          <w:rFonts w:ascii="Times New Roman" w:hAnsi="Times New Roman" w:cs="Times New Roman"/>
          <w:sz w:val="24"/>
          <w:szCs w:val="24"/>
        </w:rPr>
        <w:t xml:space="preserve"> (в том числе средства местного бюджета 1804,38 тыс. рублей).</w:t>
      </w:r>
    </w:p>
    <w:p w:rsidR="00F845D8" w:rsidRPr="00B811D9" w:rsidRDefault="00F845D8" w:rsidP="00F845D8">
      <w:pPr>
        <w:pStyle w:val="a3"/>
        <w:tabs>
          <w:tab w:val="left" w:pos="-3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В 2025 году дополнительное образован</w:t>
      </w:r>
      <w:r w:rsidR="00651DCD" w:rsidRPr="00B811D9">
        <w:rPr>
          <w:rFonts w:ascii="Times New Roman" w:hAnsi="Times New Roman" w:cs="Times New Roman"/>
          <w:sz w:val="24"/>
          <w:szCs w:val="24"/>
        </w:rPr>
        <w:t xml:space="preserve">ие </w:t>
      </w:r>
      <w:proofErr w:type="spellStart"/>
      <w:r w:rsidR="00651DCD" w:rsidRPr="00B811D9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="00651DCD" w:rsidRPr="00B811D9">
        <w:rPr>
          <w:rFonts w:ascii="Times New Roman" w:hAnsi="Times New Roman" w:cs="Times New Roman"/>
          <w:sz w:val="24"/>
          <w:szCs w:val="24"/>
        </w:rPr>
        <w:t xml:space="preserve"> района продолжало</w:t>
      </w:r>
      <w:r w:rsidRPr="00B811D9">
        <w:rPr>
          <w:rFonts w:ascii="Times New Roman" w:hAnsi="Times New Roman" w:cs="Times New Roman"/>
          <w:sz w:val="24"/>
          <w:szCs w:val="24"/>
        </w:rPr>
        <w:t xml:space="preserve"> осуществлять работу по социальному заказу, основной целью которого является конкурентоспособность и повышение качества и доступности дополнительного образования.</w:t>
      </w:r>
    </w:p>
    <w:p w:rsidR="00F845D8" w:rsidRPr="00B811D9" w:rsidRDefault="00F845D8" w:rsidP="00F845D8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811D9">
        <w:rPr>
          <w:rFonts w:ascii="Times New Roman" w:hAnsi="Times New Roman" w:cs="Times New Roman"/>
          <w:bCs/>
          <w:sz w:val="24"/>
          <w:szCs w:val="24"/>
        </w:rPr>
        <w:t>Предметом деятельности МБУ ДО «ЦТР «Ступени» явля</w:t>
      </w:r>
      <w:r w:rsidR="00651DCD" w:rsidRPr="00B811D9">
        <w:rPr>
          <w:rFonts w:ascii="Times New Roman" w:hAnsi="Times New Roman" w:cs="Times New Roman"/>
          <w:bCs/>
          <w:sz w:val="24"/>
          <w:szCs w:val="24"/>
        </w:rPr>
        <w:t>лось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 оказание услуг в сфере дополнительного образования (реализация дополнительных общеобразовательных (</w:t>
      </w:r>
      <w:proofErr w:type="spellStart"/>
      <w:r w:rsidRPr="00B811D9">
        <w:rPr>
          <w:rFonts w:ascii="Times New Roman" w:hAnsi="Times New Roman" w:cs="Times New Roman"/>
          <w:bCs/>
          <w:sz w:val="24"/>
          <w:szCs w:val="24"/>
        </w:rPr>
        <w:t>общеразвивающих</w:t>
      </w:r>
      <w:proofErr w:type="spellEnd"/>
      <w:r w:rsidRPr="00B811D9">
        <w:rPr>
          <w:rFonts w:ascii="Times New Roman" w:hAnsi="Times New Roman" w:cs="Times New Roman"/>
          <w:bCs/>
          <w:sz w:val="24"/>
          <w:szCs w:val="24"/>
        </w:rPr>
        <w:t>) программ, далее - ДООП).</w:t>
      </w:r>
    </w:p>
    <w:p w:rsidR="00F845D8" w:rsidRPr="00B811D9" w:rsidRDefault="00F845D8" w:rsidP="00F845D8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811D9">
        <w:rPr>
          <w:rFonts w:ascii="Times New Roman" w:hAnsi="Times New Roman" w:cs="Times New Roman"/>
          <w:bCs/>
          <w:sz w:val="24"/>
          <w:szCs w:val="24"/>
        </w:rPr>
        <w:t>С 01.01.2025</w:t>
      </w:r>
      <w:r w:rsidR="00F50355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 по 20.06.2025 года в МБУ ДО «ЦТР «Ступени»</w:t>
      </w:r>
      <w:r w:rsidRPr="00B811D9">
        <w:rPr>
          <w:rFonts w:ascii="Times New Roman" w:hAnsi="Times New Roman" w:cs="Times New Roman"/>
          <w:sz w:val="24"/>
          <w:szCs w:val="24"/>
        </w:rPr>
        <w:t xml:space="preserve"> 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осуществляло работу 102 творческих объединения. Охват учащихся дополнительным образованием в МБУ ДО «ЦТР «Ступени» составил – 1657 человек: 992 обучающихся прошли обучение по ДООП на бюджетной основе (67 объединений), 464 </w:t>
      </w:r>
      <w:r w:rsidR="00651DCD" w:rsidRPr="00B811D9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прошли обучение по сертифицированным программам социально-гуманитарной направленности (31 объединение), 201 </w:t>
      </w:r>
      <w:r w:rsidR="00651DCD" w:rsidRPr="00B811D9">
        <w:rPr>
          <w:rFonts w:ascii="Times New Roman" w:hAnsi="Times New Roman" w:cs="Times New Roman"/>
          <w:bCs/>
          <w:sz w:val="24"/>
          <w:szCs w:val="24"/>
        </w:rPr>
        <w:t xml:space="preserve">обучающийся 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прошел  обучение по ДООП в летних пришкольных лагерях </w:t>
      </w:r>
      <w:proofErr w:type="spellStart"/>
      <w:r w:rsidRPr="00B811D9">
        <w:rPr>
          <w:rFonts w:ascii="Times New Roman" w:hAnsi="Times New Roman" w:cs="Times New Roman"/>
          <w:bCs/>
          <w:sz w:val="24"/>
          <w:szCs w:val="24"/>
        </w:rPr>
        <w:t>Веселоярской</w:t>
      </w:r>
      <w:proofErr w:type="spellEnd"/>
      <w:r w:rsidRPr="00B811D9">
        <w:rPr>
          <w:rFonts w:ascii="Times New Roman" w:hAnsi="Times New Roman" w:cs="Times New Roman"/>
          <w:bCs/>
          <w:sz w:val="24"/>
          <w:szCs w:val="24"/>
        </w:rPr>
        <w:t xml:space="preserve"> и Новороссийской школ (4 объединения).</w:t>
      </w:r>
    </w:p>
    <w:p w:rsidR="00F845D8" w:rsidRPr="00B811D9" w:rsidRDefault="00F845D8" w:rsidP="00F845D8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811D9">
        <w:rPr>
          <w:rFonts w:ascii="Times New Roman" w:hAnsi="Times New Roman" w:cs="Times New Roman"/>
          <w:bCs/>
          <w:sz w:val="24"/>
          <w:szCs w:val="24"/>
        </w:rPr>
        <w:t>С 15.09.2025</w:t>
      </w:r>
      <w:r w:rsidR="00F50355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Pr="00B811D9">
        <w:rPr>
          <w:rFonts w:ascii="Times New Roman" w:hAnsi="Times New Roman" w:cs="Times New Roman"/>
          <w:bCs/>
          <w:sz w:val="24"/>
          <w:szCs w:val="24"/>
        </w:rPr>
        <w:t>по 31.12.2025 года</w:t>
      </w:r>
      <w:r w:rsidR="00651DCD" w:rsidRPr="00B811D9">
        <w:rPr>
          <w:rFonts w:ascii="Times New Roman" w:hAnsi="Times New Roman" w:cs="Times New Roman"/>
          <w:bCs/>
          <w:sz w:val="24"/>
          <w:szCs w:val="24"/>
        </w:rPr>
        <w:t xml:space="preserve"> в Центре осуществляли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 работу 89 творческих объединений - это 66 творческих объединений</w:t>
      </w:r>
      <w:r w:rsidR="00651DCD" w:rsidRPr="00B811D9">
        <w:rPr>
          <w:rFonts w:ascii="Times New Roman" w:hAnsi="Times New Roman" w:cs="Times New Roman"/>
          <w:bCs/>
          <w:sz w:val="24"/>
          <w:szCs w:val="24"/>
        </w:rPr>
        <w:t>,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 реализующие программы на бюджетной основе, количество обучающихся в которых составило 1008 человек, и 23 творческих объединения реализующие сертифицированные программы социально-гуманитарной направленности, количество обучающихся в которых составило 346 человек. Охват детей в возрасте от 5-18 лет с 15.09.2025</w:t>
      </w:r>
      <w:r w:rsidR="00F50355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B811D9">
        <w:rPr>
          <w:rFonts w:ascii="Times New Roman" w:hAnsi="Times New Roman" w:cs="Times New Roman"/>
          <w:bCs/>
          <w:sz w:val="24"/>
          <w:szCs w:val="24"/>
        </w:rPr>
        <w:t xml:space="preserve"> по 31.12.2025 года составил 1354 человек.</w:t>
      </w:r>
    </w:p>
    <w:p w:rsidR="00F845D8" w:rsidRPr="00B811D9" w:rsidRDefault="00436C65" w:rsidP="001376D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D9">
        <w:rPr>
          <w:rFonts w:ascii="Times New Roman" w:hAnsi="Times New Roman" w:cs="Times New Roman"/>
          <w:sz w:val="24"/>
          <w:szCs w:val="24"/>
        </w:rPr>
        <w:t>В МБУ ДО «</w:t>
      </w:r>
      <w:r w:rsidRPr="00B811D9">
        <w:rPr>
          <w:rFonts w:ascii="Times New Roman" w:hAnsi="Times New Roman" w:cs="Times New Roman"/>
          <w:color w:val="181818"/>
          <w:sz w:val="24"/>
          <w:szCs w:val="24"/>
        </w:rPr>
        <w:t xml:space="preserve">СШ </w:t>
      </w:r>
      <w:proofErr w:type="spellStart"/>
      <w:r w:rsidRPr="00B811D9">
        <w:rPr>
          <w:rFonts w:ascii="Times New Roman" w:hAnsi="Times New Roman" w:cs="Times New Roman"/>
          <w:color w:val="181818"/>
          <w:sz w:val="24"/>
          <w:szCs w:val="24"/>
        </w:rPr>
        <w:t>Рубцовского</w:t>
      </w:r>
      <w:proofErr w:type="spellEnd"/>
      <w:r w:rsidRPr="00B811D9">
        <w:rPr>
          <w:rFonts w:ascii="Times New Roman" w:hAnsi="Times New Roman" w:cs="Times New Roman"/>
          <w:color w:val="181818"/>
          <w:sz w:val="24"/>
          <w:szCs w:val="24"/>
        </w:rPr>
        <w:t xml:space="preserve"> района» работа велась по 7 видам спорта: футбол, волейбол, баскетбол, лыжные гонки, </w:t>
      </w:r>
      <w:proofErr w:type="spellStart"/>
      <w:r w:rsidRPr="00B811D9">
        <w:rPr>
          <w:rFonts w:ascii="Times New Roman" w:hAnsi="Times New Roman" w:cs="Times New Roman"/>
          <w:color w:val="181818"/>
          <w:sz w:val="24"/>
          <w:szCs w:val="24"/>
        </w:rPr>
        <w:t>киокусинкай</w:t>
      </w:r>
      <w:proofErr w:type="spellEnd"/>
      <w:r w:rsidRPr="00B811D9">
        <w:rPr>
          <w:rFonts w:ascii="Times New Roman" w:hAnsi="Times New Roman" w:cs="Times New Roman"/>
          <w:color w:val="181818"/>
          <w:sz w:val="24"/>
          <w:szCs w:val="24"/>
        </w:rPr>
        <w:t>, самбо, шахматы. В</w:t>
      </w:r>
      <w:r w:rsidRPr="00B811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11D9">
        <w:rPr>
          <w:rFonts w:ascii="Times New Roman" w:hAnsi="Times New Roman" w:cs="Times New Roman"/>
          <w:color w:val="181818"/>
          <w:sz w:val="24"/>
          <w:szCs w:val="24"/>
        </w:rPr>
        <w:t xml:space="preserve">28 группах </w:t>
      </w:r>
      <w:r w:rsidRPr="00B811D9">
        <w:rPr>
          <w:rFonts w:ascii="Times New Roman" w:hAnsi="Times New Roman" w:cs="Times New Roman"/>
          <w:sz w:val="24"/>
          <w:szCs w:val="24"/>
        </w:rPr>
        <w:t>МБУ ДО «</w:t>
      </w:r>
      <w:r w:rsidRPr="00B811D9">
        <w:rPr>
          <w:rFonts w:ascii="Times New Roman" w:hAnsi="Times New Roman" w:cs="Times New Roman"/>
          <w:color w:val="181818"/>
          <w:sz w:val="24"/>
          <w:szCs w:val="24"/>
        </w:rPr>
        <w:t xml:space="preserve">СШ </w:t>
      </w:r>
      <w:proofErr w:type="spellStart"/>
      <w:r w:rsidRPr="00B811D9">
        <w:rPr>
          <w:rFonts w:ascii="Times New Roman" w:hAnsi="Times New Roman" w:cs="Times New Roman"/>
          <w:color w:val="181818"/>
          <w:sz w:val="24"/>
          <w:szCs w:val="24"/>
        </w:rPr>
        <w:t>Рубцовского</w:t>
      </w:r>
      <w:proofErr w:type="spellEnd"/>
      <w:r w:rsidRPr="00B811D9">
        <w:rPr>
          <w:rFonts w:ascii="Times New Roman" w:hAnsi="Times New Roman" w:cs="Times New Roman"/>
          <w:color w:val="181818"/>
          <w:sz w:val="24"/>
          <w:szCs w:val="24"/>
        </w:rPr>
        <w:t xml:space="preserve"> района» занималось 359 учащихся.</w:t>
      </w:r>
    </w:p>
    <w:p w:rsidR="00200EBE" w:rsidRPr="00CC5777" w:rsidRDefault="00200EBE" w:rsidP="00200E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777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proofErr w:type="spellStart"/>
      <w:r w:rsidRPr="00CC5777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CC57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207E">
        <w:rPr>
          <w:rFonts w:ascii="Times New Roman" w:eastAsia="Calibri" w:hAnsi="Times New Roman" w:cs="Times New Roman"/>
          <w:sz w:val="24"/>
          <w:szCs w:val="24"/>
        </w:rPr>
        <w:t>района в сфере культуры работало</w:t>
      </w:r>
      <w:r w:rsidRPr="00CC5777">
        <w:rPr>
          <w:rFonts w:ascii="Times New Roman" w:eastAsia="Calibri" w:hAnsi="Times New Roman" w:cs="Times New Roman"/>
          <w:sz w:val="24"/>
          <w:szCs w:val="24"/>
        </w:rPr>
        <w:t xml:space="preserve"> муниципальное бюджетное учреждение культуры «Культурно-информационный центр» </w:t>
      </w:r>
      <w:proofErr w:type="spellStart"/>
      <w:r w:rsidRPr="00CC5777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CC5777">
        <w:rPr>
          <w:rFonts w:ascii="Times New Roman" w:eastAsia="Calibri" w:hAnsi="Times New Roman" w:cs="Times New Roman"/>
          <w:sz w:val="24"/>
          <w:szCs w:val="24"/>
        </w:rPr>
        <w:t xml:space="preserve"> района, которое включает в себя 33 учреждения культуры клубного типа (</w:t>
      </w:r>
      <w:r w:rsidR="005E5EC6">
        <w:rPr>
          <w:rFonts w:ascii="Times New Roman" w:eastAsia="Calibri" w:hAnsi="Times New Roman" w:cs="Times New Roman"/>
          <w:sz w:val="24"/>
          <w:szCs w:val="24"/>
        </w:rPr>
        <w:t xml:space="preserve">в т.ч. </w:t>
      </w:r>
      <w:r w:rsidRPr="00CC5777">
        <w:rPr>
          <w:rFonts w:ascii="Times New Roman" w:eastAsia="Calibri" w:hAnsi="Times New Roman" w:cs="Times New Roman"/>
          <w:sz w:val="24"/>
          <w:szCs w:val="24"/>
        </w:rPr>
        <w:t xml:space="preserve">1 автоклуб), 19 сельских библиотек и муниципальное бюджетное учреждение дополнительного образования «Детская школа искусств </w:t>
      </w:r>
      <w:proofErr w:type="spellStart"/>
      <w:r w:rsidRPr="00CC5777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CC5777">
        <w:rPr>
          <w:rFonts w:ascii="Times New Roman" w:eastAsia="Calibri" w:hAnsi="Times New Roman" w:cs="Times New Roman"/>
          <w:sz w:val="24"/>
          <w:szCs w:val="24"/>
        </w:rPr>
        <w:t xml:space="preserve"> района» </w:t>
      </w:r>
      <w:r>
        <w:rPr>
          <w:rFonts w:ascii="Times New Roman" w:eastAsia="Calibri" w:hAnsi="Times New Roman" w:cs="Times New Roman"/>
          <w:sz w:val="24"/>
          <w:szCs w:val="24"/>
        </w:rPr>
        <w:t>с филиалами в 4 населе</w:t>
      </w:r>
      <w:r w:rsidRPr="00CC5777">
        <w:rPr>
          <w:rFonts w:ascii="Times New Roman" w:eastAsia="Calibri" w:hAnsi="Times New Roman" w:cs="Times New Roman"/>
          <w:sz w:val="24"/>
          <w:szCs w:val="24"/>
        </w:rPr>
        <w:t>нных пунктах.</w:t>
      </w:r>
    </w:p>
    <w:p w:rsidR="00200EBE" w:rsidRPr="00CC5777" w:rsidRDefault="00200EBE" w:rsidP="00200EBE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7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Для улучшения организации досуга, сохранения и развития культуры в Рубцовском районе принята муниципальная программа «Развитие культуры </w:t>
      </w:r>
      <w:proofErr w:type="spellStart"/>
      <w:r w:rsidRPr="00CC5777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CC5777">
        <w:rPr>
          <w:rFonts w:ascii="Times New Roman" w:eastAsia="Calibri" w:hAnsi="Times New Roman" w:cs="Times New Roman"/>
          <w:sz w:val="24"/>
          <w:szCs w:val="24"/>
        </w:rPr>
        <w:t xml:space="preserve"> района» на 2022-2025 годы, основными задачами которой являются поддержка народного творчества и искусства, а также укрепление материально-технической базы учреждений. </w:t>
      </w:r>
    </w:p>
    <w:p w:rsidR="00200EBE" w:rsidRPr="00CC5777" w:rsidRDefault="00200EBE" w:rsidP="00200EB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5777">
        <w:rPr>
          <w:rFonts w:ascii="Times New Roman" w:hAnsi="Times New Roman" w:cs="Times New Roman"/>
          <w:sz w:val="24"/>
          <w:szCs w:val="24"/>
        </w:rPr>
        <w:t xml:space="preserve">В 2025 году работа с молодежью в районе проводилась в соответствии с муниципальными программами «Молодежь </w:t>
      </w:r>
      <w:proofErr w:type="spellStart"/>
      <w:r w:rsidRPr="00CC5777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CC5777">
        <w:rPr>
          <w:rFonts w:ascii="Times New Roman" w:hAnsi="Times New Roman" w:cs="Times New Roman"/>
          <w:sz w:val="24"/>
          <w:szCs w:val="24"/>
        </w:rPr>
        <w:t xml:space="preserve"> района» на 2021-2025 годы</w:t>
      </w:r>
      <w:r w:rsidR="0083207E">
        <w:rPr>
          <w:rFonts w:ascii="Times New Roman" w:hAnsi="Times New Roman" w:cs="Times New Roman"/>
          <w:sz w:val="24"/>
          <w:szCs w:val="24"/>
        </w:rPr>
        <w:t xml:space="preserve"> и</w:t>
      </w:r>
      <w:r w:rsidRPr="00CC5777">
        <w:rPr>
          <w:rFonts w:ascii="Times New Roman" w:hAnsi="Times New Roman" w:cs="Times New Roman"/>
          <w:sz w:val="24"/>
          <w:szCs w:val="24"/>
        </w:rPr>
        <w:t xml:space="preserve"> «Комплексные меры противодействия злоупотреблению наркотиками и их незаконному обороту в Рубцовском районе» на 2021-2025 годы. </w:t>
      </w:r>
    </w:p>
    <w:p w:rsidR="00200EBE" w:rsidRDefault="00200EBE" w:rsidP="00200EBE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CC5777">
        <w:rPr>
          <w:rFonts w:ascii="Times New Roman" w:hAnsi="Times New Roman" w:cs="Times New Roman"/>
          <w:sz w:val="24"/>
          <w:szCs w:val="24"/>
        </w:rPr>
        <w:t>Благодаря этим программам и средствам, предусмотренным на их реали</w:t>
      </w:r>
      <w:r>
        <w:rPr>
          <w:rFonts w:ascii="Times New Roman" w:hAnsi="Times New Roman" w:cs="Times New Roman"/>
          <w:sz w:val="24"/>
          <w:szCs w:val="24"/>
        </w:rPr>
        <w:t>зацию, молодежь района участвовала</w:t>
      </w:r>
      <w:r w:rsidRPr="00CC5777">
        <w:rPr>
          <w:rFonts w:ascii="Times New Roman" w:hAnsi="Times New Roman" w:cs="Times New Roman"/>
          <w:sz w:val="24"/>
          <w:szCs w:val="24"/>
        </w:rPr>
        <w:t xml:space="preserve"> в международных,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C5777">
        <w:rPr>
          <w:rFonts w:ascii="Times New Roman" w:hAnsi="Times New Roman" w:cs="Times New Roman"/>
          <w:sz w:val="24"/>
          <w:szCs w:val="24"/>
        </w:rPr>
        <w:t>сероссийских, региональных форумах и слет</w:t>
      </w:r>
      <w:r>
        <w:rPr>
          <w:rFonts w:ascii="Times New Roman" w:hAnsi="Times New Roman" w:cs="Times New Roman"/>
          <w:sz w:val="24"/>
          <w:szCs w:val="24"/>
        </w:rPr>
        <w:t>ах. В рамках программ проводились</w:t>
      </w:r>
      <w:r w:rsidRPr="00CC5777">
        <w:rPr>
          <w:rFonts w:ascii="Times New Roman" w:hAnsi="Times New Roman" w:cs="Times New Roman"/>
          <w:sz w:val="24"/>
          <w:szCs w:val="24"/>
        </w:rPr>
        <w:t xml:space="preserve"> районные патриотические мероприятия, военно-спортивные игры, конкурсы и молодежные акции</w:t>
      </w:r>
      <w:r w:rsidRPr="009955FD">
        <w:rPr>
          <w:sz w:val="28"/>
          <w:szCs w:val="28"/>
        </w:rPr>
        <w:t>.</w:t>
      </w:r>
    </w:p>
    <w:p w:rsidR="004E2340" w:rsidRPr="002A7C5E" w:rsidRDefault="002A7C5E" w:rsidP="002A7C5E">
      <w:pPr>
        <w:tabs>
          <w:tab w:val="left" w:pos="2460"/>
        </w:tabs>
        <w:spacing w:after="0" w:line="240" w:lineRule="auto"/>
        <w:ind w:right="-1"/>
        <w:jc w:val="both"/>
        <w:rPr>
          <w:rFonts w:ascii="Arial-BoldMT" w:eastAsia="Times New Roman" w:hAnsi="Arial-BoldMT" w:cs="Times New Roman"/>
          <w:bCs/>
          <w:color w:val="000000"/>
          <w:lang w:eastAsia="ru-RU"/>
        </w:rPr>
      </w:pPr>
      <w:r w:rsidRPr="002A7C5E">
        <w:rPr>
          <w:rFonts w:ascii="Arial-BoldMT" w:eastAsia="Times New Roman" w:hAnsi="Arial-BoldMT" w:cs="Times New Roman"/>
          <w:bCs/>
          <w:color w:val="000000"/>
          <w:lang w:eastAsia="ru-RU"/>
        </w:rPr>
        <w:tab/>
      </w:r>
    </w:p>
    <w:p w:rsidR="00117BEE" w:rsidRPr="003F2CFB" w:rsidRDefault="009F6058" w:rsidP="00BE2F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</w:t>
      </w:r>
      <w:r w:rsidR="00926BF6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годового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6BF6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отчета об исполнении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бюджета </w:t>
      </w:r>
      <w:r w:rsidR="00926BF6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B6781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Рубцовский</w:t>
      </w:r>
      <w:proofErr w:type="spellEnd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Алтайского края</w:t>
      </w:r>
      <w:r w:rsidR="00117BEE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2F5B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D01C98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977E4C" w:rsidRPr="003F2CFB" w:rsidRDefault="00977E4C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2D2" w:rsidRPr="003F2CFB" w:rsidRDefault="005A597C" w:rsidP="00223AE9">
      <w:pPr>
        <w:tabs>
          <w:tab w:val="center" w:pos="709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Решением </w:t>
      </w:r>
      <w:proofErr w:type="spellStart"/>
      <w:r w:rsidR="00357AB6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районного </w:t>
      </w:r>
      <w:r w:rsidR="00357AB6" w:rsidRPr="003F2CFB">
        <w:rPr>
          <w:rFonts w:ascii="TimesNewRomanPSMT" w:eastAsia="Times New Roman" w:hAnsi="TimesNewRomanPSMT" w:cs="Times New Roman"/>
          <w:sz w:val="24"/>
          <w:lang w:eastAsia="ru-RU"/>
        </w:rPr>
        <w:t>Собрания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депутатов Алта</w:t>
      </w:r>
      <w:r w:rsidR="00357A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йского края от </w:t>
      </w:r>
      <w:r w:rsidR="0028456C" w:rsidRPr="003F2CFB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D01C98" w:rsidRPr="003F2CFB">
        <w:rPr>
          <w:rFonts w:ascii="TimesNewRomanPSMT" w:eastAsia="Times New Roman" w:hAnsi="TimesNewRomanPSMT" w:cs="Times New Roman"/>
          <w:sz w:val="24"/>
          <w:lang w:eastAsia="ru-RU"/>
        </w:rPr>
        <w:t>0</w:t>
      </w:r>
      <w:r w:rsidR="00FF1B73" w:rsidRPr="003F2CFB">
        <w:rPr>
          <w:rFonts w:ascii="TimesNewRomanPSMT" w:eastAsia="Times New Roman" w:hAnsi="TimesNewRomanPSMT" w:cs="Times New Roman"/>
          <w:sz w:val="24"/>
          <w:lang w:eastAsia="ru-RU"/>
        </w:rPr>
        <w:t>.12.202</w:t>
      </w:r>
      <w:r w:rsidR="00D01C98" w:rsidRPr="003F2CFB">
        <w:rPr>
          <w:rFonts w:ascii="TimesNewRomanPSMT" w:eastAsia="Times New Roman" w:hAnsi="TimesNewRomanPSMT" w:cs="Times New Roman"/>
          <w:sz w:val="24"/>
          <w:lang w:eastAsia="ru-RU"/>
        </w:rPr>
        <w:t>4</w:t>
      </w:r>
      <w:r w:rsidR="0066169A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357A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№ </w:t>
      </w:r>
      <w:r w:rsidR="00D01C98" w:rsidRPr="003F2CFB">
        <w:rPr>
          <w:rFonts w:ascii="TimesNewRomanPSMT" w:eastAsia="Times New Roman" w:hAnsi="TimesNewRomanPSMT" w:cs="Times New Roman"/>
          <w:sz w:val="24"/>
          <w:lang w:eastAsia="ru-RU"/>
        </w:rPr>
        <w:t>3</w:t>
      </w:r>
      <w:r w:rsidR="001E5A4C" w:rsidRPr="003F2CFB">
        <w:rPr>
          <w:rFonts w:ascii="TimesNewRomanPSMT" w:eastAsia="Times New Roman" w:hAnsi="TimesNewRomanPSMT" w:cs="Times New Roman"/>
          <w:sz w:val="24"/>
          <w:lang w:eastAsia="ru-RU"/>
        </w:rPr>
        <w:t>9</w:t>
      </w:r>
      <w:r w:rsidR="00357A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«Об утверждении </w:t>
      </w:r>
      <w:r w:rsidR="0028456C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бюджета </w:t>
      </w:r>
      <w:proofErr w:type="spellStart"/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района Алтайского края </w:t>
      </w:r>
      <w:r w:rsidR="0028456C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на </w:t>
      </w:r>
      <w:r w:rsidR="00732F5B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20</w:t>
      </w:r>
      <w:r w:rsidR="00FF1B73" w:rsidRPr="003F2CFB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D01C98" w:rsidRPr="003F2CFB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г</w:t>
      </w:r>
      <w:r w:rsidR="00363478" w:rsidRPr="003F2CFB">
        <w:rPr>
          <w:rFonts w:ascii="TimesNewRomanPSMT" w:eastAsia="Times New Roman" w:hAnsi="TimesNewRomanPSMT" w:cs="Times New Roman"/>
          <w:sz w:val="24"/>
          <w:lang w:eastAsia="ru-RU"/>
        </w:rPr>
        <w:t>од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»</w:t>
      </w:r>
      <w:r w:rsidR="006B430E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(далее – </w:t>
      </w:r>
      <w:r w:rsidR="0072267D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районный </w:t>
      </w:r>
      <w:r w:rsidR="006B430E" w:rsidRPr="003F2CFB">
        <w:rPr>
          <w:rFonts w:ascii="TimesNewRomanPSMT" w:eastAsia="Times New Roman" w:hAnsi="TimesNewRomanPSMT" w:cs="Times New Roman"/>
          <w:sz w:val="24"/>
          <w:lang w:eastAsia="ru-RU"/>
        </w:rPr>
        <w:t>бюджет) утвержден</w:t>
      </w:r>
      <w:r w:rsidR="005452D2" w:rsidRPr="003F2CFB">
        <w:rPr>
          <w:rFonts w:ascii="TimesNewRomanPSMT" w:eastAsia="Times New Roman" w:hAnsi="TimesNewRomanPSMT" w:cs="Times New Roman"/>
          <w:sz w:val="24"/>
          <w:lang w:eastAsia="ru-RU"/>
        </w:rPr>
        <w:t>:</w:t>
      </w:r>
    </w:p>
    <w:p w:rsidR="005452D2" w:rsidRPr="003F2CFB" w:rsidRDefault="005A597C" w:rsidP="00BE2F51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 </w:t>
      </w:r>
      <w:r w:rsidR="005452D2" w:rsidRPr="003F2CFB">
        <w:rPr>
          <w:rFonts w:ascii="TimesNewRomanPSMT" w:eastAsia="Times New Roman" w:hAnsi="TimesNewRomanPSMT" w:cs="Times New Roman"/>
          <w:sz w:val="24"/>
          <w:lang w:eastAsia="ru-RU"/>
        </w:rPr>
        <w:t>-</w:t>
      </w:r>
      <w:r w:rsidR="00312EB0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общий объем</w:t>
      </w:r>
      <w:r w:rsidR="006B430E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доходов </w:t>
      </w:r>
      <w:r w:rsidR="0072267D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районного </w:t>
      </w:r>
      <w:r w:rsidR="006B430E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бюджета в </w:t>
      </w:r>
      <w:r w:rsidR="006B430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1C98" w:rsidRPr="003F2CFB">
        <w:rPr>
          <w:rFonts w:ascii="Times New Roman" w:eastAsia="Calibri" w:hAnsi="Times New Roman" w:cs="Times New Roman"/>
          <w:sz w:val="24"/>
          <w:szCs w:val="24"/>
        </w:rPr>
        <w:t xml:space="preserve">777720,80 </w:t>
      </w:r>
      <w:r w:rsidR="005452D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44131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5452D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452D2" w:rsidRPr="003F2CFB" w:rsidRDefault="005A597C" w:rsidP="00BE2F5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452D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30E" w:rsidRPr="003F2CFB">
        <w:rPr>
          <w:rFonts w:ascii="Times New Roman" w:eastAsia="Calibri" w:hAnsi="Times New Roman" w:cs="Times New Roman"/>
          <w:sz w:val="24"/>
          <w:szCs w:val="24"/>
        </w:rPr>
        <w:t xml:space="preserve">общий объем расходов районного бюджета в сумме </w:t>
      </w:r>
      <w:r w:rsidR="00D01C98" w:rsidRPr="003F2CFB">
        <w:rPr>
          <w:rFonts w:ascii="Times New Roman" w:eastAsia="Calibri" w:hAnsi="Times New Roman" w:cs="Times New Roman"/>
          <w:sz w:val="24"/>
          <w:szCs w:val="24"/>
        </w:rPr>
        <w:t xml:space="preserve">793752,80 </w:t>
      </w:r>
      <w:r w:rsidR="006B430E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5452D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52D2" w:rsidRPr="003F2CFB" w:rsidRDefault="005A597C" w:rsidP="00BE2F51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52D2" w:rsidRPr="003F2CFB">
        <w:rPr>
          <w:rFonts w:ascii="Times New Roman" w:hAnsi="Times New Roman" w:cs="Times New Roman"/>
          <w:sz w:val="24"/>
          <w:szCs w:val="24"/>
        </w:rPr>
        <w:t>-</w:t>
      </w:r>
      <w:r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5D69E3" w:rsidRPr="003F2CFB">
        <w:rPr>
          <w:rFonts w:ascii="Times New Roman" w:eastAsia="Calibri" w:hAnsi="Times New Roman" w:cs="Times New Roman"/>
          <w:sz w:val="24"/>
          <w:szCs w:val="24"/>
        </w:rPr>
        <w:t xml:space="preserve">верхний предел </w:t>
      </w:r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внутреннего долга </w:t>
      </w:r>
      <w:proofErr w:type="spellStart"/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Рубцовского</w:t>
      </w:r>
      <w:proofErr w:type="spellEnd"/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</w:t>
      </w:r>
      <w:r w:rsidR="0066169A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а по состоянию на 1 января 202</w:t>
      </w:r>
      <w:r w:rsidR="00D01C98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</w:t>
      </w:r>
      <w:r w:rsidR="005D69E3" w:rsidRPr="003F2CFB">
        <w:rPr>
          <w:rFonts w:ascii="Times New Roman" w:eastAsia="Calibri" w:hAnsi="Times New Roman" w:cs="Times New Roman"/>
          <w:sz w:val="24"/>
          <w:szCs w:val="24"/>
        </w:rPr>
        <w:t xml:space="preserve">в сумме </w:t>
      </w:r>
      <w:r w:rsidR="00732F5B" w:rsidRPr="003F2CFB">
        <w:rPr>
          <w:rFonts w:ascii="Times New Roman" w:eastAsia="Calibri" w:hAnsi="Times New Roman" w:cs="Times New Roman"/>
          <w:sz w:val="24"/>
          <w:szCs w:val="24"/>
        </w:rPr>
        <w:t>0,00</w:t>
      </w:r>
      <w:r w:rsidR="005D69E3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рублей, в том числе верхний предел долга  </w:t>
      </w:r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муниципальным гарантиям </w:t>
      </w:r>
      <w:proofErr w:type="spellStart"/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Рубцовского</w:t>
      </w:r>
      <w:proofErr w:type="spellEnd"/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</w:t>
      </w:r>
      <w:r w:rsidR="005D69E3" w:rsidRPr="003F2CFB">
        <w:rPr>
          <w:rFonts w:ascii="Times New Roman" w:eastAsia="Calibri" w:hAnsi="Times New Roman" w:cs="Times New Roman"/>
          <w:sz w:val="24"/>
          <w:szCs w:val="24"/>
        </w:rPr>
        <w:t xml:space="preserve">в сумме </w:t>
      </w:r>
      <w:r w:rsidR="00732F5B" w:rsidRPr="003F2CFB">
        <w:rPr>
          <w:rFonts w:ascii="Times New Roman" w:eastAsia="Calibri" w:hAnsi="Times New Roman" w:cs="Times New Roman"/>
          <w:sz w:val="24"/>
          <w:szCs w:val="24"/>
        </w:rPr>
        <w:t>0,00</w:t>
      </w:r>
      <w:r w:rsidR="005D69E3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5D69E3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430E" w:rsidRPr="003F2CFB" w:rsidRDefault="005A597C" w:rsidP="00BE2F51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452D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30E" w:rsidRPr="003F2CFB">
        <w:rPr>
          <w:rFonts w:ascii="Times New Roman" w:eastAsia="Calibri" w:hAnsi="Times New Roman" w:cs="Times New Roman"/>
          <w:sz w:val="24"/>
          <w:szCs w:val="24"/>
        </w:rPr>
        <w:t xml:space="preserve">дефицит районного бюджета в сумме </w:t>
      </w:r>
      <w:r w:rsidR="00D01C98" w:rsidRPr="003F2CFB">
        <w:rPr>
          <w:rFonts w:ascii="Times New Roman" w:eastAsia="Calibri" w:hAnsi="Times New Roman" w:cs="Times New Roman"/>
          <w:sz w:val="24"/>
          <w:szCs w:val="24"/>
        </w:rPr>
        <w:t xml:space="preserve">16032,00 </w:t>
      </w:r>
      <w:r w:rsidR="006B430E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6B430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430E" w:rsidRPr="003F2CFB" w:rsidRDefault="005A597C" w:rsidP="00BE2F51">
      <w:pPr>
        <w:tabs>
          <w:tab w:val="left" w:pos="709"/>
          <w:tab w:val="left" w:pos="91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          </w:t>
      </w:r>
      <w:r w:rsidR="00732F5B" w:rsidRPr="003F2CFB">
        <w:rPr>
          <w:rFonts w:ascii="Times New Roman" w:eastAsia="Times New Roman" w:hAnsi="Times New Roman" w:cs="Times New Roman"/>
          <w:sz w:val="24"/>
          <w:lang w:eastAsia="ru-RU"/>
        </w:rPr>
        <w:t>В 202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6B430E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году решениями </w:t>
      </w:r>
      <w:proofErr w:type="spellStart"/>
      <w:r w:rsidR="006B430E" w:rsidRPr="003F2CFB">
        <w:rPr>
          <w:rFonts w:ascii="Times New Roman" w:eastAsia="Times New Roman" w:hAnsi="Times New Roman" w:cs="Times New Roman"/>
          <w:sz w:val="24"/>
          <w:lang w:eastAsia="ru-RU"/>
        </w:rPr>
        <w:t>Рубцовского</w:t>
      </w:r>
      <w:proofErr w:type="spellEnd"/>
      <w:r w:rsidR="006B430E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районного Собрания депутатов Алтайского края от 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28</w:t>
      </w:r>
      <w:r w:rsidR="00732F5B" w:rsidRPr="003F2CFB">
        <w:rPr>
          <w:rFonts w:ascii="Times New Roman" w:eastAsia="Times New Roman" w:hAnsi="Times New Roman" w:cs="Times New Roman"/>
          <w:sz w:val="24"/>
          <w:lang w:eastAsia="ru-RU"/>
        </w:rPr>
        <w:t>.03.202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732F5B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A321C7" w:rsidRPr="003F2CFB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7</w:t>
      </w:r>
      <w:r w:rsidR="00276D90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, от 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27</w:t>
      </w:r>
      <w:r w:rsidR="00732F5B" w:rsidRPr="003F2CFB">
        <w:rPr>
          <w:rFonts w:ascii="Times New Roman" w:eastAsia="Times New Roman" w:hAnsi="Times New Roman" w:cs="Times New Roman"/>
          <w:sz w:val="24"/>
          <w:lang w:eastAsia="ru-RU"/>
        </w:rPr>
        <w:t>.06.202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276D90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0519DA" w:rsidRPr="003F2CFB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276D90" w:rsidRPr="003F2CFB">
        <w:rPr>
          <w:rFonts w:ascii="Times New Roman" w:eastAsia="Times New Roman" w:hAnsi="Times New Roman" w:cs="Times New Roman"/>
          <w:sz w:val="24"/>
          <w:lang w:eastAsia="ru-RU"/>
        </w:rPr>
        <w:t>, от 2</w:t>
      </w:r>
      <w:r w:rsidR="002D32C8" w:rsidRPr="003F2CFB">
        <w:rPr>
          <w:rFonts w:ascii="Times New Roman" w:eastAsia="Times New Roman" w:hAnsi="Times New Roman" w:cs="Times New Roman"/>
          <w:sz w:val="24"/>
          <w:lang w:eastAsia="ru-RU"/>
        </w:rPr>
        <w:t>6</w:t>
      </w:r>
      <w:r w:rsidR="004D39E6" w:rsidRPr="003F2CFB">
        <w:rPr>
          <w:rFonts w:ascii="Times New Roman" w:eastAsia="Times New Roman" w:hAnsi="Times New Roman" w:cs="Times New Roman"/>
          <w:sz w:val="24"/>
          <w:lang w:eastAsia="ru-RU"/>
        </w:rPr>
        <w:t>.09.202</w:t>
      </w:r>
      <w:r w:rsidR="002D32C8" w:rsidRPr="003F2CFB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4D39E6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2D32C8" w:rsidRPr="003F2CFB">
        <w:rPr>
          <w:rFonts w:ascii="Times New Roman" w:eastAsia="Times New Roman" w:hAnsi="Times New Roman" w:cs="Times New Roman"/>
          <w:sz w:val="24"/>
          <w:lang w:eastAsia="ru-RU"/>
        </w:rPr>
        <w:t>28</w:t>
      </w:r>
      <w:r w:rsidR="0066169A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, от </w:t>
      </w:r>
      <w:r w:rsidR="008C595F" w:rsidRPr="003F2CFB">
        <w:rPr>
          <w:rFonts w:ascii="Times New Roman" w:eastAsia="Times New Roman" w:hAnsi="Times New Roman" w:cs="Times New Roman"/>
          <w:sz w:val="24"/>
          <w:lang w:eastAsia="ru-RU"/>
        </w:rPr>
        <w:t>19</w:t>
      </w:r>
      <w:r w:rsidR="004D39E6" w:rsidRPr="003F2CFB">
        <w:rPr>
          <w:rFonts w:ascii="Times New Roman" w:eastAsia="Times New Roman" w:hAnsi="Times New Roman" w:cs="Times New Roman"/>
          <w:sz w:val="24"/>
          <w:lang w:eastAsia="ru-RU"/>
        </w:rPr>
        <w:t>.12.202</w:t>
      </w:r>
      <w:r w:rsidR="008C595F" w:rsidRPr="003F2CFB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4D39E6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8C595F" w:rsidRPr="003F2CFB">
        <w:rPr>
          <w:rFonts w:ascii="Times New Roman" w:eastAsia="Times New Roman" w:hAnsi="Times New Roman" w:cs="Times New Roman"/>
          <w:sz w:val="24"/>
          <w:lang w:eastAsia="ru-RU"/>
        </w:rPr>
        <w:t>34</w:t>
      </w:r>
      <w:r w:rsidR="00276D90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были внесены изменения в </w:t>
      </w:r>
      <w:r w:rsidR="0072267D" w:rsidRPr="003F2CFB">
        <w:rPr>
          <w:rFonts w:ascii="Times New Roman" w:eastAsia="Times New Roman" w:hAnsi="Times New Roman" w:cs="Times New Roman"/>
          <w:sz w:val="24"/>
          <w:lang w:eastAsia="ru-RU"/>
        </w:rPr>
        <w:t>районный бюджет</w:t>
      </w:r>
      <w:r w:rsidR="00276D90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:rsidR="00C37DFC" w:rsidRPr="003F2CFB" w:rsidRDefault="005A597C" w:rsidP="00BE2F51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          </w:t>
      </w:r>
      <w:r w:rsidR="00276D90" w:rsidRPr="003F2CFB">
        <w:rPr>
          <w:rFonts w:ascii="Times New Roman" w:eastAsia="Times New Roman" w:hAnsi="Times New Roman" w:cs="Times New Roman"/>
          <w:sz w:val="24"/>
          <w:lang w:eastAsia="ru-RU"/>
        </w:rPr>
        <w:t>В результате вышеперечисленных изменений показатели</w:t>
      </w:r>
      <w:r w:rsidR="004E19CB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районного</w:t>
      </w:r>
      <w:r w:rsidR="00732F5B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бюджета на 202</w:t>
      </w:r>
      <w:r w:rsidR="00D01C98" w:rsidRPr="003F2CFB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276D90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год составили</w:t>
      </w:r>
      <w:r w:rsidR="00C37DFC" w:rsidRPr="003F2CFB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C37DFC" w:rsidRPr="003F2CFB" w:rsidRDefault="00276D90" w:rsidP="00BE2F51">
      <w:pPr>
        <w:tabs>
          <w:tab w:val="left" w:pos="709"/>
          <w:tab w:val="left" w:pos="91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 w:rsidR="00C37DFC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  <w:r w:rsidR="008809F1"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C37DFC" w:rsidRPr="003F2CFB">
        <w:rPr>
          <w:rFonts w:ascii="Times New Roman" w:eastAsia="Calibri" w:hAnsi="Times New Roman" w:cs="Times New Roman"/>
          <w:sz w:val="24"/>
          <w:szCs w:val="24"/>
        </w:rPr>
        <w:t xml:space="preserve">общий объем доходов районного бюджета в </w:t>
      </w:r>
      <w:r w:rsidR="00C37DFC" w:rsidRPr="003F2CFB">
        <w:rPr>
          <w:rFonts w:ascii="Times New Roman" w:eastAsia="Calibri" w:hAnsi="Times New Roman" w:cs="Times New Roman"/>
          <w:sz w:val="28"/>
          <w:szCs w:val="28"/>
        </w:rPr>
        <w:t xml:space="preserve">сумме </w:t>
      </w:r>
      <w:r w:rsidR="00276E00" w:rsidRPr="003F2CFB">
        <w:rPr>
          <w:rFonts w:ascii="Times New Roman" w:eastAsia="Calibri" w:hAnsi="Times New Roman" w:cs="Times New Roman"/>
          <w:sz w:val="24"/>
          <w:szCs w:val="24"/>
        </w:rPr>
        <w:t xml:space="preserve">920513,52 </w:t>
      </w:r>
      <w:r w:rsidR="00C37DFC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C37DFC" w:rsidRPr="003F2C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7DFC" w:rsidRPr="003F2CFB" w:rsidRDefault="00276D90" w:rsidP="00223AE9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37DF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80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37DFC" w:rsidRPr="003F2CFB">
        <w:rPr>
          <w:rFonts w:ascii="Times New Roman" w:eastAsia="Calibri" w:hAnsi="Times New Roman" w:cs="Times New Roman"/>
          <w:sz w:val="24"/>
          <w:szCs w:val="24"/>
        </w:rPr>
        <w:t xml:space="preserve">общий объем расходов районного бюджета в сумме </w:t>
      </w:r>
      <w:r w:rsidR="00276E00" w:rsidRPr="003F2CFB">
        <w:rPr>
          <w:rFonts w:ascii="Times New Roman" w:eastAsia="Calibri" w:hAnsi="Times New Roman" w:cs="Times New Roman"/>
          <w:sz w:val="24"/>
          <w:szCs w:val="24"/>
        </w:rPr>
        <w:t xml:space="preserve">1004018,27 </w:t>
      </w:r>
      <w:r w:rsidR="00C37DFC" w:rsidRPr="003F2CFB">
        <w:rPr>
          <w:rFonts w:ascii="Times New Roman" w:eastAsia="Calibri" w:hAnsi="Times New Roman" w:cs="Times New Roman"/>
          <w:sz w:val="24"/>
          <w:szCs w:val="24"/>
        </w:rPr>
        <w:t>тыс. рублей;</w:t>
      </w:r>
    </w:p>
    <w:p w:rsidR="00C37DFC" w:rsidRPr="003F2CFB" w:rsidRDefault="005A597C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09F1" w:rsidRPr="003F2CFB">
        <w:rPr>
          <w:rFonts w:ascii="Times New Roman" w:hAnsi="Times New Roman" w:cs="Times New Roman"/>
          <w:sz w:val="24"/>
          <w:szCs w:val="24"/>
        </w:rPr>
        <w:t xml:space="preserve">- </w:t>
      </w:r>
      <w:r w:rsidR="00C37DFC" w:rsidRPr="003F2CFB">
        <w:rPr>
          <w:rFonts w:ascii="Times New Roman" w:eastAsia="Calibri" w:hAnsi="Times New Roman" w:cs="Times New Roman"/>
          <w:sz w:val="24"/>
          <w:szCs w:val="24"/>
        </w:rPr>
        <w:t xml:space="preserve">дефицит районного бюджета в сумме </w:t>
      </w:r>
      <w:r w:rsidR="00276E00" w:rsidRPr="003F2CFB">
        <w:rPr>
          <w:rFonts w:ascii="Times New Roman" w:hAnsi="Times New Roman" w:cs="Times New Roman"/>
          <w:sz w:val="24"/>
          <w:szCs w:val="24"/>
        </w:rPr>
        <w:t xml:space="preserve">83504,75 </w:t>
      </w:r>
      <w:r w:rsidR="00C37DFC" w:rsidRPr="003F2CFB">
        <w:rPr>
          <w:rFonts w:ascii="Times New Roman" w:eastAsia="Calibri" w:hAnsi="Times New Roman" w:cs="Times New Roman"/>
          <w:sz w:val="24"/>
          <w:szCs w:val="24"/>
        </w:rPr>
        <w:t>тыс.</w:t>
      </w:r>
      <w:r w:rsidR="005B5C81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7DFC" w:rsidRPr="003F2CFB">
        <w:rPr>
          <w:rFonts w:ascii="Times New Roman" w:eastAsia="Calibri" w:hAnsi="Times New Roman" w:cs="Times New Roman"/>
          <w:sz w:val="24"/>
          <w:szCs w:val="24"/>
        </w:rPr>
        <w:t>рублей</w:t>
      </w:r>
      <w:r w:rsidR="00C37DFC" w:rsidRPr="003F2CFB">
        <w:rPr>
          <w:rFonts w:ascii="Times New Roman" w:hAnsi="Times New Roman" w:cs="Times New Roman"/>
          <w:sz w:val="24"/>
          <w:szCs w:val="24"/>
        </w:rPr>
        <w:t xml:space="preserve">, что соответствует требованиям статьи 92.1 </w:t>
      </w:r>
      <w:r w:rsidR="00C37DF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="008F138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37DF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одекса РФ</w:t>
      </w:r>
      <w:r w:rsidR="004C267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267F" w:rsidRPr="003F2CFB" w:rsidRDefault="007A11B4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CFB">
        <w:t xml:space="preserve"> </w:t>
      </w:r>
      <w:r w:rsidR="00970B29" w:rsidRPr="003F2C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09F1" w:rsidRPr="003F2CFB">
        <w:rPr>
          <w:rFonts w:ascii="Times New Roman" w:hAnsi="Times New Roman" w:cs="Times New Roman"/>
          <w:sz w:val="24"/>
          <w:szCs w:val="24"/>
        </w:rPr>
        <w:t xml:space="preserve">-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верхний предел муниципального внутреннего долга </w:t>
      </w:r>
      <w:proofErr w:type="spellStart"/>
      <w:r w:rsidRPr="003F2CFB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по состоянию на 1 января 202</w:t>
      </w:r>
      <w:r w:rsidR="00D01C98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в сумме 0,00 тыс. рублей, в том числе верхний предел долга </w:t>
      </w:r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муниципальным гарантиям </w:t>
      </w:r>
      <w:proofErr w:type="spellStart"/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Рубцовского</w:t>
      </w:r>
      <w:proofErr w:type="spellEnd"/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</w:t>
      </w:r>
      <w:r w:rsidRPr="003F2CFB">
        <w:rPr>
          <w:rFonts w:ascii="Times New Roman" w:eastAsia="Calibri" w:hAnsi="Times New Roman" w:cs="Times New Roman"/>
          <w:sz w:val="24"/>
          <w:szCs w:val="24"/>
        </w:rPr>
        <w:t>в сумме 0,00 тыс. рублей</w:t>
      </w:r>
      <w:r w:rsidR="004C267F" w:rsidRPr="003F2C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1F95" w:rsidRPr="003F2CFB" w:rsidRDefault="005A597C" w:rsidP="00BE2F51">
      <w:pPr>
        <w:tabs>
          <w:tab w:val="left" w:pos="1005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24495C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Фактические показатели исполнения </w:t>
      </w:r>
      <w:r w:rsidR="004E19CB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районного </w:t>
      </w:r>
      <w:r w:rsidR="00732F5B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бюджета за 202</w:t>
      </w:r>
      <w:r w:rsidR="00D01C98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24495C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год, согласно данным отчетности, </w:t>
      </w:r>
      <w:r w:rsidR="00085077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составил</w:t>
      </w:r>
      <w:r w:rsidR="005B1F95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и:</w:t>
      </w:r>
    </w:p>
    <w:p w:rsidR="0024495C" w:rsidRPr="003F2CFB" w:rsidRDefault="005A597C" w:rsidP="00BE2F51">
      <w:pPr>
        <w:tabs>
          <w:tab w:val="left" w:pos="851"/>
          <w:tab w:val="left" w:pos="1005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8809F1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общий объ</w:t>
      </w:r>
      <w:r w:rsidR="00085077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ем </w:t>
      </w:r>
      <w:r w:rsidR="009B329B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доходов</w:t>
      </w:r>
      <w:r w:rsidR="00085077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E19CB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276E00" w:rsidRPr="003F2CFB">
        <w:rPr>
          <w:rFonts w:ascii="Times New Roman" w:hAnsi="Times New Roman" w:cs="Times New Roman"/>
          <w:sz w:val="24"/>
          <w:szCs w:val="24"/>
        </w:rPr>
        <w:t>942493,27</w:t>
      </w:r>
      <w:r w:rsidR="00D41C5D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085077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24495C" w:rsidRPr="003F2CFB">
        <w:rPr>
          <w:rFonts w:ascii="Times New Roman" w:hAnsi="Times New Roman" w:cs="Times New Roman"/>
          <w:sz w:val="24"/>
          <w:szCs w:val="24"/>
        </w:rPr>
        <w:t>;</w:t>
      </w:r>
    </w:p>
    <w:p w:rsidR="004C267F" w:rsidRPr="003F2CFB" w:rsidRDefault="005A597C" w:rsidP="00BE2F51">
      <w:pPr>
        <w:tabs>
          <w:tab w:val="left" w:pos="1005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09F1" w:rsidRPr="003F2CFB">
        <w:rPr>
          <w:rFonts w:ascii="Times New Roman" w:hAnsi="Times New Roman" w:cs="Times New Roman"/>
          <w:sz w:val="24"/>
          <w:szCs w:val="24"/>
        </w:rPr>
        <w:t xml:space="preserve">- </w:t>
      </w:r>
      <w:r w:rsidR="0024495C" w:rsidRPr="003F2CFB">
        <w:rPr>
          <w:rFonts w:ascii="Times New Roman" w:hAnsi="Times New Roman" w:cs="Times New Roman"/>
          <w:sz w:val="24"/>
          <w:szCs w:val="24"/>
        </w:rPr>
        <w:t>о</w:t>
      </w:r>
      <w:r w:rsidRPr="003F2CFB">
        <w:rPr>
          <w:rFonts w:ascii="Times New Roman" w:hAnsi="Times New Roman" w:cs="Times New Roman"/>
          <w:sz w:val="24"/>
          <w:szCs w:val="24"/>
        </w:rPr>
        <w:t>бщий объ</w:t>
      </w:r>
      <w:r w:rsidR="0024495C" w:rsidRPr="003F2CFB">
        <w:rPr>
          <w:rFonts w:ascii="Times New Roman" w:hAnsi="Times New Roman" w:cs="Times New Roman"/>
          <w:sz w:val="24"/>
          <w:szCs w:val="24"/>
        </w:rPr>
        <w:t>ем расходов</w:t>
      </w:r>
      <w:r w:rsidR="0024495C" w:rsidRPr="003F2CFB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276E00" w:rsidRPr="003F2CFB">
        <w:rPr>
          <w:rFonts w:ascii="Times New Roman" w:hAnsi="Times New Roman" w:cs="Times New Roman"/>
          <w:sz w:val="24"/>
          <w:szCs w:val="24"/>
        </w:rPr>
        <w:t>932804,29</w:t>
      </w:r>
      <w:r w:rsidR="00A453C4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24495C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24495C" w:rsidRPr="003F2CFB">
        <w:rPr>
          <w:rFonts w:ascii="Times New Roman" w:hAnsi="Times New Roman" w:cs="Times New Roman"/>
          <w:sz w:val="24"/>
          <w:szCs w:val="24"/>
        </w:rPr>
        <w:t>;</w:t>
      </w:r>
    </w:p>
    <w:p w:rsidR="0024495C" w:rsidRPr="003F2CFB" w:rsidRDefault="005A597C" w:rsidP="00BE2F51">
      <w:pPr>
        <w:tabs>
          <w:tab w:val="left" w:pos="709"/>
          <w:tab w:val="left" w:pos="1005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B1F95" w:rsidRPr="003F2CFB">
        <w:rPr>
          <w:rFonts w:ascii="Times New Roman" w:eastAsia="Calibri" w:hAnsi="Times New Roman" w:cs="Times New Roman"/>
          <w:sz w:val="24"/>
          <w:szCs w:val="24"/>
        </w:rPr>
        <w:t xml:space="preserve">по исполнению </w:t>
      </w:r>
      <w:r w:rsidR="004E19CB" w:rsidRPr="003F2CFB">
        <w:rPr>
          <w:rFonts w:ascii="Times New Roman" w:eastAsia="Calibri" w:hAnsi="Times New Roman" w:cs="Times New Roman"/>
          <w:sz w:val="24"/>
          <w:szCs w:val="24"/>
        </w:rPr>
        <w:t xml:space="preserve">районного </w:t>
      </w:r>
      <w:r w:rsidR="005B1F95" w:rsidRPr="003F2CFB">
        <w:rPr>
          <w:rFonts w:ascii="Times New Roman" w:eastAsia="Calibri" w:hAnsi="Times New Roman" w:cs="Times New Roman"/>
          <w:sz w:val="24"/>
          <w:szCs w:val="24"/>
        </w:rPr>
        <w:t xml:space="preserve">бюджета сложился </w:t>
      </w:r>
      <w:proofErr w:type="spellStart"/>
      <w:r w:rsidR="005B1F95" w:rsidRPr="003F2CFB">
        <w:rPr>
          <w:rFonts w:ascii="Times New Roman" w:eastAsia="Calibri" w:hAnsi="Times New Roman" w:cs="Times New Roman"/>
          <w:sz w:val="24"/>
          <w:szCs w:val="24"/>
        </w:rPr>
        <w:t>профицит</w:t>
      </w:r>
      <w:proofErr w:type="spellEnd"/>
      <w:r w:rsidR="0024495C" w:rsidRPr="003F2CFB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276E00" w:rsidRPr="003F2CFB">
        <w:rPr>
          <w:rFonts w:ascii="Times New Roman" w:hAnsi="Times New Roman" w:cs="Times New Roman"/>
          <w:sz w:val="24"/>
          <w:szCs w:val="24"/>
        </w:rPr>
        <w:t>9688,98</w:t>
      </w:r>
      <w:r w:rsidR="00D41C5D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24495C" w:rsidRPr="003F2CFB">
        <w:rPr>
          <w:rFonts w:ascii="Times New Roman" w:eastAsia="Calibri" w:hAnsi="Times New Roman" w:cs="Times New Roman"/>
          <w:sz w:val="24"/>
          <w:szCs w:val="24"/>
        </w:rPr>
        <w:t>тыс.</w:t>
      </w:r>
      <w:r w:rsidR="00D4033E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495C" w:rsidRPr="003F2CFB">
        <w:rPr>
          <w:rFonts w:ascii="Times New Roman" w:eastAsia="Calibri" w:hAnsi="Times New Roman" w:cs="Times New Roman"/>
          <w:sz w:val="24"/>
          <w:szCs w:val="24"/>
        </w:rPr>
        <w:t>рублей</w:t>
      </w:r>
      <w:r w:rsidR="005B1F95"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B1F95" w:rsidRPr="004D02DC" w:rsidRDefault="005A597C" w:rsidP="00BE2F51">
      <w:pPr>
        <w:tabs>
          <w:tab w:val="left" w:pos="709"/>
          <w:tab w:val="left" w:pos="1005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B1F95" w:rsidRPr="003F2CFB">
        <w:rPr>
          <w:rFonts w:ascii="Times New Roman" w:eastAsia="Calibri" w:hAnsi="Times New Roman" w:cs="Times New Roman"/>
          <w:sz w:val="24"/>
          <w:szCs w:val="24"/>
        </w:rPr>
        <w:t>Изменения основных</w:t>
      </w:r>
      <w:r w:rsidR="005B1F95" w:rsidRPr="004D02DC">
        <w:rPr>
          <w:rFonts w:ascii="Times New Roman" w:eastAsia="Calibri" w:hAnsi="Times New Roman" w:cs="Times New Roman"/>
          <w:sz w:val="24"/>
          <w:szCs w:val="24"/>
        </w:rPr>
        <w:t xml:space="preserve"> параметров </w:t>
      </w:r>
      <w:r w:rsidR="004E19CB" w:rsidRPr="004D02DC">
        <w:rPr>
          <w:rFonts w:ascii="Times New Roman" w:eastAsia="Calibri" w:hAnsi="Times New Roman" w:cs="Times New Roman"/>
          <w:sz w:val="24"/>
          <w:szCs w:val="24"/>
        </w:rPr>
        <w:t xml:space="preserve">районного </w:t>
      </w:r>
      <w:r w:rsidR="00732F5B" w:rsidRPr="004D02DC">
        <w:rPr>
          <w:rFonts w:ascii="Times New Roman" w:eastAsia="Calibri" w:hAnsi="Times New Roman" w:cs="Times New Roman"/>
          <w:sz w:val="24"/>
          <w:szCs w:val="24"/>
        </w:rPr>
        <w:t>бюджета за 202</w:t>
      </w:r>
      <w:r w:rsidR="00D01C98">
        <w:rPr>
          <w:rFonts w:ascii="Times New Roman" w:eastAsia="Calibri" w:hAnsi="Times New Roman" w:cs="Times New Roman"/>
          <w:sz w:val="24"/>
          <w:szCs w:val="24"/>
        </w:rPr>
        <w:t>5</w:t>
      </w:r>
      <w:r w:rsidR="00FF1B73" w:rsidRPr="004D02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1F95" w:rsidRPr="004D02DC">
        <w:rPr>
          <w:rFonts w:ascii="Times New Roman" w:eastAsia="Calibri" w:hAnsi="Times New Roman" w:cs="Times New Roman"/>
          <w:sz w:val="24"/>
          <w:szCs w:val="24"/>
        </w:rPr>
        <w:t>год представлены в таблице:</w:t>
      </w:r>
    </w:p>
    <w:p w:rsidR="00272652" w:rsidRPr="004D02DC" w:rsidRDefault="00272652" w:rsidP="00BE2F51">
      <w:pPr>
        <w:tabs>
          <w:tab w:val="left" w:pos="1005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0"/>
          <w:lang w:eastAsia="ru-RU"/>
        </w:rPr>
      </w:pPr>
    </w:p>
    <w:p w:rsidR="005452D2" w:rsidRPr="004D02DC" w:rsidRDefault="005452D2" w:rsidP="00BE2F51">
      <w:pPr>
        <w:tabs>
          <w:tab w:val="left" w:pos="1005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02DC">
        <w:rPr>
          <w:rFonts w:ascii="TimesNewRomanPSMT" w:eastAsia="Times New Roman" w:hAnsi="TimesNewRomanPSMT" w:cs="Times New Roman"/>
          <w:sz w:val="20"/>
          <w:lang w:eastAsia="ru-RU"/>
        </w:rPr>
        <w:t xml:space="preserve">Таблица </w:t>
      </w:r>
      <w:r w:rsidR="008809F1" w:rsidRPr="004D02DC">
        <w:rPr>
          <w:rFonts w:ascii="TimesNewRomanPSMT" w:eastAsia="Times New Roman" w:hAnsi="TimesNewRomanPSMT" w:cs="Times New Roman"/>
          <w:sz w:val="20"/>
          <w:lang w:eastAsia="ru-RU"/>
        </w:rPr>
        <w:t xml:space="preserve">№ </w:t>
      </w:r>
      <w:r w:rsidRPr="004D02DC">
        <w:rPr>
          <w:rFonts w:ascii="TimesNewRomanPSMT" w:eastAsia="Times New Roman" w:hAnsi="TimesNewRomanPSMT" w:cs="Times New Roman"/>
          <w:sz w:val="20"/>
          <w:lang w:eastAsia="ru-RU"/>
        </w:rPr>
        <w:t xml:space="preserve">1                                                                                                    </w:t>
      </w:r>
      <w:r w:rsidR="00947982" w:rsidRPr="004D02DC">
        <w:rPr>
          <w:rFonts w:ascii="TimesNewRomanPSMT" w:eastAsia="Times New Roman" w:hAnsi="TimesNewRomanPSMT" w:cs="Times New Roman"/>
          <w:sz w:val="20"/>
          <w:lang w:eastAsia="ru-RU"/>
        </w:rPr>
        <w:t xml:space="preserve">                           </w:t>
      </w:r>
      <w:r w:rsidRPr="004D02DC">
        <w:rPr>
          <w:rFonts w:ascii="TimesNewRomanPSMT" w:eastAsia="Times New Roman" w:hAnsi="TimesNewRomanPSMT" w:cs="Times New Roman"/>
          <w:sz w:val="20"/>
          <w:lang w:eastAsia="ru-RU"/>
        </w:rPr>
        <w:t xml:space="preserve">                тыс. руб</w:t>
      </w:r>
      <w:r w:rsidR="00947982" w:rsidRPr="004D02DC">
        <w:rPr>
          <w:rFonts w:ascii="TimesNewRomanPSMT" w:eastAsia="Times New Roman" w:hAnsi="TimesNewRomanPSMT" w:cs="Times New Roman"/>
          <w:sz w:val="20"/>
          <w:lang w:eastAsia="ru-RU"/>
        </w:rPr>
        <w:t>лей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1134"/>
        <w:gridCol w:w="1134"/>
        <w:gridCol w:w="992"/>
        <w:gridCol w:w="992"/>
        <w:gridCol w:w="993"/>
        <w:gridCol w:w="1417"/>
        <w:gridCol w:w="1276"/>
      </w:tblGrid>
      <w:tr w:rsidR="00DC4840" w:rsidRPr="004D02DC" w:rsidTr="008D2B0D">
        <w:trPr>
          <w:trHeight w:val="973"/>
        </w:trPr>
        <w:tc>
          <w:tcPr>
            <w:tcW w:w="1418" w:type="dxa"/>
          </w:tcPr>
          <w:p w:rsidR="00DC4840" w:rsidRPr="004D02DC" w:rsidRDefault="00DC4840" w:rsidP="00410BFF">
            <w:pPr>
              <w:pStyle w:val="TableParagraph"/>
              <w:spacing w:before="1"/>
              <w:ind w:right="-1"/>
              <w:jc w:val="center"/>
              <w:rPr>
                <w:lang w:val="ru-RU"/>
              </w:rPr>
            </w:pPr>
          </w:p>
          <w:p w:rsidR="00DC4840" w:rsidRPr="004D02DC" w:rsidRDefault="00DC4840" w:rsidP="00410BFF">
            <w:pPr>
              <w:pStyle w:val="TableParagraph"/>
              <w:ind w:right="-1"/>
              <w:jc w:val="center"/>
              <w:rPr>
                <w:b/>
                <w:sz w:val="18"/>
                <w:lang w:val="ru-RU"/>
              </w:rPr>
            </w:pPr>
            <w:r w:rsidRPr="004D02DC">
              <w:rPr>
                <w:b/>
                <w:sz w:val="18"/>
                <w:lang w:val="ru-RU"/>
              </w:rPr>
              <w:t>Основные</w:t>
            </w:r>
          </w:p>
          <w:p w:rsidR="00DC4840" w:rsidRPr="004D02DC" w:rsidRDefault="00DC4840" w:rsidP="00410BFF">
            <w:pPr>
              <w:pStyle w:val="TableParagraph"/>
              <w:ind w:right="-1"/>
              <w:jc w:val="center"/>
              <w:rPr>
                <w:b/>
                <w:sz w:val="18"/>
                <w:lang w:val="ru-RU"/>
              </w:rPr>
            </w:pPr>
            <w:r w:rsidRPr="004D02DC">
              <w:rPr>
                <w:b/>
                <w:sz w:val="18"/>
                <w:lang w:val="ru-RU"/>
              </w:rPr>
              <w:t>показатели</w:t>
            </w:r>
          </w:p>
          <w:p w:rsidR="00DC4840" w:rsidRPr="004D02DC" w:rsidRDefault="00DC4840" w:rsidP="00410BFF">
            <w:pPr>
              <w:pStyle w:val="TableParagraph"/>
              <w:ind w:right="-1"/>
              <w:jc w:val="center"/>
              <w:rPr>
                <w:b/>
                <w:sz w:val="18"/>
                <w:lang w:val="ru-RU"/>
              </w:rPr>
            </w:pPr>
          </w:p>
          <w:p w:rsidR="00DC4840" w:rsidRPr="004D02DC" w:rsidRDefault="00DC4840" w:rsidP="00410BFF">
            <w:pPr>
              <w:pStyle w:val="TableParagraph"/>
              <w:ind w:right="-1"/>
              <w:jc w:val="center"/>
              <w:rPr>
                <w:b/>
                <w:sz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C4840" w:rsidRPr="004D02DC" w:rsidRDefault="00DC4840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4D02DC">
              <w:rPr>
                <w:b/>
                <w:sz w:val="16"/>
                <w:szCs w:val="16"/>
                <w:lang w:val="ru-RU"/>
              </w:rPr>
              <w:t>Решение</w:t>
            </w:r>
          </w:p>
          <w:p w:rsidR="00DC4840" w:rsidRPr="004D02DC" w:rsidRDefault="006D1DA5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4D02DC">
              <w:rPr>
                <w:b/>
                <w:sz w:val="16"/>
                <w:szCs w:val="16"/>
                <w:lang w:val="ru-RU"/>
              </w:rPr>
              <w:t>от 2</w:t>
            </w:r>
            <w:r w:rsidR="00D01C98">
              <w:rPr>
                <w:b/>
                <w:sz w:val="16"/>
                <w:szCs w:val="16"/>
                <w:lang w:val="ru-RU"/>
              </w:rPr>
              <w:t>0</w:t>
            </w:r>
            <w:r w:rsidR="00DC4840" w:rsidRPr="004D02DC">
              <w:rPr>
                <w:b/>
                <w:sz w:val="16"/>
                <w:szCs w:val="16"/>
                <w:lang w:val="ru-RU"/>
              </w:rPr>
              <w:t>.12</w:t>
            </w:r>
          </w:p>
          <w:p w:rsidR="00DC4840" w:rsidRPr="004D02DC" w:rsidRDefault="00A321C7" w:rsidP="00D01C98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202</w:t>
            </w:r>
            <w:r w:rsidR="00D01C98">
              <w:rPr>
                <w:b/>
                <w:sz w:val="16"/>
                <w:szCs w:val="16"/>
                <w:lang w:val="ru-RU"/>
              </w:rPr>
              <w:t>4</w:t>
            </w:r>
            <w:r w:rsidR="0098530F" w:rsidRPr="004D02DC">
              <w:rPr>
                <w:b/>
                <w:sz w:val="16"/>
                <w:szCs w:val="16"/>
                <w:lang w:val="ru-RU"/>
              </w:rPr>
              <w:t xml:space="preserve"> </w:t>
            </w:r>
            <w:r w:rsidR="00DC4840" w:rsidRPr="004D02DC">
              <w:rPr>
                <w:b/>
                <w:sz w:val="16"/>
                <w:szCs w:val="16"/>
                <w:lang w:val="ru-RU"/>
              </w:rPr>
              <w:t xml:space="preserve">№ </w:t>
            </w:r>
            <w:r w:rsidR="00D01C98">
              <w:rPr>
                <w:b/>
                <w:sz w:val="16"/>
                <w:szCs w:val="16"/>
                <w:lang w:val="ru-RU"/>
              </w:rPr>
              <w:t>3</w:t>
            </w:r>
            <w:r w:rsidR="001E5A4C">
              <w:rPr>
                <w:b/>
                <w:sz w:val="16"/>
                <w:szCs w:val="16"/>
                <w:lang w:val="ru-RU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4840" w:rsidRPr="00D01C98" w:rsidRDefault="00DC4840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D01C98">
              <w:rPr>
                <w:b/>
                <w:sz w:val="16"/>
                <w:szCs w:val="16"/>
                <w:lang w:val="ru-RU"/>
              </w:rPr>
              <w:t>Решение</w:t>
            </w:r>
          </w:p>
          <w:p w:rsidR="00DC4840" w:rsidRPr="00D01C98" w:rsidRDefault="00DC4840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D01C98">
              <w:rPr>
                <w:b/>
                <w:sz w:val="16"/>
                <w:szCs w:val="16"/>
                <w:lang w:val="ru-RU"/>
              </w:rPr>
              <w:t xml:space="preserve">от </w:t>
            </w:r>
            <w:r w:rsidR="00D01C98" w:rsidRPr="00D01C98">
              <w:rPr>
                <w:b/>
                <w:sz w:val="16"/>
                <w:szCs w:val="16"/>
                <w:lang w:val="ru-RU"/>
              </w:rPr>
              <w:t>28</w:t>
            </w:r>
            <w:r w:rsidRPr="00D01C98">
              <w:rPr>
                <w:b/>
                <w:sz w:val="16"/>
                <w:szCs w:val="16"/>
                <w:lang w:val="ru-RU"/>
              </w:rPr>
              <w:t>.03</w:t>
            </w:r>
          </w:p>
          <w:p w:rsidR="00DC4840" w:rsidRPr="00D01C98" w:rsidRDefault="0098530F" w:rsidP="00D01C98">
            <w:pPr>
              <w:pStyle w:val="TableParagraph"/>
              <w:spacing w:before="40"/>
              <w:ind w:right="-1"/>
              <w:jc w:val="center"/>
              <w:rPr>
                <w:b/>
                <w:sz w:val="18"/>
              </w:rPr>
            </w:pPr>
            <w:r w:rsidRPr="00D01C98">
              <w:rPr>
                <w:b/>
                <w:sz w:val="16"/>
                <w:szCs w:val="16"/>
                <w:lang w:val="ru-RU"/>
              </w:rPr>
              <w:t>202</w:t>
            </w:r>
            <w:r w:rsidR="00D01C98" w:rsidRPr="00D01C98">
              <w:rPr>
                <w:b/>
                <w:sz w:val="16"/>
                <w:szCs w:val="16"/>
                <w:lang w:val="ru-RU"/>
              </w:rPr>
              <w:t>5</w:t>
            </w:r>
            <w:r w:rsidR="00DC4840" w:rsidRPr="00D01C98">
              <w:rPr>
                <w:b/>
                <w:sz w:val="16"/>
                <w:szCs w:val="16"/>
                <w:lang w:val="ru-RU"/>
              </w:rPr>
              <w:t xml:space="preserve"> № </w:t>
            </w:r>
            <w:r w:rsidR="00A321C7" w:rsidRPr="00D01C98">
              <w:rPr>
                <w:b/>
                <w:sz w:val="16"/>
                <w:szCs w:val="16"/>
                <w:lang w:val="ru-RU"/>
              </w:rPr>
              <w:t>0</w:t>
            </w:r>
            <w:r w:rsidR="00D01C98" w:rsidRPr="00D01C98">
              <w:rPr>
                <w:b/>
                <w:sz w:val="16"/>
                <w:szCs w:val="16"/>
                <w:lang w:val="ru-RU"/>
              </w:rPr>
              <w:t>7</w:t>
            </w:r>
          </w:p>
        </w:tc>
        <w:tc>
          <w:tcPr>
            <w:tcW w:w="992" w:type="dxa"/>
          </w:tcPr>
          <w:p w:rsidR="00DC4840" w:rsidRPr="00D01C98" w:rsidRDefault="00DC4840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D01C98">
              <w:rPr>
                <w:b/>
                <w:sz w:val="16"/>
                <w:szCs w:val="16"/>
                <w:lang w:val="ru-RU"/>
              </w:rPr>
              <w:t>Решение</w:t>
            </w:r>
          </w:p>
          <w:p w:rsidR="00DC4840" w:rsidRPr="00D01C98" w:rsidRDefault="006D1DA5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D01C98">
              <w:rPr>
                <w:b/>
                <w:sz w:val="16"/>
                <w:szCs w:val="16"/>
                <w:lang w:val="ru-RU"/>
              </w:rPr>
              <w:t xml:space="preserve">от </w:t>
            </w:r>
            <w:r w:rsidR="00D01C98" w:rsidRPr="00D01C98">
              <w:rPr>
                <w:b/>
                <w:sz w:val="16"/>
                <w:szCs w:val="16"/>
                <w:lang w:val="ru-RU"/>
              </w:rPr>
              <w:t>27</w:t>
            </w:r>
            <w:r w:rsidR="00DC4840" w:rsidRPr="00D01C98">
              <w:rPr>
                <w:b/>
                <w:sz w:val="16"/>
                <w:szCs w:val="16"/>
                <w:lang w:val="ru-RU"/>
              </w:rPr>
              <w:t>.06</w:t>
            </w:r>
          </w:p>
          <w:p w:rsidR="00DC4840" w:rsidRPr="00D01C98" w:rsidRDefault="006D1DA5" w:rsidP="00D01C98">
            <w:pPr>
              <w:pStyle w:val="TableParagraph"/>
              <w:spacing w:before="16"/>
              <w:ind w:right="-1"/>
              <w:jc w:val="center"/>
              <w:rPr>
                <w:b/>
                <w:sz w:val="18"/>
              </w:rPr>
            </w:pPr>
            <w:r w:rsidRPr="00D01C98">
              <w:rPr>
                <w:b/>
                <w:sz w:val="16"/>
                <w:szCs w:val="16"/>
                <w:lang w:val="ru-RU"/>
              </w:rPr>
              <w:t>202</w:t>
            </w:r>
            <w:r w:rsidR="00D01C98" w:rsidRPr="00D01C98">
              <w:rPr>
                <w:b/>
                <w:sz w:val="16"/>
                <w:szCs w:val="16"/>
                <w:lang w:val="ru-RU"/>
              </w:rPr>
              <w:t>5</w:t>
            </w:r>
            <w:r w:rsidR="00DC4840" w:rsidRPr="00D01C98">
              <w:rPr>
                <w:b/>
                <w:sz w:val="16"/>
                <w:szCs w:val="16"/>
                <w:lang w:val="ru-RU"/>
              </w:rPr>
              <w:t xml:space="preserve"> № </w:t>
            </w:r>
            <w:r w:rsidR="000519DA" w:rsidRPr="00D01C98">
              <w:rPr>
                <w:b/>
                <w:sz w:val="16"/>
                <w:szCs w:val="16"/>
                <w:lang w:val="ru-RU"/>
              </w:rPr>
              <w:t>2</w:t>
            </w:r>
            <w:r w:rsidR="00D01C98" w:rsidRPr="00D01C98">
              <w:rPr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992" w:type="dxa"/>
          </w:tcPr>
          <w:p w:rsidR="00DC4840" w:rsidRPr="00195641" w:rsidRDefault="00DC4840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195641">
              <w:rPr>
                <w:b/>
                <w:sz w:val="16"/>
                <w:szCs w:val="16"/>
                <w:lang w:val="ru-RU"/>
              </w:rPr>
              <w:t>Решение</w:t>
            </w:r>
          </w:p>
          <w:p w:rsidR="00DC4840" w:rsidRPr="00195641" w:rsidRDefault="002E46ED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195641">
              <w:rPr>
                <w:b/>
                <w:sz w:val="16"/>
                <w:szCs w:val="16"/>
                <w:lang w:val="ru-RU"/>
              </w:rPr>
              <w:t>от 2</w:t>
            </w:r>
            <w:r w:rsidR="00195641" w:rsidRPr="00195641">
              <w:rPr>
                <w:b/>
                <w:sz w:val="16"/>
                <w:szCs w:val="16"/>
                <w:lang w:val="ru-RU"/>
              </w:rPr>
              <w:t>6</w:t>
            </w:r>
            <w:r w:rsidR="00DC4840" w:rsidRPr="00195641">
              <w:rPr>
                <w:b/>
                <w:sz w:val="16"/>
                <w:szCs w:val="16"/>
                <w:lang w:val="ru-RU"/>
              </w:rPr>
              <w:t>.09</w:t>
            </w:r>
          </w:p>
          <w:p w:rsidR="00DC4840" w:rsidRPr="001E5A4C" w:rsidRDefault="004D39E6" w:rsidP="00195641">
            <w:pPr>
              <w:pStyle w:val="TableParagraph"/>
              <w:ind w:right="-1"/>
              <w:jc w:val="center"/>
              <w:rPr>
                <w:b/>
                <w:color w:val="FF0000"/>
                <w:sz w:val="18"/>
              </w:rPr>
            </w:pPr>
            <w:r w:rsidRPr="00195641">
              <w:rPr>
                <w:b/>
                <w:sz w:val="16"/>
                <w:szCs w:val="16"/>
                <w:lang w:val="ru-RU"/>
              </w:rPr>
              <w:t>202</w:t>
            </w:r>
            <w:r w:rsidR="00195641" w:rsidRPr="00195641">
              <w:rPr>
                <w:b/>
                <w:sz w:val="16"/>
                <w:szCs w:val="16"/>
                <w:lang w:val="ru-RU"/>
              </w:rPr>
              <w:t>5</w:t>
            </w:r>
            <w:r w:rsidR="00DC4840" w:rsidRPr="00195641">
              <w:rPr>
                <w:b/>
                <w:sz w:val="16"/>
                <w:szCs w:val="16"/>
                <w:lang w:val="ru-RU"/>
              </w:rPr>
              <w:t xml:space="preserve"> № </w:t>
            </w:r>
            <w:r w:rsidR="00195641" w:rsidRPr="00195641">
              <w:rPr>
                <w:b/>
                <w:sz w:val="16"/>
                <w:szCs w:val="16"/>
                <w:lang w:val="ru-RU"/>
              </w:rPr>
              <w:t>28</w:t>
            </w:r>
          </w:p>
        </w:tc>
        <w:tc>
          <w:tcPr>
            <w:tcW w:w="993" w:type="dxa"/>
          </w:tcPr>
          <w:p w:rsidR="00F72B8F" w:rsidRPr="003F2CFB" w:rsidRDefault="00F72B8F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3F2CFB">
              <w:rPr>
                <w:b/>
                <w:sz w:val="16"/>
                <w:szCs w:val="16"/>
                <w:lang w:val="ru-RU"/>
              </w:rPr>
              <w:t>Решение</w:t>
            </w:r>
          </w:p>
          <w:p w:rsidR="00F72B8F" w:rsidRPr="003F2CFB" w:rsidRDefault="00F72B8F" w:rsidP="00BE2F51">
            <w:pPr>
              <w:pStyle w:val="TableParagraph"/>
              <w:spacing w:before="40"/>
              <w:ind w:right="-1"/>
              <w:jc w:val="center"/>
              <w:rPr>
                <w:b/>
                <w:sz w:val="16"/>
                <w:szCs w:val="16"/>
                <w:lang w:val="ru-RU"/>
              </w:rPr>
            </w:pPr>
            <w:r w:rsidRPr="003F2CFB">
              <w:rPr>
                <w:b/>
                <w:sz w:val="16"/>
                <w:szCs w:val="16"/>
                <w:lang w:val="ru-RU"/>
              </w:rPr>
              <w:t xml:space="preserve">от </w:t>
            </w:r>
            <w:r w:rsidR="008C595F" w:rsidRPr="003F2CFB">
              <w:rPr>
                <w:b/>
                <w:sz w:val="16"/>
                <w:szCs w:val="16"/>
                <w:lang w:val="ru-RU"/>
              </w:rPr>
              <w:t>19</w:t>
            </w:r>
            <w:r w:rsidRPr="003F2CFB">
              <w:rPr>
                <w:b/>
                <w:sz w:val="16"/>
                <w:szCs w:val="16"/>
                <w:lang w:val="ru-RU"/>
              </w:rPr>
              <w:t>.12</w:t>
            </w:r>
          </w:p>
          <w:p w:rsidR="00DC4840" w:rsidRPr="003F2CFB" w:rsidRDefault="004D39E6" w:rsidP="008C595F">
            <w:pPr>
              <w:pStyle w:val="TableParagraph"/>
              <w:spacing w:before="16"/>
              <w:ind w:right="-1"/>
              <w:jc w:val="center"/>
              <w:rPr>
                <w:b/>
                <w:sz w:val="18"/>
                <w:lang w:val="ru-RU"/>
              </w:rPr>
            </w:pPr>
            <w:r w:rsidRPr="003F2CFB">
              <w:rPr>
                <w:b/>
                <w:sz w:val="16"/>
                <w:szCs w:val="16"/>
                <w:lang w:val="ru-RU"/>
              </w:rPr>
              <w:t>202</w:t>
            </w:r>
            <w:r w:rsidR="008C595F" w:rsidRPr="003F2CFB">
              <w:rPr>
                <w:b/>
                <w:sz w:val="16"/>
                <w:szCs w:val="16"/>
                <w:lang w:val="ru-RU"/>
              </w:rPr>
              <w:t>5</w:t>
            </w:r>
            <w:r w:rsidRPr="003F2CFB">
              <w:rPr>
                <w:b/>
                <w:sz w:val="16"/>
                <w:szCs w:val="16"/>
                <w:lang w:val="ru-RU"/>
              </w:rPr>
              <w:t xml:space="preserve"> </w:t>
            </w:r>
            <w:r w:rsidR="00F72B8F" w:rsidRPr="003F2CFB">
              <w:rPr>
                <w:b/>
                <w:sz w:val="16"/>
                <w:szCs w:val="16"/>
                <w:lang w:val="ru-RU"/>
              </w:rPr>
              <w:t xml:space="preserve">№ </w:t>
            </w:r>
            <w:r w:rsidR="008C595F" w:rsidRPr="003F2CFB">
              <w:rPr>
                <w:b/>
                <w:sz w:val="16"/>
                <w:szCs w:val="16"/>
                <w:lang w:val="ru-RU"/>
              </w:rPr>
              <w:t>34</w:t>
            </w:r>
          </w:p>
        </w:tc>
        <w:tc>
          <w:tcPr>
            <w:tcW w:w="1417" w:type="dxa"/>
          </w:tcPr>
          <w:p w:rsidR="00646802" w:rsidRPr="003F2CFB" w:rsidRDefault="00646802" w:rsidP="00BE2F51">
            <w:pPr>
              <w:pStyle w:val="TableParagraph"/>
              <w:spacing w:before="55"/>
              <w:ind w:right="-1"/>
              <w:jc w:val="center"/>
              <w:rPr>
                <w:b/>
                <w:sz w:val="18"/>
                <w:lang w:val="ru-RU"/>
              </w:rPr>
            </w:pPr>
            <w:r w:rsidRPr="003F2CFB">
              <w:rPr>
                <w:b/>
                <w:sz w:val="18"/>
                <w:lang w:val="ru-RU"/>
              </w:rPr>
              <w:t>Фактическое исполнение</w:t>
            </w:r>
          </w:p>
          <w:p w:rsidR="00DC4840" w:rsidRPr="003F2CFB" w:rsidRDefault="00DC4840" w:rsidP="00BE2F51">
            <w:pPr>
              <w:pStyle w:val="TableParagraph"/>
              <w:spacing w:before="40"/>
              <w:ind w:right="-1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AE74CC" w:rsidRPr="004D02DC" w:rsidRDefault="00AE74CC" w:rsidP="00BE2F51">
            <w:pPr>
              <w:pStyle w:val="TableParagraph"/>
              <w:spacing w:before="163"/>
              <w:ind w:right="-1"/>
              <w:jc w:val="center"/>
              <w:rPr>
                <w:b/>
                <w:sz w:val="18"/>
              </w:rPr>
            </w:pPr>
            <w:r w:rsidRPr="004D02DC">
              <w:rPr>
                <w:b/>
                <w:sz w:val="18"/>
              </w:rPr>
              <w:t>%</w:t>
            </w:r>
          </w:p>
          <w:p w:rsidR="00646802" w:rsidRPr="004D02DC" w:rsidRDefault="00AE74CC" w:rsidP="00BE2F51">
            <w:pPr>
              <w:pStyle w:val="TableParagraph"/>
              <w:spacing w:before="55"/>
              <w:ind w:right="-1"/>
              <w:jc w:val="center"/>
              <w:rPr>
                <w:b/>
                <w:sz w:val="18"/>
                <w:lang w:val="ru-RU"/>
              </w:rPr>
            </w:pPr>
            <w:r w:rsidRPr="004D02DC">
              <w:rPr>
                <w:b/>
                <w:sz w:val="18"/>
              </w:rPr>
              <w:t>исполнения</w:t>
            </w:r>
          </w:p>
        </w:tc>
      </w:tr>
      <w:tr w:rsidR="005E661E" w:rsidRPr="004D02DC" w:rsidTr="008D2B0D">
        <w:trPr>
          <w:trHeight w:val="230"/>
        </w:trPr>
        <w:tc>
          <w:tcPr>
            <w:tcW w:w="1418" w:type="dxa"/>
          </w:tcPr>
          <w:p w:rsidR="005E661E" w:rsidRPr="004D02DC" w:rsidRDefault="005E661E" w:rsidP="00410BFF">
            <w:pPr>
              <w:pStyle w:val="TableParagraph"/>
              <w:spacing w:before="26"/>
              <w:ind w:right="-1"/>
              <w:jc w:val="center"/>
              <w:rPr>
                <w:b/>
                <w:sz w:val="18"/>
              </w:rPr>
            </w:pPr>
            <w:r w:rsidRPr="004D02DC">
              <w:rPr>
                <w:b/>
                <w:sz w:val="18"/>
              </w:rPr>
              <w:lastRenderedPageBreak/>
              <w:t>Доходы</w:t>
            </w:r>
          </w:p>
        </w:tc>
        <w:tc>
          <w:tcPr>
            <w:tcW w:w="1134" w:type="dxa"/>
          </w:tcPr>
          <w:p w:rsidR="005E661E" w:rsidRPr="000B09AE" w:rsidRDefault="005E661E" w:rsidP="00BE2F51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0B09AE">
              <w:rPr>
                <w:rFonts w:eastAsia="Calibri"/>
                <w:sz w:val="20"/>
                <w:szCs w:val="20"/>
              </w:rPr>
              <w:t>777720,80</w:t>
            </w:r>
          </w:p>
        </w:tc>
        <w:tc>
          <w:tcPr>
            <w:tcW w:w="1134" w:type="dxa"/>
          </w:tcPr>
          <w:p w:rsidR="005E661E" w:rsidRPr="000B09AE" w:rsidRDefault="005E661E" w:rsidP="00BE2F51">
            <w:pPr>
              <w:pStyle w:val="TableParagraph"/>
              <w:ind w:right="-1"/>
              <w:jc w:val="center"/>
              <w:rPr>
                <w:color w:val="FF0000"/>
                <w:sz w:val="20"/>
                <w:szCs w:val="20"/>
              </w:rPr>
            </w:pPr>
            <w:r w:rsidRPr="000B09AE">
              <w:rPr>
                <w:sz w:val="20"/>
                <w:szCs w:val="20"/>
                <w:lang w:val="ru-RU"/>
              </w:rPr>
              <w:t>782997,39</w:t>
            </w:r>
          </w:p>
        </w:tc>
        <w:tc>
          <w:tcPr>
            <w:tcW w:w="992" w:type="dxa"/>
          </w:tcPr>
          <w:p w:rsidR="005E661E" w:rsidRPr="00D01C98" w:rsidRDefault="005E661E" w:rsidP="00BE2F51">
            <w:pPr>
              <w:pStyle w:val="TableParagraph"/>
              <w:ind w:right="-1"/>
              <w:jc w:val="center"/>
              <w:rPr>
                <w:color w:val="FF0000"/>
                <w:sz w:val="20"/>
                <w:szCs w:val="20"/>
              </w:rPr>
            </w:pPr>
            <w:r w:rsidRPr="00D01C98">
              <w:rPr>
                <w:sz w:val="20"/>
                <w:szCs w:val="20"/>
                <w:lang w:val="ru-RU"/>
              </w:rPr>
              <w:t>969738,28</w:t>
            </w:r>
          </w:p>
        </w:tc>
        <w:tc>
          <w:tcPr>
            <w:tcW w:w="992" w:type="dxa"/>
            <w:vAlign w:val="center"/>
          </w:tcPr>
          <w:p w:rsidR="005E661E" w:rsidRPr="00E143A0" w:rsidRDefault="005E661E" w:rsidP="005E661E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E143A0">
              <w:rPr>
                <w:sz w:val="20"/>
                <w:szCs w:val="20"/>
                <w:lang w:val="ru-RU"/>
              </w:rPr>
              <w:t>1022177,07</w:t>
            </w:r>
          </w:p>
        </w:tc>
        <w:tc>
          <w:tcPr>
            <w:tcW w:w="993" w:type="dxa"/>
          </w:tcPr>
          <w:p w:rsidR="005E661E" w:rsidRPr="003F2CFB" w:rsidRDefault="008C595F" w:rsidP="00BE2F51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3F2CFB">
              <w:rPr>
                <w:sz w:val="20"/>
                <w:szCs w:val="20"/>
                <w:lang w:val="ru-RU"/>
              </w:rPr>
              <w:t>920513,52</w:t>
            </w:r>
          </w:p>
        </w:tc>
        <w:tc>
          <w:tcPr>
            <w:tcW w:w="1417" w:type="dxa"/>
            <w:vAlign w:val="center"/>
          </w:tcPr>
          <w:p w:rsidR="005E661E" w:rsidRPr="003F2CFB" w:rsidRDefault="00276E00" w:rsidP="005759F2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F2CFB">
              <w:rPr>
                <w:sz w:val="20"/>
                <w:szCs w:val="20"/>
              </w:rPr>
              <w:t>942493,27</w:t>
            </w:r>
          </w:p>
        </w:tc>
        <w:tc>
          <w:tcPr>
            <w:tcW w:w="1276" w:type="dxa"/>
          </w:tcPr>
          <w:p w:rsidR="005E661E" w:rsidRPr="004D02DC" w:rsidRDefault="00276E00" w:rsidP="00BE2F51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121,19</w:t>
            </w:r>
          </w:p>
        </w:tc>
      </w:tr>
      <w:tr w:rsidR="005E661E" w:rsidRPr="004D02DC" w:rsidTr="008D2B0D">
        <w:trPr>
          <w:trHeight w:val="230"/>
        </w:trPr>
        <w:tc>
          <w:tcPr>
            <w:tcW w:w="1418" w:type="dxa"/>
          </w:tcPr>
          <w:p w:rsidR="005E661E" w:rsidRPr="004D02DC" w:rsidRDefault="005E661E" w:rsidP="00410BFF">
            <w:pPr>
              <w:pStyle w:val="TableParagraph"/>
              <w:spacing w:before="26"/>
              <w:ind w:right="-1"/>
              <w:jc w:val="center"/>
              <w:rPr>
                <w:b/>
                <w:sz w:val="18"/>
              </w:rPr>
            </w:pPr>
            <w:r w:rsidRPr="004D02DC">
              <w:rPr>
                <w:b/>
                <w:sz w:val="18"/>
              </w:rPr>
              <w:t>Расходы</w:t>
            </w:r>
          </w:p>
        </w:tc>
        <w:tc>
          <w:tcPr>
            <w:tcW w:w="1134" w:type="dxa"/>
          </w:tcPr>
          <w:p w:rsidR="005E661E" w:rsidRPr="000B09AE" w:rsidRDefault="005E661E" w:rsidP="00BE2F51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0B09AE">
              <w:rPr>
                <w:rFonts w:eastAsia="Calibri"/>
                <w:sz w:val="20"/>
                <w:szCs w:val="20"/>
              </w:rPr>
              <w:t>793752,80</w:t>
            </w:r>
          </w:p>
        </w:tc>
        <w:tc>
          <w:tcPr>
            <w:tcW w:w="1134" w:type="dxa"/>
          </w:tcPr>
          <w:p w:rsidR="005E661E" w:rsidRPr="000B09AE" w:rsidRDefault="005E661E" w:rsidP="00BE2F51">
            <w:pPr>
              <w:pStyle w:val="TableParagraph"/>
              <w:ind w:right="-1"/>
              <w:jc w:val="center"/>
              <w:rPr>
                <w:color w:val="FF0000"/>
                <w:sz w:val="20"/>
                <w:szCs w:val="20"/>
              </w:rPr>
            </w:pPr>
            <w:r w:rsidRPr="000B09AE">
              <w:rPr>
                <w:sz w:val="20"/>
                <w:szCs w:val="20"/>
                <w:lang w:val="ru-RU"/>
              </w:rPr>
              <w:t>874716,67</w:t>
            </w:r>
          </w:p>
        </w:tc>
        <w:tc>
          <w:tcPr>
            <w:tcW w:w="992" w:type="dxa"/>
          </w:tcPr>
          <w:p w:rsidR="005E661E" w:rsidRPr="00D01C98" w:rsidRDefault="005E661E" w:rsidP="00BE2F51">
            <w:pPr>
              <w:pStyle w:val="TableParagraph"/>
              <w:ind w:right="-1"/>
              <w:jc w:val="center"/>
              <w:rPr>
                <w:color w:val="FF0000"/>
                <w:sz w:val="20"/>
                <w:szCs w:val="20"/>
              </w:rPr>
            </w:pPr>
            <w:r w:rsidRPr="00D01C98">
              <w:rPr>
                <w:sz w:val="20"/>
                <w:szCs w:val="20"/>
                <w:lang w:val="ru-RU"/>
              </w:rPr>
              <w:t>1077774,75</w:t>
            </w:r>
          </w:p>
        </w:tc>
        <w:tc>
          <w:tcPr>
            <w:tcW w:w="992" w:type="dxa"/>
            <w:vAlign w:val="center"/>
          </w:tcPr>
          <w:p w:rsidR="005E661E" w:rsidRPr="00E143A0" w:rsidRDefault="005E661E" w:rsidP="005E661E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E143A0">
              <w:rPr>
                <w:sz w:val="20"/>
                <w:szCs w:val="20"/>
                <w:lang w:val="ru-RU"/>
              </w:rPr>
              <w:t>1113358,07</w:t>
            </w:r>
          </w:p>
        </w:tc>
        <w:tc>
          <w:tcPr>
            <w:tcW w:w="993" w:type="dxa"/>
          </w:tcPr>
          <w:p w:rsidR="005E661E" w:rsidRPr="003F2CFB" w:rsidRDefault="008C595F" w:rsidP="00BE2F51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3F2CFB">
              <w:rPr>
                <w:sz w:val="20"/>
                <w:szCs w:val="20"/>
                <w:lang w:val="ru-RU"/>
              </w:rPr>
              <w:t>1004018,27</w:t>
            </w:r>
          </w:p>
        </w:tc>
        <w:tc>
          <w:tcPr>
            <w:tcW w:w="1417" w:type="dxa"/>
            <w:vAlign w:val="center"/>
          </w:tcPr>
          <w:p w:rsidR="005E661E" w:rsidRPr="003F2CFB" w:rsidRDefault="00276E00" w:rsidP="005759F2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F2CFB">
              <w:rPr>
                <w:sz w:val="20"/>
                <w:szCs w:val="20"/>
              </w:rPr>
              <w:t>932804,29</w:t>
            </w:r>
          </w:p>
        </w:tc>
        <w:tc>
          <w:tcPr>
            <w:tcW w:w="1276" w:type="dxa"/>
          </w:tcPr>
          <w:p w:rsidR="005E661E" w:rsidRPr="004D02DC" w:rsidRDefault="00276E00" w:rsidP="00BE2F51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117,52</w:t>
            </w:r>
          </w:p>
        </w:tc>
      </w:tr>
      <w:tr w:rsidR="005E661E" w:rsidRPr="004D02DC" w:rsidTr="008D2B0D">
        <w:trPr>
          <w:trHeight w:val="230"/>
        </w:trPr>
        <w:tc>
          <w:tcPr>
            <w:tcW w:w="1418" w:type="dxa"/>
          </w:tcPr>
          <w:p w:rsidR="005E661E" w:rsidRPr="004D02DC" w:rsidRDefault="005E661E" w:rsidP="00410BFF">
            <w:pPr>
              <w:pStyle w:val="TableParagraph"/>
              <w:spacing w:before="26"/>
              <w:ind w:right="-1"/>
              <w:jc w:val="center"/>
              <w:rPr>
                <w:b/>
                <w:sz w:val="18"/>
                <w:lang w:val="ru-RU"/>
              </w:rPr>
            </w:pPr>
            <w:r w:rsidRPr="004D02DC">
              <w:rPr>
                <w:b/>
                <w:sz w:val="18"/>
              </w:rPr>
              <w:t>Дефицит</w:t>
            </w:r>
            <w:r w:rsidRPr="004D02DC">
              <w:rPr>
                <w:b/>
                <w:sz w:val="18"/>
                <w:lang w:val="ru-RU"/>
              </w:rPr>
              <w:t>(-)</w:t>
            </w:r>
          </w:p>
          <w:p w:rsidR="005E661E" w:rsidRPr="004D02DC" w:rsidRDefault="005E661E" w:rsidP="00410BFF">
            <w:pPr>
              <w:pStyle w:val="TableParagraph"/>
              <w:spacing w:before="26"/>
              <w:ind w:right="-1"/>
              <w:jc w:val="center"/>
              <w:rPr>
                <w:b/>
                <w:sz w:val="18"/>
                <w:lang w:val="ru-RU"/>
              </w:rPr>
            </w:pPr>
            <w:proofErr w:type="spellStart"/>
            <w:r w:rsidRPr="004D02DC">
              <w:rPr>
                <w:b/>
                <w:sz w:val="18"/>
                <w:lang w:val="ru-RU"/>
              </w:rPr>
              <w:t>Профицит</w:t>
            </w:r>
            <w:proofErr w:type="spellEnd"/>
            <w:r w:rsidRPr="004D02DC">
              <w:rPr>
                <w:b/>
                <w:sz w:val="18"/>
                <w:lang w:val="ru-RU"/>
              </w:rPr>
              <w:t xml:space="preserve"> (+)</w:t>
            </w:r>
          </w:p>
        </w:tc>
        <w:tc>
          <w:tcPr>
            <w:tcW w:w="1134" w:type="dxa"/>
            <w:vAlign w:val="center"/>
          </w:tcPr>
          <w:p w:rsidR="005E661E" w:rsidRPr="000B09AE" w:rsidRDefault="005E661E" w:rsidP="0098530F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0B09AE">
              <w:rPr>
                <w:sz w:val="20"/>
                <w:szCs w:val="20"/>
                <w:lang w:val="ru-RU"/>
              </w:rPr>
              <w:t>-</w:t>
            </w:r>
            <w:r w:rsidRPr="000B09AE">
              <w:rPr>
                <w:rFonts w:eastAsia="Calibri"/>
                <w:sz w:val="20"/>
                <w:szCs w:val="20"/>
              </w:rPr>
              <w:t>16032,00</w:t>
            </w:r>
          </w:p>
        </w:tc>
        <w:tc>
          <w:tcPr>
            <w:tcW w:w="1134" w:type="dxa"/>
            <w:vAlign w:val="center"/>
          </w:tcPr>
          <w:p w:rsidR="005E661E" w:rsidRPr="000B09AE" w:rsidRDefault="005E661E" w:rsidP="0098530F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0B09AE">
              <w:rPr>
                <w:sz w:val="20"/>
                <w:szCs w:val="20"/>
                <w:lang w:val="ru-RU"/>
              </w:rPr>
              <w:t xml:space="preserve">-91719,28  </w:t>
            </w:r>
          </w:p>
        </w:tc>
        <w:tc>
          <w:tcPr>
            <w:tcW w:w="992" w:type="dxa"/>
            <w:vAlign w:val="center"/>
          </w:tcPr>
          <w:p w:rsidR="005E661E" w:rsidRPr="00195641" w:rsidRDefault="005E661E" w:rsidP="00F01915">
            <w:pPr>
              <w:pStyle w:val="TableParagraph"/>
              <w:ind w:right="-1"/>
              <w:jc w:val="center"/>
              <w:rPr>
                <w:sz w:val="18"/>
                <w:szCs w:val="18"/>
                <w:lang w:val="ru-RU"/>
              </w:rPr>
            </w:pPr>
            <w:r w:rsidRPr="00195641">
              <w:rPr>
                <w:sz w:val="18"/>
                <w:szCs w:val="18"/>
                <w:lang w:val="ru-RU"/>
              </w:rPr>
              <w:t>-</w:t>
            </w:r>
            <w:r w:rsidRPr="00195641">
              <w:rPr>
                <w:sz w:val="20"/>
                <w:szCs w:val="20"/>
                <w:lang w:val="ru-RU"/>
              </w:rPr>
              <w:t>108036,47</w:t>
            </w:r>
            <w:r w:rsidRPr="00195641">
              <w:rPr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5E661E" w:rsidRPr="00E143A0" w:rsidRDefault="005E661E" w:rsidP="005E661E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E143A0">
              <w:rPr>
                <w:sz w:val="20"/>
                <w:szCs w:val="20"/>
                <w:lang w:val="ru-RU"/>
              </w:rPr>
              <w:t>-91181,00</w:t>
            </w:r>
          </w:p>
        </w:tc>
        <w:tc>
          <w:tcPr>
            <w:tcW w:w="993" w:type="dxa"/>
            <w:vAlign w:val="center"/>
          </w:tcPr>
          <w:p w:rsidR="005E661E" w:rsidRPr="003F2CFB" w:rsidRDefault="008C595F" w:rsidP="00265E8C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F2CFB">
              <w:rPr>
                <w:sz w:val="20"/>
                <w:szCs w:val="20"/>
                <w:lang w:val="ru-RU"/>
              </w:rPr>
              <w:t>-83504,75</w:t>
            </w:r>
          </w:p>
        </w:tc>
        <w:tc>
          <w:tcPr>
            <w:tcW w:w="1417" w:type="dxa"/>
            <w:vAlign w:val="center"/>
          </w:tcPr>
          <w:p w:rsidR="005E661E" w:rsidRPr="003F2CFB" w:rsidRDefault="00276E00" w:rsidP="005759F2">
            <w:pPr>
              <w:pStyle w:val="TableParagraph"/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F2CFB">
              <w:rPr>
                <w:sz w:val="20"/>
                <w:szCs w:val="20"/>
                <w:lang w:val="ru-RU"/>
              </w:rPr>
              <w:t>+</w:t>
            </w:r>
            <w:r w:rsidRPr="003F2CFB">
              <w:rPr>
                <w:sz w:val="20"/>
                <w:szCs w:val="20"/>
              </w:rPr>
              <w:t>9688,98</w:t>
            </w:r>
          </w:p>
        </w:tc>
        <w:tc>
          <w:tcPr>
            <w:tcW w:w="1276" w:type="dxa"/>
          </w:tcPr>
          <w:p w:rsidR="005E661E" w:rsidRPr="004D02DC" w:rsidRDefault="005E661E" w:rsidP="00BE2F51">
            <w:pPr>
              <w:pStyle w:val="TableParagraph"/>
              <w:ind w:right="-1"/>
              <w:jc w:val="center"/>
              <w:rPr>
                <w:sz w:val="16"/>
                <w:lang w:val="ru-RU"/>
              </w:rPr>
            </w:pPr>
            <w:proofErr w:type="spellStart"/>
            <w:r w:rsidRPr="004D02DC">
              <w:rPr>
                <w:sz w:val="16"/>
                <w:lang w:val="ru-RU"/>
              </w:rPr>
              <w:t>х</w:t>
            </w:r>
            <w:proofErr w:type="spellEnd"/>
          </w:p>
        </w:tc>
      </w:tr>
    </w:tbl>
    <w:p w:rsidR="003A3B38" w:rsidRPr="004D02DC" w:rsidRDefault="0050634C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4D02DC">
        <w:rPr>
          <w:rFonts w:ascii="TimesNewRomanPSMT" w:eastAsia="Times New Roman" w:hAnsi="TimesNewRomanPSMT" w:cs="Times New Roman"/>
          <w:sz w:val="24"/>
          <w:lang w:eastAsia="ru-RU"/>
        </w:rPr>
        <w:t xml:space="preserve">            </w:t>
      </w:r>
    </w:p>
    <w:p w:rsidR="00926BF6" w:rsidRPr="00926BF6" w:rsidRDefault="00926BF6" w:rsidP="00DD132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02DC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264.4 Бюджетного кодекса </w:t>
      </w:r>
      <w:r w:rsidR="000A3E1E" w:rsidRPr="004D02DC">
        <w:rPr>
          <w:rFonts w:ascii="Times New Roman" w:eastAsia="Calibri" w:hAnsi="Times New Roman" w:cs="Times New Roman"/>
          <w:sz w:val="24"/>
          <w:szCs w:val="24"/>
        </w:rPr>
        <w:t>РФ</w:t>
      </w:r>
      <w:r w:rsidRPr="004D02DC">
        <w:rPr>
          <w:rFonts w:ascii="Times New Roman" w:eastAsia="Calibri" w:hAnsi="Times New Roman" w:cs="Times New Roman"/>
          <w:sz w:val="24"/>
          <w:szCs w:val="24"/>
        </w:rPr>
        <w:t xml:space="preserve"> контрольно-счетной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палатой</w:t>
      </w:r>
      <w:r w:rsidR="005271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7131">
        <w:rPr>
          <w:rFonts w:ascii="Times New Roman" w:eastAsia="Calibri" w:hAnsi="Times New Roman" w:cs="Times New Roman"/>
          <w:color w:val="000000"/>
          <w:sz w:val="24"/>
          <w:szCs w:val="24"/>
        </w:rPr>
        <w:t>Рубцовского</w:t>
      </w:r>
      <w:proofErr w:type="spellEnd"/>
      <w:r w:rsidR="005271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Алтайского края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</w:t>
      </w:r>
      <w:r w:rsidR="000815A5">
        <w:rPr>
          <w:rFonts w:ascii="Times New Roman" w:eastAsia="Calibri" w:hAnsi="Times New Roman" w:cs="Times New Roman"/>
          <w:color w:val="000000"/>
          <w:sz w:val="24"/>
          <w:szCs w:val="24"/>
        </w:rPr>
        <w:t>ены внешние проверки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бю</w:t>
      </w:r>
      <w:r w:rsidR="004A1F23">
        <w:rPr>
          <w:rFonts w:ascii="Times New Roman" w:eastAsia="Calibri" w:hAnsi="Times New Roman" w:cs="Times New Roman"/>
          <w:color w:val="000000"/>
          <w:sz w:val="24"/>
          <w:szCs w:val="24"/>
        </w:rPr>
        <w:t>джетной отчетности за 202</w:t>
      </w:r>
      <w:r w:rsidR="00D01C98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081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6 главных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47235">
        <w:rPr>
          <w:rFonts w:ascii="Times New Roman" w:eastAsia="Calibri" w:hAnsi="Times New Roman" w:cs="Times New Roman"/>
          <w:sz w:val="24"/>
          <w:szCs w:val="24"/>
        </w:rPr>
        <w:t>распорядителей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бюдже</w:t>
      </w:r>
      <w:r w:rsidR="000815A5">
        <w:rPr>
          <w:rFonts w:ascii="Times New Roman" w:eastAsia="Calibri" w:hAnsi="Times New Roman" w:cs="Times New Roman"/>
          <w:color w:val="000000"/>
          <w:sz w:val="24"/>
          <w:szCs w:val="24"/>
        </w:rPr>
        <w:t>тных средств, результаты которых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отражены далее в настоящем заключе</w:t>
      </w:r>
      <w:r w:rsidR="001D7B62">
        <w:rPr>
          <w:rFonts w:ascii="Times New Roman" w:eastAsia="Calibri" w:hAnsi="Times New Roman" w:cs="Times New Roman"/>
          <w:color w:val="000000"/>
          <w:sz w:val="24"/>
          <w:szCs w:val="24"/>
        </w:rPr>
        <w:t>нии. По результатам внешней проверки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0815A5">
        <w:rPr>
          <w:rFonts w:ascii="Times New Roman" w:eastAsia="Calibri" w:hAnsi="Times New Roman" w:cs="Times New Roman"/>
          <w:color w:val="000000"/>
          <w:sz w:val="24"/>
          <w:szCs w:val="24"/>
        </w:rPr>
        <w:t>ой бюджетной отчетности главных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47235">
        <w:rPr>
          <w:rFonts w:ascii="Times New Roman" w:eastAsia="Calibri" w:hAnsi="Times New Roman" w:cs="Times New Roman"/>
          <w:sz w:val="24"/>
          <w:szCs w:val="24"/>
        </w:rPr>
        <w:t>распорядителей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бюджетных средств </w:t>
      </w:r>
      <w:r w:rsidR="00C07E79"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контрольно-счетной палатой </w:t>
      </w:r>
      <w:proofErr w:type="spellStart"/>
      <w:r w:rsidR="00527131">
        <w:rPr>
          <w:rFonts w:ascii="Times New Roman" w:eastAsia="Calibri" w:hAnsi="Times New Roman" w:cs="Times New Roman"/>
          <w:color w:val="000000"/>
          <w:sz w:val="24"/>
          <w:szCs w:val="24"/>
        </w:rPr>
        <w:t>Рубцовского</w:t>
      </w:r>
      <w:proofErr w:type="spellEnd"/>
      <w:r w:rsidR="005271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Алтайского края</w:t>
      </w:r>
      <w:r w:rsidR="00527131"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>подго</w:t>
      </w:r>
      <w:r w:rsidR="000815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товлены </w:t>
      </w:r>
      <w:r w:rsidR="00C07E79">
        <w:rPr>
          <w:rFonts w:ascii="Times New Roman" w:eastAsia="Calibri" w:hAnsi="Times New Roman" w:cs="Times New Roman"/>
          <w:color w:val="000000"/>
          <w:sz w:val="24"/>
          <w:szCs w:val="24"/>
        </w:rPr>
        <w:t>акты и отчеты</w:t>
      </w:r>
      <w:r w:rsidRPr="00926B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72267D" w:rsidRPr="009F6058" w:rsidRDefault="00AE74CC" w:rsidP="00DD1324">
      <w:pPr>
        <w:spacing w:after="0" w:line="240" w:lineRule="auto"/>
        <w:contextualSpacing/>
        <w:jc w:val="both"/>
        <w:rPr>
          <w:rFonts w:ascii="Arial-BoldMT" w:eastAsia="Times New Roman" w:hAnsi="Arial-BoldMT" w:cs="Times New Roman"/>
          <w:b/>
          <w:bCs/>
          <w:color w:val="000000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</w:p>
    <w:p w:rsidR="00EB3D60" w:rsidRPr="003F2CFB" w:rsidRDefault="009F6058" w:rsidP="00DD13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0EB">
        <w:rPr>
          <w:rFonts w:ascii="Arial-BoldMT" w:eastAsia="Times New Roman" w:hAnsi="Arial-BoldMT" w:cs="Times New Roman"/>
          <w:b/>
          <w:bCs/>
          <w:lang w:eastAsia="ru-RU"/>
        </w:rPr>
        <w:t xml:space="preserve"> </w:t>
      </w:r>
      <w:r w:rsidR="00926BF6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доходной части </w:t>
      </w:r>
      <w:r w:rsidR="0050528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бюджета </w:t>
      </w:r>
      <w:r w:rsidR="00E145C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E145C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Рубцовск</w:t>
      </w:r>
      <w:r w:rsidR="009F4F7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proofErr w:type="spellEnd"/>
      <w:r w:rsidR="009F4F7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Алтайского края за 202</w:t>
      </w:r>
      <w:r w:rsidR="00065563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145C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50528D" w:rsidRPr="003F2CFB" w:rsidRDefault="0050528D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</w:p>
    <w:p w:rsidR="00EB3D60" w:rsidRPr="003F2CFB" w:rsidRDefault="00EB3D60" w:rsidP="00223AE9">
      <w:pPr>
        <w:tabs>
          <w:tab w:val="left" w:pos="709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</w:t>
      </w:r>
      <w:r w:rsidR="00223AE9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Исполнение доходной части бюджета является одним из основных показателей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финансового состояния муниципального образования.</w:t>
      </w:r>
    </w:p>
    <w:p w:rsidR="00AB2474" w:rsidRPr="003F2CFB" w:rsidRDefault="005A597C" w:rsidP="00BE2F51">
      <w:pPr>
        <w:tabs>
          <w:tab w:val="left" w:pos="709"/>
          <w:tab w:val="left" w:pos="851"/>
          <w:tab w:val="left" w:pos="1087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 </w:t>
      </w:r>
      <w:r w:rsidR="00AB2474" w:rsidRPr="003F2CFB">
        <w:rPr>
          <w:rFonts w:ascii="TimesNewRomanPSMT" w:eastAsia="Times New Roman" w:hAnsi="TimesNewRomanPSMT" w:cs="Times New Roman"/>
          <w:sz w:val="24"/>
          <w:lang w:eastAsia="ru-RU"/>
        </w:rPr>
        <w:t>Доходная часть бюджета формировалась за счет налоговых и неналоговых доходов,</w:t>
      </w:r>
      <w:r w:rsidR="00AB2474" w:rsidRPr="003F2CFB">
        <w:rPr>
          <w:sz w:val="28"/>
          <w:szCs w:val="28"/>
        </w:rPr>
        <w:t xml:space="preserve"> </w:t>
      </w:r>
      <w:r w:rsidR="00AB2474" w:rsidRPr="003F2CFB">
        <w:rPr>
          <w:rFonts w:ascii="Times New Roman" w:hAnsi="Times New Roman" w:cs="Times New Roman"/>
          <w:sz w:val="24"/>
          <w:szCs w:val="24"/>
        </w:rPr>
        <w:t>межбюджетных</w:t>
      </w:r>
      <w:r w:rsidR="00AB2474" w:rsidRPr="003F2CFB">
        <w:rPr>
          <w:rFonts w:ascii="Times New Roman" w:eastAsia="Calibri" w:hAnsi="Times New Roman" w:cs="Times New Roman"/>
          <w:sz w:val="24"/>
          <w:szCs w:val="24"/>
        </w:rPr>
        <w:t xml:space="preserve"> трансферт</w:t>
      </w:r>
      <w:r w:rsidR="00AB2474" w:rsidRPr="003F2CFB">
        <w:rPr>
          <w:rFonts w:ascii="Times New Roman" w:hAnsi="Times New Roman" w:cs="Times New Roman"/>
          <w:sz w:val="24"/>
          <w:szCs w:val="24"/>
        </w:rPr>
        <w:t>ов</w:t>
      </w:r>
      <w:r w:rsidR="00AB2474" w:rsidRPr="003F2CFB">
        <w:rPr>
          <w:rFonts w:ascii="Calibri" w:eastAsia="Calibri" w:hAnsi="Calibri" w:cs="Times New Roman"/>
          <w:sz w:val="28"/>
          <w:szCs w:val="28"/>
        </w:rPr>
        <w:t xml:space="preserve"> </w:t>
      </w:r>
      <w:r w:rsidR="00D4033E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из краевого бюджета </w:t>
      </w:r>
      <w:r w:rsidR="00AB2474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в соответствии со статьей 232 </w:t>
      </w:r>
      <w:r w:rsidR="0093453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к</w:t>
      </w:r>
      <w:r w:rsidR="00AB247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одекса </w:t>
      </w:r>
      <w:r w:rsidR="000A3E1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AB247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7D58" w:rsidRPr="003F2CFB" w:rsidRDefault="005A597C" w:rsidP="00223AE9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</w:t>
      </w:r>
      <w:r w:rsidR="00A0191F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</w:t>
      </w:r>
      <w:r w:rsidR="00223AE9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A0191F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Решением </w:t>
      </w:r>
      <w:proofErr w:type="spellStart"/>
      <w:r w:rsidR="00EB3D60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районного Со</w:t>
      </w:r>
      <w:r w:rsidR="00EB3D60" w:rsidRPr="003F2CFB">
        <w:rPr>
          <w:rFonts w:ascii="TimesNewRomanPSMT" w:eastAsia="Times New Roman" w:hAnsi="TimesNewRomanPSMT" w:cs="Times New Roman"/>
          <w:sz w:val="24"/>
          <w:lang w:eastAsia="ru-RU"/>
        </w:rPr>
        <w:t>брания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депутатов Алтайского края от </w:t>
      </w:r>
      <w:r w:rsidR="0054588A" w:rsidRPr="003F2CFB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065563" w:rsidRPr="003F2CFB">
        <w:rPr>
          <w:rFonts w:ascii="TimesNewRomanPSMT" w:eastAsia="Times New Roman" w:hAnsi="TimesNewRomanPSMT" w:cs="Times New Roman"/>
          <w:sz w:val="24"/>
          <w:lang w:eastAsia="ru-RU"/>
        </w:rPr>
        <w:t>0</w:t>
      </w:r>
      <w:r w:rsidR="00B237F8" w:rsidRPr="003F2CFB">
        <w:rPr>
          <w:rFonts w:ascii="TimesNewRomanPSMT" w:eastAsia="Times New Roman" w:hAnsi="TimesNewRomanPSMT" w:cs="Times New Roman"/>
          <w:sz w:val="24"/>
          <w:lang w:eastAsia="ru-RU"/>
        </w:rPr>
        <w:t>.12.202</w:t>
      </w:r>
      <w:r w:rsidR="00065563" w:rsidRPr="003F2CFB">
        <w:rPr>
          <w:rFonts w:ascii="TimesNewRomanPSMT" w:eastAsia="Times New Roman" w:hAnsi="TimesNewRomanPSMT" w:cs="Times New Roman"/>
          <w:sz w:val="24"/>
          <w:lang w:eastAsia="ru-RU"/>
        </w:rPr>
        <w:t>4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№ </w:t>
      </w:r>
      <w:r w:rsidR="00065563" w:rsidRPr="003F2CFB">
        <w:rPr>
          <w:rFonts w:ascii="TimesNewRomanPSMT" w:eastAsia="Times New Roman" w:hAnsi="TimesNewRomanPSMT" w:cs="Times New Roman"/>
          <w:sz w:val="24"/>
          <w:lang w:eastAsia="ru-RU"/>
        </w:rPr>
        <w:t>3</w:t>
      </w:r>
      <w:r w:rsidR="004119BC" w:rsidRPr="003F2CFB">
        <w:rPr>
          <w:rFonts w:ascii="TimesNewRomanPSMT" w:eastAsia="Times New Roman" w:hAnsi="TimesNewRomanPSMT" w:cs="Times New Roman"/>
          <w:sz w:val="24"/>
          <w:lang w:eastAsia="ru-RU"/>
        </w:rPr>
        <w:t>9</w:t>
      </w:r>
      <w:r w:rsidR="00EB3D60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«</w:t>
      </w:r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Об утверждении бюджета </w:t>
      </w:r>
      <w:proofErr w:type="spellStart"/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района Алтайского края на 2025 год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» общий</w:t>
      </w:r>
      <w:r w:rsidR="00EB3D60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объем доходов бюджета был утвержден в 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065563" w:rsidRPr="003F2CFB">
        <w:rPr>
          <w:rFonts w:ascii="Times New Roman" w:hAnsi="Times New Roman" w:cs="Times New Roman"/>
          <w:sz w:val="24"/>
          <w:szCs w:val="24"/>
        </w:rPr>
        <w:t xml:space="preserve">777720,80 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44131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777D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77D58" w:rsidRPr="003F2CFB">
        <w:rPr>
          <w:rFonts w:ascii="Times New Roman" w:eastAsia="Calibri" w:hAnsi="Times New Roman" w:cs="Times New Roman"/>
          <w:sz w:val="24"/>
          <w:szCs w:val="24"/>
        </w:rPr>
        <w:t xml:space="preserve">в том числе объем межбюджетных трансфертов, получаемых из других бюджетов, в сумме </w:t>
      </w:r>
      <w:r w:rsidR="002A6E57" w:rsidRPr="003F2CFB">
        <w:rPr>
          <w:rFonts w:ascii="Times New Roman" w:eastAsia="Calibri" w:hAnsi="Times New Roman" w:cs="Times New Roman"/>
          <w:sz w:val="24"/>
          <w:szCs w:val="24"/>
        </w:rPr>
        <w:t xml:space="preserve">484439,80 </w:t>
      </w:r>
      <w:r w:rsidR="00777D58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777D58" w:rsidRPr="003F2CFB">
        <w:rPr>
          <w:rFonts w:ascii="Times New Roman" w:hAnsi="Times New Roman" w:cs="Times New Roman"/>
          <w:sz w:val="24"/>
          <w:szCs w:val="24"/>
        </w:rPr>
        <w:t>.</w:t>
      </w:r>
    </w:p>
    <w:p w:rsidR="003A3B38" w:rsidRPr="003F2CFB" w:rsidRDefault="00A0191F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3AE9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3A3B38" w:rsidRPr="003F2CFB">
        <w:rPr>
          <w:rFonts w:ascii="Times New Roman" w:hAnsi="Times New Roman" w:cs="Times New Roman"/>
          <w:sz w:val="24"/>
          <w:szCs w:val="24"/>
        </w:rPr>
        <w:t>С учетом изм</w:t>
      </w:r>
      <w:r w:rsidR="0054588A" w:rsidRPr="003F2CFB">
        <w:rPr>
          <w:rFonts w:ascii="Times New Roman" w:hAnsi="Times New Roman" w:cs="Times New Roman"/>
          <w:sz w:val="24"/>
          <w:szCs w:val="24"/>
        </w:rPr>
        <w:t>енений, внесенных в течение 202</w:t>
      </w:r>
      <w:r w:rsidR="00065563" w:rsidRPr="003F2CFB">
        <w:rPr>
          <w:rFonts w:ascii="Times New Roman" w:hAnsi="Times New Roman" w:cs="Times New Roman"/>
          <w:sz w:val="24"/>
          <w:szCs w:val="24"/>
        </w:rPr>
        <w:t>5</w:t>
      </w:r>
      <w:r w:rsidR="003A3B38" w:rsidRPr="003F2CFB">
        <w:rPr>
          <w:rFonts w:ascii="Times New Roman" w:hAnsi="Times New Roman" w:cs="Times New Roman"/>
          <w:sz w:val="24"/>
          <w:szCs w:val="24"/>
        </w:rPr>
        <w:t xml:space="preserve"> года в бюджет </w:t>
      </w:r>
      <w:proofErr w:type="spellStart"/>
      <w:r w:rsidR="003A3B38" w:rsidRPr="003F2CFB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="003A3B38" w:rsidRPr="003F2CFB">
        <w:rPr>
          <w:rFonts w:ascii="Times New Roman" w:hAnsi="Times New Roman" w:cs="Times New Roman"/>
          <w:sz w:val="24"/>
          <w:szCs w:val="24"/>
        </w:rPr>
        <w:t xml:space="preserve"> района в соотве</w:t>
      </w:r>
      <w:r w:rsidR="007736A6" w:rsidRPr="003F2CFB">
        <w:rPr>
          <w:rFonts w:ascii="Times New Roman" w:hAnsi="Times New Roman" w:cs="Times New Roman"/>
          <w:sz w:val="24"/>
          <w:szCs w:val="24"/>
        </w:rPr>
        <w:t>т</w:t>
      </w:r>
      <w:r w:rsidR="003A3B38" w:rsidRPr="003F2CFB">
        <w:rPr>
          <w:rFonts w:ascii="Times New Roman" w:hAnsi="Times New Roman" w:cs="Times New Roman"/>
          <w:sz w:val="24"/>
          <w:szCs w:val="24"/>
        </w:rPr>
        <w:t xml:space="preserve">ствии с решениями районного Собрания депутатов, доходная часть бюджета увеличилась на </w:t>
      </w:r>
      <w:r w:rsidR="00565F8F" w:rsidRPr="003F2CFB">
        <w:rPr>
          <w:rFonts w:ascii="Times New Roman" w:hAnsi="Times New Roman" w:cs="Times New Roman"/>
          <w:sz w:val="24"/>
          <w:szCs w:val="24"/>
        </w:rPr>
        <w:t>164772,47</w:t>
      </w:r>
      <w:r w:rsidR="003A3B38" w:rsidRPr="003F2CF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94152A" w:rsidRPr="003F2CFB" w:rsidRDefault="00EB3D60" w:rsidP="00223AE9">
      <w:pPr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A0191F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223AE9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4152A" w:rsidRPr="003F2CFB">
        <w:rPr>
          <w:rFonts w:ascii="TimesNewRomanPSMT" w:eastAsia="Times New Roman" w:hAnsi="TimesNewRomanPSMT" w:cs="Times New Roman"/>
          <w:sz w:val="24"/>
          <w:lang w:eastAsia="ru-RU"/>
        </w:rPr>
        <w:t>Фактическое пос</w:t>
      </w:r>
      <w:r w:rsidR="005A597C" w:rsidRPr="003F2CFB">
        <w:rPr>
          <w:rFonts w:ascii="TimesNewRomanPSMT" w:eastAsia="Times New Roman" w:hAnsi="TimesNewRomanPSMT" w:cs="Times New Roman"/>
          <w:sz w:val="24"/>
          <w:lang w:eastAsia="ru-RU"/>
        </w:rPr>
        <w:t>т</w:t>
      </w:r>
      <w:r w:rsidR="0094152A" w:rsidRPr="003F2CFB">
        <w:rPr>
          <w:rFonts w:ascii="TimesNewRomanPSMT" w:eastAsia="Times New Roman" w:hAnsi="TimesNewRomanPSMT" w:cs="Times New Roman"/>
          <w:sz w:val="24"/>
          <w:lang w:eastAsia="ru-RU"/>
        </w:rPr>
        <w:t>упление д</w:t>
      </w:r>
      <w:r w:rsidR="0054588A" w:rsidRPr="003F2CFB">
        <w:rPr>
          <w:rFonts w:ascii="TimesNewRomanPSMT" w:eastAsia="Times New Roman" w:hAnsi="TimesNewRomanPSMT" w:cs="Times New Roman"/>
          <w:sz w:val="24"/>
          <w:lang w:eastAsia="ru-RU"/>
        </w:rPr>
        <w:t>оходов в районный бюджет за 202</w:t>
      </w:r>
      <w:r w:rsidR="00065563" w:rsidRPr="003F2CFB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="0094152A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год составило </w:t>
      </w:r>
      <w:r w:rsidR="00565F8F" w:rsidRPr="003F2CFB">
        <w:rPr>
          <w:rFonts w:ascii="Times New Roman" w:hAnsi="Times New Roman" w:cs="Times New Roman"/>
          <w:sz w:val="24"/>
          <w:szCs w:val="24"/>
        </w:rPr>
        <w:t xml:space="preserve">942493,27 </w:t>
      </w:r>
      <w:r w:rsidR="0094152A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B4431C" w:rsidRPr="003F2C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D60" w:rsidRPr="00C344DC" w:rsidRDefault="006234CF" w:rsidP="00223AE9">
      <w:pPr>
        <w:tabs>
          <w:tab w:val="left" w:pos="709"/>
          <w:tab w:val="left" w:pos="1087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4D02DC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A0191F" w:rsidRPr="004D02DC"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223AE9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50634C" w:rsidRPr="004D02DC">
        <w:rPr>
          <w:rFonts w:ascii="TimesNewRomanPSMT" w:eastAsia="Times New Roman" w:hAnsi="TimesNewRomanPSMT" w:cs="Times New Roman"/>
          <w:sz w:val="24"/>
          <w:lang w:eastAsia="ru-RU"/>
        </w:rPr>
        <w:t>Сведения</w:t>
      </w:r>
      <w:r w:rsidR="0050634C" w:rsidRPr="00305A4D">
        <w:rPr>
          <w:rFonts w:ascii="TimesNewRomanPSMT" w:eastAsia="Times New Roman" w:hAnsi="TimesNewRomanPSMT" w:cs="Times New Roman"/>
          <w:sz w:val="24"/>
          <w:lang w:eastAsia="ru-RU"/>
        </w:rPr>
        <w:t xml:space="preserve"> об</w:t>
      </w:r>
      <w:r w:rsidR="0050634C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исполнении</w:t>
      </w:r>
      <w:r w:rsidR="009F6058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до</w:t>
      </w:r>
      <w:r w:rsidR="0054588A">
        <w:rPr>
          <w:rFonts w:ascii="TimesNewRomanPSMT" w:eastAsia="Times New Roman" w:hAnsi="TimesNewRomanPSMT" w:cs="Times New Roman"/>
          <w:sz w:val="24"/>
          <w:lang w:eastAsia="ru-RU"/>
        </w:rPr>
        <w:t>ходной части бюджета на 202</w:t>
      </w:r>
      <w:r w:rsidR="00065563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="009F6058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год</w:t>
      </w:r>
      <w:r w:rsidR="00EB3D60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C344DC">
        <w:rPr>
          <w:rFonts w:ascii="TimesNewRomanPSMT" w:eastAsia="Times New Roman" w:hAnsi="TimesNewRomanPSMT" w:cs="Times New Roman"/>
          <w:sz w:val="24"/>
          <w:lang w:eastAsia="ru-RU"/>
        </w:rPr>
        <w:t>представлен</w:t>
      </w:r>
      <w:r w:rsidR="0050634C" w:rsidRPr="00C344DC">
        <w:rPr>
          <w:rFonts w:ascii="TimesNewRomanPSMT" w:eastAsia="Times New Roman" w:hAnsi="TimesNewRomanPSMT" w:cs="Times New Roman"/>
          <w:sz w:val="24"/>
          <w:lang w:eastAsia="ru-RU"/>
        </w:rPr>
        <w:t>ы</w:t>
      </w:r>
      <w:r w:rsidR="009F6058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в следующей таблице:</w:t>
      </w:r>
      <w:r w:rsidR="00EB3D60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</w:p>
    <w:p w:rsidR="00EB3D60" w:rsidRPr="00C344DC" w:rsidRDefault="00EB3D60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</w:p>
    <w:p w:rsidR="000A43FE" w:rsidRDefault="008B4231" w:rsidP="00BE2F51">
      <w:pPr>
        <w:spacing w:after="0" w:line="240" w:lineRule="auto"/>
        <w:ind w:right="-1"/>
        <w:rPr>
          <w:rFonts w:ascii="TimesNewRomanPSMT" w:eastAsia="Times New Roman" w:hAnsi="TimesNewRomanPSMT" w:cs="Times New Roman"/>
          <w:sz w:val="20"/>
          <w:lang w:eastAsia="ru-RU"/>
        </w:rPr>
      </w:pPr>
      <w:r w:rsidRPr="00C344DC">
        <w:rPr>
          <w:rFonts w:ascii="TimesNewRomanPSMT" w:eastAsia="Times New Roman" w:hAnsi="TimesNewRomanPSMT" w:cs="Times New Roman"/>
          <w:sz w:val="20"/>
          <w:lang w:eastAsia="ru-RU"/>
        </w:rPr>
        <w:t>Т</w:t>
      </w:r>
      <w:r w:rsidR="00B4431C" w:rsidRPr="00C344DC">
        <w:rPr>
          <w:rFonts w:ascii="TimesNewRomanPSMT" w:eastAsia="Times New Roman" w:hAnsi="TimesNewRomanPSMT" w:cs="Times New Roman"/>
          <w:sz w:val="20"/>
          <w:lang w:eastAsia="ru-RU"/>
        </w:rPr>
        <w:t>аблица</w:t>
      </w:r>
      <w:r w:rsidR="008809F1">
        <w:rPr>
          <w:rFonts w:ascii="TimesNewRomanPSMT" w:eastAsia="Times New Roman" w:hAnsi="TimesNewRomanPSMT" w:cs="Times New Roman"/>
          <w:sz w:val="20"/>
          <w:lang w:eastAsia="ru-RU"/>
        </w:rPr>
        <w:t xml:space="preserve"> № </w:t>
      </w:r>
      <w:r w:rsidR="00B4431C" w:rsidRPr="00C344DC">
        <w:rPr>
          <w:rFonts w:ascii="TimesNewRomanPSMT" w:eastAsia="Times New Roman" w:hAnsi="TimesNewRomanPSMT" w:cs="Times New Roman"/>
          <w:sz w:val="20"/>
          <w:lang w:eastAsia="ru-RU"/>
        </w:rPr>
        <w:t xml:space="preserve"> 2 </w:t>
      </w:r>
      <w:r w:rsidR="0050634C" w:rsidRPr="00C344DC">
        <w:rPr>
          <w:rFonts w:ascii="TimesNewRomanPSMT" w:eastAsia="Times New Roman" w:hAnsi="TimesNewRomanPSMT" w:cs="Times New Roman"/>
          <w:sz w:val="20"/>
          <w:lang w:eastAsia="ru-RU"/>
        </w:rPr>
        <w:t xml:space="preserve">                                                                                                                        </w:t>
      </w:r>
      <w:r w:rsidR="00947982">
        <w:rPr>
          <w:rFonts w:ascii="TimesNewRomanPSMT" w:eastAsia="Times New Roman" w:hAnsi="TimesNewRomanPSMT" w:cs="Times New Roman"/>
          <w:sz w:val="20"/>
          <w:lang w:eastAsia="ru-RU"/>
        </w:rPr>
        <w:t xml:space="preserve">                     </w:t>
      </w:r>
      <w:r w:rsidR="0050634C" w:rsidRPr="00C344DC">
        <w:rPr>
          <w:rFonts w:ascii="TimesNewRomanPSMT" w:eastAsia="Times New Roman" w:hAnsi="TimesNewRomanPSMT" w:cs="Times New Roman"/>
          <w:sz w:val="20"/>
          <w:lang w:eastAsia="ru-RU"/>
        </w:rPr>
        <w:t xml:space="preserve"> </w:t>
      </w:r>
      <w:r w:rsidR="00947982" w:rsidRPr="0050634C">
        <w:rPr>
          <w:rFonts w:ascii="TimesNewRomanPSMT" w:eastAsia="Times New Roman" w:hAnsi="TimesNewRomanPSMT" w:cs="Times New Roman"/>
          <w:sz w:val="20"/>
          <w:lang w:eastAsia="ru-RU"/>
        </w:rPr>
        <w:t>тыс. руб</w:t>
      </w:r>
      <w:r w:rsidR="00947982">
        <w:rPr>
          <w:rFonts w:ascii="TimesNewRomanPSMT" w:eastAsia="Times New Roman" w:hAnsi="TimesNewRomanPSMT" w:cs="Times New Roman"/>
          <w:sz w:val="20"/>
          <w:lang w:eastAsia="ru-RU"/>
        </w:rPr>
        <w:t>лей</w:t>
      </w:r>
    </w:p>
    <w:p w:rsidR="006234CF" w:rsidRPr="00C344DC" w:rsidRDefault="006234CF" w:rsidP="00BE2F5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4395"/>
        <w:gridCol w:w="1275"/>
        <w:gridCol w:w="1134"/>
        <w:gridCol w:w="1418"/>
        <w:gridCol w:w="1134"/>
      </w:tblGrid>
      <w:tr w:rsidR="0087420F" w:rsidRPr="00C344DC" w:rsidTr="00DD1324">
        <w:trPr>
          <w:trHeight w:val="79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20F" w:rsidRPr="0087420F" w:rsidRDefault="0087420F" w:rsidP="00BE2F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420F" w:rsidRPr="0087420F" w:rsidRDefault="0087420F" w:rsidP="00BE2F51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Уточненные бюджетные назначения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420F" w:rsidRPr="0087420F" w:rsidRDefault="0087420F" w:rsidP="00BE2F51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Исполнено</w:t>
            </w:r>
          </w:p>
          <w:p w:rsidR="0087420F" w:rsidRPr="0087420F" w:rsidRDefault="0087420F" w:rsidP="00BE2F51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420F" w:rsidRPr="0087420F" w:rsidRDefault="0087420F" w:rsidP="00BE2F51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Отклонение исполнения от уточненного плана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87420F" w:rsidRPr="0087420F" w:rsidRDefault="0087420F" w:rsidP="00BE2F51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%</w:t>
            </w:r>
          </w:p>
          <w:p w:rsidR="0087420F" w:rsidRPr="0087420F" w:rsidRDefault="0087420F" w:rsidP="00BE2F51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исполнения</w:t>
            </w:r>
          </w:p>
        </w:tc>
      </w:tr>
      <w:tr w:rsidR="0087420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20F" w:rsidRPr="00C344DC" w:rsidRDefault="0087420F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4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20F" w:rsidRPr="00C344DC" w:rsidRDefault="007A0775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20F" w:rsidRPr="00C344DC" w:rsidRDefault="007A0775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20F" w:rsidRPr="00C344DC" w:rsidRDefault="007A0775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</w:tcPr>
          <w:p w:rsidR="0087420F" w:rsidRPr="00C344DC" w:rsidRDefault="007A0775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5C631C" w:rsidRDefault="008E238F" w:rsidP="00BE2F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920513,52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942493,27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21979,75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102,3</w:t>
            </w:r>
            <w:r w:rsidR="00051E3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5C631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368481,56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393255,15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24773,59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106,72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256718</w:t>
            </w:r>
            <w:r w:rsid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280440,04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23722,04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109,24</w:t>
            </w:r>
          </w:p>
        </w:tc>
      </w:tr>
      <w:tr w:rsidR="008E238F" w:rsidRPr="00C344DC" w:rsidTr="00527131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187631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211127,26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23496,26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112,52</w:t>
            </w:r>
          </w:p>
        </w:tc>
      </w:tr>
      <w:tr w:rsidR="008E238F" w:rsidRPr="00C344DC" w:rsidTr="00527131">
        <w:trPr>
          <w:trHeight w:val="45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Акцизы на нефтепродукты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30362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30400,46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100,1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18900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18949,56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051E35" w:rsidP="00051E3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100,26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051E35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2019,48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100,72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6014,98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101,9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 на добычу общераспространенных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полезных ископаемых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11770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11771,5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100,01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осударственная пошлина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153,39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102,26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111763,56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112815,1</w:t>
            </w:r>
            <w:r w:rsidR="00A426BB"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100,94</w:t>
            </w:r>
          </w:p>
        </w:tc>
      </w:tr>
      <w:tr w:rsidR="008E238F" w:rsidRPr="00C344DC" w:rsidTr="00DD1324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использования имущества, в т. ч.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65217</w:t>
            </w:r>
            <w:r w:rsidR="00A426BB" w:rsidRPr="003D22F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65949,08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101,12</w:t>
            </w:r>
          </w:p>
        </w:tc>
      </w:tr>
      <w:tr w:rsidR="008E238F" w:rsidRPr="00C344DC" w:rsidTr="00DD1324">
        <w:trPr>
          <w:trHeight w:val="1074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64350</w:t>
            </w:r>
            <w:r w:rsidR="00A426BB" w:rsidRPr="003D22F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65048,88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101,0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8E238F" w:rsidRPr="00C344DC" w:rsidTr="00DD1324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8F" w:rsidRPr="000B15BF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0B15BF">
              <w:rPr>
                <w:rFonts w:ascii="Times New Roman" w:hAnsi="Times New Roman" w:cs="Times New Roman"/>
                <w:sz w:val="16"/>
                <w:szCs w:val="16"/>
              </w:rPr>
              <w:t>оходы от сдачи в аренду имущества, находящегося в оперативном управлении органов управления 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A426BB" w:rsidRPr="003D22F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74,72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106,74</w:t>
            </w:r>
          </w:p>
        </w:tc>
      </w:tr>
      <w:tr w:rsidR="008E238F" w:rsidRPr="00C344DC" w:rsidTr="00DD1324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9E00C2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r w:rsidRPr="009E00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оходы от сдачи имущества, составляющего государственную (муниципальную) казну муниципальных районов (за исключением земельных участков)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  <w:r w:rsidR="00A426BB" w:rsidRPr="003D22F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808,02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103,59</w:t>
            </w:r>
          </w:p>
        </w:tc>
      </w:tr>
      <w:tr w:rsidR="008E238F" w:rsidRPr="00C344DC" w:rsidTr="00DD1324">
        <w:trPr>
          <w:trHeight w:val="1216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Default="008E238F" w:rsidP="003F6F3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E23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426BB" w:rsidRPr="003D22F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3D22FB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102,7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E238F" w:rsidRPr="00C344DC" w:rsidTr="00DD1324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Плата 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негативное воздействие на окружающую среду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42398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42636,86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100,56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A43336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333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Прочие доходы от компенсации затрат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государства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1391,82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103,8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A43336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Доходы от продажи материальных и нематериальных активов, в т. ч.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101,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8E238F" w:rsidRPr="00C344DC" w:rsidTr="00DD1324">
        <w:trPr>
          <w:trHeight w:val="9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404234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r w:rsidRPr="004042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100,56</w:t>
            </w:r>
          </w:p>
        </w:tc>
      </w:tr>
      <w:tr w:rsidR="008E238F" w:rsidRPr="00C344DC" w:rsidTr="00DD1324">
        <w:trPr>
          <w:trHeight w:val="67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поселений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101,9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8E238F" w:rsidRPr="00C344DC" w:rsidTr="00DD1324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трафы, санкции, возмещение ущерба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1050,3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1057,23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100,6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8E238F" w:rsidRPr="00C344DC" w:rsidTr="00DD1324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неналоговые доходы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5C631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552031,96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549238,12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-2793,84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99,49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8F" w:rsidRPr="00F52708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27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Дотации, 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sz w:val="20"/>
                <w:szCs w:val="20"/>
              </w:rPr>
              <w:t>85374,2</w:t>
            </w:r>
            <w:r w:rsidR="00A426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sz w:val="20"/>
                <w:szCs w:val="20"/>
              </w:rPr>
              <w:t>85374,2</w:t>
            </w:r>
            <w:r w:rsidR="00A426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C24A8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24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муниципальных районов  на выравнивание бюджетной обеспеченности  муниципальных районов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43139,2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43139,2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8E238F" w:rsidRPr="00C344DC" w:rsidTr="00DD1324">
        <w:trPr>
          <w:trHeight w:val="45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29235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29235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8E238F" w:rsidRPr="00C344DC" w:rsidTr="00DD1324">
        <w:trPr>
          <w:trHeight w:val="45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0B15BF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15BF">
              <w:rPr>
                <w:rFonts w:ascii="Times New Roman" w:hAnsi="Times New Roman" w:cs="Times New Roman"/>
                <w:bCs/>
                <w:sz w:val="16"/>
                <w:szCs w:val="16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10000</w:t>
            </w:r>
            <w:r w:rsid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10000</w:t>
            </w:r>
            <w:r w:rsid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8E238F" w:rsidRPr="00C344DC" w:rsidTr="00DD1324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дотации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3000</w:t>
            </w:r>
            <w:r w:rsid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3000</w:t>
            </w:r>
            <w:r w:rsid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8E238F" w:rsidRPr="00C344DC" w:rsidTr="00DD1324">
        <w:trPr>
          <w:trHeight w:val="551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Субсидии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101747,96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101700,14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99,95</w:t>
            </w:r>
          </w:p>
        </w:tc>
      </w:tr>
      <w:tr w:rsidR="008E238F" w:rsidRPr="00C344DC" w:rsidTr="00DD1324">
        <w:trPr>
          <w:trHeight w:val="3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358139,7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357414,29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-725,41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8E238F" w:rsidRPr="00C344DC" w:rsidTr="00DD1324">
        <w:trPr>
          <w:trHeight w:val="74"/>
        </w:trPr>
        <w:tc>
          <w:tcPr>
            <w:tcW w:w="43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E238F" w:rsidRPr="00AB6158" w:rsidRDefault="008E238F" w:rsidP="00AB615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61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6770,1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5115,85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-1654,25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E238F" w:rsidRPr="00A426BB" w:rsidRDefault="008E238F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26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75,5</w:t>
            </w:r>
            <w:r w:rsidR="00051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E238F" w:rsidRPr="00C344DC" w:rsidTr="00DD1324">
        <w:trPr>
          <w:trHeight w:val="45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238F" w:rsidRPr="00C344DC" w:rsidRDefault="008E238F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42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-366,36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238F" w:rsidRPr="0064051A" w:rsidRDefault="008E238F" w:rsidP="006405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05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E238F" w:rsidRPr="00A426BB" w:rsidRDefault="00051E35" w:rsidP="006405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0A43FE" w:rsidRDefault="000A43FE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84827" w:rsidRPr="00C344DC" w:rsidRDefault="00197824" w:rsidP="008D2B0D">
      <w:pPr>
        <w:tabs>
          <w:tab w:val="left" w:pos="709"/>
          <w:tab w:val="left" w:pos="1087"/>
        </w:tabs>
        <w:spacing w:after="0" w:line="240" w:lineRule="auto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>
        <w:rPr>
          <w:rFonts w:ascii="TimesNewRomanPSMT" w:eastAsia="Times New Roman" w:hAnsi="TimesNewRomanPSMT" w:cs="Times New Roman"/>
          <w:sz w:val="24"/>
          <w:lang w:eastAsia="ru-RU"/>
        </w:rPr>
        <w:t xml:space="preserve">           </w:t>
      </w:r>
      <w:r w:rsidR="00C84827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Сведения об исполнении доходной части бюджета </w:t>
      </w:r>
      <w:r w:rsidR="0054588A">
        <w:rPr>
          <w:rFonts w:ascii="TimesNewRomanPSMT" w:eastAsia="Times New Roman" w:hAnsi="TimesNewRomanPSMT" w:cs="Times New Roman"/>
          <w:sz w:val="24"/>
          <w:lang w:eastAsia="ru-RU"/>
        </w:rPr>
        <w:t>за 202</w:t>
      </w:r>
      <w:r w:rsidR="00065563">
        <w:rPr>
          <w:rFonts w:ascii="TimesNewRomanPSMT" w:eastAsia="Times New Roman" w:hAnsi="TimesNewRomanPSMT" w:cs="Times New Roman"/>
          <w:sz w:val="24"/>
          <w:lang w:eastAsia="ru-RU"/>
        </w:rPr>
        <w:t>4</w:t>
      </w:r>
      <w:r w:rsidR="003168AD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C84827">
        <w:rPr>
          <w:rFonts w:ascii="TimesNewRomanPSMT" w:eastAsia="Times New Roman" w:hAnsi="TimesNewRomanPSMT" w:cs="Times New Roman"/>
          <w:sz w:val="24"/>
          <w:lang w:eastAsia="ru-RU"/>
        </w:rPr>
        <w:t>-</w:t>
      </w:r>
      <w:r w:rsidR="00C84827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20</w:t>
      </w:r>
      <w:r w:rsidR="0054588A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065563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="00C84827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год</w:t>
      </w:r>
      <w:r w:rsidR="008E238F">
        <w:rPr>
          <w:rFonts w:ascii="TimesNewRomanPSMT" w:eastAsia="Times New Roman" w:hAnsi="TimesNewRomanPSMT" w:cs="Times New Roman"/>
          <w:sz w:val="24"/>
          <w:lang w:eastAsia="ru-RU"/>
        </w:rPr>
        <w:t>ы</w:t>
      </w:r>
      <w:r w:rsidR="00C84827" w:rsidRPr="00C344DC">
        <w:rPr>
          <w:rFonts w:ascii="TimesNewRomanPSMT" w:eastAsia="Times New Roman" w:hAnsi="TimesNewRomanPSMT" w:cs="Times New Roman"/>
          <w:sz w:val="24"/>
          <w:lang w:eastAsia="ru-RU"/>
        </w:rPr>
        <w:t xml:space="preserve"> представлены в следующей таблице: </w:t>
      </w:r>
    </w:p>
    <w:p w:rsidR="00C84827" w:rsidRDefault="00C84827" w:rsidP="008D2B0D">
      <w:pPr>
        <w:spacing w:after="0" w:line="240" w:lineRule="auto"/>
        <w:contextualSpacing/>
        <w:rPr>
          <w:rFonts w:ascii="TimesNewRomanPSMT" w:eastAsia="Times New Roman" w:hAnsi="TimesNewRomanPSMT" w:cs="Times New Roman"/>
          <w:sz w:val="20"/>
          <w:lang w:eastAsia="ru-RU"/>
        </w:rPr>
      </w:pPr>
      <w:r w:rsidRPr="00C344DC">
        <w:rPr>
          <w:rFonts w:ascii="TimesNewRomanPSMT" w:eastAsia="Times New Roman" w:hAnsi="TimesNewRomanPSMT" w:cs="Times New Roman"/>
          <w:sz w:val="20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:rsidR="00C84827" w:rsidRDefault="008809F1" w:rsidP="008D2B0D">
      <w:pPr>
        <w:tabs>
          <w:tab w:val="left" w:pos="73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344DC">
        <w:rPr>
          <w:rFonts w:ascii="TimesNewRomanPSMT" w:eastAsia="Times New Roman" w:hAnsi="TimesNewRomanPSMT" w:cs="Times New Roman"/>
          <w:sz w:val="20"/>
          <w:lang w:eastAsia="ru-RU"/>
        </w:rPr>
        <w:t>Таблица</w:t>
      </w:r>
      <w:r>
        <w:rPr>
          <w:rFonts w:ascii="TimesNewRomanPSMT" w:eastAsia="Times New Roman" w:hAnsi="TimesNewRomanPSMT" w:cs="Times New Roman"/>
          <w:sz w:val="20"/>
          <w:lang w:eastAsia="ru-RU"/>
        </w:rPr>
        <w:t xml:space="preserve"> № </w:t>
      </w:r>
      <w:r w:rsidRPr="00C344DC">
        <w:rPr>
          <w:rFonts w:ascii="TimesNewRomanPSMT" w:eastAsia="Times New Roman" w:hAnsi="TimesNewRomanPSMT" w:cs="Times New Roman"/>
          <w:sz w:val="20"/>
          <w:lang w:eastAsia="ru-RU"/>
        </w:rPr>
        <w:t xml:space="preserve"> </w:t>
      </w:r>
      <w:r>
        <w:rPr>
          <w:rFonts w:ascii="TimesNewRomanPSMT" w:eastAsia="Times New Roman" w:hAnsi="TimesNewRomanPSMT" w:cs="Times New Roman"/>
          <w:sz w:val="20"/>
          <w:lang w:eastAsia="ru-RU"/>
        </w:rPr>
        <w:t>3</w:t>
      </w:r>
      <w:r w:rsidR="009479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r w:rsidR="00275F9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</w:t>
      </w:r>
      <w:r w:rsidR="00947982" w:rsidRPr="0050634C">
        <w:rPr>
          <w:rFonts w:ascii="TimesNewRomanPSMT" w:eastAsia="Times New Roman" w:hAnsi="TimesNewRomanPSMT" w:cs="Times New Roman"/>
          <w:sz w:val="20"/>
          <w:lang w:eastAsia="ru-RU"/>
        </w:rPr>
        <w:t>тыс. руб</w:t>
      </w:r>
      <w:r w:rsidR="00947982">
        <w:rPr>
          <w:rFonts w:ascii="TimesNewRomanPSMT" w:eastAsia="Times New Roman" w:hAnsi="TimesNewRomanPSMT" w:cs="Times New Roman"/>
          <w:sz w:val="20"/>
          <w:lang w:eastAsia="ru-RU"/>
        </w:rPr>
        <w:t>лей</w:t>
      </w:r>
    </w:p>
    <w:p w:rsidR="00C84827" w:rsidRDefault="00C84827" w:rsidP="008D2B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9370" w:type="dxa"/>
        <w:tblInd w:w="94" w:type="dxa"/>
        <w:tblLayout w:type="fixed"/>
        <w:tblLook w:val="04A0"/>
      </w:tblPr>
      <w:tblGrid>
        <w:gridCol w:w="4409"/>
        <w:gridCol w:w="1275"/>
        <w:gridCol w:w="284"/>
        <w:gridCol w:w="1134"/>
        <w:gridCol w:w="1275"/>
        <w:gridCol w:w="993"/>
      </w:tblGrid>
      <w:tr w:rsidR="00935DE6" w:rsidRPr="0087420F" w:rsidTr="00DD1324">
        <w:trPr>
          <w:trHeight w:val="792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5DE6" w:rsidRPr="0087420F" w:rsidRDefault="00935DE6" w:rsidP="00BE2F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35DE6" w:rsidRPr="00B20CE7" w:rsidRDefault="00B237F8" w:rsidP="000655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Исполнение бюджета за 202</w:t>
            </w:r>
            <w:r w:rsidR="0006556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35DE6"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5DE6" w:rsidRPr="00B20CE7" w:rsidRDefault="00935DE6" w:rsidP="00BE2F5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DE6" w:rsidRPr="00B20CE7" w:rsidRDefault="00935DE6" w:rsidP="0006556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Исполнение бюджета за 202</w:t>
            </w:r>
            <w:r w:rsidR="0006556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DE6" w:rsidRPr="00B20CE7" w:rsidRDefault="00935DE6" w:rsidP="00BE2F5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Прирост</w:t>
            </w:r>
          </w:p>
          <w:p w:rsidR="00935DE6" w:rsidRPr="00B20CE7" w:rsidRDefault="00935DE6" w:rsidP="00BE2F5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(снижение) доходов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DE6" w:rsidRPr="00B20CE7" w:rsidRDefault="00935DE6" w:rsidP="00BE2F5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935DE6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5DE6" w:rsidRPr="00C344DC" w:rsidRDefault="00935DE6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4D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35DE6" w:rsidRPr="00C344DC" w:rsidRDefault="00EF1BAC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DE6" w:rsidRPr="00C344DC" w:rsidRDefault="00935DE6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935DE6" w:rsidRPr="00C344DC" w:rsidRDefault="00EF1BAC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935DE6" w:rsidRPr="00C344DC" w:rsidRDefault="00EF1BAC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935DE6" w:rsidRDefault="00EF1BAC" w:rsidP="00BE2F51">
            <w:pPr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E06CB8" w:rsidRPr="005C631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5C631C" w:rsidRDefault="00E06CB8" w:rsidP="00BE2F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975 412,72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93453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sz w:val="20"/>
                <w:szCs w:val="20"/>
              </w:rPr>
              <w:t>942493,27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-32 919,45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96,6</w:t>
            </w:r>
            <w:r w:rsid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382 126,13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sz w:val="20"/>
                <w:szCs w:val="20"/>
              </w:rPr>
              <w:t>393255,15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11 129,02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102,91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273 159,76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sz w:val="20"/>
                <w:szCs w:val="20"/>
              </w:rPr>
              <w:t>280440,04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7 280,28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102,6</w:t>
            </w:r>
            <w:r w:rsid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214 178,31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211127,26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-3 051,05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98,5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E06CB8" w:rsidRPr="00C344DC" w:rsidTr="00DD1324">
        <w:trPr>
          <w:trHeight w:val="45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Акцизы на нефтепродукты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33 496,42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30400,46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-3 095,96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90,7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14 781,45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18949,56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4 168,11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128,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2 221,22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2019,48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-201,74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90,9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2 319,63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6CB8" w:rsidRPr="00743C03" w:rsidRDefault="00E06CB8" w:rsidP="00AD32B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6014,98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3 695,35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259,3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 на добычу общераспространенных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полезных ископаемых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5 941,16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11771,5</w:t>
            </w:r>
            <w:r w:rsidR="00780F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5 830,34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198,13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осударственная пошлина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153,39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-64,76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70,31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108 966,36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74785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sz w:val="20"/>
                <w:szCs w:val="20"/>
              </w:rPr>
              <w:t>112815,1</w:t>
            </w:r>
            <w:r w:rsidR="00780F1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3 848,74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103,53</w:t>
            </w:r>
          </w:p>
        </w:tc>
      </w:tr>
      <w:tr w:rsidR="00E06CB8" w:rsidRPr="00C344DC" w:rsidTr="00DD1324">
        <w:trPr>
          <w:trHeight w:val="45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использования имущества, в т.ч.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53 090,25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65949,08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12 858,83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124,22</w:t>
            </w:r>
          </w:p>
        </w:tc>
      </w:tr>
      <w:tr w:rsidR="00E06CB8" w:rsidRPr="00C344DC" w:rsidTr="00DD1324">
        <w:trPr>
          <w:trHeight w:val="90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52 357,94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65048,88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12 690,94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124,2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06CB8" w:rsidRPr="00C344DC" w:rsidTr="00DD1324">
        <w:trPr>
          <w:trHeight w:val="90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CB8" w:rsidRPr="00C344DC" w:rsidRDefault="00E06CB8" w:rsidP="003F6F3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A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74,72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74,72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780F10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6CB8" w:rsidRPr="00C344DC" w:rsidTr="00DD1324">
        <w:trPr>
          <w:trHeight w:val="450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r w:rsidRPr="009E00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оходы от сдачи имущества, составляющего государственную (муниципальную) казну муниципальных районов (за исключением земельных участков)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732,31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808,02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75,71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110,3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06CB8" w:rsidRPr="00C344DC" w:rsidTr="00DD1324">
        <w:trPr>
          <w:trHeight w:val="90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0E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780F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17,46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7040F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6CB8" w:rsidRPr="00C344DC" w:rsidTr="00DD1324">
        <w:trPr>
          <w:trHeight w:val="45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Плата 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негативное воздействие на окружающую среду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49 960,29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42636,86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-7 323,43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85,34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A43336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333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Прочие доходы от компенсации затрат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государства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1 624,14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1391,82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-232,32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85,</w:t>
            </w:r>
            <w:r w:rsidR="007040F8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A43336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Доходы от продажи материальных и нематериальных активов, в т.ч.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1 767,86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1231,75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-536,11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69,67</w:t>
            </w:r>
          </w:p>
        </w:tc>
      </w:tr>
      <w:tr w:rsidR="00E06CB8" w:rsidRPr="00C344DC" w:rsidTr="00DD1324">
        <w:trPr>
          <w:trHeight w:val="90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404234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r w:rsidRPr="004042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532,89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140,79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-392,10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26,42</w:t>
            </w:r>
          </w:p>
        </w:tc>
      </w:tr>
      <w:tr w:rsidR="00E06CB8" w:rsidRPr="00C344DC" w:rsidTr="00DD1324">
        <w:trPr>
          <w:trHeight w:val="67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поселений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1 234,97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1090,97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-144,00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88,3</w:t>
            </w:r>
            <w:r w:rsidR="007040F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06CB8" w:rsidRPr="00C344DC" w:rsidTr="00DD1324">
        <w:trPr>
          <w:trHeight w:val="24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</w:t>
            </w: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трафы, санкции, возмещение ущерба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1 573,83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1057,23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-516,60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67,1</w:t>
            </w:r>
            <w:r w:rsidR="007040F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E06CB8" w:rsidRPr="00C344DC" w:rsidTr="00DD1324">
        <w:trPr>
          <w:trHeight w:val="24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неналоговые доходы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</w:t>
            </w:r>
            <w:r w:rsidR="00780F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548,36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-401,64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57,72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5C631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C63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593 286,59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sz w:val="20"/>
                <w:szCs w:val="20"/>
              </w:rPr>
              <w:t>549238,12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-44 048,47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92,5</w:t>
            </w:r>
            <w:r w:rsidR="007040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6CB8" w:rsidRPr="00F52708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5270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Дотации, 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83 185,83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6CB8" w:rsidRPr="00743C03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85374,2</w:t>
            </w:r>
            <w:r w:rsidR="00780F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2 188,37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102,63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24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муниципальных районов  на выравнивание бюджетной обеспеченности  муниципальных районов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35 776,03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43139,2</w:t>
            </w:r>
            <w:r w:rsidR="00780F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7 363,17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120,58</w:t>
            </w:r>
          </w:p>
        </w:tc>
      </w:tr>
      <w:tr w:rsidR="00E06CB8" w:rsidRPr="00C344DC" w:rsidTr="00DD1324">
        <w:trPr>
          <w:trHeight w:val="45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42 409,80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29235</w:t>
            </w:r>
            <w:r w:rsidR="00780F10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-13 174,80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68,93</w:t>
            </w:r>
          </w:p>
        </w:tc>
      </w:tr>
      <w:tr w:rsidR="00780F10" w:rsidRPr="00C344DC" w:rsidTr="00DD1324">
        <w:trPr>
          <w:trHeight w:val="450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0F10" w:rsidRPr="00C344DC" w:rsidRDefault="00780F10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15BF">
              <w:rPr>
                <w:rFonts w:ascii="Times New Roman" w:hAnsi="Times New Roman" w:cs="Times New Roman"/>
                <w:bCs/>
                <w:sz w:val="16"/>
                <w:szCs w:val="16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80F10" w:rsidRPr="00780F10" w:rsidRDefault="00780F10" w:rsidP="00D01D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F10" w:rsidRPr="0003449A" w:rsidRDefault="00780F10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80F10" w:rsidRPr="00780F10" w:rsidRDefault="00780F10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10000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80F10" w:rsidRPr="00780F10" w:rsidRDefault="00780F10" w:rsidP="00780F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80F10" w:rsidRPr="00780F10" w:rsidRDefault="00780F10" w:rsidP="00780F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  <w:r w:rsidR="007040F8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E06CB8" w:rsidRPr="00C344DC" w:rsidTr="00DD1324">
        <w:trPr>
          <w:trHeight w:val="255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дотации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780F10" w:rsidRDefault="00E06CB8" w:rsidP="00D01D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0F10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3000</w:t>
            </w:r>
            <w:r w:rsidR="00780F10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7040F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06CB8" w:rsidRPr="00C344DC" w:rsidTr="00DD1324">
        <w:trPr>
          <w:trHeight w:val="268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186 997,64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101700,14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-85 297,50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54,3</w:t>
            </w:r>
            <w:r w:rsidR="007040F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E06CB8" w:rsidRPr="00C344DC" w:rsidTr="00DD1324">
        <w:trPr>
          <w:trHeight w:val="362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Субвенции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317 684,12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743C03" w:rsidRDefault="00E06CB8" w:rsidP="00AD32BE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357414,29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39 730,17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112,5</w:t>
            </w:r>
            <w:r w:rsidR="007040F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E06CB8" w:rsidRPr="00C344DC" w:rsidTr="00DD1324">
        <w:trPr>
          <w:trHeight w:val="445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404234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615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5 559,29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5115,85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-443,44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92,02</w:t>
            </w:r>
          </w:p>
        </w:tc>
      </w:tr>
      <w:tr w:rsidR="00E06CB8" w:rsidRPr="00C344DC" w:rsidTr="00DD1324">
        <w:trPr>
          <w:trHeight w:val="450"/>
        </w:trPr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CB8" w:rsidRPr="00C344DC" w:rsidRDefault="00E06CB8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C344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06CB8" w:rsidRPr="00D01DEF" w:rsidRDefault="00E06CB8" w:rsidP="00D01D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D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-140,28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CB8" w:rsidRPr="0003449A" w:rsidRDefault="00E06CB8" w:rsidP="00AD32B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sz w:val="20"/>
                <w:szCs w:val="20"/>
              </w:rPr>
              <w:t>-366,36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-226,08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E06CB8" w:rsidRPr="00780F10" w:rsidRDefault="00E06CB8" w:rsidP="00E06C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F10">
              <w:rPr>
                <w:rFonts w:ascii="Times New Roman" w:hAnsi="Times New Roman" w:cs="Times New Roman"/>
                <w:bCs/>
                <w:sz w:val="20"/>
                <w:szCs w:val="20"/>
              </w:rPr>
              <w:t>261,16</w:t>
            </w:r>
          </w:p>
        </w:tc>
      </w:tr>
    </w:tbl>
    <w:p w:rsidR="00C84827" w:rsidRDefault="00C84827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C0B37" w:rsidRPr="003F2CFB" w:rsidRDefault="00601667" w:rsidP="00223AE9">
      <w:pPr>
        <w:tabs>
          <w:tab w:val="center" w:pos="709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197824" w:rsidRPr="00CA0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3A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Поступление </w:t>
      </w:r>
      <w:r w:rsidR="000A3E1E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доходов в районный бюджет в 202</w:t>
      </w:r>
      <w:r w:rsidR="0006556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составило </w:t>
      </w:r>
      <w:r w:rsidR="003F6F3A" w:rsidRPr="003F2CFB">
        <w:rPr>
          <w:rFonts w:ascii="Times New Roman" w:hAnsi="Times New Roman"/>
          <w:sz w:val="24"/>
          <w:szCs w:val="24"/>
        </w:rPr>
        <w:t>942493,27</w:t>
      </w:r>
      <w:r w:rsidR="003168AD" w:rsidRPr="003F2CFB">
        <w:rPr>
          <w:rFonts w:ascii="Times New Roman" w:hAnsi="Times New Roman"/>
          <w:sz w:val="24"/>
          <w:szCs w:val="24"/>
        </w:rPr>
        <w:t xml:space="preserve"> </w:t>
      </w:r>
      <w:r w:rsidRPr="003F2C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тыс. рублей, в том числе налоговых </w:t>
      </w:r>
      <w:r w:rsidR="00BC66F7" w:rsidRPr="003F2CFB">
        <w:rPr>
          <w:rFonts w:ascii="Times New Roman" w:hAnsi="Times New Roman" w:cs="Times New Roman"/>
          <w:bCs/>
          <w:sz w:val="24"/>
          <w:szCs w:val="24"/>
          <w:lang w:eastAsia="ru-RU"/>
        </w:rPr>
        <w:t>–</w:t>
      </w:r>
      <w:r w:rsidRPr="003F2CF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6F3A" w:rsidRPr="003F2CFB">
        <w:rPr>
          <w:rFonts w:ascii="Times New Roman" w:hAnsi="Times New Roman"/>
          <w:sz w:val="24"/>
          <w:szCs w:val="24"/>
        </w:rPr>
        <w:t>280440,04</w:t>
      </w:r>
      <w:r w:rsidR="003168AD" w:rsidRPr="003F2CFB">
        <w:rPr>
          <w:rFonts w:ascii="Times New Roman" w:hAnsi="Times New Roman"/>
          <w:sz w:val="24"/>
          <w:szCs w:val="24"/>
        </w:rPr>
        <w:t xml:space="preserve"> </w:t>
      </w:r>
      <w:r w:rsidRPr="003F2CFB">
        <w:rPr>
          <w:rFonts w:ascii="Times New Roman" w:hAnsi="Times New Roman" w:cs="Times New Roman"/>
          <w:sz w:val="24"/>
          <w:szCs w:val="24"/>
        </w:rPr>
        <w:t xml:space="preserve">тыс. рублей, неналоговых </w:t>
      </w:r>
      <w:r w:rsidR="00BC66F7" w:rsidRPr="003F2CFB">
        <w:rPr>
          <w:rFonts w:ascii="Times New Roman" w:hAnsi="Times New Roman" w:cs="Times New Roman"/>
          <w:sz w:val="24"/>
          <w:szCs w:val="24"/>
        </w:rPr>
        <w:t>–</w:t>
      </w:r>
      <w:r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hAnsi="Times New Roman"/>
          <w:sz w:val="24"/>
          <w:szCs w:val="24"/>
        </w:rPr>
        <w:t>112815,10</w:t>
      </w:r>
      <w:r w:rsidR="003168AD" w:rsidRPr="003F2CFB">
        <w:rPr>
          <w:rFonts w:ascii="Times New Roman" w:hAnsi="Times New Roman"/>
          <w:sz w:val="24"/>
          <w:szCs w:val="24"/>
        </w:rPr>
        <w:t xml:space="preserve"> </w:t>
      </w:r>
      <w:r w:rsidRPr="003F2CFB">
        <w:rPr>
          <w:rFonts w:ascii="Times New Roman" w:hAnsi="Times New Roman" w:cs="Times New Roman"/>
          <w:sz w:val="24"/>
          <w:szCs w:val="24"/>
        </w:rPr>
        <w:t xml:space="preserve">тыс. рублей, безвозмездных поступлений - </w:t>
      </w:r>
      <w:r w:rsidR="003F6F3A" w:rsidRPr="003F2CFB">
        <w:rPr>
          <w:rFonts w:ascii="Times New Roman" w:hAnsi="Times New Roman"/>
          <w:sz w:val="24"/>
          <w:szCs w:val="24"/>
        </w:rPr>
        <w:t>549238,12</w:t>
      </w:r>
      <w:r w:rsidR="003168AD" w:rsidRPr="003F2CFB">
        <w:rPr>
          <w:rFonts w:ascii="Times New Roman" w:hAnsi="Times New Roman"/>
          <w:sz w:val="24"/>
          <w:szCs w:val="24"/>
        </w:rPr>
        <w:t xml:space="preserve"> </w:t>
      </w:r>
      <w:r w:rsidRPr="003F2CFB">
        <w:rPr>
          <w:rFonts w:ascii="Times New Roman" w:hAnsi="Times New Roman" w:cs="Times New Roman"/>
          <w:sz w:val="24"/>
          <w:szCs w:val="24"/>
        </w:rPr>
        <w:t>тыс. рублей.</w:t>
      </w:r>
    </w:p>
    <w:p w:rsidR="00B31EEE" w:rsidRPr="003F2CFB" w:rsidRDefault="00601667" w:rsidP="00BE2F51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7824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223AE9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Налоговые доходы были сформированы в соответствии со статьей 61.1 Б</w:t>
      </w:r>
      <w:r w:rsidR="000A3E1E" w:rsidRPr="003F2CFB">
        <w:rPr>
          <w:rFonts w:ascii="Times New Roman" w:eastAsia="Calibri" w:hAnsi="Times New Roman" w:cs="Times New Roman"/>
          <w:sz w:val="24"/>
          <w:szCs w:val="24"/>
        </w:rPr>
        <w:t>юджетного кодекса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РФ.</w:t>
      </w:r>
      <w:r w:rsidR="009F4F7D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E7272" w:rsidRPr="003F2CFB" w:rsidRDefault="009F4F7D" w:rsidP="00B31EEE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</w:t>
      </w:r>
      <w:r w:rsidR="000A3E1E" w:rsidRPr="003F2CFB">
        <w:rPr>
          <w:rFonts w:ascii="Times New Roman" w:eastAsia="Calibri" w:hAnsi="Times New Roman" w:cs="Times New Roman"/>
          <w:sz w:val="24"/>
          <w:szCs w:val="24"/>
        </w:rPr>
        <w:t>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="00601667"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налоговые доходы увеличились 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3F6F3A" w:rsidRPr="003F2CFB">
        <w:rPr>
          <w:rFonts w:ascii="Times New Roman" w:hAnsi="Times New Roman" w:cs="Times New Roman"/>
          <w:sz w:val="24"/>
          <w:szCs w:val="24"/>
        </w:rPr>
        <w:t>7280,28</w:t>
      </w:r>
      <w:r w:rsidR="003168AD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6F084C" w:rsidRPr="003F2CFB">
        <w:rPr>
          <w:rFonts w:ascii="Times New Roman" w:hAnsi="Times New Roman" w:cs="Times New Roman"/>
          <w:sz w:val="24"/>
          <w:szCs w:val="24"/>
        </w:rPr>
        <w:t xml:space="preserve">рублей или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2,67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F32FA8" w:rsidRPr="003F2CFB" w:rsidRDefault="00F32FA8" w:rsidP="00223AE9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300975" w:rsidRPr="003F2CF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A0889" w:rsidRPr="003F2CF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23AE9" w:rsidRPr="003F2CF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Наибольший удельный вес в сумме налоговых поступлений, занимает </w:t>
      </w:r>
      <w:r w:rsidRPr="003F2CFB">
        <w:rPr>
          <w:rFonts w:ascii="Times New Roman" w:eastAsia="Calibri" w:hAnsi="Times New Roman" w:cs="Times New Roman"/>
          <w:sz w:val="24"/>
          <w:szCs w:val="24"/>
        </w:rPr>
        <w:t>н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алог на </w:t>
      </w:r>
      <w:r w:rsidR="00D050C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физических лиц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, исполнение составило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211127,26</w:t>
      </w:r>
      <w:r w:rsidR="00932BA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112,52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от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уточненных бюджетных назначений </w:t>
      </w:r>
      <w:r w:rsidR="003F6F3A" w:rsidRPr="003F2CFB">
        <w:rPr>
          <w:rFonts w:ascii="Times New Roman" w:hAnsi="Times New Roman" w:cs="Times New Roman"/>
          <w:sz w:val="24"/>
          <w:szCs w:val="24"/>
        </w:rPr>
        <w:t>187631,00</w:t>
      </w:r>
      <w:r w:rsidR="003168AD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.</w:t>
      </w:r>
      <w:r w:rsidR="006234CF" w:rsidRPr="003F2CF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946D7" w:rsidRPr="003F2CFB" w:rsidRDefault="00F32FA8" w:rsidP="00BE2F51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="00197824" w:rsidRPr="003F2CF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23AE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7188" w:rsidRPr="003F2CFB">
        <w:rPr>
          <w:rFonts w:ascii="Times New Roman" w:eastAsia="Calibri" w:hAnsi="Times New Roman" w:cs="Times New Roman"/>
          <w:sz w:val="24"/>
          <w:szCs w:val="24"/>
        </w:rPr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объем налога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уменьшился</w:t>
      </w:r>
      <w:r w:rsidR="00932BA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>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3051,05</w:t>
      </w:r>
      <w:r w:rsidR="003168AD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1,42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CA0889" w:rsidP="00223AE9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23AE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Поступление акцизов</w:t>
      </w:r>
      <w:r w:rsidR="009E00C2" w:rsidRPr="003F2CFB">
        <w:rPr>
          <w:rFonts w:ascii="Times New Roman" w:eastAsia="Calibri" w:hAnsi="Times New Roman" w:cs="Times New Roman"/>
          <w:sz w:val="24"/>
          <w:szCs w:val="24"/>
        </w:rPr>
        <w:t xml:space="preserve"> на нефтепродукты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в районный бюджет составило </w:t>
      </w:r>
      <w:r w:rsidR="003F6F3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30400,46</w:t>
      </w:r>
      <w:r w:rsidR="003168A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2FA8"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100,13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к </w:t>
      </w:r>
      <w:r w:rsidR="007851BC" w:rsidRPr="003F2CFB">
        <w:rPr>
          <w:rFonts w:ascii="Times New Roman" w:eastAsia="Calibri" w:hAnsi="Times New Roman" w:cs="Times New Roman"/>
          <w:sz w:val="24"/>
          <w:szCs w:val="24"/>
        </w:rPr>
        <w:t>уточненным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бюджетным назначениям </w:t>
      </w:r>
      <w:r w:rsidR="003F6F3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30362</w:t>
      </w:r>
      <w:r w:rsidR="00C34645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3168A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F32FA8"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234CF" w:rsidRPr="003F2CFB" w:rsidRDefault="000A3E1E" w:rsidP="00B31EEE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lastRenderedPageBreak/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объем </w:t>
      </w:r>
      <w:r w:rsidR="00431EC1" w:rsidRPr="003F2CFB">
        <w:rPr>
          <w:rFonts w:ascii="Times New Roman" w:eastAsia="Calibri" w:hAnsi="Times New Roman" w:cs="Times New Roman"/>
          <w:sz w:val="24"/>
          <w:szCs w:val="24"/>
        </w:rPr>
        <w:t>акцизов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уменьшился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3095,96</w:t>
      </w:r>
      <w:r w:rsidR="003168AD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9,24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300975" w:rsidP="00BE2F51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Д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оходы от налога, взимаем</w:t>
      </w:r>
      <w:r w:rsidR="003168AD" w:rsidRPr="003F2CFB">
        <w:rPr>
          <w:rFonts w:ascii="Times New Roman" w:eastAsia="Calibri" w:hAnsi="Times New Roman" w:cs="Times New Roman"/>
          <w:sz w:val="24"/>
          <w:szCs w:val="24"/>
        </w:rPr>
        <w:t>ого в связи с применением упроще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нной системы налогообложения, ис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полнены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100,26</w:t>
      </w:r>
      <w:r w:rsidR="00D050C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и составили </w:t>
      </w:r>
      <w:r w:rsidR="003F6F3A" w:rsidRPr="003F2CFB">
        <w:rPr>
          <w:rFonts w:ascii="Times New Roman" w:hAnsi="Times New Roman" w:cs="Times New Roman"/>
          <w:sz w:val="24"/>
          <w:szCs w:val="24"/>
        </w:rPr>
        <w:t>18949,56</w:t>
      </w:r>
      <w:r w:rsidR="003168AD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>тыс. рублей.</w:t>
      </w:r>
      <w:r w:rsidR="00C9716A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34CF" w:rsidRPr="003F2CFB" w:rsidRDefault="00C9716A" w:rsidP="00B31EEE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поступление налога </w:t>
      </w:r>
      <w:r w:rsidR="00D050C6" w:rsidRPr="003F2CFB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4168,11</w:t>
      </w:r>
      <w:r w:rsidR="003168AD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28,20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197824" w:rsidP="00BE2F51">
      <w:pPr>
        <w:tabs>
          <w:tab w:val="left" w:pos="709"/>
          <w:tab w:val="left" w:pos="851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300975" w:rsidRPr="003F2CFB">
        <w:rPr>
          <w:rFonts w:ascii="Times New Roman" w:eastAsia="Calibri" w:hAnsi="Times New Roman" w:cs="Times New Roman"/>
          <w:sz w:val="24"/>
          <w:szCs w:val="24"/>
        </w:rPr>
        <w:t>Д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оходы от единого налога на вмененный доход для отдельных видов деятельности испол</w:t>
      </w:r>
      <w:r w:rsidR="00300975" w:rsidRPr="003F2CFB">
        <w:rPr>
          <w:rFonts w:ascii="Times New Roman" w:eastAsia="Calibri" w:hAnsi="Times New Roman" w:cs="Times New Roman"/>
          <w:sz w:val="24"/>
          <w:szCs w:val="24"/>
        </w:rPr>
        <w:t>нен</w:t>
      </w:r>
      <w:r w:rsidR="003E507F" w:rsidRPr="003F2CFB">
        <w:rPr>
          <w:rFonts w:ascii="Times New Roman" w:eastAsia="Calibri" w:hAnsi="Times New Roman" w:cs="Times New Roman"/>
          <w:sz w:val="24"/>
          <w:szCs w:val="24"/>
        </w:rPr>
        <w:t>ы</w:t>
      </w:r>
      <w:r w:rsidR="00300975"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C34645" w:rsidRPr="003F2CFB">
        <w:rPr>
          <w:rFonts w:ascii="Times New Roman" w:eastAsia="Calibri" w:hAnsi="Times New Roman" w:cs="Times New Roman"/>
          <w:sz w:val="24"/>
          <w:szCs w:val="24"/>
        </w:rPr>
        <w:t>0,0</w:t>
      </w:r>
      <w:r w:rsidR="00D050C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и составили </w:t>
      </w:r>
      <w:r w:rsidR="003F6F3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3,41</w:t>
      </w:r>
      <w:r w:rsidR="00DF4625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ты</w:t>
      </w:r>
      <w:r w:rsidR="00300975" w:rsidRPr="003F2CFB">
        <w:rPr>
          <w:rFonts w:ascii="Times New Roman" w:eastAsia="Calibri" w:hAnsi="Times New Roman" w:cs="Times New Roman"/>
          <w:sz w:val="24"/>
          <w:szCs w:val="24"/>
        </w:rPr>
        <w:t>с. рублей.</w:t>
      </w:r>
      <w:r w:rsidR="000A3E1E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46D7" w:rsidRPr="003F2CFB" w:rsidRDefault="000A3E1E" w:rsidP="00B31EEE">
      <w:pPr>
        <w:tabs>
          <w:tab w:val="left" w:pos="709"/>
          <w:tab w:val="left" w:pos="851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поступление налога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не изменилось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1EEE" w:rsidRPr="003F2CFB" w:rsidRDefault="00300975" w:rsidP="00DD4CF3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Д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оходы от единого сельскохозяйственного налога исполнены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100,72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и составили </w:t>
      </w:r>
      <w:r w:rsidR="003F6F3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2019,48</w:t>
      </w:r>
      <w:r w:rsidR="00DF4625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тыс. рублей.</w:t>
      </w:r>
      <w:r w:rsidR="005946D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34CF" w:rsidRPr="003F2CFB" w:rsidRDefault="005946D7" w:rsidP="00DD4CF3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</w:t>
      </w:r>
      <w:r w:rsidR="000A3E1E" w:rsidRPr="003F2CFB">
        <w:rPr>
          <w:rFonts w:ascii="Times New Roman" w:eastAsia="Calibri" w:hAnsi="Times New Roman" w:cs="Times New Roman"/>
          <w:sz w:val="24"/>
          <w:szCs w:val="24"/>
        </w:rPr>
        <w:t>ление налога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 xml:space="preserve">уменьшилось </w:t>
      </w:r>
      <w:r w:rsidRPr="003F2CFB">
        <w:rPr>
          <w:rFonts w:ascii="Times New Roman" w:eastAsia="Calibri" w:hAnsi="Times New Roman" w:cs="Times New Roman"/>
          <w:sz w:val="24"/>
          <w:szCs w:val="24"/>
        </w:rPr>
        <w:t>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201,74</w:t>
      </w:r>
      <w:r w:rsidR="00DF4625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9,08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3E507F" w:rsidP="00DD4CF3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Доходы от налога, взимаемого в связи с применением патентной системы налогообложения, зачисляемого в бюджеты муниципальных районов</w:t>
      </w:r>
      <w:r w:rsidRPr="003F2CFB"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исполнены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101,95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% и составили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6014,98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</w:p>
    <w:p w:rsidR="003E507F" w:rsidRPr="003F2CFB" w:rsidRDefault="003E507F" w:rsidP="00DD4CF3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поступление налога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3695,35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C34645" w:rsidRPr="003F2CFB">
        <w:rPr>
          <w:rFonts w:ascii="Times New Roman" w:eastAsia="Calibri" w:hAnsi="Times New Roman" w:cs="Times New Roman"/>
          <w:sz w:val="24"/>
          <w:szCs w:val="24"/>
        </w:rPr>
        <w:t xml:space="preserve"> или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159,31</w:t>
      </w:r>
      <w:r w:rsidR="00C34645" w:rsidRPr="003F2CFB">
        <w:rPr>
          <w:rFonts w:ascii="Times New Roman" w:eastAsia="Calibri" w:hAnsi="Times New Roman" w:cs="Times New Roman"/>
          <w:sz w:val="24"/>
          <w:szCs w:val="24"/>
        </w:rPr>
        <w:t>%</w:t>
      </w:r>
      <w:r w:rsidRPr="003F2C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1EEE" w:rsidRPr="003F2CFB" w:rsidRDefault="00D050C6" w:rsidP="00DD4CF3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налога на добычу общераспространенных полезных ископаемых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исполнены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100,01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% и составили </w:t>
      </w:r>
      <w:r w:rsidR="003F6F3A" w:rsidRPr="003F2CFB">
        <w:rPr>
          <w:rFonts w:ascii="Times New Roman" w:hAnsi="Times New Roman" w:cs="Times New Roman"/>
          <w:sz w:val="24"/>
          <w:szCs w:val="24"/>
        </w:rPr>
        <w:t>11771,50</w:t>
      </w:r>
      <w:r w:rsidR="003E507F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0A3E1E"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рублей. </w:t>
      </w:r>
    </w:p>
    <w:p w:rsidR="00D050C6" w:rsidRPr="003F2CFB" w:rsidRDefault="000A3E1E" w:rsidP="00DD4CF3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="00D050C6"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объем налога </w:t>
      </w:r>
      <w:r w:rsidR="003E507F" w:rsidRPr="003F2CFB">
        <w:rPr>
          <w:rFonts w:ascii="Times New Roman" w:eastAsia="Calibri" w:hAnsi="Times New Roman" w:cs="Times New Roman"/>
          <w:sz w:val="24"/>
          <w:szCs w:val="24"/>
        </w:rPr>
        <w:t>увеличился</w:t>
      </w:r>
      <w:r w:rsidR="00D050C6"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5830,34</w:t>
      </w:r>
      <w:r w:rsidR="003E507F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="00D050C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98,13</w:t>
      </w:r>
      <w:r w:rsidR="00D050C6"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6F26A7" w:rsidP="003F6F3A">
      <w:pPr>
        <w:spacing w:line="240" w:lineRule="auto"/>
        <w:ind w:right="-1"/>
        <w:contextualSpacing/>
        <w:jc w:val="both"/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Государственная пошлина исполнена </w:t>
      </w:r>
      <w:r w:rsidR="00300975" w:rsidRPr="003F2CFB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102,26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и составила </w:t>
      </w:r>
      <w:r w:rsidR="003F6F3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153,39</w:t>
      </w:r>
      <w:r w:rsidR="002777B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тыс. рублей.</w:t>
      </w:r>
      <w:r w:rsidR="002777B3" w:rsidRPr="003F2CFB">
        <w:t xml:space="preserve"> </w:t>
      </w:r>
    </w:p>
    <w:p w:rsidR="006234CF" w:rsidRPr="003F2CFB" w:rsidRDefault="002777B3" w:rsidP="00DD4CF3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сумма госпошлины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уменьшилась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3F6F3A" w:rsidRPr="003F2CFB">
        <w:rPr>
          <w:rFonts w:ascii="Times New Roman" w:eastAsia="Calibri" w:hAnsi="Times New Roman" w:cs="Times New Roman"/>
          <w:sz w:val="24"/>
          <w:szCs w:val="24"/>
        </w:rPr>
        <w:t>64,76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 или на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29,69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300975" w:rsidP="00BE2F51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E557E5" w:rsidRPr="003F2CFB">
        <w:rPr>
          <w:rFonts w:ascii="Times New Roman" w:eastAsia="Calibri" w:hAnsi="Times New Roman" w:cs="Times New Roman"/>
          <w:sz w:val="24"/>
          <w:szCs w:val="24"/>
        </w:rPr>
        <w:t>Неналоговые доходы были сформированы в соответствии со статьей 62 Б</w:t>
      </w:r>
      <w:r w:rsidR="000A3E1E" w:rsidRPr="003F2CFB">
        <w:rPr>
          <w:rFonts w:ascii="Times New Roman" w:eastAsia="Calibri" w:hAnsi="Times New Roman" w:cs="Times New Roman"/>
          <w:sz w:val="24"/>
          <w:szCs w:val="24"/>
        </w:rPr>
        <w:t xml:space="preserve">юджетного кодекса РФ. </w:t>
      </w:r>
    </w:p>
    <w:p w:rsidR="00E557E5" w:rsidRPr="003F2CFB" w:rsidRDefault="000A3E1E" w:rsidP="00B31EEE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="00E557E5"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неналоговые доходы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увеличились</w:t>
      </w:r>
      <w:r w:rsidR="00E557E5"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D14D23" w:rsidRPr="003F2CFB">
        <w:rPr>
          <w:rFonts w:ascii="Times New Roman" w:hAnsi="Times New Roman" w:cs="Times New Roman"/>
          <w:sz w:val="24"/>
          <w:szCs w:val="24"/>
        </w:rPr>
        <w:t>3848,74</w:t>
      </w:r>
      <w:r w:rsidR="00DA03E8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E557E5" w:rsidRPr="003F2CFB">
        <w:rPr>
          <w:rFonts w:ascii="Times New Roman" w:hAnsi="Times New Roman" w:cs="Times New Roman"/>
          <w:sz w:val="24"/>
          <w:szCs w:val="24"/>
        </w:rPr>
        <w:t xml:space="preserve">тыс. рублей или на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3,53</w:t>
      </w:r>
      <w:r w:rsidR="00E557E5"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6234CF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В неналоговых доходах наибольшую долю составили </w:t>
      </w:r>
      <w:r w:rsidR="009E00C2" w:rsidRPr="003F2CFB">
        <w:rPr>
          <w:rFonts w:ascii="Times New Roman" w:eastAsia="Calibri" w:hAnsi="Times New Roman" w:cs="Times New Roman"/>
          <w:sz w:val="24"/>
          <w:szCs w:val="24"/>
        </w:rPr>
        <w:t>д</w:t>
      </w:r>
      <w:r w:rsidR="009E00C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</w:r>
      <w:r w:rsidR="00BB276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>10</w:t>
      </w:r>
      <w:r w:rsidR="00B55CAD" w:rsidRPr="003F2CFB">
        <w:rPr>
          <w:rFonts w:ascii="Times New Roman" w:eastAsia="Calibri" w:hAnsi="Times New Roman" w:cs="Times New Roman"/>
          <w:sz w:val="24"/>
          <w:szCs w:val="24"/>
        </w:rPr>
        <w:t>1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>,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09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%, объем их поступлений составил </w:t>
      </w:r>
      <w:r w:rsidR="00D14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65048,88</w:t>
      </w:r>
      <w:r w:rsidR="00DA03E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51BC" w:rsidRPr="003F2CFB">
        <w:rPr>
          <w:rFonts w:ascii="Times New Roman" w:eastAsia="Calibri" w:hAnsi="Times New Roman" w:cs="Times New Roman"/>
          <w:sz w:val="24"/>
          <w:szCs w:val="24"/>
        </w:rPr>
        <w:t>тыс. рублей.</w:t>
      </w:r>
      <w:r w:rsidR="000D5DDD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5DDD" w:rsidRPr="003F2CFB" w:rsidRDefault="000D5DDD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</w:t>
      </w:r>
      <w:r w:rsidR="00FF7556" w:rsidRPr="003F2CFB">
        <w:rPr>
          <w:rFonts w:ascii="Times New Roman" w:eastAsia="Calibri" w:hAnsi="Times New Roman" w:cs="Times New Roman"/>
          <w:sz w:val="24"/>
          <w:szCs w:val="24"/>
        </w:rPr>
        <w:t xml:space="preserve">ление </w:t>
      </w:r>
      <w:r w:rsidR="0026066C" w:rsidRPr="003F2CFB">
        <w:rPr>
          <w:rFonts w:ascii="Times New Roman" w:eastAsia="Calibri" w:hAnsi="Times New Roman" w:cs="Times New Roman"/>
          <w:sz w:val="24"/>
          <w:szCs w:val="24"/>
        </w:rPr>
        <w:t>доходов</w:t>
      </w:r>
      <w:r w:rsidR="00FF7556" w:rsidRPr="003F2CFB">
        <w:rPr>
          <w:rFonts w:ascii="Times New Roman" w:eastAsia="Calibri" w:hAnsi="Times New Roman" w:cs="Times New Roman"/>
          <w:sz w:val="24"/>
          <w:szCs w:val="24"/>
        </w:rPr>
        <w:t xml:space="preserve">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увеличилось 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12690,94</w:t>
      </w:r>
      <w:r w:rsidR="00DA03E8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24,24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D14D23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</w:r>
      <w:r w:rsidR="00DA03E8" w:rsidRPr="003F2CFB">
        <w:rPr>
          <w:rFonts w:ascii="Times New Roman" w:eastAsia="Calibri" w:hAnsi="Times New Roman" w:cs="Times New Roman"/>
          <w:sz w:val="24"/>
          <w:szCs w:val="24"/>
        </w:rPr>
        <w:t xml:space="preserve"> поступили в сумме </w:t>
      </w:r>
      <w:r w:rsidRPr="003F2CFB">
        <w:rPr>
          <w:rFonts w:ascii="Times New Roman" w:eastAsia="Calibri" w:hAnsi="Times New Roman" w:cs="Times New Roman"/>
          <w:sz w:val="24"/>
          <w:szCs w:val="24"/>
        </w:rPr>
        <w:t>74,72</w:t>
      </w:r>
      <w:r w:rsidR="00DA03E8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 или </w:t>
      </w:r>
      <w:r w:rsidRPr="003F2CFB">
        <w:rPr>
          <w:rFonts w:ascii="Times New Roman" w:eastAsia="Calibri" w:hAnsi="Times New Roman" w:cs="Times New Roman"/>
          <w:sz w:val="24"/>
          <w:szCs w:val="24"/>
        </w:rPr>
        <w:t>106,74</w:t>
      </w:r>
      <w:r w:rsidR="00DA03E8" w:rsidRPr="003F2CFB">
        <w:rPr>
          <w:rFonts w:ascii="Times New Roman" w:eastAsia="Calibri" w:hAnsi="Times New Roman" w:cs="Times New Roman"/>
          <w:sz w:val="24"/>
          <w:szCs w:val="24"/>
        </w:rPr>
        <w:t>% к уточненному плану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70,00 тыс. рублей</w:t>
      </w:r>
      <w:r w:rsidR="00DA03E8"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A03E8" w:rsidRPr="003F2CFB" w:rsidRDefault="00DA03E8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Поступление доходов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74,72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й.</w:t>
      </w:r>
    </w:p>
    <w:p w:rsidR="00B31EEE" w:rsidRPr="003F2CFB" w:rsidRDefault="009E00C2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Доходы от сдачи имущества, составляющего государственную (муниципальную) казну муниципальных районов (за исключением земельных участков)</w:t>
      </w:r>
      <w:r w:rsidR="00443C29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поступили в сумме </w:t>
      </w:r>
      <w:r w:rsidR="00D14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808,02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 или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103,59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к </w:t>
      </w:r>
      <w:r w:rsidR="00A07760" w:rsidRPr="003F2CFB">
        <w:rPr>
          <w:rFonts w:ascii="Times New Roman" w:eastAsia="Calibri" w:hAnsi="Times New Roman" w:cs="Times New Roman"/>
          <w:sz w:val="24"/>
          <w:szCs w:val="24"/>
        </w:rPr>
        <w:t>уточненному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плану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780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>,00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D5DDD" w:rsidRPr="003F2CFB" w:rsidRDefault="000D5DDD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</w:t>
      </w:r>
      <w:r w:rsidR="00363478" w:rsidRPr="003F2CFB">
        <w:rPr>
          <w:rFonts w:ascii="Times New Roman" w:eastAsia="Calibri" w:hAnsi="Times New Roman" w:cs="Times New Roman"/>
          <w:sz w:val="24"/>
          <w:szCs w:val="24"/>
        </w:rPr>
        <w:t xml:space="preserve">ление </w:t>
      </w:r>
      <w:r w:rsidR="00FF7556" w:rsidRPr="003F2CFB">
        <w:rPr>
          <w:rFonts w:ascii="Times New Roman" w:eastAsia="Calibri" w:hAnsi="Times New Roman" w:cs="Times New Roman"/>
          <w:sz w:val="24"/>
          <w:szCs w:val="24"/>
        </w:rPr>
        <w:t xml:space="preserve">доходов по сравнению с </w:t>
      </w:r>
      <w:r w:rsidR="00724D09" w:rsidRPr="003F2CFB">
        <w:rPr>
          <w:rFonts w:ascii="Times New Roman" w:eastAsia="Calibri" w:hAnsi="Times New Roman" w:cs="Times New Roman"/>
          <w:sz w:val="24"/>
          <w:szCs w:val="24"/>
        </w:rPr>
        <w:t>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75,71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4D23" w:rsidRPr="003F2CFB">
        <w:rPr>
          <w:rFonts w:ascii="Times New Roman" w:eastAsia="Calibri" w:hAnsi="Times New Roman" w:cs="Times New Roman"/>
          <w:sz w:val="24"/>
          <w:szCs w:val="24"/>
        </w:rPr>
        <w:t>10,34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0D1924" w:rsidP="00F554A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</w:t>
      </w:r>
      <w:r w:rsidRPr="003F2CFB">
        <w:rPr>
          <w:rFonts w:ascii="Times New Roman" w:eastAsia="Calibri" w:hAnsi="Times New Roman" w:cs="Times New Roman"/>
          <w:sz w:val="24"/>
          <w:szCs w:val="24"/>
        </w:rPr>
        <w:lastRenderedPageBreak/>
        <w:t>собственность на которые не разграничена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составила</w:t>
      </w:r>
      <w:r w:rsidR="007F581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57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17,46</w:t>
      </w:r>
      <w:r w:rsidR="00A077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3557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102,71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 xml:space="preserve"> к уточненному плану 17,00 тыс. рублей</w:t>
      </w:r>
      <w:r w:rsidR="000D5DD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77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5DDD" w:rsidRPr="003F2CFB" w:rsidRDefault="000D5DDD" w:rsidP="00F554A8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</w:t>
      </w:r>
      <w:r w:rsidR="00FF7556" w:rsidRPr="003F2CFB">
        <w:rPr>
          <w:rFonts w:ascii="Times New Roman" w:eastAsia="Calibri" w:hAnsi="Times New Roman" w:cs="Times New Roman"/>
          <w:sz w:val="24"/>
          <w:szCs w:val="24"/>
        </w:rPr>
        <w:t xml:space="preserve">ление </w:t>
      </w:r>
      <w:r w:rsidR="0026066C" w:rsidRPr="003F2CFB">
        <w:rPr>
          <w:rFonts w:ascii="Times New Roman" w:eastAsia="Calibri" w:hAnsi="Times New Roman" w:cs="Times New Roman"/>
          <w:sz w:val="24"/>
          <w:szCs w:val="24"/>
        </w:rPr>
        <w:t>доходов</w:t>
      </w:r>
      <w:r w:rsidR="00FF7556" w:rsidRPr="003F2CFB">
        <w:rPr>
          <w:rFonts w:ascii="Times New Roman" w:eastAsia="Calibri" w:hAnsi="Times New Roman" w:cs="Times New Roman"/>
          <w:sz w:val="24"/>
          <w:szCs w:val="24"/>
        </w:rPr>
        <w:t xml:space="preserve">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0F7292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17,46</w:t>
      </w:r>
      <w:r w:rsidR="00F554A8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Pr="003F2C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1EEE" w:rsidRPr="003F2CFB" w:rsidRDefault="00E557E5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Плата за негативное воздей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>ствие на окружающую среду в 202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5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году составила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42636,86</w:t>
      </w:r>
      <w:r w:rsidR="006269DF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>100,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56</w:t>
      </w:r>
      <w:r w:rsidRPr="003F2CFB">
        <w:rPr>
          <w:rFonts w:ascii="Times New Roman" w:eastAsia="Calibri" w:hAnsi="Times New Roman" w:cs="Times New Roman"/>
          <w:sz w:val="24"/>
          <w:szCs w:val="24"/>
        </w:rPr>
        <w:t>%</w:t>
      </w:r>
      <w:r w:rsidR="00800B89" w:rsidRPr="003F2CFB">
        <w:rPr>
          <w:rFonts w:ascii="Times New Roman" w:eastAsia="Calibri" w:hAnsi="Times New Roman" w:cs="Times New Roman"/>
          <w:sz w:val="24"/>
          <w:szCs w:val="24"/>
        </w:rPr>
        <w:t xml:space="preserve"> от уточненных бюджетных назначений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 xml:space="preserve"> 42398,00 тыс. рублей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557E5" w:rsidRPr="003F2CFB" w:rsidRDefault="001B4AF1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Поступление </w:t>
      </w:r>
      <w:r w:rsidR="0026066C" w:rsidRPr="003F2CFB">
        <w:rPr>
          <w:rFonts w:ascii="Times New Roman" w:eastAsia="Calibri" w:hAnsi="Times New Roman" w:cs="Times New Roman"/>
          <w:sz w:val="24"/>
          <w:szCs w:val="24"/>
        </w:rPr>
        <w:t>доходов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23557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7323,43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 или на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14,66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A07760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  <w:lang w:eastAsia="ru-RU"/>
        </w:rPr>
        <w:t xml:space="preserve">Прочие доходы от компенсации затрат </w:t>
      </w:r>
      <w:r w:rsidR="009E00C2" w:rsidRPr="003F2CFB">
        <w:rPr>
          <w:rFonts w:ascii="Times New Roman" w:hAnsi="Times New Roman" w:cs="Times New Roman"/>
          <w:sz w:val="24"/>
          <w:szCs w:val="24"/>
          <w:lang w:eastAsia="ru-RU"/>
        </w:rPr>
        <w:t>государства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поступили в сумме </w:t>
      </w:r>
      <w:r w:rsidR="0023557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1391,82</w:t>
      </w:r>
      <w:r w:rsidR="001B4A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01D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ыс. рублей или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103,87</w:t>
      </w:r>
      <w:r w:rsidRPr="003F2CFB">
        <w:rPr>
          <w:rFonts w:ascii="Times New Roman" w:eastAsia="Calibri" w:hAnsi="Times New Roman" w:cs="Times New Roman"/>
          <w:sz w:val="24"/>
          <w:szCs w:val="24"/>
        </w:rPr>
        <w:t>% к уточненному плану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1340,00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D5DDD" w:rsidRPr="003F2CFB" w:rsidRDefault="000D5DDD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 xml:space="preserve">ление </w:t>
      </w:r>
      <w:r w:rsidR="0026066C" w:rsidRPr="003F2CFB">
        <w:rPr>
          <w:rFonts w:ascii="Times New Roman" w:eastAsia="Calibri" w:hAnsi="Times New Roman" w:cs="Times New Roman"/>
          <w:sz w:val="24"/>
          <w:szCs w:val="24"/>
        </w:rPr>
        <w:t>доходов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 xml:space="preserve">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23557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232,32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на </w:t>
      </w:r>
      <w:r w:rsidR="0023557C" w:rsidRPr="003F2CFB">
        <w:rPr>
          <w:rFonts w:ascii="Times New Roman" w:eastAsia="Calibri" w:hAnsi="Times New Roman" w:cs="Times New Roman"/>
          <w:sz w:val="24"/>
          <w:szCs w:val="24"/>
        </w:rPr>
        <w:t>14,30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9E00C2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</w:r>
      <w:r w:rsidR="00A07760" w:rsidRPr="003F2CFB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составили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140,79</w:t>
      </w:r>
      <w:r w:rsidR="001B4A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B8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100,56</w:t>
      </w:r>
      <w:r w:rsidR="00A077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A07760" w:rsidRPr="003F2CFB">
        <w:rPr>
          <w:rFonts w:ascii="Times New Roman" w:eastAsia="Calibri" w:hAnsi="Times New Roman" w:cs="Times New Roman"/>
          <w:sz w:val="24"/>
          <w:szCs w:val="24"/>
        </w:rPr>
        <w:t xml:space="preserve"> к уточненному плану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140</w:t>
      </w:r>
      <w:r w:rsidR="000D1924" w:rsidRPr="003F2CFB">
        <w:rPr>
          <w:rFonts w:ascii="Times New Roman" w:eastAsia="Calibri" w:hAnsi="Times New Roman" w:cs="Times New Roman"/>
          <w:sz w:val="24"/>
          <w:szCs w:val="24"/>
        </w:rPr>
        <w:t>,00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7F581F" w:rsidRPr="003F2CFB">
        <w:rPr>
          <w:rFonts w:ascii="Times New Roman" w:eastAsia="Calibri" w:hAnsi="Times New Roman" w:cs="Times New Roman"/>
          <w:sz w:val="24"/>
          <w:szCs w:val="24"/>
        </w:rPr>
        <w:t>.</w:t>
      </w:r>
      <w:r w:rsidR="000D5DDD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5DDD" w:rsidRPr="003F2CFB" w:rsidRDefault="000D5DDD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 xml:space="preserve">ление </w:t>
      </w:r>
      <w:r w:rsidR="0026066C" w:rsidRPr="003F2CFB">
        <w:rPr>
          <w:rFonts w:ascii="Times New Roman" w:eastAsia="Calibri" w:hAnsi="Times New Roman" w:cs="Times New Roman"/>
          <w:sz w:val="24"/>
          <w:szCs w:val="24"/>
        </w:rPr>
        <w:t>доходов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 xml:space="preserve">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392,10</w:t>
      </w:r>
      <w:r w:rsidR="001B4AF1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на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73,58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7F581F" w:rsidP="00D51CC0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поселений 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</w:t>
      </w:r>
      <w:r w:rsidR="001B4A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1090,97</w:t>
      </w:r>
      <w:r w:rsidR="001B4A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101,96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к уточненному плану 1070,00 тыс. рублей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4A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581F" w:rsidRPr="003F2CFB" w:rsidRDefault="001B4AF1" w:rsidP="00D51CC0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</w:t>
      </w:r>
      <w:r w:rsidR="0026066C" w:rsidRPr="003F2CFB">
        <w:rPr>
          <w:rFonts w:ascii="Times New Roman" w:eastAsia="Calibri" w:hAnsi="Times New Roman" w:cs="Times New Roman"/>
          <w:sz w:val="24"/>
          <w:szCs w:val="24"/>
        </w:rPr>
        <w:t>доходов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202</w:t>
      </w:r>
      <w:r w:rsidR="0006556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годом 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144,00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или на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11,66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B31EEE" w:rsidRPr="003F2CFB" w:rsidRDefault="000D5DDD" w:rsidP="00223AE9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E3B76" w:rsidRPr="003F2CFB">
        <w:rPr>
          <w:rFonts w:ascii="Times New Roman" w:eastAsia="Calibri" w:hAnsi="Times New Roman" w:cs="Times New Roman"/>
          <w:sz w:val="24"/>
          <w:szCs w:val="24"/>
        </w:rPr>
        <w:t>Доходы от штрафов, санкций, возмещения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ущерба поступили в сумме </w:t>
      </w:r>
      <w:r w:rsidR="00376553" w:rsidRPr="003F2CFB">
        <w:rPr>
          <w:rFonts w:ascii="Times New Roman" w:hAnsi="Times New Roman" w:cs="Times New Roman"/>
          <w:sz w:val="24"/>
          <w:szCs w:val="24"/>
        </w:rPr>
        <w:t>1057,23</w:t>
      </w:r>
      <w:r w:rsidR="008F7EB0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7F581F"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100,66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% от запланированного объема</w:t>
      </w:r>
      <w:r w:rsidR="00810AE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1050,30</w:t>
      </w:r>
      <w:r w:rsidR="00810AE7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="007F581F" w:rsidRPr="003F2CFB">
        <w:rPr>
          <w:rFonts w:ascii="Times New Roman" w:eastAsia="Calibri" w:hAnsi="Times New Roman" w:cs="Times New Roman"/>
          <w:sz w:val="24"/>
          <w:szCs w:val="24"/>
        </w:rPr>
        <w:t>.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F581F" w:rsidRPr="003F2CFB" w:rsidRDefault="000D5DDD" w:rsidP="00B31EEE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Поступл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>ение доходов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516,60</w:t>
      </w:r>
      <w:r w:rsidR="008F7EB0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на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32,82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AF134F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F7EB0" w:rsidRPr="003F2CFB">
        <w:rPr>
          <w:rFonts w:ascii="Times New Roman" w:eastAsia="Calibri" w:hAnsi="Times New Roman" w:cs="Times New Roman"/>
          <w:sz w:val="24"/>
          <w:szCs w:val="24"/>
        </w:rPr>
        <w:t xml:space="preserve">Прочие неналоговые доходы поступили в сумме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548,36</w:t>
      </w:r>
      <w:r w:rsidR="008F7EB0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 или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100,02</w:t>
      </w:r>
      <w:r w:rsidR="008F7EB0" w:rsidRPr="003F2CFB">
        <w:rPr>
          <w:rFonts w:ascii="Times New Roman" w:eastAsia="Calibri" w:hAnsi="Times New Roman" w:cs="Times New Roman"/>
          <w:sz w:val="24"/>
          <w:szCs w:val="24"/>
        </w:rPr>
        <w:t>% от запланированного объема</w:t>
      </w:r>
      <w:r w:rsidR="00B60275" w:rsidRPr="003F2CFB">
        <w:rPr>
          <w:rFonts w:ascii="Times New Roman" w:eastAsia="Calibri" w:hAnsi="Times New Roman" w:cs="Times New Roman"/>
          <w:sz w:val="24"/>
          <w:szCs w:val="24"/>
        </w:rPr>
        <w:t xml:space="preserve"> 548,26 тыс. рублей</w:t>
      </w:r>
      <w:r w:rsidR="008F7EB0"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F7EB0" w:rsidRPr="003F2CFB" w:rsidRDefault="008F7EB0" w:rsidP="00B31EEE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Поступление доходов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401,64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 или на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42,28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6D4387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97824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AE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581F" w:rsidRPr="003F2CFB">
        <w:rPr>
          <w:rFonts w:ascii="Times New Roman" w:eastAsia="Calibri" w:hAnsi="Times New Roman" w:cs="Times New Roman"/>
          <w:sz w:val="24"/>
          <w:szCs w:val="24"/>
        </w:rPr>
        <w:t>Наибольший удельный вес в сумме безвозмездных поступлений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581F" w:rsidRPr="003F2CFB">
        <w:rPr>
          <w:rFonts w:ascii="Times New Roman" w:eastAsia="Calibri" w:hAnsi="Times New Roman" w:cs="Times New Roman"/>
          <w:sz w:val="24"/>
          <w:szCs w:val="24"/>
        </w:rPr>
        <w:t xml:space="preserve">занимают </w:t>
      </w:r>
      <w:r w:rsidR="004E3B76" w:rsidRPr="003F2CFB">
        <w:rPr>
          <w:rFonts w:ascii="Times New Roman" w:eastAsia="Calibri" w:hAnsi="Times New Roman" w:cs="Times New Roman"/>
          <w:sz w:val="24"/>
          <w:szCs w:val="24"/>
        </w:rPr>
        <w:t>субвенции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составили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357414,29</w:t>
      </w:r>
      <w:r w:rsidR="0019593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тыс. руб</w:t>
      </w:r>
      <w:r w:rsidR="00441318" w:rsidRPr="003F2CFB">
        <w:rPr>
          <w:rFonts w:ascii="Times New Roman" w:eastAsia="Calibri" w:hAnsi="Times New Roman" w:cs="Times New Roman"/>
          <w:sz w:val="24"/>
          <w:szCs w:val="24"/>
        </w:rPr>
        <w:t>лей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AF134F" w:rsidRPr="003F2CFB">
        <w:rPr>
          <w:rFonts w:ascii="Times New Roman" w:eastAsia="Calibri" w:hAnsi="Times New Roman" w:cs="Times New Roman"/>
          <w:sz w:val="24"/>
          <w:szCs w:val="24"/>
        </w:rPr>
        <w:t>99,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80</w:t>
      </w:r>
      <w:r w:rsidRPr="003F2CFB">
        <w:rPr>
          <w:rFonts w:ascii="Times New Roman" w:eastAsia="Calibri" w:hAnsi="Times New Roman" w:cs="Times New Roman"/>
          <w:sz w:val="24"/>
          <w:szCs w:val="24"/>
        </w:rPr>
        <w:t>% от уточненных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3F2CFB">
        <w:rPr>
          <w:rFonts w:ascii="Times New Roman" w:eastAsia="Calibri" w:hAnsi="Times New Roman" w:cs="Times New Roman"/>
          <w:sz w:val="24"/>
          <w:szCs w:val="24"/>
        </w:rPr>
        <w:t>казателей</w:t>
      </w:r>
      <w:r w:rsidR="00195930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358139,70</w:t>
      </w:r>
      <w:r w:rsidR="00195930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  <w:r w:rsidR="00CC24A8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34CF" w:rsidRPr="003F2CFB" w:rsidRDefault="00E77A89" w:rsidP="00B31EEE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Поступл</w:t>
      </w:r>
      <w:r w:rsidR="00363478" w:rsidRPr="003F2CFB">
        <w:rPr>
          <w:rFonts w:ascii="Times New Roman" w:eastAsia="Calibri" w:hAnsi="Times New Roman" w:cs="Times New Roman"/>
          <w:sz w:val="24"/>
          <w:szCs w:val="24"/>
        </w:rPr>
        <w:t xml:space="preserve">ение 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>субвенций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 xml:space="preserve">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увеличилось на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39730,17</w:t>
      </w:r>
      <w:r w:rsidR="00195930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12,51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CA0889" w:rsidP="007122C3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3AE9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CC24A8" w:rsidRPr="003F2CFB">
        <w:rPr>
          <w:rFonts w:ascii="Times New Roman" w:hAnsi="Times New Roman" w:cs="Times New Roman"/>
          <w:sz w:val="24"/>
          <w:szCs w:val="24"/>
        </w:rPr>
        <w:t>Дотации бюджетам муниципальных районов</w:t>
      </w:r>
      <w:r w:rsidR="00376553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CC24A8" w:rsidRPr="003F2CFB">
        <w:rPr>
          <w:rFonts w:ascii="Times New Roman" w:hAnsi="Times New Roman" w:cs="Times New Roman"/>
          <w:sz w:val="24"/>
          <w:szCs w:val="24"/>
        </w:rPr>
        <w:t xml:space="preserve">на выравнивание бюджетной обеспеченности муниципальных районов </w:t>
      </w:r>
      <w:r w:rsidR="0004153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43139,20</w:t>
      </w:r>
      <w:r w:rsidR="00C2284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153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3765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5E072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4153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9B7261" w:rsidRPr="003F2CFB">
        <w:rPr>
          <w:rFonts w:ascii="Times New Roman" w:eastAsia="Calibri" w:hAnsi="Times New Roman" w:cs="Times New Roman"/>
          <w:sz w:val="24"/>
          <w:szCs w:val="24"/>
        </w:rPr>
        <w:t xml:space="preserve"> к уточненному плану</w:t>
      </w:r>
      <w:r w:rsidR="00AF134F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43139,20</w:t>
      </w:r>
      <w:r w:rsidR="00AF134F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</w:t>
      </w:r>
      <w:r w:rsidR="0004153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1531" w:rsidRPr="003F2CFB" w:rsidRDefault="00041531" w:rsidP="00B31EEE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Поступл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>ение дотаций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AF134F" w:rsidRPr="003F2CFB">
        <w:rPr>
          <w:rFonts w:ascii="Times New Roman" w:eastAsia="Calibri" w:hAnsi="Times New Roman" w:cs="Times New Roman"/>
          <w:sz w:val="24"/>
          <w:szCs w:val="24"/>
        </w:rPr>
        <w:t xml:space="preserve">увеличилось </w:t>
      </w:r>
      <w:r w:rsidRPr="003F2CFB">
        <w:rPr>
          <w:rFonts w:ascii="Times New Roman" w:eastAsia="Calibri" w:hAnsi="Times New Roman" w:cs="Times New Roman"/>
          <w:sz w:val="24"/>
          <w:szCs w:val="24"/>
        </w:rPr>
        <w:t>на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7363,17</w:t>
      </w:r>
      <w:r w:rsidR="00C22843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20,58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CA0889" w:rsidP="00BE2F51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23AE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153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Дотации бюджетам муниципальных районов на поддержку мер по обеспечению сбалансированности бюджетов</w:t>
      </w:r>
      <w:r w:rsidR="006D438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 xml:space="preserve">поступили в сумме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29235,00</w:t>
      </w:r>
      <w:r w:rsidR="00C22843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>тыс. рублей или 100</w:t>
      </w:r>
      <w:r w:rsidR="00D25863" w:rsidRPr="003F2CFB">
        <w:rPr>
          <w:rFonts w:ascii="Times New Roman" w:eastAsia="Calibri" w:hAnsi="Times New Roman" w:cs="Times New Roman"/>
          <w:sz w:val="24"/>
          <w:szCs w:val="24"/>
        </w:rPr>
        <w:t>,0</w:t>
      </w:r>
      <w:r w:rsidR="005E072A" w:rsidRPr="003F2CFB">
        <w:rPr>
          <w:rFonts w:ascii="Times New Roman" w:eastAsia="Calibri" w:hAnsi="Times New Roman" w:cs="Times New Roman"/>
          <w:sz w:val="24"/>
          <w:szCs w:val="24"/>
        </w:rPr>
        <w:t>0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>% к уточненным бюджетным назначениям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 xml:space="preserve"> 29235,00 тыс. рублей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41531" w:rsidRPr="003F2CFB" w:rsidRDefault="00041531" w:rsidP="00B31EEE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Поступл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>ение дотаций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AF13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13174,80</w:t>
      </w:r>
      <w:r w:rsidR="00FA5E24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0626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31,07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  <w:r w:rsidR="006D4387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76553" w:rsidRPr="003F2CFB" w:rsidRDefault="00376553" w:rsidP="00376553">
      <w:pPr>
        <w:tabs>
          <w:tab w:val="center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bCs/>
          <w:sz w:val="24"/>
          <w:szCs w:val="24"/>
        </w:rPr>
        <w:t xml:space="preserve">Дотации (гранты) бюджетам за достижение показателей деятельности органов местного самоуправления </w:t>
      </w:r>
      <w:r w:rsidRPr="003F2CFB">
        <w:rPr>
          <w:rFonts w:ascii="Times New Roman" w:eastAsia="Calibri" w:hAnsi="Times New Roman" w:cs="Times New Roman"/>
          <w:sz w:val="24"/>
          <w:szCs w:val="24"/>
        </w:rPr>
        <w:t>поступили в сумме 10000,00 тыс. рублей или 100,00% к уточненным бюджетным назначениям</w:t>
      </w:r>
      <w:r w:rsidR="00B60275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10000,00 тыс. рублей. </w:t>
      </w:r>
    </w:p>
    <w:p w:rsidR="00376553" w:rsidRPr="003F2CFB" w:rsidRDefault="00376553" w:rsidP="00376553">
      <w:pPr>
        <w:tabs>
          <w:tab w:val="center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lastRenderedPageBreak/>
        <w:t>Поступление д</w:t>
      </w:r>
      <w:r w:rsidRPr="003F2CFB">
        <w:rPr>
          <w:rFonts w:ascii="Times New Roman" w:hAnsi="Times New Roman" w:cs="Times New Roman"/>
          <w:bCs/>
          <w:sz w:val="24"/>
          <w:szCs w:val="24"/>
        </w:rPr>
        <w:t xml:space="preserve">отаций (грантов) бюджетам за достижение показателей деятельности органов местного самоуправления </w:t>
      </w:r>
      <w:r w:rsidRPr="003F2CFB">
        <w:rPr>
          <w:rFonts w:ascii="Times New Roman" w:eastAsia="Calibri" w:hAnsi="Times New Roman" w:cs="Times New Roman"/>
          <w:sz w:val="24"/>
          <w:szCs w:val="24"/>
        </w:rPr>
        <w:t>по сравнению с 2024 годом увеличилось на 5000,00 тыс. рублей или 100,00%.</w:t>
      </w:r>
    </w:p>
    <w:p w:rsidR="00B31EEE" w:rsidRPr="003F2CFB" w:rsidRDefault="00CA0889" w:rsidP="00BE2F51">
      <w:pPr>
        <w:tabs>
          <w:tab w:val="center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23AE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153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дотации 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 xml:space="preserve">поступили в сумме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3000,00</w:t>
      </w:r>
      <w:r w:rsidR="00FA5E24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>тыс. рублей или 100</w:t>
      </w:r>
      <w:r w:rsidR="00604EFD" w:rsidRPr="003F2CFB">
        <w:rPr>
          <w:rFonts w:ascii="Times New Roman" w:eastAsia="Calibri" w:hAnsi="Times New Roman" w:cs="Times New Roman"/>
          <w:sz w:val="24"/>
          <w:szCs w:val="24"/>
        </w:rPr>
        <w:t>,00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>% к уточненным бюджетным назначениям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 xml:space="preserve"> 3000,00 тыс. рублей</w:t>
      </w:r>
      <w:r w:rsidR="00041531" w:rsidRPr="003F2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41531" w:rsidRPr="003F2CFB" w:rsidRDefault="00041531" w:rsidP="00B31EEE">
      <w:pPr>
        <w:tabs>
          <w:tab w:val="center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Поступление </w:t>
      </w:r>
      <w:r w:rsidR="00CC24A8" w:rsidRPr="003F2CFB">
        <w:rPr>
          <w:rFonts w:ascii="Times New Roman" w:eastAsia="Calibri" w:hAnsi="Times New Roman" w:cs="Times New Roman"/>
          <w:sz w:val="24"/>
          <w:szCs w:val="24"/>
        </w:rPr>
        <w:t xml:space="preserve">прочих 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>дотаций по сравнению с 202</w:t>
      </w:r>
      <w:r w:rsidR="00065563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увеличилось на</w:t>
      </w:r>
      <w:r w:rsidR="001E2728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3000,00 тыс. рублей.</w:t>
      </w:r>
    </w:p>
    <w:p w:rsidR="00B31EEE" w:rsidRPr="003F2CFB" w:rsidRDefault="006D4387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0B29" w:rsidRPr="003F2CF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23AE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0B2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>С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убсидии поступили в объеме </w:t>
      </w:r>
      <w:r w:rsidR="00376553" w:rsidRPr="003F2CFB">
        <w:rPr>
          <w:rFonts w:ascii="Times New Roman" w:hAnsi="Times New Roman" w:cs="Times New Roman"/>
          <w:sz w:val="24"/>
          <w:szCs w:val="24"/>
        </w:rPr>
        <w:t>101700,14</w:t>
      </w:r>
      <w:r w:rsidR="00FA5E24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99,95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% от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уточненных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показателей</w:t>
      </w:r>
      <w:r w:rsidR="00604EFD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553" w:rsidRPr="003F2CFB">
        <w:rPr>
          <w:rFonts w:ascii="Times New Roman" w:eastAsia="Calibri" w:hAnsi="Times New Roman" w:cs="Times New Roman"/>
          <w:sz w:val="24"/>
          <w:szCs w:val="24"/>
        </w:rPr>
        <w:t>101747,96</w:t>
      </w:r>
      <w:r w:rsidR="00604EFD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Pr="003F2CFB">
        <w:rPr>
          <w:rFonts w:ascii="Times New Roman" w:eastAsia="Calibri" w:hAnsi="Times New Roman" w:cs="Times New Roman"/>
          <w:sz w:val="24"/>
          <w:szCs w:val="24"/>
        </w:rPr>
        <w:t>.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7A89" w:rsidRPr="003F2CFB" w:rsidRDefault="00E77A89" w:rsidP="00B31EEE">
      <w:pPr>
        <w:tabs>
          <w:tab w:val="left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>Об</w:t>
      </w:r>
      <w:r w:rsidR="00363478" w:rsidRPr="003F2CFB">
        <w:rPr>
          <w:rFonts w:ascii="Times New Roman" w:eastAsia="Calibri" w:hAnsi="Times New Roman" w:cs="Times New Roman"/>
          <w:sz w:val="24"/>
          <w:szCs w:val="24"/>
        </w:rPr>
        <w:t>ъем суб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>сидий по сравнению с 202</w:t>
      </w:r>
      <w:r w:rsidR="00F22A35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>уменьшился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1E2728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>85297,50</w:t>
      </w:r>
      <w:r w:rsidR="00FA5E24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2728" w:rsidRPr="003F2CFB">
        <w:rPr>
          <w:rFonts w:ascii="Times New Roman" w:eastAsia="Calibri" w:hAnsi="Times New Roman" w:cs="Times New Roman"/>
          <w:sz w:val="24"/>
          <w:szCs w:val="24"/>
        </w:rPr>
        <w:t>тыс. рублей или на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>45,61</w:t>
      </w:r>
      <w:r w:rsidRPr="003F2CFB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B31EEE" w:rsidRPr="003F2CFB" w:rsidRDefault="000B5BEB" w:rsidP="00BE2F51">
      <w:pPr>
        <w:tabs>
          <w:tab w:val="center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i/>
          <w:sz w:val="24"/>
          <w:szCs w:val="24"/>
        </w:rPr>
        <w:t xml:space="preserve">          </w:t>
      </w:r>
      <w:r w:rsidR="00CA088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AE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 xml:space="preserve">Иные межбюджетные трансферты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поступили в объеме 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>5115,85</w:t>
      </w:r>
      <w:r w:rsidR="00FA5E24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тыс. рублей или 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>75,57</w:t>
      </w:r>
      <w:r w:rsidRPr="003F2CFB">
        <w:rPr>
          <w:rFonts w:ascii="Times New Roman" w:eastAsia="Calibri" w:hAnsi="Times New Roman" w:cs="Times New Roman"/>
          <w:sz w:val="24"/>
          <w:szCs w:val="24"/>
        </w:rPr>
        <w:t>% от утвержденных показателей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 xml:space="preserve"> 6770,10</w:t>
      </w:r>
      <w:r w:rsidR="00B60275" w:rsidRPr="003F2CFB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Pr="003F2CFB">
        <w:rPr>
          <w:rFonts w:ascii="Times New Roman" w:eastAsia="Calibri" w:hAnsi="Times New Roman" w:cs="Times New Roman"/>
          <w:sz w:val="24"/>
          <w:szCs w:val="24"/>
        </w:rPr>
        <w:t>.</w:t>
      </w:r>
      <w:r w:rsidR="009B7261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5BEB" w:rsidRPr="003F2CFB" w:rsidRDefault="009B7261" w:rsidP="00B31EEE">
      <w:pPr>
        <w:tabs>
          <w:tab w:val="center" w:pos="709"/>
        </w:tabs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Объем </w:t>
      </w:r>
      <w:r w:rsidR="00B60275" w:rsidRPr="003F2CFB">
        <w:rPr>
          <w:rFonts w:ascii="Times New Roman" w:eastAsia="Calibri" w:hAnsi="Times New Roman" w:cs="Times New Roman"/>
          <w:sz w:val="24"/>
          <w:szCs w:val="24"/>
        </w:rPr>
        <w:t xml:space="preserve">иных межбюджетных </w:t>
      </w:r>
      <w:r w:rsidRPr="003F2CFB">
        <w:rPr>
          <w:rFonts w:ascii="Times New Roman" w:eastAsia="Calibri" w:hAnsi="Times New Roman" w:cs="Times New Roman"/>
          <w:sz w:val="24"/>
          <w:szCs w:val="24"/>
        </w:rPr>
        <w:t>трансфертов</w:t>
      </w:r>
      <w:r w:rsidR="00CE3E60" w:rsidRPr="003F2CFB">
        <w:rPr>
          <w:rFonts w:ascii="Times New Roman" w:eastAsia="Calibri" w:hAnsi="Times New Roman" w:cs="Times New Roman"/>
          <w:sz w:val="24"/>
          <w:szCs w:val="24"/>
        </w:rPr>
        <w:t xml:space="preserve"> по сравнению с 202</w:t>
      </w:r>
      <w:r w:rsidR="00F22A35" w:rsidRPr="003F2CFB">
        <w:rPr>
          <w:rFonts w:ascii="Times New Roman" w:eastAsia="Calibri" w:hAnsi="Times New Roman" w:cs="Times New Roman"/>
          <w:sz w:val="24"/>
          <w:szCs w:val="24"/>
        </w:rPr>
        <w:t>4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A07F2E" w:rsidRPr="003F2CFB">
        <w:rPr>
          <w:rFonts w:ascii="Times New Roman" w:eastAsia="Calibri" w:hAnsi="Times New Roman" w:cs="Times New Roman"/>
          <w:sz w:val="24"/>
          <w:szCs w:val="24"/>
        </w:rPr>
        <w:t>уменьшился на 443,44 тыс. рублей или на 7,98 тыс. рублей</w:t>
      </w:r>
      <w:r w:rsidR="0085156E" w:rsidRPr="003F2C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34CF" w:rsidRPr="003F2CFB" w:rsidRDefault="00CA0889" w:rsidP="00223AE9">
      <w:pPr>
        <w:tabs>
          <w:tab w:val="center" w:pos="709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223AE9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 xml:space="preserve">Возврат прочих остатков субсидий, субвенций и иных межбюджетных трансфертов, имеющих целевое назначение прошлых лет из бюджетов муниципальных районов, составил </w:t>
      </w:r>
      <w:r w:rsidR="000B5BE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07F2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366,36</w:t>
      </w:r>
      <w:r w:rsidR="006D438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4CF" w:rsidRPr="003F2CFB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C17F59" w:rsidRPr="003F2CFB" w:rsidRDefault="00C17F59" w:rsidP="00BE2F51">
      <w:pPr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</w:p>
    <w:p w:rsidR="00AB771F" w:rsidRPr="003F2CFB" w:rsidRDefault="00E145CD" w:rsidP="00BE2F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</w:t>
      </w:r>
      <w:r w:rsidR="009F6058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0528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расходной части 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бюджета муниципального образования </w:t>
      </w:r>
      <w:proofErr w:type="spellStart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Рубцовск</w:t>
      </w:r>
      <w:r w:rsidR="00CE3E60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ий</w:t>
      </w:r>
      <w:proofErr w:type="spellEnd"/>
      <w:r w:rsidR="00CE3E60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Алтайского края за 202</w:t>
      </w:r>
      <w:r w:rsidR="002A6E57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272652" w:rsidRPr="003F2CFB" w:rsidRDefault="00272652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3B38" w:rsidRPr="003F2CFB" w:rsidRDefault="00AB771F" w:rsidP="00002D12">
      <w:pPr>
        <w:tabs>
          <w:tab w:val="left" w:pos="709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          </w:t>
      </w:r>
      <w:r w:rsidR="001B5512"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</w:t>
      </w:r>
      <w:r w:rsidR="00230E1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</w:t>
      </w:r>
      <w:r w:rsidR="00197824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230E1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ствии со статьей 184</w:t>
      </w:r>
      <w:r w:rsidR="00CE3E60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 Бюджетного кодекса Р</w:t>
      </w:r>
      <w:r w:rsidR="00230E1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</w:t>
      </w:r>
      <w:r w:rsidR="00C81371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E104E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ешением </w:t>
      </w:r>
      <w:proofErr w:type="spellStart"/>
      <w:r w:rsidR="00E104E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Рубцовского</w:t>
      </w:r>
      <w:proofErr w:type="spellEnd"/>
      <w:r w:rsidR="00E104E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Собрания</w:t>
      </w:r>
      <w:r w:rsidR="009F4F7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</w:t>
      </w:r>
      <w:r w:rsidR="003B7BB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Алтайского края от 2</w:t>
      </w:r>
      <w:r w:rsidR="002A6E5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978B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2A6E5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04E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A6E5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31EE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104E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Об утверждении бюджета </w:t>
      </w:r>
      <w:proofErr w:type="spellStart"/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="00AC22B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района Алтайского края на 2025 год</w:t>
      </w:r>
      <w:r w:rsidR="00E104E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104E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C81371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утвержден </w:t>
      </w:r>
      <w:r w:rsidR="00E104E6" w:rsidRPr="003F2CFB">
        <w:rPr>
          <w:rFonts w:ascii="Times New Roman" w:eastAsia="Calibri" w:hAnsi="Times New Roman" w:cs="Times New Roman"/>
          <w:sz w:val="24"/>
          <w:szCs w:val="24"/>
        </w:rPr>
        <w:t xml:space="preserve">общий объем расходов районного бюджета в сумме </w:t>
      </w:r>
      <w:r w:rsidR="002A6E57" w:rsidRPr="003F2CFB">
        <w:rPr>
          <w:rFonts w:ascii="Times New Roman" w:eastAsia="Calibri" w:hAnsi="Times New Roman" w:cs="Times New Roman"/>
          <w:sz w:val="24"/>
          <w:szCs w:val="24"/>
        </w:rPr>
        <w:t>793752,80</w:t>
      </w:r>
      <w:r w:rsidR="002A6E57" w:rsidRPr="003F2CFB">
        <w:rPr>
          <w:rFonts w:ascii="Calibri" w:eastAsia="Calibri" w:hAnsi="Calibri" w:cs="Times New Roman"/>
          <w:sz w:val="28"/>
          <w:szCs w:val="28"/>
        </w:rPr>
        <w:t xml:space="preserve"> </w:t>
      </w:r>
      <w:r w:rsidR="00E104E6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E104E6" w:rsidRPr="003F2CFB">
        <w:rPr>
          <w:rFonts w:ascii="Times New Roman" w:hAnsi="Times New Roman" w:cs="Times New Roman"/>
          <w:sz w:val="24"/>
          <w:szCs w:val="24"/>
        </w:rPr>
        <w:t>.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</w:p>
    <w:p w:rsidR="0050528D" w:rsidRPr="003F2CFB" w:rsidRDefault="00197824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 </w:t>
      </w:r>
      <w:r w:rsidR="00002D12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50528D" w:rsidRPr="003F2CFB">
        <w:rPr>
          <w:rFonts w:ascii="Times New Roman" w:hAnsi="Times New Roman" w:cs="Times New Roman"/>
          <w:sz w:val="24"/>
          <w:szCs w:val="24"/>
        </w:rPr>
        <w:t>С учетом изм</w:t>
      </w:r>
      <w:r w:rsidR="00B6062D" w:rsidRPr="003F2CFB">
        <w:rPr>
          <w:rFonts w:ascii="Times New Roman" w:hAnsi="Times New Roman" w:cs="Times New Roman"/>
          <w:sz w:val="24"/>
          <w:szCs w:val="24"/>
        </w:rPr>
        <w:t>енений, внесенных в течение 202</w:t>
      </w:r>
      <w:r w:rsidR="00BA3439" w:rsidRPr="003F2CFB">
        <w:rPr>
          <w:rFonts w:ascii="Times New Roman" w:hAnsi="Times New Roman" w:cs="Times New Roman"/>
          <w:sz w:val="24"/>
          <w:szCs w:val="24"/>
        </w:rPr>
        <w:t>5</w:t>
      </w:r>
      <w:r w:rsidR="0050528D" w:rsidRPr="003F2CFB">
        <w:rPr>
          <w:rFonts w:ascii="Times New Roman" w:hAnsi="Times New Roman" w:cs="Times New Roman"/>
          <w:sz w:val="24"/>
          <w:szCs w:val="24"/>
        </w:rPr>
        <w:t xml:space="preserve"> года в бюджет </w:t>
      </w:r>
      <w:proofErr w:type="spellStart"/>
      <w:r w:rsidR="0050528D" w:rsidRPr="003F2CFB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="0050528D" w:rsidRPr="003F2CFB">
        <w:rPr>
          <w:rFonts w:ascii="Times New Roman" w:hAnsi="Times New Roman" w:cs="Times New Roman"/>
          <w:sz w:val="24"/>
          <w:szCs w:val="24"/>
        </w:rPr>
        <w:t xml:space="preserve"> района в соотве</w:t>
      </w:r>
      <w:r w:rsidR="003B7BBD" w:rsidRPr="003F2CFB">
        <w:rPr>
          <w:rFonts w:ascii="Times New Roman" w:hAnsi="Times New Roman" w:cs="Times New Roman"/>
          <w:sz w:val="24"/>
          <w:szCs w:val="24"/>
        </w:rPr>
        <w:t>т</w:t>
      </w:r>
      <w:r w:rsidR="0050528D" w:rsidRPr="003F2CFB">
        <w:rPr>
          <w:rFonts w:ascii="Times New Roman" w:hAnsi="Times New Roman" w:cs="Times New Roman"/>
          <w:sz w:val="24"/>
          <w:szCs w:val="24"/>
        </w:rPr>
        <w:t xml:space="preserve">ствии с решениями районного Собрания депутатов, расходная часть бюджета увеличилась на </w:t>
      </w:r>
      <w:r w:rsidR="00317810" w:rsidRPr="003F2CFB">
        <w:rPr>
          <w:rFonts w:ascii="Times New Roman" w:hAnsi="Times New Roman" w:cs="Times New Roman"/>
          <w:sz w:val="24"/>
          <w:szCs w:val="24"/>
        </w:rPr>
        <w:t>139051,49</w:t>
      </w:r>
      <w:r w:rsidR="000C1217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50528D" w:rsidRPr="003F2CFB">
        <w:rPr>
          <w:rFonts w:ascii="Times New Roman" w:hAnsi="Times New Roman" w:cs="Times New Roman"/>
          <w:sz w:val="24"/>
          <w:szCs w:val="24"/>
        </w:rPr>
        <w:t>тыс. рублей.</w:t>
      </w:r>
    </w:p>
    <w:p w:rsidR="00C81371" w:rsidRPr="003F2CFB" w:rsidRDefault="001B5512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</w:t>
      </w:r>
      <w:r w:rsidR="00002D12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C81371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Фактическое исполнение районного бюджета по расходам составило </w:t>
      </w:r>
      <w:r w:rsidR="00317810" w:rsidRPr="003F2CFB">
        <w:rPr>
          <w:rFonts w:ascii="Times New Roman" w:hAnsi="Times New Roman" w:cs="Times New Roman"/>
          <w:sz w:val="24"/>
          <w:szCs w:val="24"/>
        </w:rPr>
        <w:t xml:space="preserve">932804,29 </w:t>
      </w:r>
      <w:r w:rsidR="00C81371" w:rsidRPr="003F2CFB">
        <w:rPr>
          <w:rFonts w:ascii="Times New Roman" w:eastAsia="Calibri" w:hAnsi="Times New Roman" w:cs="Times New Roman"/>
          <w:sz w:val="24"/>
          <w:szCs w:val="24"/>
        </w:rPr>
        <w:t>тыс. рублей</w:t>
      </w:r>
      <w:r w:rsidR="00C8137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771F" w:rsidRPr="003F2CFB" w:rsidRDefault="00521075" w:rsidP="00002D12">
      <w:pPr>
        <w:tabs>
          <w:tab w:val="center" w:pos="709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0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002D12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8B406E" w:rsidRPr="003F2CFB">
        <w:rPr>
          <w:rFonts w:ascii="TimesNewRomanPSMT" w:eastAsia="Times New Roman" w:hAnsi="TimesNewRomanPSMT" w:cs="Times New Roman"/>
          <w:sz w:val="24"/>
          <w:lang w:eastAsia="ru-RU"/>
        </w:rPr>
        <w:t>Сведения об исполнении расходной части</w:t>
      </w:r>
      <w:r w:rsidR="001A74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бюджета по разделам</w:t>
      </w:r>
      <w:r w:rsidR="00A44660" w:rsidRPr="003F2CFB">
        <w:rPr>
          <w:rFonts w:ascii="TimesNewRomanPSMT" w:eastAsia="Times New Roman" w:hAnsi="TimesNewRomanPSMT" w:cs="Times New Roman"/>
          <w:sz w:val="24"/>
          <w:lang w:eastAsia="ru-RU"/>
        </w:rPr>
        <w:t>/подразделам</w:t>
      </w:r>
      <w:r w:rsidR="001A74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8B406E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бюджетной </w:t>
      </w:r>
      <w:r w:rsidR="001A74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классификации муниципального образования </w:t>
      </w:r>
      <w:proofErr w:type="spellStart"/>
      <w:r w:rsidR="001A74B6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Рубцовский</w:t>
      </w:r>
      <w:proofErr w:type="spellEnd"/>
      <w:r w:rsidR="001A74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 Алтайского края за 20</w:t>
      </w:r>
      <w:r w:rsidR="00AC75EC" w:rsidRPr="003F2CFB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BA3439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5 </w:t>
      </w:r>
      <w:r w:rsidR="001A74B6" w:rsidRPr="003F2CFB">
        <w:rPr>
          <w:rFonts w:ascii="TimesNewRomanPSMT" w:eastAsia="Times New Roman" w:hAnsi="TimesNewRomanPSMT" w:cs="Times New Roman"/>
          <w:sz w:val="24"/>
          <w:lang w:eastAsia="ru-RU"/>
        </w:rPr>
        <w:t>год представлен</w:t>
      </w:r>
      <w:r w:rsidR="009F4F7D" w:rsidRPr="003F2CFB">
        <w:rPr>
          <w:rFonts w:ascii="TimesNewRomanPSMT" w:eastAsia="Times New Roman" w:hAnsi="TimesNewRomanPSMT" w:cs="Times New Roman"/>
          <w:sz w:val="24"/>
          <w:lang w:eastAsia="ru-RU"/>
        </w:rPr>
        <w:t>ы</w:t>
      </w:r>
      <w:r w:rsidR="001A74B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в таблице:</w:t>
      </w:r>
      <w:r w:rsidR="00AB771F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</w:p>
    <w:p w:rsidR="00AB771F" w:rsidRDefault="00AB771F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</w:p>
    <w:p w:rsidR="00197824" w:rsidRPr="00743C03" w:rsidRDefault="009F6058" w:rsidP="00BE2F51">
      <w:pPr>
        <w:tabs>
          <w:tab w:val="left" w:pos="709"/>
          <w:tab w:val="left" w:pos="851"/>
        </w:tabs>
        <w:spacing w:line="240" w:lineRule="auto"/>
        <w:ind w:right="-1"/>
        <w:rPr>
          <w:rFonts w:ascii="Times New Roman" w:hAnsi="Times New Roman" w:cs="Times New Roman"/>
          <w:color w:val="000000"/>
          <w:sz w:val="16"/>
          <w:szCs w:val="16"/>
        </w:rPr>
      </w:pPr>
      <w:r w:rsidRPr="009F605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Таблица №</w:t>
      </w:r>
      <w:r w:rsidR="00C84827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4</w:t>
      </w:r>
      <w:r w:rsidRPr="009F605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</w:t>
      </w:r>
      <w:r w:rsidR="00AB771F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</w:t>
      </w:r>
      <w:r w:rsidR="00074A5C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   </w:t>
      </w:r>
      <w:r w:rsidR="00EE124E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</w:t>
      </w:r>
      <w:r w:rsidR="00074A5C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</w:t>
      </w:r>
      <w:r w:rsidR="00AB771F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</w:t>
      </w:r>
      <w:r w:rsidR="00074A5C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тыс. рублей</w:t>
      </w:r>
      <w:r w:rsidR="00AB771F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   </w:t>
      </w:r>
    </w:p>
    <w:tbl>
      <w:tblPr>
        <w:tblStyle w:val="a4"/>
        <w:tblW w:w="0" w:type="auto"/>
        <w:tblInd w:w="108" w:type="dxa"/>
        <w:tblLook w:val="04A0"/>
      </w:tblPr>
      <w:tblGrid>
        <w:gridCol w:w="2074"/>
        <w:gridCol w:w="732"/>
        <w:gridCol w:w="1273"/>
        <w:gridCol w:w="1415"/>
        <w:gridCol w:w="1349"/>
        <w:gridCol w:w="1246"/>
        <w:gridCol w:w="13"/>
        <w:gridCol w:w="1254"/>
      </w:tblGrid>
      <w:tr w:rsidR="00A44660" w:rsidTr="00DD1324">
        <w:tc>
          <w:tcPr>
            <w:tcW w:w="2074" w:type="dxa"/>
          </w:tcPr>
          <w:p w:rsidR="00A44660" w:rsidRPr="00DC4A02" w:rsidRDefault="00AB771F" w:rsidP="00BE2F51">
            <w:pPr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0"/>
                <w:lang w:eastAsia="ru-RU"/>
              </w:rPr>
              <w:t xml:space="preserve">    </w:t>
            </w:r>
            <w:r w:rsidR="00A44660"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Наименование разделов/подразделов </w:t>
            </w:r>
          </w:p>
        </w:tc>
        <w:tc>
          <w:tcPr>
            <w:tcW w:w="732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1273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415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Уточненные бюджетные назначения </w:t>
            </w:r>
          </w:p>
        </w:tc>
        <w:tc>
          <w:tcPr>
            <w:tcW w:w="1349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Исполнено</w:t>
            </w:r>
          </w:p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46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Отклонение исполнения от</w:t>
            </w:r>
            <w:r w:rsidR="000A43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уточненного плана</w:t>
            </w:r>
          </w:p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67" w:type="dxa"/>
            <w:gridSpan w:val="2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%</w:t>
            </w:r>
          </w:p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исполнения</w:t>
            </w:r>
          </w:p>
        </w:tc>
      </w:tr>
      <w:tr w:rsidR="00A44660" w:rsidTr="00DD1324">
        <w:tc>
          <w:tcPr>
            <w:tcW w:w="2074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2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3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5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49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9" w:type="dxa"/>
            <w:gridSpan w:val="2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54" w:type="dxa"/>
          </w:tcPr>
          <w:p w:rsidR="00A44660" w:rsidRPr="00DC4A02" w:rsidRDefault="00A4466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</w:tr>
      <w:tr w:rsidR="003D22FB" w:rsidTr="00DD1324">
        <w:tc>
          <w:tcPr>
            <w:tcW w:w="2074" w:type="dxa"/>
            <w:vAlign w:val="center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68114,62</w:t>
            </w:r>
          </w:p>
        </w:tc>
        <w:tc>
          <w:tcPr>
            <w:tcW w:w="1349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68111,02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-3,6</w:t>
            </w:r>
            <w:r w:rsidR="00EE1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:rsidR="003D22FB" w:rsidRPr="00C960B1" w:rsidRDefault="00C960B1" w:rsidP="003D22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99,99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5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3226,08</w:t>
            </w:r>
          </w:p>
        </w:tc>
        <w:tc>
          <w:tcPr>
            <w:tcW w:w="1349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3226,08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C960B1" w:rsidRDefault="003D22FB" w:rsidP="003D22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C960B1" w:rsidRPr="00C960B1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Фу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</w:t>
            </w: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кционирование Правительства Российской Федерации, высших исполнительных органов </w:t>
            </w: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государственной власти субъектов Российской Федерации,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местных администраций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5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29083,39</w:t>
            </w:r>
          </w:p>
        </w:tc>
        <w:tc>
          <w:tcPr>
            <w:tcW w:w="1349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29083,39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Судебная система 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5" w:type="dxa"/>
            <w:vAlign w:val="center"/>
          </w:tcPr>
          <w:p w:rsidR="003D22FB" w:rsidRPr="00855D17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  <w:r w:rsidR="00855D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-3,6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5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10601,61</w:t>
            </w:r>
          </w:p>
        </w:tc>
        <w:tc>
          <w:tcPr>
            <w:tcW w:w="1349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10601,61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C960B1" w:rsidRDefault="003D22FB" w:rsidP="003D22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C960B1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5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25199,94</w:t>
            </w:r>
          </w:p>
        </w:tc>
        <w:tc>
          <w:tcPr>
            <w:tcW w:w="1349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25199,94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C960B1" w:rsidRDefault="003D22FB" w:rsidP="003D22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C960B1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center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 xml:space="preserve">Национальная оборона 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3D22FB" w:rsidRPr="00855D17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3737,8</w:t>
            </w:r>
            <w:r w:rsidR="00855D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3737,8</w:t>
            </w:r>
            <w:r w:rsid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5" w:type="dxa"/>
            <w:vAlign w:val="center"/>
          </w:tcPr>
          <w:p w:rsidR="003D22FB" w:rsidRPr="00855D17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3737,8</w:t>
            </w:r>
            <w:r w:rsidR="00855D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3737,8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C960B1" w:rsidRDefault="003D22FB" w:rsidP="003D22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center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>Национальная безопасность и</w:t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>правоохранительная</w:t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>деятельность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2983,04</w:t>
            </w:r>
          </w:p>
        </w:tc>
        <w:tc>
          <w:tcPr>
            <w:tcW w:w="1349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2983,04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пожарная безопасность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5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2957,28</w:t>
            </w:r>
          </w:p>
        </w:tc>
        <w:tc>
          <w:tcPr>
            <w:tcW w:w="1349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2957,28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3D22FB" w:rsidRDefault="003D22FB" w:rsidP="003D22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2F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5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3D22FB" w:rsidTr="00DD1324">
        <w:tc>
          <w:tcPr>
            <w:tcW w:w="2074" w:type="dxa"/>
            <w:vAlign w:val="center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 xml:space="preserve">Национальная экономика 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95238,88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78484,58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3E59BF" w:rsidRDefault="003D22FB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-16754,3</w:t>
            </w:r>
            <w:r w:rsidR="00C960B1"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:rsidR="003D22FB" w:rsidRPr="003E59BF" w:rsidRDefault="008A0246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82,41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5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9218,58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9155,56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-63,02</w:t>
            </w:r>
          </w:p>
        </w:tc>
        <w:tc>
          <w:tcPr>
            <w:tcW w:w="1254" w:type="dxa"/>
            <w:vAlign w:val="center"/>
          </w:tcPr>
          <w:p w:rsidR="003D22FB" w:rsidRPr="00C960B1" w:rsidRDefault="008A0246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99,32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5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48990,3</w:t>
            </w:r>
            <w:r w:rsidR="00855D17"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32299,01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-16691,29</w:t>
            </w:r>
          </w:p>
        </w:tc>
        <w:tc>
          <w:tcPr>
            <w:tcW w:w="1254" w:type="dxa"/>
            <w:vAlign w:val="center"/>
          </w:tcPr>
          <w:p w:rsidR="003D22FB" w:rsidRPr="00C960B1" w:rsidRDefault="008A0246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65,93</w:t>
            </w:r>
          </w:p>
        </w:tc>
      </w:tr>
      <w:tr w:rsidR="003D22FB" w:rsidTr="00DD1324">
        <w:tc>
          <w:tcPr>
            <w:tcW w:w="2074" w:type="dxa"/>
            <w:vAlign w:val="bottom"/>
          </w:tcPr>
          <w:p w:rsidR="003D22FB" w:rsidRPr="00A44660" w:rsidRDefault="003D22FB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Другие расходы в области национальной экономики</w:t>
            </w:r>
          </w:p>
        </w:tc>
        <w:tc>
          <w:tcPr>
            <w:tcW w:w="732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73" w:type="dxa"/>
            <w:vAlign w:val="center"/>
          </w:tcPr>
          <w:p w:rsidR="003D22FB" w:rsidRPr="0058381E" w:rsidRDefault="003D22FB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5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37030</w:t>
            </w:r>
            <w:r w:rsidR="00855D17" w:rsidRP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49" w:type="dxa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37030,01</w:t>
            </w:r>
          </w:p>
        </w:tc>
        <w:tc>
          <w:tcPr>
            <w:tcW w:w="1259" w:type="dxa"/>
            <w:gridSpan w:val="2"/>
            <w:vAlign w:val="center"/>
          </w:tcPr>
          <w:p w:rsidR="003D22FB" w:rsidRPr="00C960B1" w:rsidRDefault="003D22FB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254" w:type="dxa"/>
            <w:vAlign w:val="center"/>
          </w:tcPr>
          <w:p w:rsidR="003D22FB" w:rsidRPr="00C960B1" w:rsidRDefault="008A0246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1528B3" w:rsidTr="00DD1324">
        <w:tc>
          <w:tcPr>
            <w:tcW w:w="2074" w:type="dxa"/>
            <w:vAlign w:val="center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>Жилищно-коммунальное</w:t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>хозяйство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103821,64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51730,75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-52090,89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49,8</w:t>
            </w:r>
            <w:r w:rsidR="008A02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102248,61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50641,22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-51607,39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1556,03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1072,53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-483,5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28B3" w:rsidTr="00DD1324">
        <w:tc>
          <w:tcPr>
            <w:tcW w:w="2074" w:type="dxa"/>
            <w:vAlign w:val="center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 xml:space="preserve">Образование 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542466,37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542312,58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-153,79</w:t>
            </w:r>
          </w:p>
        </w:tc>
        <w:tc>
          <w:tcPr>
            <w:tcW w:w="1254" w:type="dxa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99,97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76466,07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76466,07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406204,34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406067,09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-137,25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12941,57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12941,57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49,88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49,88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46804,51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46787,97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-16,54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99,96</w:t>
            </w:r>
          </w:p>
        </w:tc>
      </w:tr>
      <w:tr w:rsidR="001528B3" w:rsidTr="00DD1324">
        <w:tc>
          <w:tcPr>
            <w:tcW w:w="2074" w:type="dxa"/>
            <w:vAlign w:val="center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 xml:space="preserve">Культура, кинематография 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76928,43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76928,43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960B1"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8A0246"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65411,91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65411,91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Другие вопросы в области культуры, </w:t>
            </w: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кинематографии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08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11516,52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11516,52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center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lastRenderedPageBreak/>
              <w:t xml:space="preserve">Социальная политика 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29202,02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27030,75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-2171,27</w:t>
            </w:r>
          </w:p>
        </w:tc>
        <w:tc>
          <w:tcPr>
            <w:tcW w:w="1254" w:type="dxa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92,56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Пенсионное обеспечение 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783,75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783,75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9346,27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7696,56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-1649,71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82,3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19072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18550,44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-521,56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528B3" w:rsidTr="00DD1324">
        <w:tc>
          <w:tcPr>
            <w:tcW w:w="2074" w:type="dxa"/>
            <w:vAlign w:val="center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15401,14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15401,14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960B1"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8A0246"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15401,14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15401,14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center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2737</w:t>
            </w:r>
            <w:r w:rsid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2737</w:t>
            </w:r>
            <w:r w:rsid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960B1"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3E59BF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8A0246" w:rsidRPr="003E59BF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446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Периодическая печать и издательства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2737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2737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center"/>
          </w:tcPr>
          <w:p w:rsidR="001528B3" w:rsidRPr="00A44660" w:rsidRDefault="001528B3" w:rsidP="00623EE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>Межбюджетные трансферты</w:t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A44660">
              <w:rPr>
                <w:rFonts w:ascii="TimesNewRomanPSMT" w:eastAsia="Times New Roman" w:hAnsi="TimesNewRomanPSMT" w:cs="Times New Roman"/>
                <w:b/>
                <w:color w:val="000000"/>
                <w:sz w:val="18"/>
                <w:lang w:eastAsia="ru-RU"/>
              </w:rPr>
              <w:t>общего характера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63387,33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63347,2</w:t>
            </w:r>
            <w:r w:rsid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-40,13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99,9</w:t>
            </w:r>
            <w:r w:rsidR="008A02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F2205C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220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5955,3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5955,3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A024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F2205C" w:rsidRDefault="001528B3" w:rsidP="00623EE0">
            <w:pPr>
              <w:ind w:right="-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F220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32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3" w:type="dxa"/>
            <w:vAlign w:val="center"/>
          </w:tcPr>
          <w:p w:rsidR="001528B3" w:rsidRPr="0058381E" w:rsidRDefault="001528B3" w:rsidP="009C1B99">
            <w:pPr>
              <w:ind w:right="-1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381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57432,03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57391,9</w:t>
            </w:r>
            <w:r w:rsidR="00C96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-40,13</w:t>
            </w:r>
          </w:p>
        </w:tc>
        <w:tc>
          <w:tcPr>
            <w:tcW w:w="1254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sz w:val="20"/>
                <w:szCs w:val="20"/>
              </w:rPr>
              <w:t>99,93</w:t>
            </w:r>
          </w:p>
        </w:tc>
      </w:tr>
      <w:tr w:rsidR="001528B3" w:rsidTr="00DD1324">
        <w:tc>
          <w:tcPr>
            <w:tcW w:w="2074" w:type="dxa"/>
            <w:vAlign w:val="bottom"/>
          </w:tcPr>
          <w:p w:rsidR="001528B3" w:rsidRPr="006B2E8D" w:rsidRDefault="001528B3" w:rsidP="00623EE0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E8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32" w:type="dxa"/>
            <w:vAlign w:val="bottom"/>
          </w:tcPr>
          <w:p w:rsidR="001528B3" w:rsidRPr="006B2E8D" w:rsidRDefault="001528B3" w:rsidP="00BE2F51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E8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vAlign w:val="bottom"/>
          </w:tcPr>
          <w:p w:rsidR="001528B3" w:rsidRPr="006B2E8D" w:rsidRDefault="001528B3" w:rsidP="00BE2F51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E8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5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1004018,27</w:t>
            </w:r>
          </w:p>
        </w:tc>
        <w:tc>
          <w:tcPr>
            <w:tcW w:w="1349" w:type="dxa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932804,29</w:t>
            </w:r>
          </w:p>
        </w:tc>
        <w:tc>
          <w:tcPr>
            <w:tcW w:w="1259" w:type="dxa"/>
            <w:gridSpan w:val="2"/>
            <w:vAlign w:val="center"/>
          </w:tcPr>
          <w:p w:rsidR="001528B3" w:rsidRPr="00C960B1" w:rsidRDefault="001528B3" w:rsidP="00C960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6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-71213,98</w:t>
            </w:r>
          </w:p>
        </w:tc>
        <w:tc>
          <w:tcPr>
            <w:tcW w:w="1254" w:type="dxa"/>
            <w:vAlign w:val="center"/>
          </w:tcPr>
          <w:p w:rsidR="001528B3" w:rsidRPr="008A0246" w:rsidRDefault="001528B3" w:rsidP="00C960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0246">
              <w:rPr>
                <w:rFonts w:ascii="Times New Roman" w:hAnsi="Times New Roman" w:cs="Times New Roman"/>
                <w:b/>
                <w:sz w:val="20"/>
                <w:szCs w:val="20"/>
              </w:rPr>
              <w:t>92,9</w:t>
            </w:r>
            <w:r w:rsidR="008A0246" w:rsidRPr="008A024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92641F" w:rsidRDefault="0092641F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05B" w:rsidRDefault="004D605B" w:rsidP="0085714F">
      <w:pPr>
        <w:spacing w:after="0" w:line="240" w:lineRule="auto"/>
        <w:contextualSpacing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5CA6" w:rsidRPr="006A5CA6">
        <w:rPr>
          <w:rFonts w:ascii="Times New Roman" w:hAnsi="Times New Roman" w:cs="Times New Roman"/>
          <w:sz w:val="24"/>
          <w:szCs w:val="24"/>
        </w:rPr>
        <w:t xml:space="preserve">Структура расходов районного бюджета </w:t>
      </w: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муниципального образования </w:t>
      </w:r>
      <w:proofErr w:type="spellStart"/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Рубцовский</w:t>
      </w:r>
      <w:proofErr w:type="spellEnd"/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район Ал</w:t>
      </w:r>
      <w:r w:rsidR="00AC75EC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тайского края за 202</w:t>
      </w:r>
      <w:r w:rsidR="00BA3439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4</w:t>
      </w:r>
      <w:r w:rsidR="00AC75EC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-202</w:t>
      </w:r>
      <w:r w:rsidR="00BA3439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5</w:t>
      </w: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год</w:t>
      </w:r>
      <w:r w:rsidR="003E59BF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ы</w:t>
      </w: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представлена в таблице: </w:t>
      </w:r>
    </w:p>
    <w:p w:rsidR="004D605B" w:rsidRDefault="004D605B" w:rsidP="0085714F">
      <w:pPr>
        <w:spacing w:after="0" w:line="240" w:lineRule="auto"/>
        <w:contextualSpacing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</w:p>
    <w:p w:rsidR="004D605B" w:rsidRDefault="004D605B" w:rsidP="0085714F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  <w:r w:rsidRPr="009F605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Таблица №</w:t>
      </w:r>
      <w:r w:rsidR="00C84827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5</w:t>
      </w:r>
      <w:r w:rsidRPr="009F605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</w:t>
      </w:r>
      <w:r w:rsidR="00074A5C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</w:t>
      </w:r>
      <w:r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</w:t>
      </w:r>
      <w:r w:rsidR="00396E77" w:rsidRPr="004D02DC">
        <w:rPr>
          <w:rFonts w:ascii="TimesNewRomanPSMT" w:eastAsia="Times New Roman" w:hAnsi="TimesNewRomanPSMT" w:cs="Times New Roman"/>
          <w:sz w:val="20"/>
          <w:lang w:eastAsia="ru-RU"/>
        </w:rPr>
        <w:t>тыс. рублей</w:t>
      </w:r>
    </w:p>
    <w:p w:rsidR="006A5CA6" w:rsidRPr="006A5CA6" w:rsidRDefault="006A5CA6" w:rsidP="008571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60"/>
        <w:gridCol w:w="1924"/>
        <w:gridCol w:w="1843"/>
        <w:gridCol w:w="1559"/>
        <w:gridCol w:w="1559"/>
        <w:gridCol w:w="851"/>
      </w:tblGrid>
      <w:tr w:rsidR="00461FB3" w:rsidRPr="006A5CA6" w:rsidTr="00DD1324">
        <w:trPr>
          <w:trHeight w:val="820"/>
        </w:trPr>
        <w:tc>
          <w:tcPr>
            <w:tcW w:w="3544" w:type="dxa"/>
            <w:gridSpan w:val="3"/>
          </w:tcPr>
          <w:p w:rsidR="00461FB3" w:rsidRPr="00B20CE7" w:rsidRDefault="00461FB3" w:rsidP="008571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</w:tcPr>
          <w:p w:rsidR="00461FB3" w:rsidRPr="00B20CE7" w:rsidRDefault="00AC75EC" w:rsidP="008571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Исполнение бюджета за 202</w:t>
            </w:r>
            <w:r w:rsidR="00BA343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61FB3"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559" w:type="dxa"/>
          </w:tcPr>
          <w:p w:rsidR="00461FB3" w:rsidRPr="00B20CE7" w:rsidRDefault="00461FB3" w:rsidP="008571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Ис</w:t>
            </w:r>
            <w:r w:rsidR="00AC75EC">
              <w:rPr>
                <w:rFonts w:ascii="Times New Roman" w:hAnsi="Times New Roman" w:cs="Times New Roman"/>
                <w:b/>
                <w:sz w:val="18"/>
                <w:szCs w:val="18"/>
              </w:rPr>
              <w:t>полнение бюджета за 202</w:t>
            </w:r>
            <w:r w:rsidR="00BA343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6062D"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1559" w:type="dxa"/>
          </w:tcPr>
          <w:p w:rsidR="00461FB3" w:rsidRPr="00B20CE7" w:rsidRDefault="00B678AA" w:rsidP="008571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Прирост (снижение) расходов</w:t>
            </w:r>
          </w:p>
        </w:tc>
        <w:tc>
          <w:tcPr>
            <w:tcW w:w="851" w:type="dxa"/>
          </w:tcPr>
          <w:p w:rsidR="00461FB3" w:rsidRPr="00B20CE7" w:rsidRDefault="00B678AA" w:rsidP="008571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CE7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461FB3" w:rsidRPr="006A5CA6" w:rsidTr="00DD1324">
        <w:trPr>
          <w:trHeight w:val="330"/>
        </w:trPr>
        <w:tc>
          <w:tcPr>
            <w:tcW w:w="1620" w:type="dxa"/>
            <w:gridSpan w:val="2"/>
          </w:tcPr>
          <w:p w:rsidR="00461FB3" w:rsidRPr="004157B1" w:rsidRDefault="00461FB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461FB3" w:rsidRPr="00102A21" w:rsidRDefault="00461FB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2A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Расходы, всего   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915199,3</w:t>
            </w:r>
            <w:r w:rsidR="00EE1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932804,3</w:t>
            </w:r>
            <w:r w:rsidR="001D58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17 605,02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101,92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4157B1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60767,61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68111,02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7 343,41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112,08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3113,8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3737,8</w:t>
            </w:r>
            <w:r w:rsidR="001D581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624,00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3038,68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2983,04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-55,64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86074,63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78484,58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-7 590,05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91,18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116771,53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</w:rPr>
              <w:t>51 730,75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-65 040,78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44,30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</w:tr>
      <w:tr w:rsidR="00EB5DB5" w:rsidRPr="007E57A9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487901,09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542312,6</w:t>
            </w:r>
            <w:r w:rsidR="001D581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54 411,49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111,15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62795,88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76928,43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14 132,55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C75EC" w:rsidRPr="006A5CA6" w:rsidTr="00DD1324">
        <w:trPr>
          <w:trHeight w:val="330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</w:tr>
      <w:tr w:rsidR="00EB5DB5" w:rsidRPr="006A5CA6" w:rsidTr="00DD1324">
        <w:trPr>
          <w:trHeight w:val="315"/>
        </w:trPr>
        <w:tc>
          <w:tcPr>
            <w:tcW w:w="3544" w:type="dxa"/>
            <w:gridSpan w:val="3"/>
          </w:tcPr>
          <w:p w:rsidR="00EB5DB5" w:rsidRPr="004157B1" w:rsidRDefault="00EB5DB5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25098,9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27030,75</w:t>
            </w:r>
          </w:p>
        </w:tc>
        <w:tc>
          <w:tcPr>
            <w:tcW w:w="1559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1 931,85</w:t>
            </w:r>
          </w:p>
        </w:tc>
        <w:tc>
          <w:tcPr>
            <w:tcW w:w="851" w:type="dxa"/>
            <w:vAlign w:val="center"/>
          </w:tcPr>
          <w:p w:rsidR="00EB5DB5" w:rsidRPr="001D581B" w:rsidRDefault="00EB5DB5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107,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</w:tr>
      <w:tr w:rsidR="00465197" w:rsidRPr="006A5CA6" w:rsidTr="00DD1324">
        <w:trPr>
          <w:trHeight w:val="315"/>
        </w:trPr>
        <w:tc>
          <w:tcPr>
            <w:tcW w:w="3544" w:type="dxa"/>
            <w:gridSpan w:val="3"/>
          </w:tcPr>
          <w:p w:rsidR="00465197" w:rsidRPr="004157B1" w:rsidRDefault="00465197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13192,54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15401,14</w:t>
            </w:r>
          </w:p>
        </w:tc>
        <w:tc>
          <w:tcPr>
            <w:tcW w:w="1559" w:type="dxa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2 208,60</w:t>
            </w:r>
          </w:p>
        </w:tc>
        <w:tc>
          <w:tcPr>
            <w:tcW w:w="851" w:type="dxa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116,74</w:t>
            </w:r>
          </w:p>
        </w:tc>
      </w:tr>
      <w:tr w:rsidR="00AC75EC" w:rsidRPr="006A5CA6" w:rsidTr="00DD1324">
        <w:trPr>
          <w:trHeight w:val="315"/>
        </w:trPr>
        <w:tc>
          <w:tcPr>
            <w:tcW w:w="1620" w:type="dxa"/>
            <w:gridSpan w:val="2"/>
          </w:tcPr>
          <w:p w:rsidR="00AC75EC" w:rsidRPr="007D60DC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6" w:type="dxa"/>
            <w:gridSpan w:val="5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Средства массовой информации</w:t>
            </w:r>
          </w:p>
        </w:tc>
      </w:tr>
      <w:tr w:rsidR="00465197" w:rsidRPr="006A5CA6" w:rsidTr="00DD1324">
        <w:trPr>
          <w:trHeight w:val="315"/>
        </w:trPr>
        <w:tc>
          <w:tcPr>
            <w:tcW w:w="3544" w:type="dxa"/>
            <w:gridSpan w:val="3"/>
          </w:tcPr>
          <w:p w:rsidR="00465197" w:rsidRPr="004157B1" w:rsidRDefault="00465197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1082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2737</w:t>
            </w:r>
            <w:r w:rsidR="001D581B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559" w:type="dxa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1 655,00</w:t>
            </w:r>
          </w:p>
        </w:tc>
        <w:tc>
          <w:tcPr>
            <w:tcW w:w="851" w:type="dxa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252,9</w:t>
            </w:r>
            <w:r w:rsidR="001D58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C75EC" w:rsidRPr="006A5CA6" w:rsidTr="00DD1324">
        <w:trPr>
          <w:trHeight w:val="768"/>
        </w:trPr>
        <w:tc>
          <w:tcPr>
            <w:tcW w:w="1560" w:type="dxa"/>
          </w:tcPr>
          <w:p w:rsidR="00AC75EC" w:rsidRPr="004157B1" w:rsidRDefault="00AC75EC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6" w:type="dxa"/>
            <w:gridSpan w:val="6"/>
            <w:vAlign w:val="center"/>
          </w:tcPr>
          <w:p w:rsidR="00AC75EC" w:rsidRPr="001D581B" w:rsidRDefault="00AC75EC" w:rsidP="001D581B">
            <w:pPr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  <w:r w:rsidR="001D581B" w:rsidRPr="001D5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общего характера</w:t>
            </w:r>
          </w:p>
        </w:tc>
      </w:tr>
      <w:tr w:rsidR="00465197" w:rsidRPr="006A5CA6" w:rsidTr="00DD1324">
        <w:trPr>
          <w:trHeight w:val="315"/>
        </w:trPr>
        <w:tc>
          <w:tcPr>
            <w:tcW w:w="3544" w:type="dxa"/>
            <w:gridSpan w:val="3"/>
          </w:tcPr>
          <w:p w:rsidR="00465197" w:rsidRPr="004157B1" w:rsidRDefault="00465197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55362,61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63347,2</w:t>
            </w:r>
            <w:r w:rsidR="001D581B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7 984,59</w:t>
            </w:r>
          </w:p>
        </w:tc>
        <w:tc>
          <w:tcPr>
            <w:tcW w:w="851" w:type="dxa"/>
            <w:vAlign w:val="center"/>
          </w:tcPr>
          <w:p w:rsidR="00465197" w:rsidRPr="001D581B" w:rsidRDefault="00465197" w:rsidP="001D5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81B">
              <w:rPr>
                <w:rFonts w:ascii="Times New Roman" w:hAnsi="Times New Roman" w:cs="Times New Roman"/>
                <w:sz w:val="20"/>
                <w:szCs w:val="20"/>
              </w:rPr>
              <w:t>114,42</w:t>
            </w:r>
          </w:p>
        </w:tc>
      </w:tr>
    </w:tbl>
    <w:p w:rsidR="006A5CA6" w:rsidRDefault="006A5CA6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F32" w:rsidRPr="003F2CFB" w:rsidRDefault="00AB771F" w:rsidP="00002D12">
      <w:pPr>
        <w:tabs>
          <w:tab w:val="center" w:pos="709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    </w:t>
      </w:r>
      <w:r w:rsidR="008B406E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Анализ исполнения </w:t>
      </w:r>
      <w:r w:rsidR="00CF6A37" w:rsidRPr="003F2CFB">
        <w:rPr>
          <w:rFonts w:ascii="TimesNewRomanPSMT" w:eastAsia="Times New Roman" w:hAnsi="TimesNewRomanPSMT" w:cs="Times New Roman"/>
          <w:sz w:val="24"/>
          <w:lang w:eastAsia="ru-RU"/>
        </w:rPr>
        <w:t>бюджетных назначений по ра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зделам</w:t>
      </w:r>
      <w:r w:rsidR="0050528D" w:rsidRPr="003F2CFB">
        <w:rPr>
          <w:rFonts w:ascii="TimesNewRomanPSMT" w:eastAsia="Times New Roman" w:hAnsi="TimesNewRomanPSMT" w:cs="Times New Roman"/>
          <w:sz w:val="24"/>
          <w:lang w:eastAsia="ru-RU"/>
        </w:rPr>
        <w:t>/подразделам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CF6A37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бюджетной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классификации </w:t>
      </w:r>
      <w:r w:rsidR="00CF6A37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показал, что исполнение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расходов </w:t>
      </w:r>
      <w:r w:rsidR="00CF6A37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районного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бюджета </w:t>
      </w:r>
      <w:r w:rsidR="00CF6A37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сложилось по </w:t>
      </w:r>
      <w:r w:rsidR="00205D2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шести </w:t>
      </w:r>
      <w:r w:rsidR="00CF6A37" w:rsidRPr="003F2CFB">
        <w:rPr>
          <w:rFonts w:ascii="TimesNewRomanPSMT" w:eastAsia="Times New Roman" w:hAnsi="TimesNewRomanPSMT" w:cs="Times New Roman"/>
          <w:sz w:val="24"/>
          <w:lang w:eastAsia="ru-RU"/>
        </w:rPr>
        <w:t>разделам/подразделам на 100</w:t>
      </w:r>
      <w:r w:rsidR="0085714F" w:rsidRPr="003F2CFB">
        <w:rPr>
          <w:rFonts w:ascii="TimesNewRomanPSMT" w:eastAsia="Times New Roman" w:hAnsi="TimesNewRomanPSMT" w:cs="Times New Roman"/>
          <w:sz w:val="24"/>
          <w:lang w:eastAsia="ru-RU"/>
        </w:rPr>
        <w:t>,00</w:t>
      </w:r>
      <w:r w:rsidR="00CF6A37" w:rsidRPr="003F2CFB">
        <w:rPr>
          <w:rFonts w:ascii="TimesNewRomanPSMT" w:eastAsia="Times New Roman" w:hAnsi="TimesNewRomanPSMT" w:cs="Times New Roman"/>
          <w:sz w:val="24"/>
          <w:lang w:eastAsia="ru-RU"/>
        </w:rPr>
        <w:t>%</w:t>
      </w:r>
      <w:r w:rsidR="005F02BB" w:rsidRPr="003F2CFB">
        <w:rPr>
          <w:rFonts w:ascii="TimesNewRomanPSMT" w:eastAsia="Times New Roman" w:hAnsi="TimesNewRomanPSMT" w:cs="Times New Roman"/>
          <w:sz w:val="24"/>
          <w:lang w:eastAsia="ru-RU"/>
        </w:rPr>
        <w:t>:</w:t>
      </w:r>
    </w:p>
    <w:p w:rsidR="00E33823" w:rsidRPr="003F2CFB" w:rsidRDefault="00FB6399" w:rsidP="00433DEB">
      <w:pPr>
        <w:spacing w:after="0"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33823" w:rsidRPr="003F2CFB">
        <w:rPr>
          <w:rFonts w:ascii="TimesNewRomanPSMT" w:eastAsia="Times New Roman" w:hAnsi="TimesNewRomanPSMT" w:cs="Times New Roman"/>
          <w:sz w:val="24"/>
          <w:szCs w:val="24"/>
          <w:lang w:eastAsia="ru-RU"/>
        </w:rPr>
        <w:t>- Национальная оборона;</w:t>
      </w:r>
    </w:p>
    <w:p w:rsidR="0026702A" w:rsidRPr="003F2CFB" w:rsidRDefault="00074A5C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6702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Национальная безопасность и правоохранительная деятельность;</w:t>
      </w:r>
    </w:p>
    <w:p w:rsidR="00205D23" w:rsidRPr="003F2CFB" w:rsidRDefault="00205D23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Культура, кинематография;</w:t>
      </w:r>
    </w:p>
    <w:p w:rsidR="00F137BC" w:rsidRPr="003F2CFB" w:rsidRDefault="00F137BC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Физическая культура и спорт;</w:t>
      </w:r>
    </w:p>
    <w:p w:rsidR="0026702A" w:rsidRPr="003F2CFB" w:rsidRDefault="00074A5C" w:rsidP="00BE2F51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6702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38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массовой информации</w:t>
      </w:r>
      <w:r w:rsidR="00433DE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6A37" w:rsidRPr="003F2CFB" w:rsidRDefault="00074A5C" w:rsidP="00433DEB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F6A3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100</w:t>
      </w:r>
      <w:r w:rsidR="0085714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F6A3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 районный бюджет исполнен по разделам/подразделам:</w:t>
      </w:r>
    </w:p>
    <w:p w:rsidR="00433DEB" w:rsidRPr="003F2CFB" w:rsidRDefault="00433DEB" w:rsidP="00433DEB">
      <w:pPr>
        <w:tabs>
          <w:tab w:val="left" w:pos="709"/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Общегосударственные вопросы (99,99);</w:t>
      </w:r>
    </w:p>
    <w:p w:rsidR="00433DEB" w:rsidRPr="003F2CFB" w:rsidRDefault="00433DEB" w:rsidP="00433DEB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Национальная экономика (82,41%);</w:t>
      </w:r>
    </w:p>
    <w:p w:rsidR="00205D23" w:rsidRPr="003F2CFB" w:rsidRDefault="00074A5C" w:rsidP="00BE2F51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Жилищно-</w:t>
      </w:r>
      <w:r w:rsidR="00F00CB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хозяйство (</w:t>
      </w:r>
      <w:r w:rsidR="00433DE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49,83</w:t>
      </w:r>
      <w:r w:rsidR="00F00CB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CF6A37" w:rsidRPr="003F2CFB" w:rsidRDefault="00205D23" w:rsidP="00433DEB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F6A3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Образование (</w:t>
      </w:r>
      <w:r w:rsidR="00433DE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99,97%);</w:t>
      </w:r>
    </w:p>
    <w:p w:rsidR="00205D23" w:rsidRPr="003F2CFB" w:rsidRDefault="00074A5C" w:rsidP="00433DEB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политика (</w:t>
      </w:r>
      <w:r w:rsidR="00433DE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92,56%);</w:t>
      </w:r>
    </w:p>
    <w:p w:rsidR="00433DEB" w:rsidRPr="003F2CFB" w:rsidRDefault="00433DEB" w:rsidP="00433DEB">
      <w:pPr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Межбюджетные трансферты общего характера (99,94%).</w:t>
      </w:r>
    </w:p>
    <w:p w:rsidR="00543560" w:rsidRPr="003F2CFB" w:rsidRDefault="00543560" w:rsidP="00F00CB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разделу 01 «Общегосударственные вопросы» р</w:t>
      </w:r>
      <w:r w:rsidR="001F3C7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асходы профинансированы 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99,99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плану (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отчету – 68114,62 тыс. рублей </w:t>
      </w:r>
      <w:r w:rsidR="002D311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</w:t>
      </w:r>
      <w:r w:rsidR="002D311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отчету 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68111,02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рублей). </w:t>
      </w:r>
    </w:p>
    <w:p w:rsidR="00FF43AE" w:rsidRPr="003F2CFB" w:rsidRDefault="00D51CC0" w:rsidP="00D51CC0">
      <w:pPr>
        <w:tabs>
          <w:tab w:val="left" w:pos="567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C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соответствующему уровню 202</w:t>
      </w:r>
      <w:r w:rsidR="00BA343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расходы по указанному разделу увеличились 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7343,41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12,08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43560" w:rsidRPr="003F2CFB" w:rsidRDefault="00FF43AE" w:rsidP="00002D12">
      <w:pPr>
        <w:tabs>
          <w:tab w:val="left" w:pos="567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51CC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разделу средства направлялись на функционирование высшего должностного лица местного самоуправления, судебную систему и другие общегосударственные вопросы.</w:t>
      </w:r>
    </w:p>
    <w:p w:rsidR="00D56BD2" w:rsidRPr="003F2CFB" w:rsidRDefault="00D80AD6" w:rsidP="00D51CC0">
      <w:pPr>
        <w:tabs>
          <w:tab w:val="left" w:pos="567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51CC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02 «Национальная оборона» расходы профинансированы на 100</w:t>
      </w:r>
      <w:r w:rsidR="00A92A9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(план и исполнение по отчету 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3737,80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осуществление мобилизационной и вневойсковой подготовки, органам местного самоуправления средства направлены в запланированном объеме 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3737,80</w:t>
      </w:r>
      <w:r w:rsidR="002D311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рублей.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43AE" w:rsidRPr="003F2CFB" w:rsidRDefault="00D51CC0" w:rsidP="00002D12">
      <w:pPr>
        <w:tabs>
          <w:tab w:val="left" w:pos="567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C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соответствующему уровню 202</w:t>
      </w:r>
      <w:r w:rsidR="00BA343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расходы по указанному разделу увеличились 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624</w:t>
      </w:r>
      <w:r w:rsidR="002D311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20,04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162033" w:rsidRPr="003F2CFB" w:rsidRDefault="00D51CC0" w:rsidP="00D51CC0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03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«Национальная безопасность и правоохранительная деятельность» расходы профинансированы на 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A92A9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плану (план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исполнение  по отчету 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2983,04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данному разделу средства направлялись на защиту населения и территории от чрезвычайных ситуаций природного и техногенного характера, 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пожарную безопасность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вопросы в области национальной безопасности и правоохранительной деятельности.</w:t>
      </w:r>
      <w:r w:rsidR="00460C5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7658" w:rsidRPr="003F2CFB" w:rsidRDefault="00FF43AE" w:rsidP="00162033">
      <w:pPr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уменьшились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55,64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1,83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D56BD2" w:rsidRPr="003F2CFB" w:rsidRDefault="00D51CC0" w:rsidP="00002D12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04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«Национальная экономика» расходы профинансированы 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82,41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(план по отчету 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95238,88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отчету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78484,58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рублей). </w:t>
      </w:r>
    </w:p>
    <w:p w:rsidR="00543560" w:rsidRPr="003F2CFB" w:rsidRDefault="00D51CC0" w:rsidP="00BE2F51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2D311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уменьшились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7590,05</w:t>
      </w:r>
      <w:r w:rsidR="00205D2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8,82</w:t>
      </w:r>
      <w:r w:rsidR="007078F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43560" w:rsidRPr="003F2CFB" w:rsidRDefault="00BE7658" w:rsidP="00BE2F51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разделу средства направлялись на с</w:t>
      </w:r>
      <w:r w:rsidR="00B2675C" w:rsidRPr="003F2CFB">
        <w:rPr>
          <w:rFonts w:ascii="Times New Roman" w:eastAsia="Calibri" w:hAnsi="Times New Roman" w:cs="Times New Roman"/>
          <w:sz w:val="24"/>
          <w:szCs w:val="24"/>
          <w:lang w:eastAsia="ru-RU"/>
        </w:rPr>
        <w:t>ельское хозяйство и рыболовство, дорожное хозяйство (дорожные фонды) и другие расходы в области национальной экономики.</w:t>
      </w:r>
    </w:p>
    <w:p w:rsidR="00D56BD2" w:rsidRPr="003F2CFB" w:rsidRDefault="00074A5C" w:rsidP="00D51CC0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05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«Жилищно-коммунальное хозяйство» расходы профинансированы 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49,83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 к плану (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 отчету 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103821,64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отчету – 51730,75 тыс. рублей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56BF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49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разделу средства направлялись на жилищное и коммунальное хозяйство, а также на благоустройство.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675C" w:rsidRPr="003F2CFB" w:rsidRDefault="00D51CC0" w:rsidP="00D51CC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уменьшились</w:t>
      </w:r>
      <w:r w:rsidR="00FF43A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65040,78</w:t>
      </w:r>
      <w:r w:rsidR="00CF086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55,70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D56BD2" w:rsidRPr="003F2CFB" w:rsidRDefault="00FF7685" w:rsidP="00002D12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CC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49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07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«Образование» </w:t>
      </w:r>
      <w:r w:rsidR="000249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профинансированы 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99,97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(план по отчету 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542466,37</w:t>
      </w:r>
      <w:r w:rsidR="000249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отчету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542312,58</w:t>
      </w:r>
      <w:r w:rsidR="000249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</w:t>
      </w:r>
      <w:r w:rsidR="000249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рублей).</w:t>
      </w:r>
    </w:p>
    <w:p w:rsidR="00D56BD2" w:rsidRPr="003F2CFB" w:rsidRDefault="00D51CC0" w:rsidP="00BE2F51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086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разделу средства направлялись на дошкольное образование, общее образование, дополнительное образование детей, молодежную политику и другие вопросы в области образования.</w:t>
      </w:r>
      <w:r w:rsidR="00B5485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675C" w:rsidRPr="003F2CFB" w:rsidRDefault="00D51CC0" w:rsidP="00D51CC0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95BD5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увеличились 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54411,49</w:t>
      </w:r>
      <w:r w:rsidR="00CF086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A0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11,15</w:t>
      </w:r>
      <w:r w:rsidR="00B267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42477" w:rsidRPr="003F2CFB" w:rsidRDefault="00970B29" w:rsidP="00D51CC0">
      <w:pPr>
        <w:tabs>
          <w:tab w:val="center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5120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08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«Культура, кинематография» расходы профинансированы на 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100,00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(план 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отчету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76928,43</w:t>
      </w:r>
      <w:r w:rsidR="000516D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рублей). </w:t>
      </w:r>
    </w:p>
    <w:p w:rsidR="000516DF" w:rsidRPr="003F2CFB" w:rsidRDefault="00A95BD5" w:rsidP="00542477">
      <w:pPr>
        <w:tabs>
          <w:tab w:val="center" w:pos="709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увеличились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16D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14132,55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16D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22,51</w:t>
      </w:r>
      <w:r w:rsidR="000516D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42477" w:rsidRPr="003F2CFB" w:rsidRDefault="000516DF" w:rsidP="00002D12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CC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20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10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«Социальная политика</w:t>
      </w:r>
      <w:r w:rsidR="0075120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расходы профинансированы 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92,56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(план по отчету –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29202,02</w:t>
      </w:r>
      <w:r w:rsidR="0075120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отчету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27030,75</w:t>
      </w:r>
      <w:r w:rsidR="0075120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рублей). </w:t>
      </w:r>
    </w:p>
    <w:p w:rsidR="00D516B6" w:rsidRPr="003F2CFB" w:rsidRDefault="00A95BD5" w:rsidP="00542477">
      <w:pPr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5D6D3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увеличились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1931,85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7,70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43560" w:rsidRPr="003F2CFB" w:rsidRDefault="00970B29" w:rsidP="00D51CC0">
      <w:pPr>
        <w:tabs>
          <w:tab w:val="left" w:pos="709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1CC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разделу средства направлялись на пенсионное обеспечение, социальное обеспечение населения, охрану семьи и детства.</w:t>
      </w:r>
      <w:r w:rsidR="00074A5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2477" w:rsidRPr="003F2CFB" w:rsidRDefault="00D51CC0" w:rsidP="00D51CC0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2F8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11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«Физическая культура и спорт» расходы профинансированы на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(план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исполнение</w:t>
      </w:r>
      <w:r w:rsidR="00632B7D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отчету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15401,14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рублей). </w:t>
      </w:r>
    </w:p>
    <w:p w:rsidR="00D516B6" w:rsidRPr="003F2CFB" w:rsidRDefault="00A95BD5" w:rsidP="00542477">
      <w:pPr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5D6D3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увеличились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2208,60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16,74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42477" w:rsidRPr="003F2CFB" w:rsidRDefault="007E2F8C" w:rsidP="00002D12">
      <w:pPr>
        <w:tabs>
          <w:tab w:val="center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51CC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12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«Средства массовой информации» расходы профинансированы на 100,0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к плану (план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исполнение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отчету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2737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рублей).</w:t>
      </w:r>
      <w:r w:rsidR="00A95BD5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5BD5" w:rsidRPr="003F2CFB" w:rsidRDefault="00A95BD5" w:rsidP="00542477">
      <w:pPr>
        <w:tabs>
          <w:tab w:val="center" w:pos="709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увеличились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1655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152,96</w:t>
      </w:r>
      <w:r w:rsidR="00D516B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542477" w:rsidRPr="003F2CFB" w:rsidRDefault="00002D12" w:rsidP="00002D12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E2F8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разделу 14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«Межбюджетные трансферты общего характера</w:t>
      </w:r>
      <w:r w:rsidR="00617C5E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плане в сумме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63387,33</w:t>
      </w:r>
      <w:r w:rsidR="005D6D3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7E2F8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выделено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63347,20</w:t>
      </w:r>
      <w:r w:rsidR="007E2F8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99,94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%, в том числе: - дотаций на выравнивание бюджетной обеспеченности бюджетов муниципальных образований – 100</w:t>
      </w:r>
      <w:r w:rsidR="00E959F1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(план </w:t>
      </w:r>
      <w:r w:rsidR="0038672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исполнение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отчету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5955,30</w:t>
      </w:r>
      <w:r w:rsidR="007E2F8C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рублей); прочих 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межбюджетных трансфертов общего характера –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99,93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отчету – 57432,03 тыс. рублей и исполнение по отчету – 57391,90 тыс. рублей</w:t>
      </w:r>
      <w:r w:rsidR="00543560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86727" w:rsidRPr="003F2CFB" w:rsidRDefault="00A95BD5" w:rsidP="00542477">
      <w:pPr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увеличились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72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7984,59</w:t>
      </w:r>
      <w:r w:rsidR="005E6AB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72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392B8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C50F4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14,42</w:t>
      </w:r>
      <w:r w:rsidR="0038672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26702A" w:rsidRPr="003F2CFB" w:rsidRDefault="00D51CC0" w:rsidP="00002D12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02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расходования средств по разделам</w:t>
      </w:r>
      <w:r w:rsidR="0050528D" w:rsidRPr="003F2CFB">
        <w:rPr>
          <w:rFonts w:ascii="TimesNewRomanPSMT" w:eastAsia="Times New Roman" w:hAnsi="TimesNewRomanPSMT" w:cs="Times New Roman"/>
          <w:sz w:val="24"/>
          <w:lang w:eastAsia="ru-RU"/>
        </w:rPr>
        <w:t>/подразделам</w:t>
      </w:r>
      <w:r w:rsidR="00896E5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классификации расходов</w:t>
      </w:r>
      <w:r w:rsidR="0026702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</w:t>
      </w:r>
      <w:r w:rsidR="00EB0B5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6702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ствует изложенным показателям </w:t>
      </w:r>
      <w:r w:rsidR="00560A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</w:t>
      </w:r>
      <w:r w:rsidR="00285C0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об исполнении бюджета за 202</w:t>
      </w:r>
      <w:r w:rsidR="00BA343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60A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D51CC0" w:rsidRPr="003F2CFB" w:rsidRDefault="00D51CC0" w:rsidP="00D51CC0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58E" w:rsidRDefault="00E33823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  </w:t>
      </w:r>
      <w:r w:rsidR="00093CBC">
        <w:rPr>
          <w:rStyle w:val="f0"/>
          <w:rFonts w:ascii="Times New Roman" w:hAnsi="Times New Roman" w:cs="Times New Roman"/>
          <w:bCs/>
          <w:iCs/>
          <w:sz w:val="24"/>
          <w:szCs w:val="24"/>
        </w:rPr>
        <w:t>Сведения об исполнении расходной части бюджета</w:t>
      </w:r>
      <w:r w:rsidR="00D60F3D" w:rsidRPr="00D60F3D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93CBC">
        <w:rPr>
          <w:rStyle w:val="f0"/>
          <w:rFonts w:ascii="Times New Roman" w:hAnsi="Times New Roman" w:cs="Times New Roman"/>
          <w:bCs/>
          <w:iCs/>
          <w:sz w:val="24"/>
          <w:szCs w:val="24"/>
        </w:rPr>
        <w:t>по</w:t>
      </w:r>
      <w:r w:rsidR="006511E2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главным</w:t>
      </w:r>
      <w:r w:rsidR="00093CBC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распорядителям бюджетных средств</w:t>
      </w:r>
      <w:r w:rsidR="005E6AB9">
        <w:rPr>
          <w:rStyle w:val="f0"/>
          <w:rFonts w:ascii="Times New Roman" w:hAnsi="Times New Roman" w:cs="Times New Roman"/>
          <w:bCs/>
          <w:iCs/>
          <w:sz w:val="24"/>
          <w:szCs w:val="24"/>
        </w:rPr>
        <w:t>,</w:t>
      </w:r>
      <w:r w:rsidR="00D60F3D" w:rsidRPr="00D60F3D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60F3D">
        <w:rPr>
          <w:rStyle w:val="f0"/>
          <w:rFonts w:ascii="Times New Roman" w:hAnsi="Times New Roman" w:cs="Times New Roman"/>
          <w:bCs/>
          <w:iCs/>
          <w:sz w:val="24"/>
          <w:szCs w:val="24"/>
        </w:rPr>
        <w:t>представлены в</w:t>
      </w:r>
      <w:r w:rsidR="00093CBC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следующей</w:t>
      </w:r>
      <w:r w:rsidR="00D60F3D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таблице</w:t>
      </w:r>
      <w:r w:rsidR="00560ACA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:</w:t>
      </w:r>
    </w:p>
    <w:p w:rsidR="00560ACA" w:rsidRDefault="00560ACA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</w:p>
    <w:p w:rsidR="00560ACA" w:rsidRPr="00521075" w:rsidRDefault="00C84827" w:rsidP="00BE2F51">
      <w:pPr>
        <w:tabs>
          <w:tab w:val="left" w:pos="709"/>
          <w:tab w:val="left" w:pos="7951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Таблица № 6</w:t>
      </w:r>
      <w:r w:rsidR="00074A5C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ab/>
      </w:r>
      <w:r w:rsidR="00AD7ED3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    </w:t>
      </w:r>
      <w:r w:rsidR="00074A5C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тыс. рублей</w:t>
      </w:r>
    </w:p>
    <w:p w:rsidR="0027458E" w:rsidRDefault="0027458E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127"/>
        <w:gridCol w:w="1275"/>
        <w:gridCol w:w="1275"/>
        <w:gridCol w:w="1452"/>
        <w:gridCol w:w="1950"/>
        <w:gridCol w:w="1241"/>
      </w:tblGrid>
      <w:tr w:rsidR="00D60F3D" w:rsidTr="00AD7ED3">
        <w:tc>
          <w:tcPr>
            <w:tcW w:w="2127" w:type="dxa"/>
          </w:tcPr>
          <w:p w:rsidR="00D60F3D" w:rsidRPr="00560ACA" w:rsidRDefault="00D60F3D" w:rsidP="00B20CE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60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r w:rsidR="0009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275" w:type="dxa"/>
          </w:tcPr>
          <w:p w:rsidR="00D60F3D" w:rsidRPr="00560ACA" w:rsidRDefault="00555A9E" w:rsidP="00B20CE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275" w:type="dxa"/>
          </w:tcPr>
          <w:p w:rsidR="00D60F3D" w:rsidRPr="000570DD" w:rsidRDefault="00D60F3D" w:rsidP="00B20CE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57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Утверждено решением о бюджете</w:t>
            </w:r>
          </w:p>
          <w:p w:rsidR="00542477" w:rsidRDefault="00AA2001" w:rsidP="008051D0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  <w:p w:rsidR="00303EA1" w:rsidRPr="00DC4A02" w:rsidRDefault="00542477" w:rsidP="00BA3439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BA34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 w:rsidR="000570DD" w:rsidRPr="00057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.12.202</w:t>
            </w:r>
            <w:r w:rsidR="00BA34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="000570DD" w:rsidRPr="000570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№ </w:t>
            </w:r>
            <w:r w:rsidR="00BA34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52" w:type="dxa"/>
          </w:tcPr>
          <w:p w:rsidR="00D60F3D" w:rsidRPr="00DC4A02" w:rsidRDefault="00D60F3D" w:rsidP="00B20CE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  <w:tc>
          <w:tcPr>
            <w:tcW w:w="1950" w:type="dxa"/>
          </w:tcPr>
          <w:p w:rsidR="00D60F3D" w:rsidRPr="00DC4A02" w:rsidRDefault="00D60F3D" w:rsidP="00B20CE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Отклонение исполнения</w:t>
            </w:r>
          </w:p>
        </w:tc>
        <w:tc>
          <w:tcPr>
            <w:tcW w:w="1241" w:type="dxa"/>
          </w:tcPr>
          <w:p w:rsidR="00D60F3D" w:rsidRPr="00560ACA" w:rsidRDefault="00D60F3D" w:rsidP="00B20CE7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60A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% исполнения</w:t>
            </w:r>
          </w:p>
        </w:tc>
      </w:tr>
      <w:tr w:rsidR="00D04EE0" w:rsidTr="00AD7ED3">
        <w:tc>
          <w:tcPr>
            <w:tcW w:w="2127" w:type="dxa"/>
          </w:tcPr>
          <w:p w:rsidR="00D04EE0" w:rsidRPr="00D60F3D" w:rsidRDefault="00D04EE0" w:rsidP="008959E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Рубцовского</w:t>
            </w:r>
            <w:proofErr w:type="spellEnd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Алтайского края </w:t>
            </w:r>
          </w:p>
          <w:p w:rsidR="00D04EE0" w:rsidRPr="00D60F3D" w:rsidRDefault="00D04EE0" w:rsidP="008959E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E0" w:rsidRPr="00102B47" w:rsidRDefault="00D04EE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1275" w:type="dxa"/>
            <w:vAlign w:val="center"/>
          </w:tcPr>
          <w:p w:rsidR="00D04EE0" w:rsidRPr="00D25A11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11">
              <w:rPr>
                <w:rFonts w:ascii="Times New Roman" w:hAnsi="Times New Roman" w:cs="Times New Roman"/>
                <w:sz w:val="20"/>
                <w:szCs w:val="20"/>
              </w:rPr>
              <w:t>48592,60</w:t>
            </w:r>
          </w:p>
          <w:p w:rsidR="00D04EE0" w:rsidRPr="00D25A11" w:rsidRDefault="00D04EE0" w:rsidP="004A10C9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99981,34</w:t>
            </w:r>
          </w:p>
        </w:tc>
        <w:tc>
          <w:tcPr>
            <w:tcW w:w="1950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51388,74</w:t>
            </w:r>
          </w:p>
        </w:tc>
        <w:tc>
          <w:tcPr>
            <w:tcW w:w="1241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205,75</w:t>
            </w:r>
          </w:p>
        </w:tc>
      </w:tr>
      <w:tr w:rsidR="00D04EE0" w:rsidTr="00AD7ED3">
        <w:tc>
          <w:tcPr>
            <w:tcW w:w="2127" w:type="dxa"/>
          </w:tcPr>
          <w:p w:rsidR="00D04EE0" w:rsidRPr="00D60F3D" w:rsidRDefault="00D04EE0" w:rsidP="008959E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Комитет по финансам, налоговой и кредитной политике Администрации </w:t>
            </w:r>
            <w:proofErr w:type="spellStart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Рубцовского</w:t>
            </w:r>
            <w:proofErr w:type="spellEnd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Алтайского края</w:t>
            </w:r>
          </w:p>
          <w:p w:rsidR="00D04EE0" w:rsidRPr="00D60F3D" w:rsidRDefault="00D04EE0" w:rsidP="008959E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E0" w:rsidRPr="00102B47" w:rsidRDefault="00D04EE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1275" w:type="dxa"/>
            <w:vAlign w:val="center"/>
          </w:tcPr>
          <w:p w:rsidR="00D04EE0" w:rsidRPr="00D25A11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11">
              <w:rPr>
                <w:rFonts w:ascii="Times New Roman" w:hAnsi="Times New Roman" w:cs="Times New Roman"/>
                <w:sz w:val="20"/>
                <w:szCs w:val="20"/>
              </w:rPr>
              <w:t>107 775,10</w:t>
            </w:r>
          </w:p>
          <w:p w:rsidR="00D04EE0" w:rsidRPr="00D25A11" w:rsidRDefault="00D04EE0" w:rsidP="004A10C9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121307,17</w:t>
            </w:r>
          </w:p>
        </w:tc>
        <w:tc>
          <w:tcPr>
            <w:tcW w:w="1950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13532,07</w:t>
            </w:r>
          </w:p>
        </w:tc>
        <w:tc>
          <w:tcPr>
            <w:tcW w:w="1241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112,5</w:t>
            </w:r>
            <w:r w:rsidR="00E17F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4EE0" w:rsidTr="00AD7ED3">
        <w:tc>
          <w:tcPr>
            <w:tcW w:w="2127" w:type="dxa"/>
          </w:tcPr>
          <w:p w:rsidR="00D04EE0" w:rsidRPr="00D60F3D" w:rsidRDefault="00D04EE0" w:rsidP="008959E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Комитет Администрации </w:t>
            </w:r>
            <w:proofErr w:type="spellStart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Рубцовского</w:t>
            </w:r>
            <w:proofErr w:type="spellEnd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по управлению муниципальным имуществом</w:t>
            </w:r>
          </w:p>
          <w:p w:rsidR="00D04EE0" w:rsidRPr="00D60F3D" w:rsidRDefault="00D04EE0" w:rsidP="008959E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E0" w:rsidRPr="00102B47" w:rsidRDefault="00D04EE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1275" w:type="dxa"/>
            <w:vAlign w:val="center"/>
          </w:tcPr>
          <w:p w:rsidR="00D04EE0" w:rsidRPr="00D25A11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11">
              <w:rPr>
                <w:rFonts w:ascii="Times New Roman" w:hAnsi="Times New Roman" w:cs="Times New Roman"/>
                <w:sz w:val="20"/>
                <w:szCs w:val="20"/>
              </w:rPr>
              <w:t>6158,00</w:t>
            </w:r>
          </w:p>
          <w:p w:rsidR="00D04EE0" w:rsidRPr="00D25A11" w:rsidRDefault="00D04EE0" w:rsidP="004A10C9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8236,03</w:t>
            </w:r>
          </w:p>
        </w:tc>
        <w:tc>
          <w:tcPr>
            <w:tcW w:w="1950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2078,03</w:t>
            </w:r>
          </w:p>
        </w:tc>
        <w:tc>
          <w:tcPr>
            <w:tcW w:w="1241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133,7</w:t>
            </w:r>
            <w:r w:rsidR="00E17F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04EE0" w:rsidTr="00AD7ED3">
        <w:tc>
          <w:tcPr>
            <w:tcW w:w="2127" w:type="dxa"/>
          </w:tcPr>
          <w:p w:rsidR="00D04EE0" w:rsidRPr="00D60F3D" w:rsidRDefault="00D04EE0" w:rsidP="008959E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Управление по агропромышленному комплексу Администрации </w:t>
            </w:r>
            <w:proofErr w:type="spellStart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Рубцовского</w:t>
            </w:r>
            <w:proofErr w:type="spellEnd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Алтайского края</w:t>
            </w:r>
          </w:p>
          <w:p w:rsidR="00D04EE0" w:rsidRPr="00D60F3D" w:rsidRDefault="00D04EE0" w:rsidP="008959E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E0" w:rsidRPr="00102B47" w:rsidRDefault="00D04EE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1275" w:type="dxa"/>
            <w:vAlign w:val="center"/>
          </w:tcPr>
          <w:p w:rsidR="00D04EE0" w:rsidRPr="00D25A11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11">
              <w:rPr>
                <w:rFonts w:ascii="Times New Roman" w:hAnsi="Times New Roman" w:cs="Times New Roman"/>
                <w:sz w:val="20"/>
                <w:szCs w:val="20"/>
              </w:rPr>
              <w:t>37 339,60</w:t>
            </w:r>
          </w:p>
          <w:p w:rsidR="00D04EE0" w:rsidRPr="00D25A11" w:rsidRDefault="00D04EE0" w:rsidP="004A10C9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50643,58</w:t>
            </w:r>
          </w:p>
        </w:tc>
        <w:tc>
          <w:tcPr>
            <w:tcW w:w="1950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13303,98</w:t>
            </w:r>
          </w:p>
        </w:tc>
        <w:tc>
          <w:tcPr>
            <w:tcW w:w="1241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135,6</w:t>
            </w:r>
            <w:r w:rsidR="00E17F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04EE0" w:rsidTr="00AD7ED3">
        <w:tc>
          <w:tcPr>
            <w:tcW w:w="2127" w:type="dxa"/>
          </w:tcPr>
          <w:p w:rsidR="00D04EE0" w:rsidRPr="00D60F3D" w:rsidRDefault="00D04EE0" w:rsidP="008959E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Комитет Администрации </w:t>
            </w:r>
            <w:proofErr w:type="spellStart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Рубцовского</w:t>
            </w:r>
            <w:proofErr w:type="spellEnd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Алтайского края по образованию</w:t>
            </w:r>
          </w:p>
          <w:p w:rsidR="00D04EE0" w:rsidRPr="00D60F3D" w:rsidRDefault="00D04EE0" w:rsidP="008959E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E0" w:rsidRPr="00102B47" w:rsidRDefault="00D04EE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1275" w:type="dxa"/>
            <w:vAlign w:val="center"/>
          </w:tcPr>
          <w:p w:rsidR="00D04EE0" w:rsidRPr="00D25A11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11">
              <w:rPr>
                <w:rFonts w:ascii="Times New Roman" w:hAnsi="Times New Roman" w:cs="Times New Roman"/>
                <w:sz w:val="20"/>
                <w:szCs w:val="20"/>
              </w:rPr>
              <w:t>519 954,50</w:t>
            </w:r>
          </w:p>
          <w:p w:rsidR="00D04EE0" w:rsidRPr="00D25A11" w:rsidRDefault="00D04EE0" w:rsidP="004A10C9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569512,73</w:t>
            </w:r>
          </w:p>
        </w:tc>
        <w:tc>
          <w:tcPr>
            <w:tcW w:w="1950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49558,23</w:t>
            </w:r>
          </w:p>
        </w:tc>
        <w:tc>
          <w:tcPr>
            <w:tcW w:w="1241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109,53</w:t>
            </w:r>
          </w:p>
        </w:tc>
      </w:tr>
      <w:tr w:rsidR="00D04EE0" w:rsidTr="00AD7ED3">
        <w:tc>
          <w:tcPr>
            <w:tcW w:w="2127" w:type="dxa"/>
            <w:vAlign w:val="bottom"/>
          </w:tcPr>
          <w:p w:rsidR="00D04EE0" w:rsidRDefault="00D04EE0" w:rsidP="008959E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Комитет по культуре Администрации </w:t>
            </w:r>
            <w:proofErr w:type="spellStart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Рубцовского</w:t>
            </w:r>
            <w:proofErr w:type="spellEnd"/>
            <w:r w:rsidRPr="00D60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</w:t>
            </w:r>
          </w:p>
          <w:p w:rsidR="00D04EE0" w:rsidRPr="00D60F3D" w:rsidRDefault="00D04EE0" w:rsidP="008959E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04EE0" w:rsidRPr="00102B47" w:rsidRDefault="00D04EE0" w:rsidP="00BE2F51">
            <w:pPr>
              <w:ind w:right="-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057</w:t>
            </w:r>
          </w:p>
        </w:tc>
        <w:tc>
          <w:tcPr>
            <w:tcW w:w="1275" w:type="dxa"/>
            <w:vAlign w:val="center"/>
          </w:tcPr>
          <w:p w:rsidR="00D04EE0" w:rsidRPr="00D25A11" w:rsidRDefault="00D04EE0" w:rsidP="004A10C9">
            <w:pPr>
              <w:ind w:right="-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A11">
              <w:rPr>
                <w:rFonts w:ascii="Times New Roman" w:hAnsi="Times New Roman" w:cs="Times New Roman"/>
                <w:bCs/>
                <w:sz w:val="20"/>
                <w:szCs w:val="20"/>
              </w:rPr>
              <w:t>73933,00</w:t>
            </w:r>
          </w:p>
        </w:tc>
        <w:tc>
          <w:tcPr>
            <w:tcW w:w="1452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83123,44</w:t>
            </w:r>
          </w:p>
        </w:tc>
        <w:tc>
          <w:tcPr>
            <w:tcW w:w="1950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9190,44</w:t>
            </w:r>
          </w:p>
        </w:tc>
        <w:tc>
          <w:tcPr>
            <w:tcW w:w="1241" w:type="dxa"/>
            <w:vAlign w:val="center"/>
          </w:tcPr>
          <w:p w:rsidR="00D04EE0" w:rsidRPr="00D10753" w:rsidRDefault="00D04EE0" w:rsidP="004A1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753">
              <w:rPr>
                <w:rFonts w:ascii="Times New Roman" w:hAnsi="Times New Roman" w:cs="Times New Roman"/>
                <w:sz w:val="20"/>
                <w:szCs w:val="20"/>
              </w:rPr>
              <w:t>112,43</w:t>
            </w:r>
          </w:p>
        </w:tc>
      </w:tr>
      <w:tr w:rsidR="00D04EE0" w:rsidTr="00AD7ED3">
        <w:tc>
          <w:tcPr>
            <w:tcW w:w="2127" w:type="dxa"/>
          </w:tcPr>
          <w:p w:rsidR="00D04EE0" w:rsidRPr="00D60F3D" w:rsidRDefault="00D04EE0" w:rsidP="00BE2F51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vAlign w:val="center"/>
          </w:tcPr>
          <w:p w:rsidR="00D04EE0" w:rsidRPr="00102B47" w:rsidRDefault="00D04EE0" w:rsidP="00BE2F51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E0" w:rsidRPr="00D25A11" w:rsidRDefault="00D04EE0" w:rsidP="004A10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A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793 752,80</w:t>
            </w:r>
          </w:p>
          <w:p w:rsidR="00D04EE0" w:rsidRPr="00D25A11" w:rsidRDefault="00D04EE0" w:rsidP="004A10C9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D04EE0" w:rsidRPr="004A10C9" w:rsidRDefault="00D04EE0" w:rsidP="004A10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C9">
              <w:rPr>
                <w:rFonts w:ascii="Times New Roman" w:hAnsi="Times New Roman" w:cs="Times New Roman"/>
                <w:b/>
                <w:sz w:val="20"/>
                <w:szCs w:val="20"/>
              </w:rPr>
              <w:t>932804,29</w:t>
            </w:r>
          </w:p>
        </w:tc>
        <w:tc>
          <w:tcPr>
            <w:tcW w:w="1950" w:type="dxa"/>
            <w:vAlign w:val="center"/>
          </w:tcPr>
          <w:p w:rsidR="00D04EE0" w:rsidRPr="004A10C9" w:rsidRDefault="00D04EE0" w:rsidP="004A10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C9">
              <w:rPr>
                <w:rFonts w:ascii="Times New Roman" w:hAnsi="Times New Roman" w:cs="Times New Roman"/>
                <w:b/>
                <w:sz w:val="20"/>
                <w:szCs w:val="20"/>
              </w:rPr>
              <w:t>139051,49</w:t>
            </w:r>
          </w:p>
        </w:tc>
        <w:tc>
          <w:tcPr>
            <w:tcW w:w="1241" w:type="dxa"/>
            <w:vAlign w:val="center"/>
          </w:tcPr>
          <w:p w:rsidR="00D04EE0" w:rsidRPr="004A10C9" w:rsidRDefault="00D04EE0" w:rsidP="004A10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C9">
              <w:rPr>
                <w:rFonts w:ascii="Times New Roman" w:hAnsi="Times New Roman" w:cs="Times New Roman"/>
                <w:b/>
                <w:sz w:val="20"/>
                <w:szCs w:val="20"/>
              </w:rPr>
              <w:t>117,5</w:t>
            </w:r>
            <w:r w:rsidR="00E17FCA" w:rsidRPr="004A10C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EB0B53" w:rsidRDefault="00EB0B53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D605B" w:rsidRDefault="00E566DB" w:rsidP="00DD1324">
      <w:pPr>
        <w:tabs>
          <w:tab w:val="left" w:pos="709"/>
        </w:tabs>
        <w:spacing w:after="0" w:line="240" w:lineRule="auto"/>
        <w:contextualSpacing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D605B" w:rsidRPr="006A5CA6">
        <w:rPr>
          <w:rFonts w:ascii="Times New Roman" w:hAnsi="Times New Roman" w:cs="Times New Roman"/>
          <w:sz w:val="24"/>
          <w:szCs w:val="24"/>
        </w:rPr>
        <w:t xml:space="preserve">Структура расходов районного бюджета </w:t>
      </w:r>
      <w:r w:rsidR="004D605B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муниципального образования </w:t>
      </w:r>
      <w:proofErr w:type="spellStart"/>
      <w:r w:rsidR="004D605B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Рубцовск</w:t>
      </w:r>
      <w:r w:rsidR="00285C0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ий</w:t>
      </w:r>
      <w:proofErr w:type="spellEnd"/>
      <w:r w:rsidR="00285C0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район Алтайского края за 202</w:t>
      </w:r>
      <w:r w:rsidR="004B22CF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4</w:t>
      </w:r>
      <w:r w:rsidR="00285C06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-202</w:t>
      </w:r>
      <w:r w:rsidR="004B22CF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5</w:t>
      </w:r>
      <w:r w:rsidR="004D605B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год</w:t>
      </w:r>
      <w:r w:rsidR="00AD7ED3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ы</w:t>
      </w:r>
      <w:r w:rsidR="004D605B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  <w:r w:rsidR="004D605B">
        <w:rPr>
          <w:rStyle w:val="f0"/>
          <w:rFonts w:ascii="Times New Roman" w:hAnsi="Times New Roman" w:cs="Times New Roman"/>
          <w:bCs/>
          <w:iCs/>
          <w:sz w:val="24"/>
          <w:szCs w:val="24"/>
        </w:rPr>
        <w:t>по главным распорядителям бюджетных средств</w:t>
      </w:r>
      <w:r w:rsidR="00DD1324">
        <w:rPr>
          <w:rStyle w:val="f0"/>
          <w:rFonts w:ascii="Times New Roman" w:hAnsi="Times New Roman" w:cs="Times New Roman"/>
          <w:bCs/>
          <w:iCs/>
          <w:sz w:val="24"/>
          <w:szCs w:val="24"/>
        </w:rPr>
        <w:t>,</w:t>
      </w:r>
      <w:r w:rsidR="004D605B" w:rsidRPr="00D60F3D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Style w:val="f0"/>
          <w:rFonts w:ascii="Times New Roman" w:hAnsi="Times New Roman" w:cs="Times New Roman"/>
          <w:bCs/>
          <w:iCs/>
          <w:sz w:val="24"/>
          <w:szCs w:val="24"/>
        </w:rPr>
        <w:t>представлена</w:t>
      </w:r>
      <w:r w:rsidR="004D605B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в следующей таблице</w:t>
      </w:r>
      <w:r w:rsidR="004D605B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:</w:t>
      </w:r>
    </w:p>
    <w:p w:rsidR="004D605B" w:rsidRDefault="004D605B" w:rsidP="00DD1324">
      <w:pPr>
        <w:spacing w:after="0" w:line="240" w:lineRule="auto"/>
        <w:contextualSpacing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</w:p>
    <w:p w:rsidR="004D605B" w:rsidRDefault="004D605B" w:rsidP="00DD1324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  <w:r w:rsidRPr="009F605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Таблица №</w:t>
      </w:r>
      <w:r w:rsidR="0069705E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</w:t>
      </w:r>
      <w:r w:rsidR="00C84827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7</w:t>
      </w:r>
      <w:r w:rsidRPr="009F605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4D605B" w:rsidRPr="006A5CA6" w:rsidRDefault="004D605B" w:rsidP="00DD132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782"/>
        <w:gridCol w:w="1560"/>
        <w:gridCol w:w="1701"/>
        <w:gridCol w:w="1842"/>
        <w:gridCol w:w="851"/>
      </w:tblGrid>
      <w:tr w:rsidR="00EE0536" w:rsidRPr="006A5CA6" w:rsidTr="00D154B5">
        <w:trPr>
          <w:trHeight w:val="820"/>
        </w:trPr>
        <w:tc>
          <w:tcPr>
            <w:tcW w:w="3402" w:type="dxa"/>
            <w:gridSpan w:val="2"/>
          </w:tcPr>
          <w:p w:rsidR="00EE0536" w:rsidRPr="00D13079" w:rsidRDefault="00EE0536" w:rsidP="00DD13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1560" w:type="dxa"/>
          </w:tcPr>
          <w:p w:rsidR="00EE0536" w:rsidRPr="00D13079" w:rsidRDefault="00702A97" w:rsidP="00DD13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Исполнение бюджета за 202</w:t>
            </w:r>
            <w:r w:rsidR="004B22C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E0536"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</w:tcPr>
          <w:p w:rsidR="00EE0536" w:rsidRPr="00D13079" w:rsidRDefault="00702A97" w:rsidP="00DD13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Исполнени</w:t>
            </w:r>
            <w:r w:rsidR="00A62F56">
              <w:rPr>
                <w:rFonts w:ascii="Times New Roman" w:hAnsi="Times New Roman" w:cs="Times New Roman"/>
                <w:b/>
                <w:sz w:val="18"/>
                <w:szCs w:val="18"/>
              </w:rPr>
              <w:t>е бюджета за 202</w:t>
            </w:r>
            <w:r w:rsidR="004B22C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EE0536"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842" w:type="dxa"/>
          </w:tcPr>
          <w:p w:rsidR="00EE0536" w:rsidRPr="00D13079" w:rsidRDefault="00D154B5" w:rsidP="00DD13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t>Прирост (снижение) расходов</w:t>
            </w:r>
          </w:p>
        </w:tc>
        <w:tc>
          <w:tcPr>
            <w:tcW w:w="851" w:type="dxa"/>
          </w:tcPr>
          <w:p w:rsidR="00EE0536" w:rsidRPr="00D13079" w:rsidRDefault="00D154B5" w:rsidP="00DD13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EE0536" w:rsidRPr="006A5CA6" w:rsidTr="00D154B5">
        <w:trPr>
          <w:trHeight w:val="330"/>
        </w:trPr>
        <w:tc>
          <w:tcPr>
            <w:tcW w:w="1620" w:type="dxa"/>
          </w:tcPr>
          <w:p w:rsidR="00EE0536" w:rsidRPr="00D13079" w:rsidRDefault="00EE0536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EE0536" w:rsidRPr="00D13079" w:rsidRDefault="00EE0536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Расходы, всего   </w:t>
            </w:r>
          </w:p>
        </w:tc>
      </w:tr>
      <w:tr w:rsidR="00942053" w:rsidRPr="006A5CA6" w:rsidTr="008F03CA">
        <w:trPr>
          <w:trHeight w:val="315"/>
        </w:trPr>
        <w:tc>
          <w:tcPr>
            <w:tcW w:w="3402" w:type="dxa"/>
            <w:gridSpan w:val="2"/>
          </w:tcPr>
          <w:p w:rsidR="00942053" w:rsidRPr="004157B1" w:rsidRDefault="0094205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1143696</w:t>
            </w:r>
            <w:r w:rsidR="008F03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932804,29</w:t>
            </w:r>
          </w:p>
        </w:tc>
        <w:tc>
          <w:tcPr>
            <w:tcW w:w="1842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-210 891,77</w:t>
            </w:r>
          </w:p>
        </w:tc>
        <w:tc>
          <w:tcPr>
            <w:tcW w:w="851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81,56</w:t>
            </w:r>
          </w:p>
        </w:tc>
      </w:tr>
      <w:tr w:rsidR="00EE0536" w:rsidRPr="006A5CA6" w:rsidTr="00D154B5">
        <w:trPr>
          <w:trHeight w:val="611"/>
        </w:trPr>
        <w:tc>
          <w:tcPr>
            <w:tcW w:w="1620" w:type="dxa"/>
          </w:tcPr>
          <w:p w:rsidR="00EE0536" w:rsidRPr="000379A4" w:rsidRDefault="00EE0536" w:rsidP="00BE2F51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EE0536" w:rsidRPr="008F03CA" w:rsidRDefault="00EE0536" w:rsidP="008959E6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Рубцовского</w:t>
            </w:r>
            <w:proofErr w:type="spellEnd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</w:t>
            </w:r>
            <w:r w:rsidR="008959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Алтайского края </w:t>
            </w:r>
          </w:p>
        </w:tc>
      </w:tr>
      <w:tr w:rsidR="00942053" w:rsidRPr="006A5CA6" w:rsidTr="008F03CA">
        <w:trPr>
          <w:trHeight w:val="315"/>
        </w:trPr>
        <w:tc>
          <w:tcPr>
            <w:tcW w:w="3402" w:type="dxa"/>
            <w:gridSpan w:val="2"/>
          </w:tcPr>
          <w:p w:rsidR="00942053" w:rsidRPr="004157B1" w:rsidRDefault="0094205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354647,53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99981,31</w:t>
            </w:r>
          </w:p>
        </w:tc>
        <w:tc>
          <w:tcPr>
            <w:tcW w:w="1842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-254 666,22</w:t>
            </w:r>
          </w:p>
        </w:tc>
        <w:tc>
          <w:tcPr>
            <w:tcW w:w="851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28,19</w:t>
            </w:r>
          </w:p>
        </w:tc>
      </w:tr>
      <w:tr w:rsidR="00EE0536" w:rsidRPr="006A5CA6" w:rsidTr="00D154B5">
        <w:trPr>
          <w:trHeight w:val="315"/>
        </w:trPr>
        <w:tc>
          <w:tcPr>
            <w:tcW w:w="1620" w:type="dxa"/>
          </w:tcPr>
          <w:p w:rsidR="00EE0536" w:rsidRPr="000379A4" w:rsidRDefault="00EE0536" w:rsidP="00BE2F51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EE0536" w:rsidRPr="008F03CA" w:rsidRDefault="00EE0536" w:rsidP="00BE2F51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Комитет по финансам, налоговой и кредитной</w:t>
            </w:r>
            <w:r w:rsidR="008959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политике Администрации </w:t>
            </w:r>
            <w:proofErr w:type="spellStart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Рубцовского</w:t>
            </w:r>
            <w:proofErr w:type="spellEnd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</w:t>
            </w:r>
          </w:p>
          <w:p w:rsidR="00EE0536" w:rsidRPr="008F03CA" w:rsidRDefault="00EE0536" w:rsidP="00BE2F51">
            <w:pPr>
              <w:spacing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Алтайского края</w:t>
            </w:r>
          </w:p>
        </w:tc>
      </w:tr>
      <w:tr w:rsidR="00942053" w:rsidRPr="006A5CA6" w:rsidTr="008F03CA">
        <w:trPr>
          <w:trHeight w:val="315"/>
        </w:trPr>
        <w:tc>
          <w:tcPr>
            <w:tcW w:w="3402" w:type="dxa"/>
            <w:gridSpan w:val="2"/>
          </w:tcPr>
          <w:p w:rsidR="00942053" w:rsidRPr="004157B1" w:rsidRDefault="0094205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135353,9</w:t>
            </w:r>
            <w:r w:rsidR="008F03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121307,17</w:t>
            </w:r>
          </w:p>
        </w:tc>
        <w:tc>
          <w:tcPr>
            <w:tcW w:w="1842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-14 046,73</w:t>
            </w:r>
          </w:p>
        </w:tc>
        <w:tc>
          <w:tcPr>
            <w:tcW w:w="851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89,62</w:t>
            </w:r>
          </w:p>
        </w:tc>
      </w:tr>
      <w:tr w:rsidR="00EE0536" w:rsidRPr="006A5CA6" w:rsidTr="00D154B5">
        <w:trPr>
          <w:trHeight w:val="315"/>
        </w:trPr>
        <w:tc>
          <w:tcPr>
            <w:tcW w:w="1620" w:type="dxa"/>
          </w:tcPr>
          <w:p w:rsidR="00EE0536" w:rsidRPr="000379A4" w:rsidRDefault="00EE0536" w:rsidP="00BE2F51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EE0536" w:rsidRPr="008F03CA" w:rsidRDefault="00EE0536" w:rsidP="008959E6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Комитет Администрации </w:t>
            </w:r>
            <w:proofErr w:type="spellStart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Рубцовского</w:t>
            </w:r>
            <w:proofErr w:type="spellEnd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</w:t>
            </w:r>
            <w:r w:rsidR="008959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по управлению муниципальным имуществом</w:t>
            </w:r>
          </w:p>
        </w:tc>
      </w:tr>
      <w:tr w:rsidR="00942053" w:rsidRPr="006A5CA6" w:rsidTr="008F03CA">
        <w:trPr>
          <w:trHeight w:val="315"/>
        </w:trPr>
        <w:tc>
          <w:tcPr>
            <w:tcW w:w="3402" w:type="dxa"/>
            <w:gridSpan w:val="2"/>
          </w:tcPr>
          <w:p w:rsidR="00942053" w:rsidRPr="004157B1" w:rsidRDefault="0094205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6337,73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8236,03</w:t>
            </w:r>
          </w:p>
        </w:tc>
        <w:tc>
          <w:tcPr>
            <w:tcW w:w="1842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1 898,30</w:t>
            </w:r>
          </w:p>
        </w:tc>
        <w:tc>
          <w:tcPr>
            <w:tcW w:w="851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129,95</w:t>
            </w:r>
          </w:p>
        </w:tc>
      </w:tr>
      <w:tr w:rsidR="00702A97" w:rsidRPr="006A5CA6" w:rsidTr="00D154B5">
        <w:trPr>
          <w:trHeight w:val="315"/>
        </w:trPr>
        <w:tc>
          <w:tcPr>
            <w:tcW w:w="1620" w:type="dxa"/>
          </w:tcPr>
          <w:p w:rsidR="00702A97" w:rsidRPr="000379A4" w:rsidRDefault="00702A97" w:rsidP="00BE2F51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702A97" w:rsidRPr="008F03CA" w:rsidRDefault="00702A97" w:rsidP="008959E6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Управление по агропромышленному комплексу</w:t>
            </w:r>
            <w:r w:rsidR="008959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Администрации </w:t>
            </w:r>
            <w:proofErr w:type="spellStart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Рубцовского</w:t>
            </w:r>
            <w:proofErr w:type="spellEnd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Алтайского края</w:t>
            </w:r>
          </w:p>
        </w:tc>
      </w:tr>
      <w:tr w:rsidR="00942053" w:rsidRPr="006A5CA6" w:rsidTr="008F03CA">
        <w:trPr>
          <w:trHeight w:val="315"/>
        </w:trPr>
        <w:tc>
          <w:tcPr>
            <w:tcW w:w="3402" w:type="dxa"/>
            <w:gridSpan w:val="2"/>
          </w:tcPr>
          <w:p w:rsidR="00942053" w:rsidRPr="004157B1" w:rsidRDefault="0094205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63769,47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50643,58</w:t>
            </w:r>
          </w:p>
        </w:tc>
        <w:tc>
          <w:tcPr>
            <w:tcW w:w="1842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-13 125,89</w:t>
            </w:r>
          </w:p>
        </w:tc>
        <w:tc>
          <w:tcPr>
            <w:tcW w:w="851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79,4</w:t>
            </w:r>
            <w:r w:rsidR="008F0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E1BF2" w:rsidRPr="006A5CA6" w:rsidTr="00D154B5">
        <w:trPr>
          <w:trHeight w:val="315"/>
        </w:trPr>
        <w:tc>
          <w:tcPr>
            <w:tcW w:w="1620" w:type="dxa"/>
          </w:tcPr>
          <w:p w:rsidR="004E1BF2" w:rsidRPr="000379A4" w:rsidRDefault="004E1BF2" w:rsidP="00BE2F51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4E1BF2" w:rsidRPr="008F03CA" w:rsidRDefault="004E1BF2" w:rsidP="008959E6">
            <w:pPr>
              <w:spacing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Комитет Администрации </w:t>
            </w:r>
            <w:proofErr w:type="spellStart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Рубцовского</w:t>
            </w:r>
            <w:proofErr w:type="spellEnd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</w:t>
            </w:r>
            <w:r w:rsidR="008959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Алтайского края по образованию</w:t>
            </w:r>
          </w:p>
        </w:tc>
      </w:tr>
      <w:tr w:rsidR="00942053" w:rsidRPr="006A5CA6" w:rsidTr="008F03CA">
        <w:trPr>
          <w:trHeight w:val="315"/>
        </w:trPr>
        <w:tc>
          <w:tcPr>
            <w:tcW w:w="3402" w:type="dxa"/>
            <w:gridSpan w:val="2"/>
          </w:tcPr>
          <w:p w:rsidR="00942053" w:rsidRPr="004157B1" w:rsidRDefault="0094205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515496,39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569512,73</w:t>
            </w:r>
          </w:p>
        </w:tc>
        <w:tc>
          <w:tcPr>
            <w:tcW w:w="1842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54 016,34</w:t>
            </w:r>
          </w:p>
        </w:tc>
        <w:tc>
          <w:tcPr>
            <w:tcW w:w="851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110,4</w:t>
            </w:r>
            <w:r w:rsidR="008F03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1BF2" w:rsidRPr="006A5CA6" w:rsidTr="00D154B5">
        <w:trPr>
          <w:trHeight w:val="315"/>
        </w:trPr>
        <w:tc>
          <w:tcPr>
            <w:tcW w:w="1620" w:type="dxa"/>
          </w:tcPr>
          <w:p w:rsidR="004E1BF2" w:rsidRPr="000379A4" w:rsidRDefault="004E1BF2" w:rsidP="00BE2F51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36" w:type="dxa"/>
            <w:gridSpan w:val="5"/>
          </w:tcPr>
          <w:p w:rsidR="004E1BF2" w:rsidRPr="008F03CA" w:rsidRDefault="004E1BF2" w:rsidP="008959E6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Комитет по культуре Администрации</w:t>
            </w:r>
            <w:r w:rsidR="008959E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>Рубцовского</w:t>
            </w:r>
            <w:proofErr w:type="spellEnd"/>
            <w:r w:rsidRPr="008F03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</w:t>
            </w:r>
          </w:p>
        </w:tc>
      </w:tr>
      <w:tr w:rsidR="00942053" w:rsidRPr="006A5CA6" w:rsidTr="008F03CA">
        <w:trPr>
          <w:trHeight w:val="315"/>
        </w:trPr>
        <w:tc>
          <w:tcPr>
            <w:tcW w:w="3402" w:type="dxa"/>
            <w:gridSpan w:val="2"/>
          </w:tcPr>
          <w:p w:rsidR="00942053" w:rsidRPr="004157B1" w:rsidRDefault="00942053" w:rsidP="00BE2F51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157B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68091,05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83123,44</w:t>
            </w:r>
          </w:p>
        </w:tc>
        <w:tc>
          <w:tcPr>
            <w:tcW w:w="1842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15 032,39</w:t>
            </w:r>
          </w:p>
        </w:tc>
        <w:tc>
          <w:tcPr>
            <w:tcW w:w="851" w:type="dxa"/>
            <w:vAlign w:val="center"/>
          </w:tcPr>
          <w:p w:rsidR="00942053" w:rsidRPr="008F03CA" w:rsidRDefault="00942053" w:rsidP="008F0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3CA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  <w:r w:rsidR="008F03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DD1324" w:rsidRDefault="00EB0B53" w:rsidP="00002D12">
      <w:pPr>
        <w:tabs>
          <w:tab w:val="center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="00002D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EB0B53" w:rsidRPr="003F2CFB" w:rsidRDefault="00EB0B53" w:rsidP="00DD1324">
      <w:pPr>
        <w:tabs>
          <w:tab w:val="center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отчетным данным по распорядителям бюджетных средств расходы районного бюджета произведены следующим образом:</w:t>
      </w:r>
    </w:p>
    <w:p w:rsidR="00331336" w:rsidRPr="003F2CFB" w:rsidRDefault="00094FDA" w:rsidP="00BE2F51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D1307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proofErr w:type="spellStart"/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Рубцовского</w:t>
      </w:r>
      <w:proofErr w:type="spellEnd"/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- исполнение  к уточненному плану составило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205,75</w:t>
      </w:r>
      <w:r w:rsidR="00605C4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или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99981,34</w:t>
      </w:r>
      <w:r w:rsidR="00605C4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тыс. рублей. 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уменьшились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254666,22</w:t>
      </w:r>
      <w:r w:rsidR="00605C43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151DD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71,81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331336" w:rsidRPr="003F2CFB" w:rsidRDefault="00094FDA" w:rsidP="00002D12">
      <w:pPr>
        <w:tabs>
          <w:tab w:val="center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D1307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002D12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омитет по финансам, налоговой и кредитной политике Администрации </w:t>
      </w:r>
      <w:proofErr w:type="spellStart"/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Рубцовского</w:t>
      </w:r>
      <w:proofErr w:type="spellEnd"/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- исполнение к уточненному плану составило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112,56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или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121307,17</w:t>
      </w:r>
      <w:r w:rsidR="003F449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рублей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C432F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уменьшились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14046,73</w:t>
      </w:r>
      <w:r w:rsidR="003F449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151DD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10,38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331336" w:rsidRPr="003F2CFB" w:rsidRDefault="00D13079" w:rsidP="00D13079">
      <w:pPr>
        <w:tabs>
          <w:tab w:val="center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002D12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омитет по управлению муниципальным имуществом Администрации </w:t>
      </w:r>
      <w:proofErr w:type="spellStart"/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Рубцовского</w:t>
      </w:r>
      <w:proofErr w:type="spellEnd"/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- исполнение к уточненному плану составило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133,75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или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8236,03</w:t>
      </w:r>
      <w:r w:rsidR="003F449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рублей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увеличились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1898,30</w:t>
      </w:r>
      <w:r w:rsidR="003F449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 или</w:t>
      </w:r>
      <w:r w:rsidR="00151DD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29,95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094FDA" w:rsidRPr="003F2CFB" w:rsidRDefault="00D13079" w:rsidP="00D13079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по агропромышленному комп</w:t>
      </w:r>
      <w:r w:rsidR="0044131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лексу Администрации </w:t>
      </w:r>
      <w:proofErr w:type="spellStart"/>
      <w:r w:rsidR="0044131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Рубцовского</w:t>
      </w:r>
      <w:proofErr w:type="spellEnd"/>
      <w:r w:rsidR="0044131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– исполнение к уточненному плану составило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135,63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или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50643,58</w:t>
      </w:r>
      <w:r w:rsidR="003F449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рублей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1336" w:rsidRPr="003F2CFB" w:rsidRDefault="00E566DB" w:rsidP="00BE2F51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расходы </w:t>
      </w:r>
      <w:r w:rsidR="00C432FF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уменьшились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13125,89</w:t>
      </w:r>
      <w:r w:rsidR="003F449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151DD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20,58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331336" w:rsidRPr="003F2CFB" w:rsidRDefault="007A4BB8" w:rsidP="00002D12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митет Администрации </w:t>
      </w:r>
      <w:proofErr w:type="spellStart"/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Рубцовского</w:t>
      </w:r>
      <w:proofErr w:type="spellEnd"/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по образованию - исполнение к уточненному плану составило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109,53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или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569512,73</w:t>
      </w:r>
      <w:r w:rsidR="003F449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рублей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аналогичным периодом прошлого года расходы увеличились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54016,34</w:t>
      </w:r>
      <w:r w:rsidR="003F449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151DD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10,48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331336" w:rsidRDefault="00D13079" w:rsidP="00002D12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002D12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66D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омитет </w:t>
      </w:r>
      <w:r w:rsidR="009452F6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культуре А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дминистрации </w:t>
      </w:r>
      <w:proofErr w:type="spellStart"/>
      <w:r w:rsidR="009452F6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Рубцовского</w:t>
      </w:r>
      <w:proofErr w:type="spellEnd"/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- исполнение к</w:t>
      </w:r>
      <w:r w:rsidR="009452F6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уточненному плану составило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112,43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или </w:t>
      </w:r>
      <w:r w:rsidR="00E17FC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83123,44</w:t>
      </w:r>
      <w:r w:rsidR="003F449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4FDA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рублей.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аналогичным периодом прошлого года расходы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увеличились</w:t>
      </w:r>
      <w:r w:rsidR="00E566DB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15032,39</w:t>
      </w:r>
      <w:r w:rsidR="003F449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151DD9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7FCA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22,08</w:t>
      </w:r>
      <w:r w:rsidR="00331336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0C2B20" w:rsidRPr="000C2B20" w:rsidRDefault="000C2B20" w:rsidP="000C2B20">
      <w:pPr>
        <w:tabs>
          <w:tab w:val="left" w:pos="975"/>
          <w:tab w:val="center" w:pos="503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B20">
        <w:rPr>
          <w:rFonts w:ascii="Times New Roman" w:hAnsi="Times New Roman" w:cs="Times New Roman"/>
          <w:sz w:val="24"/>
          <w:szCs w:val="24"/>
        </w:rPr>
        <w:lastRenderedPageBreak/>
        <w:t>Межбюджетные трансферты бюджетам сельских поселений</w:t>
      </w:r>
      <w:r w:rsidRPr="000C2B20">
        <w:rPr>
          <w:rStyle w:val="f0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Style w:val="f0"/>
          <w:rFonts w:ascii="Times New Roman" w:hAnsi="Times New Roman" w:cs="Times New Roman"/>
          <w:bCs/>
          <w:iCs/>
          <w:sz w:val="24"/>
          <w:szCs w:val="24"/>
        </w:rPr>
        <w:t>представлены в таблице</w:t>
      </w:r>
      <w:r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:</w:t>
      </w:r>
    </w:p>
    <w:p w:rsidR="00331336" w:rsidRPr="003F2CFB" w:rsidRDefault="00C01902" w:rsidP="00BE2F51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8                                                                                                                                          </w:t>
      </w:r>
    </w:p>
    <w:p w:rsidR="00EB0B53" w:rsidRPr="003F2CFB" w:rsidRDefault="009452F6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</w:p>
    <w:tbl>
      <w:tblPr>
        <w:tblStyle w:val="a4"/>
        <w:tblW w:w="9356" w:type="dxa"/>
        <w:tblInd w:w="108" w:type="dxa"/>
        <w:tblLook w:val="04A0"/>
      </w:tblPr>
      <w:tblGrid>
        <w:gridCol w:w="4677"/>
        <w:gridCol w:w="4679"/>
      </w:tblGrid>
      <w:tr w:rsidR="00645C81" w:rsidRPr="003F2CFB" w:rsidTr="00DD1324">
        <w:tc>
          <w:tcPr>
            <w:tcW w:w="4677" w:type="dxa"/>
            <w:vAlign w:val="center"/>
          </w:tcPr>
          <w:p w:rsidR="00645C81" w:rsidRPr="003F2CFB" w:rsidRDefault="00645C81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Дотаци</w:t>
            </w:r>
            <w:r w:rsidR="0091042C" w:rsidRPr="003F2C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на выравнивание бюджетной обеспеченности поселений за счет собственных доходов районного бюджета</w:t>
            </w:r>
          </w:p>
        </w:tc>
        <w:tc>
          <w:tcPr>
            <w:tcW w:w="4679" w:type="dxa"/>
            <w:vAlign w:val="center"/>
          </w:tcPr>
          <w:p w:rsidR="00645C81" w:rsidRPr="003F2CFB" w:rsidRDefault="00645C81" w:rsidP="00BE2F5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в бюджеты </w:t>
            </w:r>
            <w:r w:rsidR="005A22D0" w:rsidRPr="003F2C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сельских поселений: план – </w:t>
            </w:r>
          </w:p>
          <w:p w:rsidR="00645C81" w:rsidRPr="003F2CFB" w:rsidRDefault="005A22D0" w:rsidP="005A22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4125</w:t>
            </w:r>
            <w:r w:rsidR="00513540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645C81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–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4125</w:t>
            </w:r>
            <w:r w:rsidR="00645C81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,00 тыс. рублей или </w:t>
            </w:r>
            <w:r w:rsidR="00513540" w:rsidRPr="003F2C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306A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645C81"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645C81" w:rsidRPr="003F2CFB" w:rsidTr="00DD1324">
        <w:tc>
          <w:tcPr>
            <w:tcW w:w="4677" w:type="dxa"/>
          </w:tcPr>
          <w:p w:rsidR="00645C81" w:rsidRPr="003F2CFB" w:rsidRDefault="00645C81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Дотаци</w:t>
            </w:r>
            <w:r w:rsidR="0091042C" w:rsidRPr="003F2C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на выравнивание бюджетной обеспеченности поселений за счет субвенции из краевого бюджета</w:t>
            </w:r>
          </w:p>
        </w:tc>
        <w:tc>
          <w:tcPr>
            <w:tcW w:w="4679" w:type="dxa"/>
          </w:tcPr>
          <w:p w:rsidR="00645C81" w:rsidRPr="003F2CFB" w:rsidRDefault="00645C81" w:rsidP="00BE2F5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бюджеты 1</w:t>
            </w:r>
            <w:r w:rsidR="003F68FE" w:rsidRPr="003F2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сельских поселений: план – </w:t>
            </w:r>
          </w:p>
          <w:p w:rsidR="00645C81" w:rsidRPr="003F2CFB" w:rsidRDefault="005A22D0" w:rsidP="005A22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1830,30</w:t>
            </w:r>
            <w:r w:rsidR="00645C81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–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1830,30</w:t>
            </w:r>
            <w:r w:rsidR="00645C81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или </w:t>
            </w:r>
            <w:r w:rsidR="00513540" w:rsidRPr="003F2C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306A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645C81"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621243" w:rsidRPr="003F2CFB" w:rsidTr="00DD1324">
        <w:tc>
          <w:tcPr>
            <w:tcW w:w="4677" w:type="dxa"/>
          </w:tcPr>
          <w:p w:rsidR="00621243" w:rsidRPr="003F2CFB" w:rsidRDefault="00621243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полномочий по первичному воинскому учету</w:t>
            </w:r>
            <w:r w:rsidR="00402236" w:rsidRPr="003F2CFB">
              <w:t xml:space="preserve"> </w:t>
            </w:r>
            <w:r w:rsidR="00402236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территориях, где отсутствуют военные комиссариаты  </w:t>
            </w:r>
          </w:p>
        </w:tc>
        <w:tc>
          <w:tcPr>
            <w:tcW w:w="4679" w:type="dxa"/>
          </w:tcPr>
          <w:p w:rsidR="005D0777" w:rsidRPr="003F2CFB" w:rsidRDefault="00B833F8" w:rsidP="00BE2F5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бюджеты 17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сельских поселений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: план -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243" w:rsidRPr="003F2CFB" w:rsidRDefault="005A22D0" w:rsidP="005A22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3737,80</w:t>
            </w:r>
            <w:r w:rsidR="00824087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B833F8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, факт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F68FE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3737,80</w:t>
            </w:r>
            <w:r w:rsidR="00CC348D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 или </w:t>
            </w:r>
            <w:r w:rsidR="00513540" w:rsidRPr="003F2C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306A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% от запланированного объема </w:t>
            </w:r>
          </w:p>
        </w:tc>
      </w:tr>
      <w:tr w:rsidR="00037880" w:rsidRPr="003F2CFB" w:rsidTr="00DD1324">
        <w:tc>
          <w:tcPr>
            <w:tcW w:w="4677" w:type="dxa"/>
          </w:tcPr>
          <w:p w:rsidR="00037880" w:rsidRPr="003F2CFB" w:rsidRDefault="006A34E6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</w:t>
            </w:r>
            <w:r w:rsidR="0003788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037880" w:rsidRPr="003F2CFB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03788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части расходов местных бюджетов по оплате труда работников муниципальных учреждений </w:t>
            </w:r>
            <w:r w:rsidR="00037880" w:rsidRPr="003F2C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37880" w:rsidRPr="003F2C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37880" w:rsidRPr="003F2C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9" w:type="dxa"/>
          </w:tcPr>
          <w:p w:rsidR="00037880" w:rsidRPr="003F2CFB" w:rsidRDefault="00037880" w:rsidP="00662E4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в бюджеты 17  муниципальных образований сельских поселений: - план </w:t>
            </w:r>
            <w:r w:rsidR="005D0777" w:rsidRPr="003F2C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2D0" w:rsidRPr="003F2CFB">
              <w:rPr>
                <w:rFonts w:ascii="Times New Roman" w:hAnsi="Times New Roman" w:cs="Times New Roman"/>
                <w:sz w:val="24"/>
                <w:szCs w:val="24"/>
              </w:rPr>
              <w:t>14348,40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363023" w:rsidRPr="003F2CF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, факт </w:t>
            </w:r>
            <w:r w:rsidR="00762FFC" w:rsidRPr="003F2C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2D0" w:rsidRPr="003F2CFB">
              <w:rPr>
                <w:rFonts w:ascii="Times New Roman" w:hAnsi="Times New Roman" w:cs="Times New Roman"/>
                <w:sz w:val="24"/>
                <w:szCs w:val="24"/>
              </w:rPr>
              <w:t>14348,40</w:t>
            </w:r>
            <w:r w:rsidR="0036302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 или </w:t>
            </w:r>
            <w:r w:rsidR="00A057FF" w:rsidRPr="003F2CF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760778" w:rsidRPr="003F2CFB" w:rsidTr="00DD1324">
        <w:tc>
          <w:tcPr>
            <w:tcW w:w="4677" w:type="dxa"/>
          </w:tcPr>
          <w:p w:rsidR="00760778" w:rsidRPr="003F2CFB" w:rsidRDefault="006A34E6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E55A4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ежбюджетные трансферты 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 обеспечение</w:t>
            </w:r>
            <w:r w:rsidR="001E55A4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расчетов за </w:t>
            </w:r>
            <w:proofErr w:type="spellStart"/>
            <w:r w:rsidR="001E55A4" w:rsidRPr="003F2CFB">
              <w:rPr>
                <w:rFonts w:ascii="Times New Roman" w:hAnsi="Times New Roman" w:cs="Times New Roman"/>
                <w:sz w:val="24"/>
                <w:szCs w:val="24"/>
              </w:rPr>
              <w:t>топливо-энергетические</w:t>
            </w:r>
            <w:proofErr w:type="spellEnd"/>
            <w:r w:rsidR="001E55A4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ресурсы, потребляемые муниципальными учреждениями</w:t>
            </w:r>
            <w:r w:rsidR="00760778" w:rsidRPr="003F2C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9" w:type="dxa"/>
          </w:tcPr>
          <w:p w:rsidR="00760778" w:rsidRPr="003F2CFB" w:rsidRDefault="00760778" w:rsidP="00396E7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бюджеты 1</w:t>
            </w:r>
            <w:r w:rsidR="00FC48E4" w:rsidRPr="003F2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муниципальных образований сельских поселений: - план </w:t>
            </w:r>
            <w:r w:rsidR="00840577" w:rsidRPr="003F2C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BFF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2D0" w:rsidRPr="003F2CFB">
              <w:rPr>
                <w:rFonts w:ascii="Times New Roman" w:hAnsi="Times New Roman" w:cs="Times New Roman"/>
                <w:sz w:val="24"/>
                <w:szCs w:val="24"/>
              </w:rPr>
              <w:t>1666,00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824087" w:rsidRPr="003F2CF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, факт -   </w:t>
            </w:r>
            <w:r w:rsidR="005A22D0" w:rsidRPr="003F2CFB">
              <w:rPr>
                <w:rFonts w:ascii="Times New Roman" w:hAnsi="Times New Roman" w:cs="Times New Roman"/>
                <w:sz w:val="24"/>
                <w:szCs w:val="24"/>
              </w:rPr>
              <w:t>1666,00</w:t>
            </w:r>
            <w:r w:rsidR="0036302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9C22CA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A057FF" w:rsidRPr="003F2CF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83109A" w:rsidRPr="003F2CFB" w:rsidTr="00DD1324">
        <w:tc>
          <w:tcPr>
            <w:tcW w:w="4677" w:type="dxa"/>
          </w:tcPr>
          <w:p w:rsidR="0083109A" w:rsidRPr="003F2CFB" w:rsidRDefault="005A22D0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передаваемые  из бюджета  муниципального района бюджету поселения на осуществление части полномочий по решению вопросов местного значения в соответствии  с заключенными соглашениями (полномочия в области </w:t>
            </w:r>
            <w:proofErr w:type="spellStart"/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- тепло-, </w:t>
            </w:r>
            <w:proofErr w:type="spellStart"/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proofErr w:type="spellEnd"/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- и водоснабжения, водоотведения, снабжения топливом)</w:t>
            </w:r>
          </w:p>
        </w:tc>
        <w:tc>
          <w:tcPr>
            <w:tcW w:w="4679" w:type="dxa"/>
          </w:tcPr>
          <w:p w:rsidR="0083109A" w:rsidRPr="003F2CFB" w:rsidRDefault="0083109A" w:rsidP="00AD32B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в бюджеты </w:t>
            </w:r>
            <w:r w:rsidR="005A22D0" w:rsidRPr="003F2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сельских поселений: план – </w:t>
            </w:r>
          </w:p>
          <w:p w:rsidR="0083109A" w:rsidRPr="003F2CFB" w:rsidRDefault="005A22D0" w:rsidP="005A22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2647,10</w:t>
            </w:r>
            <w:r w:rsidR="0083109A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- 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2647,10</w:t>
            </w:r>
            <w:r w:rsidR="0083109A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или 100,00% от запланированного объема</w:t>
            </w:r>
          </w:p>
        </w:tc>
      </w:tr>
      <w:tr w:rsidR="00E21BD2" w:rsidRPr="003F2CFB" w:rsidTr="00DD1324">
        <w:tc>
          <w:tcPr>
            <w:tcW w:w="4677" w:type="dxa"/>
          </w:tcPr>
          <w:p w:rsidR="00621243" w:rsidRPr="003F2CFB" w:rsidRDefault="0091224C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передаваемые  из бюджета  муниципального района бюджету поселения на осуществление части полномочий по решению вопросов местного значения</w:t>
            </w:r>
            <w:r w:rsidR="00386B9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с заключенными соглашениями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(полномочия в области дорожной деятельности)</w:t>
            </w:r>
            <w:r w:rsidR="00A80325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– дорожный фонд района </w:t>
            </w:r>
          </w:p>
        </w:tc>
        <w:tc>
          <w:tcPr>
            <w:tcW w:w="4679" w:type="dxa"/>
          </w:tcPr>
          <w:p w:rsidR="005D0777" w:rsidRPr="003F2CFB" w:rsidRDefault="00F22E49" w:rsidP="00BE2F5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бюджеты 17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сельских поселений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: план –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243" w:rsidRPr="003F2CFB" w:rsidRDefault="005A22D0" w:rsidP="00396E7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43628,29</w:t>
            </w:r>
            <w:r w:rsidR="00BB616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F22E49" w:rsidRPr="003F2CFB">
              <w:rPr>
                <w:rFonts w:ascii="Times New Roman" w:hAnsi="Times New Roman" w:cs="Times New Roman"/>
                <w:sz w:val="24"/>
                <w:szCs w:val="24"/>
              </w:rPr>
              <w:t>, факт -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26541,80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или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60,84</w:t>
            </w:r>
            <w:r w:rsidR="00621243"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A80325" w:rsidRPr="003F2CFB" w:rsidTr="00DD1324">
        <w:tc>
          <w:tcPr>
            <w:tcW w:w="4677" w:type="dxa"/>
          </w:tcPr>
          <w:p w:rsidR="00A80325" w:rsidRPr="003F2CFB" w:rsidRDefault="00A80325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передаваемые  из бюджета  муниципального района бюджету поселения на осуществление части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полномочий по решению вопросов местного значения </w:t>
            </w:r>
            <w:r w:rsidR="00386B9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с заключенными соглашениями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(полномочия в области дорожной деятельности) – местные инициативы </w:t>
            </w:r>
          </w:p>
        </w:tc>
        <w:tc>
          <w:tcPr>
            <w:tcW w:w="4679" w:type="dxa"/>
          </w:tcPr>
          <w:p w:rsidR="00A80325" w:rsidRPr="003F2CFB" w:rsidRDefault="00A80325" w:rsidP="00AD32B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Направлено в бюджеты 2 муниципальных образований сельских поселений: план – </w:t>
            </w:r>
          </w:p>
          <w:p w:rsidR="00A80325" w:rsidRPr="003F2CFB" w:rsidRDefault="005A22D0" w:rsidP="005A22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1617,01</w:t>
            </w:r>
            <w:r w:rsidR="00A80325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- 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1581,24</w:t>
            </w:r>
            <w:r w:rsidR="00A80325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 или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97,79</w:t>
            </w:r>
            <w:r w:rsidR="00A80325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% от запланированного </w:t>
            </w:r>
            <w:r w:rsidR="00A80325" w:rsidRPr="003F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объема</w:t>
            </w:r>
          </w:p>
        </w:tc>
      </w:tr>
      <w:tr w:rsidR="00E21BD2" w:rsidRPr="003F2CFB" w:rsidTr="00DD1324">
        <w:tc>
          <w:tcPr>
            <w:tcW w:w="4677" w:type="dxa"/>
          </w:tcPr>
          <w:p w:rsidR="00621243" w:rsidRPr="003F2CFB" w:rsidRDefault="0091224C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передаваемые  из бюджета  муниципального района бюджету поселения на осуществление части полномочий по решению вопросов местного значения </w:t>
            </w:r>
            <w:r w:rsidR="00386B9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с заключенными соглашениями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(полномочия в соответствии с жилищным законодательством)</w:t>
            </w:r>
          </w:p>
        </w:tc>
        <w:tc>
          <w:tcPr>
            <w:tcW w:w="4679" w:type="dxa"/>
          </w:tcPr>
          <w:p w:rsidR="00621243" w:rsidRPr="003F2CFB" w:rsidRDefault="00621243" w:rsidP="005A22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в бюджеты </w:t>
            </w:r>
            <w:r w:rsidR="007F08CF" w:rsidRPr="003F2C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сельских поселений</w:t>
            </w:r>
            <w:r w:rsidR="007F08CF" w:rsidRPr="003F2CFB">
              <w:rPr>
                <w:rFonts w:ascii="Times New Roman" w:hAnsi="Times New Roman" w:cs="Times New Roman"/>
                <w:sz w:val="24"/>
                <w:szCs w:val="24"/>
              </w:rPr>
              <w:t>: план –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163" w:rsidRPr="003F2C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F08CF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7F08CF" w:rsidRPr="003F2CFB">
              <w:rPr>
                <w:rFonts w:ascii="Times New Roman" w:hAnsi="Times New Roman" w:cs="Times New Roman"/>
                <w:sz w:val="24"/>
                <w:szCs w:val="24"/>
              </w:rPr>
              <w:t>, факт -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E4" w:rsidRPr="003F2CFB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или 100</w:t>
            </w:r>
            <w:r w:rsidR="0095306A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621243" w:rsidRPr="003F2CFB" w:rsidTr="00DD1324">
        <w:tc>
          <w:tcPr>
            <w:tcW w:w="4677" w:type="dxa"/>
          </w:tcPr>
          <w:p w:rsidR="00621243" w:rsidRPr="003F2CFB" w:rsidRDefault="0091224C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передаваемые  из бюджета  муниципального района бюджету поселения на осуществление части полномочий по решению вопросов местного значения</w:t>
            </w:r>
            <w:r w:rsidR="00386B9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с заключенными соглашениями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(полномочия в области  предупреждении и ликвидации последствий чрезвычайных ситуаций)</w:t>
            </w:r>
          </w:p>
        </w:tc>
        <w:tc>
          <w:tcPr>
            <w:tcW w:w="4679" w:type="dxa"/>
          </w:tcPr>
          <w:p w:rsidR="00621243" w:rsidRPr="003F2CFB" w:rsidRDefault="00E639BE" w:rsidP="00396E7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бюджеты 17 муниципальных образований сельских п</w:t>
            </w:r>
            <w:r w:rsidR="00940EFE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оселений: план –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-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A057FF" w:rsidRPr="003F2CF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194B5D" w:rsidRPr="003F2CFB" w:rsidTr="00DD1324">
        <w:tc>
          <w:tcPr>
            <w:tcW w:w="4677" w:type="dxa"/>
          </w:tcPr>
          <w:p w:rsidR="00194B5D" w:rsidRPr="003F2CFB" w:rsidRDefault="0091224C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передаваемые  из бюджета  муниципального района бюджету поселения на осуществление части полномочий по решению вопросов местного значения </w:t>
            </w:r>
            <w:r w:rsidR="00386B9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с заключенными соглашениями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(полномочия в области организации сбора и вывоза бытовых отходов и мусора)</w:t>
            </w:r>
          </w:p>
        </w:tc>
        <w:tc>
          <w:tcPr>
            <w:tcW w:w="4679" w:type="dxa"/>
          </w:tcPr>
          <w:p w:rsidR="00194B5D" w:rsidRPr="003F2CFB" w:rsidRDefault="00E639BE" w:rsidP="00EB03C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бюджеты 17 муниципальных образований</w:t>
            </w:r>
            <w:r w:rsidR="00940EFE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поселений: план –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1014,00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530,50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 или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52,32</w:t>
            </w:r>
            <w:r w:rsidR="00997DB9" w:rsidRPr="003F2C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от запланированного объема</w:t>
            </w:r>
          </w:p>
        </w:tc>
      </w:tr>
      <w:tr w:rsidR="00E21BD2" w:rsidRPr="003F2CFB" w:rsidTr="00DD1324">
        <w:tc>
          <w:tcPr>
            <w:tcW w:w="4677" w:type="dxa"/>
          </w:tcPr>
          <w:p w:rsidR="00194B5D" w:rsidRPr="003F2CFB" w:rsidRDefault="0091224C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передаваемые  из бюджета  муниципального района бюджету поселения на осуществление части полномочий по решению вопросов местного значения </w:t>
            </w:r>
            <w:r w:rsidR="00386B90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с заключенными соглашениями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(полномочия в области организации ритуальных услуг и содержание мест захоронения)</w:t>
            </w:r>
            <w:r w:rsidR="00E4359B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9" w:type="dxa"/>
          </w:tcPr>
          <w:p w:rsidR="00194B5D" w:rsidRPr="003F2CFB" w:rsidRDefault="00E639BE" w:rsidP="00396E7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бюджеты 17 муниципальных образовани</w:t>
            </w:r>
            <w:r w:rsidR="00940EFE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й сельских поселений: план –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74,30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-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74,30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 или 1</w:t>
            </w:r>
            <w:r w:rsidR="00996373" w:rsidRPr="003F2CF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306A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621243" w:rsidRPr="003F2CFB" w:rsidTr="00DD1324">
        <w:tc>
          <w:tcPr>
            <w:tcW w:w="4677" w:type="dxa"/>
          </w:tcPr>
          <w:p w:rsidR="00621243" w:rsidRPr="003F2CFB" w:rsidRDefault="0091224C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передаваемые  из бюджета  муниципального района бюджету поселения на осуществление части полномочий по решению вопросов местного значения </w:t>
            </w:r>
            <w:r w:rsidR="00D618F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с заключенными соглашениями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(полномочия в области мероприятий по обеспечению безопасности людей на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водных объектах)</w:t>
            </w:r>
          </w:p>
        </w:tc>
        <w:tc>
          <w:tcPr>
            <w:tcW w:w="4679" w:type="dxa"/>
          </w:tcPr>
          <w:p w:rsidR="00621243" w:rsidRPr="003F2CFB" w:rsidRDefault="00E639BE" w:rsidP="00EB03C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Направлено в бюджеты 17 муниципальных образований</w:t>
            </w:r>
            <w:r w:rsidR="00940EFE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поселений: план –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3C5" w:rsidRPr="003F2CFB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  <w:r w:rsidR="00E21BD2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или 100</w:t>
            </w:r>
            <w:r w:rsidR="0095306A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EB773D" w:rsidRPr="003F2CFB" w:rsidTr="00DD1324">
        <w:tc>
          <w:tcPr>
            <w:tcW w:w="4677" w:type="dxa"/>
          </w:tcPr>
          <w:p w:rsidR="00EB773D" w:rsidRPr="003F2CFB" w:rsidRDefault="00EB773D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Межбюджетные трансферты </w:t>
            </w:r>
            <w:r w:rsidR="00A057FF" w:rsidRPr="003F2CFB">
              <w:rPr>
                <w:rFonts w:ascii="Times New Roman" w:hAnsi="Times New Roman" w:cs="Times New Roman"/>
                <w:sz w:val="24"/>
                <w:szCs w:val="24"/>
              </w:rPr>
              <w:t>на проектирование, строительство, реконструкцию, капитальный ремонт и ремонт автомобильных дорог общего пользования населенных пунктов</w:t>
            </w:r>
          </w:p>
        </w:tc>
        <w:tc>
          <w:tcPr>
            <w:tcW w:w="4679" w:type="dxa"/>
          </w:tcPr>
          <w:p w:rsidR="00EB773D" w:rsidRPr="003F2CFB" w:rsidRDefault="00A057FF" w:rsidP="00396E7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Направлено в бюджет</w:t>
            </w:r>
            <w:r w:rsidR="00EB773D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сельского поселения</w:t>
            </w:r>
            <w:r w:rsidR="00EB773D" w:rsidRPr="003F2CFB">
              <w:rPr>
                <w:rFonts w:ascii="Times New Roman" w:hAnsi="Times New Roman" w:cs="Times New Roman"/>
                <w:sz w:val="24"/>
                <w:szCs w:val="24"/>
              </w:rPr>
              <w:t>: план –</w:t>
            </w:r>
            <w:r w:rsidR="00557969" w:rsidRPr="003F2CFB">
              <w:rPr>
                <w:rFonts w:ascii="Times New Roman" w:hAnsi="Times New Roman" w:cs="Times New Roman"/>
                <w:sz w:val="24"/>
                <w:szCs w:val="24"/>
              </w:rPr>
              <w:t>4176</w:t>
            </w:r>
            <w:r w:rsidR="00272F36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EB773D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– </w:t>
            </w:r>
            <w:r w:rsidR="00557969" w:rsidRPr="003F2CFB">
              <w:rPr>
                <w:rFonts w:ascii="Times New Roman" w:hAnsi="Times New Roman" w:cs="Times New Roman"/>
                <w:sz w:val="24"/>
                <w:szCs w:val="24"/>
              </w:rPr>
              <w:t>4176</w:t>
            </w:r>
            <w:r w:rsidR="00272F36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EB773D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 или 100</w:t>
            </w:r>
            <w:r w:rsidR="00531085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EB773D"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3F57BB" w:rsidRPr="003F2CFB" w:rsidTr="00DD1324">
        <w:tc>
          <w:tcPr>
            <w:tcW w:w="4677" w:type="dxa"/>
          </w:tcPr>
          <w:p w:rsidR="003F57BB" w:rsidRPr="003F2CFB" w:rsidRDefault="003F57BB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трансферты,</w:t>
            </w:r>
            <w:r w:rsidRPr="003F2CFB">
              <w:t xml:space="preserve">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(полномочия по  </w:t>
            </w:r>
            <w:r w:rsidR="00272F36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исполнению бюджета поселения, контролю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097BC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исполнением</w:t>
            </w:r>
            <w:r w:rsidR="00272F36" w:rsidRPr="003F2CFB">
              <w:rPr>
                <w:rFonts w:ascii="Times New Roman" w:hAnsi="Times New Roman" w:cs="Times New Roman"/>
                <w:sz w:val="24"/>
                <w:szCs w:val="24"/>
              </w:rPr>
              <w:t>, составление отчета об исполнении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поселения)</w:t>
            </w:r>
          </w:p>
        </w:tc>
        <w:tc>
          <w:tcPr>
            <w:tcW w:w="4679" w:type="dxa"/>
          </w:tcPr>
          <w:p w:rsidR="003F57BB" w:rsidRPr="003F2CFB" w:rsidRDefault="003F57BB" w:rsidP="00272F3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в бюджеты 17 муниципальных образований сельских поселений: план – </w:t>
            </w:r>
            <w:r w:rsidR="00272F36" w:rsidRPr="003F2C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B6163"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факт – </w:t>
            </w:r>
            <w:r w:rsidR="00272F36" w:rsidRPr="003F2C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057FF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 или 100</w:t>
            </w:r>
            <w:r w:rsidR="00531085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  <w:tr w:rsidR="00D70966" w:rsidRPr="003F2CFB" w:rsidTr="00DD1324">
        <w:tc>
          <w:tcPr>
            <w:tcW w:w="4677" w:type="dxa"/>
          </w:tcPr>
          <w:p w:rsidR="00D70966" w:rsidRPr="003F2CFB" w:rsidRDefault="00D70966" w:rsidP="00144D4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</w:t>
            </w:r>
          </w:p>
        </w:tc>
        <w:tc>
          <w:tcPr>
            <w:tcW w:w="4679" w:type="dxa"/>
          </w:tcPr>
          <w:p w:rsidR="00D70966" w:rsidRPr="003F2CFB" w:rsidRDefault="00D70966" w:rsidP="0055796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в бюджеты 17 муниципальных образований сельских поселений: план </w:t>
            </w:r>
            <w:r w:rsidR="00557969" w:rsidRPr="003F2CFB">
              <w:rPr>
                <w:rFonts w:ascii="Times New Roman" w:hAnsi="Times New Roman" w:cs="Times New Roman"/>
                <w:sz w:val="24"/>
                <w:szCs w:val="24"/>
              </w:rPr>
              <w:t>43043,50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факт – </w:t>
            </w:r>
            <w:r w:rsidR="00557969" w:rsidRPr="003F2CFB">
              <w:rPr>
                <w:rFonts w:ascii="Times New Roman" w:hAnsi="Times New Roman" w:cs="Times New Roman"/>
                <w:sz w:val="24"/>
                <w:szCs w:val="24"/>
              </w:rPr>
              <w:t>43043,50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 или 100</w:t>
            </w:r>
            <w:r w:rsidR="00531085" w:rsidRPr="003F2CF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F2CFB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 объема</w:t>
            </w:r>
          </w:p>
        </w:tc>
      </w:tr>
    </w:tbl>
    <w:p w:rsidR="00EB0B53" w:rsidRPr="003F2CFB" w:rsidRDefault="00EB0B53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1E75" w:rsidRPr="003F2CFB" w:rsidRDefault="00621243" w:rsidP="00F80CE8">
      <w:pPr>
        <w:tabs>
          <w:tab w:val="left" w:pos="567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7A4BB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0B29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0CE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Дотац</w:t>
      </w:r>
      <w:r w:rsidR="00E45B77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ии бюджетам </w:t>
      </w:r>
      <w:r w:rsidR="00E55CF5" w:rsidRPr="000C2B20">
        <w:rPr>
          <w:rFonts w:ascii="Times New Roman" w:hAnsi="Times New Roman" w:cs="Times New Roman"/>
          <w:sz w:val="24"/>
          <w:szCs w:val="24"/>
        </w:rPr>
        <w:t>сельских поселений</w:t>
      </w:r>
      <w:r w:rsidR="00E45B77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направлены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сумме </w:t>
      </w:r>
      <w:r w:rsidR="00116D8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5955,30</w:t>
      </w:r>
      <w:r w:rsidR="00355396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рублей или </w:t>
      </w:r>
      <w:r w:rsidR="00A739CF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="0095007D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,00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 от запланированного объема (</w:t>
      </w:r>
      <w:r w:rsidR="007A1E75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по отчету </w:t>
      </w:r>
      <w:r w:rsidR="000C1217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7A1E75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16D8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5955,30</w:t>
      </w:r>
      <w:r w:rsidR="00E225AD" w:rsidRPr="003F2CFB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6D00B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EB0B53" w:rsidRPr="003F2CFB" w:rsidRDefault="00621243" w:rsidP="00BE2F51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E93211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0CE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Субвенц</w:t>
      </w:r>
      <w:r w:rsidR="00E45B77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ии бюджетам </w:t>
      </w:r>
      <w:r w:rsidR="00E55CF5" w:rsidRPr="000C2B20">
        <w:rPr>
          <w:rFonts w:ascii="Times New Roman" w:hAnsi="Times New Roman" w:cs="Times New Roman"/>
          <w:sz w:val="24"/>
          <w:szCs w:val="24"/>
        </w:rPr>
        <w:t>сельских поселений</w:t>
      </w:r>
      <w:r w:rsidR="00E45B77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направлены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сумме </w:t>
      </w:r>
      <w:r w:rsidR="00116D8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3737,80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рублей или </w:t>
      </w:r>
      <w:r w:rsidR="00A739CF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="0095007D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,00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от запланированного объема (план по отчету – </w:t>
      </w:r>
      <w:r w:rsidR="00116D8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3737,80</w:t>
      </w:r>
      <w:r w:rsidR="00EB0B53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рублей). </w:t>
      </w:r>
    </w:p>
    <w:p w:rsidR="00560ACA" w:rsidRPr="003F2CFB" w:rsidRDefault="00621243" w:rsidP="00F80CE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7A4BB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0CE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F0DEC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Сельским поселениям выделены межбюджетные трансферты на сумму </w:t>
      </w:r>
      <w:r w:rsidR="00116D8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94710,84</w:t>
      </w:r>
      <w:r w:rsidR="00114404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рублей или </w:t>
      </w:r>
      <w:r w:rsidR="00116D8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84,32</w:t>
      </w:r>
      <w:r w:rsidR="00A739CF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  <w:r w:rsidR="002F0DEC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(план по отчету – </w:t>
      </w:r>
      <w:r w:rsidR="00116D88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112316,60 </w:t>
      </w:r>
      <w:r w:rsidR="002F0DEC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рублей)</w:t>
      </w: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B06F8" w:rsidRPr="003F2CFB" w:rsidRDefault="00DB06F8" w:rsidP="00E93211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458E" w:rsidRPr="003F2CFB" w:rsidRDefault="00E145CD" w:rsidP="00316241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</w:t>
      </w:r>
      <w:r w:rsidR="009F6058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программной части расходов бюджета муниципального образования </w:t>
      </w:r>
      <w:proofErr w:type="spellStart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Рубцовский</w:t>
      </w:r>
      <w:proofErr w:type="spellEnd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Алтайского края за 20</w:t>
      </w:r>
      <w:r w:rsidR="00AB5D20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4B22CF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27458E" w:rsidRPr="003F2CFB" w:rsidRDefault="0027458E" w:rsidP="00BE2F51">
      <w:pPr>
        <w:spacing w:after="0" w:line="240" w:lineRule="auto"/>
        <w:ind w:right="-1"/>
        <w:jc w:val="both"/>
        <w:rPr>
          <w:rFonts w:ascii="Arial-BoldMT" w:eastAsia="Times New Roman" w:hAnsi="Arial-BoldMT" w:cs="Times New Roman"/>
          <w:b/>
          <w:bCs/>
          <w:lang w:eastAsia="ru-RU"/>
        </w:rPr>
      </w:pPr>
    </w:p>
    <w:p w:rsidR="0027458E" w:rsidRPr="003F2CFB" w:rsidRDefault="0027458E" w:rsidP="00E93211">
      <w:pPr>
        <w:tabs>
          <w:tab w:val="left" w:pos="567"/>
          <w:tab w:val="left" w:pos="709"/>
        </w:tabs>
        <w:spacing w:after="0" w:line="240" w:lineRule="auto"/>
        <w:ind w:right="-1"/>
        <w:jc w:val="both"/>
        <w:rPr>
          <w:rFonts w:ascii="TimesNewRomanPS-ItalicMT" w:eastAsia="Times New Roman" w:hAnsi="TimesNewRomanPS-ItalicMT" w:cs="Times New Roman"/>
          <w:i/>
          <w:iCs/>
          <w:sz w:val="24"/>
          <w:lang w:eastAsia="ru-RU"/>
        </w:rPr>
      </w:pPr>
      <w:r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        </w:t>
      </w:r>
      <w:r w:rsidR="00970B29"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 </w:t>
      </w:r>
      <w:r w:rsidR="00E93211"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В соответствии с требованиями бюджетного законодательства расходная часть бюджета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на 20</w:t>
      </w:r>
      <w:r w:rsidR="00876138" w:rsidRPr="003F2CFB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год сформирована посредством реализации программного подхода к управлению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бюджетными расходами на основе </w:t>
      </w:r>
      <w:r w:rsidR="00A556F2" w:rsidRPr="003F2CFB">
        <w:rPr>
          <w:rFonts w:ascii="TimesNewRomanPSMT" w:eastAsia="Times New Roman" w:hAnsi="TimesNewRomanPSMT" w:cs="Times New Roman"/>
          <w:sz w:val="24"/>
          <w:lang w:eastAsia="ru-RU"/>
        </w:rPr>
        <w:t>1</w:t>
      </w:r>
      <w:r w:rsidR="00D52DFF" w:rsidRPr="003F2CFB">
        <w:rPr>
          <w:rFonts w:ascii="TimesNewRomanPSMT" w:eastAsia="Times New Roman" w:hAnsi="TimesNewRomanPSMT" w:cs="Times New Roman"/>
          <w:sz w:val="24"/>
          <w:lang w:eastAsia="ru-RU"/>
        </w:rPr>
        <w:t>6</w:t>
      </w:r>
      <w:r w:rsidR="00836BE2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муниципальных программ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. </w:t>
      </w:r>
      <w:r w:rsidR="009F6058" w:rsidRPr="003F2CFB">
        <w:rPr>
          <w:rFonts w:ascii="Times New Roman" w:eastAsia="Times New Roman" w:hAnsi="Times New Roman" w:cs="Times New Roman"/>
          <w:iCs/>
          <w:sz w:val="24"/>
          <w:lang w:eastAsia="ru-RU"/>
        </w:rPr>
        <w:t>Внедрение</w:t>
      </w:r>
      <w:r w:rsidRPr="003F2CFB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</w:t>
      </w:r>
      <w:r w:rsidR="009F6058" w:rsidRPr="003F2CFB">
        <w:rPr>
          <w:rFonts w:ascii="Times New Roman" w:eastAsia="Times New Roman" w:hAnsi="Times New Roman" w:cs="Times New Roman"/>
          <w:iCs/>
          <w:sz w:val="24"/>
          <w:lang w:eastAsia="ru-RU"/>
        </w:rPr>
        <w:t>программного подхода обеспечивает прозрачное отражение расходов бюджета,</w:t>
      </w:r>
      <w:r w:rsidR="002F0DEC" w:rsidRPr="003F2CFB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</w:t>
      </w:r>
      <w:r w:rsidR="009F6058" w:rsidRPr="003F2CFB">
        <w:rPr>
          <w:rFonts w:ascii="Times New Roman" w:eastAsia="Times New Roman" w:hAnsi="Times New Roman" w:cs="Times New Roman"/>
          <w:iCs/>
          <w:sz w:val="24"/>
          <w:lang w:eastAsia="ru-RU"/>
        </w:rPr>
        <w:t>следовательно, повышается уровень оценки эффективности использования бюджетных</w:t>
      </w:r>
      <w:r w:rsidRPr="003F2CFB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</w:t>
      </w:r>
      <w:r w:rsidR="009F6058" w:rsidRPr="003F2CFB">
        <w:rPr>
          <w:rFonts w:ascii="Times New Roman" w:eastAsia="Times New Roman" w:hAnsi="Times New Roman" w:cs="Times New Roman"/>
          <w:iCs/>
          <w:sz w:val="24"/>
          <w:lang w:eastAsia="ru-RU"/>
        </w:rPr>
        <w:t>средств</w:t>
      </w:r>
      <w:r w:rsidR="009F6058" w:rsidRPr="003F2CFB">
        <w:rPr>
          <w:rFonts w:ascii="TimesNewRomanPS-ItalicMT" w:eastAsia="Times New Roman" w:hAnsi="TimesNewRomanPS-ItalicMT" w:cs="Times New Roman"/>
          <w:i/>
          <w:iCs/>
          <w:sz w:val="24"/>
          <w:lang w:eastAsia="ru-RU"/>
        </w:rPr>
        <w:t>.</w:t>
      </w:r>
    </w:p>
    <w:p w:rsidR="00265781" w:rsidRPr="003F2CFB" w:rsidRDefault="0027458E" w:rsidP="00F80CE8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-ItalicMT" w:eastAsia="Times New Roman" w:hAnsi="TimesNewRomanPS-ItalicMT" w:cs="Times New Roman"/>
          <w:i/>
          <w:iCs/>
          <w:sz w:val="24"/>
          <w:lang w:eastAsia="ru-RU"/>
        </w:rPr>
        <w:t xml:space="preserve">         </w:t>
      </w:r>
      <w:r w:rsidR="00970B29" w:rsidRPr="003F2CFB">
        <w:rPr>
          <w:rFonts w:ascii="TimesNewRomanPS-ItalicMT" w:eastAsia="Times New Roman" w:hAnsi="TimesNewRomanPS-ItalicMT" w:cs="Times New Roman"/>
          <w:i/>
          <w:iCs/>
          <w:sz w:val="24"/>
          <w:lang w:eastAsia="ru-RU"/>
        </w:rPr>
        <w:t xml:space="preserve"> </w:t>
      </w:r>
      <w:r w:rsidR="00F80CE8" w:rsidRPr="003F2CFB">
        <w:rPr>
          <w:rFonts w:ascii="TimesNewRomanPS-ItalicMT" w:eastAsia="Times New Roman" w:hAnsi="TimesNewRomanPS-ItalicMT" w:cs="Times New Roman"/>
          <w:i/>
          <w:iCs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На реализацию программной части бюджета района предусмотрены бюджетные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ассигнования в размере</w:t>
      </w:r>
      <w:r w:rsidR="00265781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A92ECA" w:rsidRPr="003F2CFB">
        <w:rPr>
          <w:rFonts w:ascii="Times New Roman" w:hAnsi="Times New Roman" w:cs="Times New Roman"/>
          <w:bCs/>
          <w:sz w:val="24"/>
          <w:szCs w:val="24"/>
        </w:rPr>
        <w:t xml:space="preserve">645492,58 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="00D157B7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бюджета по муниципальным программам составляет </w:t>
      </w:r>
      <w:r w:rsidR="00A92ECA" w:rsidRPr="003F2CFB">
        <w:rPr>
          <w:rFonts w:ascii="Times New Roman" w:hAnsi="Times New Roman" w:cs="Times New Roman"/>
          <w:bCs/>
          <w:sz w:val="24"/>
          <w:szCs w:val="24"/>
        </w:rPr>
        <w:t>643167,52</w:t>
      </w:r>
      <w:r w:rsidR="00A92ECA" w:rsidRPr="003F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6058"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>. руб</w:t>
      </w:r>
      <w:r w:rsidR="00D157B7" w:rsidRPr="003F2CFB">
        <w:rPr>
          <w:rFonts w:ascii="TimesNewRomanPSMT" w:eastAsia="Times New Roman" w:hAnsi="TimesNewRomanPSMT" w:cs="Times New Roman"/>
          <w:sz w:val="24"/>
          <w:lang w:eastAsia="ru-RU"/>
        </w:rPr>
        <w:t>лей</w:t>
      </w:r>
      <w:r w:rsidR="009F605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. </w:t>
      </w:r>
    </w:p>
    <w:p w:rsidR="0027458E" w:rsidRPr="003F2CFB" w:rsidRDefault="0027458E" w:rsidP="00F80CE8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-ItalicMT" w:eastAsia="Times New Roman" w:hAnsi="TimesNewRomanPS-ItalicMT" w:cs="Times New Roman"/>
          <w:iCs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970B29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F80CE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Анализ исполнения расходов бюджета </w:t>
      </w:r>
      <w:r w:rsidR="00AD4F70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AD4F70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Рубцовский</w:t>
      </w:r>
      <w:proofErr w:type="spellEnd"/>
      <w:r w:rsidR="00AD4F70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Алтайского края</w:t>
      </w:r>
      <w:r w:rsidR="00AD4F70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на финансирование муниципальных</w:t>
      </w:r>
      <w:r w:rsidR="009F6058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программам </w:t>
      </w:r>
      <w:r w:rsidR="00AD4F70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в</w:t>
      </w:r>
      <w:r w:rsidR="00876138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202</w:t>
      </w:r>
      <w:r w:rsidR="004B22CF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5</w:t>
      </w:r>
      <w:r w:rsidR="009F6058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год</w:t>
      </w:r>
      <w:r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8B7DD7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приведе</w:t>
      </w:r>
      <w:r w:rsidR="00521075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н в таблице:</w:t>
      </w:r>
      <w:r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</w:p>
    <w:p w:rsidR="0027458E" w:rsidRPr="003F2CFB" w:rsidRDefault="0027458E" w:rsidP="00BE2F51">
      <w:pPr>
        <w:spacing w:after="0" w:line="240" w:lineRule="auto"/>
        <w:ind w:right="-1"/>
        <w:jc w:val="both"/>
        <w:rPr>
          <w:rFonts w:ascii="TimesNewRomanPS-ItalicMT" w:eastAsia="Times New Roman" w:hAnsi="TimesNewRomanPS-ItalicMT" w:cs="Times New Roman"/>
          <w:i/>
          <w:iCs/>
          <w:sz w:val="24"/>
          <w:lang w:eastAsia="ru-RU"/>
        </w:rPr>
      </w:pPr>
    </w:p>
    <w:p w:rsidR="0027458E" w:rsidRDefault="0027458E" w:rsidP="00BE2F51">
      <w:pPr>
        <w:tabs>
          <w:tab w:val="left" w:pos="567"/>
          <w:tab w:val="left" w:pos="709"/>
        </w:tabs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>
        <w:rPr>
          <w:rFonts w:ascii="TimesNewRomanPS-ItalicMT" w:eastAsia="Times New Roman" w:hAnsi="TimesNewRomanPS-ItalicMT" w:cs="Times New Roman"/>
          <w:i/>
          <w:iCs/>
          <w:color w:val="000000"/>
          <w:sz w:val="24"/>
          <w:lang w:eastAsia="ru-RU"/>
        </w:rPr>
        <w:t xml:space="preserve">         </w:t>
      </w:r>
      <w:r w:rsidR="00970B29">
        <w:rPr>
          <w:rFonts w:ascii="TimesNewRomanPS-ItalicMT" w:eastAsia="Times New Roman" w:hAnsi="TimesNewRomanPS-ItalicMT" w:cs="Times New Roman"/>
          <w:iCs/>
          <w:color w:val="000000"/>
          <w:sz w:val="24"/>
          <w:lang w:eastAsia="ru-RU"/>
        </w:rPr>
        <w:t xml:space="preserve">  </w:t>
      </w:r>
      <w:r w:rsidR="009F6058"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Распределение расходов бюджета по </w:t>
      </w:r>
      <w:r w:rsidR="0087613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муниципальным программам за 202</w:t>
      </w:r>
      <w:r w:rsidR="004B22CF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5</w:t>
      </w:r>
      <w:r w:rsidR="009F6058"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год</w:t>
      </w:r>
    </w:p>
    <w:p w:rsidR="0027458E" w:rsidRDefault="0027458E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</w:p>
    <w:p w:rsidR="004D605B" w:rsidRDefault="00C84827" w:rsidP="00BE2F51">
      <w:pPr>
        <w:spacing w:after="0" w:line="240" w:lineRule="auto"/>
        <w:ind w:right="-1"/>
        <w:jc w:val="both"/>
        <w:rPr>
          <w:rFonts w:ascii="TimesNewRomanPSMT" w:eastAsia="Times New Roman" w:hAnsi="TimesNewRomanPSMT" w:cs="Times New Roman"/>
          <w:color w:val="000000"/>
          <w:sz w:val="20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Таблица </w:t>
      </w:r>
      <w:r w:rsidR="007A4BB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№ </w:t>
      </w:r>
      <w:r w:rsidR="00C01902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9</w:t>
      </w:r>
      <w:r w:rsidR="004D605B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       </w:t>
      </w:r>
      <w:r w:rsidR="007A4BB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>тыс. рублей</w:t>
      </w:r>
    </w:p>
    <w:p w:rsidR="009F6058" w:rsidRPr="009F6058" w:rsidRDefault="009F6058" w:rsidP="00BE2F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058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</w:t>
      </w:r>
      <w:r w:rsidR="0027458E">
        <w:rPr>
          <w:rFonts w:ascii="TimesNewRomanPSMT" w:eastAsia="Times New Roman" w:hAnsi="TimesNewRomanPSMT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                                         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2835"/>
        <w:gridCol w:w="1418"/>
        <w:gridCol w:w="1559"/>
        <w:gridCol w:w="1701"/>
        <w:gridCol w:w="1276"/>
      </w:tblGrid>
      <w:tr w:rsidR="000E27D7" w:rsidRPr="009F6058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7D7" w:rsidRPr="00E0118D" w:rsidRDefault="000E27D7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 xml:space="preserve">№ </w:t>
            </w:r>
            <w:proofErr w:type="spellStart"/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п</w:t>
            </w:r>
            <w:proofErr w:type="spellEnd"/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/</w:t>
            </w:r>
            <w:proofErr w:type="spellStart"/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D7" w:rsidRPr="00E0118D" w:rsidRDefault="000E27D7" w:rsidP="00BE2F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Наименование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D7" w:rsidRPr="00E0118D" w:rsidRDefault="000E27D7" w:rsidP="00BE2F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Уточненные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D7" w:rsidRPr="00E0118D" w:rsidRDefault="000E27D7" w:rsidP="004B22C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Испо</w:t>
            </w:r>
            <w:r w:rsidR="00D136C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лнено за 202</w:t>
            </w:r>
            <w:r w:rsidR="004B22CF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5</w:t>
            </w:r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D7" w:rsidRPr="00E0118D" w:rsidRDefault="000E27D7" w:rsidP="00BE2F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Отклонение исполнения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 xml:space="preserve"> от уточненного плана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D7" w:rsidRPr="00E0118D" w:rsidRDefault="000E27D7" w:rsidP="00BE2F5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  <w:r w:rsidRPr="00E0118D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  <w:t>% исполнения</w:t>
            </w:r>
          </w:p>
        </w:tc>
      </w:tr>
      <w:tr w:rsidR="000E27D7" w:rsidRPr="009F6058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7D7" w:rsidRPr="009F6058" w:rsidRDefault="000E27D7" w:rsidP="00BE2F51">
            <w:pPr>
              <w:spacing w:after="0" w:line="240" w:lineRule="auto"/>
              <w:ind w:right="-1"/>
              <w:jc w:val="center"/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7D7" w:rsidRPr="009F6058" w:rsidRDefault="000E27D7" w:rsidP="00BE2F51">
            <w:pPr>
              <w:spacing w:after="0" w:line="240" w:lineRule="auto"/>
              <w:ind w:right="-1"/>
              <w:jc w:val="center"/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D7" w:rsidRDefault="000E27D7" w:rsidP="00BE2F51">
            <w:pPr>
              <w:spacing w:after="0" w:line="240" w:lineRule="auto"/>
              <w:ind w:right="-1"/>
              <w:jc w:val="center"/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7D7" w:rsidRPr="009F6058" w:rsidRDefault="000E27D7" w:rsidP="00BE2F51">
            <w:pPr>
              <w:spacing w:after="0" w:line="240" w:lineRule="auto"/>
              <w:ind w:right="-1"/>
              <w:jc w:val="center"/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7D7" w:rsidRPr="009F6058" w:rsidRDefault="000E27D7" w:rsidP="00BE2F51">
            <w:pPr>
              <w:spacing w:after="0" w:line="240" w:lineRule="auto"/>
              <w:ind w:right="-1"/>
              <w:jc w:val="center"/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7D7" w:rsidRPr="009F6058" w:rsidRDefault="000E27D7" w:rsidP="00BE2F51">
            <w:pPr>
              <w:spacing w:after="0" w:line="240" w:lineRule="auto"/>
              <w:ind w:right="-1"/>
              <w:jc w:val="center"/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18"/>
                <w:lang w:eastAsia="ru-RU"/>
              </w:rPr>
              <w:t>6</w:t>
            </w:r>
          </w:p>
        </w:tc>
      </w:tr>
      <w:tr w:rsidR="004B5053" w:rsidRPr="003F2CFB" w:rsidTr="00DD1324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преступлений и иных нарушений в Рубцовском районе Алтайского края на 2021-2025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9,19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9,19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«Противодействие экстремизму и идеологии терроризма в Рубцовском районе» на 20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rPr>
          <w:trHeight w:val="1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 «Поддержка предпринимательства в Рубцовском районе на 2021-2025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9181,34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9181,34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«Эффективное использование и распоряжение муниципальным имуществом, оценка недвижимости, мероприятия по землеустройству и землепользованию на 2021-2025 годы в муниципальном образовании </w:t>
            </w:r>
            <w:proofErr w:type="spellStart"/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Рубцовский</w:t>
            </w:r>
            <w:proofErr w:type="spellEnd"/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 район Алтайского края»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2498,16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2498,16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«Повышение безопасности дорожного движения в Рубцовском районе на 2021-2025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C47C17">
        <w:trPr>
          <w:trHeight w:val="1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«Комплексное  развитие сельских территорий </w:t>
            </w:r>
            <w:proofErr w:type="spellStart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Рубцовского</w:t>
            </w:r>
            <w:proofErr w:type="spellEnd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района» на 2021-2025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1679,93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1679,93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«Содействие занятости населения муниципального образования </w:t>
            </w:r>
            <w:proofErr w:type="spellStart"/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Рубцовский</w:t>
            </w:r>
            <w:proofErr w:type="spellEnd"/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 район»  на 202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467,73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467,73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«Развитие системы образования </w:t>
            </w:r>
            <w:proofErr w:type="spellStart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Рубцовского</w:t>
            </w:r>
            <w:proofErr w:type="spellEnd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района» на 202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5-2029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502182,43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501507,07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-675,36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  <w:r w:rsidR="00A92ECA" w:rsidRPr="00FC36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B5053" w:rsidRPr="003F2CFB" w:rsidTr="00DD13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 «Обеспечение населения </w:t>
            </w:r>
            <w:proofErr w:type="spellStart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Рубцовского</w:t>
            </w:r>
            <w:proofErr w:type="spellEnd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района жилищно-коммунальными услугами» на 202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-20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43010,56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41360,86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-1649,7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96,16</w:t>
            </w:r>
          </w:p>
        </w:tc>
      </w:tr>
      <w:tr w:rsidR="004B5053" w:rsidRPr="003F2CFB" w:rsidTr="00C47C17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«Развитие физической культуры и спорта в Рубцовском районе Алтайского края» на 202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-20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15391,65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15391,65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92ECA" w:rsidRPr="00FC366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4B5053" w:rsidRPr="003F2CFB" w:rsidTr="00C47C17">
        <w:trPr>
          <w:trHeight w:val="10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«Улучшение условий и охраны труда в Рубцовском районе» на 202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5-2030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</w:p>
          <w:p w:rsidR="004B5053" w:rsidRPr="003F2CFB" w:rsidRDefault="004B5053" w:rsidP="00C47C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«Молодежь </w:t>
            </w:r>
            <w:proofErr w:type="spellStart"/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Рубцовского</w:t>
            </w:r>
            <w:proofErr w:type="spellEnd"/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 района» на 20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49,88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49,88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«Развитие культуры </w:t>
            </w:r>
            <w:proofErr w:type="spellStart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Рубцовского</w:t>
            </w:r>
            <w:proofErr w:type="spellEnd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района» на 20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-202</w:t>
            </w:r>
            <w:r w:rsidR="004113A2"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RANGE!C15"/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70737,25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70737,25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«Комплексные меры противодействия злоупотреблению наркотиками и их незаконному обороту в Рубцовском районе»  на 202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4113A2" w:rsidRPr="003F2C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F2CF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14,92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14,92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C47C17">
        <w:trPr>
          <w:trHeight w:val="2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муниципального образования </w:t>
            </w:r>
            <w:proofErr w:type="spellStart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Рубцовский</w:t>
            </w:r>
            <w:proofErr w:type="spellEnd"/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 Алтайского края» на 2022-2027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147,48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147,48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rPr>
          <w:trHeight w:val="1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2C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113A2" w:rsidP="00C47C1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«Укрепление общественного здоровья в Рубцовском районе» на 2024-2025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  <w:r w:rsidR="00FC36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  <w:r w:rsidR="00FC36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3F6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4B5053" w:rsidRPr="003F2CFB" w:rsidTr="00DD1324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BE2F5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3F2CFB" w:rsidRDefault="004B5053" w:rsidP="000945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C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645492,58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643167,52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b/>
                <w:sz w:val="20"/>
                <w:szCs w:val="20"/>
              </w:rPr>
              <w:t>-2325,06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053" w:rsidRPr="00FC366B" w:rsidRDefault="004B5053" w:rsidP="004B50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66B">
              <w:rPr>
                <w:rFonts w:ascii="Times New Roman" w:hAnsi="Times New Roman" w:cs="Times New Roman"/>
                <w:b/>
                <w:sz w:val="20"/>
                <w:szCs w:val="20"/>
              </w:rPr>
              <w:t>99,64</w:t>
            </w:r>
          </w:p>
        </w:tc>
      </w:tr>
    </w:tbl>
    <w:p w:rsidR="00DA312F" w:rsidRDefault="00FA7FAC" w:rsidP="00F80CE8">
      <w:pPr>
        <w:tabs>
          <w:tab w:val="center" w:pos="709"/>
        </w:tabs>
        <w:autoSpaceDE w:val="0"/>
        <w:autoSpaceDN w:val="0"/>
        <w:adjustRightInd w:val="0"/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</w:t>
      </w:r>
      <w:r w:rsidR="00F80CE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</w:p>
    <w:p w:rsidR="00105CB3" w:rsidRPr="003F2CFB" w:rsidRDefault="009F6058" w:rsidP="00DA312F">
      <w:pPr>
        <w:tabs>
          <w:tab w:val="center" w:pos="709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Как видно из вышеприведенной таблицы </w:t>
      </w:r>
      <w:r w:rsidR="006D6426" w:rsidRPr="003F2CFB">
        <w:rPr>
          <w:rFonts w:ascii="TimesNewRomanPSMT" w:eastAsia="Times New Roman" w:hAnsi="TimesNewRomanPSMT" w:cs="Times New Roman"/>
          <w:sz w:val="24"/>
          <w:lang w:eastAsia="ru-RU"/>
        </w:rPr>
        <w:t>и</w:t>
      </w:r>
      <w:r w:rsidR="006D6426" w:rsidRPr="003F2CFB">
        <w:rPr>
          <w:rFonts w:ascii="Times New Roman" w:hAnsi="Times New Roman" w:cs="Times New Roman"/>
          <w:sz w:val="24"/>
          <w:szCs w:val="24"/>
        </w:rPr>
        <w:t xml:space="preserve">з </w:t>
      </w:r>
      <w:r w:rsidR="0047329F" w:rsidRPr="003F2CFB">
        <w:rPr>
          <w:rFonts w:ascii="Times New Roman" w:hAnsi="Times New Roman" w:cs="Times New Roman"/>
          <w:sz w:val="24"/>
          <w:szCs w:val="24"/>
        </w:rPr>
        <w:t>16</w:t>
      </w:r>
      <w:r w:rsidR="00E11F83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6D6426" w:rsidRPr="003F2CFB">
        <w:rPr>
          <w:rFonts w:ascii="Times New Roman" w:hAnsi="Times New Roman" w:cs="Times New Roman"/>
          <w:sz w:val="24"/>
          <w:szCs w:val="24"/>
        </w:rPr>
        <w:t xml:space="preserve">действующих в районе муниципальных программ </w:t>
      </w:r>
      <w:r w:rsidR="0047329F" w:rsidRPr="003F2CFB">
        <w:rPr>
          <w:rFonts w:ascii="Times New Roman" w:hAnsi="Times New Roman" w:cs="Times New Roman"/>
          <w:sz w:val="24"/>
          <w:szCs w:val="24"/>
        </w:rPr>
        <w:t>1</w:t>
      </w:r>
      <w:r w:rsidR="00A92ECA" w:rsidRPr="003F2CFB">
        <w:rPr>
          <w:rFonts w:ascii="Times New Roman" w:hAnsi="Times New Roman" w:cs="Times New Roman"/>
          <w:sz w:val="24"/>
          <w:szCs w:val="24"/>
        </w:rPr>
        <w:t>4</w:t>
      </w:r>
      <w:r w:rsidR="006D6426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886860" w:rsidRPr="003F2CFB">
        <w:rPr>
          <w:rFonts w:ascii="Times New Roman" w:hAnsi="Times New Roman" w:cs="Times New Roman"/>
          <w:sz w:val="24"/>
          <w:szCs w:val="24"/>
        </w:rPr>
        <w:t>исполнены на 100</w:t>
      </w:r>
      <w:r w:rsidR="00A92ECA" w:rsidRPr="003F2CFB">
        <w:rPr>
          <w:rFonts w:ascii="Times New Roman" w:hAnsi="Times New Roman" w:cs="Times New Roman"/>
          <w:sz w:val="24"/>
          <w:szCs w:val="24"/>
        </w:rPr>
        <w:t>,00</w:t>
      </w:r>
      <w:r w:rsidR="00886860" w:rsidRPr="003F2CFB">
        <w:rPr>
          <w:rFonts w:ascii="Times New Roman" w:hAnsi="Times New Roman" w:cs="Times New Roman"/>
          <w:sz w:val="24"/>
          <w:szCs w:val="24"/>
        </w:rPr>
        <w:t>%</w:t>
      </w:r>
      <w:r w:rsidR="006D6426" w:rsidRPr="003F2CFB">
        <w:rPr>
          <w:rFonts w:ascii="Times New Roman" w:hAnsi="Times New Roman" w:cs="Times New Roman"/>
          <w:sz w:val="24"/>
          <w:szCs w:val="24"/>
        </w:rPr>
        <w:t xml:space="preserve">. </w:t>
      </w:r>
      <w:r w:rsidR="00A92ECA" w:rsidRPr="003F2CFB">
        <w:rPr>
          <w:rFonts w:ascii="Times New Roman" w:hAnsi="Times New Roman" w:cs="Times New Roman"/>
          <w:sz w:val="24"/>
          <w:szCs w:val="24"/>
        </w:rPr>
        <w:t>2</w:t>
      </w:r>
      <w:r w:rsidR="00793430" w:rsidRPr="003F2CFB">
        <w:rPr>
          <w:rFonts w:ascii="Times New Roman" w:hAnsi="Times New Roman" w:cs="Times New Roman"/>
          <w:sz w:val="24"/>
          <w:szCs w:val="24"/>
        </w:rPr>
        <w:t xml:space="preserve"> муниципальные</w:t>
      </w:r>
      <w:r w:rsidR="007837DD" w:rsidRPr="003F2CFB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6A19FE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7837DD" w:rsidRPr="003F2CFB">
        <w:rPr>
          <w:rFonts w:ascii="Times New Roman" w:hAnsi="Times New Roman" w:cs="Times New Roman"/>
          <w:sz w:val="24"/>
          <w:szCs w:val="24"/>
        </w:rPr>
        <w:t>исполнены меньше, чем на 100</w:t>
      </w:r>
      <w:r w:rsidR="00A92ECA" w:rsidRPr="003F2CFB">
        <w:rPr>
          <w:rFonts w:ascii="Times New Roman" w:hAnsi="Times New Roman" w:cs="Times New Roman"/>
          <w:sz w:val="24"/>
          <w:szCs w:val="24"/>
        </w:rPr>
        <w:t>,00</w:t>
      </w:r>
      <w:r w:rsidR="00886860" w:rsidRPr="003F2CFB">
        <w:rPr>
          <w:rFonts w:ascii="Times New Roman" w:hAnsi="Times New Roman" w:cs="Times New Roman"/>
          <w:sz w:val="24"/>
          <w:szCs w:val="24"/>
        </w:rPr>
        <w:t>%</w:t>
      </w:r>
      <w:r w:rsidR="006D6426" w:rsidRPr="003F2CFB">
        <w:rPr>
          <w:rFonts w:ascii="Times New Roman" w:hAnsi="Times New Roman" w:cs="Times New Roman"/>
          <w:sz w:val="24"/>
          <w:szCs w:val="24"/>
        </w:rPr>
        <w:t>.</w:t>
      </w:r>
      <w:r w:rsidR="00105CB3" w:rsidRPr="003F2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324" w:rsidRPr="003F2CFB" w:rsidRDefault="00DD1324" w:rsidP="00F80CE8">
      <w:pPr>
        <w:tabs>
          <w:tab w:val="center" w:pos="709"/>
        </w:tabs>
        <w:autoSpaceDE w:val="0"/>
        <w:autoSpaceDN w:val="0"/>
        <w:adjustRightInd w:val="0"/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38B0" w:rsidRPr="003F2CFB" w:rsidRDefault="002E1772" w:rsidP="00371272">
      <w:pPr>
        <w:tabs>
          <w:tab w:val="left" w:pos="709"/>
        </w:tabs>
        <w:spacing w:after="0" w:line="240" w:lineRule="auto"/>
        <w:ind w:right="-1"/>
        <w:contextualSpacing/>
        <w:jc w:val="center"/>
        <w:rPr>
          <w:rFonts w:ascii="TimesNewRomanPSMT" w:eastAsia="Times New Roman" w:hAnsi="TimesNewRomanPSMT" w:cs="Times New Roman"/>
          <w:b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b/>
          <w:sz w:val="24"/>
          <w:lang w:eastAsia="ru-RU"/>
        </w:rPr>
        <w:t>Резервный фонд</w:t>
      </w:r>
    </w:p>
    <w:p w:rsidR="00D157B7" w:rsidRPr="003F2CFB" w:rsidRDefault="00D157B7" w:rsidP="00BE2F51">
      <w:pPr>
        <w:spacing w:after="0" w:line="240" w:lineRule="auto"/>
        <w:ind w:right="-1"/>
        <w:contextualSpacing/>
        <w:jc w:val="center"/>
        <w:rPr>
          <w:rFonts w:ascii="TimesNewRomanPSMT" w:eastAsia="Times New Roman" w:hAnsi="TimesNewRomanPSMT" w:cs="Times New Roman"/>
          <w:b/>
          <w:sz w:val="24"/>
          <w:lang w:eastAsia="ru-RU"/>
        </w:rPr>
      </w:pPr>
    </w:p>
    <w:p w:rsidR="007938B0" w:rsidRDefault="007938B0" w:rsidP="00F80CE8">
      <w:pPr>
        <w:tabs>
          <w:tab w:val="center" w:pos="709"/>
        </w:tabs>
        <w:spacing w:after="0" w:line="240" w:lineRule="auto"/>
        <w:ind w:right="-1"/>
        <w:contextualSpacing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          </w:t>
      </w:r>
      <w:r w:rsidR="00FA7FAC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Pr="007938B0">
        <w:rPr>
          <w:rStyle w:val="blk"/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пунктом 7</w:t>
      </w:r>
      <w:r w:rsidRPr="007938B0">
        <w:rPr>
          <w:rStyle w:val="blk"/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Style w:val="blk"/>
          <w:rFonts w:ascii="Times New Roman" w:hAnsi="Times New Roman" w:cs="Times New Roman"/>
          <w:sz w:val="24"/>
          <w:szCs w:val="24"/>
        </w:rPr>
        <w:t>и</w:t>
      </w:r>
      <w:r w:rsidRPr="007938B0">
        <w:rPr>
          <w:rStyle w:val="blk"/>
          <w:rFonts w:ascii="Times New Roman" w:hAnsi="Times New Roman" w:cs="Times New Roman"/>
          <w:sz w:val="24"/>
          <w:szCs w:val="24"/>
        </w:rPr>
        <w:t xml:space="preserve"> 81 Бюджетного кодекса РФ </w:t>
      </w:r>
      <w:r>
        <w:rPr>
          <w:rStyle w:val="blk"/>
          <w:rFonts w:ascii="Times New Roman" w:hAnsi="Times New Roman" w:cs="Times New Roman"/>
          <w:sz w:val="24"/>
          <w:szCs w:val="24"/>
        </w:rPr>
        <w:t>к годовому отчету прилагается «Отчет об использовании резервного фонда</w:t>
      </w:r>
      <w:r w:rsidRPr="007938B0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lk"/>
          <w:rFonts w:ascii="Times New Roman" w:hAnsi="Times New Roman" w:cs="Times New Roman"/>
          <w:sz w:val="24"/>
          <w:szCs w:val="24"/>
        </w:rPr>
        <w:t>Администрации</w:t>
      </w:r>
      <w:r w:rsidRPr="007938B0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blk"/>
          <w:rFonts w:ascii="Times New Roman" w:hAnsi="Times New Roman" w:cs="Times New Roman"/>
          <w:sz w:val="24"/>
          <w:szCs w:val="24"/>
        </w:rPr>
        <w:t>Рубцовского</w:t>
      </w:r>
      <w:proofErr w:type="spellEnd"/>
      <w:r>
        <w:rPr>
          <w:rStyle w:val="blk"/>
          <w:rFonts w:ascii="Times New Roman" w:hAnsi="Times New Roman" w:cs="Times New Roman"/>
          <w:sz w:val="24"/>
          <w:szCs w:val="24"/>
        </w:rPr>
        <w:t xml:space="preserve"> района Алтайского к</w:t>
      </w:r>
      <w:r w:rsidR="00934945">
        <w:rPr>
          <w:rStyle w:val="blk"/>
          <w:rFonts w:ascii="Times New Roman" w:hAnsi="Times New Roman" w:cs="Times New Roman"/>
          <w:sz w:val="24"/>
          <w:szCs w:val="24"/>
        </w:rPr>
        <w:t>рая за 202</w:t>
      </w:r>
      <w:r w:rsidR="004B22CF">
        <w:rPr>
          <w:rStyle w:val="blk"/>
          <w:rFonts w:ascii="Times New Roman" w:hAnsi="Times New Roman" w:cs="Times New Roman"/>
          <w:sz w:val="24"/>
          <w:szCs w:val="24"/>
        </w:rPr>
        <w:t>5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год»</w:t>
      </w:r>
      <w:r w:rsidRPr="007938B0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7938B0" w:rsidRPr="003F2CFB" w:rsidRDefault="00FA7FAC" w:rsidP="00BE2F51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F80CE8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7938B0">
        <w:rPr>
          <w:rStyle w:val="blk"/>
          <w:rFonts w:ascii="Times New Roman" w:hAnsi="Times New Roman" w:cs="Times New Roman"/>
          <w:sz w:val="24"/>
          <w:szCs w:val="24"/>
        </w:rPr>
        <w:t xml:space="preserve">Согласно данному отчету, расходы за счет средств резервного фонда составили </w:t>
      </w:r>
      <w:r w:rsidR="00ED0AFC" w:rsidRPr="003F2CFB">
        <w:rPr>
          <w:rStyle w:val="blk"/>
          <w:rFonts w:ascii="Times New Roman" w:hAnsi="Times New Roman" w:cs="Times New Roman"/>
          <w:sz w:val="24"/>
          <w:szCs w:val="24"/>
        </w:rPr>
        <w:t>7</w:t>
      </w:r>
      <w:r w:rsidR="008374BE" w:rsidRPr="003F2CFB">
        <w:rPr>
          <w:rStyle w:val="blk"/>
          <w:rFonts w:ascii="Times New Roman" w:hAnsi="Times New Roman" w:cs="Times New Roman"/>
          <w:sz w:val="24"/>
          <w:szCs w:val="24"/>
        </w:rPr>
        <w:t>72</w:t>
      </w:r>
      <w:r w:rsidR="00ED0AFC" w:rsidRPr="003F2CFB">
        <w:rPr>
          <w:rStyle w:val="blk"/>
          <w:rFonts w:ascii="Times New Roman" w:hAnsi="Times New Roman" w:cs="Times New Roman"/>
          <w:sz w:val="24"/>
          <w:szCs w:val="24"/>
        </w:rPr>
        <w:t>,00</w:t>
      </w:r>
      <w:r w:rsidR="007938B0" w:rsidRPr="003F2CFB">
        <w:rPr>
          <w:rStyle w:val="blk"/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7938B0" w:rsidRPr="003F2CFB" w:rsidRDefault="00225DBB" w:rsidP="00BE2F51">
      <w:pPr>
        <w:spacing w:after="0" w:line="240" w:lineRule="auto"/>
        <w:ind w:right="-1"/>
        <w:jc w:val="both"/>
        <w:rPr>
          <w:rFonts w:ascii="TimesNewRomanPS-ItalicMT" w:eastAsia="Times New Roman" w:hAnsi="TimesNewRomanPS-ItalicMT" w:cs="Times New Roman"/>
          <w:iCs/>
          <w:sz w:val="24"/>
          <w:lang w:eastAsia="ru-RU"/>
        </w:rPr>
      </w:pPr>
      <w:r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</w:t>
      </w:r>
      <w:r w:rsidR="00FA7FAC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      </w:t>
      </w:r>
      <w:r w:rsidR="00F80CE8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7938B0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Бюджетные средства направлены </w:t>
      </w:r>
      <w:r w:rsidR="007D2ADD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на оказание финансовой помощи отдельным гражданам, оказавшимся в затрудненном материальном положении и отражены в соответствующем разделе классификации расходов получателей.</w:t>
      </w:r>
    </w:p>
    <w:p w:rsidR="00976859" w:rsidRPr="003F2CFB" w:rsidRDefault="00225DBB" w:rsidP="00E05142">
      <w:pPr>
        <w:tabs>
          <w:tab w:val="left" w:pos="709"/>
        </w:tabs>
        <w:spacing w:after="0" w:line="240" w:lineRule="auto"/>
        <w:ind w:right="-1"/>
        <w:jc w:val="both"/>
        <w:rPr>
          <w:rFonts w:ascii="TimesNewRomanPS-ItalicMT" w:eastAsia="Times New Roman" w:hAnsi="TimesNewRomanPS-ItalicMT" w:cs="Times New Roman"/>
          <w:iCs/>
          <w:sz w:val="24"/>
          <w:lang w:eastAsia="ru-RU"/>
        </w:rPr>
      </w:pPr>
      <w:r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FA7FAC" w:rsidRPr="003F2CF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        </w:t>
      </w:r>
    </w:p>
    <w:p w:rsidR="00C17F59" w:rsidRPr="003F2CFB" w:rsidRDefault="00C17F59" w:rsidP="00BE2F51">
      <w:pPr>
        <w:tabs>
          <w:tab w:val="left" w:pos="567"/>
        </w:tabs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использования средств муниципального дорожного фонда</w:t>
      </w:r>
    </w:p>
    <w:p w:rsidR="00C17F59" w:rsidRPr="003F2CFB" w:rsidRDefault="00C17F59" w:rsidP="00F80CE8">
      <w:pPr>
        <w:widowControl w:val="0"/>
        <w:tabs>
          <w:tab w:val="center" w:pos="709"/>
        </w:tabs>
        <w:autoSpaceDE w:val="0"/>
        <w:autoSpaceDN w:val="0"/>
        <w:adjustRightInd w:val="0"/>
        <w:spacing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        </w:t>
      </w:r>
      <w:r w:rsidR="00225DBB"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 </w:t>
      </w:r>
      <w:r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Решением </w:t>
      </w:r>
      <w:proofErr w:type="spellStart"/>
      <w:r w:rsidRPr="003F2CFB">
        <w:rPr>
          <w:rFonts w:ascii="Times New Roman" w:eastAsia="Times New Roman" w:hAnsi="Times New Roman" w:cs="Times New Roman"/>
          <w:sz w:val="24"/>
          <w:lang w:eastAsia="ru-RU"/>
        </w:rPr>
        <w:t>Рубцовского</w:t>
      </w:r>
      <w:proofErr w:type="spellEnd"/>
      <w:r w:rsidRPr="003F2CFB">
        <w:rPr>
          <w:rFonts w:ascii="Times New Roman" w:eastAsia="Times New Roman" w:hAnsi="Times New Roman" w:cs="Times New Roman"/>
          <w:sz w:val="24"/>
          <w:lang w:eastAsia="ru-RU"/>
        </w:rPr>
        <w:t xml:space="preserve"> районного Собрания депутатов Алтайского края  от  25.12.2013 № 53 утвержден Порядок </w:t>
      </w:r>
      <w:r w:rsidRPr="003F2CFB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формирования и использования бюджетных ассигнований муниципального дорожного фонда </w:t>
      </w:r>
      <w:proofErr w:type="spellStart"/>
      <w:r w:rsidRPr="003F2CFB">
        <w:rPr>
          <w:rFonts w:ascii="Times New Roman" w:eastAsia="Calibri" w:hAnsi="Times New Roman" w:cs="Times New Roman"/>
          <w:bCs/>
          <w:sz w:val="24"/>
          <w:szCs w:val="24"/>
        </w:rPr>
        <w:t>Рубцовского</w:t>
      </w:r>
      <w:proofErr w:type="spellEnd"/>
      <w:r w:rsidRPr="003F2CFB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Алтайского края</w:t>
      </w:r>
      <w:r w:rsidRPr="003F2CFB">
        <w:rPr>
          <w:rFonts w:ascii="Times New Roman" w:hAnsi="Times New Roman" w:cs="Times New Roman"/>
          <w:bCs/>
          <w:sz w:val="24"/>
          <w:szCs w:val="24"/>
        </w:rPr>
        <w:t>.</w:t>
      </w:r>
    </w:p>
    <w:p w:rsidR="00C17F59" w:rsidRPr="003F2CFB" w:rsidRDefault="00C17F59" w:rsidP="00F80CE8">
      <w:pPr>
        <w:widowControl w:val="0"/>
        <w:tabs>
          <w:tab w:val="left" w:pos="567"/>
          <w:tab w:val="center" w:pos="709"/>
        </w:tabs>
        <w:autoSpaceDE w:val="0"/>
        <w:autoSpaceDN w:val="0"/>
        <w:adjustRightInd w:val="0"/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</w:t>
      </w:r>
      <w:r w:rsidR="00225DBB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F80CE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Муниципальный дорожный фонд - это часть средств бюджета муниципального образования </w:t>
      </w:r>
      <w:proofErr w:type="spellStart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Рубцовский</w:t>
      </w:r>
      <w:proofErr w:type="spellEnd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 Алтайского края,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значения.</w:t>
      </w:r>
    </w:p>
    <w:p w:rsidR="009636EA" w:rsidRPr="003F2CFB" w:rsidRDefault="00C17F59" w:rsidP="00B41685">
      <w:pPr>
        <w:tabs>
          <w:tab w:val="left" w:pos="709"/>
        </w:tabs>
        <w:spacing w:line="240" w:lineRule="auto"/>
        <w:ind w:right="-1" w:firstLine="709"/>
        <w:contextualSpacing/>
        <w:jc w:val="both"/>
        <w:outlineLvl w:val="0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В соотве</w:t>
      </w:r>
      <w:r w:rsidR="00AF0C91" w:rsidRPr="003F2CFB">
        <w:rPr>
          <w:rFonts w:ascii="TimesNewRomanPSMT" w:eastAsia="Times New Roman" w:hAnsi="TimesNewRomanPSMT" w:cs="Times New Roman"/>
          <w:sz w:val="24"/>
          <w:lang w:eastAsia="ru-RU"/>
        </w:rPr>
        <w:t>т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ствии с нормами части 4 статьи 179.4 Бюджетного кодекса РФ, решением </w:t>
      </w:r>
      <w:proofErr w:type="spellStart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районного Собрания</w:t>
      </w:r>
      <w:r w:rsidR="00B3175C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депутатов Алтайского края от 2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0</w:t>
      </w:r>
      <w:r w:rsidR="00D136C0" w:rsidRPr="003F2CFB">
        <w:rPr>
          <w:rFonts w:ascii="TimesNewRomanPSMT" w:eastAsia="Times New Roman" w:hAnsi="TimesNewRomanPSMT" w:cs="Times New Roman"/>
          <w:sz w:val="24"/>
          <w:lang w:eastAsia="ru-RU"/>
        </w:rPr>
        <w:t>.12.202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4</w:t>
      </w:r>
      <w:r w:rsidR="00D136C0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№ 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3</w:t>
      </w:r>
      <w:r w:rsidR="00542477" w:rsidRPr="003F2CFB">
        <w:rPr>
          <w:rFonts w:ascii="TimesNewRomanPSMT" w:eastAsia="Times New Roman" w:hAnsi="TimesNewRomanPSMT" w:cs="Times New Roman"/>
          <w:sz w:val="24"/>
          <w:lang w:eastAsia="ru-RU"/>
        </w:rPr>
        <w:t>9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«</w:t>
      </w:r>
      <w:r w:rsidR="009636EA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Об утверждении бюджета </w:t>
      </w:r>
      <w:proofErr w:type="spellStart"/>
      <w:r w:rsidR="009636EA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="009636EA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района Алтайского края на 2025 год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» </w:t>
      </w:r>
      <w:r w:rsidR="00021BE5" w:rsidRPr="003F2CFB">
        <w:rPr>
          <w:rFonts w:ascii="TimesNewRomanPSMT" w:eastAsia="Times New Roman" w:hAnsi="TimesNewRomanPSMT" w:cs="Times New Roman"/>
          <w:sz w:val="24"/>
          <w:lang w:eastAsia="ru-RU"/>
        </w:rPr>
        <w:t>утвержден объ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ем муниципального дорожного фонда в сумме </w:t>
      </w:r>
      <w:r w:rsidR="004B22CF" w:rsidRPr="003F2CFB">
        <w:rPr>
          <w:rFonts w:ascii="Times New Roman" w:hAnsi="Times New Roman" w:cs="Times New Roman"/>
          <w:sz w:val="24"/>
          <w:szCs w:val="24"/>
          <w:lang w:eastAsia="ru-RU"/>
        </w:rPr>
        <w:t>34969,00</w:t>
      </w:r>
      <w:r w:rsidR="004B22CF" w:rsidRPr="003F2CFB">
        <w:rPr>
          <w:sz w:val="28"/>
          <w:szCs w:val="28"/>
          <w:lang w:eastAsia="ru-RU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тыс. руб</w:t>
      </w:r>
      <w:r w:rsidR="00D157B7" w:rsidRPr="003F2CFB">
        <w:rPr>
          <w:rFonts w:ascii="TimesNewRomanPSMT" w:eastAsia="Times New Roman" w:hAnsi="TimesNewRomanPSMT" w:cs="Times New Roman"/>
          <w:sz w:val="24"/>
          <w:lang w:eastAsia="ru-RU"/>
        </w:rPr>
        <w:t>лей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. </w:t>
      </w:r>
    </w:p>
    <w:p w:rsidR="009636EA" w:rsidRPr="003F2CFB" w:rsidRDefault="00C70085" w:rsidP="00B41685">
      <w:pPr>
        <w:tabs>
          <w:tab w:val="left" w:pos="709"/>
        </w:tabs>
        <w:spacing w:line="240" w:lineRule="auto"/>
        <w:ind w:right="-1"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В соответствии с решением </w:t>
      </w:r>
      <w:proofErr w:type="spellStart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районного Собрания депутатов от 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28</w:t>
      </w:r>
      <w:r w:rsidR="00367F59" w:rsidRPr="003F2CFB">
        <w:rPr>
          <w:rFonts w:ascii="TimesNewRomanPSMT" w:eastAsia="Times New Roman" w:hAnsi="TimesNewRomanPSMT" w:cs="Times New Roman"/>
          <w:sz w:val="24"/>
          <w:lang w:eastAsia="ru-RU"/>
        </w:rPr>
        <w:t>.03.202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="00367F59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№ </w:t>
      </w:r>
      <w:r w:rsidR="002D31C6" w:rsidRPr="003F2CFB">
        <w:rPr>
          <w:rFonts w:ascii="TimesNewRomanPSMT" w:eastAsia="Times New Roman" w:hAnsi="TimesNewRomanPSMT" w:cs="Times New Roman"/>
          <w:sz w:val="24"/>
          <w:lang w:eastAsia="ru-RU"/>
        </w:rPr>
        <w:t>0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7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Pr="003F2CFB">
        <w:rPr>
          <w:rFonts w:ascii="TimesNewRomanPSMT" w:eastAsia="Times New Roman" w:hAnsi="TimesNewRomanPSMT" w:cs="Times New Roman" w:hint="eastAsia"/>
          <w:sz w:val="24"/>
          <w:lang w:eastAsia="ru-RU"/>
        </w:rPr>
        <w:t>«</w:t>
      </w:r>
      <w:r w:rsidRPr="003F2CFB">
        <w:rPr>
          <w:rFonts w:ascii="Times New Roman" w:eastAsia="Calibri" w:hAnsi="Times New Roman" w:cs="Times New Roman"/>
          <w:sz w:val="24"/>
          <w:szCs w:val="24"/>
        </w:rPr>
        <w:t>О внесении изменений в</w:t>
      </w:r>
      <w:r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="00367F59" w:rsidRPr="003F2CFB">
        <w:rPr>
          <w:rFonts w:ascii="Times New Roman" w:eastAsia="Calibri" w:hAnsi="Times New Roman" w:cs="Times New Roman"/>
          <w:sz w:val="24"/>
          <w:szCs w:val="24"/>
        </w:rPr>
        <w:t>районный бюджет на 202</w:t>
      </w:r>
      <w:r w:rsidR="004B22CF" w:rsidRPr="003F2CFB">
        <w:rPr>
          <w:rFonts w:ascii="Times New Roman" w:eastAsia="Calibri" w:hAnsi="Times New Roman" w:cs="Times New Roman"/>
          <w:sz w:val="24"/>
          <w:szCs w:val="24"/>
        </w:rPr>
        <w:t>5</w:t>
      </w:r>
      <w:r w:rsidRPr="003F2CFB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3F2CFB">
        <w:rPr>
          <w:rFonts w:ascii="Times New Roman" w:hAnsi="Times New Roman" w:cs="Times New Roman"/>
          <w:sz w:val="24"/>
          <w:szCs w:val="24"/>
        </w:rPr>
        <w:t>»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объем муниципального дорожного фонда составил </w:t>
      </w:r>
      <w:r w:rsidR="004B22CF" w:rsidRPr="003F2CFB">
        <w:rPr>
          <w:rFonts w:ascii="Times New Roman" w:hAnsi="Times New Roman" w:cs="Times New Roman"/>
          <w:sz w:val="24"/>
          <w:szCs w:val="24"/>
        </w:rPr>
        <w:t>49421,29</w:t>
      </w:r>
      <w:r w:rsidR="004B22CF" w:rsidRPr="003F2CFB"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тыс. рублей</w:t>
      </w:r>
      <w:r w:rsidR="00C17F59" w:rsidRPr="003F2C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636EA" w:rsidRPr="003F2CFB" w:rsidRDefault="009636EA" w:rsidP="009636EA">
      <w:pPr>
        <w:tabs>
          <w:tab w:val="left" w:pos="709"/>
        </w:tabs>
        <w:spacing w:line="240" w:lineRule="auto"/>
        <w:ind w:right="-1"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В соответствии с решением </w:t>
      </w:r>
      <w:proofErr w:type="spellStart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районного Собрания депутатов от 19.12.2025 № 34 </w:t>
      </w:r>
      <w:r w:rsidRPr="003F2CFB">
        <w:rPr>
          <w:rFonts w:ascii="TimesNewRomanPSMT" w:eastAsia="Times New Roman" w:hAnsi="TimesNewRomanPSMT" w:cs="Times New Roman" w:hint="eastAsia"/>
          <w:sz w:val="24"/>
          <w:lang w:eastAsia="ru-RU"/>
        </w:rPr>
        <w:t>«</w:t>
      </w:r>
      <w:r w:rsidRPr="003F2CFB">
        <w:rPr>
          <w:rFonts w:ascii="Times New Roman" w:eastAsia="Calibri" w:hAnsi="Times New Roman" w:cs="Times New Roman"/>
          <w:sz w:val="24"/>
          <w:szCs w:val="24"/>
        </w:rPr>
        <w:t>О внесении изменений в</w:t>
      </w:r>
      <w:r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eastAsia="Calibri" w:hAnsi="Times New Roman" w:cs="Times New Roman"/>
          <w:sz w:val="24"/>
          <w:szCs w:val="24"/>
        </w:rPr>
        <w:t>районный бюджет на 2025 год</w:t>
      </w:r>
      <w:r w:rsidRPr="003F2CFB">
        <w:rPr>
          <w:rFonts w:ascii="Times New Roman" w:hAnsi="Times New Roman" w:cs="Times New Roman"/>
          <w:sz w:val="24"/>
          <w:szCs w:val="24"/>
        </w:rPr>
        <w:t>»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объем муниципального дорожного фонда составил </w:t>
      </w:r>
      <w:r w:rsidRPr="003F2CFB">
        <w:rPr>
          <w:rFonts w:ascii="Times New Roman" w:eastAsia="Calibri" w:hAnsi="Times New Roman" w:cs="Times New Roman"/>
          <w:sz w:val="24"/>
          <w:szCs w:val="24"/>
        </w:rPr>
        <w:t>48990,29</w:t>
      </w:r>
      <w:r w:rsidRPr="003F2CFB">
        <w:rPr>
          <w:rFonts w:ascii="Calibri" w:eastAsia="Calibri" w:hAnsi="Calibri" w:cs="Times New Roman"/>
          <w:sz w:val="28"/>
          <w:szCs w:val="28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тыс. рублей</w:t>
      </w:r>
      <w:r w:rsidRPr="003F2C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17F59" w:rsidRPr="003F2CFB" w:rsidRDefault="00C17F59" w:rsidP="00B41685">
      <w:pPr>
        <w:tabs>
          <w:tab w:val="left" w:pos="709"/>
        </w:tabs>
        <w:spacing w:line="240" w:lineRule="auto"/>
        <w:ind w:right="-1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Фактически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использовано средств муниципального дорожного фонда в сумме </w:t>
      </w:r>
      <w:r w:rsidR="001C04F5" w:rsidRPr="003F2CFB">
        <w:rPr>
          <w:rFonts w:ascii="Times New Roman" w:eastAsia="Calibri" w:hAnsi="Times New Roman" w:cs="Times New Roman"/>
          <w:sz w:val="24"/>
          <w:szCs w:val="24"/>
        </w:rPr>
        <w:t>26541,80</w:t>
      </w:r>
      <w:r w:rsidR="009D45C6" w:rsidRPr="003F2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1ECA" w:rsidRPr="003F2CFB">
        <w:rPr>
          <w:rFonts w:ascii="TimesNewRomanPSMT" w:eastAsia="Times New Roman" w:hAnsi="TimesNewRomanPSMT" w:cs="Times New Roman"/>
          <w:sz w:val="24"/>
          <w:lang w:eastAsia="ru-RU"/>
        </w:rPr>
        <w:t>тыс. рублей на</w:t>
      </w:r>
      <w:r w:rsidRPr="003F2CFB">
        <w:t xml:space="preserve"> </w:t>
      </w:r>
      <w:r w:rsidRPr="003F2CFB">
        <w:rPr>
          <w:rFonts w:ascii="Times New Roman" w:hAnsi="Times New Roman" w:cs="Times New Roman"/>
          <w:sz w:val="24"/>
          <w:szCs w:val="24"/>
        </w:rPr>
        <w:t>ремонт и содержание автомобильных дорог общего пользования местного значени</w:t>
      </w:r>
      <w:r w:rsidR="00AF0C91" w:rsidRPr="003F2CFB">
        <w:rPr>
          <w:rFonts w:ascii="Times New Roman" w:hAnsi="Times New Roman" w:cs="Times New Roman"/>
          <w:sz w:val="24"/>
          <w:szCs w:val="24"/>
        </w:rPr>
        <w:t>я</w:t>
      </w:r>
      <w:r w:rsidRPr="003F2CFB">
        <w:rPr>
          <w:rFonts w:ascii="Times New Roman" w:hAnsi="Times New Roman" w:cs="Times New Roman"/>
          <w:sz w:val="24"/>
          <w:szCs w:val="24"/>
        </w:rPr>
        <w:t>, относящихся к муниципальной собственности.</w:t>
      </w:r>
      <w:r w:rsidRPr="003F2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7F59" w:rsidRDefault="00C17F59" w:rsidP="00E05142">
      <w:pPr>
        <w:tabs>
          <w:tab w:val="left" w:pos="567"/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 w:rsidRPr="00D724CF">
        <w:rPr>
          <w:rFonts w:ascii="TimesNewRomanPSMT" w:eastAsia="Times New Roman" w:hAnsi="TimesNewRomanPSMT" w:cs="Times New Roman"/>
          <w:sz w:val="24"/>
          <w:lang w:eastAsia="ru-RU"/>
        </w:rPr>
        <w:t xml:space="preserve">          </w:t>
      </w:r>
      <w:r w:rsidR="00225DB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</w:p>
    <w:p w:rsidR="00690B42" w:rsidRPr="000C094D" w:rsidRDefault="009F6058" w:rsidP="00BE2F51">
      <w:pPr>
        <w:tabs>
          <w:tab w:val="left" w:pos="567"/>
        </w:tabs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3DC">
        <w:rPr>
          <w:rFonts w:ascii="Arial-BoldMT" w:eastAsia="Times New Roman" w:hAnsi="Arial-BoldMT" w:cs="Times New Roman"/>
          <w:b/>
          <w:bCs/>
          <w:lang w:eastAsia="ru-RU"/>
        </w:rPr>
        <w:t xml:space="preserve"> </w:t>
      </w:r>
      <w:r w:rsidR="00E145CD" w:rsidRPr="000C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</w:t>
      </w:r>
      <w:r w:rsidRPr="000C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</w:t>
      </w:r>
      <w:r w:rsidR="002D10EB" w:rsidRPr="000C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биторской и кредиторской задолже</w:t>
      </w:r>
      <w:r w:rsidRPr="000C0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нности</w:t>
      </w:r>
    </w:p>
    <w:p w:rsidR="000E733F" w:rsidRPr="003F2CFB" w:rsidRDefault="003919B7" w:rsidP="000E733F">
      <w:pPr>
        <w:pStyle w:val="a6"/>
        <w:shd w:val="clear" w:color="auto" w:fill="auto"/>
        <w:tabs>
          <w:tab w:val="left" w:pos="709"/>
        </w:tabs>
        <w:spacing w:line="240" w:lineRule="auto"/>
        <w:contextualSpacing/>
        <w:jc w:val="both"/>
        <w:rPr>
          <w:rStyle w:val="BodyTextChar"/>
          <w:rFonts w:cs="Times New Roman"/>
          <w:sz w:val="24"/>
          <w:szCs w:val="24"/>
        </w:rPr>
      </w:pPr>
      <w:r w:rsidRPr="000E733F">
        <w:rPr>
          <w:rStyle w:val="BodyTextChar"/>
          <w:rFonts w:cs="Times New Roman"/>
          <w:b/>
          <w:sz w:val="24"/>
          <w:szCs w:val="24"/>
        </w:rPr>
        <w:t xml:space="preserve">        </w:t>
      </w:r>
      <w:r w:rsidR="00BA35B0" w:rsidRPr="000E733F">
        <w:rPr>
          <w:rStyle w:val="BodyTextChar"/>
          <w:rFonts w:cs="Times New Roman"/>
          <w:b/>
          <w:sz w:val="24"/>
          <w:szCs w:val="24"/>
        </w:rPr>
        <w:t xml:space="preserve">  </w:t>
      </w:r>
      <w:r w:rsidR="006F7F60" w:rsidRPr="000E733F">
        <w:rPr>
          <w:rStyle w:val="BodyTextChar"/>
          <w:rFonts w:cs="Times New Roman"/>
          <w:b/>
          <w:sz w:val="24"/>
          <w:szCs w:val="24"/>
        </w:rPr>
        <w:t xml:space="preserve"> </w:t>
      </w:r>
      <w:r w:rsidRPr="003F2CFB">
        <w:rPr>
          <w:rStyle w:val="BodyTextChar"/>
          <w:rFonts w:cs="Times New Roman"/>
          <w:sz w:val="24"/>
          <w:szCs w:val="24"/>
        </w:rPr>
        <w:t>Сумма дебиторской задолженности по ф.0503169 на 01.01.202</w:t>
      </w:r>
      <w:r w:rsidR="004B22CF" w:rsidRPr="003F2CFB">
        <w:rPr>
          <w:rStyle w:val="BodyTextChar"/>
          <w:rFonts w:cs="Times New Roman"/>
          <w:sz w:val="24"/>
          <w:szCs w:val="24"/>
        </w:rPr>
        <w:t>6</w:t>
      </w:r>
      <w:r w:rsidRPr="003F2CFB">
        <w:rPr>
          <w:rStyle w:val="BodyTextChar"/>
          <w:rFonts w:cs="Times New Roman"/>
          <w:sz w:val="24"/>
          <w:szCs w:val="24"/>
        </w:rPr>
        <w:t xml:space="preserve"> года составила </w:t>
      </w:r>
      <w:r w:rsidR="0040466A" w:rsidRPr="003F2CFB">
        <w:rPr>
          <w:rStyle w:val="BodyTextChar"/>
          <w:rFonts w:cs="Times New Roman"/>
          <w:sz w:val="24"/>
          <w:szCs w:val="24"/>
        </w:rPr>
        <w:t>2472973,79 тыс.</w:t>
      </w:r>
      <w:r w:rsidR="000E733F" w:rsidRPr="003F2CFB">
        <w:rPr>
          <w:rStyle w:val="BodyTextChar"/>
          <w:rFonts w:cs="Times New Roman"/>
          <w:sz w:val="24"/>
          <w:szCs w:val="24"/>
        </w:rPr>
        <w:t xml:space="preserve"> рублей, в том числе просроченная задолженность –</w:t>
      </w:r>
      <w:r w:rsidR="0040466A" w:rsidRPr="003F2CFB">
        <w:rPr>
          <w:rFonts w:ascii="Times New Roman" w:hAnsi="Times New Roman" w:cs="Times New Roman"/>
          <w:sz w:val="24"/>
          <w:szCs w:val="24"/>
        </w:rPr>
        <w:t>14060,77</w:t>
      </w:r>
      <w:r w:rsidR="000E733F" w:rsidRPr="003F2CFB">
        <w:rPr>
          <w:rFonts w:ascii="Times New Roman" w:hAnsi="Times New Roman" w:cs="Times New Roman"/>
          <w:sz w:val="24"/>
          <w:szCs w:val="24"/>
        </w:rPr>
        <w:t xml:space="preserve"> тыс. </w:t>
      </w:r>
      <w:r w:rsidR="000E733F" w:rsidRPr="003F2CFB">
        <w:rPr>
          <w:rStyle w:val="BodyTextChar"/>
          <w:rFonts w:cs="Times New Roman"/>
          <w:sz w:val="24"/>
          <w:szCs w:val="24"/>
        </w:rPr>
        <w:t>рублей:</w:t>
      </w:r>
    </w:p>
    <w:p w:rsidR="000E733F" w:rsidRPr="003F2CFB" w:rsidRDefault="000E733F" w:rsidP="00DA312F">
      <w:pPr>
        <w:tabs>
          <w:tab w:val="left" w:pos="709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Счет 1 205.00 – сложилась сумма задолженности </w:t>
      </w:r>
      <w:r w:rsidR="0040466A" w:rsidRPr="003F2CFB">
        <w:rPr>
          <w:rFonts w:ascii="Times New Roman" w:hAnsi="Times New Roman" w:cs="Times New Roman"/>
          <w:sz w:val="24"/>
          <w:szCs w:val="24"/>
        </w:rPr>
        <w:t>2439898,31 тыс.</w:t>
      </w:r>
      <w:r w:rsidRPr="003F2CFB">
        <w:rPr>
          <w:rFonts w:ascii="Times New Roman" w:hAnsi="Times New Roman" w:cs="Times New Roman"/>
          <w:sz w:val="24"/>
          <w:szCs w:val="24"/>
        </w:rPr>
        <w:t xml:space="preserve"> рублей, просроченная задолженность в сумме </w:t>
      </w:r>
      <w:r w:rsidR="0040466A" w:rsidRPr="003F2CFB">
        <w:rPr>
          <w:rFonts w:ascii="Times New Roman" w:hAnsi="Times New Roman" w:cs="Times New Roman"/>
          <w:sz w:val="24"/>
          <w:szCs w:val="24"/>
        </w:rPr>
        <w:t>2735,59</w:t>
      </w:r>
      <w:r w:rsidRPr="003F2CFB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DA312F">
        <w:rPr>
          <w:rFonts w:ascii="Times New Roman" w:hAnsi="Times New Roman" w:cs="Times New Roman"/>
          <w:sz w:val="24"/>
          <w:szCs w:val="24"/>
        </w:rPr>
        <w:t xml:space="preserve">, </w:t>
      </w:r>
      <w:r w:rsidRPr="003F2CFB">
        <w:rPr>
          <w:rFonts w:ascii="Times New Roman" w:hAnsi="Times New Roman" w:cs="Times New Roman"/>
          <w:sz w:val="24"/>
          <w:szCs w:val="24"/>
        </w:rPr>
        <w:t>в том числе:</w:t>
      </w:r>
    </w:p>
    <w:p w:rsidR="000E733F" w:rsidRPr="003F2CFB" w:rsidRDefault="000E733F" w:rsidP="000E733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 Счет 1.205.21 – задолженность за аренду имущества в сумме </w:t>
      </w:r>
      <w:r w:rsidR="0040466A" w:rsidRPr="003F2CFB">
        <w:rPr>
          <w:rFonts w:ascii="Times New Roman" w:hAnsi="Times New Roman" w:cs="Times New Roman"/>
          <w:sz w:val="24"/>
          <w:szCs w:val="24"/>
        </w:rPr>
        <w:t>5558,76</w:t>
      </w:r>
      <w:r w:rsidRPr="003F2CF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0E733F" w:rsidRPr="003F2CFB" w:rsidRDefault="000E733F" w:rsidP="000E733F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 Счет 1.205.23 – задолженность от платежей при пользовании природными ресурсами в сумме </w:t>
      </w:r>
      <w:r w:rsidR="0040466A" w:rsidRPr="003F2CFB">
        <w:rPr>
          <w:rFonts w:ascii="Times New Roman" w:hAnsi="Times New Roman" w:cs="Times New Roman"/>
          <w:sz w:val="24"/>
          <w:szCs w:val="24"/>
        </w:rPr>
        <w:t>1236654,91</w:t>
      </w:r>
      <w:r w:rsidRPr="003F2CFB">
        <w:rPr>
          <w:rFonts w:ascii="Times New Roman" w:hAnsi="Times New Roman" w:cs="Times New Roman"/>
          <w:sz w:val="24"/>
          <w:szCs w:val="24"/>
        </w:rPr>
        <w:t xml:space="preserve"> тыс. рублей, в том числе просроченная задолженность – </w:t>
      </w:r>
      <w:r w:rsidR="0040466A" w:rsidRPr="003F2CFB">
        <w:rPr>
          <w:rFonts w:ascii="Times New Roman" w:hAnsi="Times New Roman" w:cs="Times New Roman"/>
          <w:sz w:val="24"/>
          <w:szCs w:val="24"/>
        </w:rPr>
        <w:t>2735,59</w:t>
      </w:r>
      <w:r w:rsidRPr="003F2CFB">
        <w:rPr>
          <w:rFonts w:ascii="Times New Roman" w:hAnsi="Times New Roman" w:cs="Times New Roman"/>
          <w:sz w:val="24"/>
          <w:szCs w:val="24"/>
        </w:rPr>
        <w:t xml:space="preserve"> тыс. рублей; </w:t>
      </w:r>
    </w:p>
    <w:p w:rsidR="000E733F" w:rsidRPr="003F2CFB" w:rsidRDefault="0040466A" w:rsidP="000E733F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Счет 1.205.29</w:t>
      </w:r>
      <w:r w:rsidR="000E733F" w:rsidRPr="003F2CFB">
        <w:rPr>
          <w:rFonts w:ascii="Times New Roman" w:hAnsi="Times New Roman" w:cs="Times New Roman"/>
          <w:sz w:val="24"/>
          <w:szCs w:val="24"/>
        </w:rPr>
        <w:t xml:space="preserve"> – </w:t>
      </w:r>
      <w:r w:rsidRPr="003F2CFB">
        <w:rPr>
          <w:rFonts w:ascii="Times New Roman" w:hAnsi="Times New Roman" w:cs="Times New Roman"/>
          <w:sz w:val="24"/>
          <w:szCs w:val="24"/>
        </w:rPr>
        <w:t>плата за размещение нестандартного оборудования</w:t>
      </w:r>
      <w:r w:rsidR="000E733F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hAnsi="Times New Roman" w:cs="Times New Roman"/>
          <w:sz w:val="24"/>
          <w:szCs w:val="24"/>
        </w:rPr>
        <w:t>в сумме 42,23 тыс. рублей</w:t>
      </w:r>
      <w:r w:rsidR="000E733F" w:rsidRPr="003F2CFB">
        <w:rPr>
          <w:rFonts w:ascii="Times New Roman" w:hAnsi="Times New Roman" w:cs="Times New Roman"/>
          <w:sz w:val="24"/>
          <w:szCs w:val="24"/>
        </w:rPr>
        <w:t>;</w:t>
      </w:r>
    </w:p>
    <w:p w:rsidR="0040466A" w:rsidRPr="003F2CFB" w:rsidRDefault="000E733F" w:rsidP="00E611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1.205.5</w:t>
      </w:r>
      <w:r w:rsidR="0040466A" w:rsidRPr="003F2CFB">
        <w:rPr>
          <w:rFonts w:ascii="Times New Roman" w:hAnsi="Times New Roman" w:cs="Times New Roman"/>
          <w:sz w:val="24"/>
          <w:szCs w:val="24"/>
        </w:rPr>
        <w:t>1</w:t>
      </w:r>
      <w:r w:rsidRPr="003F2CFB">
        <w:rPr>
          <w:rFonts w:ascii="Times New Roman" w:hAnsi="Times New Roman" w:cs="Times New Roman"/>
          <w:sz w:val="24"/>
          <w:szCs w:val="24"/>
        </w:rPr>
        <w:t xml:space="preserve"> – </w:t>
      </w:r>
      <w:r w:rsidR="0040466A" w:rsidRPr="003F2CFB">
        <w:rPr>
          <w:rFonts w:ascii="Times New Roman" w:hAnsi="Times New Roman" w:cs="Times New Roman"/>
          <w:sz w:val="24"/>
          <w:szCs w:val="24"/>
        </w:rPr>
        <w:t>задолженность по расчетам по безвозмездным поступлениям от других бюджетов</w:t>
      </w:r>
      <w:r w:rsidR="0040466A" w:rsidRPr="003F2CFB">
        <w:rPr>
          <w:sz w:val="28"/>
          <w:szCs w:val="28"/>
        </w:rPr>
        <w:t xml:space="preserve"> </w:t>
      </w:r>
      <w:r w:rsidRPr="003F2CF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40466A" w:rsidRPr="003F2CFB">
        <w:rPr>
          <w:rFonts w:ascii="Times New Roman" w:hAnsi="Times New Roman" w:cs="Times New Roman"/>
          <w:sz w:val="24"/>
          <w:szCs w:val="24"/>
        </w:rPr>
        <w:t>1197642,40</w:t>
      </w:r>
      <w:r w:rsidRPr="003F2CFB">
        <w:rPr>
          <w:rFonts w:ascii="Times New Roman" w:hAnsi="Times New Roman" w:cs="Times New Roman"/>
          <w:sz w:val="24"/>
          <w:szCs w:val="24"/>
        </w:rPr>
        <w:t xml:space="preserve"> тыс. </w:t>
      </w:r>
      <w:r w:rsidR="0040466A" w:rsidRPr="003F2CFB">
        <w:rPr>
          <w:rFonts w:ascii="Times New Roman" w:hAnsi="Times New Roman" w:cs="Times New Roman"/>
          <w:sz w:val="24"/>
          <w:szCs w:val="24"/>
        </w:rPr>
        <w:t>рублей, в том числе начислены межбюджетные трансферты на плановый период 2027-2028гг. в сумме 764309</w:t>
      </w:r>
      <w:r w:rsidR="00B54775" w:rsidRPr="003F2CFB">
        <w:rPr>
          <w:rFonts w:ascii="Times New Roman" w:hAnsi="Times New Roman" w:cs="Times New Roman"/>
          <w:sz w:val="24"/>
          <w:szCs w:val="24"/>
        </w:rPr>
        <w:t>,</w:t>
      </w:r>
      <w:r w:rsidR="0040466A" w:rsidRPr="003F2CFB">
        <w:rPr>
          <w:rFonts w:ascii="Times New Roman" w:hAnsi="Times New Roman" w:cs="Times New Roman"/>
          <w:sz w:val="24"/>
          <w:szCs w:val="24"/>
        </w:rPr>
        <w:t>30</w:t>
      </w:r>
      <w:r w:rsidR="00B54775" w:rsidRPr="003F2CFB">
        <w:rPr>
          <w:rFonts w:ascii="Times New Roman" w:hAnsi="Times New Roman" w:cs="Times New Roman"/>
          <w:sz w:val="24"/>
          <w:szCs w:val="24"/>
        </w:rPr>
        <w:t xml:space="preserve"> тыс.</w:t>
      </w:r>
      <w:r w:rsidR="0040466A" w:rsidRPr="003F2CF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0E733F" w:rsidRPr="003F2CFB" w:rsidRDefault="000E733F" w:rsidP="00E61115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 Счет 1 209.00 – сложилась сумма задолженности </w:t>
      </w:r>
      <w:r w:rsidR="00B54775" w:rsidRPr="003F2CFB">
        <w:rPr>
          <w:rFonts w:ascii="Times New Roman" w:hAnsi="Times New Roman" w:cs="Times New Roman"/>
          <w:sz w:val="24"/>
          <w:szCs w:val="24"/>
        </w:rPr>
        <w:t>30406,77</w:t>
      </w:r>
      <w:r w:rsidRPr="003F2CFB">
        <w:rPr>
          <w:rFonts w:ascii="Times New Roman" w:hAnsi="Times New Roman" w:cs="Times New Roman"/>
          <w:sz w:val="24"/>
          <w:szCs w:val="24"/>
        </w:rPr>
        <w:t xml:space="preserve"> тыс. рублей, в том числе</w:t>
      </w:r>
      <w:r w:rsidR="00B54775" w:rsidRPr="003F2CFB">
        <w:rPr>
          <w:rFonts w:ascii="Times New Roman" w:hAnsi="Times New Roman" w:cs="Times New Roman"/>
          <w:sz w:val="24"/>
          <w:szCs w:val="24"/>
        </w:rPr>
        <w:t xml:space="preserve"> просроченная 11325,18 тыс. рублей, в том числе</w:t>
      </w:r>
      <w:r w:rsidR="00DA312F">
        <w:rPr>
          <w:rFonts w:ascii="Times New Roman" w:hAnsi="Times New Roman" w:cs="Times New Roman"/>
          <w:sz w:val="24"/>
          <w:szCs w:val="24"/>
        </w:rPr>
        <w:t>:</w:t>
      </w:r>
      <w:r w:rsidR="00B54775" w:rsidRPr="003F2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33F" w:rsidRPr="003F2CFB" w:rsidRDefault="000E733F" w:rsidP="00E61115">
      <w:pPr>
        <w:tabs>
          <w:tab w:val="left" w:pos="709"/>
        </w:tabs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Счет 1 209.</w:t>
      </w:r>
      <w:r w:rsidR="00B54775" w:rsidRPr="003F2CFB">
        <w:rPr>
          <w:rFonts w:ascii="Times New Roman" w:hAnsi="Times New Roman" w:cs="Times New Roman"/>
          <w:sz w:val="24"/>
          <w:szCs w:val="24"/>
        </w:rPr>
        <w:t>34</w:t>
      </w:r>
      <w:r w:rsidRPr="003F2CFB">
        <w:rPr>
          <w:rFonts w:ascii="Times New Roman" w:hAnsi="Times New Roman" w:cs="Times New Roman"/>
          <w:sz w:val="24"/>
          <w:szCs w:val="24"/>
        </w:rPr>
        <w:t xml:space="preserve"> – </w:t>
      </w:r>
      <w:r w:rsidR="00B54775" w:rsidRPr="003F2CFB">
        <w:rPr>
          <w:rFonts w:ascii="Times New Roman" w:hAnsi="Times New Roman" w:cs="Times New Roman"/>
          <w:sz w:val="24"/>
          <w:szCs w:val="24"/>
        </w:rPr>
        <w:t>29136,03 тыс. рублей по расчетам за уголь, в том числе просроченная 11325,18 тыс. рублей</w:t>
      </w:r>
      <w:r w:rsidR="00DA312F">
        <w:rPr>
          <w:rFonts w:ascii="Times New Roman" w:hAnsi="Times New Roman" w:cs="Times New Roman"/>
          <w:sz w:val="24"/>
          <w:szCs w:val="24"/>
        </w:rPr>
        <w:t>;</w:t>
      </w:r>
    </w:p>
    <w:p w:rsidR="00B54775" w:rsidRPr="003F2CFB" w:rsidRDefault="00B54775" w:rsidP="00E6111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1 209.41 – сложилась задолженность из пени, начисленной за ненадлежащее исполнение договоров аре</w:t>
      </w:r>
      <w:r w:rsidR="00DA312F">
        <w:rPr>
          <w:rFonts w:ascii="Times New Roman" w:hAnsi="Times New Roman" w:cs="Times New Roman"/>
          <w:sz w:val="24"/>
          <w:szCs w:val="24"/>
        </w:rPr>
        <w:t>нды в сумме 1270,75 тыс. рублей.</w:t>
      </w:r>
    </w:p>
    <w:p w:rsidR="00B54775" w:rsidRPr="003F2CFB" w:rsidRDefault="00B54775" w:rsidP="00E6111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1 303.00 – сложилась задолженность по платежам в бюджеты 2668,70 тыс. рублей:</w:t>
      </w:r>
    </w:p>
    <w:p w:rsidR="00B54775" w:rsidRPr="003F2CFB" w:rsidRDefault="00B54775" w:rsidP="00E6111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lastRenderedPageBreak/>
        <w:t>Счет 1 303.14 - переплата по ЕНП 2668,70 тыс. рублей (зачет страховых взносов произойдет 28.01.2026г).</w:t>
      </w:r>
    </w:p>
    <w:p w:rsidR="008C0DF6" w:rsidRPr="003F2CFB" w:rsidRDefault="008C0DF6" w:rsidP="008C0DF6">
      <w:pPr>
        <w:spacing w:line="240" w:lineRule="auto"/>
        <w:ind w:firstLine="709"/>
        <w:contextualSpacing/>
        <w:jc w:val="both"/>
        <w:rPr>
          <w:rStyle w:val="BodyTextChar"/>
          <w:rFonts w:cs="Times New Roman"/>
          <w:sz w:val="24"/>
          <w:szCs w:val="24"/>
        </w:rPr>
      </w:pPr>
      <w:r w:rsidRPr="003F2CFB">
        <w:rPr>
          <w:rStyle w:val="BodyTextChar"/>
          <w:rFonts w:cs="Times New Roman"/>
          <w:sz w:val="24"/>
          <w:szCs w:val="24"/>
        </w:rPr>
        <w:t>Сумма кредиторской задолженности по ф.0503169 на 01.01.202</w:t>
      </w:r>
      <w:r w:rsidR="004B22CF" w:rsidRPr="003F2CFB">
        <w:rPr>
          <w:rStyle w:val="BodyTextChar"/>
          <w:rFonts w:cs="Times New Roman"/>
          <w:sz w:val="24"/>
          <w:szCs w:val="24"/>
        </w:rPr>
        <w:t>6</w:t>
      </w:r>
      <w:r w:rsidRPr="003F2CFB">
        <w:rPr>
          <w:rStyle w:val="BodyTextChar"/>
          <w:rFonts w:cs="Times New Roman"/>
          <w:sz w:val="24"/>
          <w:szCs w:val="24"/>
        </w:rPr>
        <w:t xml:space="preserve"> года составила </w:t>
      </w:r>
      <w:r w:rsidR="00B54775" w:rsidRPr="003F2CFB">
        <w:rPr>
          <w:rStyle w:val="BodyTextChar"/>
          <w:rFonts w:cs="Times New Roman"/>
          <w:sz w:val="24"/>
          <w:szCs w:val="24"/>
        </w:rPr>
        <w:t>4330,15</w:t>
      </w:r>
      <w:r w:rsidRPr="003F2CFB">
        <w:rPr>
          <w:rStyle w:val="BodyTextChar"/>
          <w:rFonts w:cs="Times New Roman"/>
          <w:sz w:val="24"/>
          <w:szCs w:val="24"/>
        </w:rPr>
        <w:t xml:space="preserve"> тыс. рублей, просроченной задолженности нет. </w:t>
      </w:r>
    </w:p>
    <w:p w:rsidR="00B54775" w:rsidRPr="003F2CFB" w:rsidRDefault="00B54775" w:rsidP="00B547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1.401.40.121 – доходы будущих периодов по аренде имущества в сумме 6829,88 тыс. рублей;</w:t>
      </w:r>
    </w:p>
    <w:p w:rsidR="00B54775" w:rsidRPr="003F2CFB" w:rsidRDefault="00B54775" w:rsidP="00B547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1.401.40.123 – доходы будущих периодов по аренде земли в сумме 1233919,32 тыс. рублей;</w:t>
      </w:r>
    </w:p>
    <w:p w:rsidR="00B54775" w:rsidRPr="003F2CFB" w:rsidRDefault="00B54775" w:rsidP="00B547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1.401.40.129 – доходы будущих периодов по платежам за размещение нестандартного оборудования в сумме 44,01 тыс. рублей;</w:t>
      </w:r>
    </w:p>
    <w:p w:rsidR="00B54775" w:rsidRPr="003F2CFB" w:rsidRDefault="00B54775" w:rsidP="00B547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1.401.49.151 – доходы будущих периодов по межбюджетным трансфертам в сумме 1197642,40 тыс. рублей;</w:t>
      </w:r>
    </w:p>
    <w:p w:rsidR="00B54775" w:rsidRPr="003F2CFB" w:rsidRDefault="00B54775" w:rsidP="00B547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Счет 1.401.60 – 69673,15 тыс. рублей - резерв отпусков.</w:t>
      </w:r>
    </w:p>
    <w:p w:rsidR="00107F43" w:rsidRPr="003F2CFB" w:rsidRDefault="008C0DF6" w:rsidP="00A61A6E">
      <w:pPr>
        <w:spacing w:line="240" w:lineRule="auto"/>
        <w:ind w:right="-85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993"/>
        <w:gridCol w:w="850"/>
        <w:gridCol w:w="992"/>
        <w:gridCol w:w="1418"/>
        <w:gridCol w:w="992"/>
        <w:gridCol w:w="1276"/>
        <w:gridCol w:w="1701"/>
      </w:tblGrid>
      <w:tr w:rsidR="000D6DBE" w:rsidRPr="003F2CFB" w:rsidTr="00F33E0E">
        <w:trPr>
          <w:trHeight w:val="285"/>
          <w:tblHeader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Номер (код) счета бюджетного учета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Сумма, руб.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Правовое основание возникновения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Кредитор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Причины образования</w:t>
            </w:r>
          </w:p>
        </w:tc>
      </w:tr>
      <w:tr w:rsidR="000D6DBE" w:rsidRPr="003F2CFB" w:rsidTr="00F33E0E">
        <w:trPr>
          <w:trHeight w:val="552"/>
          <w:tblHeader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текущая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документ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предмет договора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исполнения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пояснения</w:t>
            </w:r>
          </w:p>
        </w:tc>
      </w:tr>
      <w:tr w:rsidR="000D6DBE" w:rsidRPr="003F2CFB" w:rsidTr="00F33E0E">
        <w:trPr>
          <w:trHeight w:val="255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1 20500000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1029,11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1029,11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D6DBE" w:rsidRPr="003F2CFB" w:rsidTr="00F33E0E">
        <w:trPr>
          <w:trHeight w:val="67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1 20511000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C5526F" w:rsidP="00AD32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0D6DBE" w:rsidRPr="003F2CFB">
              <w:rPr>
                <w:rFonts w:ascii="Times New Roman" w:hAnsi="Times New Roman" w:cs="Times New Roman"/>
                <w:sz w:val="16"/>
                <w:szCs w:val="16"/>
              </w:rPr>
              <w:t>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ИФНС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C5526F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0D6DBE" w:rsidRPr="003F2CFB">
              <w:rPr>
                <w:rFonts w:ascii="Times New Roman" w:hAnsi="Times New Roman" w:cs="Times New Roman"/>
                <w:sz w:val="16"/>
                <w:szCs w:val="16"/>
              </w:rPr>
              <w:t>редитовые остатки по суммам дохода, начисленные администратором доходов (ИФНС)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1 20523000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212,68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212,68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D6DBE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138,19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138,19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аренды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аренда земельных участков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ИП, КФХ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поступившая от плательщика предварительная оплата</w:t>
            </w:r>
          </w:p>
        </w:tc>
      </w:tr>
      <w:tr w:rsidR="000D6DBE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48,64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48,64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аренды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аренда земельных участков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4C3C38" w:rsidP="008624A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поступившая от плательщика предварительная оплата</w:t>
            </w:r>
          </w:p>
        </w:tc>
      </w:tr>
      <w:tr w:rsidR="004C3C38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25,85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25,85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аренды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аренда земельных участков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АО "Национальная башенная компания"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поступившая от плательщика предварительная оплата</w:t>
            </w:r>
          </w:p>
        </w:tc>
      </w:tr>
      <w:tr w:rsidR="004C3C38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120573000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16,43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купли-продажи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Шамрипова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Ольга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поступившая от плательщика предварительная оплата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1 20800000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D6DBE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1 20821000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D6D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авнсовый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отчет (принят в декабре 2022)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конверты, открытки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сотрудники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авансовый отчет принят к учету после закрытия расчетов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1 20900000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33,18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33,18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C3C38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1 20941000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33,18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33,18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sz w:val="16"/>
                <w:szCs w:val="16"/>
              </w:rPr>
            </w:pPr>
          </w:p>
        </w:tc>
      </w:tr>
      <w:tr w:rsidR="004C3C38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  <w:r w:rsidR="00116B33" w:rsidRPr="003F2CF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  <w:r w:rsidR="00116B33" w:rsidRPr="003F2CF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аренды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аренда земельных участков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sz w:val="16"/>
                <w:szCs w:val="16"/>
              </w:rPr>
            </w:pPr>
            <w:r w:rsidRPr="003F2CFB">
              <w:rPr>
                <w:sz w:val="16"/>
                <w:szCs w:val="16"/>
                <w:shd w:val="clear" w:color="auto" w:fill="FFFFFF"/>
              </w:rPr>
              <w:t>ООО "ДЕКА"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поступившая от плательщика предварительная оплата</w:t>
            </w:r>
          </w:p>
        </w:tc>
      </w:tr>
      <w:tr w:rsidR="004C3C38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аренды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аренда земельных участков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sz w:val="16"/>
                <w:szCs w:val="16"/>
              </w:rPr>
            </w:pPr>
            <w:r w:rsidRPr="003F2CFB">
              <w:rPr>
                <w:sz w:val="16"/>
                <w:szCs w:val="16"/>
                <w:shd w:val="clear" w:color="auto" w:fill="FFFFFF"/>
              </w:rPr>
              <w:t>ИП Денисенко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поступившая от плательщика предварительная оплата</w:t>
            </w:r>
          </w:p>
        </w:tc>
      </w:tr>
      <w:tr w:rsidR="004C3C38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26,70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аренды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аренда земельных участков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поступившая от плательщика предварительная оплата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1 30200000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551,53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551,53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D6DBE" w:rsidRPr="003F2CFB" w:rsidTr="00F33E0E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1 30221000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63,82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63,82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услуги связи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ПАО "</w:t>
            </w: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Ростелеком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оплаты не наступил</w:t>
            </w:r>
          </w:p>
        </w:tc>
      </w:tr>
      <w:tr w:rsidR="004C3C38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1 30223000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301,72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301,72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теплоснабжения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тепловая энергия за дек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АО </w:t>
            </w: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Барнаульская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генерация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оплаты не наступил</w:t>
            </w:r>
          </w:p>
        </w:tc>
      </w:tr>
      <w:tr w:rsidR="004C3C38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1 30226000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D6D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договор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предрейсовые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медицинские осмотры</w:t>
            </w:r>
            <w:r w:rsidR="003255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сотрудников перед выездом на маршрут за дек2025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F2CF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ООО Т-9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срок оплаты не наступил</w:t>
            </w:r>
          </w:p>
        </w:tc>
      </w:tr>
      <w:tr w:rsidR="004C3C38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1 30234000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177,10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177,10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договор на поставку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ГСМ и запчасти за декабрь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ООО Импульс, ООО Сатурн, ООО Топаз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оплаты не наступил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1 30300000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2715,93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2715,93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1 30305000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11,97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11,97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C552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начисление транспортного налога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за 4 </w:t>
            </w: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оплаты не наступил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1 30312000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22,68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начисление налога на имущество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за 4 </w:t>
            </w: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оплаты не наступил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1 30313000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12,59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12,59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начисление земельного налога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за 4 </w:t>
            </w:r>
            <w:proofErr w:type="spellStart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4C3C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оплаты не наступил</w:t>
            </w:r>
          </w:p>
        </w:tc>
      </w:tr>
      <w:tr w:rsidR="004C3C38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130315000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2668,70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2668,70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C5526F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4C3C38" w:rsidRPr="003F2CFB">
              <w:rPr>
                <w:rFonts w:ascii="Times New Roman" w:hAnsi="Times New Roman" w:cs="Times New Roman"/>
                <w:sz w:val="16"/>
                <w:szCs w:val="16"/>
              </w:rPr>
              <w:t>ачисление страховых взносов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за декабрь  2025г.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2026 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3C38" w:rsidRPr="003F2CFB" w:rsidRDefault="004C3C38" w:rsidP="00F851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Срок зачета не наступил (28.01.2026г.)</w:t>
            </w:r>
          </w:p>
        </w:tc>
      </w:tr>
      <w:tr w:rsidR="000D6DBE" w:rsidRPr="003F2CFB" w:rsidTr="00F33E0E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116B33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4330,15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116B33" w:rsidP="00053E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4330,15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6DBE" w:rsidRPr="003F2CFB" w:rsidRDefault="000D6DBE" w:rsidP="00AD32B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F2C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AD7ED3" w:rsidRDefault="00AD7ED3" w:rsidP="00BE2F51">
      <w:pPr>
        <w:tabs>
          <w:tab w:val="left" w:pos="709"/>
        </w:tabs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627F" w:rsidRPr="003F2CFB" w:rsidRDefault="0024627F" w:rsidP="00BE2F51">
      <w:pPr>
        <w:tabs>
          <w:tab w:val="left" w:pos="709"/>
        </w:tabs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Дефицит (</w:t>
      </w:r>
      <w:proofErr w:type="spellStart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профицит</w:t>
      </w:r>
      <w:proofErr w:type="spellEnd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бюджета, и</w:t>
      </w:r>
      <w:r w:rsidR="000C094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сточники финансирования дефицита</w:t>
      </w:r>
      <w:r w:rsidR="000C094D" w:rsidRPr="003F2CFB">
        <w:rPr>
          <w:rFonts w:ascii="Arial-BoldMT" w:eastAsia="Times New Roman" w:hAnsi="Arial-BoldMT" w:cs="Times New Roman"/>
          <w:b/>
          <w:bCs/>
          <w:lang w:eastAsia="ru-RU"/>
        </w:rPr>
        <w:t xml:space="preserve"> </w:t>
      </w:r>
      <w:r w:rsidR="000C094D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районного бюджета</w:t>
      </w: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состояние муниципального долга </w:t>
      </w:r>
      <w:proofErr w:type="spellStart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Рубцовского</w:t>
      </w:r>
      <w:proofErr w:type="spellEnd"/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</w:p>
    <w:p w:rsidR="000C094D" w:rsidRPr="003F2CFB" w:rsidRDefault="000C094D" w:rsidP="00F80CE8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</w:t>
      </w:r>
      <w:r w:rsidR="00225DBB"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Решением </w:t>
      </w:r>
      <w:proofErr w:type="spellStart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районного Собрания</w:t>
      </w:r>
      <w:r w:rsidR="00DD0F89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депутатов Алтайского края от 2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0</w:t>
      </w:r>
      <w:r w:rsidR="002D31C6" w:rsidRPr="003F2CFB">
        <w:rPr>
          <w:rFonts w:ascii="TimesNewRomanPSMT" w:eastAsia="Times New Roman" w:hAnsi="TimesNewRomanPSMT" w:cs="Times New Roman"/>
          <w:sz w:val="24"/>
          <w:lang w:eastAsia="ru-RU"/>
        </w:rPr>
        <w:t>.12.202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4</w:t>
      </w:r>
      <w:r w:rsidR="00F3240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№ 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3</w:t>
      </w:r>
      <w:r w:rsidR="00542477" w:rsidRPr="003F2CFB">
        <w:rPr>
          <w:rFonts w:ascii="TimesNewRomanPSMT" w:eastAsia="Times New Roman" w:hAnsi="TimesNewRomanPSMT" w:cs="Times New Roman"/>
          <w:sz w:val="24"/>
          <w:lang w:eastAsia="ru-RU"/>
        </w:rPr>
        <w:t>9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«</w:t>
      </w:r>
      <w:r w:rsidR="00AD7ED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Об утверждении бюджета </w:t>
      </w:r>
      <w:proofErr w:type="spellStart"/>
      <w:r w:rsidR="00AD7ED3" w:rsidRPr="003F2CFB">
        <w:rPr>
          <w:rFonts w:ascii="TimesNewRomanPSMT" w:eastAsia="Times New Roman" w:hAnsi="TimesNewRomanPSMT" w:cs="Times New Roman"/>
          <w:sz w:val="24"/>
          <w:lang w:eastAsia="ru-RU"/>
        </w:rPr>
        <w:t>Рубцовского</w:t>
      </w:r>
      <w:proofErr w:type="spellEnd"/>
      <w:r w:rsidR="00AD7ED3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района Алтайского края на 2025 год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», установлен предельный размер дефицита в сумме </w:t>
      </w:r>
      <w:r w:rsidR="004B22CF" w:rsidRPr="003F2CFB">
        <w:rPr>
          <w:rFonts w:ascii="Times New Roman" w:hAnsi="Times New Roman" w:cs="Times New Roman"/>
          <w:sz w:val="24"/>
          <w:szCs w:val="24"/>
        </w:rPr>
        <w:t>16032,00</w:t>
      </w:r>
      <w:r w:rsidR="004B22CF" w:rsidRPr="003F2CFB">
        <w:rPr>
          <w:sz w:val="28"/>
          <w:szCs w:val="28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тыс. руб</w:t>
      </w:r>
      <w:r w:rsidR="003919B7" w:rsidRPr="003F2CFB">
        <w:rPr>
          <w:rFonts w:ascii="TimesNewRomanPSMT" w:eastAsia="Times New Roman" w:hAnsi="TimesNewRomanPSMT" w:cs="Times New Roman"/>
          <w:sz w:val="24"/>
          <w:lang w:eastAsia="ru-RU"/>
        </w:rPr>
        <w:t>лей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. Дефицит утвержден с учетом статьи 92.1 Бюджетного кодекса РФ.</w:t>
      </w:r>
    </w:p>
    <w:p w:rsidR="000C094D" w:rsidRPr="003F2CFB" w:rsidRDefault="000C094D" w:rsidP="00BE2F51">
      <w:pPr>
        <w:tabs>
          <w:tab w:val="left" w:pos="993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5DBB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hAnsi="Times New Roman" w:cs="Times New Roman"/>
          <w:sz w:val="24"/>
          <w:szCs w:val="24"/>
        </w:rPr>
        <w:t>С учетом изм</w:t>
      </w:r>
      <w:r w:rsidR="00DD0F89" w:rsidRPr="003F2CFB">
        <w:rPr>
          <w:rFonts w:ascii="Times New Roman" w:hAnsi="Times New Roman" w:cs="Times New Roman"/>
          <w:sz w:val="24"/>
          <w:szCs w:val="24"/>
        </w:rPr>
        <w:t>енений, внесенных в течение 202</w:t>
      </w:r>
      <w:r w:rsidR="004B22CF" w:rsidRPr="003F2CFB">
        <w:rPr>
          <w:rFonts w:ascii="Times New Roman" w:hAnsi="Times New Roman" w:cs="Times New Roman"/>
          <w:sz w:val="24"/>
          <w:szCs w:val="24"/>
        </w:rPr>
        <w:t>5</w:t>
      </w:r>
      <w:r w:rsidRPr="003F2CFB">
        <w:rPr>
          <w:rFonts w:ascii="Times New Roman" w:hAnsi="Times New Roman" w:cs="Times New Roman"/>
          <w:sz w:val="24"/>
          <w:szCs w:val="24"/>
        </w:rPr>
        <w:t xml:space="preserve"> года в бюджет </w:t>
      </w:r>
      <w:proofErr w:type="spellStart"/>
      <w:r w:rsidRPr="003F2CFB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3F2CFB">
        <w:rPr>
          <w:rFonts w:ascii="Times New Roman" w:hAnsi="Times New Roman" w:cs="Times New Roman"/>
          <w:sz w:val="24"/>
          <w:szCs w:val="24"/>
        </w:rPr>
        <w:t xml:space="preserve"> района в соотве</w:t>
      </w:r>
      <w:r w:rsidR="00021BE5" w:rsidRPr="003F2CFB">
        <w:rPr>
          <w:rFonts w:ascii="Times New Roman" w:hAnsi="Times New Roman" w:cs="Times New Roman"/>
          <w:sz w:val="24"/>
          <w:szCs w:val="24"/>
        </w:rPr>
        <w:t>т</w:t>
      </w:r>
      <w:r w:rsidRPr="003F2CFB">
        <w:rPr>
          <w:rFonts w:ascii="Times New Roman" w:hAnsi="Times New Roman" w:cs="Times New Roman"/>
          <w:sz w:val="24"/>
          <w:szCs w:val="24"/>
        </w:rPr>
        <w:t xml:space="preserve">ствии с решениями районного Собрания депутатов, дефицит бюджета составил </w:t>
      </w:r>
      <w:r w:rsidR="008374BE" w:rsidRPr="003F2CFB">
        <w:rPr>
          <w:rFonts w:ascii="Times New Roman" w:hAnsi="Times New Roman" w:cs="Times New Roman"/>
          <w:sz w:val="24"/>
          <w:szCs w:val="24"/>
        </w:rPr>
        <w:t xml:space="preserve">83504,75 </w:t>
      </w:r>
      <w:r w:rsidRPr="003F2CFB">
        <w:rPr>
          <w:rFonts w:ascii="Times New Roman" w:hAnsi="Times New Roman" w:cs="Times New Roman"/>
          <w:sz w:val="24"/>
          <w:szCs w:val="24"/>
        </w:rPr>
        <w:t>тыс. рублей.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</w:t>
      </w:r>
    </w:p>
    <w:p w:rsidR="000C094D" w:rsidRPr="003F2CFB" w:rsidRDefault="000C094D" w:rsidP="00BE2F51">
      <w:pPr>
        <w:tabs>
          <w:tab w:val="left" w:pos="993"/>
        </w:tabs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225DBB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</w:t>
      </w:r>
      <w:r w:rsidR="00DD0F89" w:rsidRPr="003F2CFB">
        <w:rPr>
          <w:rFonts w:ascii="TimesNewRomanPSMT" w:eastAsia="Times New Roman" w:hAnsi="TimesNewRomanPSMT" w:cs="Times New Roman"/>
          <w:sz w:val="24"/>
          <w:lang w:eastAsia="ru-RU"/>
        </w:rPr>
        <w:t>В 202</w:t>
      </w:r>
      <w:r w:rsidR="004B22CF" w:rsidRPr="003F2CFB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году фактическое исполнение районного бюджета выполнено с превышением доходов над расходами </w:t>
      </w:r>
      <w:r w:rsidR="00D319C1" w:rsidRPr="003F2CFB">
        <w:rPr>
          <w:rFonts w:ascii="TimesNewRomanPSMT" w:eastAsia="Times New Roman" w:hAnsi="TimesNewRomanPSMT" w:cs="Times New Roman"/>
          <w:sz w:val="24"/>
          <w:lang w:eastAsia="ru-RU"/>
        </w:rPr>
        <w:t>(</w:t>
      </w:r>
      <w:proofErr w:type="spellStart"/>
      <w:r w:rsidR="00D319C1" w:rsidRPr="003F2CFB">
        <w:rPr>
          <w:rFonts w:ascii="Times New Roman" w:eastAsia="Calibri" w:hAnsi="Times New Roman" w:cs="Times New Roman"/>
          <w:sz w:val="24"/>
          <w:szCs w:val="24"/>
        </w:rPr>
        <w:t>профицит</w:t>
      </w:r>
      <w:proofErr w:type="spellEnd"/>
      <w:r w:rsidR="00D319C1" w:rsidRPr="003F2CFB">
        <w:rPr>
          <w:rFonts w:ascii="Times New Roman" w:eastAsia="Calibri" w:hAnsi="Times New Roman" w:cs="Times New Roman"/>
          <w:sz w:val="24"/>
          <w:szCs w:val="24"/>
        </w:rPr>
        <w:t xml:space="preserve">) в сумме  </w:t>
      </w:r>
      <w:r w:rsidR="008374BE" w:rsidRPr="003F2CFB">
        <w:rPr>
          <w:rFonts w:ascii="Times New Roman" w:hAnsi="Times New Roman" w:cs="Times New Roman"/>
          <w:sz w:val="24"/>
          <w:szCs w:val="24"/>
        </w:rPr>
        <w:t xml:space="preserve">9688,98 </w:t>
      </w:r>
      <w:r w:rsidRPr="003F2CFB">
        <w:rPr>
          <w:rFonts w:ascii="Times New Roman" w:hAnsi="Times New Roman" w:cs="Times New Roman"/>
          <w:sz w:val="24"/>
          <w:szCs w:val="24"/>
        </w:rPr>
        <w:t>тыс. руб</w:t>
      </w:r>
      <w:r w:rsidR="008809F1" w:rsidRPr="003F2CFB">
        <w:rPr>
          <w:rFonts w:ascii="Times New Roman" w:hAnsi="Times New Roman" w:cs="Times New Roman"/>
          <w:sz w:val="24"/>
          <w:szCs w:val="24"/>
        </w:rPr>
        <w:t>лей</w:t>
      </w:r>
      <w:r w:rsidRPr="003F2C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5208" w:rsidRPr="003F2CFB" w:rsidRDefault="000C094D" w:rsidP="00BE2F51">
      <w:pPr>
        <w:tabs>
          <w:tab w:val="left" w:pos="567"/>
          <w:tab w:val="left" w:pos="709"/>
          <w:tab w:val="left" w:pos="993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225DBB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Погашение дефицита бюджета планировалось производить за счет </w:t>
      </w:r>
      <w:r w:rsidR="00045208" w:rsidRPr="003F2CFB">
        <w:rPr>
          <w:rFonts w:ascii="TimesNewRomanPSMT" w:eastAsia="Times New Roman" w:hAnsi="TimesNewRomanPSMT" w:cs="Times New Roman"/>
          <w:sz w:val="24"/>
          <w:lang w:eastAsia="ru-RU"/>
        </w:rPr>
        <w:t>изменения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остатков средств на</w:t>
      </w:r>
      <w:r w:rsidR="00F32406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счетах по учету средств бюджетов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, которые планировались в размере</w:t>
      </w:r>
      <w:r w:rsidR="00334B3D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8E272C" w:rsidRPr="003F2CFB">
        <w:rPr>
          <w:rFonts w:ascii="TimesNewRomanPSMT" w:eastAsia="Times New Roman" w:hAnsi="TimesNewRomanPSMT" w:cs="Times New Roman"/>
          <w:sz w:val="24"/>
          <w:lang w:eastAsia="ru-RU"/>
        </w:rPr>
        <w:t>–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8374BE" w:rsidRPr="003F2CFB">
        <w:rPr>
          <w:rFonts w:ascii="TimesNewRomanPSMT" w:eastAsia="Times New Roman" w:hAnsi="TimesNewRomanPSMT" w:cs="Times New Roman"/>
          <w:sz w:val="24"/>
          <w:lang w:eastAsia="ru-RU"/>
        </w:rPr>
        <w:t>83504,75</w:t>
      </w:r>
      <w:r w:rsidR="008959E6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тыс. руб</w:t>
      </w:r>
      <w:r w:rsidR="008809F1" w:rsidRPr="003F2CFB">
        <w:rPr>
          <w:rFonts w:ascii="TimesNewRomanPSMT" w:eastAsia="Times New Roman" w:hAnsi="TimesNewRomanPSMT" w:cs="Times New Roman"/>
          <w:sz w:val="24"/>
          <w:lang w:eastAsia="ru-RU"/>
        </w:rPr>
        <w:t>лей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. </w:t>
      </w:r>
    </w:p>
    <w:p w:rsidR="000C094D" w:rsidRPr="003F2CFB" w:rsidRDefault="000C094D" w:rsidP="00BE2F51">
      <w:pPr>
        <w:tabs>
          <w:tab w:val="left" w:pos="567"/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         </w:t>
      </w:r>
      <w:r w:rsidR="00225DBB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>Фактическое исполнение по источникам внутреннего финансирования дефицита районного бюджета сложилось</w:t>
      </w:r>
      <w:r w:rsidR="00045208"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в результате и</w:t>
      </w:r>
      <w:r w:rsidR="00045208" w:rsidRPr="003F2CFB">
        <w:rPr>
          <w:rFonts w:ascii="Times New Roman" w:hAnsi="Times New Roman" w:cs="Times New Roman"/>
          <w:sz w:val="24"/>
          <w:szCs w:val="24"/>
          <w:lang w:eastAsia="ru-RU"/>
        </w:rPr>
        <w:t>зменения</w:t>
      </w:r>
      <w:r w:rsidR="00F32406" w:rsidRPr="003F2CFB">
        <w:rPr>
          <w:rFonts w:ascii="Times New Roman" w:hAnsi="Times New Roman" w:cs="Times New Roman"/>
          <w:sz w:val="24"/>
          <w:szCs w:val="24"/>
          <w:lang w:eastAsia="ru-RU"/>
        </w:rPr>
        <w:t xml:space="preserve"> остатков средств на счетах</w:t>
      </w:r>
      <w:r w:rsidR="00D0472A" w:rsidRPr="003F2CFB">
        <w:rPr>
          <w:rFonts w:ascii="Times New Roman" w:hAnsi="Times New Roman" w:cs="Times New Roman"/>
          <w:sz w:val="24"/>
          <w:szCs w:val="24"/>
          <w:lang w:eastAsia="ru-RU"/>
        </w:rPr>
        <w:t xml:space="preserve"> по учету средств бюджетов </w:t>
      </w:r>
      <w:r w:rsidR="008374BE" w:rsidRPr="003F2CFB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4E7B92" w:rsidRPr="003F2C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74BE" w:rsidRPr="003F2CFB">
        <w:rPr>
          <w:rFonts w:ascii="Times New Roman" w:hAnsi="Times New Roman" w:cs="Times New Roman"/>
          <w:sz w:val="24"/>
          <w:szCs w:val="24"/>
        </w:rPr>
        <w:t>9688,98</w:t>
      </w:r>
      <w:r w:rsidR="00D319C1" w:rsidRPr="003F2CFB">
        <w:rPr>
          <w:rFonts w:ascii="Times New Roman" w:hAnsi="Times New Roman" w:cs="Times New Roman"/>
          <w:sz w:val="24"/>
          <w:szCs w:val="24"/>
        </w:rPr>
        <w:t xml:space="preserve"> </w:t>
      </w:r>
      <w:r w:rsidRPr="003F2CFB">
        <w:rPr>
          <w:rFonts w:ascii="Times New Roman" w:hAnsi="Times New Roman" w:cs="Times New Roman"/>
          <w:sz w:val="24"/>
          <w:szCs w:val="24"/>
          <w:lang w:eastAsia="ru-RU"/>
        </w:rPr>
        <w:t>тыс. руб</w:t>
      </w:r>
      <w:r w:rsidR="008809F1" w:rsidRPr="003F2CFB">
        <w:rPr>
          <w:rFonts w:ascii="Times New Roman" w:hAnsi="Times New Roman" w:cs="Times New Roman"/>
          <w:sz w:val="24"/>
          <w:szCs w:val="24"/>
          <w:lang w:eastAsia="ru-RU"/>
        </w:rPr>
        <w:t>лей</w:t>
      </w:r>
      <w:r w:rsidRPr="003F2CF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24627F" w:rsidRPr="003F2CFB" w:rsidRDefault="0024627F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Муниципальный долг </w:t>
      </w:r>
      <w:proofErr w:type="spellStart"/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Рубцовского</w:t>
      </w:r>
      <w:proofErr w:type="spellEnd"/>
      <w:r w:rsidRPr="003F2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отсутствует.</w:t>
      </w:r>
      <w:r w:rsidRPr="003F2CFB">
        <w:rPr>
          <w:rFonts w:ascii="Times New Roman" w:hAnsi="Times New Roman" w:cs="Times New Roman"/>
          <w:sz w:val="28"/>
          <w:szCs w:val="28"/>
        </w:rPr>
        <w:t xml:space="preserve"> </w:t>
      </w:r>
      <w:r w:rsidR="00DD0F89" w:rsidRPr="003F2CFB">
        <w:rPr>
          <w:rFonts w:ascii="Times New Roman" w:hAnsi="Times New Roman" w:cs="Times New Roman"/>
          <w:sz w:val="24"/>
          <w:szCs w:val="24"/>
        </w:rPr>
        <w:t>В 202</w:t>
      </w:r>
      <w:r w:rsidR="004B22CF" w:rsidRPr="003F2CFB">
        <w:rPr>
          <w:rFonts w:ascii="Times New Roman" w:hAnsi="Times New Roman" w:cs="Times New Roman"/>
          <w:sz w:val="24"/>
          <w:szCs w:val="24"/>
        </w:rPr>
        <w:t>5</w:t>
      </w:r>
      <w:r w:rsidRPr="003F2CFB">
        <w:rPr>
          <w:rFonts w:ascii="Times New Roman" w:hAnsi="Times New Roman" w:cs="Times New Roman"/>
          <w:sz w:val="24"/>
          <w:szCs w:val="24"/>
        </w:rPr>
        <w:t xml:space="preserve"> году в коммерческих банках кредиты не привлекались.</w:t>
      </w:r>
    </w:p>
    <w:p w:rsidR="00521075" w:rsidRPr="003F2CFB" w:rsidRDefault="00521075" w:rsidP="00BE2F51">
      <w:pPr>
        <w:tabs>
          <w:tab w:val="left" w:pos="709"/>
          <w:tab w:val="left" w:pos="851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</w:p>
    <w:p w:rsidR="00F20C72" w:rsidRPr="003F2CFB" w:rsidRDefault="009F6058" w:rsidP="00BE2F51">
      <w:pPr>
        <w:tabs>
          <w:tab w:val="left" w:pos="709"/>
        </w:tabs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Внешняя проверка бюджетной отчетности</w:t>
      </w:r>
      <w:r w:rsidR="00EB7734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="00076B87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EB7734" w:rsidRPr="003F2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БС</w:t>
      </w:r>
    </w:p>
    <w:p w:rsidR="00E56F4E" w:rsidRPr="00E56F4E" w:rsidRDefault="009F6058" w:rsidP="00AD7ED3">
      <w:pPr>
        <w:spacing w:line="240" w:lineRule="auto"/>
        <w:ind w:right="-1" w:firstLine="709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В соответствии с требованиями статьи 264.4 Бюджетного кодекса РФ и Положения </w:t>
      </w:r>
      <w:r w:rsidR="001C04F5" w:rsidRPr="003F2CFB">
        <w:rPr>
          <w:rFonts w:ascii="TimesNewRomanPSMT" w:eastAsia="Times New Roman" w:hAnsi="TimesNewRomanPSMT" w:cs="Times New Roman"/>
          <w:sz w:val="24"/>
          <w:lang w:eastAsia="ru-RU"/>
        </w:rPr>
        <w:t>о</w:t>
      </w:r>
      <w:r w:rsidRPr="003F2CFB">
        <w:rPr>
          <w:rFonts w:ascii="TimesNewRomanPSMT" w:eastAsia="Times New Roman" w:hAnsi="TimesNewRomanPSMT" w:cs="Times New Roman"/>
          <w:sz w:val="24"/>
          <w:lang w:eastAsia="ru-RU"/>
        </w:rPr>
        <w:t xml:space="preserve"> бюджетном процессе и финансовом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контроле в </w:t>
      </w:r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муниципальном образовании </w:t>
      </w:r>
      <w:proofErr w:type="spellStart"/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>Рубцовский</w:t>
      </w:r>
      <w:proofErr w:type="spellEnd"/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район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Алтайского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AD7ED3">
        <w:rPr>
          <w:rFonts w:ascii="TimesNewRomanPSMT" w:eastAsia="Times New Roman" w:hAnsi="TimesNewRomanPSMT" w:cs="Times New Roman"/>
          <w:sz w:val="24"/>
          <w:lang w:eastAsia="ru-RU"/>
        </w:rPr>
        <w:t>края,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AD7ED3">
        <w:rPr>
          <w:rFonts w:ascii="Times New Roman" w:eastAsia="Calibri" w:hAnsi="Times New Roman" w:cs="Times New Roman"/>
          <w:sz w:val="24"/>
          <w:szCs w:val="24"/>
        </w:rPr>
        <w:t>утвержденного решением</w:t>
      </w:r>
      <w:r w:rsidR="00AD7ED3" w:rsidRPr="00C8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D7ED3">
        <w:rPr>
          <w:rFonts w:ascii="Times New Roman" w:eastAsia="Calibri" w:hAnsi="Times New Roman" w:cs="Times New Roman"/>
          <w:sz w:val="24"/>
          <w:szCs w:val="24"/>
        </w:rPr>
        <w:t>Рубцовского</w:t>
      </w:r>
      <w:proofErr w:type="spellEnd"/>
      <w:r w:rsidR="00AD7ED3" w:rsidRPr="00C8468C">
        <w:rPr>
          <w:rFonts w:ascii="Times New Roman" w:eastAsia="Calibri" w:hAnsi="Times New Roman" w:cs="Times New Roman"/>
          <w:sz w:val="24"/>
          <w:szCs w:val="24"/>
        </w:rPr>
        <w:t xml:space="preserve"> районного Собрания депутатов </w:t>
      </w:r>
      <w:r w:rsidR="00AD7ED3">
        <w:rPr>
          <w:rFonts w:ascii="Times New Roman" w:eastAsia="Calibri" w:hAnsi="Times New Roman" w:cs="Times New Roman"/>
          <w:sz w:val="24"/>
          <w:szCs w:val="24"/>
        </w:rPr>
        <w:t xml:space="preserve">Алтайского края </w:t>
      </w:r>
      <w:r w:rsidR="00AD7ED3" w:rsidRPr="00C8468C">
        <w:rPr>
          <w:rFonts w:ascii="Times New Roman" w:eastAsia="Calibri" w:hAnsi="Times New Roman" w:cs="Times New Roman"/>
          <w:sz w:val="24"/>
          <w:szCs w:val="24"/>
        </w:rPr>
        <w:t>от 2</w:t>
      </w:r>
      <w:r w:rsidR="00AD7ED3">
        <w:rPr>
          <w:rFonts w:ascii="Times New Roman" w:eastAsia="Calibri" w:hAnsi="Times New Roman" w:cs="Times New Roman"/>
          <w:sz w:val="24"/>
          <w:szCs w:val="24"/>
        </w:rPr>
        <w:t>5.09.2020</w:t>
      </w:r>
      <w:r w:rsidR="00AD7ED3" w:rsidRPr="00C8468C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AD7ED3">
        <w:rPr>
          <w:rFonts w:ascii="Times New Roman" w:eastAsia="Calibri" w:hAnsi="Times New Roman" w:cs="Times New Roman"/>
          <w:sz w:val="24"/>
          <w:szCs w:val="24"/>
        </w:rPr>
        <w:t xml:space="preserve">33 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при подготовке заключения </w:t>
      </w:r>
      <w:r w:rsidR="00375DEA">
        <w:rPr>
          <w:rFonts w:ascii="TimesNewRomanPSMT" w:eastAsia="Times New Roman" w:hAnsi="TimesNewRomanPSMT" w:cs="Times New Roman"/>
          <w:sz w:val="24"/>
          <w:lang w:eastAsia="ru-RU"/>
        </w:rPr>
        <w:t>к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онтрольно-счетной палатой </w:t>
      </w:r>
      <w:proofErr w:type="spellStart"/>
      <w:r w:rsidR="00C17F59">
        <w:rPr>
          <w:rFonts w:ascii="TimesNewRomanPSMT" w:eastAsia="Times New Roman" w:hAnsi="TimesNewRomanPSMT" w:cs="Times New Roman"/>
          <w:sz w:val="24"/>
          <w:lang w:eastAsia="ru-RU"/>
        </w:rPr>
        <w:t>Р</w:t>
      </w:r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>убцовского</w:t>
      </w:r>
      <w:proofErr w:type="spellEnd"/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района Алтайского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края проведена внешняя проверка </w:t>
      </w:r>
      <w:r w:rsidR="00F0243E"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  <w:t>годов</w:t>
      </w:r>
      <w:r w:rsidR="00375DEA"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  <w:t xml:space="preserve">ой бюджетной отчетности главных </w:t>
      </w:r>
      <w:r w:rsidR="00181647"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  <w:t>распорядителей</w:t>
      </w:r>
      <w:r w:rsidR="00F0243E"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  <w:t xml:space="preserve"> бюджетных средств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муниципального образования </w:t>
      </w:r>
      <w:proofErr w:type="spellStart"/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>Рубцовский</w:t>
      </w:r>
      <w:proofErr w:type="spellEnd"/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район</w:t>
      </w:r>
      <w:r w:rsidRPr="00E56F4E">
        <w:rPr>
          <w:rFonts w:ascii="TimesNewRomanPSMT" w:eastAsia="Times New Roman" w:hAnsi="TimesNewRomanPSMT" w:cs="Times New Roman"/>
          <w:sz w:val="24"/>
          <w:lang w:eastAsia="ru-RU"/>
        </w:rPr>
        <w:t>.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</w:p>
    <w:p w:rsidR="00F20C72" w:rsidRDefault="00B96E1A" w:rsidP="00F80CE8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MS-Mincho" w:eastAsia="Times New Roman" w:hAnsi="MS-Mincho" w:cs="Times New Roman"/>
          <w:sz w:val="28"/>
          <w:lang w:eastAsia="ru-RU"/>
        </w:rPr>
      </w:pPr>
      <w:r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955901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F80CE8">
        <w:rPr>
          <w:rFonts w:ascii="TimesNewRomanPSMT" w:eastAsia="Times New Roman" w:hAnsi="TimesNewRomanPSMT" w:cs="Times New Roman"/>
          <w:sz w:val="24"/>
          <w:lang w:eastAsia="ru-RU"/>
        </w:rPr>
        <w:t xml:space="preserve">  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В соответствии </w:t>
      </w:r>
      <w:r w:rsidR="004A76C8" w:rsidRPr="004A76C8">
        <w:rPr>
          <w:rFonts w:ascii="Times New Roman" w:hAnsi="Times New Roman" w:cs="Times New Roman"/>
          <w:sz w:val="24"/>
          <w:szCs w:val="24"/>
        </w:rPr>
        <w:t>с частью 3 статьи 264.1 Бюджетного кодекса Российской Федерации и приказом Минфина Российской Федерации от 28 декабря 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="004A76C8">
        <w:rPr>
          <w:rFonts w:ascii="Times New Roman" w:hAnsi="Times New Roman" w:cs="Times New Roman"/>
          <w:sz w:val="24"/>
          <w:szCs w:val="24"/>
        </w:rPr>
        <w:t xml:space="preserve"> 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в состав бюджетной отчетности </w:t>
      </w:r>
      <w:r w:rsidR="00F0243E">
        <w:rPr>
          <w:rFonts w:ascii="TimesNewRomanPSMT" w:eastAsia="Times New Roman" w:hAnsi="TimesNewRomanPSMT" w:cs="Times New Roman"/>
          <w:sz w:val="24"/>
          <w:lang w:eastAsia="ru-RU"/>
        </w:rPr>
        <w:t>муниципального образования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proofErr w:type="spellStart"/>
      <w:r w:rsidR="00AA419C">
        <w:rPr>
          <w:rFonts w:ascii="TimesNewRomanPSMT" w:eastAsia="Times New Roman" w:hAnsi="TimesNewRomanPSMT" w:cs="Times New Roman"/>
          <w:sz w:val="24"/>
          <w:lang w:eastAsia="ru-RU"/>
        </w:rPr>
        <w:t>Рубцовский</w:t>
      </w:r>
      <w:proofErr w:type="spellEnd"/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район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>включены следующие формы отчетов</w:t>
      </w:r>
      <w:r w:rsidR="009F6058" w:rsidRPr="00E56F4E">
        <w:rPr>
          <w:rFonts w:ascii="MS-Mincho" w:eastAsia="Times New Roman" w:hAnsi="MS-Mincho" w:cs="Times New Roman"/>
          <w:sz w:val="28"/>
          <w:lang w:eastAsia="ru-RU"/>
        </w:rPr>
        <w:t>:</w:t>
      </w:r>
    </w:p>
    <w:p w:rsidR="008374BE" w:rsidRPr="003F2CFB" w:rsidRDefault="008374BE" w:rsidP="008374B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Справка по заключению счетов бюджетного учета отчетного финансового года (</w:t>
      </w:r>
      <w:hyperlink r:id="rId8" w:anchor="l5180" w:tgtFrame="_blank" w:history="1">
        <w:r w:rsidRPr="003F2CFB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ф. 0503110</w:t>
        </w:r>
      </w:hyperlink>
      <w:r w:rsidRPr="003F2CFB">
        <w:rPr>
          <w:rFonts w:ascii="Times New Roman" w:hAnsi="Times New Roman" w:cs="Times New Roman"/>
          <w:sz w:val="24"/>
          <w:szCs w:val="24"/>
        </w:rPr>
        <w:t>).</w:t>
      </w:r>
    </w:p>
    <w:p w:rsidR="008374BE" w:rsidRPr="003F2CFB" w:rsidRDefault="008374BE" w:rsidP="008374B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Отчет о финансовых результатах деятельности (ф. 0503121).</w:t>
      </w:r>
    </w:p>
    <w:p w:rsidR="008374BE" w:rsidRPr="003F2CFB" w:rsidRDefault="008374BE" w:rsidP="008374B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Отчет о движении денежных средств (ф. 0503123).</w:t>
      </w:r>
    </w:p>
    <w:p w:rsidR="008374BE" w:rsidRPr="003F2CFB" w:rsidRDefault="008374BE" w:rsidP="00AD7ED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Справка по консолидируемым расчетам (</w:t>
      </w:r>
      <w:hyperlink r:id="rId9" w:anchor="l6891" w:tgtFrame="_blank" w:history="1">
        <w:r w:rsidRPr="003F2CFB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ф. 0503125</w:t>
        </w:r>
      </w:hyperlink>
      <w:r w:rsidRPr="003F2CFB">
        <w:rPr>
          <w:rFonts w:ascii="Times New Roman" w:hAnsi="Times New Roman" w:cs="Times New Roman"/>
          <w:sz w:val="24"/>
          <w:szCs w:val="24"/>
        </w:rPr>
        <w:t>).</w:t>
      </w:r>
    </w:p>
    <w:p w:rsidR="008374BE" w:rsidRPr="003F2CFB" w:rsidRDefault="008374BE" w:rsidP="00AD7ED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Отчет об исполнении бюджета (ф. 0503127).</w:t>
      </w:r>
    </w:p>
    <w:p w:rsidR="001C04F5" w:rsidRPr="003F2CFB" w:rsidRDefault="001C04F5" w:rsidP="00AD7ED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Отчет о бюджетных обязательствах (</w:t>
      </w:r>
      <w:hyperlink r:id="rId10" w:anchor="l2522" w:tgtFrame="_blank" w:history="1">
        <w:r w:rsidRPr="003F2CFB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ф. 0503128</w:t>
        </w:r>
      </w:hyperlink>
      <w:r w:rsidRPr="003F2CFB">
        <w:rPr>
          <w:rFonts w:ascii="Times New Roman" w:hAnsi="Times New Roman" w:cs="Times New Roman"/>
          <w:sz w:val="24"/>
          <w:szCs w:val="24"/>
        </w:rPr>
        <w:t>).</w:t>
      </w:r>
    </w:p>
    <w:p w:rsidR="004A76C8" w:rsidRPr="003F2CFB" w:rsidRDefault="004A76C8" w:rsidP="00AD7ED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 xml:space="preserve">Баланс </w:t>
      </w:r>
      <w:r w:rsidR="008374BE" w:rsidRPr="003F2CFB">
        <w:rPr>
          <w:rFonts w:ascii="Times New Roman" w:hAnsi="Times New Roman" w:cs="Times New Roman"/>
          <w:sz w:val="24"/>
          <w:szCs w:val="24"/>
        </w:rPr>
        <w:t>исполнения бюджета (ф. 0503130).</w:t>
      </w:r>
    </w:p>
    <w:p w:rsidR="004A76C8" w:rsidRPr="003F2CFB" w:rsidRDefault="002C2073" w:rsidP="00AD7ED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F2CFB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4A76C8" w:rsidRPr="003F2CFB">
        <w:rPr>
          <w:rFonts w:ascii="Times New Roman" w:hAnsi="Times New Roman" w:cs="Times New Roman"/>
          <w:sz w:val="24"/>
          <w:szCs w:val="24"/>
        </w:rPr>
        <w:t xml:space="preserve"> (ф. 0503160)</w:t>
      </w:r>
      <w:r w:rsidR="001C04F5" w:rsidRPr="003F2CFB">
        <w:rPr>
          <w:rFonts w:ascii="Times New Roman" w:hAnsi="Times New Roman" w:cs="Times New Roman"/>
          <w:sz w:val="24"/>
          <w:szCs w:val="24"/>
        </w:rPr>
        <w:t xml:space="preserve"> с прилагаемыми формами и таблицами</w:t>
      </w:r>
      <w:r w:rsidR="004A76C8" w:rsidRPr="003F2CFB">
        <w:rPr>
          <w:rFonts w:ascii="Times New Roman" w:hAnsi="Times New Roman" w:cs="Times New Roman"/>
          <w:sz w:val="24"/>
          <w:szCs w:val="24"/>
        </w:rPr>
        <w:t>.</w:t>
      </w:r>
    </w:p>
    <w:p w:rsidR="0007242D" w:rsidRPr="003F2CFB" w:rsidRDefault="0007242D" w:rsidP="00AD7ED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2CFB">
        <w:rPr>
          <w:rFonts w:ascii="Times New Roman" w:hAnsi="Times New Roman"/>
          <w:sz w:val="24"/>
          <w:szCs w:val="24"/>
        </w:rPr>
        <w:t>Кроме того, представлены для проверки следующие документы:</w:t>
      </w:r>
    </w:p>
    <w:p w:rsidR="0007242D" w:rsidRPr="003F2CFB" w:rsidRDefault="0007242D" w:rsidP="0007242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2CFB">
        <w:rPr>
          <w:rFonts w:ascii="Times New Roman" w:hAnsi="Times New Roman"/>
          <w:sz w:val="24"/>
          <w:szCs w:val="24"/>
        </w:rPr>
        <w:t>Бюдже</w:t>
      </w:r>
      <w:r w:rsidR="008374BE" w:rsidRPr="003F2CFB">
        <w:rPr>
          <w:rFonts w:ascii="Times New Roman" w:hAnsi="Times New Roman"/>
          <w:sz w:val="24"/>
          <w:szCs w:val="24"/>
        </w:rPr>
        <w:t>тная роспись на 01.01.2025 года.</w:t>
      </w:r>
    </w:p>
    <w:p w:rsidR="0007242D" w:rsidRPr="003F2CFB" w:rsidRDefault="0007242D" w:rsidP="0007242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2CFB">
        <w:rPr>
          <w:rFonts w:ascii="Times New Roman" w:hAnsi="Times New Roman"/>
          <w:sz w:val="24"/>
          <w:szCs w:val="24"/>
        </w:rPr>
        <w:t>Бюджетная роспись на 31.12.202</w:t>
      </w:r>
      <w:r w:rsidR="008374BE" w:rsidRPr="003F2CFB">
        <w:rPr>
          <w:rFonts w:ascii="Times New Roman" w:hAnsi="Times New Roman"/>
          <w:sz w:val="24"/>
          <w:szCs w:val="24"/>
        </w:rPr>
        <w:t>5 года.</w:t>
      </w:r>
    </w:p>
    <w:p w:rsidR="00F20C72" w:rsidRPr="00207592" w:rsidRDefault="0007242D" w:rsidP="0007242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4"/>
          <w:lang w:eastAsia="ru-RU"/>
        </w:rPr>
      </w:pPr>
      <w:r w:rsidRPr="003F2CFB">
        <w:rPr>
          <w:rFonts w:ascii="Times New Roman" w:hAnsi="Times New Roman"/>
          <w:sz w:val="24"/>
          <w:szCs w:val="24"/>
        </w:rPr>
        <w:t>Главная книга (ф.0504072).</w:t>
      </w:r>
      <w:r w:rsidRPr="003F2CFB">
        <w:rPr>
          <w:rFonts w:ascii="Times New Roman" w:hAnsi="Times New Roman"/>
          <w:sz w:val="24"/>
          <w:szCs w:val="24"/>
        </w:rPr>
        <w:cr/>
      </w:r>
      <w:r w:rsidR="00B96E1A"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225DBB">
        <w:rPr>
          <w:rFonts w:ascii="TimesNewRomanPSMT" w:eastAsia="Times New Roman" w:hAnsi="TimesNewRomanPSMT" w:cs="Times New Roman"/>
          <w:sz w:val="24"/>
          <w:lang w:eastAsia="ru-RU"/>
        </w:rPr>
        <w:t xml:space="preserve">  </w:t>
      </w:r>
      <w:r w:rsidR="009F6058" w:rsidRPr="00207592">
        <w:rPr>
          <w:rFonts w:ascii="Times New Roman" w:eastAsia="Times New Roman" w:hAnsi="Times New Roman" w:cs="Times New Roman"/>
          <w:sz w:val="24"/>
          <w:lang w:eastAsia="ru-RU"/>
        </w:rPr>
        <w:t>Проведенная внешняя проверка бюджетной отчетности показала, что</w:t>
      </w:r>
      <w:r w:rsidR="00F20C72" w:rsidRPr="0020759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F6058" w:rsidRPr="00207592">
        <w:rPr>
          <w:rFonts w:ascii="Times New Roman" w:eastAsia="Times New Roman" w:hAnsi="Times New Roman" w:cs="Times New Roman"/>
          <w:sz w:val="24"/>
          <w:lang w:eastAsia="ru-RU"/>
        </w:rPr>
        <w:t>состав форм бюджетной отчетности, включает формы</w:t>
      </w:r>
      <w:r w:rsidR="00F20C72" w:rsidRPr="0020759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575F7" w:rsidRPr="00207592">
        <w:rPr>
          <w:rFonts w:ascii="Times New Roman" w:eastAsia="Times New Roman" w:hAnsi="Times New Roman" w:cs="Times New Roman"/>
          <w:sz w:val="24"/>
          <w:lang w:eastAsia="ru-RU"/>
        </w:rPr>
        <w:t>отчетности, сформирован</w:t>
      </w:r>
      <w:r w:rsidR="00734B55">
        <w:rPr>
          <w:rFonts w:ascii="Times New Roman" w:eastAsia="Times New Roman" w:hAnsi="Times New Roman" w:cs="Times New Roman"/>
          <w:sz w:val="24"/>
          <w:lang w:eastAsia="ru-RU"/>
        </w:rPr>
        <w:t>ные</w:t>
      </w:r>
      <w:r w:rsidR="009F6058" w:rsidRPr="00207592">
        <w:rPr>
          <w:rFonts w:ascii="Times New Roman" w:eastAsia="Times New Roman" w:hAnsi="Times New Roman" w:cs="Times New Roman"/>
          <w:sz w:val="24"/>
          <w:lang w:eastAsia="ru-RU"/>
        </w:rPr>
        <w:t xml:space="preserve"> в соответствии с требованиями Инструкции</w:t>
      </w:r>
      <w:r w:rsidR="00E575F7" w:rsidRPr="00207592">
        <w:rPr>
          <w:rFonts w:ascii="Times New Roman" w:eastAsia="Times New Roman" w:hAnsi="Times New Roman" w:cs="Times New Roman"/>
          <w:sz w:val="24"/>
          <w:lang w:eastAsia="ru-RU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 декабря 2010 года </w:t>
      </w:r>
      <w:r w:rsidR="009F6058" w:rsidRPr="00207592">
        <w:rPr>
          <w:rFonts w:ascii="Times New Roman" w:eastAsia="Times New Roman" w:hAnsi="Times New Roman" w:cs="Times New Roman"/>
          <w:sz w:val="24"/>
          <w:lang w:eastAsia="ru-RU"/>
        </w:rPr>
        <w:t>№191н</w:t>
      </w:r>
      <w:r w:rsidR="00F3240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F20C72" w:rsidRPr="0020759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F20C72" w:rsidRPr="00E56F4E" w:rsidRDefault="00B96E1A" w:rsidP="00BE2F51">
      <w:pPr>
        <w:tabs>
          <w:tab w:val="left" w:pos="567"/>
          <w:tab w:val="left" w:pos="851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>
        <w:rPr>
          <w:rFonts w:ascii="TimesNewRomanPSMT" w:eastAsia="Times New Roman" w:hAnsi="TimesNewRomanPSMT" w:cs="Times New Roman"/>
          <w:sz w:val="24"/>
          <w:lang w:eastAsia="ru-RU"/>
        </w:rPr>
        <w:lastRenderedPageBreak/>
        <w:t xml:space="preserve">         </w:t>
      </w:r>
      <w:r w:rsidR="00225DBB">
        <w:rPr>
          <w:rFonts w:ascii="TimesNewRomanPSMT" w:eastAsia="Times New Roman" w:hAnsi="TimesNewRomanPSMT" w:cs="Times New Roman"/>
          <w:sz w:val="24"/>
          <w:lang w:eastAsia="ru-RU"/>
        </w:rPr>
        <w:t xml:space="preserve">  </w:t>
      </w:r>
      <w:r w:rsidR="00955901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>Оценка достоверности годовой бюджетной отчетности включала в себя изучение и оценку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>основных форм бюджетной отчетности. Фактов недостоверных отчетных данных, искажений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>бюджетной отчетности, проведенной проверкой, не установлено.</w:t>
      </w:r>
    </w:p>
    <w:p w:rsidR="00F20C72" w:rsidRDefault="00B96E1A" w:rsidP="00F80CE8">
      <w:pPr>
        <w:tabs>
          <w:tab w:val="left" w:pos="709"/>
          <w:tab w:val="left" w:pos="851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>
        <w:rPr>
          <w:rFonts w:ascii="TimesNewRomanPSMT" w:eastAsia="Times New Roman" w:hAnsi="TimesNewRomanPSMT" w:cs="Times New Roman"/>
          <w:sz w:val="24"/>
          <w:lang w:eastAsia="ru-RU"/>
        </w:rPr>
        <w:t xml:space="preserve">         </w:t>
      </w:r>
      <w:r w:rsidR="00955901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F80CE8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4B078A">
        <w:rPr>
          <w:rFonts w:ascii="TimesNewRomanPSMT" w:eastAsia="Times New Roman" w:hAnsi="TimesNewRomanPSMT" w:cs="Times New Roman"/>
          <w:sz w:val="24"/>
          <w:lang w:eastAsia="ru-RU"/>
        </w:rPr>
        <w:t>Б</w:t>
      </w:r>
      <w:r w:rsidR="00086C5A">
        <w:rPr>
          <w:rFonts w:ascii="TimesNewRomanPSMT" w:eastAsia="Times New Roman" w:hAnsi="TimesNewRomanPSMT" w:cs="Times New Roman"/>
          <w:sz w:val="24"/>
          <w:lang w:eastAsia="ru-RU"/>
        </w:rPr>
        <w:t>юджетная отчетность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4B078A">
        <w:rPr>
          <w:rFonts w:ascii="TimesNewRomanPSMT" w:eastAsia="Times New Roman" w:hAnsi="TimesNewRomanPSMT" w:cs="Times New Roman"/>
          <w:sz w:val="24"/>
          <w:lang w:eastAsia="ru-RU"/>
        </w:rPr>
        <w:t>Г</w:t>
      </w:r>
      <w:r w:rsidR="0047329F">
        <w:rPr>
          <w:rFonts w:ascii="TimesNewRomanPSMT" w:eastAsia="Times New Roman" w:hAnsi="TimesNewRomanPSMT" w:cs="Times New Roman"/>
          <w:sz w:val="24"/>
          <w:lang w:eastAsia="ru-RU"/>
        </w:rPr>
        <w:t>Р</w:t>
      </w:r>
      <w:r w:rsidR="004B078A">
        <w:rPr>
          <w:rFonts w:ascii="TimesNewRomanPSMT" w:eastAsia="Times New Roman" w:hAnsi="TimesNewRomanPSMT" w:cs="Times New Roman"/>
          <w:sz w:val="24"/>
          <w:lang w:eastAsia="ru-RU"/>
        </w:rPr>
        <w:t xml:space="preserve">БС </w:t>
      </w:r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муниципального образования </w:t>
      </w:r>
      <w:proofErr w:type="spellStart"/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>Рубцовский</w:t>
      </w:r>
      <w:proofErr w:type="spellEnd"/>
      <w:r w:rsidR="00E56F4E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район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за 20</w:t>
      </w:r>
      <w:r w:rsidR="00463486">
        <w:rPr>
          <w:rFonts w:ascii="TimesNewRomanPSMT" w:eastAsia="Times New Roman" w:hAnsi="TimesNewRomanPSMT" w:cs="Times New Roman"/>
          <w:sz w:val="24"/>
          <w:lang w:eastAsia="ru-RU"/>
        </w:rPr>
        <w:t>2</w:t>
      </w:r>
      <w:r w:rsidR="001C04F5">
        <w:rPr>
          <w:rFonts w:ascii="TimesNewRomanPSMT" w:eastAsia="Times New Roman" w:hAnsi="TimesNewRomanPSMT" w:cs="Times New Roman"/>
          <w:sz w:val="24"/>
          <w:lang w:eastAsia="ru-RU"/>
        </w:rPr>
        <w:t>5</w:t>
      </w:r>
      <w:r w:rsidR="0047329F">
        <w:rPr>
          <w:rFonts w:ascii="TimesNewRomanPSMT" w:eastAsia="Times New Roman" w:hAnsi="TimesNewRomanPSMT" w:cs="Times New Roman"/>
          <w:sz w:val="24"/>
          <w:lang w:eastAsia="ru-RU"/>
        </w:rPr>
        <w:t xml:space="preserve"> год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в представленном виде в целом может быть признан</w:t>
      </w:r>
      <w:r w:rsidR="004B078A">
        <w:rPr>
          <w:rFonts w:ascii="TimesNewRomanPSMT" w:eastAsia="Times New Roman" w:hAnsi="TimesNewRomanPSMT" w:cs="Times New Roman"/>
          <w:sz w:val="24"/>
          <w:lang w:eastAsia="ru-RU"/>
        </w:rPr>
        <w:t>а достоверной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и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  <w:r w:rsidR="004B078A">
        <w:rPr>
          <w:rFonts w:ascii="TimesNewRomanPSMT" w:eastAsia="Times New Roman" w:hAnsi="TimesNewRomanPSMT" w:cs="Times New Roman"/>
          <w:sz w:val="24"/>
          <w:lang w:eastAsia="ru-RU"/>
        </w:rPr>
        <w:t>соответствующей</w:t>
      </w:r>
      <w:r w:rsidR="009F6058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нормам действующего бюджетного законодательства.</w:t>
      </w:r>
      <w:r w:rsidR="00F20C72" w:rsidRPr="00E56F4E">
        <w:rPr>
          <w:rFonts w:ascii="TimesNewRomanPSMT" w:eastAsia="Times New Roman" w:hAnsi="TimesNewRomanPSMT" w:cs="Times New Roman"/>
          <w:sz w:val="24"/>
          <w:lang w:eastAsia="ru-RU"/>
        </w:rPr>
        <w:t xml:space="preserve"> </w:t>
      </w:r>
    </w:p>
    <w:p w:rsidR="008374BE" w:rsidRDefault="008374BE" w:rsidP="00F80CE8">
      <w:pPr>
        <w:tabs>
          <w:tab w:val="left" w:pos="709"/>
          <w:tab w:val="left" w:pos="851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</w:p>
    <w:p w:rsidR="008D693E" w:rsidRDefault="009F6058" w:rsidP="00BE2F51">
      <w:pPr>
        <w:tabs>
          <w:tab w:val="left" w:pos="709"/>
        </w:tabs>
        <w:spacing w:line="240" w:lineRule="auto"/>
        <w:ind w:right="-1"/>
        <w:jc w:val="center"/>
        <w:rPr>
          <w:rFonts w:ascii="TimesNewRomanPS-BoldMT" w:eastAsia="Times New Roman" w:hAnsi="TimesNewRomanPS-BoldMT" w:cs="Times New Roman"/>
          <w:b/>
          <w:bCs/>
          <w:sz w:val="24"/>
          <w:lang w:eastAsia="ru-RU"/>
        </w:rPr>
      </w:pPr>
      <w:r w:rsidRPr="008D693E">
        <w:rPr>
          <w:rFonts w:ascii="TimesNewRomanPS-BoldMT" w:eastAsia="Times New Roman" w:hAnsi="TimesNewRomanPS-BoldMT" w:cs="Times New Roman"/>
          <w:b/>
          <w:bCs/>
          <w:sz w:val="24"/>
          <w:lang w:eastAsia="ru-RU"/>
        </w:rPr>
        <w:t>Вывод</w:t>
      </w:r>
      <w:r w:rsidR="008808CC">
        <w:rPr>
          <w:rFonts w:ascii="TimesNewRomanPS-BoldMT" w:eastAsia="Times New Roman" w:hAnsi="TimesNewRomanPS-BoldMT" w:cs="Times New Roman"/>
          <w:b/>
          <w:bCs/>
          <w:sz w:val="24"/>
          <w:lang w:eastAsia="ru-RU"/>
        </w:rPr>
        <w:t>ы</w:t>
      </w:r>
      <w:r w:rsidR="008D693E" w:rsidRPr="008D693E">
        <w:rPr>
          <w:rFonts w:ascii="TimesNewRomanPS-BoldMT" w:eastAsia="Times New Roman" w:hAnsi="TimesNewRomanPS-BoldMT" w:cs="Times New Roman"/>
          <w:b/>
          <w:bCs/>
          <w:sz w:val="24"/>
          <w:lang w:eastAsia="ru-RU"/>
        </w:rPr>
        <w:t xml:space="preserve"> </w:t>
      </w:r>
      <w:r w:rsidR="000C09C8">
        <w:rPr>
          <w:rFonts w:ascii="TimesNewRomanPS-BoldMT" w:eastAsia="Times New Roman" w:hAnsi="TimesNewRomanPS-BoldMT" w:cs="Times New Roman"/>
          <w:b/>
          <w:bCs/>
          <w:sz w:val="24"/>
          <w:lang w:eastAsia="ru-RU"/>
        </w:rPr>
        <w:t>и предложения</w:t>
      </w:r>
      <w:r w:rsidRPr="008D693E">
        <w:rPr>
          <w:rFonts w:ascii="TimesNewRomanPS-BoldMT" w:eastAsia="Times New Roman" w:hAnsi="TimesNewRomanPS-BoldMT" w:cs="Times New Roman"/>
          <w:b/>
          <w:bCs/>
          <w:sz w:val="24"/>
          <w:lang w:eastAsia="ru-RU"/>
        </w:rPr>
        <w:t>:</w:t>
      </w:r>
    </w:p>
    <w:p w:rsidR="008D693E" w:rsidRDefault="00B96E1A" w:rsidP="00BA35B0">
      <w:pPr>
        <w:tabs>
          <w:tab w:val="left" w:pos="567"/>
          <w:tab w:val="left" w:pos="709"/>
        </w:tabs>
        <w:spacing w:line="240" w:lineRule="auto"/>
        <w:ind w:right="-1"/>
        <w:contextualSpacing/>
        <w:jc w:val="both"/>
        <w:rPr>
          <w:rFonts w:ascii="TimesNewRomanPS-ItalicMT" w:eastAsia="Times New Roman" w:hAnsi="TimesNewRomanPS-ItalicMT" w:cs="Times New Roman"/>
          <w:iCs/>
          <w:sz w:val="24"/>
          <w:lang w:eastAsia="ru-RU"/>
        </w:rPr>
      </w:pPr>
      <w:r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      </w:t>
      </w:r>
      <w:r w:rsidR="00955901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</w:t>
      </w:r>
      <w:r w:rsidR="00F80CE8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Контрольно-счетной палатой </w:t>
      </w:r>
      <w:proofErr w:type="spellStart"/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Рубцовского</w:t>
      </w:r>
      <w:proofErr w:type="spellEnd"/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района Алтайского края проведена внешняя проверка годовой бюджетной отчетности Г</w:t>
      </w:r>
      <w:r w:rsidR="0018164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Р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БС и отчета об исполнении бюджета муниципального образования </w:t>
      </w:r>
      <w:proofErr w:type="spellStart"/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Рубцовск</w:t>
      </w:r>
      <w:r w:rsidR="00463486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ий</w:t>
      </w:r>
      <w:proofErr w:type="spellEnd"/>
      <w:r w:rsidR="00463486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район Алтайского края за 202</w:t>
      </w:r>
      <w:r w:rsidR="004B22CF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5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год</w:t>
      </w:r>
      <w:r w:rsidR="009F6058" w:rsidRPr="007A0D9D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.</w:t>
      </w:r>
    </w:p>
    <w:p w:rsidR="008D693E" w:rsidRDefault="00B96E1A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-ItalicMT" w:eastAsia="Times New Roman" w:hAnsi="TimesNewRomanPS-ItalicMT" w:cs="Times New Roman"/>
          <w:iCs/>
          <w:sz w:val="24"/>
          <w:lang w:eastAsia="ru-RU"/>
        </w:rPr>
      </w:pPr>
      <w:r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      </w:t>
      </w:r>
      <w:r w:rsidR="00955901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</w:t>
      </w:r>
      <w:r w:rsidR="00F80CE8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Показат</w:t>
      </w:r>
      <w:r w:rsidR="0018164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ели форм бюджетной отчетности ГР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БС </w:t>
      </w:r>
      <w:r w:rsidR="00575DD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и годового отчета об исполнении бюджета муниципального образования </w:t>
      </w:r>
      <w:proofErr w:type="spellStart"/>
      <w:r w:rsidR="00575DD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Рубцовск</w:t>
      </w:r>
      <w:r w:rsidR="00463486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ий</w:t>
      </w:r>
      <w:proofErr w:type="spellEnd"/>
      <w:r w:rsidR="00463486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район Алтайского края за 202</w:t>
      </w:r>
      <w:r w:rsidR="004B22CF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5</w:t>
      </w:r>
      <w:r w:rsidR="00575DD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год 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сопоставимы и достоверны. </w:t>
      </w:r>
    </w:p>
    <w:p w:rsidR="006A04D4" w:rsidRDefault="00B96E1A" w:rsidP="00BE2F51">
      <w:pPr>
        <w:tabs>
          <w:tab w:val="left" w:pos="426"/>
          <w:tab w:val="left" w:pos="709"/>
        </w:tabs>
        <w:spacing w:line="240" w:lineRule="auto"/>
        <w:ind w:right="-1"/>
        <w:contextualSpacing/>
        <w:jc w:val="both"/>
        <w:rPr>
          <w:rFonts w:ascii="TimesNewRomanPS-ItalicMT" w:eastAsia="Times New Roman" w:hAnsi="TimesNewRomanPS-ItalicMT" w:cs="Times New Roman"/>
          <w:iCs/>
          <w:sz w:val="24"/>
          <w:lang w:eastAsia="ru-RU"/>
        </w:rPr>
      </w:pPr>
      <w:r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     </w:t>
      </w:r>
      <w:r w:rsidR="00225DBB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 </w:t>
      </w:r>
      <w:r w:rsidR="00F80CE8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В ходе внешней проверки </w:t>
      </w:r>
      <w:r w:rsidR="0018164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бюджетной отчетности ГР</w:t>
      </w:r>
      <w:r w:rsidR="00575DD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БС, годового </w:t>
      </w:r>
      <w:r w:rsidR="008D693E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отчета об исполнении бюджета муниципального образования </w:t>
      </w:r>
      <w:proofErr w:type="spellStart"/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Рубцовск</w:t>
      </w:r>
      <w:r w:rsidR="00F32406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ий</w:t>
      </w:r>
      <w:proofErr w:type="spellEnd"/>
      <w:r w:rsidR="00F32406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район Алтайского края за 202</w:t>
      </w:r>
      <w:r w:rsidR="004B22CF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5</w:t>
      </w:r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год </w:t>
      </w:r>
      <w:r w:rsidR="00575DD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и представленных одновременно с</w:t>
      </w:r>
      <w:r w:rsidR="00F33FC3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575DD7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ним документов, </w:t>
      </w:r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проверено соблюдение нормативов, установленных Бюджетным кодексом РФ.</w:t>
      </w:r>
    </w:p>
    <w:p w:rsidR="00F20C72" w:rsidRPr="007A0D9D" w:rsidRDefault="00B96E1A" w:rsidP="00F80CE8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sz w:val="24"/>
          <w:lang w:eastAsia="ru-RU"/>
        </w:rPr>
      </w:pPr>
      <w:r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      </w:t>
      </w:r>
      <w:r w:rsidR="00955901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 </w:t>
      </w:r>
      <w:r w:rsidR="00F80CE8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Отчет об исполнении бюджета</w:t>
      </w:r>
      <w:r w:rsidR="00F20C72" w:rsidRPr="007A0D9D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</w:t>
      </w:r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муниципального образования </w:t>
      </w:r>
      <w:proofErr w:type="spellStart"/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Рубцовский</w:t>
      </w:r>
      <w:proofErr w:type="spellEnd"/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ра</w:t>
      </w:r>
      <w:r w:rsidR="00463486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йон Алтайского края за 202</w:t>
      </w:r>
      <w:r w:rsidR="004B22CF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5</w:t>
      </w:r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год соответс</w:t>
      </w:r>
      <w:r w:rsidR="00375DEA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т</w:t>
      </w:r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вует требованиям законодательства и рекомендован к рассмотрению и утверждению </w:t>
      </w:r>
      <w:proofErr w:type="spellStart"/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>Рубцовским</w:t>
      </w:r>
      <w:proofErr w:type="spellEnd"/>
      <w:r w:rsidR="006A04D4">
        <w:rPr>
          <w:rFonts w:ascii="TimesNewRomanPS-ItalicMT" w:eastAsia="Times New Roman" w:hAnsi="TimesNewRomanPS-ItalicMT" w:cs="Times New Roman"/>
          <w:iCs/>
          <w:sz w:val="24"/>
          <w:lang w:eastAsia="ru-RU"/>
        </w:rPr>
        <w:t xml:space="preserve"> районным Собранием депутатов Алтайского края.</w:t>
      </w:r>
    </w:p>
    <w:p w:rsidR="00C06DC6" w:rsidRDefault="00C06DC6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</w:p>
    <w:p w:rsidR="008A70E5" w:rsidRDefault="008A70E5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</w:p>
    <w:p w:rsidR="00F20C72" w:rsidRDefault="009F6058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Председатель контрольно-счетной </w:t>
      </w:r>
    </w:p>
    <w:p w:rsidR="00F20C72" w:rsidRDefault="009F6058" w:rsidP="00BE2F51">
      <w:pPr>
        <w:tabs>
          <w:tab w:val="left" w:pos="709"/>
        </w:tabs>
        <w:spacing w:line="240" w:lineRule="auto"/>
        <w:ind w:right="-1"/>
        <w:contextualSpacing/>
        <w:jc w:val="both"/>
        <w:rPr>
          <w:rFonts w:ascii="TimesNewRomanPSMT" w:eastAsia="Times New Roman" w:hAnsi="TimesNewRomanPSMT" w:cs="Times New Roman"/>
          <w:color w:val="000000"/>
          <w:sz w:val="24"/>
          <w:lang w:eastAsia="ru-RU"/>
        </w:rPr>
      </w:pPr>
      <w:r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палаты</w:t>
      </w:r>
      <w:r w:rsidR="00F20C72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  <w:proofErr w:type="spellStart"/>
      <w:r w:rsidR="006F4D54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Рубцовского</w:t>
      </w:r>
      <w:proofErr w:type="spellEnd"/>
      <w:r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района </w:t>
      </w:r>
    </w:p>
    <w:p w:rsidR="00A66839" w:rsidRDefault="009F6058" w:rsidP="00BE2F51">
      <w:pPr>
        <w:tabs>
          <w:tab w:val="left" w:pos="709"/>
        </w:tabs>
        <w:spacing w:line="240" w:lineRule="auto"/>
        <w:ind w:right="-1"/>
        <w:contextualSpacing/>
        <w:jc w:val="both"/>
      </w:pPr>
      <w:r w:rsidRPr="009F6058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Алтайского края </w:t>
      </w:r>
      <w:r w:rsidR="00F20C72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                                               </w:t>
      </w:r>
      <w:r w:rsidR="001D2169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  <w:r w:rsidR="00F20C72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       </w:t>
      </w:r>
      <w:r w:rsidR="000643CE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 </w:t>
      </w:r>
      <w:r w:rsidR="00B96E1A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     </w:t>
      </w:r>
      <w:r w:rsidR="000643CE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   </w:t>
      </w:r>
      <w:r w:rsidR="00F20C72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  <w:r w:rsidR="006F4D54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Н.В. </w:t>
      </w:r>
      <w:proofErr w:type="spellStart"/>
      <w:r w:rsidR="006F4D54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>Качусова</w:t>
      </w:r>
      <w:proofErr w:type="spellEnd"/>
      <w:r w:rsidR="006F4D54">
        <w:rPr>
          <w:rFonts w:ascii="TimesNewRomanPSMT" w:eastAsia="Times New Roman" w:hAnsi="TimesNewRomanPSMT" w:cs="Times New Roman"/>
          <w:color w:val="000000"/>
          <w:sz w:val="24"/>
          <w:lang w:eastAsia="ru-RU"/>
        </w:rPr>
        <w:t xml:space="preserve"> </w:t>
      </w:r>
    </w:p>
    <w:sectPr w:rsidR="00A66839" w:rsidSect="00A6683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99A" w:rsidRDefault="0056599A" w:rsidP="00F763F0">
      <w:pPr>
        <w:spacing w:after="0" w:line="240" w:lineRule="auto"/>
      </w:pPr>
      <w:r>
        <w:separator/>
      </w:r>
    </w:p>
  </w:endnote>
  <w:endnote w:type="continuationSeparator" w:id="0">
    <w:p w:rsidR="0056599A" w:rsidRDefault="0056599A" w:rsidP="00F7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-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99A" w:rsidRDefault="0056599A" w:rsidP="00F763F0">
      <w:pPr>
        <w:spacing w:after="0" w:line="240" w:lineRule="auto"/>
      </w:pPr>
      <w:r>
        <w:separator/>
      </w:r>
    </w:p>
  </w:footnote>
  <w:footnote w:type="continuationSeparator" w:id="0">
    <w:p w:rsidR="0056599A" w:rsidRDefault="0056599A" w:rsidP="00F76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08079"/>
      <w:docPartObj>
        <w:docPartGallery w:val="Page Numbers (Top of Page)"/>
        <w:docPartUnique/>
      </w:docPartObj>
    </w:sdtPr>
    <w:sdtContent>
      <w:p w:rsidR="00417EA5" w:rsidRDefault="00417EA5">
        <w:pPr>
          <w:pStyle w:val="a7"/>
          <w:jc w:val="center"/>
        </w:pPr>
        <w:fldSimple w:instr=" PAGE   \* MERGEFORMAT ">
          <w:r w:rsidR="0050187B">
            <w:rPr>
              <w:noProof/>
            </w:rPr>
            <w:t>1</w:t>
          </w:r>
        </w:fldSimple>
      </w:p>
    </w:sdtContent>
  </w:sdt>
  <w:p w:rsidR="00417EA5" w:rsidRDefault="00417EA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F0D7F"/>
    <w:multiLevelType w:val="hybridMultilevel"/>
    <w:tmpl w:val="DC02BE14"/>
    <w:lvl w:ilvl="0" w:tplc="1598C3F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">
    <w:nsid w:val="5D50156E"/>
    <w:multiLevelType w:val="hybridMultilevel"/>
    <w:tmpl w:val="C46A9630"/>
    <w:lvl w:ilvl="0" w:tplc="BCD2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058"/>
    <w:rsid w:val="0000139F"/>
    <w:rsid w:val="000020D0"/>
    <w:rsid w:val="00002D12"/>
    <w:rsid w:val="00004316"/>
    <w:rsid w:val="00004531"/>
    <w:rsid w:val="000076E4"/>
    <w:rsid w:val="0001166D"/>
    <w:rsid w:val="000118CC"/>
    <w:rsid w:val="00020888"/>
    <w:rsid w:val="00020B9B"/>
    <w:rsid w:val="00021BE5"/>
    <w:rsid w:val="00024912"/>
    <w:rsid w:val="00030D78"/>
    <w:rsid w:val="00031A80"/>
    <w:rsid w:val="00031AE4"/>
    <w:rsid w:val="00033B2B"/>
    <w:rsid w:val="00033E7C"/>
    <w:rsid w:val="000342A4"/>
    <w:rsid w:val="000342C7"/>
    <w:rsid w:val="0003449A"/>
    <w:rsid w:val="00037880"/>
    <w:rsid w:val="000379A4"/>
    <w:rsid w:val="00041531"/>
    <w:rsid w:val="00042730"/>
    <w:rsid w:val="00042865"/>
    <w:rsid w:val="00044241"/>
    <w:rsid w:val="00045208"/>
    <w:rsid w:val="000512BC"/>
    <w:rsid w:val="000516DF"/>
    <w:rsid w:val="000519DA"/>
    <w:rsid w:val="00051C37"/>
    <w:rsid w:val="00051E35"/>
    <w:rsid w:val="000536C6"/>
    <w:rsid w:val="00053EE2"/>
    <w:rsid w:val="00056728"/>
    <w:rsid w:val="00056A68"/>
    <w:rsid w:val="00056BF7"/>
    <w:rsid w:val="000570DD"/>
    <w:rsid w:val="00060DF1"/>
    <w:rsid w:val="0006183B"/>
    <w:rsid w:val="00062BEF"/>
    <w:rsid w:val="000643CE"/>
    <w:rsid w:val="00065563"/>
    <w:rsid w:val="00065F5E"/>
    <w:rsid w:val="0007242D"/>
    <w:rsid w:val="00072A82"/>
    <w:rsid w:val="00074785"/>
    <w:rsid w:val="00074A5C"/>
    <w:rsid w:val="00075275"/>
    <w:rsid w:val="00076B87"/>
    <w:rsid w:val="00077475"/>
    <w:rsid w:val="000815A5"/>
    <w:rsid w:val="00082529"/>
    <w:rsid w:val="000826F4"/>
    <w:rsid w:val="00083C2D"/>
    <w:rsid w:val="00084F10"/>
    <w:rsid w:val="00085077"/>
    <w:rsid w:val="00085EF7"/>
    <w:rsid w:val="00086C5A"/>
    <w:rsid w:val="0009045C"/>
    <w:rsid w:val="00090595"/>
    <w:rsid w:val="00090C9C"/>
    <w:rsid w:val="00093CAD"/>
    <w:rsid w:val="00093CBC"/>
    <w:rsid w:val="000945C8"/>
    <w:rsid w:val="00094FDA"/>
    <w:rsid w:val="000953EE"/>
    <w:rsid w:val="00097BC3"/>
    <w:rsid w:val="000A188F"/>
    <w:rsid w:val="000A31F9"/>
    <w:rsid w:val="000A36D4"/>
    <w:rsid w:val="000A3E1E"/>
    <w:rsid w:val="000A43FE"/>
    <w:rsid w:val="000A50D7"/>
    <w:rsid w:val="000A6091"/>
    <w:rsid w:val="000A6ED5"/>
    <w:rsid w:val="000B09AE"/>
    <w:rsid w:val="000B0FE2"/>
    <w:rsid w:val="000B15BF"/>
    <w:rsid w:val="000B2804"/>
    <w:rsid w:val="000B4B67"/>
    <w:rsid w:val="000B5BEB"/>
    <w:rsid w:val="000B62A0"/>
    <w:rsid w:val="000C00F6"/>
    <w:rsid w:val="000C094D"/>
    <w:rsid w:val="000C09C8"/>
    <w:rsid w:val="000C1217"/>
    <w:rsid w:val="000C1262"/>
    <w:rsid w:val="000C1997"/>
    <w:rsid w:val="000C2B20"/>
    <w:rsid w:val="000C2DF8"/>
    <w:rsid w:val="000C6113"/>
    <w:rsid w:val="000C76EA"/>
    <w:rsid w:val="000D0204"/>
    <w:rsid w:val="000D1924"/>
    <w:rsid w:val="000D33A1"/>
    <w:rsid w:val="000D3FDD"/>
    <w:rsid w:val="000D4868"/>
    <w:rsid w:val="000D4E7C"/>
    <w:rsid w:val="000D5DDD"/>
    <w:rsid w:val="000D615A"/>
    <w:rsid w:val="000D68F1"/>
    <w:rsid w:val="000D6DBE"/>
    <w:rsid w:val="000D75E7"/>
    <w:rsid w:val="000D7933"/>
    <w:rsid w:val="000D7DF6"/>
    <w:rsid w:val="000E09DC"/>
    <w:rsid w:val="000E27D7"/>
    <w:rsid w:val="000E4EC6"/>
    <w:rsid w:val="000E4FE5"/>
    <w:rsid w:val="000E549F"/>
    <w:rsid w:val="000E733F"/>
    <w:rsid w:val="000E7865"/>
    <w:rsid w:val="000F17BA"/>
    <w:rsid w:val="000F5E35"/>
    <w:rsid w:val="000F5E8B"/>
    <w:rsid w:val="000F7292"/>
    <w:rsid w:val="000F7EA3"/>
    <w:rsid w:val="0010100A"/>
    <w:rsid w:val="00102A21"/>
    <w:rsid w:val="00102B47"/>
    <w:rsid w:val="00105CB3"/>
    <w:rsid w:val="00107F43"/>
    <w:rsid w:val="0011132F"/>
    <w:rsid w:val="00111E02"/>
    <w:rsid w:val="00111E11"/>
    <w:rsid w:val="00114404"/>
    <w:rsid w:val="001157B3"/>
    <w:rsid w:val="00116B33"/>
    <w:rsid w:val="00116D88"/>
    <w:rsid w:val="00117BEE"/>
    <w:rsid w:val="00121A20"/>
    <w:rsid w:val="00122329"/>
    <w:rsid w:val="00124EFF"/>
    <w:rsid w:val="00125F00"/>
    <w:rsid w:val="00131347"/>
    <w:rsid w:val="001315D5"/>
    <w:rsid w:val="00133A06"/>
    <w:rsid w:val="001350FF"/>
    <w:rsid w:val="001376D4"/>
    <w:rsid w:val="00144D43"/>
    <w:rsid w:val="00147348"/>
    <w:rsid w:val="00151AEC"/>
    <w:rsid w:val="00151DD9"/>
    <w:rsid w:val="001528B3"/>
    <w:rsid w:val="00156E0B"/>
    <w:rsid w:val="00162033"/>
    <w:rsid w:val="00162558"/>
    <w:rsid w:val="00163C63"/>
    <w:rsid w:val="001702A5"/>
    <w:rsid w:val="00172D9E"/>
    <w:rsid w:val="0017395B"/>
    <w:rsid w:val="00177B02"/>
    <w:rsid w:val="00180B36"/>
    <w:rsid w:val="00181193"/>
    <w:rsid w:val="00181647"/>
    <w:rsid w:val="00183A81"/>
    <w:rsid w:val="0018567C"/>
    <w:rsid w:val="00186A77"/>
    <w:rsid w:val="00191AF8"/>
    <w:rsid w:val="00192EEA"/>
    <w:rsid w:val="00194B5D"/>
    <w:rsid w:val="00194B9B"/>
    <w:rsid w:val="00195641"/>
    <w:rsid w:val="00195930"/>
    <w:rsid w:val="00197824"/>
    <w:rsid w:val="001A130D"/>
    <w:rsid w:val="001A6297"/>
    <w:rsid w:val="001A74B6"/>
    <w:rsid w:val="001A77D7"/>
    <w:rsid w:val="001B31AD"/>
    <w:rsid w:val="001B32CB"/>
    <w:rsid w:val="001B3549"/>
    <w:rsid w:val="001B4AF1"/>
    <w:rsid w:val="001B5512"/>
    <w:rsid w:val="001B6C42"/>
    <w:rsid w:val="001C04F5"/>
    <w:rsid w:val="001D1CE1"/>
    <w:rsid w:val="001D2169"/>
    <w:rsid w:val="001D22BB"/>
    <w:rsid w:val="001D2F9B"/>
    <w:rsid w:val="001D581B"/>
    <w:rsid w:val="001D74A0"/>
    <w:rsid w:val="001D7B62"/>
    <w:rsid w:val="001E110C"/>
    <w:rsid w:val="001E16D1"/>
    <w:rsid w:val="001E1B86"/>
    <w:rsid w:val="001E1CAA"/>
    <w:rsid w:val="001E2728"/>
    <w:rsid w:val="001E4D87"/>
    <w:rsid w:val="001E55A4"/>
    <w:rsid w:val="001E5A4C"/>
    <w:rsid w:val="001F13CC"/>
    <w:rsid w:val="001F1A1C"/>
    <w:rsid w:val="001F3C7F"/>
    <w:rsid w:val="001F4306"/>
    <w:rsid w:val="001F4F55"/>
    <w:rsid w:val="001F667C"/>
    <w:rsid w:val="00200EBE"/>
    <w:rsid w:val="0020525B"/>
    <w:rsid w:val="00205D23"/>
    <w:rsid w:val="00207592"/>
    <w:rsid w:val="00212016"/>
    <w:rsid w:val="00215606"/>
    <w:rsid w:val="00216F4E"/>
    <w:rsid w:val="00223AE9"/>
    <w:rsid w:val="00225672"/>
    <w:rsid w:val="00225DBB"/>
    <w:rsid w:val="00226B10"/>
    <w:rsid w:val="00230D6B"/>
    <w:rsid w:val="00230E19"/>
    <w:rsid w:val="00231B9C"/>
    <w:rsid w:val="0023557C"/>
    <w:rsid w:val="00236B81"/>
    <w:rsid w:val="002423CF"/>
    <w:rsid w:val="0024488B"/>
    <w:rsid w:val="0024495C"/>
    <w:rsid w:val="0024627F"/>
    <w:rsid w:val="0024749B"/>
    <w:rsid w:val="00255F4F"/>
    <w:rsid w:val="0025776D"/>
    <w:rsid w:val="002603AC"/>
    <w:rsid w:val="0026066C"/>
    <w:rsid w:val="0026470C"/>
    <w:rsid w:val="00265781"/>
    <w:rsid w:val="00265E8C"/>
    <w:rsid w:val="0026702A"/>
    <w:rsid w:val="0027086F"/>
    <w:rsid w:val="00271F2A"/>
    <w:rsid w:val="00272652"/>
    <w:rsid w:val="00272DF0"/>
    <w:rsid w:val="00272F36"/>
    <w:rsid w:val="00273885"/>
    <w:rsid w:val="00273B09"/>
    <w:rsid w:val="0027458E"/>
    <w:rsid w:val="00275F95"/>
    <w:rsid w:val="00276D90"/>
    <w:rsid w:val="00276E00"/>
    <w:rsid w:val="002777B3"/>
    <w:rsid w:val="00280AC3"/>
    <w:rsid w:val="00281BE3"/>
    <w:rsid w:val="00283978"/>
    <w:rsid w:val="0028456C"/>
    <w:rsid w:val="00285C06"/>
    <w:rsid w:val="00286004"/>
    <w:rsid w:val="002868BC"/>
    <w:rsid w:val="00286FFC"/>
    <w:rsid w:val="00287582"/>
    <w:rsid w:val="00287FA3"/>
    <w:rsid w:val="00290149"/>
    <w:rsid w:val="002912A5"/>
    <w:rsid w:val="0029406C"/>
    <w:rsid w:val="00294A1A"/>
    <w:rsid w:val="002958DC"/>
    <w:rsid w:val="002A1E15"/>
    <w:rsid w:val="002A260D"/>
    <w:rsid w:val="002A6E57"/>
    <w:rsid w:val="002A7C5E"/>
    <w:rsid w:val="002B01D5"/>
    <w:rsid w:val="002B1F52"/>
    <w:rsid w:val="002B46C4"/>
    <w:rsid w:val="002B4D7B"/>
    <w:rsid w:val="002B7080"/>
    <w:rsid w:val="002C2073"/>
    <w:rsid w:val="002C209F"/>
    <w:rsid w:val="002C29D2"/>
    <w:rsid w:val="002C3B2C"/>
    <w:rsid w:val="002C4548"/>
    <w:rsid w:val="002C4A7A"/>
    <w:rsid w:val="002C6882"/>
    <w:rsid w:val="002C7584"/>
    <w:rsid w:val="002D10EB"/>
    <w:rsid w:val="002D1FB6"/>
    <w:rsid w:val="002D3116"/>
    <w:rsid w:val="002D31C6"/>
    <w:rsid w:val="002D32C8"/>
    <w:rsid w:val="002D47C1"/>
    <w:rsid w:val="002D564D"/>
    <w:rsid w:val="002D7E54"/>
    <w:rsid w:val="002D7F89"/>
    <w:rsid w:val="002E1772"/>
    <w:rsid w:val="002E3C8A"/>
    <w:rsid w:val="002E46ED"/>
    <w:rsid w:val="002E6D67"/>
    <w:rsid w:val="002F0DEC"/>
    <w:rsid w:val="002F22B2"/>
    <w:rsid w:val="002F2D17"/>
    <w:rsid w:val="002F407B"/>
    <w:rsid w:val="002F4FC0"/>
    <w:rsid w:val="002F525A"/>
    <w:rsid w:val="002F7957"/>
    <w:rsid w:val="002F7F41"/>
    <w:rsid w:val="00300975"/>
    <w:rsid w:val="00302326"/>
    <w:rsid w:val="00303EA1"/>
    <w:rsid w:val="00305A4D"/>
    <w:rsid w:val="0030697A"/>
    <w:rsid w:val="003102AE"/>
    <w:rsid w:val="00312EB0"/>
    <w:rsid w:val="00315698"/>
    <w:rsid w:val="00316241"/>
    <w:rsid w:val="003168AD"/>
    <w:rsid w:val="0031715A"/>
    <w:rsid w:val="0031774B"/>
    <w:rsid w:val="00317810"/>
    <w:rsid w:val="00320718"/>
    <w:rsid w:val="00320907"/>
    <w:rsid w:val="00320D15"/>
    <w:rsid w:val="00323A7D"/>
    <w:rsid w:val="003255DB"/>
    <w:rsid w:val="003267EA"/>
    <w:rsid w:val="00327052"/>
    <w:rsid w:val="00331336"/>
    <w:rsid w:val="00333E4F"/>
    <w:rsid w:val="00334B3D"/>
    <w:rsid w:val="00334DC5"/>
    <w:rsid w:val="003378A8"/>
    <w:rsid w:val="00337CFB"/>
    <w:rsid w:val="00342D01"/>
    <w:rsid w:val="003438ED"/>
    <w:rsid w:val="00344923"/>
    <w:rsid w:val="00347504"/>
    <w:rsid w:val="00347693"/>
    <w:rsid w:val="00351DBC"/>
    <w:rsid w:val="003520F2"/>
    <w:rsid w:val="003540D7"/>
    <w:rsid w:val="00355396"/>
    <w:rsid w:val="00357353"/>
    <w:rsid w:val="00357AB6"/>
    <w:rsid w:val="003611DC"/>
    <w:rsid w:val="00363023"/>
    <w:rsid w:val="00363478"/>
    <w:rsid w:val="003644E0"/>
    <w:rsid w:val="003651BC"/>
    <w:rsid w:val="00367B1A"/>
    <w:rsid w:val="00367F59"/>
    <w:rsid w:val="00371272"/>
    <w:rsid w:val="00371536"/>
    <w:rsid w:val="00373AF9"/>
    <w:rsid w:val="003747AC"/>
    <w:rsid w:val="00375DEA"/>
    <w:rsid w:val="00376553"/>
    <w:rsid w:val="00380308"/>
    <w:rsid w:val="003812FE"/>
    <w:rsid w:val="003814E5"/>
    <w:rsid w:val="00381658"/>
    <w:rsid w:val="00381D30"/>
    <w:rsid w:val="003823D7"/>
    <w:rsid w:val="00382EB1"/>
    <w:rsid w:val="003863DB"/>
    <w:rsid w:val="00386727"/>
    <w:rsid w:val="00386B90"/>
    <w:rsid w:val="00391221"/>
    <w:rsid w:val="003919B7"/>
    <w:rsid w:val="003920A4"/>
    <w:rsid w:val="00392522"/>
    <w:rsid w:val="00392B82"/>
    <w:rsid w:val="0039463B"/>
    <w:rsid w:val="00395AEA"/>
    <w:rsid w:val="00396E77"/>
    <w:rsid w:val="003A14BF"/>
    <w:rsid w:val="003A25FE"/>
    <w:rsid w:val="003A3B38"/>
    <w:rsid w:val="003A6800"/>
    <w:rsid w:val="003A689E"/>
    <w:rsid w:val="003A69F9"/>
    <w:rsid w:val="003B35CF"/>
    <w:rsid w:val="003B4245"/>
    <w:rsid w:val="003B7A2C"/>
    <w:rsid w:val="003B7BBD"/>
    <w:rsid w:val="003C2B93"/>
    <w:rsid w:val="003C4223"/>
    <w:rsid w:val="003C458B"/>
    <w:rsid w:val="003C5161"/>
    <w:rsid w:val="003D22FB"/>
    <w:rsid w:val="003D298D"/>
    <w:rsid w:val="003D5066"/>
    <w:rsid w:val="003E3F03"/>
    <w:rsid w:val="003E46E3"/>
    <w:rsid w:val="003E507F"/>
    <w:rsid w:val="003E59BF"/>
    <w:rsid w:val="003F0E60"/>
    <w:rsid w:val="003F113A"/>
    <w:rsid w:val="003F23FD"/>
    <w:rsid w:val="003F2CFB"/>
    <w:rsid w:val="003F4499"/>
    <w:rsid w:val="003F57BB"/>
    <w:rsid w:val="003F68FE"/>
    <w:rsid w:val="003F6F3A"/>
    <w:rsid w:val="00400108"/>
    <w:rsid w:val="00402236"/>
    <w:rsid w:val="0040275E"/>
    <w:rsid w:val="00404234"/>
    <w:rsid w:val="004042F6"/>
    <w:rsid w:val="0040466A"/>
    <w:rsid w:val="0040730C"/>
    <w:rsid w:val="0040768D"/>
    <w:rsid w:val="00410BFF"/>
    <w:rsid w:val="004113A2"/>
    <w:rsid w:val="00411881"/>
    <w:rsid w:val="004119BC"/>
    <w:rsid w:val="00411B82"/>
    <w:rsid w:val="00411BC8"/>
    <w:rsid w:val="00411D34"/>
    <w:rsid w:val="00413EB9"/>
    <w:rsid w:val="00414A50"/>
    <w:rsid w:val="00414ED2"/>
    <w:rsid w:val="004155F4"/>
    <w:rsid w:val="0041564E"/>
    <w:rsid w:val="004157B1"/>
    <w:rsid w:val="00417EA5"/>
    <w:rsid w:val="0042033A"/>
    <w:rsid w:val="00423436"/>
    <w:rsid w:val="004245B9"/>
    <w:rsid w:val="004279B2"/>
    <w:rsid w:val="00431EC1"/>
    <w:rsid w:val="00433DEB"/>
    <w:rsid w:val="00434844"/>
    <w:rsid w:val="00436C65"/>
    <w:rsid w:val="00441318"/>
    <w:rsid w:val="00443C29"/>
    <w:rsid w:val="00446516"/>
    <w:rsid w:val="0044655F"/>
    <w:rsid w:val="00447083"/>
    <w:rsid w:val="00450078"/>
    <w:rsid w:val="00450A37"/>
    <w:rsid w:val="00450BB7"/>
    <w:rsid w:val="00453BC0"/>
    <w:rsid w:val="004561A3"/>
    <w:rsid w:val="00460C56"/>
    <w:rsid w:val="00461885"/>
    <w:rsid w:val="00461FB3"/>
    <w:rsid w:val="0046210A"/>
    <w:rsid w:val="0046214E"/>
    <w:rsid w:val="004622D0"/>
    <w:rsid w:val="00463486"/>
    <w:rsid w:val="00465197"/>
    <w:rsid w:val="0047106F"/>
    <w:rsid w:val="00471B7D"/>
    <w:rsid w:val="0047329F"/>
    <w:rsid w:val="0047419E"/>
    <w:rsid w:val="00474C64"/>
    <w:rsid w:val="00477ABB"/>
    <w:rsid w:val="00482F14"/>
    <w:rsid w:val="00485E32"/>
    <w:rsid w:val="0049039D"/>
    <w:rsid w:val="00490FA1"/>
    <w:rsid w:val="00491027"/>
    <w:rsid w:val="0049185F"/>
    <w:rsid w:val="00492FFE"/>
    <w:rsid w:val="00494075"/>
    <w:rsid w:val="004A0C34"/>
    <w:rsid w:val="004A0DC8"/>
    <w:rsid w:val="004A10C9"/>
    <w:rsid w:val="004A1D88"/>
    <w:rsid w:val="004A1F23"/>
    <w:rsid w:val="004A24DE"/>
    <w:rsid w:val="004A28FD"/>
    <w:rsid w:val="004A2DAE"/>
    <w:rsid w:val="004A76C8"/>
    <w:rsid w:val="004A7F41"/>
    <w:rsid w:val="004B05EB"/>
    <w:rsid w:val="004B078A"/>
    <w:rsid w:val="004B195D"/>
    <w:rsid w:val="004B22CF"/>
    <w:rsid w:val="004B3066"/>
    <w:rsid w:val="004B5053"/>
    <w:rsid w:val="004B709D"/>
    <w:rsid w:val="004C1C13"/>
    <w:rsid w:val="004C1E0E"/>
    <w:rsid w:val="004C262D"/>
    <w:rsid w:val="004C267F"/>
    <w:rsid w:val="004C3C38"/>
    <w:rsid w:val="004C43BF"/>
    <w:rsid w:val="004D02DC"/>
    <w:rsid w:val="004D1B0E"/>
    <w:rsid w:val="004D39E6"/>
    <w:rsid w:val="004D40DA"/>
    <w:rsid w:val="004D4885"/>
    <w:rsid w:val="004D605B"/>
    <w:rsid w:val="004D6199"/>
    <w:rsid w:val="004E1349"/>
    <w:rsid w:val="004E19CB"/>
    <w:rsid w:val="004E1BF2"/>
    <w:rsid w:val="004E2340"/>
    <w:rsid w:val="004E3B76"/>
    <w:rsid w:val="004E4574"/>
    <w:rsid w:val="004E7B92"/>
    <w:rsid w:val="004F09A7"/>
    <w:rsid w:val="004F527E"/>
    <w:rsid w:val="004F663F"/>
    <w:rsid w:val="004F7188"/>
    <w:rsid w:val="0050187B"/>
    <w:rsid w:val="00501F12"/>
    <w:rsid w:val="0050514C"/>
    <w:rsid w:val="0050528D"/>
    <w:rsid w:val="0050634C"/>
    <w:rsid w:val="005077B1"/>
    <w:rsid w:val="00507DDE"/>
    <w:rsid w:val="005117BF"/>
    <w:rsid w:val="00511C34"/>
    <w:rsid w:val="00513540"/>
    <w:rsid w:val="005154E8"/>
    <w:rsid w:val="00521075"/>
    <w:rsid w:val="0052287F"/>
    <w:rsid w:val="00525D35"/>
    <w:rsid w:val="005266B6"/>
    <w:rsid w:val="00527131"/>
    <w:rsid w:val="00531085"/>
    <w:rsid w:val="00535432"/>
    <w:rsid w:val="005364A7"/>
    <w:rsid w:val="00541F9F"/>
    <w:rsid w:val="00542477"/>
    <w:rsid w:val="00543560"/>
    <w:rsid w:val="005446EA"/>
    <w:rsid w:val="005452D2"/>
    <w:rsid w:val="00545440"/>
    <w:rsid w:val="00545499"/>
    <w:rsid w:val="0054588A"/>
    <w:rsid w:val="005478D5"/>
    <w:rsid w:val="00550EBC"/>
    <w:rsid w:val="00551D37"/>
    <w:rsid w:val="00553D89"/>
    <w:rsid w:val="0055524D"/>
    <w:rsid w:val="00555A9E"/>
    <w:rsid w:val="005565CB"/>
    <w:rsid w:val="00557969"/>
    <w:rsid w:val="00557CDB"/>
    <w:rsid w:val="00560ACA"/>
    <w:rsid w:val="0056290F"/>
    <w:rsid w:val="00564E7C"/>
    <w:rsid w:val="0056599A"/>
    <w:rsid w:val="00565F8F"/>
    <w:rsid w:val="00565F9A"/>
    <w:rsid w:val="00566372"/>
    <w:rsid w:val="00566590"/>
    <w:rsid w:val="00570B68"/>
    <w:rsid w:val="00571A88"/>
    <w:rsid w:val="00573C96"/>
    <w:rsid w:val="005743AE"/>
    <w:rsid w:val="00574735"/>
    <w:rsid w:val="005759F2"/>
    <w:rsid w:val="00575DD7"/>
    <w:rsid w:val="00576A13"/>
    <w:rsid w:val="00577F93"/>
    <w:rsid w:val="00580917"/>
    <w:rsid w:val="0058188A"/>
    <w:rsid w:val="005822C2"/>
    <w:rsid w:val="00582E5A"/>
    <w:rsid w:val="0058381E"/>
    <w:rsid w:val="00584A09"/>
    <w:rsid w:val="005876E7"/>
    <w:rsid w:val="00592CA7"/>
    <w:rsid w:val="005946D7"/>
    <w:rsid w:val="0059584C"/>
    <w:rsid w:val="005978BA"/>
    <w:rsid w:val="005A22D0"/>
    <w:rsid w:val="005A4916"/>
    <w:rsid w:val="005A597C"/>
    <w:rsid w:val="005A6494"/>
    <w:rsid w:val="005B04BE"/>
    <w:rsid w:val="005B072C"/>
    <w:rsid w:val="005B1F95"/>
    <w:rsid w:val="005B35D5"/>
    <w:rsid w:val="005B5C81"/>
    <w:rsid w:val="005B5E9A"/>
    <w:rsid w:val="005B70DE"/>
    <w:rsid w:val="005C2CC3"/>
    <w:rsid w:val="005C605A"/>
    <w:rsid w:val="005C631C"/>
    <w:rsid w:val="005C6395"/>
    <w:rsid w:val="005D0777"/>
    <w:rsid w:val="005D0B9B"/>
    <w:rsid w:val="005D0F1D"/>
    <w:rsid w:val="005D520A"/>
    <w:rsid w:val="005D53C2"/>
    <w:rsid w:val="005D69E3"/>
    <w:rsid w:val="005D6D33"/>
    <w:rsid w:val="005D6F56"/>
    <w:rsid w:val="005D761C"/>
    <w:rsid w:val="005E072A"/>
    <w:rsid w:val="005E0C71"/>
    <w:rsid w:val="005E36AA"/>
    <w:rsid w:val="005E5E94"/>
    <w:rsid w:val="005E5EC6"/>
    <w:rsid w:val="005E661E"/>
    <w:rsid w:val="005E6AB9"/>
    <w:rsid w:val="005E7C32"/>
    <w:rsid w:val="005F02BB"/>
    <w:rsid w:val="005F4E74"/>
    <w:rsid w:val="005F7060"/>
    <w:rsid w:val="005F7FD0"/>
    <w:rsid w:val="00601667"/>
    <w:rsid w:val="006038D1"/>
    <w:rsid w:val="00604EFD"/>
    <w:rsid w:val="00605A24"/>
    <w:rsid w:val="00605C43"/>
    <w:rsid w:val="00607F54"/>
    <w:rsid w:val="00611F5E"/>
    <w:rsid w:val="00612A16"/>
    <w:rsid w:val="006133B6"/>
    <w:rsid w:val="00614710"/>
    <w:rsid w:val="00617C5E"/>
    <w:rsid w:val="00621243"/>
    <w:rsid w:val="006234CF"/>
    <w:rsid w:val="00623826"/>
    <w:rsid w:val="00623EE0"/>
    <w:rsid w:val="006269DF"/>
    <w:rsid w:val="00627F4B"/>
    <w:rsid w:val="00632B7D"/>
    <w:rsid w:val="00635F5F"/>
    <w:rsid w:val="006362C3"/>
    <w:rsid w:val="00636CAB"/>
    <w:rsid w:val="00640143"/>
    <w:rsid w:val="0064051A"/>
    <w:rsid w:val="00640E09"/>
    <w:rsid w:val="006427D7"/>
    <w:rsid w:val="00645C81"/>
    <w:rsid w:val="00646802"/>
    <w:rsid w:val="0064750D"/>
    <w:rsid w:val="006501C0"/>
    <w:rsid w:val="006511E2"/>
    <w:rsid w:val="00651DCD"/>
    <w:rsid w:val="0065200C"/>
    <w:rsid w:val="00652495"/>
    <w:rsid w:val="00653F61"/>
    <w:rsid w:val="00654255"/>
    <w:rsid w:val="00655179"/>
    <w:rsid w:val="00655A39"/>
    <w:rsid w:val="00655B13"/>
    <w:rsid w:val="00655B7F"/>
    <w:rsid w:val="006615B4"/>
    <w:rsid w:val="0066169A"/>
    <w:rsid w:val="00662E4E"/>
    <w:rsid w:val="00663CCD"/>
    <w:rsid w:val="00664D34"/>
    <w:rsid w:val="0066548A"/>
    <w:rsid w:val="0066715F"/>
    <w:rsid w:val="00673E76"/>
    <w:rsid w:val="0067416E"/>
    <w:rsid w:val="00682328"/>
    <w:rsid w:val="006829B3"/>
    <w:rsid w:val="00682D42"/>
    <w:rsid w:val="00687068"/>
    <w:rsid w:val="00690B42"/>
    <w:rsid w:val="00691860"/>
    <w:rsid w:val="00692B8E"/>
    <w:rsid w:val="0069424B"/>
    <w:rsid w:val="00694365"/>
    <w:rsid w:val="0069579D"/>
    <w:rsid w:val="00695C0C"/>
    <w:rsid w:val="0069705E"/>
    <w:rsid w:val="006A04D4"/>
    <w:rsid w:val="006A0ED5"/>
    <w:rsid w:val="006A19FE"/>
    <w:rsid w:val="006A2819"/>
    <w:rsid w:val="006A34E6"/>
    <w:rsid w:val="006A5CA6"/>
    <w:rsid w:val="006A5DD8"/>
    <w:rsid w:val="006B0C11"/>
    <w:rsid w:val="006B0EFD"/>
    <w:rsid w:val="006B2E8D"/>
    <w:rsid w:val="006B334B"/>
    <w:rsid w:val="006B3693"/>
    <w:rsid w:val="006B430E"/>
    <w:rsid w:val="006B5B80"/>
    <w:rsid w:val="006B6682"/>
    <w:rsid w:val="006B75AB"/>
    <w:rsid w:val="006C2E6C"/>
    <w:rsid w:val="006C4B58"/>
    <w:rsid w:val="006C7DD4"/>
    <w:rsid w:val="006D00B3"/>
    <w:rsid w:val="006D1DA5"/>
    <w:rsid w:val="006D4387"/>
    <w:rsid w:val="006D45CC"/>
    <w:rsid w:val="006D6426"/>
    <w:rsid w:val="006E10C5"/>
    <w:rsid w:val="006E22DE"/>
    <w:rsid w:val="006E7ECE"/>
    <w:rsid w:val="006F084C"/>
    <w:rsid w:val="006F26A7"/>
    <w:rsid w:val="006F292F"/>
    <w:rsid w:val="006F36C6"/>
    <w:rsid w:val="006F379C"/>
    <w:rsid w:val="006F3D9B"/>
    <w:rsid w:val="006F4D54"/>
    <w:rsid w:val="006F6FB0"/>
    <w:rsid w:val="006F7ED9"/>
    <w:rsid w:val="006F7F60"/>
    <w:rsid w:val="00700FDD"/>
    <w:rsid w:val="00701B2C"/>
    <w:rsid w:val="00702A97"/>
    <w:rsid w:val="007040F8"/>
    <w:rsid w:val="00704FFA"/>
    <w:rsid w:val="007051A4"/>
    <w:rsid w:val="00706151"/>
    <w:rsid w:val="007078FA"/>
    <w:rsid w:val="007122C3"/>
    <w:rsid w:val="00713887"/>
    <w:rsid w:val="0072267D"/>
    <w:rsid w:val="0072376A"/>
    <w:rsid w:val="00723912"/>
    <w:rsid w:val="00724D09"/>
    <w:rsid w:val="00725417"/>
    <w:rsid w:val="00731529"/>
    <w:rsid w:val="00731E51"/>
    <w:rsid w:val="00731E63"/>
    <w:rsid w:val="00732219"/>
    <w:rsid w:val="00732F5B"/>
    <w:rsid w:val="007336FE"/>
    <w:rsid w:val="0073389F"/>
    <w:rsid w:val="00734B55"/>
    <w:rsid w:val="00741ECA"/>
    <w:rsid w:val="00743C03"/>
    <w:rsid w:val="00744F98"/>
    <w:rsid w:val="0074541E"/>
    <w:rsid w:val="007456FF"/>
    <w:rsid w:val="00745769"/>
    <w:rsid w:val="00747235"/>
    <w:rsid w:val="0074742E"/>
    <w:rsid w:val="00747634"/>
    <w:rsid w:val="00747ECC"/>
    <w:rsid w:val="00751206"/>
    <w:rsid w:val="00751F98"/>
    <w:rsid w:val="007528E9"/>
    <w:rsid w:val="00756ABE"/>
    <w:rsid w:val="007605EE"/>
    <w:rsid w:val="00760778"/>
    <w:rsid w:val="007626CF"/>
    <w:rsid w:val="00762FFC"/>
    <w:rsid w:val="007637F0"/>
    <w:rsid w:val="00765B01"/>
    <w:rsid w:val="007667D0"/>
    <w:rsid w:val="007670F2"/>
    <w:rsid w:val="007736A6"/>
    <w:rsid w:val="007737C4"/>
    <w:rsid w:val="00774808"/>
    <w:rsid w:val="007758FA"/>
    <w:rsid w:val="00777D58"/>
    <w:rsid w:val="00780F10"/>
    <w:rsid w:val="00781E1E"/>
    <w:rsid w:val="007837DD"/>
    <w:rsid w:val="007851BC"/>
    <w:rsid w:val="0078695D"/>
    <w:rsid w:val="00787563"/>
    <w:rsid w:val="007907D9"/>
    <w:rsid w:val="007909BB"/>
    <w:rsid w:val="00791589"/>
    <w:rsid w:val="00791940"/>
    <w:rsid w:val="0079195E"/>
    <w:rsid w:val="00793430"/>
    <w:rsid w:val="007938B0"/>
    <w:rsid w:val="007942CB"/>
    <w:rsid w:val="007A0775"/>
    <w:rsid w:val="007A0D9D"/>
    <w:rsid w:val="007A0E40"/>
    <w:rsid w:val="007A11B4"/>
    <w:rsid w:val="007A134F"/>
    <w:rsid w:val="007A1E75"/>
    <w:rsid w:val="007A1FC0"/>
    <w:rsid w:val="007A21CC"/>
    <w:rsid w:val="007A30CA"/>
    <w:rsid w:val="007A3B28"/>
    <w:rsid w:val="007A3E39"/>
    <w:rsid w:val="007A3F25"/>
    <w:rsid w:val="007A437E"/>
    <w:rsid w:val="007A46E4"/>
    <w:rsid w:val="007A4BB8"/>
    <w:rsid w:val="007A4C86"/>
    <w:rsid w:val="007A79F3"/>
    <w:rsid w:val="007B4A47"/>
    <w:rsid w:val="007C03ED"/>
    <w:rsid w:val="007C0861"/>
    <w:rsid w:val="007C0B37"/>
    <w:rsid w:val="007C17A6"/>
    <w:rsid w:val="007C46AE"/>
    <w:rsid w:val="007C7998"/>
    <w:rsid w:val="007C7CCA"/>
    <w:rsid w:val="007D272E"/>
    <w:rsid w:val="007D2ADD"/>
    <w:rsid w:val="007D4C08"/>
    <w:rsid w:val="007D60DC"/>
    <w:rsid w:val="007D7932"/>
    <w:rsid w:val="007E1F78"/>
    <w:rsid w:val="007E2499"/>
    <w:rsid w:val="007E2F8C"/>
    <w:rsid w:val="007E57A9"/>
    <w:rsid w:val="007E6228"/>
    <w:rsid w:val="007E7A30"/>
    <w:rsid w:val="007F08CF"/>
    <w:rsid w:val="007F1818"/>
    <w:rsid w:val="007F581F"/>
    <w:rsid w:val="00800143"/>
    <w:rsid w:val="00800B89"/>
    <w:rsid w:val="00801470"/>
    <w:rsid w:val="008051D0"/>
    <w:rsid w:val="0081000A"/>
    <w:rsid w:val="00810481"/>
    <w:rsid w:val="00810AE7"/>
    <w:rsid w:val="00811C5E"/>
    <w:rsid w:val="008130ED"/>
    <w:rsid w:val="0082243C"/>
    <w:rsid w:val="00822F2D"/>
    <w:rsid w:val="00824087"/>
    <w:rsid w:val="008242B0"/>
    <w:rsid w:val="0083109A"/>
    <w:rsid w:val="00831B16"/>
    <w:rsid w:val="0083207E"/>
    <w:rsid w:val="008323CD"/>
    <w:rsid w:val="00836BE2"/>
    <w:rsid w:val="00837374"/>
    <w:rsid w:val="00837462"/>
    <w:rsid w:val="008374BE"/>
    <w:rsid w:val="00840577"/>
    <w:rsid w:val="0084362B"/>
    <w:rsid w:val="008451FD"/>
    <w:rsid w:val="008463E3"/>
    <w:rsid w:val="00846834"/>
    <w:rsid w:val="0085156E"/>
    <w:rsid w:val="008532AE"/>
    <w:rsid w:val="0085359D"/>
    <w:rsid w:val="00853EFC"/>
    <w:rsid w:val="0085540D"/>
    <w:rsid w:val="00855582"/>
    <w:rsid w:val="00855D17"/>
    <w:rsid w:val="0085631E"/>
    <w:rsid w:val="0085714F"/>
    <w:rsid w:val="00861C0A"/>
    <w:rsid w:val="008624AF"/>
    <w:rsid w:val="0087009E"/>
    <w:rsid w:val="008703EC"/>
    <w:rsid w:val="008704B4"/>
    <w:rsid w:val="00871C87"/>
    <w:rsid w:val="00871CFA"/>
    <w:rsid w:val="00872713"/>
    <w:rsid w:val="00872C21"/>
    <w:rsid w:val="008731B8"/>
    <w:rsid w:val="0087420F"/>
    <w:rsid w:val="00874EC7"/>
    <w:rsid w:val="00876138"/>
    <w:rsid w:val="008808CC"/>
    <w:rsid w:val="008809F1"/>
    <w:rsid w:val="00883E2C"/>
    <w:rsid w:val="00883E54"/>
    <w:rsid w:val="00885847"/>
    <w:rsid w:val="0088604B"/>
    <w:rsid w:val="00886860"/>
    <w:rsid w:val="00890A86"/>
    <w:rsid w:val="00895590"/>
    <w:rsid w:val="008959E6"/>
    <w:rsid w:val="00896E56"/>
    <w:rsid w:val="008A0246"/>
    <w:rsid w:val="008A0CD5"/>
    <w:rsid w:val="008A1046"/>
    <w:rsid w:val="008A67A3"/>
    <w:rsid w:val="008A70E5"/>
    <w:rsid w:val="008B406E"/>
    <w:rsid w:val="008B4231"/>
    <w:rsid w:val="008B44A7"/>
    <w:rsid w:val="008B556E"/>
    <w:rsid w:val="008B6781"/>
    <w:rsid w:val="008B7DD7"/>
    <w:rsid w:val="008C01DA"/>
    <w:rsid w:val="008C06B9"/>
    <w:rsid w:val="008C0DF6"/>
    <w:rsid w:val="008C1F57"/>
    <w:rsid w:val="008C2090"/>
    <w:rsid w:val="008C343A"/>
    <w:rsid w:val="008C3C94"/>
    <w:rsid w:val="008C595F"/>
    <w:rsid w:val="008C59C0"/>
    <w:rsid w:val="008D0380"/>
    <w:rsid w:val="008D1287"/>
    <w:rsid w:val="008D2B0D"/>
    <w:rsid w:val="008D5088"/>
    <w:rsid w:val="008D5D4E"/>
    <w:rsid w:val="008D5F99"/>
    <w:rsid w:val="008D5FDD"/>
    <w:rsid w:val="008D693E"/>
    <w:rsid w:val="008E1305"/>
    <w:rsid w:val="008E1EB2"/>
    <w:rsid w:val="008E238F"/>
    <w:rsid w:val="008E272C"/>
    <w:rsid w:val="008E3EB7"/>
    <w:rsid w:val="008F03CA"/>
    <w:rsid w:val="008F1389"/>
    <w:rsid w:val="008F3BCE"/>
    <w:rsid w:val="008F5212"/>
    <w:rsid w:val="008F523A"/>
    <w:rsid w:val="008F5BAD"/>
    <w:rsid w:val="008F7EB0"/>
    <w:rsid w:val="009004D6"/>
    <w:rsid w:val="00900EBF"/>
    <w:rsid w:val="0090516D"/>
    <w:rsid w:val="0091042C"/>
    <w:rsid w:val="009112DE"/>
    <w:rsid w:val="0091224C"/>
    <w:rsid w:val="00912B0F"/>
    <w:rsid w:val="00913F06"/>
    <w:rsid w:val="00914834"/>
    <w:rsid w:val="00914C07"/>
    <w:rsid w:val="00921AF1"/>
    <w:rsid w:val="00925A8D"/>
    <w:rsid w:val="0092641F"/>
    <w:rsid w:val="00926832"/>
    <w:rsid w:val="00926BF6"/>
    <w:rsid w:val="00930CBB"/>
    <w:rsid w:val="00932BA2"/>
    <w:rsid w:val="00932D55"/>
    <w:rsid w:val="00932E31"/>
    <w:rsid w:val="00933C70"/>
    <w:rsid w:val="0093453A"/>
    <w:rsid w:val="00934945"/>
    <w:rsid w:val="00935DE6"/>
    <w:rsid w:val="00936A0B"/>
    <w:rsid w:val="00936E73"/>
    <w:rsid w:val="009402C6"/>
    <w:rsid w:val="00940EFE"/>
    <w:rsid w:val="0094152A"/>
    <w:rsid w:val="00941DD4"/>
    <w:rsid w:val="00941F6D"/>
    <w:rsid w:val="00942053"/>
    <w:rsid w:val="009450F3"/>
    <w:rsid w:val="009452F6"/>
    <w:rsid w:val="00946DA1"/>
    <w:rsid w:val="00947982"/>
    <w:rsid w:val="0095007D"/>
    <w:rsid w:val="00950D1B"/>
    <w:rsid w:val="00951EF2"/>
    <w:rsid w:val="00952F88"/>
    <w:rsid w:val="0095306A"/>
    <w:rsid w:val="00953307"/>
    <w:rsid w:val="009543FE"/>
    <w:rsid w:val="00955901"/>
    <w:rsid w:val="00956251"/>
    <w:rsid w:val="00956AE6"/>
    <w:rsid w:val="009573DC"/>
    <w:rsid w:val="0096194C"/>
    <w:rsid w:val="009629D7"/>
    <w:rsid w:val="009636EA"/>
    <w:rsid w:val="009638C5"/>
    <w:rsid w:val="00965386"/>
    <w:rsid w:val="00965976"/>
    <w:rsid w:val="009708BD"/>
    <w:rsid w:val="00970B29"/>
    <w:rsid w:val="00970ECD"/>
    <w:rsid w:val="0097324D"/>
    <w:rsid w:val="00976859"/>
    <w:rsid w:val="00976F20"/>
    <w:rsid w:val="00977E4C"/>
    <w:rsid w:val="00983A3F"/>
    <w:rsid w:val="0098530F"/>
    <w:rsid w:val="009863BA"/>
    <w:rsid w:val="009873DC"/>
    <w:rsid w:val="00991123"/>
    <w:rsid w:val="00992F71"/>
    <w:rsid w:val="00994989"/>
    <w:rsid w:val="00994E5E"/>
    <w:rsid w:val="00995A6C"/>
    <w:rsid w:val="00995AD7"/>
    <w:rsid w:val="00996373"/>
    <w:rsid w:val="00997DB9"/>
    <w:rsid w:val="009A41DC"/>
    <w:rsid w:val="009A5E8A"/>
    <w:rsid w:val="009A61DD"/>
    <w:rsid w:val="009B1902"/>
    <w:rsid w:val="009B206B"/>
    <w:rsid w:val="009B20BA"/>
    <w:rsid w:val="009B238B"/>
    <w:rsid w:val="009B2B1C"/>
    <w:rsid w:val="009B329B"/>
    <w:rsid w:val="009B542E"/>
    <w:rsid w:val="009B7261"/>
    <w:rsid w:val="009C1243"/>
    <w:rsid w:val="009C1B6B"/>
    <w:rsid w:val="009C1B99"/>
    <w:rsid w:val="009C22CA"/>
    <w:rsid w:val="009C2D4D"/>
    <w:rsid w:val="009C50F4"/>
    <w:rsid w:val="009C5248"/>
    <w:rsid w:val="009D008C"/>
    <w:rsid w:val="009D2F00"/>
    <w:rsid w:val="009D45C6"/>
    <w:rsid w:val="009D548D"/>
    <w:rsid w:val="009D6E2F"/>
    <w:rsid w:val="009D7C0D"/>
    <w:rsid w:val="009D7E6F"/>
    <w:rsid w:val="009E00C2"/>
    <w:rsid w:val="009E0A8B"/>
    <w:rsid w:val="009E13C4"/>
    <w:rsid w:val="009E2C3F"/>
    <w:rsid w:val="009E41C7"/>
    <w:rsid w:val="009E47A4"/>
    <w:rsid w:val="009E56F1"/>
    <w:rsid w:val="009F3473"/>
    <w:rsid w:val="009F4E1A"/>
    <w:rsid w:val="009F4F7D"/>
    <w:rsid w:val="009F5D52"/>
    <w:rsid w:val="009F6058"/>
    <w:rsid w:val="009F6347"/>
    <w:rsid w:val="009F7967"/>
    <w:rsid w:val="009F7D58"/>
    <w:rsid w:val="00A0007C"/>
    <w:rsid w:val="00A0191F"/>
    <w:rsid w:val="00A037CE"/>
    <w:rsid w:val="00A044D1"/>
    <w:rsid w:val="00A057FF"/>
    <w:rsid w:val="00A07760"/>
    <w:rsid w:val="00A07EC8"/>
    <w:rsid w:val="00A07F2E"/>
    <w:rsid w:val="00A1299A"/>
    <w:rsid w:val="00A143D0"/>
    <w:rsid w:val="00A14C12"/>
    <w:rsid w:val="00A17BE3"/>
    <w:rsid w:val="00A23633"/>
    <w:rsid w:val="00A241A5"/>
    <w:rsid w:val="00A25B46"/>
    <w:rsid w:val="00A321C7"/>
    <w:rsid w:val="00A32356"/>
    <w:rsid w:val="00A32A91"/>
    <w:rsid w:val="00A34DB5"/>
    <w:rsid w:val="00A35E29"/>
    <w:rsid w:val="00A4204F"/>
    <w:rsid w:val="00A426BB"/>
    <w:rsid w:val="00A42C11"/>
    <w:rsid w:val="00A43336"/>
    <w:rsid w:val="00A44660"/>
    <w:rsid w:val="00A450A4"/>
    <w:rsid w:val="00A453C4"/>
    <w:rsid w:val="00A45CA8"/>
    <w:rsid w:val="00A4609D"/>
    <w:rsid w:val="00A46BCF"/>
    <w:rsid w:val="00A51BB5"/>
    <w:rsid w:val="00A5200C"/>
    <w:rsid w:val="00A546DA"/>
    <w:rsid w:val="00A556F2"/>
    <w:rsid w:val="00A60F53"/>
    <w:rsid w:val="00A616E1"/>
    <w:rsid w:val="00A61A6E"/>
    <w:rsid w:val="00A62F56"/>
    <w:rsid w:val="00A641E8"/>
    <w:rsid w:val="00A6590B"/>
    <w:rsid w:val="00A66839"/>
    <w:rsid w:val="00A739CF"/>
    <w:rsid w:val="00A75715"/>
    <w:rsid w:val="00A75A9D"/>
    <w:rsid w:val="00A80325"/>
    <w:rsid w:val="00A81A7E"/>
    <w:rsid w:val="00A81BF0"/>
    <w:rsid w:val="00A82AE0"/>
    <w:rsid w:val="00A92A99"/>
    <w:rsid w:val="00A92C22"/>
    <w:rsid w:val="00A92ECA"/>
    <w:rsid w:val="00A93C77"/>
    <w:rsid w:val="00A95573"/>
    <w:rsid w:val="00A95BD5"/>
    <w:rsid w:val="00A96C64"/>
    <w:rsid w:val="00A9739E"/>
    <w:rsid w:val="00A97C98"/>
    <w:rsid w:val="00AA024A"/>
    <w:rsid w:val="00AA1845"/>
    <w:rsid w:val="00AA1F69"/>
    <w:rsid w:val="00AA2001"/>
    <w:rsid w:val="00AA35B5"/>
    <w:rsid w:val="00AA419C"/>
    <w:rsid w:val="00AA7BAC"/>
    <w:rsid w:val="00AB0D9C"/>
    <w:rsid w:val="00AB13CA"/>
    <w:rsid w:val="00AB2474"/>
    <w:rsid w:val="00AB3060"/>
    <w:rsid w:val="00AB5D20"/>
    <w:rsid w:val="00AB6158"/>
    <w:rsid w:val="00AB7073"/>
    <w:rsid w:val="00AB771F"/>
    <w:rsid w:val="00AC0B06"/>
    <w:rsid w:val="00AC22B3"/>
    <w:rsid w:val="00AC3D66"/>
    <w:rsid w:val="00AC5EC8"/>
    <w:rsid w:val="00AC75EC"/>
    <w:rsid w:val="00AC762D"/>
    <w:rsid w:val="00AD0206"/>
    <w:rsid w:val="00AD247E"/>
    <w:rsid w:val="00AD32A1"/>
    <w:rsid w:val="00AD32BE"/>
    <w:rsid w:val="00AD32F4"/>
    <w:rsid w:val="00AD37DC"/>
    <w:rsid w:val="00AD452B"/>
    <w:rsid w:val="00AD4F70"/>
    <w:rsid w:val="00AD7ED3"/>
    <w:rsid w:val="00AE3A09"/>
    <w:rsid w:val="00AE601A"/>
    <w:rsid w:val="00AE6CBD"/>
    <w:rsid w:val="00AE74CC"/>
    <w:rsid w:val="00AE78AC"/>
    <w:rsid w:val="00AF0629"/>
    <w:rsid w:val="00AF0C91"/>
    <w:rsid w:val="00AF0FE7"/>
    <w:rsid w:val="00AF134F"/>
    <w:rsid w:val="00AF1727"/>
    <w:rsid w:val="00AF60E4"/>
    <w:rsid w:val="00AF6FDE"/>
    <w:rsid w:val="00B01D31"/>
    <w:rsid w:val="00B0203D"/>
    <w:rsid w:val="00B20CE7"/>
    <w:rsid w:val="00B2144A"/>
    <w:rsid w:val="00B21E56"/>
    <w:rsid w:val="00B234D9"/>
    <w:rsid w:val="00B237F8"/>
    <w:rsid w:val="00B23A0B"/>
    <w:rsid w:val="00B23B5D"/>
    <w:rsid w:val="00B23CB5"/>
    <w:rsid w:val="00B2675C"/>
    <w:rsid w:val="00B27C69"/>
    <w:rsid w:val="00B307CF"/>
    <w:rsid w:val="00B3143E"/>
    <w:rsid w:val="00B3175C"/>
    <w:rsid w:val="00B31EEE"/>
    <w:rsid w:val="00B37300"/>
    <w:rsid w:val="00B41685"/>
    <w:rsid w:val="00B4205A"/>
    <w:rsid w:val="00B4296E"/>
    <w:rsid w:val="00B430E0"/>
    <w:rsid w:val="00B4375A"/>
    <w:rsid w:val="00B4405F"/>
    <w:rsid w:val="00B4431C"/>
    <w:rsid w:val="00B44C4D"/>
    <w:rsid w:val="00B47D16"/>
    <w:rsid w:val="00B52049"/>
    <w:rsid w:val="00B54775"/>
    <w:rsid w:val="00B5485F"/>
    <w:rsid w:val="00B557FD"/>
    <w:rsid w:val="00B55CAD"/>
    <w:rsid w:val="00B5653C"/>
    <w:rsid w:val="00B601B5"/>
    <w:rsid w:val="00B60275"/>
    <w:rsid w:val="00B6062D"/>
    <w:rsid w:val="00B61EF5"/>
    <w:rsid w:val="00B62F15"/>
    <w:rsid w:val="00B6762C"/>
    <w:rsid w:val="00B678AA"/>
    <w:rsid w:val="00B70E25"/>
    <w:rsid w:val="00B710E9"/>
    <w:rsid w:val="00B72AC4"/>
    <w:rsid w:val="00B774F9"/>
    <w:rsid w:val="00B811D9"/>
    <w:rsid w:val="00B815F7"/>
    <w:rsid w:val="00B81EC6"/>
    <w:rsid w:val="00B833F8"/>
    <w:rsid w:val="00B85CA4"/>
    <w:rsid w:val="00B869CE"/>
    <w:rsid w:val="00B92FB5"/>
    <w:rsid w:val="00B955CB"/>
    <w:rsid w:val="00B965ED"/>
    <w:rsid w:val="00B96A5B"/>
    <w:rsid w:val="00B96E1A"/>
    <w:rsid w:val="00BA052F"/>
    <w:rsid w:val="00BA09EC"/>
    <w:rsid w:val="00BA1A00"/>
    <w:rsid w:val="00BA1E18"/>
    <w:rsid w:val="00BA208F"/>
    <w:rsid w:val="00BA3439"/>
    <w:rsid w:val="00BA35B0"/>
    <w:rsid w:val="00BA3E9D"/>
    <w:rsid w:val="00BA4A89"/>
    <w:rsid w:val="00BB1C09"/>
    <w:rsid w:val="00BB276B"/>
    <w:rsid w:val="00BB58F5"/>
    <w:rsid w:val="00BB6163"/>
    <w:rsid w:val="00BC1E82"/>
    <w:rsid w:val="00BC4952"/>
    <w:rsid w:val="00BC5C68"/>
    <w:rsid w:val="00BC5CEC"/>
    <w:rsid w:val="00BC66F7"/>
    <w:rsid w:val="00BD02D9"/>
    <w:rsid w:val="00BD03AB"/>
    <w:rsid w:val="00BD1301"/>
    <w:rsid w:val="00BD23EA"/>
    <w:rsid w:val="00BD4107"/>
    <w:rsid w:val="00BD7095"/>
    <w:rsid w:val="00BD7115"/>
    <w:rsid w:val="00BE0DD1"/>
    <w:rsid w:val="00BE1730"/>
    <w:rsid w:val="00BE2F51"/>
    <w:rsid w:val="00BE4E4A"/>
    <w:rsid w:val="00BE7658"/>
    <w:rsid w:val="00BE7BBB"/>
    <w:rsid w:val="00BF26E8"/>
    <w:rsid w:val="00BF6624"/>
    <w:rsid w:val="00BF768C"/>
    <w:rsid w:val="00C00C7A"/>
    <w:rsid w:val="00C01902"/>
    <w:rsid w:val="00C01ED4"/>
    <w:rsid w:val="00C02AF0"/>
    <w:rsid w:val="00C06DC6"/>
    <w:rsid w:val="00C07313"/>
    <w:rsid w:val="00C07E79"/>
    <w:rsid w:val="00C12F1D"/>
    <w:rsid w:val="00C13118"/>
    <w:rsid w:val="00C17F59"/>
    <w:rsid w:val="00C204E5"/>
    <w:rsid w:val="00C22843"/>
    <w:rsid w:val="00C22CC5"/>
    <w:rsid w:val="00C23662"/>
    <w:rsid w:val="00C25606"/>
    <w:rsid w:val="00C25B69"/>
    <w:rsid w:val="00C26171"/>
    <w:rsid w:val="00C265BD"/>
    <w:rsid w:val="00C3050F"/>
    <w:rsid w:val="00C33654"/>
    <w:rsid w:val="00C344DC"/>
    <w:rsid w:val="00C34645"/>
    <w:rsid w:val="00C37DFC"/>
    <w:rsid w:val="00C40211"/>
    <w:rsid w:val="00C405CD"/>
    <w:rsid w:val="00C40DE0"/>
    <w:rsid w:val="00C4165F"/>
    <w:rsid w:val="00C432FF"/>
    <w:rsid w:val="00C45677"/>
    <w:rsid w:val="00C47C17"/>
    <w:rsid w:val="00C50381"/>
    <w:rsid w:val="00C53B23"/>
    <w:rsid w:val="00C54501"/>
    <w:rsid w:val="00C5526F"/>
    <w:rsid w:val="00C57E37"/>
    <w:rsid w:val="00C61619"/>
    <w:rsid w:val="00C62795"/>
    <w:rsid w:val="00C630A2"/>
    <w:rsid w:val="00C6417B"/>
    <w:rsid w:val="00C70085"/>
    <w:rsid w:val="00C702DA"/>
    <w:rsid w:val="00C742C5"/>
    <w:rsid w:val="00C761B8"/>
    <w:rsid w:val="00C80B38"/>
    <w:rsid w:val="00C81371"/>
    <w:rsid w:val="00C819C5"/>
    <w:rsid w:val="00C8468C"/>
    <w:rsid w:val="00C84827"/>
    <w:rsid w:val="00C85BE1"/>
    <w:rsid w:val="00C919E3"/>
    <w:rsid w:val="00C935FC"/>
    <w:rsid w:val="00C95255"/>
    <w:rsid w:val="00C95BBA"/>
    <w:rsid w:val="00C960B1"/>
    <w:rsid w:val="00C9716A"/>
    <w:rsid w:val="00C97C42"/>
    <w:rsid w:val="00CA06FD"/>
    <w:rsid w:val="00CA0889"/>
    <w:rsid w:val="00CA33D1"/>
    <w:rsid w:val="00CA434F"/>
    <w:rsid w:val="00CA4F84"/>
    <w:rsid w:val="00CA6186"/>
    <w:rsid w:val="00CA7BA3"/>
    <w:rsid w:val="00CB0346"/>
    <w:rsid w:val="00CB0626"/>
    <w:rsid w:val="00CB0EB9"/>
    <w:rsid w:val="00CB1EC4"/>
    <w:rsid w:val="00CB2BDA"/>
    <w:rsid w:val="00CB5D23"/>
    <w:rsid w:val="00CB735B"/>
    <w:rsid w:val="00CB7530"/>
    <w:rsid w:val="00CB7AC1"/>
    <w:rsid w:val="00CB7C1A"/>
    <w:rsid w:val="00CC063F"/>
    <w:rsid w:val="00CC12E1"/>
    <w:rsid w:val="00CC24A8"/>
    <w:rsid w:val="00CC348D"/>
    <w:rsid w:val="00CC5777"/>
    <w:rsid w:val="00CD055B"/>
    <w:rsid w:val="00CD0948"/>
    <w:rsid w:val="00CD0AA8"/>
    <w:rsid w:val="00CD2A46"/>
    <w:rsid w:val="00CD4920"/>
    <w:rsid w:val="00CD5EFF"/>
    <w:rsid w:val="00CE2363"/>
    <w:rsid w:val="00CE28AD"/>
    <w:rsid w:val="00CE3E60"/>
    <w:rsid w:val="00CE4118"/>
    <w:rsid w:val="00CF086D"/>
    <w:rsid w:val="00CF1DCA"/>
    <w:rsid w:val="00CF27E3"/>
    <w:rsid w:val="00CF3759"/>
    <w:rsid w:val="00CF4BE9"/>
    <w:rsid w:val="00CF5F97"/>
    <w:rsid w:val="00CF6A37"/>
    <w:rsid w:val="00CF6FFB"/>
    <w:rsid w:val="00CF74F0"/>
    <w:rsid w:val="00D016A8"/>
    <w:rsid w:val="00D01C98"/>
    <w:rsid w:val="00D01DEF"/>
    <w:rsid w:val="00D03E2F"/>
    <w:rsid w:val="00D0472A"/>
    <w:rsid w:val="00D04CDE"/>
    <w:rsid w:val="00D04EE0"/>
    <w:rsid w:val="00D050C6"/>
    <w:rsid w:val="00D10753"/>
    <w:rsid w:val="00D10E7D"/>
    <w:rsid w:val="00D12B02"/>
    <w:rsid w:val="00D13079"/>
    <w:rsid w:val="00D136C0"/>
    <w:rsid w:val="00D13986"/>
    <w:rsid w:val="00D13B1D"/>
    <w:rsid w:val="00D14D23"/>
    <w:rsid w:val="00D154B5"/>
    <w:rsid w:val="00D157B7"/>
    <w:rsid w:val="00D15CE7"/>
    <w:rsid w:val="00D16B02"/>
    <w:rsid w:val="00D25863"/>
    <w:rsid w:val="00D25A11"/>
    <w:rsid w:val="00D30D93"/>
    <w:rsid w:val="00D319C1"/>
    <w:rsid w:val="00D3261C"/>
    <w:rsid w:val="00D37346"/>
    <w:rsid w:val="00D4033E"/>
    <w:rsid w:val="00D4065D"/>
    <w:rsid w:val="00D40E04"/>
    <w:rsid w:val="00D41AA5"/>
    <w:rsid w:val="00D41C5D"/>
    <w:rsid w:val="00D42847"/>
    <w:rsid w:val="00D4286A"/>
    <w:rsid w:val="00D46C8C"/>
    <w:rsid w:val="00D46E68"/>
    <w:rsid w:val="00D47AC5"/>
    <w:rsid w:val="00D516B6"/>
    <w:rsid w:val="00D51807"/>
    <w:rsid w:val="00D51CC0"/>
    <w:rsid w:val="00D52523"/>
    <w:rsid w:val="00D52DFF"/>
    <w:rsid w:val="00D56BD2"/>
    <w:rsid w:val="00D57E75"/>
    <w:rsid w:val="00D60436"/>
    <w:rsid w:val="00D60F3D"/>
    <w:rsid w:val="00D618F2"/>
    <w:rsid w:val="00D61E70"/>
    <w:rsid w:val="00D6636E"/>
    <w:rsid w:val="00D664CC"/>
    <w:rsid w:val="00D67CFB"/>
    <w:rsid w:val="00D70966"/>
    <w:rsid w:val="00D71FCE"/>
    <w:rsid w:val="00D72100"/>
    <w:rsid w:val="00D724CF"/>
    <w:rsid w:val="00D7302F"/>
    <w:rsid w:val="00D736CE"/>
    <w:rsid w:val="00D753EF"/>
    <w:rsid w:val="00D75948"/>
    <w:rsid w:val="00D76582"/>
    <w:rsid w:val="00D80379"/>
    <w:rsid w:val="00D80AD6"/>
    <w:rsid w:val="00D82759"/>
    <w:rsid w:val="00D83648"/>
    <w:rsid w:val="00D86931"/>
    <w:rsid w:val="00D93AB1"/>
    <w:rsid w:val="00D95A18"/>
    <w:rsid w:val="00D969B1"/>
    <w:rsid w:val="00D970A0"/>
    <w:rsid w:val="00DA03E8"/>
    <w:rsid w:val="00DA312F"/>
    <w:rsid w:val="00DA3527"/>
    <w:rsid w:val="00DA44DA"/>
    <w:rsid w:val="00DA4880"/>
    <w:rsid w:val="00DB06F8"/>
    <w:rsid w:val="00DB23F7"/>
    <w:rsid w:val="00DB2D37"/>
    <w:rsid w:val="00DB78F7"/>
    <w:rsid w:val="00DC2AD2"/>
    <w:rsid w:val="00DC4840"/>
    <w:rsid w:val="00DC4A02"/>
    <w:rsid w:val="00DC4E5C"/>
    <w:rsid w:val="00DC729D"/>
    <w:rsid w:val="00DD0F89"/>
    <w:rsid w:val="00DD1324"/>
    <w:rsid w:val="00DD4CF3"/>
    <w:rsid w:val="00DD6673"/>
    <w:rsid w:val="00DD6FF1"/>
    <w:rsid w:val="00DE4A47"/>
    <w:rsid w:val="00DE7348"/>
    <w:rsid w:val="00DE7FBD"/>
    <w:rsid w:val="00DF0CE8"/>
    <w:rsid w:val="00DF1235"/>
    <w:rsid w:val="00DF1596"/>
    <w:rsid w:val="00DF1F89"/>
    <w:rsid w:val="00DF461E"/>
    <w:rsid w:val="00DF4625"/>
    <w:rsid w:val="00DF4D7B"/>
    <w:rsid w:val="00DF5AB4"/>
    <w:rsid w:val="00DF7406"/>
    <w:rsid w:val="00DF7786"/>
    <w:rsid w:val="00E0082F"/>
    <w:rsid w:val="00E0118D"/>
    <w:rsid w:val="00E033AF"/>
    <w:rsid w:val="00E0437E"/>
    <w:rsid w:val="00E04F91"/>
    <w:rsid w:val="00E05142"/>
    <w:rsid w:val="00E05DE7"/>
    <w:rsid w:val="00E06CB8"/>
    <w:rsid w:val="00E104E6"/>
    <w:rsid w:val="00E11CB6"/>
    <w:rsid w:val="00E11F83"/>
    <w:rsid w:val="00E145CD"/>
    <w:rsid w:val="00E15B8E"/>
    <w:rsid w:val="00E15EEE"/>
    <w:rsid w:val="00E17FCA"/>
    <w:rsid w:val="00E21BD2"/>
    <w:rsid w:val="00E225AD"/>
    <w:rsid w:val="00E22A22"/>
    <w:rsid w:val="00E2610B"/>
    <w:rsid w:val="00E268B9"/>
    <w:rsid w:val="00E33823"/>
    <w:rsid w:val="00E3603A"/>
    <w:rsid w:val="00E361E5"/>
    <w:rsid w:val="00E37C2C"/>
    <w:rsid w:val="00E4268D"/>
    <w:rsid w:val="00E43017"/>
    <w:rsid w:val="00E4359B"/>
    <w:rsid w:val="00E440C8"/>
    <w:rsid w:val="00E44F07"/>
    <w:rsid w:val="00E45B77"/>
    <w:rsid w:val="00E46160"/>
    <w:rsid w:val="00E50731"/>
    <w:rsid w:val="00E557E5"/>
    <w:rsid w:val="00E55CF5"/>
    <w:rsid w:val="00E5659C"/>
    <w:rsid w:val="00E566DB"/>
    <w:rsid w:val="00E56F4E"/>
    <w:rsid w:val="00E575F7"/>
    <w:rsid w:val="00E6075B"/>
    <w:rsid w:val="00E61115"/>
    <w:rsid w:val="00E6274E"/>
    <w:rsid w:val="00E6369F"/>
    <w:rsid w:val="00E639BE"/>
    <w:rsid w:val="00E64D2B"/>
    <w:rsid w:val="00E66E32"/>
    <w:rsid w:val="00E707DE"/>
    <w:rsid w:val="00E7389C"/>
    <w:rsid w:val="00E749AB"/>
    <w:rsid w:val="00E764B0"/>
    <w:rsid w:val="00E76911"/>
    <w:rsid w:val="00E77175"/>
    <w:rsid w:val="00E77A89"/>
    <w:rsid w:val="00E80E20"/>
    <w:rsid w:val="00E86252"/>
    <w:rsid w:val="00E871F9"/>
    <w:rsid w:val="00E92E7D"/>
    <w:rsid w:val="00E93211"/>
    <w:rsid w:val="00E94258"/>
    <w:rsid w:val="00E9489D"/>
    <w:rsid w:val="00E959F1"/>
    <w:rsid w:val="00E97CBB"/>
    <w:rsid w:val="00E97F32"/>
    <w:rsid w:val="00EA0EB0"/>
    <w:rsid w:val="00EA68E3"/>
    <w:rsid w:val="00EA7F48"/>
    <w:rsid w:val="00EB03C5"/>
    <w:rsid w:val="00EB0B53"/>
    <w:rsid w:val="00EB1F94"/>
    <w:rsid w:val="00EB3A93"/>
    <w:rsid w:val="00EB3D60"/>
    <w:rsid w:val="00EB5DB5"/>
    <w:rsid w:val="00EB7734"/>
    <w:rsid w:val="00EB773D"/>
    <w:rsid w:val="00EB7B63"/>
    <w:rsid w:val="00EC4897"/>
    <w:rsid w:val="00EC6D03"/>
    <w:rsid w:val="00EC772B"/>
    <w:rsid w:val="00ED0AFC"/>
    <w:rsid w:val="00ED2276"/>
    <w:rsid w:val="00ED6727"/>
    <w:rsid w:val="00ED6E94"/>
    <w:rsid w:val="00ED747E"/>
    <w:rsid w:val="00EE0536"/>
    <w:rsid w:val="00EE124E"/>
    <w:rsid w:val="00EE26A0"/>
    <w:rsid w:val="00EE5DA0"/>
    <w:rsid w:val="00EE7E26"/>
    <w:rsid w:val="00EF1BAC"/>
    <w:rsid w:val="00EF2398"/>
    <w:rsid w:val="00EF4603"/>
    <w:rsid w:val="00EF49E4"/>
    <w:rsid w:val="00EF5A0F"/>
    <w:rsid w:val="00EF7AE0"/>
    <w:rsid w:val="00F00CB4"/>
    <w:rsid w:val="00F0140A"/>
    <w:rsid w:val="00F01915"/>
    <w:rsid w:val="00F0243E"/>
    <w:rsid w:val="00F06353"/>
    <w:rsid w:val="00F06F2E"/>
    <w:rsid w:val="00F0798E"/>
    <w:rsid w:val="00F07BE4"/>
    <w:rsid w:val="00F12266"/>
    <w:rsid w:val="00F137BC"/>
    <w:rsid w:val="00F13D69"/>
    <w:rsid w:val="00F1797B"/>
    <w:rsid w:val="00F20C72"/>
    <w:rsid w:val="00F2205C"/>
    <w:rsid w:val="00F22A35"/>
    <w:rsid w:val="00F22E49"/>
    <w:rsid w:val="00F23D5E"/>
    <w:rsid w:val="00F32406"/>
    <w:rsid w:val="00F32FA8"/>
    <w:rsid w:val="00F33E0E"/>
    <w:rsid w:val="00F33FC3"/>
    <w:rsid w:val="00F35108"/>
    <w:rsid w:val="00F36596"/>
    <w:rsid w:val="00F37386"/>
    <w:rsid w:val="00F4055E"/>
    <w:rsid w:val="00F41DD5"/>
    <w:rsid w:val="00F444EE"/>
    <w:rsid w:val="00F44AC0"/>
    <w:rsid w:val="00F44C4A"/>
    <w:rsid w:val="00F44FA0"/>
    <w:rsid w:val="00F47AE4"/>
    <w:rsid w:val="00F50355"/>
    <w:rsid w:val="00F51815"/>
    <w:rsid w:val="00F519BB"/>
    <w:rsid w:val="00F51C05"/>
    <w:rsid w:val="00F52708"/>
    <w:rsid w:val="00F54635"/>
    <w:rsid w:val="00F548A7"/>
    <w:rsid w:val="00F554A8"/>
    <w:rsid w:val="00F5567F"/>
    <w:rsid w:val="00F55884"/>
    <w:rsid w:val="00F57210"/>
    <w:rsid w:val="00F605F3"/>
    <w:rsid w:val="00F62DF7"/>
    <w:rsid w:val="00F64E83"/>
    <w:rsid w:val="00F65C11"/>
    <w:rsid w:val="00F67C70"/>
    <w:rsid w:val="00F72B8F"/>
    <w:rsid w:val="00F7421B"/>
    <w:rsid w:val="00F74A40"/>
    <w:rsid w:val="00F74AA8"/>
    <w:rsid w:val="00F75A1F"/>
    <w:rsid w:val="00F763F0"/>
    <w:rsid w:val="00F77193"/>
    <w:rsid w:val="00F80CE8"/>
    <w:rsid w:val="00F82516"/>
    <w:rsid w:val="00F845D8"/>
    <w:rsid w:val="00F8514B"/>
    <w:rsid w:val="00F85961"/>
    <w:rsid w:val="00F85E56"/>
    <w:rsid w:val="00F8647B"/>
    <w:rsid w:val="00F8667C"/>
    <w:rsid w:val="00F86FE4"/>
    <w:rsid w:val="00F92F2D"/>
    <w:rsid w:val="00F93B3F"/>
    <w:rsid w:val="00F93F56"/>
    <w:rsid w:val="00FA3002"/>
    <w:rsid w:val="00FA3A57"/>
    <w:rsid w:val="00FA44EF"/>
    <w:rsid w:val="00FA463A"/>
    <w:rsid w:val="00FA5A2A"/>
    <w:rsid w:val="00FA5E24"/>
    <w:rsid w:val="00FA7FAC"/>
    <w:rsid w:val="00FB2A29"/>
    <w:rsid w:val="00FB6399"/>
    <w:rsid w:val="00FC0C7B"/>
    <w:rsid w:val="00FC1C8B"/>
    <w:rsid w:val="00FC33EA"/>
    <w:rsid w:val="00FC366B"/>
    <w:rsid w:val="00FC44B5"/>
    <w:rsid w:val="00FC48E4"/>
    <w:rsid w:val="00FC4EE4"/>
    <w:rsid w:val="00FD0E6D"/>
    <w:rsid w:val="00FD29A5"/>
    <w:rsid w:val="00FD4AFD"/>
    <w:rsid w:val="00FD4DE6"/>
    <w:rsid w:val="00FD64E7"/>
    <w:rsid w:val="00FD79B8"/>
    <w:rsid w:val="00FD7C10"/>
    <w:rsid w:val="00FE0886"/>
    <w:rsid w:val="00FE3B65"/>
    <w:rsid w:val="00FE4C43"/>
    <w:rsid w:val="00FE55D0"/>
    <w:rsid w:val="00FE7272"/>
    <w:rsid w:val="00FF18AD"/>
    <w:rsid w:val="00FF1B73"/>
    <w:rsid w:val="00FF3FA7"/>
    <w:rsid w:val="00FF43AE"/>
    <w:rsid w:val="00FF6E0A"/>
    <w:rsid w:val="00FF7556"/>
    <w:rsid w:val="00FF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 список"/>
    <w:basedOn w:val="a"/>
    <w:uiPriority w:val="34"/>
    <w:qFormat/>
    <w:rsid w:val="00117BE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B1F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1F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AE74CC"/>
    <w:pPr>
      <w:widowControl w:val="0"/>
      <w:autoSpaceDE w:val="0"/>
      <w:autoSpaceDN w:val="0"/>
      <w:spacing w:after="0" w:line="240" w:lineRule="auto"/>
      <w:ind w:left="542" w:hanging="28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01">
    <w:name w:val="fontstyle01"/>
    <w:basedOn w:val="a0"/>
    <w:rsid w:val="00B4431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4431C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table" w:styleId="a4">
    <w:name w:val="Table Grid"/>
    <w:basedOn w:val="a1"/>
    <w:uiPriority w:val="59"/>
    <w:rsid w:val="009A4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0">
    <w:name w:val="f0"/>
    <w:basedOn w:val="a0"/>
    <w:rsid w:val="00D60F3D"/>
  </w:style>
  <w:style w:type="character" w:customStyle="1" w:styleId="a5">
    <w:name w:val="Основной текст Знак"/>
    <w:link w:val="a6"/>
    <w:rsid w:val="00030D78"/>
    <w:rPr>
      <w:sz w:val="28"/>
      <w:szCs w:val="28"/>
      <w:shd w:val="clear" w:color="auto" w:fill="FFFFFF"/>
    </w:rPr>
  </w:style>
  <w:style w:type="paragraph" w:styleId="a6">
    <w:name w:val="Body Text"/>
    <w:basedOn w:val="a"/>
    <w:link w:val="a5"/>
    <w:rsid w:val="00030D78"/>
    <w:pPr>
      <w:widowControl w:val="0"/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030D78"/>
  </w:style>
  <w:style w:type="character" w:customStyle="1" w:styleId="BodyTextChar">
    <w:name w:val="Body Text Char"/>
    <w:locked/>
    <w:rsid w:val="00030D78"/>
    <w:rPr>
      <w:rFonts w:ascii="Times New Roman" w:hAnsi="Times New Roman"/>
      <w:sz w:val="28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F7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63F0"/>
  </w:style>
  <w:style w:type="paragraph" w:styleId="a9">
    <w:name w:val="footer"/>
    <w:basedOn w:val="a"/>
    <w:link w:val="aa"/>
    <w:uiPriority w:val="99"/>
    <w:semiHidden/>
    <w:unhideWhenUsed/>
    <w:rsid w:val="00F7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763F0"/>
  </w:style>
  <w:style w:type="paragraph" w:styleId="ab">
    <w:name w:val="Normal (Web)"/>
    <w:basedOn w:val="a"/>
    <w:uiPriority w:val="99"/>
    <w:rsid w:val="0087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77175"/>
    <w:rPr>
      <w:b/>
      <w:bCs/>
    </w:rPr>
  </w:style>
  <w:style w:type="character" w:customStyle="1" w:styleId="blk">
    <w:name w:val="blk"/>
    <w:basedOn w:val="a0"/>
    <w:rsid w:val="00AB7073"/>
  </w:style>
  <w:style w:type="character" w:styleId="ad">
    <w:name w:val="Hyperlink"/>
    <w:basedOn w:val="a0"/>
    <w:unhideWhenUsed/>
    <w:rsid w:val="007938B0"/>
    <w:rPr>
      <w:color w:val="0000FF"/>
      <w:u w:val="single"/>
    </w:rPr>
  </w:style>
  <w:style w:type="paragraph" w:customStyle="1" w:styleId="ConsPlusTitle">
    <w:name w:val="ConsPlusTitle"/>
    <w:rsid w:val="003814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5D761C"/>
    <w:pPr>
      <w:spacing w:after="0" w:line="240" w:lineRule="auto"/>
      <w:ind w:firstLine="709"/>
    </w:pPr>
    <w:rPr>
      <w:rFonts w:ascii="Calibri" w:eastAsia="Calibri" w:hAnsi="Calibri" w:cs="Times New Roman"/>
    </w:rPr>
  </w:style>
  <w:style w:type="character" w:customStyle="1" w:styleId="af0">
    <w:name w:val="Основной текст_"/>
    <w:link w:val="10"/>
    <w:rsid w:val="002D7F89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0"/>
    <w:rsid w:val="002D7F89"/>
    <w:pPr>
      <w:shd w:val="clear" w:color="auto" w:fill="FFFFFF"/>
      <w:spacing w:before="540" w:after="0" w:line="320" w:lineRule="exact"/>
      <w:jc w:val="both"/>
    </w:pPr>
    <w:rPr>
      <w:sz w:val="27"/>
      <w:szCs w:val="27"/>
    </w:rPr>
  </w:style>
  <w:style w:type="character" w:customStyle="1" w:styleId="extendedtext-full">
    <w:name w:val="extendedtext-full"/>
    <w:basedOn w:val="a0"/>
    <w:rsid w:val="002D7F89"/>
  </w:style>
  <w:style w:type="character" w:customStyle="1" w:styleId="af">
    <w:name w:val="Без интервала Знак"/>
    <w:link w:val="ae"/>
    <w:rsid w:val="00B0203D"/>
    <w:rPr>
      <w:rFonts w:ascii="Calibri" w:eastAsia="Calibri" w:hAnsi="Calibri" w:cs="Times New Roman"/>
    </w:rPr>
  </w:style>
  <w:style w:type="paragraph" w:customStyle="1" w:styleId="s4-wptoptable1">
    <w:name w:val="s4-wptoptable1"/>
    <w:basedOn w:val="a"/>
    <w:rsid w:val="0066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860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normativ.kontur.ru/document?moduleId=1&amp;documentId=3860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8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63D66-0E0F-413A-8433-30D4BC39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7574</TotalTime>
  <Pages>1</Pages>
  <Words>13160</Words>
  <Characters>75018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1007</cp:revision>
  <cp:lastPrinted>2026-03-24T04:54:00Z</cp:lastPrinted>
  <dcterms:created xsi:type="dcterms:W3CDTF">2021-02-01T02:01:00Z</dcterms:created>
  <dcterms:modified xsi:type="dcterms:W3CDTF">2026-03-24T04:57:00Z</dcterms:modified>
</cp:coreProperties>
</file>