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94" w:rsidRDefault="008B2796" w:rsidP="00FC7299">
      <w:pPr>
        <w:contextualSpacing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УТВЕРЖДЕН</w:t>
      </w:r>
      <w:r w:rsidR="00FC7299" w:rsidRPr="00FC7D6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распоряжением</w:t>
      </w:r>
      <w:r w:rsidR="00FC7299" w:rsidRPr="00FC7D6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D4A94">
        <w:rPr>
          <w:rStyle w:val="fontstyle01"/>
          <w:rFonts w:ascii="Times New Roman" w:hAnsi="Times New Roman" w:cs="Times New Roman"/>
          <w:sz w:val="24"/>
          <w:szCs w:val="24"/>
        </w:rPr>
        <w:t xml:space="preserve">председателя </w:t>
      </w:r>
    </w:p>
    <w:p w:rsidR="00945FE2" w:rsidRDefault="00A369EB" w:rsidP="00FC7299">
      <w:pPr>
        <w:contextualSpacing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к</w:t>
      </w:r>
      <w:r w:rsidR="00FC7299" w:rsidRPr="00FC7D6C">
        <w:rPr>
          <w:rStyle w:val="fontstyle01"/>
          <w:rFonts w:ascii="Times New Roman" w:hAnsi="Times New Roman" w:cs="Times New Roman"/>
          <w:sz w:val="24"/>
          <w:szCs w:val="24"/>
        </w:rPr>
        <w:t>онтрольно-счетной палаты</w:t>
      </w:r>
      <w:r w:rsidR="00FC7299" w:rsidRPr="00FC7D6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FC7299" w:rsidRPr="00FC7D6C">
        <w:rPr>
          <w:rStyle w:val="fontstyle01"/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FC7299" w:rsidRPr="00FC7D6C">
        <w:rPr>
          <w:rStyle w:val="fontstyle01"/>
          <w:rFonts w:ascii="Times New Roman" w:hAnsi="Times New Roman" w:cs="Times New Roman"/>
          <w:sz w:val="24"/>
          <w:szCs w:val="24"/>
        </w:rPr>
        <w:t xml:space="preserve"> района </w:t>
      </w:r>
    </w:p>
    <w:p w:rsidR="00523BF7" w:rsidRPr="00FC7D6C" w:rsidRDefault="00FC7299" w:rsidP="00FC72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C7D6C">
        <w:rPr>
          <w:rStyle w:val="fontstyle01"/>
          <w:rFonts w:ascii="Times New Roman" w:hAnsi="Times New Roman" w:cs="Times New Roman"/>
          <w:sz w:val="24"/>
          <w:szCs w:val="24"/>
        </w:rPr>
        <w:t>Алтайского края</w:t>
      </w:r>
      <w:r w:rsidRPr="00FC7D6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B2796" w:rsidRPr="00912C7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от</w:t>
      </w:r>
      <w:r w:rsidR="00365E44" w:rsidRPr="00912C7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B2796" w:rsidRPr="00912C7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5720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24.07.2026</w:t>
      </w:r>
      <w:r w:rsidRPr="00912C7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7FDD" w:rsidRPr="00912C7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E3B7E" w:rsidRPr="00912C7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5720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103</w:t>
      </w:r>
    </w:p>
    <w:p w:rsidR="00945FE2" w:rsidRDefault="00945FE2" w:rsidP="00FC7299">
      <w:pPr>
        <w:tabs>
          <w:tab w:val="left" w:pos="2717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246F" w:rsidRDefault="00FC7299" w:rsidP="00FC7299">
      <w:pPr>
        <w:tabs>
          <w:tab w:val="left" w:pos="2717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работы </w:t>
      </w:r>
      <w:r w:rsidR="00A36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онтрольно-счетной палаты </w:t>
      </w:r>
      <w:proofErr w:type="spellStart"/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Рубцовского</w:t>
      </w:r>
      <w:proofErr w:type="spellEnd"/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</w:t>
      </w:r>
    </w:p>
    <w:p w:rsidR="0023354A" w:rsidRDefault="00FC7299" w:rsidP="0023354A">
      <w:pPr>
        <w:tabs>
          <w:tab w:val="left" w:pos="2717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Алтайского края</w:t>
      </w:r>
      <w:r w:rsidR="00A278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7231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="009006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D39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(с изменениями)</w:t>
      </w:r>
    </w:p>
    <w:tbl>
      <w:tblPr>
        <w:tblStyle w:val="a3"/>
        <w:tblW w:w="0" w:type="auto"/>
        <w:tblLayout w:type="fixed"/>
        <w:tblLook w:val="04A0"/>
      </w:tblPr>
      <w:tblGrid>
        <w:gridCol w:w="696"/>
        <w:gridCol w:w="3240"/>
        <w:gridCol w:w="1701"/>
        <w:gridCol w:w="1842"/>
        <w:gridCol w:w="2092"/>
      </w:tblGrid>
      <w:tr w:rsidR="00FC7299" w:rsidTr="001E23C8">
        <w:tc>
          <w:tcPr>
            <w:tcW w:w="696" w:type="dxa"/>
            <w:vAlign w:val="center"/>
          </w:tcPr>
          <w:p w:rsidR="00FC7299" w:rsidRPr="00FC7D6C" w:rsidRDefault="00FC7299" w:rsidP="00F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№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vAlign w:val="center"/>
          </w:tcPr>
          <w:p w:rsidR="001E23C8" w:rsidRDefault="00FC7299" w:rsidP="00FC7299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C7299" w:rsidRPr="00FC7D6C" w:rsidRDefault="00FC7299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меропри</w:t>
            </w:r>
            <w:r w:rsidR="007C1A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1701" w:type="dxa"/>
            <w:vAlign w:val="center"/>
          </w:tcPr>
          <w:p w:rsidR="00FC7299" w:rsidRPr="00FC7D6C" w:rsidRDefault="00FC7299" w:rsidP="00F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842" w:type="dxa"/>
            <w:vAlign w:val="center"/>
          </w:tcPr>
          <w:p w:rsidR="00FC7299" w:rsidRPr="00FC7D6C" w:rsidRDefault="00FC7299" w:rsidP="00F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2092" w:type="dxa"/>
            <w:vAlign w:val="center"/>
          </w:tcPr>
          <w:p w:rsidR="00FC7299" w:rsidRPr="00FC7D6C" w:rsidRDefault="00FC7299" w:rsidP="00F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Основание для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включения в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FC7299" w:rsidTr="00D416BF">
        <w:tc>
          <w:tcPr>
            <w:tcW w:w="9571" w:type="dxa"/>
            <w:gridSpan w:val="5"/>
          </w:tcPr>
          <w:p w:rsidR="00590EE5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2B" w:rsidRDefault="00792A19" w:rsidP="008C3A5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и э</w:t>
            </w:r>
            <w:r w:rsidR="00FC7299" w:rsidRPr="00FC7D6C">
              <w:rPr>
                <w:rFonts w:ascii="Times New Roman" w:hAnsi="Times New Roman" w:cs="Times New Roman"/>
                <w:sz w:val="24"/>
                <w:szCs w:val="24"/>
              </w:rPr>
              <w:t xml:space="preserve">кспертно – аналитические мероприятия </w:t>
            </w:r>
          </w:p>
          <w:p w:rsidR="00590EE5" w:rsidRPr="00FC7D6C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906" w:rsidTr="00585E3E">
        <w:tc>
          <w:tcPr>
            <w:tcW w:w="696" w:type="dxa"/>
            <w:vAlign w:val="center"/>
          </w:tcPr>
          <w:p w:rsidR="002A1906" w:rsidRDefault="00D7096C" w:rsidP="002D351E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40" w:type="dxa"/>
            <w:vAlign w:val="center"/>
          </w:tcPr>
          <w:p w:rsidR="002A1906" w:rsidRPr="00131E5E" w:rsidRDefault="008C5CFA" w:rsidP="008C5C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финансово-экономической экспертизы проектов муниципальных программ и проектов изменений в муниципальные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района Алтайского края</w:t>
            </w:r>
          </w:p>
        </w:tc>
        <w:tc>
          <w:tcPr>
            <w:tcW w:w="1701" w:type="dxa"/>
            <w:vAlign w:val="center"/>
          </w:tcPr>
          <w:p w:rsidR="002A1906" w:rsidRPr="008C3A57" w:rsidRDefault="002A1906" w:rsidP="00F748E6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Январь-</w:t>
            </w:r>
            <w:r w:rsidR="00F748E6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Align w:val="center"/>
          </w:tcPr>
          <w:p w:rsidR="002A1906" w:rsidRPr="008C3A57" w:rsidRDefault="002A1906" w:rsidP="00932BF1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</w:tcPr>
          <w:p w:rsidR="008C5CFA" w:rsidRPr="007D7333" w:rsidRDefault="008C5CFA" w:rsidP="008C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33">
              <w:rPr>
                <w:rFonts w:ascii="Times New Roman" w:hAnsi="Times New Roman" w:cs="Times New Roman"/>
                <w:sz w:val="24"/>
                <w:szCs w:val="24"/>
              </w:rPr>
              <w:t>п.2 ст.157 БК РФ</w:t>
            </w:r>
          </w:p>
          <w:p w:rsidR="002A1906" w:rsidRPr="00131E5E" w:rsidRDefault="008C5CFA" w:rsidP="008C5C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п. 7 ч. 2 ст. 9 ФЗ № 6, п.7. 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109C2" w:rsidTr="00585E3E">
        <w:tc>
          <w:tcPr>
            <w:tcW w:w="696" w:type="dxa"/>
            <w:vAlign w:val="center"/>
          </w:tcPr>
          <w:p w:rsidR="009109C2" w:rsidRPr="009455ED" w:rsidRDefault="009109C2" w:rsidP="009109C2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ED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1.2</w:t>
            </w:r>
          </w:p>
        </w:tc>
        <w:tc>
          <w:tcPr>
            <w:tcW w:w="3240" w:type="dxa"/>
            <w:vAlign w:val="center"/>
          </w:tcPr>
          <w:p w:rsidR="009109C2" w:rsidRPr="009455ED" w:rsidRDefault="00DD5981" w:rsidP="00C50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5ED">
              <w:rPr>
                <w:rFonts w:ascii="Times New Roman" w:hAnsi="Times New Roman" w:cs="Times New Roman"/>
                <w:sz w:val="24"/>
                <w:szCs w:val="24"/>
              </w:rPr>
              <w:t xml:space="preserve">Аудит эффективности реализации муниципальной программы </w:t>
            </w:r>
            <w:r w:rsidR="00C50F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2E26" w:rsidRPr="009455ED">
              <w:rPr>
                <w:rFonts w:ascii="Times New Roman" w:hAnsi="Times New Roman" w:cs="Times New Roman"/>
                <w:sz w:val="24"/>
                <w:szCs w:val="24"/>
              </w:rPr>
              <w:t>Противодействие</w:t>
            </w:r>
            <w:r w:rsidR="00EC2E26" w:rsidRPr="00945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экстремизму и идеологии терроризма </w:t>
            </w:r>
            <w:r w:rsidR="00EC2E26" w:rsidRPr="009455ED">
              <w:rPr>
                <w:rFonts w:ascii="Times New Roman" w:hAnsi="Times New Roman" w:cs="Times New Roman"/>
                <w:sz w:val="24"/>
                <w:szCs w:val="24"/>
              </w:rPr>
              <w:t>в Рубцовском районе»</w:t>
            </w:r>
            <w:r w:rsidR="00C50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E26" w:rsidRPr="009455ED">
              <w:rPr>
                <w:rFonts w:ascii="Times New Roman" w:hAnsi="Times New Roman" w:cs="Times New Roman"/>
                <w:sz w:val="24"/>
                <w:szCs w:val="24"/>
              </w:rPr>
              <w:t>на 2019-2024 годы</w:t>
            </w:r>
            <w:r w:rsidR="00EC2E26" w:rsidRPr="009455ED">
              <w:t xml:space="preserve"> </w:t>
            </w:r>
          </w:p>
        </w:tc>
        <w:tc>
          <w:tcPr>
            <w:tcW w:w="1701" w:type="dxa"/>
            <w:vAlign w:val="center"/>
          </w:tcPr>
          <w:p w:rsidR="009109C2" w:rsidRPr="009455ED" w:rsidRDefault="009109C2" w:rsidP="00CA0744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ED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1842" w:type="dxa"/>
            <w:vAlign w:val="center"/>
          </w:tcPr>
          <w:p w:rsidR="009109C2" w:rsidRPr="009455ED" w:rsidRDefault="009109C2" w:rsidP="00CA0744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55ED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9455ED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</w:tcPr>
          <w:p w:rsidR="009109C2" w:rsidRPr="009455ED" w:rsidRDefault="009109C2" w:rsidP="00CA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5ED">
              <w:rPr>
                <w:rFonts w:ascii="Times New Roman" w:hAnsi="Times New Roman" w:cs="Times New Roman"/>
                <w:sz w:val="24"/>
                <w:szCs w:val="24"/>
              </w:rPr>
              <w:t>ч. 2 ст. 9 ФЗ от 07.02.2011 № 6-ФЗ</w:t>
            </w:r>
            <w:r w:rsidRPr="009455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455ED">
              <w:rPr>
                <w:rFonts w:ascii="Times New Roman" w:hAnsi="Times New Roman" w:cs="Times New Roman"/>
                <w:sz w:val="24"/>
                <w:szCs w:val="24"/>
              </w:rPr>
              <w:t>ч.1 ст. 8 Положения</w:t>
            </w:r>
            <w:r w:rsidRPr="00945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9455E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9455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FC086E" w:rsidTr="001E23C8">
        <w:tc>
          <w:tcPr>
            <w:tcW w:w="696" w:type="dxa"/>
            <w:vAlign w:val="center"/>
          </w:tcPr>
          <w:p w:rsidR="00FC086E" w:rsidRPr="00FC7D6C" w:rsidRDefault="00D7096C" w:rsidP="0091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</w:t>
            </w:r>
            <w:r w:rsidR="009109C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:rsidR="00FC086E" w:rsidRPr="00457153" w:rsidRDefault="00FC086E" w:rsidP="0072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153">
              <w:rPr>
                <w:rFonts w:ascii="Times New Roman" w:hAnsi="Times New Roman" w:cs="Times New Roman"/>
                <w:sz w:val="24"/>
                <w:szCs w:val="24"/>
              </w:rPr>
              <w:t>Внешняя проверка достоверности данных бюджетной отчетности главных администраторов средств районного бюджета за 202</w:t>
            </w:r>
            <w:r w:rsidR="007231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71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C086E" w:rsidRPr="00FC7D6C" w:rsidRDefault="006E6226" w:rsidP="002D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</w:t>
            </w:r>
            <w:r w:rsidR="007C5ED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  <w:tc>
          <w:tcPr>
            <w:tcW w:w="1842" w:type="dxa"/>
            <w:vAlign w:val="center"/>
          </w:tcPr>
          <w:p w:rsidR="00FC086E" w:rsidRDefault="00FC086E" w:rsidP="002D351E">
            <w:pPr>
              <w:jc w:val="center"/>
            </w:pPr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55733F" w:rsidRDefault="00FC086E" w:rsidP="002F50E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="00FF2E7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 ч.2.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ст.9 </w:t>
            </w:r>
            <w:r w:rsidR="0055733F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0DCD" w:rsidRDefault="00FC086E" w:rsidP="002F5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ст. 264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.4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БК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</w:p>
          <w:p w:rsidR="00FC086E" w:rsidRDefault="00FC086E" w:rsidP="002F5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>ст. 268.1 БК РФ</w:t>
            </w:r>
            <w:r w:rsidR="00265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58B1" w:rsidRPr="00FC7D6C" w:rsidRDefault="002658B1" w:rsidP="0026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. 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862E2E" w:rsidTr="001E23C8">
        <w:tc>
          <w:tcPr>
            <w:tcW w:w="696" w:type="dxa"/>
            <w:vAlign w:val="center"/>
          </w:tcPr>
          <w:p w:rsidR="00862E2E" w:rsidRPr="00FC7D6C" w:rsidRDefault="005F1B2D" w:rsidP="0091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</w:t>
            </w:r>
            <w:r w:rsidR="009109C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72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Внешняя проверка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годо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отчета об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исполне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нии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районного бюджета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72310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62E2E" w:rsidRPr="00FC7D6C" w:rsidRDefault="006E6226" w:rsidP="005F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7C5ED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2F50E2" w:rsidRDefault="00FF2E73" w:rsidP="002F50E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 ч.2.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ст.9 </w:t>
            </w:r>
            <w:r w:rsidR="0055733F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07.02.2011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0DCD" w:rsidRDefault="00862E2E" w:rsidP="002F50E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ст. 264.4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БК РФ,</w:t>
            </w:r>
          </w:p>
          <w:p w:rsidR="00862E2E" w:rsidRDefault="00862E2E" w:rsidP="002F50E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268.1БК РФ</w:t>
            </w:r>
            <w:r w:rsidR="00F22D0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58B1" w:rsidRPr="00FC7D6C" w:rsidRDefault="00F22D0F" w:rsidP="002F5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. 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F54F0" w:rsidTr="001E23C8">
        <w:tc>
          <w:tcPr>
            <w:tcW w:w="696" w:type="dxa"/>
            <w:vAlign w:val="center"/>
          </w:tcPr>
          <w:p w:rsidR="009F54F0" w:rsidRDefault="009F54F0" w:rsidP="009109C2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109C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  <w:vAlign w:val="center"/>
          </w:tcPr>
          <w:p w:rsidR="009F54F0" w:rsidRPr="009F54F0" w:rsidRDefault="005F137F" w:rsidP="0072310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F137F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достоверности данных бюджетной отчетности главных администраторов бюджетных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поселений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5F137F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внешняя проверка годового отчета об исполнении бюджетов сельских поселений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5F137F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202</w:t>
            </w:r>
            <w:r w:rsidR="007231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13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t xml:space="preserve"> </w:t>
            </w:r>
            <w:r w:rsidR="009F54F0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(в соответствии с заключенными</w:t>
            </w:r>
            <w:r w:rsidR="009F54F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4F0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соглашениями</w:t>
            </w:r>
            <w:r w:rsidR="009F54F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 передаче полномочий</w:t>
            </w:r>
            <w:r w:rsidR="009F54F0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9F54F0" w:rsidRPr="00FC7D6C" w:rsidRDefault="006E6226" w:rsidP="00EE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</w:t>
            </w:r>
            <w:r w:rsidR="007C5ED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  <w:tc>
          <w:tcPr>
            <w:tcW w:w="1842" w:type="dxa"/>
            <w:vAlign w:val="center"/>
          </w:tcPr>
          <w:p w:rsidR="009F54F0" w:rsidRDefault="009F54F0" w:rsidP="00EE52E4">
            <w:pPr>
              <w:jc w:val="center"/>
            </w:pPr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DB0DCD" w:rsidRDefault="00FF2E73" w:rsidP="002F50E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 ч.2.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4F0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ст.9 </w:t>
            </w:r>
            <w:r w:rsidR="0055733F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F54F0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</w:t>
            </w:r>
            <w:r w:rsidR="009F54F0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54F0" w:rsidRDefault="009F54F0" w:rsidP="002F50E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ст. 264.4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БК РФ, с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268.1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F22D0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D0F" w:rsidRPr="00FC7D6C" w:rsidRDefault="00F22D0F" w:rsidP="002F5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. 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2A1906" w:rsidTr="00450F4E">
        <w:tc>
          <w:tcPr>
            <w:tcW w:w="696" w:type="dxa"/>
            <w:vAlign w:val="center"/>
          </w:tcPr>
          <w:p w:rsidR="002A1906" w:rsidRPr="001557B2" w:rsidRDefault="00D7096C" w:rsidP="009109C2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557B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9109C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240" w:type="dxa"/>
            <w:vAlign w:val="center"/>
          </w:tcPr>
          <w:p w:rsidR="00950239" w:rsidRPr="001557B2" w:rsidRDefault="001557B2" w:rsidP="00E27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7B2">
              <w:rPr>
                <w:rFonts w:ascii="Times New Roman" w:hAnsi="Times New Roman" w:cs="Times New Roman"/>
                <w:sz w:val="24"/>
                <w:szCs w:val="24"/>
              </w:rPr>
              <w:t>Проверка отдельных вопросов финансово-хозяйственной деятельности МУП «Водоснабжение»</w:t>
            </w:r>
          </w:p>
        </w:tc>
        <w:tc>
          <w:tcPr>
            <w:tcW w:w="1701" w:type="dxa"/>
            <w:vAlign w:val="center"/>
          </w:tcPr>
          <w:p w:rsidR="002A1906" w:rsidRPr="001557B2" w:rsidRDefault="006E6226" w:rsidP="00903952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557B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2A1906" w:rsidRPr="001557B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ай</w:t>
            </w:r>
            <w:r w:rsidR="001557B2" w:rsidRPr="001557B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- июнь</w:t>
            </w:r>
          </w:p>
        </w:tc>
        <w:tc>
          <w:tcPr>
            <w:tcW w:w="1842" w:type="dxa"/>
            <w:vAlign w:val="center"/>
          </w:tcPr>
          <w:p w:rsidR="002A1906" w:rsidRPr="001557B2" w:rsidRDefault="002A1906" w:rsidP="00932BF1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557B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1557B2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</w:tcPr>
          <w:p w:rsidR="007C6E2C" w:rsidRPr="001557B2" w:rsidRDefault="00E909B9" w:rsidP="001557B2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557B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Главы </w:t>
            </w:r>
            <w:proofErr w:type="spellStart"/>
            <w:r w:rsidRPr="001557B2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1557B2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</w:t>
            </w:r>
            <w:r w:rsidR="001557B2" w:rsidRPr="001557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55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3013" w:rsidRPr="001557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557B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03952" w:rsidRPr="001557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57B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557B2" w:rsidRPr="001557B2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Pr="001557B2">
              <w:rPr>
                <w:rFonts w:ascii="Times New Roman" w:hAnsi="Times New Roman" w:cs="Times New Roman"/>
                <w:sz w:val="24"/>
                <w:szCs w:val="24"/>
              </w:rPr>
              <w:t>/П/</w:t>
            </w:r>
            <w:r w:rsidR="001557B2" w:rsidRPr="001557B2">
              <w:rPr>
                <w:rFonts w:ascii="Times New Roman" w:hAnsi="Times New Roman" w:cs="Times New Roman"/>
                <w:sz w:val="24"/>
                <w:szCs w:val="24"/>
              </w:rPr>
              <w:t>3326</w:t>
            </w:r>
          </w:p>
        </w:tc>
      </w:tr>
      <w:tr w:rsidR="003D394F" w:rsidTr="00450F4E">
        <w:tc>
          <w:tcPr>
            <w:tcW w:w="696" w:type="dxa"/>
            <w:vAlign w:val="center"/>
          </w:tcPr>
          <w:p w:rsidR="003D394F" w:rsidRPr="00EB1C27" w:rsidRDefault="003D394F" w:rsidP="009109C2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1C2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1.7</w:t>
            </w:r>
          </w:p>
        </w:tc>
        <w:tc>
          <w:tcPr>
            <w:tcW w:w="3240" w:type="dxa"/>
            <w:vAlign w:val="center"/>
          </w:tcPr>
          <w:p w:rsidR="003D394F" w:rsidRPr="00EB1C27" w:rsidRDefault="003D394F" w:rsidP="003D3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27">
              <w:rPr>
                <w:rFonts w:ascii="Times New Roman" w:hAnsi="Times New Roman" w:cs="Times New Roman"/>
                <w:sz w:val="24"/>
                <w:szCs w:val="24"/>
              </w:rPr>
              <w:t>Аудит эффективности реализации муниципальной программы «Развитие физической культуры</w:t>
            </w:r>
          </w:p>
          <w:p w:rsidR="003D394F" w:rsidRPr="00EB1C27" w:rsidRDefault="003D394F" w:rsidP="003D3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27">
              <w:rPr>
                <w:rFonts w:ascii="Times New Roman" w:hAnsi="Times New Roman" w:cs="Times New Roman"/>
                <w:sz w:val="24"/>
                <w:szCs w:val="24"/>
              </w:rPr>
              <w:t>и спорта в Рубцовском районе Алтайского края»</w:t>
            </w:r>
          </w:p>
          <w:p w:rsidR="003D394F" w:rsidRPr="00EB1C27" w:rsidRDefault="003D394F" w:rsidP="003D3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27">
              <w:rPr>
                <w:rFonts w:ascii="Times New Roman" w:hAnsi="Times New Roman" w:cs="Times New Roman"/>
                <w:sz w:val="24"/>
                <w:szCs w:val="24"/>
              </w:rPr>
              <w:t>на 2021 – 2024 годы</w:t>
            </w:r>
          </w:p>
        </w:tc>
        <w:tc>
          <w:tcPr>
            <w:tcW w:w="1701" w:type="dxa"/>
            <w:vAlign w:val="center"/>
          </w:tcPr>
          <w:p w:rsidR="003D394F" w:rsidRPr="00EB1C27" w:rsidRDefault="003D394F" w:rsidP="00903952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1C2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1842" w:type="dxa"/>
            <w:vAlign w:val="center"/>
          </w:tcPr>
          <w:p w:rsidR="003D394F" w:rsidRPr="00EB1C27" w:rsidRDefault="003D394F" w:rsidP="00932BF1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1C2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EB1C2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</w:tcPr>
          <w:p w:rsidR="003D394F" w:rsidRPr="00EB1C27" w:rsidRDefault="003D394F" w:rsidP="003D394F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1C2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Поручение </w:t>
            </w:r>
            <w:proofErr w:type="spellStart"/>
            <w:r w:rsidRPr="00EB1C2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Рубцовского</w:t>
            </w:r>
            <w:proofErr w:type="spellEnd"/>
            <w:r w:rsidRPr="00EB1C2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районного Собрания депутатов </w:t>
            </w:r>
          </w:p>
          <w:p w:rsidR="003D394F" w:rsidRPr="00EB1C27" w:rsidRDefault="003D394F" w:rsidP="00EB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C2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(письмо от </w:t>
            </w:r>
            <w:r w:rsidR="00EB1C27" w:rsidRPr="00EB1C2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  <w:r w:rsidRPr="00EB1C2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.05.2026 № </w:t>
            </w:r>
            <w:r w:rsidR="00EB1C27" w:rsidRPr="00EB1C2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Pr="00EB1C2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E040F8" w:rsidTr="001E23C8">
        <w:tc>
          <w:tcPr>
            <w:tcW w:w="696" w:type="dxa"/>
            <w:vAlign w:val="center"/>
          </w:tcPr>
          <w:p w:rsidR="00E040F8" w:rsidRPr="00F40C71" w:rsidRDefault="00E040F8" w:rsidP="003D394F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0C7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3D394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240" w:type="dxa"/>
            <w:vAlign w:val="center"/>
          </w:tcPr>
          <w:p w:rsidR="007E33BA" w:rsidRPr="00F40C71" w:rsidRDefault="007E33BA" w:rsidP="007E33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C71">
              <w:rPr>
                <w:rFonts w:ascii="Times New Roman" w:hAnsi="Times New Roman" w:cs="Times New Roman"/>
                <w:sz w:val="24"/>
                <w:szCs w:val="24"/>
              </w:rPr>
              <w:t>Проверка эффективного, целевого использования бюджетных средств,</w:t>
            </w:r>
          </w:p>
          <w:p w:rsidR="00E040F8" w:rsidRPr="00F40C71" w:rsidRDefault="007E33BA" w:rsidP="001E6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C71">
              <w:rPr>
                <w:rFonts w:ascii="Times New Roman" w:hAnsi="Times New Roman" w:cs="Times New Roman"/>
                <w:sz w:val="24"/>
                <w:szCs w:val="24"/>
              </w:rPr>
              <w:t>выделенных в 202</w:t>
            </w:r>
            <w:r w:rsidR="001E6E7F" w:rsidRPr="00F40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0C71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Pr="00F40C71">
              <w:rPr>
                <w:rFonts w:ascii="Times New Roman" w:hAnsi="Times New Roman" w:cs="Times New Roman"/>
                <w:bCs/>
                <w:sz w:val="24"/>
                <w:szCs w:val="24"/>
              </w:rPr>
              <w:t>и истекшем периоде 202</w:t>
            </w:r>
            <w:r w:rsidR="001E6E7F" w:rsidRPr="00F40C7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F40C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  <w:r w:rsidRPr="00F40C71">
              <w:rPr>
                <w:rFonts w:ascii="Times New Roman" w:hAnsi="Times New Roman" w:cs="Times New Roman"/>
                <w:sz w:val="24"/>
                <w:szCs w:val="24"/>
              </w:rPr>
              <w:t xml:space="preserve"> на мероприятия по организации бесплатного горячего питания обучающихся, получающих начальное общее  образование  в муниципальных общеобразовательных </w:t>
            </w:r>
            <w:r w:rsidRPr="00F40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учреждениях </w:t>
            </w:r>
            <w:proofErr w:type="spellStart"/>
            <w:r w:rsidRPr="00F40C71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40C71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="001E6E7F" w:rsidRPr="00F40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1F8" w:rsidRPr="00F40C71">
              <w:rPr>
                <w:rFonts w:ascii="Times New Roman" w:hAnsi="Times New Roman" w:cs="Times New Roman"/>
                <w:sz w:val="24"/>
                <w:szCs w:val="24"/>
              </w:rPr>
              <w:t>(МБОУ «Куйбышевская СОШ»</w:t>
            </w:r>
          </w:p>
        </w:tc>
        <w:tc>
          <w:tcPr>
            <w:tcW w:w="1701" w:type="dxa"/>
            <w:vAlign w:val="center"/>
          </w:tcPr>
          <w:p w:rsidR="00E040F8" w:rsidRPr="00F40C71" w:rsidRDefault="00E040F8" w:rsidP="003B719A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0C7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Сентябрь</w:t>
            </w:r>
            <w:r w:rsidR="002E42D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-октябрь</w:t>
            </w:r>
          </w:p>
        </w:tc>
        <w:tc>
          <w:tcPr>
            <w:tcW w:w="1842" w:type="dxa"/>
            <w:vAlign w:val="center"/>
          </w:tcPr>
          <w:p w:rsidR="00E040F8" w:rsidRPr="00F40C71" w:rsidRDefault="00E040F8" w:rsidP="00EE52E4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0C7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F40C71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E040F8" w:rsidRPr="00F40C71" w:rsidRDefault="007E33BA" w:rsidP="00E04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C71">
              <w:rPr>
                <w:rFonts w:ascii="Times New Roman" w:hAnsi="Times New Roman" w:cs="Times New Roman"/>
                <w:sz w:val="24"/>
                <w:szCs w:val="24"/>
              </w:rPr>
              <w:t>ч. 2 ст. 9 ФЗ от 07.02.2011 № 6-ФЗ</w:t>
            </w:r>
            <w:r w:rsidRPr="00F40C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0C71">
              <w:rPr>
                <w:rFonts w:ascii="Times New Roman" w:hAnsi="Times New Roman" w:cs="Times New Roman"/>
                <w:sz w:val="24"/>
                <w:szCs w:val="24"/>
              </w:rPr>
              <w:t>ч.1 ст. 8 Положения</w:t>
            </w:r>
            <w:r w:rsidRPr="00F40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F40C71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40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5F1B2D" w:rsidTr="001E23C8">
        <w:tc>
          <w:tcPr>
            <w:tcW w:w="696" w:type="dxa"/>
            <w:vAlign w:val="center"/>
          </w:tcPr>
          <w:p w:rsidR="005F1B2D" w:rsidRPr="00FC7D6C" w:rsidRDefault="00D61BA9" w:rsidP="003D3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3D394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0" w:type="dxa"/>
            <w:vAlign w:val="center"/>
          </w:tcPr>
          <w:p w:rsidR="005F1B2D" w:rsidRPr="00FC7D6C" w:rsidRDefault="005F1B2D" w:rsidP="0072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одготовка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экспертного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заключения на проект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="006B306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 районном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16E0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бюджете на 202</w:t>
            </w:r>
            <w:r w:rsidR="0072310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vAlign w:val="center"/>
          </w:tcPr>
          <w:p w:rsidR="007C5ED1" w:rsidRDefault="006E6226" w:rsidP="005F1B2D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</w:t>
            </w:r>
            <w:r w:rsidR="007C5ED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оябрь-</w:t>
            </w:r>
          </w:p>
          <w:p w:rsidR="005F1B2D" w:rsidRPr="00FC7D6C" w:rsidRDefault="007C5ED1" w:rsidP="005F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Align w:val="center"/>
          </w:tcPr>
          <w:p w:rsidR="005F1B2D" w:rsidRDefault="005F1B2D" w:rsidP="00A11DA5">
            <w:pPr>
              <w:jc w:val="center"/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5F1B2D" w:rsidRDefault="005F1B2D" w:rsidP="0055733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п. 2 ч. 2 ст. 9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5733F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82A5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7.02.2011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ч.2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ст.157 БК РФ</w:t>
            </w:r>
            <w:r w:rsidR="0096444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4441" w:rsidRPr="00FC7D6C" w:rsidRDefault="00964441" w:rsidP="0096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. 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5F1B2D" w:rsidTr="001E23C8">
        <w:tc>
          <w:tcPr>
            <w:tcW w:w="696" w:type="dxa"/>
            <w:vAlign w:val="center"/>
          </w:tcPr>
          <w:p w:rsidR="005F1B2D" w:rsidRPr="00FC7D6C" w:rsidRDefault="00916E0B" w:rsidP="003D3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</w:t>
            </w:r>
            <w:r w:rsidR="003D394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0" w:type="dxa"/>
            <w:vAlign w:val="center"/>
          </w:tcPr>
          <w:p w:rsidR="005F1B2D" w:rsidRPr="00FC7D6C" w:rsidRDefault="005F1B2D" w:rsidP="0072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одготовка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экспертных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заключений на проект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="006B306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 бюджете </w:t>
            </w:r>
            <w:r w:rsidR="009F54F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селений</w:t>
            </w:r>
            <w:r w:rsidR="00916E0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72310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F506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»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(в соответствии с заключенными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соглашениями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 передаче полномочий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7C5ED1" w:rsidRDefault="006E6226" w:rsidP="007C5ED1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</w:t>
            </w:r>
            <w:r w:rsidR="007C5ED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оябрь-</w:t>
            </w:r>
          </w:p>
          <w:p w:rsidR="005F1B2D" w:rsidRPr="00FC7D6C" w:rsidRDefault="007C5ED1" w:rsidP="007C5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Align w:val="center"/>
          </w:tcPr>
          <w:p w:rsidR="005F1B2D" w:rsidRDefault="005F1B2D" w:rsidP="00A11DA5">
            <w:pPr>
              <w:jc w:val="center"/>
            </w:pPr>
            <w:r w:rsidRPr="008740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8740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5F1B2D" w:rsidRDefault="005F1B2D" w:rsidP="0055733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п. 2 ч. 2 ст. 9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5733F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7.02.2011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ч.2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ст.157 БК Р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</w:t>
            </w:r>
            <w:r w:rsidR="0096444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4441" w:rsidRPr="00FC7D6C" w:rsidRDefault="00964441" w:rsidP="0055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. 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02005B" w:rsidTr="001E23C8">
        <w:tc>
          <w:tcPr>
            <w:tcW w:w="696" w:type="dxa"/>
            <w:vAlign w:val="center"/>
          </w:tcPr>
          <w:p w:rsidR="0002005B" w:rsidRDefault="0002005B" w:rsidP="0002005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240" w:type="dxa"/>
            <w:vAlign w:val="center"/>
          </w:tcPr>
          <w:p w:rsidR="0002005B" w:rsidRDefault="0002005B" w:rsidP="00942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>Анализ квартальной отчетности об исполнении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сельских поселений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района Алтайского края</w:t>
            </w:r>
          </w:p>
          <w:p w:rsidR="0002005B" w:rsidRPr="008E57B9" w:rsidRDefault="0002005B" w:rsidP="00942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(в соответствии с заключенными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соглашениями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 передаче полномочий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02005B" w:rsidRDefault="0002005B" w:rsidP="0094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8E57B9">
              <w:rPr>
                <w:rFonts w:ascii="Times New Roman" w:hAnsi="Times New Roman" w:cs="Times New Roman"/>
              </w:rPr>
              <w:t>жеквартально</w:t>
            </w:r>
          </w:p>
          <w:p w:rsidR="0002005B" w:rsidRPr="008E57B9" w:rsidRDefault="0002005B" w:rsidP="00942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(апрель, июль, октябрь)</w:t>
            </w:r>
          </w:p>
        </w:tc>
        <w:tc>
          <w:tcPr>
            <w:tcW w:w="1842" w:type="dxa"/>
            <w:vAlign w:val="center"/>
          </w:tcPr>
          <w:p w:rsidR="0002005B" w:rsidRPr="008E57B9" w:rsidRDefault="0002005B" w:rsidP="0094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02005B" w:rsidRPr="008E57B9" w:rsidRDefault="0002005B" w:rsidP="0094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4A">
              <w:rPr>
                <w:rFonts w:ascii="Times New Roman" w:hAnsi="Times New Roman" w:cs="Times New Roman"/>
                <w:sz w:val="24"/>
                <w:szCs w:val="24"/>
              </w:rPr>
              <w:t xml:space="preserve">ст. 268.1 БК РФ, п. 9 ч. 2 ст. 9 6-ФЗ, п.9 ч.1 ст. 8 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8E57B9" w:rsidTr="00794ECC">
        <w:tc>
          <w:tcPr>
            <w:tcW w:w="696" w:type="dxa"/>
            <w:vAlign w:val="center"/>
          </w:tcPr>
          <w:p w:rsidR="008E57B9" w:rsidRDefault="008E57B9" w:rsidP="0002005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</w:t>
            </w:r>
            <w:r w:rsidR="001E6E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</w:t>
            </w:r>
            <w:r w:rsidR="0002005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vAlign w:val="center"/>
          </w:tcPr>
          <w:p w:rsidR="008E57B9" w:rsidRPr="008E57B9" w:rsidRDefault="008E57B9" w:rsidP="00C1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>Анализ квартальной отчетности об исполнении районного бюджета</w:t>
            </w:r>
          </w:p>
        </w:tc>
        <w:tc>
          <w:tcPr>
            <w:tcW w:w="1701" w:type="dxa"/>
            <w:vAlign w:val="center"/>
          </w:tcPr>
          <w:p w:rsidR="008E57B9" w:rsidRDefault="006E6226" w:rsidP="00194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8E57B9" w:rsidRPr="008E57B9">
              <w:rPr>
                <w:rFonts w:ascii="Times New Roman" w:hAnsi="Times New Roman" w:cs="Times New Roman"/>
              </w:rPr>
              <w:t>жеквартально</w:t>
            </w:r>
          </w:p>
          <w:p w:rsidR="002A1906" w:rsidRPr="008E57B9" w:rsidRDefault="002A1906" w:rsidP="000200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(апрель, </w:t>
            </w:r>
            <w:r w:rsidR="0002005B"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</w:rPr>
              <w:t>, октябрь)</w:t>
            </w:r>
          </w:p>
        </w:tc>
        <w:tc>
          <w:tcPr>
            <w:tcW w:w="1842" w:type="dxa"/>
            <w:vAlign w:val="center"/>
          </w:tcPr>
          <w:p w:rsidR="008E57B9" w:rsidRPr="008E57B9" w:rsidRDefault="008E57B9" w:rsidP="00194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8E57B9" w:rsidRPr="0023354A" w:rsidRDefault="008E57B9" w:rsidP="00EF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4A">
              <w:rPr>
                <w:rFonts w:ascii="Times New Roman" w:hAnsi="Times New Roman" w:cs="Times New Roman"/>
                <w:sz w:val="24"/>
                <w:szCs w:val="24"/>
              </w:rPr>
              <w:t>ст. 268.1 БК РФ</w:t>
            </w:r>
            <w:r w:rsidR="0023354A" w:rsidRPr="0023354A">
              <w:rPr>
                <w:rFonts w:ascii="Times New Roman" w:hAnsi="Times New Roman" w:cs="Times New Roman"/>
                <w:sz w:val="24"/>
                <w:szCs w:val="24"/>
              </w:rPr>
              <w:t xml:space="preserve">, п. 9 ч. 2 ст. 9 6-ФЗ, п.9 ч.1 ст. 8 </w:t>
            </w:r>
            <w:r w:rsidR="00D977D0" w:rsidRPr="003A295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D977D0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354A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контрольно-счетной палате </w:t>
            </w:r>
            <w:proofErr w:type="spellStart"/>
            <w:r w:rsidR="0023354A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23354A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4F2BB1" w:rsidTr="00794ECC">
        <w:tc>
          <w:tcPr>
            <w:tcW w:w="696" w:type="dxa"/>
            <w:vAlign w:val="center"/>
          </w:tcPr>
          <w:p w:rsidR="004F2BB1" w:rsidRDefault="004F2BB1" w:rsidP="003D394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1.1</w:t>
            </w:r>
            <w:r w:rsidR="003D394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:rsidR="004F2BB1" w:rsidRDefault="00D977D0" w:rsidP="00055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мониторинг бюджетного процесса в муниципальном образовании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Алтайского края</w:t>
            </w:r>
          </w:p>
          <w:p w:rsidR="00C141F0" w:rsidRDefault="00C141F0" w:rsidP="00055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муниципальных образованиях сельских поселений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Алтайского края</w:t>
            </w:r>
          </w:p>
          <w:p w:rsidR="00C141F0" w:rsidRPr="008E57B9" w:rsidRDefault="00C141F0" w:rsidP="00055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(в соответствии с заключенными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соглашениями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 передаче полномочий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4F2BB1" w:rsidRPr="00D977D0" w:rsidRDefault="006E6226" w:rsidP="0018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D977D0" w:rsidRPr="00D977D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4F2BB1" w:rsidRPr="00D977D0" w:rsidRDefault="00D977D0" w:rsidP="001848FB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77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D977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4F2BB1" w:rsidRPr="00D977D0" w:rsidRDefault="00D977D0" w:rsidP="00EF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7D0">
              <w:rPr>
                <w:rFonts w:ascii="Times New Roman" w:hAnsi="Times New Roman" w:cs="Times New Roman"/>
                <w:sz w:val="24"/>
                <w:szCs w:val="24"/>
              </w:rPr>
              <w:t xml:space="preserve">ч. 2 ст.157 БК РФ, п.8 ч. 2 ст. 9 6-ФЗ, п. 8 ч. 1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977D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Алтайского края</w:t>
            </w:r>
          </w:p>
        </w:tc>
      </w:tr>
      <w:tr w:rsidR="00D977D0" w:rsidTr="00794ECC">
        <w:tc>
          <w:tcPr>
            <w:tcW w:w="696" w:type="dxa"/>
            <w:vAlign w:val="center"/>
          </w:tcPr>
          <w:p w:rsidR="00D977D0" w:rsidRDefault="00D977D0" w:rsidP="003D394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3D394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  <w:vAlign w:val="center"/>
          </w:tcPr>
          <w:p w:rsidR="00C141F0" w:rsidRDefault="00D977D0" w:rsidP="00055C36">
            <w:pPr>
              <w:pStyle w:val="a5"/>
              <w:spacing w:after="0" w:afterAutospacing="0"/>
              <w:jc w:val="both"/>
            </w:pPr>
            <w:r>
              <w:t xml:space="preserve">Осуществление контроля за состоянием муниципального внутреннего долга муниципального образования </w:t>
            </w:r>
            <w:proofErr w:type="spellStart"/>
            <w:r>
              <w:t>Рубцовский</w:t>
            </w:r>
            <w:proofErr w:type="spellEnd"/>
            <w:r>
              <w:t xml:space="preserve"> район Алтайского края</w:t>
            </w:r>
            <w:r w:rsidR="00C141F0">
              <w:t xml:space="preserve"> и муниципальных образований сельских поселений </w:t>
            </w:r>
            <w:proofErr w:type="spellStart"/>
            <w:r w:rsidR="00C141F0">
              <w:t>Рубцовского</w:t>
            </w:r>
            <w:proofErr w:type="spellEnd"/>
            <w:r w:rsidR="00C141F0">
              <w:t xml:space="preserve"> района Алтайского края</w:t>
            </w:r>
            <w:r w:rsidR="00F0341B">
              <w:t xml:space="preserve"> </w:t>
            </w:r>
            <w:r w:rsidR="00C141F0" w:rsidRPr="00FC7D6C">
              <w:rPr>
                <w:rStyle w:val="fontstyle01"/>
                <w:rFonts w:ascii="Times New Roman" w:hAnsi="Times New Roman"/>
                <w:sz w:val="24"/>
                <w:szCs w:val="24"/>
              </w:rPr>
              <w:t>(в соответствии с заключенными</w:t>
            </w:r>
            <w:r w:rsidR="00C141F0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="00C141F0" w:rsidRPr="00FC7D6C">
              <w:rPr>
                <w:rStyle w:val="fontstyle01"/>
                <w:rFonts w:ascii="Times New Roman" w:hAnsi="Times New Roman"/>
                <w:sz w:val="24"/>
                <w:szCs w:val="24"/>
              </w:rPr>
              <w:t>соглашениями</w:t>
            </w:r>
            <w:r w:rsidR="00C141F0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о передаче полномочий</w:t>
            </w:r>
            <w:r w:rsidR="00C141F0" w:rsidRPr="00FC7D6C">
              <w:rPr>
                <w:rStyle w:val="fontstyle01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D977D0" w:rsidRDefault="006E6226" w:rsidP="00D977D0">
            <w:pPr>
              <w:pStyle w:val="a5"/>
              <w:spacing w:after="0" w:afterAutospacing="0"/>
              <w:jc w:val="center"/>
            </w:pPr>
            <w:r>
              <w:t>В</w:t>
            </w:r>
            <w:r w:rsidR="00D977D0"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D977D0" w:rsidRPr="00D977D0" w:rsidRDefault="00D977D0" w:rsidP="001848FB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77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D977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D977D0" w:rsidRPr="00D977D0" w:rsidRDefault="00D977D0" w:rsidP="00EF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7D0">
              <w:rPr>
                <w:rFonts w:ascii="Times New Roman" w:hAnsi="Times New Roman" w:cs="Times New Roman"/>
                <w:sz w:val="24"/>
                <w:szCs w:val="24"/>
              </w:rPr>
              <w:t xml:space="preserve">ч.2 ст.157 БК РФ, п.10 ч.2 ст. 9 6-ФЗ, п. 10 ч. 1 ст. 8 Положения </w:t>
            </w:r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контрольно-счетной палате </w:t>
            </w:r>
            <w:proofErr w:type="spellStart"/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8E57B9" w:rsidTr="008447E9">
        <w:tc>
          <w:tcPr>
            <w:tcW w:w="696" w:type="dxa"/>
            <w:vAlign w:val="center"/>
          </w:tcPr>
          <w:p w:rsidR="008E57B9" w:rsidRDefault="008E57B9" w:rsidP="003D394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</w:t>
            </w:r>
            <w:r w:rsidR="00EC334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</w:t>
            </w:r>
            <w:r w:rsidR="003D394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</w:tcPr>
          <w:p w:rsidR="008E57B9" w:rsidRPr="008E57B9" w:rsidRDefault="008E57B9" w:rsidP="00A36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представлений и предписаний, выписанных </w:t>
            </w:r>
            <w:r w:rsidR="00A36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онтрольно-счетной палатой </w:t>
            </w:r>
            <w:proofErr w:type="spellStart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</w:t>
            </w:r>
          </w:p>
        </w:tc>
        <w:tc>
          <w:tcPr>
            <w:tcW w:w="1701" w:type="dxa"/>
            <w:vAlign w:val="center"/>
          </w:tcPr>
          <w:p w:rsidR="008E57B9" w:rsidRPr="008E57B9" w:rsidRDefault="006E6226" w:rsidP="00194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57B9" w:rsidRPr="008E57B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842" w:type="dxa"/>
            <w:vAlign w:val="center"/>
          </w:tcPr>
          <w:p w:rsidR="008E57B9" w:rsidRPr="008E57B9" w:rsidRDefault="008E57B9" w:rsidP="00194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8E57B9" w:rsidRPr="008E57B9" w:rsidRDefault="008E57B9" w:rsidP="00EF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>ст. 16 Закона 6-ФЗ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</w:t>
            </w:r>
            <w:r w:rsidR="00DF60E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 ст. 18</w:t>
            </w:r>
            <w:r w:rsidR="00DF60EC" w:rsidRPr="00D977D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="00DF60EC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контрольно-счетной палате </w:t>
            </w:r>
            <w:proofErr w:type="spellStart"/>
            <w:r w:rsidR="00DF60EC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DF60EC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A74C23" w:rsidTr="00D416BF">
        <w:tc>
          <w:tcPr>
            <w:tcW w:w="9571" w:type="dxa"/>
            <w:gridSpan w:val="5"/>
          </w:tcPr>
          <w:p w:rsidR="00590EE5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2B" w:rsidRDefault="00A74C23" w:rsidP="008C3A5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3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Правовое, методологическое  обеспечение деятельности </w:t>
            </w:r>
          </w:p>
          <w:p w:rsidR="00590EE5" w:rsidRPr="007D7333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2E" w:rsidTr="001E23C8">
        <w:tc>
          <w:tcPr>
            <w:tcW w:w="696" w:type="dxa"/>
            <w:vAlign w:val="center"/>
          </w:tcPr>
          <w:p w:rsidR="00862E2E" w:rsidRPr="00FC7D6C" w:rsidRDefault="0079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3240" w:type="dxa"/>
            <w:vAlign w:val="center"/>
          </w:tcPr>
          <w:p w:rsidR="00862E2E" w:rsidRPr="009F54F0" w:rsidRDefault="009F54F0" w:rsidP="00A36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F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изменений, дополнений в </w:t>
            </w:r>
            <w:r w:rsidRPr="009F54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правовые акты </w:t>
            </w:r>
            <w:r w:rsidR="00A36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0DCD" w:rsidRPr="00DB0DCD"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палаты</w:t>
            </w:r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="00DB0DCD">
              <w:rPr>
                <w:rFonts w:ascii="Calibri" w:eastAsia="Calibri" w:hAnsi="Calibri" w:cs="Times New Roman"/>
              </w:rPr>
              <w:t xml:space="preserve"> </w:t>
            </w:r>
            <w:r w:rsidR="00CD7B61">
              <w:rPr>
                <w:rFonts w:ascii="Times New Roman" w:hAnsi="Times New Roman" w:cs="Times New Roman"/>
                <w:sz w:val="24"/>
                <w:szCs w:val="24"/>
              </w:rPr>
              <w:t>(регламент, положение</w:t>
            </w:r>
            <w:r w:rsidRPr="009F54F0">
              <w:rPr>
                <w:rFonts w:ascii="Times New Roman" w:hAnsi="Times New Roman" w:cs="Times New Roman"/>
                <w:sz w:val="24"/>
                <w:szCs w:val="24"/>
              </w:rPr>
              <w:t>, инструкции и др.)</w:t>
            </w:r>
          </w:p>
        </w:tc>
        <w:tc>
          <w:tcPr>
            <w:tcW w:w="1701" w:type="dxa"/>
            <w:vAlign w:val="center"/>
          </w:tcPr>
          <w:p w:rsidR="00862E2E" w:rsidRPr="00FC7D6C" w:rsidRDefault="006E6226" w:rsidP="00A8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="000C448A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D31D4D" w:rsidRDefault="00D31D4D" w:rsidP="0010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 xml:space="preserve"> Закона 6-ФЗ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07.02.2011,</w:t>
            </w:r>
          </w:p>
          <w:p w:rsidR="00862E2E" w:rsidRPr="003A295F" w:rsidRDefault="00ED2B7D" w:rsidP="0010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ст. 2 Положения</w:t>
            </w:r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862E2E" w:rsidTr="00E55B34">
        <w:tc>
          <w:tcPr>
            <w:tcW w:w="696" w:type="dxa"/>
            <w:vAlign w:val="center"/>
          </w:tcPr>
          <w:p w:rsidR="00862E2E" w:rsidRPr="00FC7D6C" w:rsidRDefault="0079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055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</w:t>
            </w:r>
            <w:r w:rsidR="00C52B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тандартов внешнего муниципального финансового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контроля, их актуализация</w:t>
            </w:r>
          </w:p>
        </w:tc>
        <w:tc>
          <w:tcPr>
            <w:tcW w:w="1701" w:type="dxa"/>
            <w:vAlign w:val="center"/>
          </w:tcPr>
          <w:p w:rsidR="00862E2E" w:rsidRPr="00FC7D6C" w:rsidRDefault="006E6226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="00AA5DC5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55733F" w:rsidRPr="003A295F" w:rsidRDefault="004F0637" w:rsidP="0055733F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862E2E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т. 11 </w:t>
            </w:r>
            <w:r w:rsidR="0055733F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ФЗ № </w:t>
            </w:r>
            <w:r w:rsidR="00862E2E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ED2B7D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07.02.2011</w:t>
            </w:r>
            <w:r w:rsidR="00AA5DC5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862E2E" w:rsidRPr="003A295F" w:rsidRDefault="00AA5DC5" w:rsidP="0006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ст.1</w:t>
            </w:r>
            <w:r w:rsidR="00063152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Положения о контрольно-счетной палате </w:t>
            </w:r>
            <w:proofErr w:type="spellStart"/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862E2E" w:rsidTr="001E23C8">
        <w:tc>
          <w:tcPr>
            <w:tcW w:w="696" w:type="dxa"/>
            <w:vAlign w:val="center"/>
          </w:tcPr>
          <w:p w:rsidR="00862E2E" w:rsidRPr="00FC7D6C" w:rsidRDefault="00DA3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AA5D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.3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A36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Изучение практического</w:t>
            </w:r>
            <w:r w:rsidR="00A369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опыта работы контрольно-счетных органов Российской Федерации и его</w:t>
            </w:r>
            <w:r w:rsidR="00A369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внедрение в работу </w:t>
            </w:r>
            <w:r w:rsidR="00A369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онтрольно-счетной палаты</w:t>
            </w:r>
            <w:r w:rsidR="00A369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Алтайского края</w:t>
            </w:r>
          </w:p>
        </w:tc>
        <w:tc>
          <w:tcPr>
            <w:tcW w:w="1701" w:type="dxa"/>
            <w:vAlign w:val="center"/>
          </w:tcPr>
          <w:p w:rsidR="00862E2E" w:rsidRPr="00FC7D6C" w:rsidRDefault="006E6226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862E2E" w:rsidRDefault="00862E2E" w:rsidP="000F4D14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F4D1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ст. </w:t>
            </w:r>
            <w:r w:rsidR="000F4D14" w:rsidRPr="000F4D1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20.1</w:t>
            </w:r>
            <w:r w:rsidRPr="000F4D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F4D14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ФЗ № 6 от 07.02.2011</w:t>
            </w:r>
            <w:r w:rsidR="000F4D1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, ст. 4</w:t>
            </w:r>
          </w:p>
          <w:p w:rsidR="001E6E7F" w:rsidRPr="000F4D14" w:rsidRDefault="000F4D14" w:rsidP="00BA51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Положения</w:t>
            </w:r>
            <w:r w:rsidRPr="000F4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 денежном содержании, </w:t>
            </w:r>
            <w:r w:rsidRPr="000F4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основных и дополнительных отпусках и социальных гарантиях председателя контрольно-счетной палаты </w:t>
            </w:r>
            <w:proofErr w:type="spellStart"/>
            <w:r w:rsidRPr="000F4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Рубцовского</w:t>
            </w:r>
            <w:proofErr w:type="spellEnd"/>
            <w:r w:rsidRPr="000F4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 Алтайского края в новой редакции</w:t>
            </w:r>
          </w:p>
        </w:tc>
      </w:tr>
      <w:tr w:rsidR="00A74C23" w:rsidTr="00D416BF">
        <w:tc>
          <w:tcPr>
            <w:tcW w:w="9571" w:type="dxa"/>
            <w:gridSpan w:val="5"/>
          </w:tcPr>
          <w:p w:rsidR="00590EE5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2B" w:rsidRDefault="00A74C23" w:rsidP="008C3A5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</w:p>
          <w:p w:rsidR="00590EE5" w:rsidRPr="00FC7D6C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E2E" w:rsidTr="00E55B34">
        <w:tc>
          <w:tcPr>
            <w:tcW w:w="696" w:type="dxa"/>
            <w:vAlign w:val="center"/>
          </w:tcPr>
          <w:p w:rsidR="00862E2E" w:rsidRDefault="00792A1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="00AA5D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vAlign w:val="center"/>
          </w:tcPr>
          <w:p w:rsidR="00862E2E" w:rsidRPr="00A03378" w:rsidRDefault="00862E2E" w:rsidP="0072310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A0337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структуры и штатного расписания </w:t>
            </w:r>
            <w:r w:rsidR="00A36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0DCD" w:rsidRPr="009D02FF"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палаты</w:t>
            </w:r>
            <w:r w:rsidRPr="00A0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="00C21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DC5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7231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33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62E2E" w:rsidRDefault="006E6226" w:rsidP="00E241CF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991C6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991C6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862E2E" w:rsidRPr="003A295F" w:rsidRDefault="00862E2E" w:rsidP="00063152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п.</w:t>
            </w:r>
            <w:r w:rsidR="00063152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ст. 4 </w:t>
            </w:r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Положения о контрольно-счетной палате </w:t>
            </w:r>
            <w:proofErr w:type="spellStart"/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862E2E" w:rsidTr="001E23C8">
        <w:tc>
          <w:tcPr>
            <w:tcW w:w="696" w:type="dxa"/>
            <w:vAlign w:val="center"/>
          </w:tcPr>
          <w:p w:rsidR="00862E2E" w:rsidRPr="00FC7D6C" w:rsidRDefault="00792A1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="00AA5D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723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Подготовка плана работы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369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онтрольно-счетной</w:t>
            </w:r>
            <w:r w:rsidR="00D62CE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латы </w:t>
            </w:r>
            <w:proofErr w:type="spellStart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="00954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72310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62E2E" w:rsidRPr="00FC7D6C" w:rsidRDefault="006E6226" w:rsidP="00BB7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862E2E" w:rsidRPr="003A295F" w:rsidRDefault="00862E2E" w:rsidP="0006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ст. 12 </w:t>
            </w:r>
            <w:r w:rsidR="0055733F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ФЗ № 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ED2B7D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07.02.2011</w:t>
            </w:r>
            <w:r w:rsidR="007D7333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, ст. 1</w:t>
            </w:r>
            <w:r w:rsidR="00063152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D7333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Положения о контрольно-счетной палате </w:t>
            </w:r>
            <w:proofErr w:type="spellStart"/>
            <w:r w:rsidR="007D7333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7D7333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013CD" w:rsidTr="001E23C8">
        <w:tc>
          <w:tcPr>
            <w:tcW w:w="696" w:type="dxa"/>
            <w:vAlign w:val="center"/>
          </w:tcPr>
          <w:p w:rsidR="009013CD" w:rsidRDefault="00B8600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40" w:type="dxa"/>
            <w:vAlign w:val="center"/>
          </w:tcPr>
          <w:p w:rsidR="009013CD" w:rsidRPr="009013CD" w:rsidRDefault="009013CD" w:rsidP="0072310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013C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номенклатуры дел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онтрольно-счетной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латы </w:t>
            </w:r>
            <w:proofErr w:type="spellStart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Pr="009013CD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7231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13C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9013CD" w:rsidRPr="00FC7D6C" w:rsidRDefault="009013CD" w:rsidP="00F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Align w:val="center"/>
          </w:tcPr>
          <w:p w:rsidR="009013CD" w:rsidRDefault="009013CD" w:rsidP="00F5006F">
            <w:pPr>
              <w:jc w:val="center"/>
            </w:pPr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B86009" w:rsidRDefault="00B86009" w:rsidP="0006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ФЗ № 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22.10.2004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 xml:space="preserve"> «Об архивном деле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13CD" w:rsidRPr="003A295F" w:rsidRDefault="00B86009" w:rsidP="00063152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15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Инструкция по делопроизводству </w:t>
            </w:r>
            <w:r w:rsidRPr="009D02FF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</w:t>
            </w:r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013CD" w:rsidTr="00A5549C"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="00B8600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:rsidR="009013CD" w:rsidRPr="00FC7D6C" w:rsidRDefault="009013CD" w:rsidP="0014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Рассмотрение запросов и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обращений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 вопросам,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входящих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в компетенцию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онтрольно-счетной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палаты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1701" w:type="dxa"/>
            <w:vAlign w:val="center"/>
          </w:tcPr>
          <w:p w:rsidR="009013CD" w:rsidRPr="00FC7D6C" w:rsidRDefault="009013CD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Default="009013CD" w:rsidP="00862E2E">
            <w:pPr>
              <w:jc w:val="center"/>
            </w:pPr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Pr="00FC7D6C" w:rsidRDefault="009013CD" w:rsidP="00A36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59 от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02.05.2006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«О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порядке рас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смотрения об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ращений граждан Р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013CD" w:rsidTr="005073E7"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</w:t>
            </w:r>
            <w:r w:rsidR="00B8600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  <w:vAlign w:val="center"/>
          </w:tcPr>
          <w:p w:rsidR="009013CD" w:rsidRPr="0027463B" w:rsidRDefault="009013CD" w:rsidP="0014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Документирование, делопроизводство и архивная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D02FF">
              <w:rPr>
                <w:rFonts w:ascii="Times New Roman" w:hAnsi="Times New Roman" w:cs="Times New Roman"/>
                <w:sz w:val="24"/>
                <w:szCs w:val="24"/>
              </w:rPr>
              <w:t>онтрольно-</w:t>
            </w:r>
            <w:r w:rsidRPr="009D0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счетной палаты</w:t>
            </w:r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1701" w:type="dxa"/>
            <w:vAlign w:val="center"/>
          </w:tcPr>
          <w:p w:rsidR="009013CD" w:rsidRPr="00FC7D6C" w:rsidRDefault="009013CD" w:rsidP="00EC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Default="009013CD" w:rsidP="00862E2E">
            <w:pPr>
              <w:jc w:val="center"/>
            </w:pPr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401C2B" w:rsidRPr="00FC7D6C" w:rsidRDefault="009013CD" w:rsidP="00EF2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ФЗ № 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22.10.2004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 xml:space="preserve"> «Об архивном деле в 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15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Инструкция по делопроизводству </w:t>
            </w:r>
            <w:r w:rsidRPr="009D02FF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</w:t>
            </w:r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013CD" w:rsidTr="00D416BF">
        <w:tc>
          <w:tcPr>
            <w:tcW w:w="9571" w:type="dxa"/>
            <w:gridSpan w:val="5"/>
          </w:tcPr>
          <w:p w:rsidR="00590EE5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2B" w:rsidRDefault="009013CD" w:rsidP="008C3A5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</w:t>
            </w:r>
          </w:p>
          <w:p w:rsidR="00590EE5" w:rsidRPr="00FC7D6C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CD" w:rsidTr="001E23C8">
        <w:trPr>
          <w:trHeight w:val="1671"/>
        </w:trPr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3240" w:type="dxa"/>
            <w:vAlign w:val="center"/>
          </w:tcPr>
          <w:p w:rsidR="009013CD" w:rsidRPr="00FC7D6C" w:rsidRDefault="009013CD" w:rsidP="00F0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Участие в пределах пол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номочий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в мероприятиях,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направленных на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водействие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коррупции, в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том числе мер по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предотвращению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рупции</w:t>
            </w:r>
            <w:proofErr w:type="spellEnd"/>
          </w:p>
        </w:tc>
        <w:tc>
          <w:tcPr>
            <w:tcW w:w="1701" w:type="dxa"/>
            <w:vAlign w:val="center"/>
          </w:tcPr>
          <w:p w:rsidR="009013CD" w:rsidRPr="00FC7D6C" w:rsidRDefault="009013CD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Default="009013CD" w:rsidP="00862E2E">
            <w:pPr>
              <w:jc w:val="center"/>
            </w:pPr>
            <w:r w:rsidRPr="0046135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46135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Default="009013CD" w:rsidP="00B37E26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п.1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ч.2 ст.9 ФЗ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013CD" w:rsidRPr="00FC7D6C" w:rsidRDefault="009013CD" w:rsidP="0055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ст.5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273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25.12.2008</w:t>
            </w:r>
          </w:p>
        </w:tc>
      </w:tr>
      <w:tr w:rsidR="009013CD" w:rsidTr="00D416BF">
        <w:tc>
          <w:tcPr>
            <w:tcW w:w="9571" w:type="dxa"/>
            <w:gridSpan w:val="5"/>
          </w:tcPr>
          <w:p w:rsidR="00590EE5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2B" w:rsidRDefault="009013CD" w:rsidP="008C3A5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>Информационная деятельность</w:t>
            </w:r>
          </w:p>
          <w:p w:rsidR="00590EE5" w:rsidRPr="00FC7D6C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CD" w:rsidTr="001E23C8">
        <w:tc>
          <w:tcPr>
            <w:tcW w:w="696" w:type="dxa"/>
            <w:vAlign w:val="center"/>
          </w:tcPr>
          <w:p w:rsidR="009013CD" w:rsidRDefault="009013CD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240" w:type="dxa"/>
            <w:vAlign w:val="center"/>
          </w:tcPr>
          <w:p w:rsidR="009013CD" w:rsidRPr="003A295F" w:rsidRDefault="009013CD" w:rsidP="00723105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Представление годового отчета о работе контрольно-счетной палаты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7231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год в </w:t>
            </w:r>
            <w:proofErr w:type="spellStart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Рубцовское</w:t>
            </w:r>
            <w:proofErr w:type="spellEnd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Собрание депутатов и его размещение на портале органов местного самоуправления </w:t>
            </w:r>
            <w:proofErr w:type="spellStart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 в разделе «Контрольно-счетная палата </w:t>
            </w:r>
            <w:proofErr w:type="spellStart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01" w:type="dxa"/>
            <w:vAlign w:val="center"/>
          </w:tcPr>
          <w:p w:rsidR="009013CD" w:rsidRPr="003A295F" w:rsidRDefault="009013CD" w:rsidP="00092438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842" w:type="dxa"/>
            <w:vAlign w:val="center"/>
          </w:tcPr>
          <w:p w:rsidR="009013CD" w:rsidRPr="003A295F" w:rsidRDefault="009013CD" w:rsidP="00092438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Pr="003A295F" w:rsidRDefault="009013CD" w:rsidP="0009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ст. 19 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ФЗ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07.02.2011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13CD" w:rsidRPr="003A295F" w:rsidRDefault="009013CD" w:rsidP="00063152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ст.21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013CD" w:rsidTr="001E23C8"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5.2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9013CD" w:rsidRPr="003A295F" w:rsidRDefault="009013CD" w:rsidP="0010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Размещение информации о деятельности контрольно– счетной палаты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органов местного самоуправления </w:t>
            </w:r>
            <w:proofErr w:type="spellStart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разделе «Контрольно–счетная палата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 социальных сетях: «Одноклассники» и «В контакте»</w:t>
            </w:r>
          </w:p>
        </w:tc>
        <w:tc>
          <w:tcPr>
            <w:tcW w:w="1701" w:type="dxa"/>
            <w:vAlign w:val="center"/>
          </w:tcPr>
          <w:p w:rsidR="009013CD" w:rsidRPr="003A295F" w:rsidRDefault="009013CD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Pr="003A295F" w:rsidRDefault="009013CD" w:rsidP="00862E2E">
            <w:pPr>
              <w:jc w:val="center"/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Pr="003A295F" w:rsidRDefault="009013CD" w:rsidP="0055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ст. 14 ФЗ № 8 от 09.02.2009, ст. 19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ФЗ № 6 от 07.02.2011, ст.21 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Положения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013CD" w:rsidTr="001E23C8"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5.3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9013CD" w:rsidRPr="003A295F" w:rsidRDefault="009013CD" w:rsidP="005073E7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Подготовка отчетов, заключений о результатах проведенных контрольных и экспертно-аналитических 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мероприятий</w:t>
            </w:r>
          </w:p>
          <w:p w:rsidR="00BF7BDB" w:rsidRPr="003A295F" w:rsidRDefault="009013CD" w:rsidP="005B5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представление их районному Собранию депутатов и Главе </w:t>
            </w:r>
            <w:proofErr w:type="spellStart"/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1701" w:type="dxa"/>
            <w:vAlign w:val="center"/>
          </w:tcPr>
          <w:p w:rsidR="009013CD" w:rsidRPr="003A295F" w:rsidRDefault="009013CD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Pr="003A295F" w:rsidRDefault="009013CD" w:rsidP="00862E2E">
            <w:pPr>
              <w:jc w:val="center"/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401C2B" w:rsidRDefault="009013CD" w:rsidP="005573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п.9 ч.2 ст.9 ФЗ № 6 от 07.02.2011,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br/>
              <w:t>ст. 9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  <w:p w:rsidR="00401C2B" w:rsidRDefault="00401C2B" w:rsidP="005573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1C2B" w:rsidRPr="003A295F" w:rsidRDefault="00401C2B" w:rsidP="0055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CD" w:rsidTr="00D416BF">
        <w:tc>
          <w:tcPr>
            <w:tcW w:w="9571" w:type="dxa"/>
            <w:gridSpan w:val="5"/>
          </w:tcPr>
          <w:p w:rsidR="00590EE5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C2B" w:rsidRDefault="009013CD" w:rsidP="008C3A5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>Взаимодействие с другими органами</w:t>
            </w:r>
          </w:p>
          <w:p w:rsidR="00590EE5" w:rsidRPr="00FC7D6C" w:rsidRDefault="00590EE5" w:rsidP="00590EE5">
            <w:pPr>
              <w:pStyle w:val="a4"/>
              <w:tabs>
                <w:tab w:val="left" w:pos="2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CD" w:rsidTr="001E23C8"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3240" w:type="dxa"/>
            <w:vAlign w:val="center"/>
          </w:tcPr>
          <w:p w:rsidR="009013CD" w:rsidRPr="00FC7D6C" w:rsidRDefault="009013CD" w:rsidP="00DB0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заседа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сессий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айонного Собрания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депу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татов</w:t>
            </w:r>
          </w:p>
        </w:tc>
        <w:tc>
          <w:tcPr>
            <w:tcW w:w="1701" w:type="dxa"/>
            <w:vAlign w:val="center"/>
          </w:tcPr>
          <w:p w:rsidR="009013CD" w:rsidRPr="00FC7D6C" w:rsidRDefault="009013CD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Default="009013CD" w:rsidP="00862E2E">
            <w:pPr>
              <w:jc w:val="center"/>
            </w:pPr>
            <w:r w:rsidRPr="00EF53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EF53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Pr="00FC7D6C" w:rsidRDefault="009013CD" w:rsidP="0055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ст. 18 ФЗ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</w:t>
            </w:r>
          </w:p>
        </w:tc>
      </w:tr>
      <w:tr w:rsidR="009013CD" w:rsidTr="001E23C8"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3240" w:type="dxa"/>
            <w:vAlign w:val="center"/>
          </w:tcPr>
          <w:p w:rsidR="009013CD" w:rsidRPr="00FC7D6C" w:rsidRDefault="009013CD" w:rsidP="00AE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Взаимодействие со Счет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алатой Алтайского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края, с правоохранитель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органами,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прокура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турой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района,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налоговыми и другими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контрольными органами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района Алтай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</w:tc>
        <w:tc>
          <w:tcPr>
            <w:tcW w:w="1701" w:type="dxa"/>
            <w:vAlign w:val="center"/>
          </w:tcPr>
          <w:p w:rsidR="009013CD" w:rsidRPr="00FC7D6C" w:rsidRDefault="009013CD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Default="009013CD" w:rsidP="00862E2E">
            <w:pPr>
              <w:jc w:val="center"/>
            </w:pPr>
            <w:r w:rsidRPr="00EF53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EF53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Pr="00FC7D6C" w:rsidRDefault="009013CD" w:rsidP="0055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ст. 18 ФЗ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</w:t>
            </w:r>
          </w:p>
        </w:tc>
      </w:tr>
    </w:tbl>
    <w:p w:rsidR="00D416BF" w:rsidRDefault="00D416BF" w:rsidP="00F325E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A47FA" w:rsidRDefault="00FA47FA" w:rsidP="00F325E3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FA47FA" w:rsidSect="002A27D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592" w:rsidRDefault="002D0592" w:rsidP="002A27D1">
      <w:pPr>
        <w:spacing w:after="0" w:line="240" w:lineRule="auto"/>
      </w:pPr>
      <w:r>
        <w:separator/>
      </w:r>
    </w:p>
  </w:endnote>
  <w:endnote w:type="continuationSeparator" w:id="0">
    <w:p w:rsidR="002D0592" w:rsidRDefault="002D0592" w:rsidP="002A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592" w:rsidRDefault="002D0592" w:rsidP="002A27D1">
      <w:pPr>
        <w:spacing w:after="0" w:line="240" w:lineRule="auto"/>
      </w:pPr>
      <w:r>
        <w:separator/>
      </w:r>
    </w:p>
  </w:footnote>
  <w:footnote w:type="continuationSeparator" w:id="0">
    <w:p w:rsidR="002D0592" w:rsidRDefault="002D0592" w:rsidP="002A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8534"/>
      <w:docPartObj>
        <w:docPartGallery w:val="Page Numbers (Top of Page)"/>
        <w:docPartUnique/>
      </w:docPartObj>
    </w:sdtPr>
    <w:sdtContent>
      <w:p w:rsidR="00401C2B" w:rsidRDefault="00B2644F">
        <w:pPr>
          <w:pStyle w:val="a6"/>
          <w:jc w:val="center"/>
        </w:pPr>
        <w:fldSimple w:instr=" PAGE   \* MERGEFORMAT ">
          <w:r w:rsidR="00D57203">
            <w:rPr>
              <w:noProof/>
            </w:rPr>
            <w:t>3</w:t>
          </w:r>
        </w:fldSimple>
      </w:p>
    </w:sdtContent>
  </w:sdt>
  <w:p w:rsidR="002A27D1" w:rsidRDefault="002A27D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162D6B0C"/>
    <w:multiLevelType w:val="hybridMultilevel"/>
    <w:tmpl w:val="5348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22F4F"/>
    <w:multiLevelType w:val="hybridMultilevel"/>
    <w:tmpl w:val="9DCC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299"/>
    <w:rsid w:val="00001BAB"/>
    <w:rsid w:val="00015368"/>
    <w:rsid w:val="0002005B"/>
    <w:rsid w:val="00020CE4"/>
    <w:rsid w:val="00021041"/>
    <w:rsid w:val="000403AB"/>
    <w:rsid w:val="00041A20"/>
    <w:rsid w:val="0004751D"/>
    <w:rsid w:val="00050B80"/>
    <w:rsid w:val="00055C36"/>
    <w:rsid w:val="00063152"/>
    <w:rsid w:val="000640C2"/>
    <w:rsid w:val="00065F84"/>
    <w:rsid w:val="00082A59"/>
    <w:rsid w:val="000843AA"/>
    <w:rsid w:val="00085320"/>
    <w:rsid w:val="00092B2C"/>
    <w:rsid w:val="000B14D2"/>
    <w:rsid w:val="000B4D47"/>
    <w:rsid w:val="000C4264"/>
    <w:rsid w:val="000C448A"/>
    <w:rsid w:val="000F3EEE"/>
    <w:rsid w:val="000F4D14"/>
    <w:rsid w:val="000F5C61"/>
    <w:rsid w:val="001033F6"/>
    <w:rsid w:val="001044E5"/>
    <w:rsid w:val="00106B76"/>
    <w:rsid w:val="00113E6C"/>
    <w:rsid w:val="001142D0"/>
    <w:rsid w:val="00125CC4"/>
    <w:rsid w:val="0013126D"/>
    <w:rsid w:val="00131E5E"/>
    <w:rsid w:val="00142C8A"/>
    <w:rsid w:val="001437F1"/>
    <w:rsid w:val="00147A64"/>
    <w:rsid w:val="001557B2"/>
    <w:rsid w:val="00157342"/>
    <w:rsid w:val="00170ED3"/>
    <w:rsid w:val="001A5B64"/>
    <w:rsid w:val="001A61E0"/>
    <w:rsid w:val="001B3D30"/>
    <w:rsid w:val="001B42BD"/>
    <w:rsid w:val="001B7D84"/>
    <w:rsid w:val="001D61AB"/>
    <w:rsid w:val="001D63DD"/>
    <w:rsid w:val="001D794C"/>
    <w:rsid w:val="001E23C8"/>
    <w:rsid w:val="001E6E7F"/>
    <w:rsid w:val="00216ACB"/>
    <w:rsid w:val="0023354A"/>
    <w:rsid w:val="00235BD3"/>
    <w:rsid w:val="002607B0"/>
    <w:rsid w:val="002658B1"/>
    <w:rsid w:val="00267561"/>
    <w:rsid w:val="0027463B"/>
    <w:rsid w:val="002A1906"/>
    <w:rsid w:val="002A27D1"/>
    <w:rsid w:val="002B18EC"/>
    <w:rsid w:val="002C699F"/>
    <w:rsid w:val="002D0592"/>
    <w:rsid w:val="002D7025"/>
    <w:rsid w:val="002D736B"/>
    <w:rsid w:val="002E022E"/>
    <w:rsid w:val="002E42D1"/>
    <w:rsid w:val="002F50E2"/>
    <w:rsid w:val="00351F0F"/>
    <w:rsid w:val="00356581"/>
    <w:rsid w:val="00363369"/>
    <w:rsid w:val="00365E44"/>
    <w:rsid w:val="00374337"/>
    <w:rsid w:val="00391C05"/>
    <w:rsid w:val="003A295F"/>
    <w:rsid w:val="003B719A"/>
    <w:rsid w:val="003C5185"/>
    <w:rsid w:val="003D32BA"/>
    <w:rsid w:val="003D394F"/>
    <w:rsid w:val="003D397C"/>
    <w:rsid w:val="003E0120"/>
    <w:rsid w:val="004004D4"/>
    <w:rsid w:val="00401C2B"/>
    <w:rsid w:val="00402311"/>
    <w:rsid w:val="004037C9"/>
    <w:rsid w:val="004075B9"/>
    <w:rsid w:val="00412B6E"/>
    <w:rsid w:val="00416145"/>
    <w:rsid w:val="004229DC"/>
    <w:rsid w:val="00435E86"/>
    <w:rsid w:val="00450F4E"/>
    <w:rsid w:val="00453BDB"/>
    <w:rsid w:val="00454D21"/>
    <w:rsid w:val="00457153"/>
    <w:rsid w:val="00463D73"/>
    <w:rsid w:val="0046522F"/>
    <w:rsid w:val="004655A7"/>
    <w:rsid w:val="00466A6A"/>
    <w:rsid w:val="00472668"/>
    <w:rsid w:val="00487FDD"/>
    <w:rsid w:val="00494F67"/>
    <w:rsid w:val="004B27DD"/>
    <w:rsid w:val="004D07EC"/>
    <w:rsid w:val="004D50B0"/>
    <w:rsid w:val="004D6D6B"/>
    <w:rsid w:val="004E06BC"/>
    <w:rsid w:val="004E6477"/>
    <w:rsid w:val="004F0637"/>
    <w:rsid w:val="004F2BB1"/>
    <w:rsid w:val="005073E7"/>
    <w:rsid w:val="00523BF7"/>
    <w:rsid w:val="0055733F"/>
    <w:rsid w:val="00557538"/>
    <w:rsid w:val="00583E7D"/>
    <w:rsid w:val="00590EE5"/>
    <w:rsid w:val="00596869"/>
    <w:rsid w:val="00597A45"/>
    <w:rsid w:val="005A2966"/>
    <w:rsid w:val="005A4988"/>
    <w:rsid w:val="005B5D9D"/>
    <w:rsid w:val="005C28FB"/>
    <w:rsid w:val="005C2F97"/>
    <w:rsid w:val="005D17C1"/>
    <w:rsid w:val="005D4650"/>
    <w:rsid w:val="005F0279"/>
    <w:rsid w:val="005F0B7B"/>
    <w:rsid w:val="005F137F"/>
    <w:rsid w:val="005F1B2D"/>
    <w:rsid w:val="005F7E73"/>
    <w:rsid w:val="00601BC0"/>
    <w:rsid w:val="0060436D"/>
    <w:rsid w:val="0060500C"/>
    <w:rsid w:val="00623013"/>
    <w:rsid w:val="00627F26"/>
    <w:rsid w:val="00635423"/>
    <w:rsid w:val="006542D9"/>
    <w:rsid w:val="00660242"/>
    <w:rsid w:val="0067434D"/>
    <w:rsid w:val="006B3063"/>
    <w:rsid w:val="006D4446"/>
    <w:rsid w:val="006E6226"/>
    <w:rsid w:val="006F03D1"/>
    <w:rsid w:val="00701A5D"/>
    <w:rsid w:val="00723105"/>
    <w:rsid w:val="00723A18"/>
    <w:rsid w:val="00732490"/>
    <w:rsid w:val="007339A2"/>
    <w:rsid w:val="00741E42"/>
    <w:rsid w:val="007548FE"/>
    <w:rsid w:val="00781088"/>
    <w:rsid w:val="007848AA"/>
    <w:rsid w:val="00786321"/>
    <w:rsid w:val="007863F9"/>
    <w:rsid w:val="00790A64"/>
    <w:rsid w:val="0079139C"/>
    <w:rsid w:val="00792A19"/>
    <w:rsid w:val="00794ECC"/>
    <w:rsid w:val="007A7997"/>
    <w:rsid w:val="007B7851"/>
    <w:rsid w:val="007C0AE8"/>
    <w:rsid w:val="007C1ACB"/>
    <w:rsid w:val="007C3515"/>
    <w:rsid w:val="007C5ED1"/>
    <w:rsid w:val="007C6E2C"/>
    <w:rsid w:val="007D39CB"/>
    <w:rsid w:val="007D4A94"/>
    <w:rsid w:val="007D7333"/>
    <w:rsid w:val="007D74F8"/>
    <w:rsid w:val="007E33BA"/>
    <w:rsid w:val="007F5EB1"/>
    <w:rsid w:val="00812159"/>
    <w:rsid w:val="008134FF"/>
    <w:rsid w:val="0083686F"/>
    <w:rsid w:val="00846740"/>
    <w:rsid w:val="0086283C"/>
    <w:rsid w:val="00862E2E"/>
    <w:rsid w:val="00883BE1"/>
    <w:rsid w:val="00895412"/>
    <w:rsid w:val="008A03F4"/>
    <w:rsid w:val="008B2796"/>
    <w:rsid w:val="008C3A57"/>
    <w:rsid w:val="008C5CFA"/>
    <w:rsid w:val="008D15D1"/>
    <w:rsid w:val="008E3B7E"/>
    <w:rsid w:val="008E57B9"/>
    <w:rsid w:val="008F4958"/>
    <w:rsid w:val="009006D0"/>
    <w:rsid w:val="009013CD"/>
    <w:rsid w:val="00903952"/>
    <w:rsid w:val="009071C2"/>
    <w:rsid w:val="009109C2"/>
    <w:rsid w:val="00911591"/>
    <w:rsid w:val="00912C78"/>
    <w:rsid w:val="00916E0B"/>
    <w:rsid w:val="009176B3"/>
    <w:rsid w:val="0092704F"/>
    <w:rsid w:val="00943FCD"/>
    <w:rsid w:val="009455ED"/>
    <w:rsid w:val="00945FE2"/>
    <w:rsid w:val="00950239"/>
    <w:rsid w:val="00954C4C"/>
    <w:rsid w:val="00956BA5"/>
    <w:rsid w:val="009631D6"/>
    <w:rsid w:val="00964441"/>
    <w:rsid w:val="009671E2"/>
    <w:rsid w:val="00976C7D"/>
    <w:rsid w:val="009808AC"/>
    <w:rsid w:val="00984A29"/>
    <w:rsid w:val="0099499F"/>
    <w:rsid w:val="009A19C3"/>
    <w:rsid w:val="009A75A3"/>
    <w:rsid w:val="009D02FF"/>
    <w:rsid w:val="009F1037"/>
    <w:rsid w:val="009F4036"/>
    <w:rsid w:val="009F54F0"/>
    <w:rsid w:val="009F608B"/>
    <w:rsid w:val="00A0081B"/>
    <w:rsid w:val="00A03378"/>
    <w:rsid w:val="00A16A6A"/>
    <w:rsid w:val="00A229A6"/>
    <w:rsid w:val="00A2780D"/>
    <w:rsid w:val="00A32B1D"/>
    <w:rsid w:val="00A369EB"/>
    <w:rsid w:val="00A5549C"/>
    <w:rsid w:val="00A57AE4"/>
    <w:rsid w:val="00A60CF5"/>
    <w:rsid w:val="00A60D7B"/>
    <w:rsid w:val="00A66415"/>
    <w:rsid w:val="00A74C23"/>
    <w:rsid w:val="00A80DE3"/>
    <w:rsid w:val="00A8280E"/>
    <w:rsid w:val="00A85720"/>
    <w:rsid w:val="00AA4D95"/>
    <w:rsid w:val="00AA53F5"/>
    <w:rsid w:val="00AA5DC5"/>
    <w:rsid w:val="00AB2866"/>
    <w:rsid w:val="00AB43C8"/>
    <w:rsid w:val="00AC799F"/>
    <w:rsid w:val="00AD24EC"/>
    <w:rsid w:val="00AE2CC3"/>
    <w:rsid w:val="00AE478C"/>
    <w:rsid w:val="00AE5E99"/>
    <w:rsid w:val="00B06BE4"/>
    <w:rsid w:val="00B10756"/>
    <w:rsid w:val="00B142DC"/>
    <w:rsid w:val="00B245EE"/>
    <w:rsid w:val="00B24D00"/>
    <w:rsid w:val="00B2644F"/>
    <w:rsid w:val="00B26AA4"/>
    <w:rsid w:val="00B37E26"/>
    <w:rsid w:val="00B4195F"/>
    <w:rsid w:val="00B61DDE"/>
    <w:rsid w:val="00B66D05"/>
    <w:rsid w:val="00B86009"/>
    <w:rsid w:val="00B944EE"/>
    <w:rsid w:val="00BA1120"/>
    <w:rsid w:val="00BA4EF1"/>
    <w:rsid w:val="00BA51F8"/>
    <w:rsid w:val="00BB7BC4"/>
    <w:rsid w:val="00BC0FF9"/>
    <w:rsid w:val="00BC17A5"/>
    <w:rsid w:val="00BD0454"/>
    <w:rsid w:val="00BD188C"/>
    <w:rsid w:val="00BD7A76"/>
    <w:rsid w:val="00BE7204"/>
    <w:rsid w:val="00BF7BDB"/>
    <w:rsid w:val="00C039A0"/>
    <w:rsid w:val="00C1287D"/>
    <w:rsid w:val="00C141F0"/>
    <w:rsid w:val="00C21676"/>
    <w:rsid w:val="00C24AC3"/>
    <w:rsid w:val="00C4330C"/>
    <w:rsid w:val="00C43AD8"/>
    <w:rsid w:val="00C50FC1"/>
    <w:rsid w:val="00C52BEB"/>
    <w:rsid w:val="00C57C38"/>
    <w:rsid w:val="00C624CF"/>
    <w:rsid w:val="00C62EBB"/>
    <w:rsid w:val="00C750A9"/>
    <w:rsid w:val="00C76230"/>
    <w:rsid w:val="00C774C0"/>
    <w:rsid w:val="00CA0BEE"/>
    <w:rsid w:val="00CD1233"/>
    <w:rsid w:val="00CD6A3D"/>
    <w:rsid w:val="00CD7B61"/>
    <w:rsid w:val="00CE030A"/>
    <w:rsid w:val="00CE0BF6"/>
    <w:rsid w:val="00CE0D95"/>
    <w:rsid w:val="00CE33D6"/>
    <w:rsid w:val="00CE4111"/>
    <w:rsid w:val="00CF071B"/>
    <w:rsid w:val="00D00117"/>
    <w:rsid w:val="00D06CCE"/>
    <w:rsid w:val="00D14E7C"/>
    <w:rsid w:val="00D21670"/>
    <w:rsid w:val="00D26203"/>
    <w:rsid w:val="00D30B13"/>
    <w:rsid w:val="00D31D4D"/>
    <w:rsid w:val="00D416BF"/>
    <w:rsid w:val="00D44717"/>
    <w:rsid w:val="00D57203"/>
    <w:rsid w:val="00D61BA9"/>
    <w:rsid w:val="00D62CE1"/>
    <w:rsid w:val="00D651C8"/>
    <w:rsid w:val="00D7096C"/>
    <w:rsid w:val="00D73D10"/>
    <w:rsid w:val="00D74AC6"/>
    <w:rsid w:val="00D8559A"/>
    <w:rsid w:val="00D92DD1"/>
    <w:rsid w:val="00D977D0"/>
    <w:rsid w:val="00DA35D2"/>
    <w:rsid w:val="00DA544E"/>
    <w:rsid w:val="00DB0DCD"/>
    <w:rsid w:val="00DB5DE2"/>
    <w:rsid w:val="00DC014A"/>
    <w:rsid w:val="00DC2F7B"/>
    <w:rsid w:val="00DC6504"/>
    <w:rsid w:val="00DC68B1"/>
    <w:rsid w:val="00DD2D0E"/>
    <w:rsid w:val="00DD5981"/>
    <w:rsid w:val="00DE4201"/>
    <w:rsid w:val="00DF1528"/>
    <w:rsid w:val="00DF60EC"/>
    <w:rsid w:val="00E040F8"/>
    <w:rsid w:val="00E11E73"/>
    <w:rsid w:val="00E16F23"/>
    <w:rsid w:val="00E20A7B"/>
    <w:rsid w:val="00E241CF"/>
    <w:rsid w:val="00E25E1A"/>
    <w:rsid w:val="00E27D49"/>
    <w:rsid w:val="00E47D9F"/>
    <w:rsid w:val="00E55B34"/>
    <w:rsid w:val="00E648B9"/>
    <w:rsid w:val="00E740B7"/>
    <w:rsid w:val="00E77AD0"/>
    <w:rsid w:val="00E85003"/>
    <w:rsid w:val="00E86709"/>
    <w:rsid w:val="00E909B9"/>
    <w:rsid w:val="00E9240A"/>
    <w:rsid w:val="00EB1C27"/>
    <w:rsid w:val="00EB5D96"/>
    <w:rsid w:val="00EB6CA9"/>
    <w:rsid w:val="00EC17E3"/>
    <w:rsid w:val="00EC246F"/>
    <w:rsid w:val="00EC2E26"/>
    <w:rsid w:val="00EC3349"/>
    <w:rsid w:val="00EC4103"/>
    <w:rsid w:val="00ED158A"/>
    <w:rsid w:val="00ED2B7D"/>
    <w:rsid w:val="00EE506A"/>
    <w:rsid w:val="00EE62C6"/>
    <w:rsid w:val="00EF251E"/>
    <w:rsid w:val="00F0341B"/>
    <w:rsid w:val="00F22D0F"/>
    <w:rsid w:val="00F27BBC"/>
    <w:rsid w:val="00F325E3"/>
    <w:rsid w:val="00F40C71"/>
    <w:rsid w:val="00F40FC8"/>
    <w:rsid w:val="00F42AA9"/>
    <w:rsid w:val="00F42F04"/>
    <w:rsid w:val="00F45086"/>
    <w:rsid w:val="00F461BD"/>
    <w:rsid w:val="00F53F22"/>
    <w:rsid w:val="00F54571"/>
    <w:rsid w:val="00F748E6"/>
    <w:rsid w:val="00F8475E"/>
    <w:rsid w:val="00F850D8"/>
    <w:rsid w:val="00F96F96"/>
    <w:rsid w:val="00F97EF2"/>
    <w:rsid w:val="00FA3B6D"/>
    <w:rsid w:val="00FA47FA"/>
    <w:rsid w:val="00FB75F1"/>
    <w:rsid w:val="00FC086E"/>
    <w:rsid w:val="00FC4093"/>
    <w:rsid w:val="00FC7299"/>
    <w:rsid w:val="00FC7D6C"/>
    <w:rsid w:val="00FF2E73"/>
    <w:rsid w:val="00FF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DC"/>
  </w:style>
  <w:style w:type="paragraph" w:styleId="3">
    <w:name w:val="heading 3"/>
    <w:basedOn w:val="a"/>
    <w:next w:val="a"/>
    <w:link w:val="30"/>
    <w:semiHidden/>
    <w:unhideWhenUsed/>
    <w:qFormat/>
    <w:rsid w:val="00903952"/>
    <w:pPr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C7299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59"/>
    <w:rsid w:val="00FC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729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267561"/>
  </w:style>
  <w:style w:type="paragraph" w:styleId="a6">
    <w:name w:val="header"/>
    <w:basedOn w:val="a"/>
    <w:link w:val="a7"/>
    <w:uiPriority w:val="99"/>
    <w:unhideWhenUsed/>
    <w:rsid w:val="002A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7D1"/>
  </w:style>
  <w:style w:type="paragraph" w:styleId="a8">
    <w:name w:val="footer"/>
    <w:basedOn w:val="a"/>
    <w:link w:val="a9"/>
    <w:uiPriority w:val="99"/>
    <w:semiHidden/>
    <w:unhideWhenUsed/>
    <w:rsid w:val="002A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27D1"/>
  </w:style>
  <w:style w:type="character" w:customStyle="1" w:styleId="30">
    <w:name w:val="Заголовок 3 Знак"/>
    <w:basedOn w:val="a0"/>
    <w:link w:val="3"/>
    <w:semiHidden/>
    <w:rsid w:val="00903952"/>
    <w:rPr>
      <w:rFonts w:ascii="Times New Roman" w:eastAsia="Calibri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1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253</cp:revision>
  <cp:lastPrinted>2026-07-24T07:01:00Z</cp:lastPrinted>
  <dcterms:created xsi:type="dcterms:W3CDTF">2020-12-03T08:01:00Z</dcterms:created>
  <dcterms:modified xsi:type="dcterms:W3CDTF">2026-07-24T07:03:00Z</dcterms:modified>
</cp:coreProperties>
</file>