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8E1" w:rsidRDefault="004738E1"/>
    <w:tbl>
      <w:tblPr>
        <w:tblW w:w="15699" w:type="dxa"/>
        <w:tblBorders>
          <w:bottom w:val="single" w:sz="6" w:space="0" w:color="A5A5A5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699"/>
      </w:tblGrid>
      <w:tr w:rsidR="0019381A" w:rsidRPr="0019381A" w:rsidTr="0019381A">
        <w:trPr>
          <w:trHeight w:val="10224"/>
        </w:trPr>
        <w:tc>
          <w:tcPr>
            <w:tcW w:w="0" w:type="auto"/>
            <w:shd w:val="clear" w:color="auto" w:fill="FFFFFF"/>
            <w:vAlign w:val="center"/>
            <w:hideMark/>
          </w:tcPr>
          <w:p w:rsidR="0019381A" w:rsidRDefault="0019381A" w:rsidP="0019381A">
            <w:pPr>
              <w:spacing w:after="192" w:line="36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z w:val="19"/>
                <w:szCs w:val="19"/>
              </w:rPr>
              <w:drawing>
                <wp:inline distT="0" distB="0" distL="0" distR="0">
                  <wp:extent cx="4880941" cy="4372309"/>
                  <wp:effectExtent l="19050" t="0" r="0" b="0"/>
                  <wp:docPr id="6" name="Рисунок 6" descr="http://www.rubradmin.ru/sites/default/files/buket-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ubradmin.ru/sites/default/files/buket-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3279" cy="4374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381A" w:rsidRPr="0081579C" w:rsidRDefault="0019381A" w:rsidP="0081579C">
            <w:pPr>
              <w:spacing w:after="192" w:line="360" w:lineRule="atLeast"/>
              <w:jc w:val="center"/>
              <w:rPr>
                <w:rFonts w:ascii="Helvetica" w:eastAsia="Times New Roman" w:hAnsi="Helvetica" w:cs="Helvetica"/>
                <w:color w:val="444444"/>
                <w:sz w:val="19"/>
                <w:szCs w:val="19"/>
              </w:rPr>
            </w:pPr>
            <w:r w:rsidRPr="0019381A">
              <w:rPr>
                <w:rFonts w:ascii="Times New Roman" w:eastAsia="Times New Roman" w:hAnsi="Times New Roman" w:cs="Times New Roman"/>
                <w:b/>
                <w:color w:val="444444"/>
                <w:sz w:val="40"/>
                <w:szCs w:val="40"/>
              </w:rPr>
              <w:t>Благодарственным письмом Главы Рубцовского района за многолетний добросовестный труд и высокий профессионализм поощрены</w:t>
            </w:r>
            <w:r w:rsidRPr="0019381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:</w:t>
            </w:r>
          </w:p>
          <w:p w:rsidR="0019381A" w:rsidRPr="0019381A" w:rsidRDefault="0019381A" w:rsidP="0019381A">
            <w:pPr>
              <w:spacing w:before="96" w:after="192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19381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- </w:t>
            </w:r>
            <w:proofErr w:type="spellStart"/>
            <w:r w:rsidRPr="0081579C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</w:rPr>
              <w:t>Ладыгин</w:t>
            </w:r>
            <w:proofErr w:type="spellEnd"/>
            <w:r w:rsidRPr="0081579C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</w:rPr>
              <w:t xml:space="preserve"> Валерий Александрович,</w:t>
            </w:r>
            <w:r w:rsidRPr="0019381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тракторист-машинист ООО «Целинник»;</w:t>
            </w:r>
          </w:p>
          <w:p w:rsidR="0019381A" w:rsidRPr="0019381A" w:rsidRDefault="0019381A" w:rsidP="0081579C">
            <w:pPr>
              <w:spacing w:before="96" w:after="192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19381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- </w:t>
            </w:r>
            <w:proofErr w:type="spellStart"/>
            <w:r w:rsidRPr="0081579C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</w:rPr>
              <w:t>Реморенко</w:t>
            </w:r>
            <w:proofErr w:type="spellEnd"/>
            <w:r w:rsidRPr="0081579C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</w:rPr>
              <w:t xml:space="preserve"> Вадим Борисович,</w:t>
            </w:r>
            <w:r w:rsidRPr="0019381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тракторист-машинист ООО «Целинник»;</w:t>
            </w:r>
          </w:p>
          <w:p w:rsidR="0019381A" w:rsidRPr="0019381A" w:rsidRDefault="0019381A" w:rsidP="0019381A">
            <w:pPr>
              <w:spacing w:before="96" w:after="192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19381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</w:tr>
    </w:tbl>
    <w:p w:rsidR="0019381A" w:rsidRDefault="0019381A"/>
    <w:sectPr w:rsidR="0019381A" w:rsidSect="0019381A">
      <w:pgSz w:w="16838" w:h="11906" w:orient="landscape"/>
      <w:pgMar w:top="0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19381A"/>
    <w:rsid w:val="0019381A"/>
    <w:rsid w:val="004738E1"/>
    <w:rsid w:val="00815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E1"/>
  </w:style>
  <w:style w:type="paragraph" w:styleId="2">
    <w:name w:val="heading 2"/>
    <w:basedOn w:val="a"/>
    <w:link w:val="20"/>
    <w:uiPriority w:val="9"/>
    <w:qFormat/>
    <w:rsid w:val="001938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381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9381A"/>
    <w:rPr>
      <w:color w:val="0000FF"/>
      <w:u w:val="single"/>
    </w:rPr>
  </w:style>
  <w:style w:type="character" w:customStyle="1" w:styleId="submitted">
    <w:name w:val="submitted"/>
    <w:basedOn w:val="a0"/>
    <w:rsid w:val="0019381A"/>
  </w:style>
  <w:style w:type="paragraph" w:customStyle="1" w:styleId="rtecenter">
    <w:name w:val="rtecenter"/>
    <w:basedOn w:val="a"/>
    <w:rsid w:val="00193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193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93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38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130">
          <w:marLeft w:val="120"/>
          <w:marRight w:val="12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55">
          <w:marLeft w:val="120"/>
          <w:marRight w:val="12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User-12</dc:creator>
  <cp:keywords/>
  <dc:description/>
  <cp:lastModifiedBy>User-12</cp:lastModifiedBy>
  <cp:revision>5</cp:revision>
  <cp:lastPrinted>2021-02-25T04:06:00Z</cp:lastPrinted>
  <dcterms:created xsi:type="dcterms:W3CDTF">2021-02-25T04:01:00Z</dcterms:created>
  <dcterms:modified xsi:type="dcterms:W3CDTF">2021-02-25T04:10:00Z</dcterms:modified>
</cp:coreProperties>
</file>