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0E" w:rsidRPr="00B6400E" w:rsidRDefault="00B6400E" w:rsidP="00B6400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40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954CE5" w:rsidRPr="00E93899" w:rsidRDefault="007D6D10" w:rsidP="007D6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899">
        <w:rPr>
          <w:rFonts w:ascii="Times New Roman" w:hAnsi="Times New Roman" w:cs="Times New Roman"/>
          <w:sz w:val="28"/>
          <w:szCs w:val="28"/>
        </w:rPr>
        <w:t>РОССИЙС</w:t>
      </w:r>
      <w:bookmarkStart w:id="0" w:name="_GoBack"/>
      <w:bookmarkEnd w:id="0"/>
      <w:r w:rsidRPr="00E93899">
        <w:rPr>
          <w:rFonts w:ascii="Times New Roman" w:hAnsi="Times New Roman" w:cs="Times New Roman"/>
          <w:sz w:val="28"/>
          <w:szCs w:val="28"/>
        </w:rPr>
        <w:t>КАЯ ФЕДЕРАЦИЯ</w:t>
      </w:r>
    </w:p>
    <w:p w:rsidR="007D6D10" w:rsidRPr="00E93899" w:rsidRDefault="0070745A" w:rsidP="007D6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ДАЛЬНЕГО</w:t>
      </w:r>
      <w:r w:rsidR="007D6D10" w:rsidRPr="00E938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6D10" w:rsidRPr="00E93899" w:rsidRDefault="007D6D10" w:rsidP="007D6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899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7D6D10" w:rsidRPr="00E93899" w:rsidRDefault="007D6D10" w:rsidP="007D6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D10" w:rsidRPr="00E93899" w:rsidRDefault="007D6D10" w:rsidP="007D6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8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6D10" w:rsidRDefault="007D6D10" w:rsidP="007D6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D10" w:rsidRDefault="0070745A" w:rsidP="007D6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93899">
        <w:rPr>
          <w:rFonts w:ascii="Times New Roman" w:hAnsi="Times New Roman" w:cs="Times New Roman"/>
          <w:sz w:val="28"/>
          <w:szCs w:val="28"/>
        </w:rPr>
        <w:t>.01.</w:t>
      </w:r>
      <w:r w:rsidR="007D6D10">
        <w:rPr>
          <w:rFonts w:ascii="Times New Roman" w:hAnsi="Times New Roman" w:cs="Times New Roman"/>
          <w:sz w:val="28"/>
          <w:szCs w:val="28"/>
        </w:rPr>
        <w:t xml:space="preserve">2021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</w:t>
      </w:r>
    </w:p>
    <w:p w:rsidR="007D6D10" w:rsidRPr="0070745A" w:rsidRDefault="007D6D10" w:rsidP="007D6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4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0745A" w:rsidRPr="0070745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0745A" w:rsidRPr="0070745A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</w:p>
    <w:p w:rsidR="007D6D10" w:rsidRDefault="007D6D10" w:rsidP="007D6D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D10" w:rsidRDefault="007D6D10" w:rsidP="007D6D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D10" w:rsidRDefault="007D6D10" w:rsidP="007D6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</w:t>
      </w:r>
      <w:r w:rsidRPr="007D6D10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</w:p>
    <w:p w:rsidR="007D6D10" w:rsidRDefault="0070745A" w:rsidP="007D6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16.12.2013 № 25</w:t>
      </w:r>
      <w:r w:rsidR="007D6D1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7D6D10" w:rsidRDefault="007D6D10" w:rsidP="007D6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</w:t>
      </w:r>
    </w:p>
    <w:p w:rsidR="007D6D10" w:rsidRDefault="007D6D10" w:rsidP="007D6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эффективности муниципальных</w:t>
      </w:r>
    </w:p>
    <w:p w:rsidR="007D6D10" w:rsidRDefault="007D6D10" w:rsidP="007D6D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</w:t>
      </w:r>
    </w:p>
    <w:p w:rsidR="007D6D10" w:rsidRDefault="007D6D10" w:rsidP="007D6D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D10" w:rsidRDefault="007D6D10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18.01.2021 № 02-48-2021 на постановление</w:t>
      </w:r>
      <w:r w:rsidR="0070745A">
        <w:rPr>
          <w:rFonts w:ascii="Times New Roman" w:hAnsi="Times New Roman" w:cs="Times New Roman"/>
          <w:sz w:val="28"/>
          <w:szCs w:val="28"/>
        </w:rPr>
        <w:t xml:space="preserve"> Администрации Дальнего сельсовета от 16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0745A">
        <w:rPr>
          <w:rFonts w:ascii="Times New Roman" w:hAnsi="Times New Roman" w:cs="Times New Roman"/>
          <w:sz w:val="28"/>
          <w:szCs w:val="28"/>
        </w:rPr>
        <w:t>2.2013 № 25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</w:t>
      </w:r>
      <w:r w:rsidR="00732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 Российской Федерации»</w:t>
      </w:r>
      <w:r w:rsidR="00732729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соответствии с частью 2 ст. 179 Бюджетного кодекса Российской Федерации</w:t>
      </w:r>
      <w:r w:rsidR="00732729">
        <w:rPr>
          <w:rFonts w:ascii="Times New Roman" w:hAnsi="Times New Roman" w:cs="Times New Roman"/>
          <w:sz w:val="28"/>
          <w:szCs w:val="28"/>
        </w:rPr>
        <w:t>, Уставом мун</w:t>
      </w:r>
      <w:r w:rsidR="0070745A">
        <w:rPr>
          <w:rFonts w:ascii="Times New Roman" w:hAnsi="Times New Roman" w:cs="Times New Roman"/>
          <w:sz w:val="28"/>
          <w:szCs w:val="28"/>
        </w:rPr>
        <w:t>иципального образования Дальний</w:t>
      </w:r>
      <w:r w:rsidR="0073272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3272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32729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732729" w:rsidRDefault="00732729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732729" w:rsidRDefault="00732729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в постано</w:t>
      </w:r>
      <w:r w:rsidR="0070745A">
        <w:rPr>
          <w:rFonts w:ascii="Times New Roman" w:hAnsi="Times New Roman" w:cs="Times New Roman"/>
          <w:sz w:val="28"/>
          <w:szCs w:val="28"/>
        </w:rPr>
        <w:t>вление Администрации Дальнего сельсовета от 16</w:t>
      </w:r>
      <w:r w:rsidR="00B6400E">
        <w:rPr>
          <w:rFonts w:ascii="Times New Roman" w:hAnsi="Times New Roman" w:cs="Times New Roman"/>
          <w:sz w:val="28"/>
          <w:szCs w:val="28"/>
        </w:rPr>
        <w:t>.1</w:t>
      </w:r>
      <w:r w:rsidR="0070745A">
        <w:rPr>
          <w:rFonts w:ascii="Times New Roman" w:hAnsi="Times New Roman" w:cs="Times New Roman"/>
          <w:sz w:val="28"/>
          <w:szCs w:val="28"/>
        </w:rPr>
        <w:t>2</w:t>
      </w:r>
      <w:r w:rsidR="00B6400E">
        <w:rPr>
          <w:rFonts w:ascii="Times New Roman" w:hAnsi="Times New Roman" w:cs="Times New Roman"/>
          <w:sz w:val="28"/>
          <w:szCs w:val="28"/>
        </w:rPr>
        <w:t>.2013</w:t>
      </w:r>
      <w:r w:rsidR="0070745A">
        <w:rPr>
          <w:rFonts w:ascii="Times New Roman" w:hAnsi="Times New Roman" w:cs="Times New Roman"/>
          <w:sz w:val="28"/>
          <w:szCs w:val="28"/>
        </w:rPr>
        <w:t>№ 25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программ» следующее изменение:</w:t>
      </w:r>
    </w:p>
    <w:p w:rsidR="00732729" w:rsidRDefault="00732729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4.2 постановления изложить в следующей редакции:</w:t>
      </w:r>
    </w:p>
    <w:p w:rsidR="00732729" w:rsidRDefault="00732729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«4.2. Муниципальные программы подлежат приведению в соответствие с решением о бюджете не позднее трех месяцев со дня вступления его в силу».</w:t>
      </w:r>
    </w:p>
    <w:p w:rsidR="00732729" w:rsidRDefault="00732729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2.Обнародовать настоящее постановление в установленном порядке.</w:t>
      </w:r>
    </w:p>
    <w:p w:rsidR="00732729" w:rsidRDefault="00B6400E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</w:t>
      </w:r>
      <w:r w:rsidR="00732729">
        <w:rPr>
          <w:rFonts w:ascii="Times New Roman" w:hAnsi="Times New Roman" w:cs="Times New Roman"/>
          <w:sz w:val="28"/>
          <w:szCs w:val="28"/>
        </w:rPr>
        <w:t>стоящего постановления оставляю за собой.</w:t>
      </w:r>
    </w:p>
    <w:p w:rsidR="00B6400E" w:rsidRDefault="00B6400E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00E" w:rsidRPr="007D6D10" w:rsidRDefault="00B6400E" w:rsidP="007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70745A">
        <w:rPr>
          <w:rFonts w:ascii="Times New Roman" w:hAnsi="Times New Roman" w:cs="Times New Roman"/>
          <w:sz w:val="28"/>
          <w:szCs w:val="28"/>
        </w:rPr>
        <w:t xml:space="preserve">                    В.А. </w:t>
      </w:r>
      <w:proofErr w:type="spellStart"/>
      <w:r w:rsidR="0070745A">
        <w:rPr>
          <w:rFonts w:ascii="Times New Roman" w:hAnsi="Times New Roman" w:cs="Times New Roman"/>
          <w:sz w:val="28"/>
          <w:szCs w:val="28"/>
        </w:rPr>
        <w:t>Кляин</w:t>
      </w:r>
      <w:proofErr w:type="spellEnd"/>
    </w:p>
    <w:sectPr w:rsidR="00B6400E" w:rsidRPr="007D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5B"/>
    <w:rsid w:val="0070745A"/>
    <w:rsid w:val="00732729"/>
    <w:rsid w:val="00747F5B"/>
    <w:rsid w:val="007D6D10"/>
    <w:rsid w:val="00954CE5"/>
    <w:rsid w:val="00B6400E"/>
    <w:rsid w:val="00E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24EB"/>
  <w15:docId w15:val="{6E9134C8-B7C4-4EF4-B862-5D44F753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D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C15E-A9E0-41C6-AE24-72CBE168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cp:lastPrinted>2021-01-21T08:09:00Z</cp:lastPrinted>
  <dcterms:created xsi:type="dcterms:W3CDTF">2021-01-20T03:03:00Z</dcterms:created>
  <dcterms:modified xsi:type="dcterms:W3CDTF">2021-01-21T08:09:00Z</dcterms:modified>
</cp:coreProperties>
</file>