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98" w:rsidRDefault="00C36C98" w:rsidP="00424F7B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C36C98" w:rsidRDefault="00C36C98" w:rsidP="00C36C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6C98" w:rsidRDefault="00C36C98" w:rsidP="00C36C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36C98" w:rsidRDefault="00C36C98" w:rsidP="00C36C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Рубцовский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Алтайский край</w:t>
      </w:r>
    </w:p>
    <w:p w:rsidR="00C36C98" w:rsidRDefault="00C36C98" w:rsidP="00C36C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Дальнее сельское Собрание депутатов</w:t>
      </w:r>
    </w:p>
    <w:p w:rsidR="00C36C98" w:rsidRDefault="00C36C98" w:rsidP="00C36C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6C98" w:rsidRDefault="00C36C98" w:rsidP="00C36C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6C98" w:rsidRDefault="00C36C98" w:rsidP="00C36C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C36C98" w:rsidRDefault="00C36C98" w:rsidP="00C36C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6C98" w:rsidRDefault="00C36C98" w:rsidP="00C36C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F7B" w:rsidRDefault="00424F7B" w:rsidP="00424F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Дальний</w:t>
      </w:r>
    </w:p>
    <w:p w:rsidR="00C36C98" w:rsidRDefault="00424F7B" w:rsidP="00424F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25.03.2021                                                                                      </w:t>
      </w:r>
      <w:r w:rsidR="00C36C9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36C98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End"/>
    </w:p>
    <w:p w:rsidR="009672F1" w:rsidRPr="009672F1" w:rsidRDefault="009672F1" w:rsidP="009672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2F1" w:rsidRPr="009672F1" w:rsidRDefault="009672F1" w:rsidP="009672F1">
      <w:pPr>
        <w:spacing w:after="0" w:line="240" w:lineRule="auto"/>
        <w:ind w:right="36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2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О передаче полномочий контроль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но-с</w:t>
      </w:r>
      <w:r w:rsidR="00C36C98">
        <w:rPr>
          <w:rFonts w:ascii="Times New Roman" w:eastAsia="Times New Roman" w:hAnsi="Times New Roman" w:cs="Times New Roman"/>
          <w:sz w:val="28"/>
          <w:szCs w:val="20"/>
          <w:lang w:eastAsia="ru-RU"/>
        </w:rPr>
        <w:t>четного органа Дальнего</w:t>
      </w:r>
      <w:r w:rsidRPr="009672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</w:t>
      </w:r>
      <w:bookmarkStart w:id="0" w:name="_GoBack"/>
      <w:bookmarkEnd w:id="0"/>
      <w:r w:rsidRPr="009672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ельсовета </w:t>
      </w:r>
      <w:proofErr w:type="spellStart"/>
      <w:r w:rsidRPr="009672F1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Рубцовского</w:t>
      </w:r>
      <w:proofErr w:type="spellEnd"/>
      <w:r w:rsidRPr="009672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Алтайского края </w:t>
      </w:r>
      <w:proofErr w:type="gramStart"/>
      <w:r w:rsidRPr="009672F1">
        <w:rPr>
          <w:rFonts w:ascii="Times New Roman" w:eastAsia="Times New Roman" w:hAnsi="Times New Roman" w:cs="Times New Roman"/>
          <w:sz w:val="28"/>
          <w:szCs w:val="20"/>
          <w:lang w:eastAsia="ru-RU"/>
        </w:rPr>
        <w:t>по  осуществлению</w:t>
      </w:r>
      <w:proofErr w:type="gramEnd"/>
      <w:r w:rsidRPr="009672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внешнего муниципального финансового контроля контрольно-счетной палате </w:t>
      </w:r>
      <w:proofErr w:type="spellStart"/>
      <w:r w:rsidRPr="009672F1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Рубцовского</w:t>
      </w:r>
      <w:proofErr w:type="spellEnd"/>
      <w:r w:rsidRPr="009672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Алтайского края</w:t>
      </w:r>
    </w:p>
    <w:p w:rsidR="009672F1" w:rsidRPr="009672F1" w:rsidRDefault="009672F1" w:rsidP="009672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2F1" w:rsidRPr="009672F1" w:rsidRDefault="009672F1" w:rsidP="00967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2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264.4 Бюджетного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</w:t>
      </w:r>
      <w:r w:rsidR="00C36C9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 Дальний</w:t>
      </w:r>
      <w:r w:rsidRPr="0096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9672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Рубцовского</w:t>
      </w:r>
      <w:proofErr w:type="spellEnd"/>
      <w:r w:rsidRPr="0096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А</w:t>
      </w:r>
      <w:r w:rsidR="00C36C98">
        <w:rPr>
          <w:rFonts w:ascii="Times New Roman" w:eastAsia="Times New Roman" w:hAnsi="Times New Roman" w:cs="Times New Roman"/>
          <w:sz w:val="28"/>
          <w:szCs w:val="28"/>
          <w:lang w:eastAsia="ru-RU"/>
        </w:rPr>
        <w:t>лтайского края, Дальнее</w:t>
      </w:r>
      <w:r w:rsidRPr="0096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Собрание депутатов</w:t>
      </w:r>
    </w:p>
    <w:p w:rsidR="009672F1" w:rsidRPr="009672F1" w:rsidRDefault="009672F1" w:rsidP="009672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2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9672F1" w:rsidRPr="009672F1" w:rsidRDefault="009672F1" w:rsidP="009672F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</w:t>
      </w:r>
      <w:r w:rsidRPr="0096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72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</w:t>
      </w:r>
      <w:r w:rsidRPr="0096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72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контрол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ьно-</w:t>
      </w:r>
      <w:r w:rsidR="00C36C9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счетного органа Дальнего</w:t>
      </w:r>
      <w:r w:rsidRPr="0096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7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96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672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Рубцовского</w:t>
      </w:r>
      <w:proofErr w:type="spellEnd"/>
      <w:proofErr w:type="gramEnd"/>
      <w:r w:rsidRPr="0096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по осуществлению внешнего муниципального финансового контроля контрольно-счетной палате </w:t>
      </w:r>
      <w:proofErr w:type="spellStart"/>
      <w:r w:rsidRPr="009672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Рубцовского</w:t>
      </w:r>
      <w:proofErr w:type="spellEnd"/>
      <w:r w:rsidRPr="0096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края.</w:t>
      </w:r>
    </w:p>
    <w:p w:rsidR="009672F1" w:rsidRPr="009672F1" w:rsidRDefault="009672F1" w:rsidP="009672F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Заключить с </w:t>
      </w:r>
      <w:proofErr w:type="spellStart"/>
      <w:proofErr w:type="gramStart"/>
      <w:r w:rsidRPr="009672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Рубцовским</w:t>
      </w:r>
      <w:proofErr w:type="spellEnd"/>
      <w:r w:rsidRPr="0096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районным</w:t>
      </w:r>
      <w:proofErr w:type="gramEnd"/>
      <w:r w:rsidRPr="0096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Собранием депутатов Соглашение о передаче контрольно-счетной палате </w:t>
      </w:r>
      <w:proofErr w:type="spellStart"/>
      <w:r w:rsidRPr="009672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Рубцовского</w:t>
      </w:r>
      <w:proofErr w:type="spellEnd"/>
      <w:r w:rsidRPr="0096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полномочий контрол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ьно-с</w:t>
      </w:r>
      <w:r w:rsidR="00C36C9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четного органа Дальнего</w:t>
      </w:r>
      <w:r w:rsidRPr="0096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72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Рубцовского</w:t>
      </w:r>
      <w:proofErr w:type="spellEnd"/>
      <w:r w:rsidRPr="0096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по осуществлению внешнего муниципального финансового контроля </w:t>
      </w:r>
      <w:r w:rsidRPr="00967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(прилагается)</w:t>
      </w:r>
      <w:r w:rsidRPr="00967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72F1" w:rsidRPr="009672F1" w:rsidRDefault="009672F1" w:rsidP="00967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решения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</w:t>
      </w:r>
      <w:r w:rsidR="00C36C9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янную комиссию Дальнего</w:t>
      </w:r>
      <w:r w:rsidRPr="0096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Собрания депутатов по бюджету, налоговой и кредитной политике.</w:t>
      </w:r>
    </w:p>
    <w:p w:rsidR="009672F1" w:rsidRPr="009672F1" w:rsidRDefault="009672F1" w:rsidP="009672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2F1" w:rsidRPr="009672F1" w:rsidRDefault="009672F1" w:rsidP="009672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</w:t>
      </w:r>
      <w:r w:rsidR="000B6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2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3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В.А. Кляин</w:t>
      </w:r>
    </w:p>
    <w:p w:rsidR="009672F1" w:rsidRPr="009672F1" w:rsidRDefault="009672F1" w:rsidP="009672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72F1" w:rsidRPr="009672F1" w:rsidRDefault="009672F1" w:rsidP="00967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47C" w:rsidRDefault="0058147C"/>
    <w:sectPr w:rsidR="00581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0E"/>
    <w:rsid w:val="000B60B5"/>
    <w:rsid w:val="001D610E"/>
    <w:rsid w:val="00424F7B"/>
    <w:rsid w:val="0058147C"/>
    <w:rsid w:val="0059045B"/>
    <w:rsid w:val="009672F1"/>
    <w:rsid w:val="00A22101"/>
    <w:rsid w:val="00C3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2415"/>
  <w15:docId w15:val="{0824CA55-0846-44A2-9E6F-10DA86D9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C9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4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4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11</cp:revision>
  <cp:lastPrinted>2021-03-31T03:06:00Z</cp:lastPrinted>
  <dcterms:created xsi:type="dcterms:W3CDTF">2021-03-09T07:08:00Z</dcterms:created>
  <dcterms:modified xsi:type="dcterms:W3CDTF">2021-03-31T03:06:00Z</dcterms:modified>
</cp:coreProperties>
</file>