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27360B" w:rsidRPr="005C317E" w:rsidRDefault="0027360B" w:rsidP="002736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Рубцовского района сообщает о возможном установлении публичного сервитута в целях эксплуатации объекта электросетевого хозяйства воздушной линии электропередачи 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>ВЛ 35 кВ ТД-335 "Тишинская-Десятилетка" ПАО "Россети Сибирь" (Филиал ПАО "Россети Сибирь"-"Алтайэнерго") в составе Рубцовского электросетевого комплекса №3-7, расположенной в Рубцовском районе Алтайского края.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Администрацию Рубцовского района по адресу: г. Рубцовск, ул. К. Маркса, 182, каб. 27 (понедельник - четверг с 8.00 до 17.15, пятница с 8.00 до 16.00, обед с 13.00 до 14.00).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Pr="005C317E">
        <w:rPr>
          <w:rFonts w:ascii="Times New Roman" w:hAnsi="Times New Roman" w:cs="Times New Roman"/>
          <w:b/>
          <w:sz w:val="24"/>
          <w:szCs w:val="24"/>
        </w:rPr>
        <w:t>до 18.03.2022</w:t>
      </w:r>
      <w:r w:rsidRPr="005C317E">
        <w:rPr>
          <w:rFonts w:ascii="Times New Roman" w:hAnsi="Times New Roman" w:cs="Times New Roman"/>
          <w:sz w:val="24"/>
          <w:szCs w:val="24"/>
        </w:rPr>
        <w:t>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Администрации Рубцовского района (rubradmin.ru)., на странице </w:t>
      </w:r>
      <w:r w:rsidR="006A78A1" w:rsidRPr="005C317E">
        <w:rPr>
          <w:rFonts w:ascii="Times New Roman" w:hAnsi="Times New Roman" w:cs="Times New Roman"/>
          <w:sz w:val="24"/>
          <w:szCs w:val="24"/>
        </w:rPr>
        <w:t xml:space="preserve">Тишинского </w:t>
      </w:r>
      <w:r w:rsidRPr="005C317E">
        <w:rPr>
          <w:rFonts w:ascii="Times New Roman" w:hAnsi="Times New Roman" w:cs="Times New Roman"/>
          <w:sz w:val="24"/>
          <w:szCs w:val="24"/>
        </w:rPr>
        <w:t>сельсовета официального сайта администрации Рубцовского района Алтайского края (rubradmin.ru).</w:t>
      </w:r>
    </w:p>
    <w:p w:rsidR="0027360B" w:rsidRPr="005C317E" w:rsidRDefault="0027360B" w:rsidP="0027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17E">
        <w:rPr>
          <w:rFonts w:ascii="Times New Roman" w:hAnsi="Times New Roman" w:cs="Times New Roman"/>
          <w:sz w:val="24"/>
          <w:szCs w:val="24"/>
        </w:rPr>
        <w:t>Публичный сервитут</w:t>
      </w:r>
      <w:r w:rsidR="00F6342F" w:rsidRPr="005C317E">
        <w:rPr>
          <w:rFonts w:ascii="Times New Roman" w:hAnsi="Times New Roman" w:cs="Times New Roman"/>
          <w:sz w:val="24"/>
          <w:szCs w:val="24"/>
        </w:rPr>
        <w:t xml:space="preserve"> </w:t>
      </w:r>
      <w:r w:rsidRPr="005C317E">
        <w:rPr>
          <w:rFonts w:ascii="Times New Roman" w:hAnsi="Times New Roman" w:cs="Times New Roman"/>
          <w:sz w:val="24"/>
          <w:szCs w:val="24"/>
        </w:rPr>
        <w:t>устанавливается  в отношении земельных участков</w:t>
      </w:r>
      <w:r w:rsidR="006A78A1" w:rsidRPr="005C317E">
        <w:rPr>
          <w:rFonts w:ascii="Times New Roman" w:hAnsi="Times New Roman" w:cs="Times New Roman"/>
          <w:sz w:val="24"/>
          <w:szCs w:val="24"/>
        </w:rPr>
        <w:t xml:space="preserve"> с кадастровыми номерами: 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>22:39:030603:16, 22:39:030501:1211, 22:39:030501:1236, 22:39:030501:1251, 22:39:030501:1252, 22:39:030501:1465, 22:39:030501:79, 22:39:030104:2, 22:39:030104:3, 22:39:030103:1152, 22:39:000000:456, 22:39:000000:459, 22:39:030603:358</w:t>
      </w:r>
    </w:p>
    <w:p w:rsidR="0027360B" w:rsidRPr="001022C0" w:rsidRDefault="0027360B" w:rsidP="0027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16"/>
        <w:gridCol w:w="2448"/>
        <w:gridCol w:w="6521"/>
      </w:tblGrid>
      <w:tr w:rsidR="0027360B" w:rsidRPr="005C317E" w:rsidTr="00CD2E40">
        <w:tc>
          <w:tcPr>
            <w:tcW w:w="495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</w:tcPr>
          <w:p w:rsidR="0027360B" w:rsidRPr="005C317E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21" w:type="dxa"/>
          </w:tcPr>
          <w:p w:rsidR="0027360B" w:rsidRPr="005C317E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27360B" w:rsidRPr="005C317E" w:rsidTr="00CD2E40">
        <w:tc>
          <w:tcPr>
            <w:tcW w:w="495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27360B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22:39:030603:16</w:t>
            </w:r>
          </w:p>
        </w:tc>
        <w:tc>
          <w:tcPr>
            <w:tcW w:w="6521" w:type="dxa"/>
          </w:tcPr>
          <w:p w:rsidR="0027360B" w:rsidRPr="005C317E" w:rsidRDefault="006A78A1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с Тишинка, южная окраина села</w:t>
            </w:r>
          </w:p>
        </w:tc>
      </w:tr>
      <w:tr w:rsidR="0027360B" w:rsidRPr="005C317E" w:rsidTr="00CD2E40">
        <w:tc>
          <w:tcPr>
            <w:tcW w:w="495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27360B" w:rsidRPr="005C317E" w:rsidRDefault="005C317E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22:39:030501:1211</w:t>
            </w:r>
          </w:p>
        </w:tc>
        <w:tc>
          <w:tcPr>
            <w:tcW w:w="6521" w:type="dxa"/>
          </w:tcPr>
          <w:p w:rsidR="0027360B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с/с МО Тишинский, пашня западная часть поля № 2 1-го с/о, рабочий участок № 9</w:t>
            </w:r>
          </w:p>
        </w:tc>
      </w:tr>
      <w:tr w:rsidR="0027360B" w:rsidRPr="005C317E" w:rsidTr="00CD2E40">
        <w:tc>
          <w:tcPr>
            <w:tcW w:w="495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</w:tcPr>
          <w:p w:rsidR="0027360B" w:rsidRPr="005C317E" w:rsidRDefault="005C317E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22:39:030501:1236</w:t>
            </w:r>
          </w:p>
        </w:tc>
        <w:tc>
          <w:tcPr>
            <w:tcW w:w="6521" w:type="dxa"/>
          </w:tcPr>
          <w:p w:rsidR="0027360B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район, в 2.5 км север от с. Тишинка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22:39:030501:1251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в 3.4 км на север от с. Тишинка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22:39:030501:1252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в 3.8 км на север от с. Тишинка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22:39:030501:1465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в 2 км на запад, в 3 км на север от с. Тишинка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22:39:030501:79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с. Тишинка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22:39:030104:2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22:39:030104:3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Рубцовский район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22:39:030103:1152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в 1.0 км на северо-запад от п. Аксеновка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22:39:000000:456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Рубцовский, пашня в 2.5 км на запад, в 3.5 км на северо-запад, в 2 км на </w:t>
            </w:r>
            <w:r w:rsidRPr="005C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 от п. Новороссийский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5C31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22:39:000000:459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пашня в 2.2 км на север от с. Тишинка, пастбища в 2.9 км на юго-восток от ст. Мамонтово</w:t>
            </w:r>
          </w:p>
        </w:tc>
      </w:tr>
      <w:tr w:rsidR="005C317E" w:rsidRPr="005C317E" w:rsidTr="00CD2E40">
        <w:tc>
          <w:tcPr>
            <w:tcW w:w="495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8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>22:39:030603:358</w:t>
            </w:r>
          </w:p>
        </w:tc>
        <w:tc>
          <w:tcPr>
            <w:tcW w:w="6521" w:type="dxa"/>
          </w:tcPr>
          <w:p w:rsidR="005C317E" w:rsidRPr="005C317E" w:rsidRDefault="005C317E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Рубцовский, в 1,5 км на юг от с. Тишинка</w:t>
            </w:r>
          </w:p>
        </w:tc>
      </w:tr>
    </w:tbl>
    <w:p w:rsidR="00014949" w:rsidRPr="005C317E" w:rsidRDefault="00014949" w:rsidP="0027360B">
      <w:pPr>
        <w:rPr>
          <w:rFonts w:ascii="Times New Roman" w:hAnsi="Times New Roman" w:cs="Times New Roman"/>
          <w:sz w:val="24"/>
          <w:szCs w:val="24"/>
        </w:rPr>
      </w:pPr>
    </w:p>
    <w:sectPr w:rsidR="00014949" w:rsidRPr="005C317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5B"/>
    <w:rsid w:val="00014949"/>
    <w:rsid w:val="000550F7"/>
    <w:rsid w:val="0008792A"/>
    <w:rsid w:val="000A644B"/>
    <w:rsid w:val="000F0915"/>
    <w:rsid w:val="00195065"/>
    <w:rsid w:val="002541B1"/>
    <w:rsid w:val="0027360B"/>
    <w:rsid w:val="00297D4A"/>
    <w:rsid w:val="00307573"/>
    <w:rsid w:val="00332158"/>
    <w:rsid w:val="00346E4A"/>
    <w:rsid w:val="00395DDF"/>
    <w:rsid w:val="003B04BC"/>
    <w:rsid w:val="00417FD5"/>
    <w:rsid w:val="00462E07"/>
    <w:rsid w:val="00466DAD"/>
    <w:rsid w:val="004D77CB"/>
    <w:rsid w:val="005823CC"/>
    <w:rsid w:val="005C317E"/>
    <w:rsid w:val="005D5FF7"/>
    <w:rsid w:val="005D7FB1"/>
    <w:rsid w:val="00621C22"/>
    <w:rsid w:val="006A78A1"/>
    <w:rsid w:val="007B14A0"/>
    <w:rsid w:val="007B3E34"/>
    <w:rsid w:val="007D791F"/>
    <w:rsid w:val="0086091E"/>
    <w:rsid w:val="00895A3F"/>
    <w:rsid w:val="008F524C"/>
    <w:rsid w:val="00911D97"/>
    <w:rsid w:val="009175CE"/>
    <w:rsid w:val="0095145B"/>
    <w:rsid w:val="00957051"/>
    <w:rsid w:val="00973F35"/>
    <w:rsid w:val="00982434"/>
    <w:rsid w:val="00A07925"/>
    <w:rsid w:val="00A7274E"/>
    <w:rsid w:val="00AB4BDF"/>
    <w:rsid w:val="00AB4C06"/>
    <w:rsid w:val="00AD0BAB"/>
    <w:rsid w:val="00C42A36"/>
    <w:rsid w:val="00C9147C"/>
    <w:rsid w:val="00C93953"/>
    <w:rsid w:val="00CA73E9"/>
    <w:rsid w:val="00D02863"/>
    <w:rsid w:val="00D55FAF"/>
    <w:rsid w:val="00D806B4"/>
    <w:rsid w:val="00D91D24"/>
    <w:rsid w:val="00D97657"/>
    <w:rsid w:val="00DA0953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409DA"/>
    <w:rsid w:val="00F6342F"/>
    <w:rsid w:val="00F931F2"/>
    <w:rsid w:val="00FE1ABA"/>
    <w:rsid w:val="00FF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Дмитрий</cp:lastModifiedBy>
  <cp:revision>3</cp:revision>
  <cp:lastPrinted>2022-02-11T04:53:00Z</cp:lastPrinted>
  <dcterms:created xsi:type="dcterms:W3CDTF">2022-02-11T04:54:00Z</dcterms:created>
  <dcterms:modified xsi:type="dcterms:W3CDTF">2022-02-11T05:08:00Z</dcterms:modified>
</cp:coreProperties>
</file>