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C7B12" w:rsidRDefault="00395DDF" w:rsidP="00A8518D">
      <w:pPr>
        <w:pStyle w:val="Default"/>
        <w:ind w:firstLine="709"/>
        <w:jc w:val="both"/>
      </w:pPr>
      <w:r w:rsidRPr="009969D5">
        <w:rPr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</w:t>
      </w:r>
      <w:r w:rsidR="007C09F2">
        <w:rPr>
          <w:sz w:val="26"/>
          <w:szCs w:val="26"/>
        </w:rPr>
        <w:t>объекта</w:t>
      </w:r>
      <w:r w:rsidRPr="009969D5">
        <w:rPr>
          <w:sz w:val="26"/>
          <w:szCs w:val="26"/>
        </w:rPr>
        <w:t xml:space="preserve"> эле</w:t>
      </w:r>
      <w:r w:rsidR="00A8518D">
        <w:rPr>
          <w:sz w:val="26"/>
          <w:szCs w:val="26"/>
        </w:rPr>
        <w:t>ктросетевого хозяйства воздушных линий</w:t>
      </w:r>
      <w:r w:rsidRPr="009969D5">
        <w:rPr>
          <w:sz w:val="26"/>
          <w:szCs w:val="26"/>
        </w:rPr>
        <w:t xml:space="preserve"> электропере</w:t>
      </w:r>
      <w:r w:rsidR="002B244B" w:rsidRPr="009969D5">
        <w:rPr>
          <w:sz w:val="26"/>
          <w:szCs w:val="26"/>
        </w:rPr>
        <w:t xml:space="preserve">дачи </w:t>
      </w:r>
      <w:r w:rsidR="00D42F8A">
        <w:rPr>
          <w:sz w:val="26"/>
          <w:szCs w:val="26"/>
        </w:rPr>
        <w:t>ВЛ-</w:t>
      </w:r>
      <w:r w:rsidR="00585C62">
        <w:rPr>
          <w:color w:val="auto"/>
          <w:sz w:val="26"/>
          <w:szCs w:val="26"/>
        </w:rPr>
        <w:t xml:space="preserve">110 </w:t>
      </w:r>
      <w:proofErr w:type="spellStart"/>
      <w:r w:rsidR="00585C62">
        <w:rPr>
          <w:color w:val="auto"/>
          <w:sz w:val="26"/>
          <w:szCs w:val="26"/>
        </w:rPr>
        <w:t>кВ</w:t>
      </w:r>
      <w:proofErr w:type="spellEnd"/>
      <w:r w:rsidR="00585C62">
        <w:rPr>
          <w:color w:val="auto"/>
          <w:sz w:val="26"/>
          <w:szCs w:val="26"/>
        </w:rPr>
        <w:t xml:space="preserve"> БМ</w:t>
      </w:r>
      <w:r w:rsidR="00D45A24">
        <w:rPr>
          <w:color w:val="auto"/>
          <w:sz w:val="26"/>
          <w:szCs w:val="26"/>
        </w:rPr>
        <w:t>-</w:t>
      </w:r>
      <w:r w:rsidR="00585C62">
        <w:rPr>
          <w:color w:val="auto"/>
          <w:sz w:val="26"/>
          <w:szCs w:val="26"/>
        </w:rPr>
        <w:t>64 «</w:t>
      </w:r>
      <w:proofErr w:type="spellStart"/>
      <w:r w:rsidR="00585C62">
        <w:rPr>
          <w:color w:val="auto"/>
          <w:sz w:val="26"/>
          <w:szCs w:val="26"/>
        </w:rPr>
        <w:t>Безрукавская</w:t>
      </w:r>
      <w:proofErr w:type="spellEnd"/>
      <w:r w:rsidR="00585C62">
        <w:rPr>
          <w:color w:val="auto"/>
          <w:sz w:val="26"/>
          <w:szCs w:val="26"/>
        </w:rPr>
        <w:t>-Мирна</w:t>
      </w:r>
      <w:r w:rsidR="00160E18">
        <w:rPr>
          <w:color w:val="auto"/>
          <w:sz w:val="26"/>
          <w:szCs w:val="26"/>
        </w:rPr>
        <w:t>я</w:t>
      </w:r>
      <w:r w:rsidR="007C09F2">
        <w:rPr>
          <w:color w:val="auto"/>
          <w:sz w:val="26"/>
          <w:szCs w:val="26"/>
        </w:rPr>
        <w:t>», входящего</w:t>
      </w:r>
      <w:r w:rsidR="00D93E29" w:rsidRPr="00D93E29">
        <w:rPr>
          <w:color w:val="auto"/>
          <w:sz w:val="26"/>
          <w:szCs w:val="26"/>
        </w:rPr>
        <w:t xml:space="preserve"> в электросетевой ко</w:t>
      </w:r>
      <w:r w:rsidR="00160E18">
        <w:rPr>
          <w:color w:val="auto"/>
          <w:sz w:val="26"/>
          <w:szCs w:val="26"/>
        </w:rPr>
        <w:t>мплекс № З-7, расположенного</w:t>
      </w:r>
      <w:r w:rsidR="007C09F2">
        <w:rPr>
          <w:color w:val="auto"/>
          <w:sz w:val="26"/>
          <w:szCs w:val="26"/>
        </w:rPr>
        <w:t xml:space="preserve"> в</w:t>
      </w:r>
      <w:r w:rsidR="00D93E29" w:rsidRPr="00D93E29">
        <w:rPr>
          <w:color w:val="auto"/>
          <w:sz w:val="26"/>
          <w:szCs w:val="26"/>
        </w:rPr>
        <w:t xml:space="preserve"> Рубцовск</w:t>
      </w:r>
      <w:r w:rsidR="007C09F2">
        <w:rPr>
          <w:color w:val="auto"/>
          <w:sz w:val="26"/>
          <w:szCs w:val="26"/>
        </w:rPr>
        <w:t>ом районе</w:t>
      </w:r>
      <w:r w:rsidR="00D93E29" w:rsidRPr="00D93E29">
        <w:rPr>
          <w:color w:val="auto"/>
          <w:sz w:val="26"/>
          <w:szCs w:val="26"/>
        </w:rPr>
        <w:t xml:space="preserve"> Алтайского края</w:t>
      </w:r>
      <w:r w:rsidR="00EC7B12" w:rsidRPr="00EC7B12">
        <w:rPr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</w:t>
      </w:r>
      <w:r w:rsidR="00EF74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69D5">
        <w:rPr>
          <w:rFonts w:ascii="Times New Roman" w:hAnsi="Times New Roman" w:cs="Times New Roman"/>
          <w:sz w:val="26"/>
          <w:szCs w:val="26"/>
        </w:rPr>
        <w:t xml:space="preserve">и подачи заявлений об учете прав на земельные участки – </w:t>
      </w:r>
      <w:r w:rsidR="00D93E29">
        <w:rPr>
          <w:rFonts w:ascii="Times New Roman" w:hAnsi="Times New Roman" w:cs="Times New Roman"/>
          <w:b/>
          <w:sz w:val="26"/>
          <w:szCs w:val="26"/>
        </w:rPr>
        <w:t>до</w:t>
      </w:r>
      <w:r w:rsidR="00585C62">
        <w:rPr>
          <w:rFonts w:ascii="Times New Roman" w:hAnsi="Times New Roman" w:cs="Times New Roman"/>
          <w:b/>
          <w:sz w:val="26"/>
          <w:szCs w:val="26"/>
        </w:rPr>
        <w:t xml:space="preserve"> 29</w:t>
      </w:r>
      <w:r w:rsidR="00D93E29">
        <w:rPr>
          <w:rFonts w:ascii="Times New Roman" w:hAnsi="Times New Roman" w:cs="Times New Roman"/>
          <w:b/>
          <w:sz w:val="26"/>
          <w:szCs w:val="26"/>
        </w:rPr>
        <w:t>.04</w:t>
      </w:r>
      <w:r w:rsidR="0013677A">
        <w:rPr>
          <w:rFonts w:ascii="Times New Roman" w:hAnsi="Times New Roman" w:cs="Times New Roman"/>
          <w:b/>
          <w:sz w:val="26"/>
          <w:szCs w:val="26"/>
        </w:rPr>
        <w:t>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</w:t>
      </w:r>
      <w:r w:rsidR="007C09F2" w:rsidRPr="007C09F2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7C09F2" w:rsidRPr="007C09F2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7C09F2" w:rsidRPr="007C09F2">
        <w:rPr>
          <w:rFonts w:ascii="Times New Roman" w:hAnsi="Times New Roman" w:cs="Times New Roman"/>
          <w:sz w:val="26"/>
          <w:szCs w:val="26"/>
        </w:rPr>
        <w:t xml:space="preserve"> района Алтайского края (</w:t>
      </w:r>
      <w:hyperlink r:id="rId4" w:history="1"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http://www.rubradmin.ru/?q=node/21064</w:t>
        </w:r>
      </w:hyperlink>
      <w:r w:rsidR="00585C62">
        <w:rPr>
          <w:rFonts w:ascii="Times New Roman" w:hAnsi="Times New Roman" w:cs="Times New Roman"/>
          <w:sz w:val="26"/>
          <w:szCs w:val="26"/>
        </w:rPr>
        <w:t>,</w:t>
      </w:r>
      <w:r w:rsidR="00585C62" w:rsidRPr="00585C62">
        <w:t xml:space="preserve"> </w:t>
      </w:r>
      <w:hyperlink r:id="rId5" w:history="1"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http://www.rubradmin.ru/?q=node/17</w:t>
        </w:r>
      </w:hyperlink>
      <w:r w:rsidR="00585C6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http://www.rubradmin.ru/?q=node/17653</w:t>
        </w:r>
      </w:hyperlink>
      <w:r w:rsidR="00585C6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http://www.rubradmin.ru/?q=node/22</w:t>
        </w:r>
      </w:hyperlink>
      <w:r w:rsidR="007C09F2" w:rsidRPr="007C09F2">
        <w:rPr>
          <w:rFonts w:ascii="Times New Roman" w:hAnsi="Times New Roman" w:cs="Times New Roman"/>
          <w:sz w:val="26"/>
          <w:szCs w:val="26"/>
        </w:rPr>
        <w:t>)</w:t>
      </w:r>
      <w:r w:rsidRPr="00791BCE">
        <w:rPr>
          <w:rFonts w:ascii="Times New Roman" w:hAnsi="Times New Roman" w:cs="Times New Roman"/>
          <w:sz w:val="26"/>
          <w:szCs w:val="26"/>
        </w:rPr>
        <w:t>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76"/>
        <w:gridCol w:w="6873"/>
      </w:tblGrid>
      <w:tr w:rsidR="003B04BC" w:rsidRPr="003F17CD" w:rsidTr="00585C62">
        <w:tc>
          <w:tcPr>
            <w:tcW w:w="495" w:type="dxa"/>
          </w:tcPr>
          <w:p w:rsidR="003B04BC" w:rsidRPr="00E164FF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6" w:type="dxa"/>
          </w:tcPr>
          <w:p w:rsidR="003B04BC" w:rsidRPr="00E164FF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873" w:type="dxa"/>
          </w:tcPr>
          <w:p w:rsidR="003B04BC" w:rsidRPr="00E164FF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22:39:032702:106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47FFD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eastAsia="TimesNewRomanPSMT" w:hAnsi="Times New Roman" w:cs="Times New Roman"/>
              </w:rPr>
              <w:t xml:space="preserve"> район, участок расположен в 3.2 км. от п. Приозерный по направлению на северо-восток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22:39:031404:2652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район, с. Безрукавка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22:39:031404:29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</w:tcPr>
          <w:p w:rsidR="00585C62" w:rsidRPr="00585C62" w:rsidRDefault="00585C62" w:rsidP="00585C62">
            <w:r w:rsidRPr="00585C62">
              <w:rPr>
                <w:rFonts w:ascii="Times New Roman" w:eastAsia="Times New Roman" w:hAnsi="Times New Roman" w:cs="Times New Roman"/>
              </w:rPr>
              <w:t>22:39:031404:1610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>, с. Безрукавка, в 7.2 км на северо-запад от администрации сельсовета по ул. Центральной, 14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585C62" w:rsidRPr="00585C62" w:rsidRDefault="00585C62" w:rsidP="00D45A24">
            <w:pPr>
              <w:rPr>
                <w:rFonts w:ascii="Times New Roman" w:hAnsi="Times New Roman" w:cs="Times New Roman"/>
              </w:rPr>
            </w:pPr>
            <w:r w:rsidRPr="00585C62">
              <w:rPr>
                <w:rFonts w:ascii="Times New Roman" w:hAnsi="Times New Roman" w:cs="Times New Roman"/>
              </w:rPr>
              <w:t>22:39:000000:65</w:t>
            </w:r>
          </w:p>
        </w:tc>
        <w:tc>
          <w:tcPr>
            <w:tcW w:w="6873" w:type="dxa"/>
          </w:tcPr>
          <w:p w:rsidR="00585C62" w:rsidRPr="00E164FF" w:rsidRDefault="00A47FFD" w:rsidP="00A47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>, автодорога А-349 Барнаул-Рубцовск до границы с республикой Казахстан (на Семипалатинск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585C62" w:rsidRPr="00585C62" w:rsidRDefault="00585C62" w:rsidP="00D45A24">
            <w:pPr>
              <w:rPr>
                <w:rFonts w:ascii="Times New Roman" w:hAnsi="Times New Roman" w:cs="Times New Roman"/>
              </w:rPr>
            </w:pPr>
            <w:r w:rsidRPr="00585C62">
              <w:rPr>
                <w:rFonts w:ascii="Times New Roman" w:hAnsi="Times New Roman" w:cs="Times New Roman"/>
              </w:rPr>
              <w:t>22:39:031404:15</w:t>
            </w:r>
          </w:p>
        </w:tc>
        <w:tc>
          <w:tcPr>
            <w:tcW w:w="6873" w:type="dxa"/>
          </w:tcPr>
          <w:p w:rsidR="00585C62" w:rsidRPr="00E164FF" w:rsidRDefault="00A47FFD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>Российская Федерация, Алтайский край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585C62" w:rsidRPr="00585C62" w:rsidRDefault="00585C62" w:rsidP="00D45A24">
            <w:pPr>
              <w:rPr>
                <w:rFonts w:ascii="Times New Roman" w:hAnsi="Times New Roman" w:cs="Times New Roman"/>
              </w:rPr>
            </w:pPr>
            <w:r w:rsidRPr="00585C62">
              <w:rPr>
                <w:rFonts w:ascii="Times New Roman" w:hAnsi="Times New Roman" w:cs="Times New Roman"/>
              </w:rPr>
              <w:t>22:39:031404:1669</w:t>
            </w:r>
          </w:p>
        </w:tc>
        <w:tc>
          <w:tcPr>
            <w:tcW w:w="6873" w:type="dxa"/>
          </w:tcPr>
          <w:p w:rsidR="00585C62" w:rsidRPr="00E164FF" w:rsidRDefault="00A47FFD" w:rsidP="00A47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>, пашня на полях 1, 2, 3 четвертого севооборота, поля 1, 2, 3, 4 третьего севооборота, поля 1, 2, 3, 4 второго севооборота, отделение № 5, расположенные с северной, северо-западной стороны разъезда Зарница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76" w:type="dxa"/>
          </w:tcPr>
          <w:p w:rsidR="00585C62" w:rsidRPr="00585C62" w:rsidRDefault="00585C62" w:rsidP="00D45A24">
            <w:pPr>
              <w:rPr>
                <w:rFonts w:ascii="Times New Roman" w:hAnsi="Times New Roman" w:cs="Times New Roman"/>
              </w:rPr>
            </w:pPr>
            <w:r w:rsidRPr="00585C62">
              <w:rPr>
                <w:rFonts w:ascii="Times New Roman" w:hAnsi="Times New Roman" w:cs="Times New Roman"/>
              </w:rPr>
              <w:t>22:39:031404:1674</w:t>
            </w:r>
          </w:p>
        </w:tc>
        <w:tc>
          <w:tcPr>
            <w:tcW w:w="6873" w:type="dxa"/>
          </w:tcPr>
          <w:p w:rsidR="00585C62" w:rsidRPr="00E164FF" w:rsidRDefault="00A47FFD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>, кормовые угодья в 2.3 км северо-западнее, в 2,5 км восточнее и северо-восточнее, в 2.2 км юго-восточнее и в 8.1 км юго-восточнее с. Захарово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585C62" w:rsidRPr="00585C62" w:rsidRDefault="00585C62" w:rsidP="00D45A24">
            <w:pPr>
              <w:rPr>
                <w:rFonts w:ascii="Times New Roman" w:hAnsi="Times New Roman" w:cs="Times New Roman"/>
              </w:rPr>
            </w:pPr>
            <w:r w:rsidRPr="00585C62">
              <w:rPr>
                <w:rFonts w:ascii="Times New Roman" w:hAnsi="Times New Roman" w:cs="Times New Roman"/>
              </w:rPr>
              <w:t>22:39:000000:90</w:t>
            </w:r>
          </w:p>
        </w:tc>
        <w:tc>
          <w:tcPr>
            <w:tcW w:w="6873" w:type="dxa"/>
          </w:tcPr>
          <w:p w:rsidR="00585C62" w:rsidRPr="00E164FF" w:rsidRDefault="00A47FFD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район, расположен в 6 км на северо-запад и в 9 км на восток от с.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Бобково</w:t>
            </w:r>
            <w:proofErr w:type="spellEnd"/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22:39:030901:626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район,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сельсовет, поле I 1-го с/о и поле III 2-го с/о бригады 1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22:39:030901:591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Бобково</w:t>
            </w:r>
            <w:proofErr w:type="spellEnd"/>
            <w:r w:rsidRPr="00A47FFD">
              <w:rPr>
                <w:rFonts w:ascii="Times New Roman" w:hAnsi="Times New Roman" w:cs="Times New Roman"/>
              </w:rPr>
              <w:t>, в 7 км на северо-запад от здания администрации сельсовета по ул. Новой, 5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6" w:type="dxa"/>
          </w:tcPr>
          <w:p w:rsidR="00585C62" w:rsidRPr="00585C62" w:rsidRDefault="00585C62" w:rsidP="00585C62">
            <w:r w:rsidRPr="00585C62">
              <w:rPr>
                <w:rFonts w:ascii="Times New Roman" w:eastAsia="Times New Roman" w:hAnsi="Times New Roman" w:cs="Times New Roman"/>
              </w:rPr>
              <w:t>22:39:0</w:t>
            </w:r>
            <w:r>
              <w:rPr>
                <w:rFonts w:ascii="Times New Roman" w:eastAsia="Times New Roman" w:hAnsi="Times New Roman" w:cs="Times New Roman"/>
              </w:rPr>
              <w:t>30901:592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Бобково</w:t>
            </w:r>
            <w:proofErr w:type="spellEnd"/>
            <w:r w:rsidRPr="00A47FFD">
              <w:rPr>
                <w:rFonts w:ascii="Times New Roman" w:hAnsi="Times New Roman" w:cs="Times New Roman"/>
              </w:rPr>
              <w:t>, в 7 км на северо-запад от здания администрации сельсовета по ул. Новой, 5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22:39:030901:607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>, пашня на поле № 2 2-го севооборота бригады №1, рабочие участки №34, 35-36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22:39:000000:80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A47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A47FFD">
              <w:rPr>
                <w:rFonts w:ascii="Times New Roman" w:hAnsi="Times New Roman" w:cs="Times New Roman"/>
              </w:rPr>
              <w:t>Бобковский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, пашня на полях № 1(южная часть) № IV 2-го с/о, № 2 1-го с/о, юго-восточная часть поля №2 2-го с/о бригады № </w:t>
            </w:r>
            <w:proofErr w:type="gramStart"/>
            <w:r w:rsidRPr="00A47FFD">
              <w:rPr>
                <w:rFonts w:ascii="Times New Roman" w:hAnsi="Times New Roman" w:cs="Times New Roman"/>
              </w:rPr>
              <w:t>1,рабочие</w:t>
            </w:r>
            <w:proofErr w:type="gramEnd"/>
            <w:r w:rsidRPr="00A47FFD">
              <w:rPr>
                <w:rFonts w:ascii="Times New Roman" w:hAnsi="Times New Roman" w:cs="Times New Roman"/>
              </w:rPr>
              <w:t xml:space="preserve"> участки №4, 9, 10-12, южная часть 30, 31, 32; северная часть полей № 1, 3 2-го с/о, бригады 3, рабочие участки 73, 76, 77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6" w:type="dxa"/>
          </w:tcPr>
          <w:p w:rsidR="00585C62" w:rsidRPr="00585C62" w:rsidRDefault="00585C62" w:rsidP="00585C62">
            <w:r>
              <w:rPr>
                <w:rFonts w:ascii="Times New Roman" w:eastAsia="Times New Roman" w:hAnsi="Times New Roman" w:cs="Times New Roman"/>
              </w:rPr>
              <w:t>22:39:030501:1231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район, муниципальное образование Тишинский сельсовет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6" w:type="dxa"/>
          </w:tcPr>
          <w:p w:rsidR="00585C62" w:rsidRPr="00585C62" w:rsidRDefault="00585C62" w:rsidP="00585C62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>22:39:030501:1225</w:t>
            </w:r>
            <w:r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район, МО Тишинский сельсовет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6" w:type="dxa"/>
          </w:tcPr>
          <w:p w:rsidR="00585C62" w:rsidRPr="00585C62" w:rsidRDefault="00585C62" w:rsidP="00585C62">
            <w:r w:rsidRPr="00585C62">
              <w:rPr>
                <w:rFonts w:ascii="Times New Roman" w:eastAsia="Times New Roman" w:hAnsi="Times New Roman" w:cs="Times New Roman"/>
              </w:rPr>
              <w:t>22:39:030501:1224</w:t>
            </w:r>
          </w:p>
        </w:tc>
        <w:tc>
          <w:tcPr>
            <w:tcW w:w="6873" w:type="dxa"/>
          </w:tcPr>
          <w:p w:rsidR="00585C62" w:rsidRPr="00E164FF" w:rsidRDefault="00A47FFD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FFD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A47FFD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A47FFD">
              <w:rPr>
                <w:rFonts w:ascii="Times New Roman" w:hAnsi="Times New Roman" w:cs="Times New Roman"/>
              </w:rPr>
              <w:t xml:space="preserve"> район, МО Тишинский сельсовет, на поле III 2-го с/о, на поле II 4-го с/о</w:t>
            </w:r>
            <w:bookmarkStart w:id="0" w:name="_GoBack"/>
            <w:bookmarkEnd w:id="0"/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166CC"/>
    <w:rsid w:val="00031299"/>
    <w:rsid w:val="00036BB8"/>
    <w:rsid w:val="00050227"/>
    <w:rsid w:val="000550F7"/>
    <w:rsid w:val="00084418"/>
    <w:rsid w:val="000A644B"/>
    <w:rsid w:val="000E0048"/>
    <w:rsid w:val="0010308F"/>
    <w:rsid w:val="0013677A"/>
    <w:rsid w:val="00160E18"/>
    <w:rsid w:val="00176456"/>
    <w:rsid w:val="00195065"/>
    <w:rsid w:val="001A4AE0"/>
    <w:rsid w:val="001C4F79"/>
    <w:rsid w:val="00202CF8"/>
    <w:rsid w:val="00211F87"/>
    <w:rsid w:val="00237FE1"/>
    <w:rsid w:val="00247279"/>
    <w:rsid w:val="002541B1"/>
    <w:rsid w:val="0025483F"/>
    <w:rsid w:val="002B244B"/>
    <w:rsid w:val="002B30E5"/>
    <w:rsid w:val="003059B6"/>
    <w:rsid w:val="00307573"/>
    <w:rsid w:val="003105E0"/>
    <w:rsid w:val="00332158"/>
    <w:rsid w:val="00333940"/>
    <w:rsid w:val="00346E4A"/>
    <w:rsid w:val="00395DDF"/>
    <w:rsid w:val="003A1EB6"/>
    <w:rsid w:val="003B04BC"/>
    <w:rsid w:val="003F17CD"/>
    <w:rsid w:val="004160BB"/>
    <w:rsid w:val="00462E07"/>
    <w:rsid w:val="0046629F"/>
    <w:rsid w:val="00466DAD"/>
    <w:rsid w:val="00493B32"/>
    <w:rsid w:val="00496CC9"/>
    <w:rsid w:val="004D60FF"/>
    <w:rsid w:val="004D77CB"/>
    <w:rsid w:val="00563545"/>
    <w:rsid w:val="005823CC"/>
    <w:rsid w:val="00585C62"/>
    <w:rsid w:val="005D5FF7"/>
    <w:rsid w:val="005D7FB1"/>
    <w:rsid w:val="005E363D"/>
    <w:rsid w:val="00621C22"/>
    <w:rsid w:val="00673307"/>
    <w:rsid w:val="006772F8"/>
    <w:rsid w:val="006A1D38"/>
    <w:rsid w:val="006C184E"/>
    <w:rsid w:val="00791BCE"/>
    <w:rsid w:val="007B14A0"/>
    <w:rsid w:val="007B3E34"/>
    <w:rsid w:val="007C09F2"/>
    <w:rsid w:val="007C553F"/>
    <w:rsid w:val="007C6624"/>
    <w:rsid w:val="007C7E8A"/>
    <w:rsid w:val="007E5FB4"/>
    <w:rsid w:val="007F40F5"/>
    <w:rsid w:val="00815D4D"/>
    <w:rsid w:val="00816E7B"/>
    <w:rsid w:val="0086091E"/>
    <w:rsid w:val="008859EB"/>
    <w:rsid w:val="008865B6"/>
    <w:rsid w:val="008902AE"/>
    <w:rsid w:val="00895A3F"/>
    <w:rsid w:val="008F524C"/>
    <w:rsid w:val="00911D97"/>
    <w:rsid w:val="009429CA"/>
    <w:rsid w:val="00950EEC"/>
    <w:rsid w:val="0095145B"/>
    <w:rsid w:val="00957051"/>
    <w:rsid w:val="00973F35"/>
    <w:rsid w:val="00982434"/>
    <w:rsid w:val="00985034"/>
    <w:rsid w:val="009969D5"/>
    <w:rsid w:val="009D23D2"/>
    <w:rsid w:val="009D60C4"/>
    <w:rsid w:val="00A15E36"/>
    <w:rsid w:val="00A47FFD"/>
    <w:rsid w:val="00A7274E"/>
    <w:rsid w:val="00A80BD2"/>
    <w:rsid w:val="00A8518D"/>
    <w:rsid w:val="00A95EDE"/>
    <w:rsid w:val="00AA5483"/>
    <w:rsid w:val="00AB4BDF"/>
    <w:rsid w:val="00B54F68"/>
    <w:rsid w:val="00B8781F"/>
    <w:rsid w:val="00C020F0"/>
    <w:rsid w:val="00C42A36"/>
    <w:rsid w:val="00C60737"/>
    <w:rsid w:val="00C61696"/>
    <w:rsid w:val="00C93953"/>
    <w:rsid w:val="00CA73E9"/>
    <w:rsid w:val="00D02863"/>
    <w:rsid w:val="00D03350"/>
    <w:rsid w:val="00D42F8A"/>
    <w:rsid w:val="00D45A24"/>
    <w:rsid w:val="00D806B4"/>
    <w:rsid w:val="00D91D24"/>
    <w:rsid w:val="00D93E29"/>
    <w:rsid w:val="00DB3A21"/>
    <w:rsid w:val="00DB58B8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7B12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B3C98"/>
    <w:rsid w:val="00FE14F7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bradmin.ru/?q=node/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bradmin.ru/?q=node/17653" TargetMode="External"/><Relationship Id="rId5" Type="http://schemas.openxmlformats.org/officeDocument/2006/relationships/hyperlink" Target="http://www.rubradmin.ru/?q=node/17" TargetMode="External"/><Relationship Id="rId4" Type="http://schemas.openxmlformats.org/officeDocument/2006/relationships/hyperlink" Target="http://www.rubradmin.ru/?q=node/210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Феохарий Д. Василов</cp:lastModifiedBy>
  <cp:revision>77</cp:revision>
  <dcterms:created xsi:type="dcterms:W3CDTF">2021-12-21T04:03:00Z</dcterms:created>
  <dcterms:modified xsi:type="dcterms:W3CDTF">2022-03-28T04:00:00Z</dcterms:modified>
</cp:coreProperties>
</file>