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САМАРСКОЕ СЕЛЬСКОЕ СОБРАНИЕ ДЕПУТАТОВ 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 РАЙОНА АЛТАЙСКОГО КРАЯ</w:t>
      </w:r>
    </w:p>
    <w:p w:rsidR="00714B01" w:rsidRPr="00D93B7C" w:rsidRDefault="00714B01" w:rsidP="00714B01">
      <w:pPr>
        <w:keepNext/>
        <w:spacing w:before="240" w:after="60" w:line="240" w:lineRule="auto"/>
        <w:jc w:val="center"/>
        <w:outlineLvl w:val="2"/>
        <w:rPr>
          <w:rFonts w:eastAsia="Times New Roman"/>
          <w:bCs/>
          <w:sz w:val="28"/>
          <w:szCs w:val="28"/>
          <w:lang w:val="ru-RU"/>
        </w:rPr>
      </w:pPr>
      <w:proofErr w:type="gramStart"/>
      <w:r w:rsidRPr="00D93B7C">
        <w:rPr>
          <w:rFonts w:eastAsia="Times New Roman"/>
          <w:bCs/>
          <w:sz w:val="28"/>
          <w:szCs w:val="28"/>
          <w:lang w:val="ru-RU"/>
        </w:rPr>
        <w:t>Р</w:t>
      </w:r>
      <w:proofErr w:type="gramEnd"/>
      <w:r w:rsidRPr="00D93B7C">
        <w:rPr>
          <w:rFonts w:eastAsia="Times New Roman"/>
          <w:bCs/>
          <w:sz w:val="28"/>
          <w:szCs w:val="28"/>
          <w:lang w:val="ru-RU"/>
        </w:rPr>
        <w:t xml:space="preserve"> Е Ш Е Н И Е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84CB0">
        <w:rPr>
          <w:rFonts w:ascii="Times New Roman" w:eastAsia="Times New Roman" w:hAnsi="Times New Roman" w:cs="Times New Roman"/>
          <w:sz w:val="28"/>
          <w:szCs w:val="28"/>
          <w:lang w:val="ru-RU"/>
        </w:rPr>
        <w:t>8.12</w:t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>.2021</w:t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DC54E4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№ 1</w:t>
      </w:r>
      <w:r w:rsidR="00C84CB0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proofErr w:type="gramStart"/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D93B7C">
        <w:rPr>
          <w:rFonts w:ascii="Times New Roman" w:eastAsia="Times New Roman" w:hAnsi="Times New Roman" w:cs="Times New Roman"/>
          <w:sz w:val="28"/>
          <w:szCs w:val="28"/>
          <w:lang w:val="ru-RU"/>
        </w:rPr>
        <w:t>. Самарка</w:t>
      </w:r>
    </w:p>
    <w:p w:rsidR="00714B01" w:rsidRPr="00D93B7C" w:rsidRDefault="00714B01" w:rsidP="0071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714B01" w:rsidRPr="00A7404C" w:rsidRDefault="00714B01" w:rsidP="00714B01">
      <w:pPr>
        <w:jc w:val="left"/>
        <w:rPr>
          <w:lang w:val="ru-RU"/>
        </w:rPr>
      </w:pPr>
    </w:p>
    <w:p w:rsidR="00714B01" w:rsidRPr="00D93B7C" w:rsidRDefault="00827CE0" w:rsidP="00714B01">
      <w:pPr>
        <w:ind w:right="3071" w:firstLine="708"/>
        <w:rPr>
          <w:lang w:val="ru-RU"/>
        </w:rPr>
      </w:pP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внесении изменений и дополнений в решение от </w:t>
      </w:r>
      <w:r w:rsidR="00C226A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8.12.202</w:t>
      </w:r>
      <w:r w:rsidR="007D27E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</w:t>
      </w:r>
      <w:r w:rsidRPr="00827C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 «</w:t>
      </w:r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сельского поселения Самарский сельсовет </w:t>
      </w:r>
      <w:proofErr w:type="spellStart"/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Рубцовского</w:t>
      </w:r>
      <w:proofErr w:type="spellEnd"/>
      <w:r w:rsidR="00714B01" w:rsidRPr="00D93B7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Алтайского края на 2021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</w:p>
    <w:p w:rsidR="000D35B4" w:rsidRPr="00450CFE" w:rsidRDefault="000D35B4">
      <w:pPr>
        <w:jc w:val="left"/>
        <w:rPr>
          <w:lang w:val="ru-RU"/>
        </w:rPr>
      </w:pPr>
    </w:p>
    <w:p w:rsidR="000D35B4" w:rsidRPr="00450CFE" w:rsidRDefault="000D35B4">
      <w:pPr>
        <w:jc w:val="left"/>
        <w:rPr>
          <w:lang w:val="ru-RU"/>
        </w:rPr>
      </w:pP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местного самоуправления в Российской Федерации», статьей 22 Устава муниципального образования Самарский сельсовет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сельское Собрание депутатов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  <w:r w:rsidRPr="00827C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827CE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Внести в решение Самарского сельского Собрания депутатов от 2</w:t>
      </w:r>
      <w:r w:rsid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.12.20</w:t>
      </w:r>
      <w:r w:rsid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</w:t>
      </w:r>
      <w:r w:rsid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27CE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«Об утверждении бюджета муниципального Образования Самарский сельсовет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2021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год» (далее – решение в соответствующем падеже) следующие изменения и дополнения: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1.1. Изложить статью 1 решения в следующей редакции: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b/>
          <w:sz w:val="28"/>
          <w:lang w:val="ru-RU"/>
        </w:rPr>
        <w:t>Статья 1 Основные характеристики бюджета поселения на 202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1</w:t>
      </w:r>
      <w:r w:rsidRPr="00827CE0">
        <w:rPr>
          <w:rFonts w:ascii="Times New Roman" w:eastAsia="Times New Roman" w:hAnsi="Times New Roman" w:cs="Times New Roman"/>
          <w:b/>
          <w:sz w:val="28"/>
          <w:lang w:val="ru-RU"/>
        </w:rPr>
        <w:t xml:space="preserve"> год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1. Утвердить основные характеристики бюджета поселения на </w:t>
      </w:r>
      <w:r>
        <w:rPr>
          <w:rFonts w:ascii="Times New Roman" w:eastAsia="Times New Roman" w:hAnsi="Times New Roman" w:cs="Times New Roman"/>
          <w:sz w:val="28"/>
          <w:lang w:val="ru-RU"/>
        </w:rPr>
        <w:t>2021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год: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1) прогнозируемый общий объем доходов бюджета поселения в сумме </w:t>
      </w:r>
      <w:r w:rsidR="00122851">
        <w:rPr>
          <w:rFonts w:ascii="Times New Roman" w:eastAsia="Times New Roman" w:hAnsi="Times New Roman" w:cs="Times New Roman"/>
          <w:sz w:val="28"/>
          <w:lang w:val="ru-RU"/>
        </w:rPr>
        <w:t>5 862,40</w:t>
      </w:r>
      <w:r w:rsidR="00122851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DF6226">
        <w:rPr>
          <w:rFonts w:ascii="Times New Roman" w:eastAsia="Times New Roman" w:hAnsi="Times New Roman" w:cs="Times New Roman"/>
          <w:sz w:val="28"/>
          <w:lang w:val="ru-RU"/>
        </w:rPr>
        <w:t>4</w:t>
      </w:r>
      <w:r w:rsidR="000308E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F6226">
        <w:rPr>
          <w:rFonts w:ascii="Times New Roman" w:eastAsia="Times New Roman" w:hAnsi="Times New Roman" w:cs="Times New Roman"/>
          <w:sz w:val="28"/>
          <w:lang w:val="ru-RU"/>
        </w:rPr>
        <w:t>803</w:t>
      </w:r>
      <w:r w:rsidR="00C226A7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DF6226">
        <w:rPr>
          <w:rFonts w:ascii="Times New Roman" w:eastAsia="Times New Roman" w:hAnsi="Times New Roman" w:cs="Times New Roman"/>
          <w:sz w:val="28"/>
          <w:lang w:val="ru-RU"/>
        </w:rPr>
        <w:t>8</w:t>
      </w:r>
      <w:r w:rsidR="00C226A7">
        <w:rPr>
          <w:rFonts w:ascii="Times New Roman" w:eastAsia="Times New Roman" w:hAnsi="Times New Roman" w:cs="Times New Roman"/>
          <w:sz w:val="28"/>
          <w:lang w:val="ru-RU"/>
        </w:rPr>
        <w:t>0</w:t>
      </w:r>
      <w:r w:rsidR="00C226A7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>тыс. рублей;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2) общий объем расходов бюджета поселения в сумме </w:t>
      </w:r>
      <w:r w:rsidR="00122851">
        <w:rPr>
          <w:rFonts w:ascii="Times New Roman" w:eastAsia="Times New Roman" w:hAnsi="Times New Roman" w:cs="Times New Roman"/>
          <w:sz w:val="28"/>
          <w:lang w:val="ru-RU"/>
        </w:rPr>
        <w:t>5 862,40</w:t>
      </w:r>
      <w:r w:rsidR="00122851"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тыс. рублей; 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3) верхний  предел  муниципального  долга  по состоянию на </w:t>
      </w:r>
      <w:r w:rsidRPr="000C7401">
        <w:rPr>
          <w:rFonts w:ascii="Times New Roman" w:eastAsia="Times New Roman" w:hAnsi="Times New Roman" w:cs="Times New Roman"/>
          <w:color w:val="002060"/>
          <w:sz w:val="28"/>
          <w:lang w:val="ru-RU"/>
        </w:rPr>
        <w:t>1 января 202</w:t>
      </w:r>
      <w:r w:rsidR="000C7401" w:rsidRPr="000C7401">
        <w:rPr>
          <w:rFonts w:ascii="Times New Roman" w:eastAsia="Times New Roman" w:hAnsi="Times New Roman" w:cs="Times New Roman"/>
          <w:color w:val="002060"/>
          <w:sz w:val="28"/>
          <w:lang w:val="ru-RU"/>
        </w:rPr>
        <w:t>2</w:t>
      </w:r>
      <w:r w:rsidRPr="000C7401">
        <w:rPr>
          <w:rFonts w:ascii="Times New Roman" w:eastAsia="Times New Roman" w:hAnsi="Times New Roman" w:cs="Times New Roman"/>
          <w:color w:val="002060"/>
          <w:sz w:val="28"/>
          <w:lang w:val="ru-RU"/>
        </w:rPr>
        <w:t xml:space="preserve"> года</w:t>
      </w:r>
      <w:r w:rsidRPr="00827CE0">
        <w:rPr>
          <w:rFonts w:ascii="Times New Roman" w:eastAsia="Times New Roman" w:hAnsi="Times New Roman" w:cs="Times New Roman"/>
          <w:sz w:val="28"/>
          <w:lang w:val="ru-RU"/>
        </w:rPr>
        <w:t xml:space="preserve"> в  сумме 0,0 тыс. рублей, в том числе верхний предел долга по муниципальным гарантиям в сумме 0,0 тыс. рублей;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lang w:val="ru-RU"/>
        </w:rPr>
        <w:t>4) дефицит бюджета поселения в сумме 0,0 тыс. рублей.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Приложения </w:t>
      </w:r>
      <w:r w:rsidRPr="000308E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C226A7" w:rsidRPr="000308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0308E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решению Самарского сельского Собрания депутатов от 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226A7"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.12.20</w:t>
      </w:r>
      <w:r w:rsidR="00C226A7"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</w:t>
      </w:r>
      <w:r w:rsidR="00C226A7" w:rsidRPr="00C226A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утверждении бюджета муниципального образования Самарский  сельсовет 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2021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г.» изложить в новой редакции (прилагаются).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Обнародовать настоящее решение на официальном интернет-сайте Администрации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района, на котором размещается информация о деятельности муниципального образования Самарский сельсовет </w:t>
      </w:r>
      <w:proofErr w:type="spellStart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>Рубцовского</w:t>
      </w:r>
      <w:proofErr w:type="spellEnd"/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района Алтайского края, в  соответствии с заключенным соглашением  от 27.03.2012 № 43.</w:t>
      </w: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7CE0" w:rsidRPr="00827CE0" w:rsidRDefault="00827CE0" w:rsidP="00827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сельсовета </w:t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827CE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А.В. Терентьев</w:t>
      </w:r>
    </w:p>
    <w:p w:rsidR="000D35B4" w:rsidRPr="00450CFE" w:rsidRDefault="000D35B4">
      <w:pPr>
        <w:rPr>
          <w:lang w:val="ru-RU"/>
        </w:rPr>
        <w:sectPr w:rsidR="000D35B4" w:rsidRPr="00450CFE" w:rsidSect="007B07F9">
          <w:pgSz w:w="11905" w:h="16837"/>
          <w:pgMar w:top="1134" w:right="851" w:bottom="1134" w:left="1418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5"/>
        <w:gridCol w:w="6"/>
      </w:tblGrid>
      <w:tr w:rsidR="000D35B4" w:rsidRPr="00450CFE" w:rsidTr="0011089C"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5</w:t>
            </w:r>
          </w:p>
        </w:tc>
        <w:tc>
          <w:tcPr>
            <w:tcW w:w="3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450CFE" w:rsidTr="0011089C"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  <w:tc>
          <w:tcPr>
            <w:tcW w:w="3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 w:rsidTr="0011089C"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Самарский сельсовет Рубцовского района Алтайского края на 2021 год»</w:t>
            </w:r>
          </w:p>
        </w:tc>
        <w:tc>
          <w:tcPr>
            <w:tcW w:w="3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 w:rsidTr="0011089C">
        <w:trPr>
          <w:gridAfter w:val="1"/>
          <w:wAfter w:w="3" w:type="pct"/>
        </w:trPr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 w:rsidTr="0011089C">
        <w:trPr>
          <w:gridAfter w:val="1"/>
          <w:wAfter w:w="3" w:type="pct"/>
        </w:trPr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 w:rsidTr="0011089C">
        <w:trPr>
          <w:gridAfter w:val="1"/>
          <w:wAfter w:w="3" w:type="pct"/>
        </w:trPr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498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</w:tbl>
    <w:p w:rsidR="000D35B4" w:rsidRDefault="009111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0CF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E52604" w:rsidRDefault="00E5260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57" w:type="dxa"/>
        <w:jc w:val="center"/>
        <w:tblInd w:w="93" w:type="dxa"/>
        <w:tblLook w:val="04A0"/>
      </w:tblPr>
      <w:tblGrid>
        <w:gridCol w:w="4680"/>
        <w:gridCol w:w="700"/>
        <w:gridCol w:w="460"/>
        <w:gridCol w:w="520"/>
        <w:gridCol w:w="1877"/>
        <w:gridCol w:w="700"/>
        <w:gridCol w:w="1120"/>
      </w:tblGrid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Администрация Самарского сельсовета </w:t>
            </w: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0308E8" w:rsidRDefault="00D779BE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="005E36E0"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0 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1717,00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426,30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253,90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80,10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Иные расходы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</w:t>
            </w: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660,20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109,70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222,80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97,20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97,20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43,10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65,15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15,35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проведение выборов и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D779BE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605,40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225,70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отраслях социальной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Расходы на </w:t>
            </w: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19,80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на благоустройство сельских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мероприятий по предупреждению и ликвидации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мероприятий по чрезвычайным ситуациям, стихийным бедствиям и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449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30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 w:rsidR="00F4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1718,60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990,20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28,90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сфере культуры и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сфере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13,70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сфере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0308E8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0308E8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0308E8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</w:tbl>
    <w:p w:rsidR="005E36E0" w:rsidRDefault="005E36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36E0" w:rsidRDefault="005E36E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52604" w:rsidRPr="00450CFE" w:rsidRDefault="00E52604">
      <w:pPr>
        <w:jc w:val="center"/>
        <w:rPr>
          <w:lang w:val="ru-RU"/>
        </w:rPr>
      </w:pPr>
    </w:p>
    <w:p w:rsidR="000D35B4" w:rsidRPr="00450CFE" w:rsidRDefault="000D35B4">
      <w:pPr>
        <w:jc w:val="left"/>
        <w:rPr>
          <w:lang w:val="ru-RU"/>
        </w:rPr>
      </w:pPr>
    </w:p>
    <w:p w:rsidR="000D35B4" w:rsidRPr="00450CFE" w:rsidRDefault="000D35B4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0D35B4" w:rsidRPr="00450CFE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6</w:t>
            </w:r>
          </w:p>
        </w:tc>
      </w:tr>
      <w:tr w:rsidR="000D35B4" w:rsidRPr="00450CFE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0D35B4" w:rsidRPr="00122851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9111A2">
            <w:pPr>
              <w:rPr>
                <w:lang w:val="ru-RU"/>
              </w:rPr>
            </w:pPr>
            <w:r w:rsidRPr="00450C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Самарский сельсовет Рубцовского района Алтайского края на 2021 год»</w:t>
            </w:r>
          </w:p>
        </w:tc>
      </w:tr>
      <w:tr w:rsidR="000D35B4" w:rsidRPr="00122851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  <w:tr w:rsidR="000D35B4" w:rsidRPr="00122851"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0D35B4" w:rsidRPr="00450CFE" w:rsidRDefault="000D35B4">
            <w:pPr>
              <w:jc w:val="left"/>
              <w:rPr>
                <w:lang w:val="ru-RU"/>
              </w:rPr>
            </w:pPr>
          </w:p>
        </w:tc>
      </w:tr>
    </w:tbl>
    <w:p w:rsidR="000D35B4" w:rsidRPr="00E52604" w:rsidRDefault="009111A2">
      <w:pPr>
        <w:jc w:val="center"/>
        <w:rPr>
          <w:lang w:val="ru-RU"/>
        </w:rPr>
      </w:pPr>
      <w:r w:rsidRPr="00E5260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0D35B4" w:rsidRDefault="000D35B4">
      <w:pPr>
        <w:jc w:val="left"/>
        <w:rPr>
          <w:lang w:val="ru-RU"/>
        </w:rPr>
      </w:pPr>
    </w:p>
    <w:tbl>
      <w:tblPr>
        <w:tblW w:w="9773" w:type="dxa"/>
        <w:jc w:val="center"/>
        <w:tblInd w:w="93" w:type="dxa"/>
        <w:tblLook w:val="04A0"/>
      </w:tblPr>
      <w:tblGrid>
        <w:gridCol w:w="4960"/>
        <w:gridCol w:w="460"/>
        <w:gridCol w:w="520"/>
        <w:gridCol w:w="2013"/>
        <w:gridCol w:w="700"/>
        <w:gridCol w:w="1120"/>
      </w:tblGrid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Администрация Самарского сельсовета </w:t>
            </w: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Рубцовского</w:t>
            </w:r>
            <w:proofErr w:type="spell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36E0" w:rsidRPr="005E36E0" w:rsidRDefault="00F44994" w:rsidP="00F4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586</w:t>
            </w:r>
            <w:r w:rsidR="005E36E0"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</w:t>
            </w:r>
            <w:r w:rsidR="00D7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E36E0"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0 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1717,00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426,30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253,90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80,10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Расходы на </w:t>
            </w: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660,20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579,70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112,50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332,60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109,70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222,80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97,20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97,20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43,10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65,15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15,35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4B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</w:t>
            </w:r>
            <w:r w:rsidR="004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4B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</w:t>
            </w:r>
            <w:r w:rsidR="004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4B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</w:t>
            </w:r>
            <w:r w:rsidR="004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4B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</w:t>
            </w:r>
            <w:r w:rsidR="004B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4B1DAD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="005E36E0"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4B1DAD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="005E36E0"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605,40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Руководство и управление в сфере установленных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225,70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01 2 00 10180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</w:t>
            </w: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9 00 S0430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proofErr w:type="spell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потредляемые</w:t>
            </w:r>
            <w:proofErr w:type="spell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муниципальными учреждениями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S1190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98 5 00 60510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</w:t>
            </w:r>
            <w:proofErr w:type="gramStart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Осуществление первичного воинского учета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85,30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01 4 00 51180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19,80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на благоустройство сельских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мероприятий по предупреждению и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по обеспечению мероприятий по чрезвычайным ситуациям, стихийным бедствиям и безопасности людей на водных объектах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95 5 00 10840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030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F44994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994" w:rsidRPr="005E36E0" w:rsidRDefault="00F44994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91 2 00 61030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5E36E0" w:rsidRDefault="00F44994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994" w:rsidRPr="000308E8" w:rsidRDefault="00F44994" w:rsidP="000A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30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1718,60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1558,70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990,20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568,50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45,80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28,90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20,50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Прочие мероприятия по благоустройству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17,60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Сбор и удаление твердых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92 9 00 18090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сфере культуры и средств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 в сфере культуры и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71,40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90 2 00 16510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13,70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отраслях социальной сферы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Иные вопросы в сфере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  <w:tr w:rsidR="005E36E0" w:rsidRPr="005E36E0" w:rsidTr="004B1DAD">
        <w:trPr>
          <w:trHeight w:val="20"/>
          <w:jc w:val="center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36E0" w:rsidRPr="005E36E0" w:rsidRDefault="005E36E0" w:rsidP="005E36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90 4 00 16270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6E0" w:rsidRPr="005E36E0" w:rsidRDefault="005E36E0" w:rsidP="005E3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3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54,00</w:t>
            </w:r>
          </w:p>
        </w:tc>
      </w:tr>
    </w:tbl>
    <w:p w:rsidR="005E36E0" w:rsidRDefault="005E36E0">
      <w:pPr>
        <w:jc w:val="left"/>
        <w:rPr>
          <w:lang w:val="ru-RU"/>
        </w:rPr>
      </w:pPr>
    </w:p>
    <w:p w:rsidR="005E36E0" w:rsidRDefault="005E36E0">
      <w:pPr>
        <w:jc w:val="left"/>
        <w:rPr>
          <w:lang w:val="ru-RU"/>
        </w:rPr>
      </w:pPr>
    </w:p>
    <w:p w:rsidR="005E36E0" w:rsidRDefault="005E36E0">
      <w:pPr>
        <w:jc w:val="left"/>
        <w:rPr>
          <w:lang w:val="ru-RU"/>
        </w:rPr>
      </w:pPr>
    </w:p>
    <w:p w:rsidR="005E36E0" w:rsidRDefault="005E36E0">
      <w:pPr>
        <w:jc w:val="left"/>
        <w:rPr>
          <w:lang w:val="ru-RU"/>
        </w:rPr>
      </w:pPr>
    </w:p>
    <w:p w:rsidR="00E52604" w:rsidRDefault="00E52604">
      <w:pPr>
        <w:jc w:val="left"/>
        <w:rPr>
          <w:lang w:val="ru-RU"/>
        </w:rPr>
      </w:pPr>
    </w:p>
    <w:p w:rsidR="00E52604" w:rsidRDefault="00E52604">
      <w:pPr>
        <w:jc w:val="left"/>
        <w:rPr>
          <w:lang w:val="ru-RU"/>
        </w:rPr>
      </w:pPr>
    </w:p>
    <w:p w:rsidR="00E52604" w:rsidRPr="00450CFE" w:rsidRDefault="00E52604">
      <w:pPr>
        <w:jc w:val="left"/>
        <w:rPr>
          <w:lang w:val="ru-RU"/>
        </w:rPr>
      </w:pPr>
    </w:p>
    <w:p w:rsidR="000D35B4" w:rsidRPr="00450CFE" w:rsidRDefault="000D35B4">
      <w:pPr>
        <w:rPr>
          <w:lang w:val="ru-RU"/>
        </w:rPr>
      </w:pPr>
    </w:p>
    <w:sectPr w:rsidR="000D35B4" w:rsidRPr="00450CFE" w:rsidSect="00E2744A">
      <w:pgSz w:w="11905" w:h="16837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0D35B4"/>
    <w:rsid w:val="000308E8"/>
    <w:rsid w:val="00067581"/>
    <w:rsid w:val="0008086E"/>
    <w:rsid w:val="000A06BE"/>
    <w:rsid w:val="000C7401"/>
    <w:rsid w:val="000D35B4"/>
    <w:rsid w:val="0011089C"/>
    <w:rsid w:val="00122851"/>
    <w:rsid w:val="00144C1A"/>
    <w:rsid w:val="00151B7D"/>
    <w:rsid w:val="001C6021"/>
    <w:rsid w:val="00266F12"/>
    <w:rsid w:val="00306082"/>
    <w:rsid w:val="00322187"/>
    <w:rsid w:val="00365E05"/>
    <w:rsid w:val="003B5F5A"/>
    <w:rsid w:val="00450CFE"/>
    <w:rsid w:val="004B1DAD"/>
    <w:rsid w:val="004E4091"/>
    <w:rsid w:val="0053590E"/>
    <w:rsid w:val="005E36E0"/>
    <w:rsid w:val="0060196C"/>
    <w:rsid w:val="00714B01"/>
    <w:rsid w:val="00787308"/>
    <w:rsid w:val="007B07F9"/>
    <w:rsid w:val="007D27E3"/>
    <w:rsid w:val="00827CE0"/>
    <w:rsid w:val="008533B5"/>
    <w:rsid w:val="008D518A"/>
    <w:rsid w:val="009111A2"/>
    <w:rsid w:val="00AA518D"/>
    <w:rsid w:val="00BA05C8"/>
    <w:rsid w:val="00BC1784"/>
    <w:rsid w:val="00C139C3"/>
    <w:rsid w:val="00C226A7"/>
    <w:rsid w:val="00C84CB0"/>
    <w:rsid w:val="00D779BE"/>
    <w:rsid w:val="00DB65DC"/>
    <w:rsid w:val="00DC0484"/>
    <w:rsid w:val="00DC54E4"/>
    <w:rsid w:val="00DF6226"/>
    <w:rsid w:val="00E2744A"/>
    <w:rsid w:val="00E52604"/>
    <w:rsid w:val="00F4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F5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B5F5A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526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2604"/>
    <w:rPr>
      <w:color w:val="800080"/>
      <w:u w:val="single"/>
    </w:rPr>
  </w:style>
  <w:style w:type="paragraph" w:customStyle="1" w:styleId="xl58">
    <w:name w:val="xl58"/>
    <w:basedOn w:val="a"/>
    <w:rsid w:val="00E5260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59">
    <w:name w:val="xl59"/>
    <w:basedOn w:val="a"/>
    <w:rsid w:val="00E52604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xl60">
    <w:name w:val="xl6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1">
    <w:name w:val="xl6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2">
    <w:name w:val="xl6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3">
    <w:name w:val="xl6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4">
    <w:name w:val="xl6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5">
    <w:name w:val="xl6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6">
    <w:name w:val="xl6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7">
    <w:name w:val="xl6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8">
    <w:name w:val="xl6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0">
    <w:name w:val="xl7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1">
    <w:name w:val="xl7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2">
    <w:name w:val="xl7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4">
    <w:name w:val="xl7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6">
    <w:name w:val="xl7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0">
    <w:name w:val="xl80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2">
    <w:name w:val="xl82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7">
    <w:name w:val="xl87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8">
    <w:name w:val="xl88"/>
    <w:basedOn w:val="a"/>
    <w:rsid w:val="00E526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0F33-D45C-4705-9854-4BA02579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5460</Words>
  <Characters>31124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13</cp:revision>
  <cp:lastPrinted>2022-01-13T04:21:00Z</cp:lastPrinted>
  <dcterms:created xsi:type="dcterms:W3CDTF">2021-12-21T04:48:00Z</dcterms:created>
  <dcterms:modified xsi:type="dcterms:W3CDTF">2022-02-11T04:51:00Z</dcterms:modified>
</cp:coreProperties>
</file>