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1D" w:rsidRPr="00C5401D" w:rsidRDefault="001F3B4B" w:rsidP="00C5401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</w:t>
      </w:r>
      <w:r w:rsidR="00C5401D">
        <w:rPr>
          <w:b/>
          <w:sz w:val="28"/>
          <w:szCs w:val="28"/>
          <w:lang w:val="ru-RU"/>
        </w:rPr>
        <w:t xml:space="preserve"> </w:t>
      </w:r>
      <w:r w:rsidR="00C5401D" w:rsidRPr="00C5401D">
        <w:rPr>
          <w:b/>
          <w:sz w:val="28"/>
          <w:szCs w:val="28"/>
          <w:lang w:val="ru-RU"/>
        </w:rPr>
        <w:t>РОССИЙСКАЯ ФЕДЕР</w:t>
      </w:r>
      <w:r>
        <w:rPr>
          <w:b/>
          <w:sz w:val="28"/>
          <w:szCs w:val="28"/>
          <w:lang w:val="ru-RU"/>
        </w:rPr>
        <w:t xml:space="preserve">АЦИЯ                     </w:t>
      </w:r>
    </w:p>
    <w:p w:rsidR="00C5401D" w:rsidRPr="00C5401D" w:rsidRDefault="00C5401D" w:rsidP="00C5401D">
      <w:pPr>
        <w:jc w:val="center"/>
        <w:rPr>
          <w:b/>
          <w:sz w:val="28"/>
          <w:szCs w:val="28"/>
          <w:lang w:val="ru-RU"/>
        </w:rPr>
      </w:pPr>
      <w:r w:rsidRPr="00C5401D">
        <w:rPr>
          <w:b/>
          <w:sz w:val="28"/>
          <w:szCs w:val="28"/>
          <w:lang w:val="ru-RU"/>
        </w:rPr>
        <w:t>КУЙБЫШЕВСКОЕ СЕЛЬСКОЕ СОБРАНИЕ ДЕПУТАТОВ</w:t>
      </w:r>
    </w:p>
    <w:p w:rsidR="00C5401D" w:rsidRPr="00C5401D" w:rsidRDefault="00C5401D" w:rsidP="00C5401D">
      <w:pPr>
        <w:jc w:val="center"/>
        <w:rPr>
          <w:b/>
          <w:sz w:val="28"/>
          <w:szCs w:val="28"/>
          <w:lang w:val="ru-RU"/>
        </w:rPr>
      </w:pPr>
      <w:r w:rsidRPr="00C5401D">
        <w:rPr>
          <w:b/>
          <w:sz w:val="28"/>
          <w:szCs w:val="28"/>
          <w:lang w:val="ru-RU"/>
        </w:rPr>
        <w:t>РУБЦОВСКОГО РАЙОНА АЛТАЙСКОГО КРАЯ</w:t>
      </w:r>
    </w:p>
    <w:p w:rsidR="00C5401D" w:rsidRPr="00C5401D" w:rsidRDefault="00C5401D" w:rsidP="00C5401D">
      <w:pPr>
        <w:jc w:val="center"/>
        <w:rPr>
          <w:b/>
          <w:sz w:val="28"/>
          <w:szCs w:val="28"/>
          <w:lang w:val="ru-RU"/>
        </w:rPr>
      </w:pPr>
    </w:p>
    <w:p w:rsidR="00C5401D" w:rsidRPr="00C5401D" w:rsidRDefault="00C5401D" w:rsidP="00C5401D">
      <w:pPr>
        <w:jc w:val="center"/>
        <w:rPr>
          <w:b/>
          <w:sz w:val="28"/>
          <w:szCs w:val="28"/>
          <w:lang w:val="ru-RU"/>
        </w:rPr>
      </w:pPr>
    </w:p>
    <w:p w:rsidR="00C5401D" w:rsidRPr="00C5401D" w:rsidRDefault="00C5401D" w:rsidP="00C5401D">
      <w:pPr>
        <w:jc w:val="center"/>
        <w:rPr>
          <w:b/>
          <w:sz w:val="32"/>
          <w:szCs w:val="32"/>
          <w:lang w:val="ru-RU"/>
        </w:rPr>
      </w:pPr>
      <w:r w:rsidRPr="00C5401D">
        <w:rPr>
          <w:b/>
          <w:sz w:val="32"/>
          <w:szCs w:val="32"/>
          <w:lang w:val="ru-RU"/>
        </w:rPr>
        <w:t>РЕШЕНИЕ</w:t>
      </w:r>
    </w:p>
    <w:p w:rsidR="00C5401D" w:rsidRPr="00C5401D" w:rsidRDefault="00C5401D" w:rsidP="00C5401D">
      <w:pPr>
        <w:jc w:val="center"/>
        <w:rPr>
          <w:b/>
          <w:sz w:val="28"/>
          <w:szCs w:val="28"/>
          <w:lang w:val="ru-RU"/>
        </w:rPr>
      </w:pPr>
    </w:p>
    <w:p w:rsidR="00C5401D" w:rsidRPr="00C5401D" w:rsidRDefault="00C5401D" w:rsidP="00C5401D">
      <w:pPr>
        <w:rPr>
          <w:b/>
          <w:sz w:val="28"/>
          <w:szCs w:val="28"/>
          <w:lang w:val="ru-RU"/>
        </w:rPr>
      </w:pPr>
    </w:p>
    <w:p w:rsidR="00C5401D" w:rsidRPr="00C5401D" w:rsidRDefault="00BB73B7" w:rsidP="00C5401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25</w:t>
      </w:r>
      <w:r w:rsidR="001F3B4B">
        <w:rPr>
          <w:b/>
          <w:sz w:val="28"/>
          <w:szCs w:val="28"/>
          <w:lang w:val="ru-RU"/>
        </w:rPr>
        <w:t>.03.</w:t>
      </w:r>
      <w:r w:rsidR="00C5401D" w:rsidRPr="00C5401D">
        <w:rPr>
          <w:b/>
          <w:sz w:val="28"/>
          <w:szCs w:val="28"/>
          <w:lang w:val="ru-RU"/>
        </w:rPr>
        <w:t xml:space="preserve">2022                                                                   </w:t>
      </w:r>
      <w:r w:rsidR="001F3B4B">
        <w:rPr>
          <w:b/>
          <w:sz w:val="28"/>
          <w:szCs w:val="28"/>
          <w:lang w:val="ru-RU"/>
        </w:rPr>
        <w:t xml:space="preserve">                        № 4</w:t>
      </w:r>
    </w:p>
    <w:p w:rsidR="00C5401D" w:rsidRPr="00C5401D" w:rsidRDefault="00C5401D" w:rsidP="00C5401D">
      <w:pPr>
        <w:jc w:val="center"/>
        <w:rPr>
          <w:sz w:val="28"/>
          <w:szCs w:val="28"/>
          <w:lang w:val="ru-RU"/>
        </w:rPr>
      </w:pPr>
      <w:r w:rsidRPr="00C5401D">
        <w:rPr>
          <w:sz w:val="28"/>
          <w:szCs w:val="28"/>
          <w:lang w:val="ru-RU"/>
        </w:rPr>
        <w:t>п. Куйбышево</w:t>
      </w:r>
    </w:p>
    <w:p w:rsidR="00C5401D" w:rsidRPr="00C5401D" w:rsidRDefault="00C5401D" w:rsidP="00C5401D">
      <w:pPr>
        <w:ind w:right="4855"/>
        <w:jc w:val="both"/>
        <w:rPr>
          <w:color w:val="000000" w:themeColor="text1"/>
          <w:sz w:val="28"/>
          <w:szCs w:val="28"/>
          <w:lang w:val="ru-RU"/>
        </w:rPr>
      </w:pPr>
      <w:r w:rsidRPr="00C5401D">
        <w:rPr>
          <w:color w:val="000000" w:themeColor="text1"/>
          <w:sz w:val="28"/>
          <w:szCs w:val="28"/>
          <w:lang w:val="ru-RU"/>
        </w:rPr>
        <w:tab/>
      </w:r>
    </w:p>
    <w:p w:rsidR="00F02F88" w:rsidRDefault="00F02F88" w:rsidP="00F805F1">
      <w:pPr>
        <w:jc w:val="both"/>
        <w:rPr>
          <w:sz w:val="28"/>
          <w:szCs w:val="28"/>
          <w:lang w:val="ru-RU"/>
        </w:rPr>
      </w:pPr>
    </w:p>
    <w:p w:rsidR="00F02F88" w:rsidRDefault="00F02F88" w:rsidP="00626C31">
      <w:pPr>
        <w:tabs>
          <w:tab w:val="left" w:pos="8220"/>
        </w:tabs>
        <w:ind w:firstLine="540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F02F88" w:rsidRPr="009D32C4" w:rsidRDefault="00C5401D" w:rsidP="009D32C4">
      <w:pPr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02F88">
        <w:rPr>
          <w:sz w:val="28"/>
          <w:szCs w:val="28"/>
          <w:lang w:val="ru-RU"/>
        </w:rPr>
        <w:t xml:space="preserve">б исполнении бюджета </w:t>
      </w:r>
      <w:r w:rsidR="00F02F88" w:rsidRPr="009D32C4">
        <w:rPr>
          <w:sz w:val="28"/>
          <w:szCs w:val="28"/>
          <w:lang w:val="ru-RU"/>
        </w:rPr>
        <w:t>сельского поселения</w:t>
      </w:r>
    </w:p>
    <w:p w:rsidR="00F02F88" w:rsidRPr="009D32C4" w:rsidRDefault="00F02F88" w:rsidP="009D32C4">
      <w:pPr>
        <w:spacing w:after="40"/>
        <w:rPr>
          <w:sz w:val="28"/>
          <w:szCs w:val="28"/>
          <w:lang w:val="ru-RU"/>
        </w:rPr>
      </w:pPr>
      <w:r w:rsidRPr="009D32C4">
        <w:rPr>
          <w:sz w:val="28"/>
          <w:szCs w:val="28"/>
          <w:lang w:val="ru-RU"/>
        </w:rPr>
        <w:t xml:space="preserve">Куйбышевский сельсовет </w:t>
      </w:r>
    </w:p>
    <w:p w:rsidR="00F02F88" w:rsidRPr="009D32C4" w:rsidRDefault="00F02F88" w:rsidP="009D32C4">
      <w:pPr>
        <w:spacing w:after="40"/>
        <w:rPr>
          <w:rFonts w:ascii="Arial" w:hAnsi="Arial" w:cs="Arial"/>
          <w:sz w:val="20"/>
          <w:szCs w:val="20"/>
          <w:lang w:val="ru-RU"/>
        </w:rPr>
      </w:pPr>
      <w:r w:rsidRPr="009D32C4">
        <w:rPr>
          <w:sz w:val="28"/>
          <w:szCs w:val="28"/>
          <w:lang w:val="ru-RU"/>
        </w:rPr>
        <w:t>Рубцовского района Алтайского края</w:t>
      </w:r>
    </w:p>
    <w:p w:rsidR="00F02F88" w:rsidRDefault="00F02F88" w:rsidP="009D32C4">
      <w:pPr>
        <w:jc w:val="both"/>
        <w:outlineLvl w:val="0"/>
        <w:rPr>
          <w:sz w:val="28"/>
          <w:szCs w:val="28"/>
          <w:lang w:val="ru-RU"/>
        </w:rPr>
      </w:pPr>
      <w:r w:rsidRPr="009D32C4">
        <w:rPr>
          <w:sz w:val="28"/>
          <w:szCs w:val="28"/>
          <w:lang w:val="ru-RU"/>
        </w:rPr>
        <w:t>на 2021 год</w:t>
      </w:r>
    </w:p>
    <w:p w:rsidR="00F02F88" w:rsidRDefault="00F02F88" w:rsidP="00F805F1">
      <w:pPr>
        <w:ind w:firstLine="540"/>
        <w:jc w:val="both"/>
        <w:outlineLvl w:val="0"/>
        <w:rPr>
          <w:sz w:val="28"/>
          <w:szCs w:val="28"/>
          <w:lang w:val="ru-RU"/>
        </w:rPr>
      </w:pPr>
    </w:p>
    <w:p w:rsidR="00F02F88" w:rsidRPr="0084058C" w:rsidRDefault="00F02F88" w:rsidP="00F805F1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Заслушав информацию Администрации Куйбышевского сельсовета Рубцовского района Алтайского края, в соответствии с Бюджетным кодексом Российской Федерации. Федеральным законом от 06.10.2003 № 131-ФЗ «</w:t>
      </w:r>
      <w:proofErr w:type="gramStart"/>
      <w:r>
        <w:rPr>
          <w:sz w:val="28"/>
          <w:szCs w:val="28"/>
          <w:lang w:val="ru-RU"/>
        </w:rPr>
        <w:t>Об</w:t>
      </w:r>
      <w:proofErr w:type="gramEnd"/>
      <w:r>
        <w:rPr>
          <w:sz w:val="28"/>
          <w:szCs w:val="28"/>
          <w:lang w:val="ru-RU"/>
        </w:rPr>
        <w:t xml:space="preserve"> общих </w:t>
      </w:r>
      <w:proofErr w:type="gramStart"/>
      <w:r>
        <w:rPr>
          <w:sz w:val="28"/>
          <w:szCs w:val="28"/>
          <w:lang w:val="ru-RU"/>
        </w:rPr>
        <w:t>принципах</w:t>
      </w:r>
      <w:proofErr w:type="gramEnd"/>
      <w:r>
        <w:rPr>
          <w:sz w:val="28"/>
          <w:szCs w:val="28"/>
          <w:lang w:val="ru-RU"/>
        </w:rPr>
        <w:t xml:space="preserve"> организации местного самоуправления в Российской Федерации», районное Собрание депутатов </w:t>
      </w:r>
    </w:p>
    <w:p w:rsidR="00F02F88" w:rsidRPr="0084058C" w:rsidRDefault="00F02F88" w:rsidP="00F805F1">
      <w:pPr>
        <w:jc w:val="both"/>
        <w:rPr>
          <w:sz w:val="28"/>
          <w:szCs w:val="28"/>
          <w:lang w:val="ru-RU"/>
        </w:rPr>
      </w:pPr>
      <w:r w:rsidRPr="0084058C">
        <w:rPr>
          <w:sz w:val="28"/>
          <w:szCs w:val="28"/>
          <w:lang w:val="ru-RU"/>
        </w:rPr>
        <w:t>РЕШИЛО: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1. Утвердить отчет об исполнении бюджета сельского поселения за 2021 год по доходам в сумме 12 605,3 тыс. рублей, по расходам с учетом уточненного плана в сумме 12 344,7 тыс. рублей, с превышением доходов над расходами (</w:t>
      </w:r>
      <w:proofErr w:type="spellStart"/>
      <w:r>
        <w:rPr>
          <w:sz w:val="28"/>
          <w:szCs w:val="28"/>
          <w:lang w:val="ru-RU"/>
        </w:rPr>
        <w:t>профицит</w:t>
      </w:r>
      <w:proofErr w:type="spellEnd"/>
      <w:r>
        <w:rPr>
          <w:sz w:val="28"/>
          <w:szCs w:val="28"/>
          <w:lang w:val="ru-RU"/>
        </w:rPr>
        <w:t xml:space="preserve"> бюджета сельского поселения) в сумме 260,6 тыс. рублей и со следующими показателями: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1) по доходам бюджета сельского поселения по кодам классификации доходов бюджетов за 2021 год согласно приложению 1 к настоящему решению;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2)  по расходам бюджета сельского поселения в ведомственной структуре расходов бюджетов за 2021 год согласно приложению 2 к настоящему решению;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3) по расходам бюджета сельского поселения по разделам и подразделам классификации расходов бюджетов за 2021 год согласно приложению 3 к настоящему решению;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4) по источникам финансирования дефицита бюджета сельского поселения за 2021год согласно приложению 4 к настоящему решению.</w:t>
      </w:r>
    </w:p>
    <w:p w:rsidR="00F02F88" w:rsidRDefault="00F02F88" w:rsidP="00F805F1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2. Настоящее Решение вступает в силу со дня его обнародования в установленном порядке.</w:t>
      </w:r>
    </w:p>
    <w:p w:rsidR="00F02F88" w:rsidRDefault="00F02F88" w:rsidP="00F805F1">
      <w:pPr>
        <w:tabs>
          <w:tab w:val="left" w:pos="567"/>
          <w:tab w:val="left" w:pos="993"/>
        </w:tabs>
        <w:ind w:left="284" w:right="284" w:firstLine="256"/>
        <w:jc w:val="both"/>
        <w:rPr>
          <w:sz w:val="28"/>
          <w:szCs w:val="28"/>
          <w:lang w:val="ru-RU"/>
        </w:rPr>
      </w:pPr>
    </w:p>
    <w:p w:rsidR="00F02F88" w:rsidRDefault="00F02F88" w:rsidP="009D32C4">
      <w:pPr>
        <w:tabs>
          <w:tab w:val="left" w:pos="567"/>
          <w:tab w:val="left" w:pos="993"/>
        </w:tabs>
        <w:ind w:right="284"/>
        <w:jc w:val="both"/>
        <w:rPr>
          <w:sz w:val="28"/>
          <w:szCs w:val="28"/>
          <w:lang w:val="ru-RU"/>
        </w:rPr>
      </w:pPr>
    </w:p>
    <w:p w:rsidR="00F02F88" w:rsidRDefault="00F02F88" w:rsidP="00F805F1">
      <w:pPr>
        <w:tabs>
          <w:tab w:val="left" w:pos="567"/>
          <w:tab w:val="left" w:pos="993"/>
        </w:tabs>
        <w:ind w:left="284" w:right="284" w:firstLine="256"/>
        <w:jc w:val="both"/>
        <w:rPr>
          <w:sz w:val="28"/>
          <w:szCs w:val="28"/>
          <w:lang w:val="ru-RU"/>
        </w:rPr>
      </w:pPr>
      <w:r w:rsidRPr="009D32C4">
        <w:rPr>
          <w:sz w:val="28"/>
          <w:szCs w:val="28"/>
          <w:lang w:val="ru-RU"/>
        </w:rPr>
        <w:tab/>
      </w:r>
      <w:r w:rsidRPr="00723F77">
        <w:rPr>
          <w:sz w:val="28"/>
          <w:szCs w:val="28"/>
          <w:lang w:val="ru-RU"/>
        </w:rPr>
        <w:t xml:space="preserve">Глава сельсовета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 w:rsidRPr="00723F77">
        <w:rPr>
          <w:sz w:val="28"/>
          <w:szCs w:val="28"/>
          <w:lang w:val="ru-RU"/>
        </w:rPr>
        <w:t xml:space="preserve">                 Г.А.Астахов                         </w:t>
      </w:r>
    </w:p>
    <w:tbl>
      <w:tblPr>
        <w:tblpPr w:leftFromText="180" w:rightFromText="180" w:vertAnchor="text" w:horzAnchor="margin" w:tblpXSpec="center" w:tblpY="-610"/>
        <w:tblW w:w="53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73"/>
        <w:gridCol w:w="1074"/>
        <w:gridCol w:w="2984"/>
        <w:gridCol w:w="3336"/>
        <w:gridCol w:w="2273"/>
      </w:tblGrid>
      <w:tr w:rsidR="00F02F88" w:rsidRPr="003550CD">
        <w:trPr>
          <w:gridBefore w:val="1"/>
          <w:wBefore w:w="500" w:type="pct"/>
          <w:trHeight w:val="375"/>
        </w:trPr>
        <w:tc>
          <w:tcPr>
            <w:tcW w:w="4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3550CD" w:rsidRDefault="00F02F88" w:rsidP="00481874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lastRenderedPageBreak/>
              <w:t>Приложение 1</w:t>
            </w:r>
          </w:p>
        </w:tc>
      </w:tr>
      <w:tr w:rsidR="00F02F88" w:rsidRPr="00BB73B7">
        <w:trPr>
          <w:gridBefore w:val="1"/>
          <w:wBefore w:w="500" w:type="pct"/>
          <w:trHeight w:val="375"/>
        </w:trPr>
        <w:tc>
          <w:tcPr>
            <w:tcW w:w="4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Default="00F02F88" w:rsidP="00723F77">
            <w:pPr>
              <w:jc w:val="right"/>
              <w:rPr>
                <w:sz w:val="28"/>
                <w:szCs w:val="28"/>
                <w:lang w:val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к бюджету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C5401D">
              <w:rPr>
                <w:sz w:val="28"/>
                <w:szCs w:val="28"/>
                <w:lang w:val="ru-RU" w:eastAsia="ru-RU"/>
              </w:rPr>
              <w:t>сельского</w:t>
            </w:r>
            <w:r>
              <w:rPr>
                <w:sz w:val="28"/>
                <w:szCs w:val="28"/>
                <w:lang w:val="ru-RU" w:eastAsia="ru-RU"/>
              </w:rPr>
              <w:t xml:space="preserve"> поселения </w:t>
            </w:r>
            <w:r w:rsidRPr="009D32C4">
              <w:rPr>
                <w:sz w:val="28"/>
                <w:szCs w:val="28"/>
                <w:lang w:val="ru-RU"/>
              </w:rPr>
              <w:t xml:space="preserve"> Куйбышевский сельсовет </w:t>
            </w:r>
          </w:p>
          <w:p w:rsidR="00F02F88" w:rsidRPr="009D32C4" w:rsidRDefault="00F02F88" w:rsidP="00723F7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9D32C4">
              <w:rPr>
                <w:sz w:val="28"/>
                <w:szCs w:val="28"/>
                <w:lang w:val="ru-RU"/>
              </w:rPr>
              <w:t>Рубц</w:t>
            </w:r>
            <w:r>
              <w:rPr>
                <w:sz w:val="28"/>
                <w:szCs w:val="28"/>
                <w:lang w:val="ru-RU"/>
              </w:rPr>
              <w:t>овского района Алтайского края з</w:t>
            </w:r>
            <w:r w:rsidRPr="009D32C4">
              <w:rPr>
                <w:sz w:val="28"/>
                <w:szCs w:val="28"/>
                <w:lang w:val="ru-RU"/>
              </w:rPr>
              <w:t>а 2021 год</w:t>
            </w:r>
          </w:p>
        </w:tc>
      </w:tr>
      <w:tr w:rsidR="00F02F88" w:rsidRPr="00BB73B7">
        <w:trPr>
          <w:gridBefore w:val="1"/>
          <w:wBefore w:w="500" w:type="pct"/>
          <w:trHeight w:val="375"/>
        </w:trPr>
        <w:tc>
          <w:tcPr>
            <w:tcW w:w="4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3550CD" w:rsidRDefault="00F02F88" w:rsidP="00481874">
            <w:pPr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3550CD">
        <w:trPr>
          <w:gridBefore w:val="1"/>
          <w:wBefore w:w="500" w:type="pct"/>
          <w:trHeight w:val="360"/>
        </w:trPr>
        <w:tc>
          <w:tcPr>
            <w:tcW w:w="45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Pr="003550CD" w:rsidRDefault="00F02F88" w:rsidP="00A81F3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>Доходы</w:t>
            </w:r>
          </w:p>
        </w:tc>
      </w:tr>
      <w:tr w:rsidR="00F02F88" w:rsidRPr="003550CD">
        <w:trPr>
          <w:gridBefore w:val="1"/>
          <w:wBefore w:w="500" w:type="pct"/>
          <w:trHeight w:val="360"/>
        </w:trPr>
        <w:tc>
          <w:tcPr>
            <w:tcW w:w="45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Default="00F02F88" w:rsidP="00A81F3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 xml:space="preserve">бюджета </w:t>
            </w:r>
            <w:r>
              <w:rPr>
                <w:sz w:val="28"/>
                <w:szCs w:val="28"/>
                <w:lang w:val="ru-RU" w:eastAsia="ru-RU"/>
              </w:rPr>
              <w:t xml:space="preserve">сельского поселения  </w:t>
            </w:r>
            <w:r w:rsidR="00C5401D">
              <w:rPr>
                <w:sz w:val="28"/>
                <w:szCs w:val="28"/>
                <w:lang w:val="ru-RU" w:eastAsia="ru-RU"/>
              </w:rPr>
              <w:t>Куйбышевский</w:t>
            </w:r>
            <w:r>
              <w:rPr>
                <w:sz w:val="28"/>
                <w:szCs w:val="28"/>
                <w:lang w:val="ru-RU" w:eastAsia="ru-RU"/>
              </w:rPr>
              <w:t xml:space="preserve"> сельсовет Рубцовского района Алтайского края </w:t>
            </w:r>
            <w:r w:rsidRPr="003550CD">
              <w:rPr>
                <w:sz w:val="28"/>
                <w:szCs w:val="28"/>
                <w:lang w:val="ru-RU" w:eastAsia="ru-RU"/>
              </w:rPr>
              <w:t xml:space="preserve"> по кодам  классификации доходов</w:t>
            </w:r>
          </w:p>
          <w:p w:rsidR="00F02F88" w:rsidRDefault="00F02F88" w:rsidP="00A81F3E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>бюджетов за 2021 год</w:t>
            </w:r>
          </w:p>
          <w:p w:rsidR="00F02F88" w:rsidRPr="003550CD" w:rsidRDefault="00F02F88" w:rsidP="00A81F3E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315"/>
        </w:trPr>
        <w:tc>
          <w:tcPr>
            <w:tcW w:w="2389" w:type="pct"/>
            <w:gridSpan w:val="3"/>
            <w:noWrap/>
            <w:vAlign w:val="bottom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Код  бюджетной классификации</w:t>
            </w:r>
          </w:p>
        </w:tc>
        <w:tc>
          <w:tcPr>
            <w:tcW w:w="1553" w:type="pct"/>
            <w:vMerge w:val="restart"/>
            <w:shd w:val="clear" w:color="000000" w:fill="auto"/>
            <w:noWrap/>
            <w:vAlign w:val="center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1058" w:type="pct"/>
            <w:vMerge w:val="restart"/>
            <w:shd w:val="clear" w:color="000000" w:fill="auto"/>
            <w:vAlign w:val="center"/>
          </w:tcPr>
          <w:p w:rsidR="00F02F88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Кассовое исполнение</w:t>
            </w:r>
          </w:p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тыс</w:t>
            </w:r>
            <w:proofErr w:type="gramStart"/>
            <w:r w:rsidRPr="006604C0">
              <w:rPr>
                <w:sz w:val="28"/>
                <w:szCs w:val="28"/>
                <w:lang w:val="ru-RU" w:eastAsia="ru-RU"/>
              </w:rPr>
              <w:t>.р</w:t>
            </w:r>
            <w:proofErr w:type="gramEnd"/>
            <w:r w:rsidRPr="006604C0">
              <w:rPr>
                <w:sz w:val="28"/>
                <w:szCs w:val="28"/>
                <w:lang w:val="ru-RU" w:eastAsia="ru-RU"/>
              </w:rPr>
              <w:t>ублей</w:t>
            </w:r>
          </w:p>
        </w:tc>
      </w:tr>
      <w:tr w:rsidR="00F02F88" w:rsidRPr="006604C0">
        <w:trPr>
          <w:trHeight w:val="1800"/>
        </w:trPr>
        <w:tc>
          <w:tcPr>
            <w:tcW w:w="1000" w:type="pct"/>
            <w:gridSpan w:val="2"/>
            <w:vAlign w:val="bottom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администратора  поступлений</w:t>
            </w:r>
          </w:p>
        </w:tc>
        <w:tc>
          <w:tcPr>
            <w:tcW w:w="1389" w:type="pct"/>
            <w:noWrap/>
            <w:vAlign w:val="bottom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 xml:space="preserve">             доходов</w:t>
            </w:r>
          </w:p>
        </w:tc>
        <w:tc>
          <w:tcPr>
            <w:tcW w:w="1553" w:type="pct"/>
            <w:vMerge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vMerge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360"/>
        </w:trPr>
        <w:tc>
          <w:tcPr>
            <w:tcW w:w="1000" w:type="pct"/>
            <w:gridSpan w:val="2"/>
            <w:noWrap/>
            <w:vAlign w:val="bottom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89" w:type="pct"/>
            <w:noWrap/>
            <w:vAlign w:val="bottom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3" w:type="pct"/>
            <w:shd w:val="clear" w:color="000000" w:fill="auto"/>
            <w:noWrap/>
            <w:vAlign w:val="center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481874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F02F88" w:rsidRPr="006604C0">
        <w:trPr>
          <w:trHeight w:val="300"/>
        </w:trPr>
        <w:tc>
          <w:tcPr>
            <w:tcW w:w="1000" w:type="pct"/>
            <w:gridSpan w:val="2"/>
            <w:noWrap/>
            <w:vAlign w:val="bottom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89" w:type="pct"/>
            <w:noWrap/>
            <w:vAlign w:val="bottom"/>
          </w:tcPr>
          <w:p w:rsidR="00F02F88" w:rsidRPr="006604C0" w:rsidRDefault="00F02F88" w:rsidP="0048187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6604C0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553" w:type="pct"/>
            <w:shd w:val="clear" w:color="000000" w:fill="auto"/>
            <w:vAlign w:val="bottom"/>
          </w:tcPr>
          <w:p w:rsidR="00F02F88" w:rsidRPr="006604C0" w:rsidRDefault="00F02F88" w:rsidP="00481874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6604C0">
              <w:rPr>
                <w:b/>
                <w:bCs/>
                <w:sz w:val="28"/>
                <w:szCs w:val="28"/>
                <w:lang w:val="ru-RU" w:eastAsia="ru-RU"/>
              </w:rPr>
              <w:t>Доходы,  всего</w:t>
            </w:r>
          </w:p>
        </w:tc>
        <w:tc>
          <w:tcPr>
            <w:tcW w:w="1058" w:type="pct"/>
            <w:shd w:val="clear" w:color="000000" w:fill="auto"/>
            <w:noWrap/>
            <w:vAlign w:val="bottom"/>
          </w:tcPr>
          <w:p w:rsidR="00F02F88" w:rsidRPr="006604C0" w:rsidRDefault="00F02F88" w:rsidP="00481874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</w:rPr>
              <w:t>12 605,39</w:t>
            </w:r>
          </w:p>
        </w:tc>
      </w:tr>
      <w:tr w:rsidR="00F02F88" w:rsidRPr="006604C0">
        <w:trPr>
          <w:trHeight w:val="900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10102010010000110</w:t>
            </w:r>
          </w:p>
        </w:tc>
        <w:tc>
          <w:tcPr>
            <w:tcW w:w="1553" w:type="pct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64,4</w:t>
            </w:r>
          </w:p>
        </w:tc>
      </w:tr>
      <w:tr w:rsidR="00F02F88" w:rsidRPr="006604C0">
        <w:trPr>
          <w:trHeight w:val="630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10102020010000110</w:t>
            </w:r>
          </w:p>
        </w:tc>
        <w:tc>
          <w:tcPr>
            <w:tcW w:w="1553" w:type="pct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481874">
              <w:rPr>
                <w:color w:val="000000"/>
                <w:sz w:val="28"/>
                <w:szCs w:val="28"/>
                <w:lang w:val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2,2</w:t>
            </w:r>
          </w:p>
        </w:tc>
      </w:tr>
      <w:tr w:rsidR="00F02F88" w:rsidRPr="006604C0">
        <w:trPr>
          <w:trHeight w:val="630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389" w:type="pct"/>
            <w:vAlign w:val="center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10102030010000110</w:t>
            </w:r>
          </w:p>
        </w:tc>
        <w:tc>
          <w:tcPr>
            <w:tcW w:w="1553" w:type="pct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  <w:r>
              <w:rPr>
                <w:color w:val="000000"/>
                <w:sz w:val="28"/>
                <w:szCs w:val="28"/>
                <w:lang w:val="ru-RU"/>
              </w:rPr>
              <w:t>7</w:t>
            </w:r>
          </w:p>
        </w:tc>
      </w:tr>
      <w:tr w:rsidR="00F02F88" w:rsidRPr="006604C0">
        <w:trPr>
          <w:trHeight w:val="3567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10601030100000110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91,03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3095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6604C0"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10606033100000110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812,</w:t>
            </w:r>
            <w:r w:rsidRPr="006604C0">
              <w:rPr>
                <w:color w:val="000000"/>
                <w:sz w:val="28"/>
                <w:szCs w:val="28"/>
              </w:rPr>
              <w:t>5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839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10606043100000110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58" w:type="pct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6604C0">
              <w:rPr>
                <w:color w:val="000000"/>
                <w:sz w:val="28"/>
                <w:szCs w:val="28"/>
              </w:rPr>
              <w:t>116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val="ru-RU"/>
              </w:rPr>
              <w:t>4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2508"/>
        </w:trPr>
        <w:tc>
          <w:tcPr>
            <w:tcW w:w="1000" w:type="pct"/>
            <w:gridSpan w:val="2"/>
            <w:noWrap/>
            <w:vAlign w:val="center"/>
          </w:tcPr>
          <w:p w:rsidR="00C5401D" w:rsidRDefault="00C5401D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9D2740" w:rsidRDefault="009D2740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303</w:t>
            </w: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sz w:val="28"/>
                <w:szCs w:val="28"/>
                <w:lang w:val="ru-RU"/>
              </w:rPr>
            </w:pP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389" w:type="pct"/>
            <w:vAlign w:val="center"/>
          </w:tcPr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C5401D" w:rsidRDefault="00C5401D" w:rsidP="00481874">
            <w:pPr>
              <w:rPr>
                <w:sz w:val="28"/>
                <w:szCs w:val="28"/>
                <w:lang w:val="ru-RU" w:eastAsia="ru-RU"/>
              </w:rPr>
            </w:pP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lastRenderedPageBreak/>
              <w:t>10804020010000110</w:t>
            </w:r>
          </w:p>
        </w:tc>
        <w:tc>
          <w:tcPr>
            <w:tcW w:w="1553" w:type="pct"/>
            <w:vAlign w:val="bottom"/>
          </w:tcPr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58" w:type="pct"/>
            <w:noWrap/>
            <w:vAlign w:val="center"/>
          </w:tcPr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C5401D" w:rsidRDefault="00C5401D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F02F88" w:rsidRPr="006604C0" w:rsidRDefault="00F02F88" w:rsidP="003A622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0,6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2605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389" w:type="pct"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11109045100000120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18,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2555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11302065100000130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339,</w:t>
            </w:r>
            <w:r>
              <w:rPr>
                <w:color w:val="000000"/>
                <w:sz w:val="28"/>
                <w:szCs w:val="28"/>
                <w:lang w:val="ru-RU"/>
              </w:rPr>
              <w:t>5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575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11302995100000130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shd w:val="clear" w:color="000000" w:fill="auto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1920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11602020020000140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0,09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1355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11715030100000150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Инициативные платежи, зачисляемые в бюджеты сельских поселений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74,0</w:t>
            </w:r>
          </w:p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1393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20216001100000150</w:t>
            </w:r>
          </w:p>
          <w:p w:rsidR="00F02F88" w:rsidRPr="006604C0" w:rsidRDefault="00F02F88" w:rsidP="0048187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3" w:type="pct"/>
            <w:vAlign w:val="bottom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  <w:lang w:val="ru-RU" w:eastAsia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545,7</w:t>
            </w:r>
          </w:p>
          <w:p w:rsidR="00F02F88" w:rsidRPr="006604C0" w:rsidRDefault="00F02F88" w:rsidP="008F5F48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</w:tr>
      <w:tr w:rsidR="00F02F88" w:rsidRPr="006604C0">
        <w:trPr>
          <w:trHeight w:val="1393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20229999100000150</w:t>
            </w: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pct"/>
            <w:vAlign w:val="bottom"/>
          </w:tcPr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604C0">
              <w:rPr>
                <w:color w:val="000000"/>
                <w:sz w:val="28"/>
                <w:szCs w:val="28"/>
              </w:rPr>
              <w:t>Прочие</w:t>
            </w:r>
            <w:proofErr w:type="spellEnd"/>
            <w:r w:rsidRPr="006604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4C0">
              <w:rPr>
                <w:color w:val="000000"/>
                <w:sz w:val="28"/>
                <w:szCs w:val="28"/>
              </w:rPr>
              <w:t>субсидии</w:t>
            </w:r>
            <w:proofErr w:type="spellEnd"/>
            <w:r w:rsidRPr="006604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4C0">
              <w:rPr>
                <w:color w:val="000000"/>
                <w:sz w:val="28"/>
                <w:szCs w:val="28"/>
              </w:rPr>
              <w:t>бюджетам</w:t>
            </w:r>
            <w:proofErr w:type="spellEnd"/>
            <w:r w:rsidRPr="006604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4C0">
              <w:rPr>
                <w:color w:val="000000"/>
                <w:sz w:val="28"/>
                <w:szCs w:val="28"/>
              </w:rPr>
              <w:t>сельских</w:t>
            </w:r>
            <w:proofErr w:type="spellEnd"/>
            <w:r w:rsidRPr="006604C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604C0">
              <w:rPr>
                <w:color w:val="000000"/>
                <w:sz w:val="28"/>
                <w:szCs w:val="28"/>
              </w:rPr>
              <w:t>поселений</w:t>
            </w:r>
            <w:proofErr w:type="spellEnd"/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705,0</w:t>
            </w:r>
          </w:p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F88" w:rsidRPr="006604C0">
        <w:trPr>
          <w:trHeight w:val="1393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20235118100000150</w:t>
            </w: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137,6</w:t>
            </w:r>
          </w:p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F88" w:rsidRPr="006604C0">
        <w:trPr>
          <w:trHeight w:val="1393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20240014100000150</w:t>
            </w: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8F5F48" w:rsidRDefault="00F02F88" w:rsidP="008F5F48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8 179,</w:t>
            </w:r>
            <w:r>
              <w:rPr>
                <w:color w:val="000000"/>
                <w:sz w:val="28"/>
                <w:szCs w:val="28"/>
                <w:lang w:val="ru-RU"/>
              </w:rPr>
              <w:t>6</w:t>
            </w:r>
          </w:p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02F88" w:rsidRPr="006604C0">
        <w:trPr>
          <w:trHeight w:val="1393"/>
        </w:trPr>
        <w:tc>
          <w:tcPr>
            <w:tcW w:w="1000" w:type="pct"/>
            <w:gridSpan w:val="2"/>
            <w:noWrap/>
            <w:vAlign w:val="center"/>
          </w:tcPr>
          <w:p w:rsidR="00F02F88" w:rsidRPr="006604C0" w:rsidRDefault="00F02F88" w:rsidP="00481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303</w:t>
            </w:r>
          </w:p>
        </w:tc>
        <w:tc>
          <w:tcPr>
            <w:tcW w:w="1389" w:type="pct"/>
            <w:shd w:val="clear" w:color="000000" w:fill="auto"/>
            <w:noWrap/>
            <w:vAlign w:val="center"/>
          </w:tcPr>
          <w:p w:rsidR="00F02F88" w:rsidRDefault="00F02F88" w:rsidP="00481874">
            <w:pPr>
              <w:rPr>
                <w:color w:val="000000"/>
                <w:sz w:val="28"/>
                <w:szCs w:val="28"/>
              </w:rPr>
            </w:pP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  <w:r w:rsidRPr="006604C0">
              <w:rPr>
                <w:color w:val="000000"/>
                <w:sz w:val="28"/>
                <w:szCs w:val="28"/>
              </w:rPr>
              <w:t>20249999100000150</w:t>
            </w:r>
          </w:p>
          <w:p w:rsidR="00F02F88" w:rsidRPr="006604C0" w:rsidRDefault="00F02F88" w:rsidP="0048187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3" w:type="pct"/>
            <w:vAlign w:val="bottom"/>
          </w:tcPr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  <w:r w:rsidRPr="00481874">
              <w:rPr>
                <w:color w:val="000000"/>
                <w:sz w:val="28"/>
                <w:szCs w:val="28"/>
                <w:lang w:val="ru-RU"/>
              </w:rPr>
              <w:t>Прочие межбюджетные трансферты, передаваемые бюджетам сельских поселений</w:t>
            </w:r>
          </w:p>
          <w:p w:rsidR="00F02F88" w:rsidRPr="00481874" w:rsidRDefault="00F02F88" w:rsidP="00481874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58" w:type="pct"/>
            <w:shd w:val="clear" w:color="000000" w:fill="auto"/>
            <w:noWrap/>
            <w:vAlign w:val="center"/>
          </w:tcPr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1515,2</w:t>
            </w:r>
          </w:p>
          <w:p w:rsidR="00F02F88" w:rsidRPr="006604C0" w:rsidRDefault="00F02F88" w:rsidP="008F5F4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F02F88" w:rsidRDefault="00F02F88" w:rsidP="00896745">
      <w:pPr>
        <w:tabs>
          <w:tab w:val="left" w:pos="567"/>
          <w:tab w:val="left" w:pos="993"/>
        </w:tabs>
        <w:jc w:val="both"/>
        <w:rPr>
          <w:lang w:val="ru-RU"/>
        </w:rPr>
      </w:pPr>
      <w:r>
        <w:rPr>
          <w:lang w:val="ru-RU"/>
        </w:rPr>
        <w:t xml:space="preserve"> </w:t>
      </w: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lang w:val="ru-RU"/>
        </w:rPr>
      </w:pPr>
    </w:p>
    <w:tbl>
      <w:tblPr>
        <w:tblW w:w="104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05"/>
        <w:gridCol w:w="686"/>
        <w:gridCol w:w="496"/>
        <w:gridCol w:w="574"/>
        <w:gridCol w:w="1920"/>
        <w:gridCol w:w="636"/>
        <w:gridCol w:w="1780"/>
      </w:tblGrid>
      <w:tr w:rsidR="00F02F88">
        <w:trPr>
          <w:trHeight w:val="555"/>
        </w:trPr>
        <w:tc>
          <w:tcPr>
            <w:tcW w:w="10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</w:tc>
      </w:tr>
      <w:tr w:rsidR="00F02F88" w:rsidRPr="00BB73B7">
        <w:trPr>
          <w:trHeight w:val="420"/>
        </w:trPr>
        <w:tc>
          <w:tcPr>
            <w:tcW w:w="10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>к бюджету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C5401D">
              <w:rPr>
                <w:sz w:val="28"/>
                <w:szCs w:val="28"/>
                <w:lang w:val="ru-RU" w:eastAsia="ru-RU"/>
              </w:rPr>
              <w:t>сельского</w:t>
            </w:r>
            <w:r>
              <w:rPr>
                <w:sz w:val="28"/>
                <w:szCs w:val="28"/>
                <w:lang w:val="ru-RU" w:eastAsia="ru-RU"/>
              </w:rPr>
              <w:t xml:space="preserve"> поселения </w:t>
            </w:r>
            <w:r w:rsidRPr="009D32C4">
              <w:rPr>
                <w:sz w:val="28"/>
                <w:szCs w:val="28"/>
                <w:lang w:val="ru-RU"/>
              </w:rPr>
              <w:t xml:space="preserve"> Куйбышевский сельсовет </w:t>
            </w:r>
          </w:p>
          <w:p w:rsidR="00F02F88" w:rsidRPr="00A81F3E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9D32C4">
              <w:rPr>
                <w:sz w:val="28"/>
                <w:szCs w:val="28"/>
                <w:lang w:val="ru-RU"/>
              </w:rPr>
              <w:t>Рубц</w:t>
            </w:r>
            <w:r>
              <w:rPr>
                <w:sz w:val="28"/>
                <w:szCs w:val="28"/>
                <w:lang w:val="ru-RU"/>
              </w:rPr>
              <w:t>овского района Алтайского края з</w:t>
            </w:r>
            <w:r w:rsidRPr="009D32C4">
              <w:rPr>
                <w:sz w:val="28"/>
                <w:szCs w:val="28"/>
                <w:lang w:val="ru-RU"/>
              </w:rPr>
              <w:t>а 2021 год</w:t>
            </w:r>
          </w:p>
        </w:tc>
      </w:tr>
      <w:tr w:rsidR="00F02F88" w:rsidRPr="00BB73B7">
        <w:trPr>
          <w:trHeight w:val="405"/>
        </w:trPr>
        <w:tc>
          <w:tcPr>
            <w:tcW w:w="10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Pr="003A622C" w:rsidRDefault="00F02F8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F02F88" w:rsidRPr="00BB73B7">
        <w:trPr>
          <w:trHeight w:val="360"/>
        </w:trPr>
        <w:tc>
          <w:tcPr>
            <w:tcW w:w="440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3A622C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2F88" w:rsidRPr="00BB73B7">
        <w:trPr>
          <w:trHeight w:val="390"/>
        </w:trPr>
        <w:tc>
          <w:tcPr>
            <w:tcW w:w="10497" w:type="dxa"/>
            <w:gridSpan w:val="7"/>
            <w:vAlign w:val="bottom"/>
          </w:tcPr>
          <w:p w:rsidR="00F02F88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>Распределение бюджетных ассигнований по ведомственной структуре расходов бюджета</w:t>
            </w:r>
            <w:r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9D32C4">
              <w:rPr>
                <w:sz w:val="28"/>
                <w:szCs w:val="28"/>
                <w:lang w:val="ru-RU"/>
              </w:rPr>
              <w:t>Куйбышевский сельсовет</w:t>
            </w:r>
          </w:p>
          <w:p w:rsidR="00F02F88" w:rsidRPr="004220A6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9D32C4">
              <w:rPr>
                <w:sz w:val="28"/>
                <w:szCs w:val="28"/>
                <w:lang w:val="ru-RU"/>
              </w:rPr>
              <w:t>Рубц</w:t>
            </w:r>
            <w:r>
              <w:rPr>
                <w:sz w:val="28"/>
                <w:szCs w:val="28"/>
                <w:lang w:val="ru-RU"/>
              </w:rPr>
              <w:t>овского района Алтайского края</w:t>
            </w:r>
            <w:r w:rsidRPr="004220A6">
              <w:rPr>
                <w:sz w:val="28"/>
                <w:szCs w:val="28"/>
                <w:lang w:val="ru-RU"/>
              </w:rPr>
              <w:t xml:space="preserve"> на 2021 год</w:t>
            </w:r>
          </w:p>
        </w:tc>
      </w:tr>
      <w:tr w:rsidR="00F02F88" w:rsidRPr="00BB73B7">
        <w:trPr>
          <w:trHeight w:val="360"/>
        </w:trPr>
        <w:tc>
          <w:tcPr>
            <w:tcW w:w="4405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920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780" w:type="dxa"/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F02F88">
        <w:trPr>
          <w:trHeight w:val="1200"/>
        </w:trPr>
        <w:tc>
          <w:tcPr>
            <w:tcW w:w="4405" w:type="dxa"/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proofErr w:type="spellStart"/>
            <w:r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68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74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1920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</w:t>
            </w:r>
          </w:p>
        </w:tc>
        <w:tc>
          <w:tcPr>
            <w:tcW w:w="1780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Кассовое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F02F88">
        <w:trPr>
          <w:trHeight w:val="405"/>
        </w:trPr>
        <w:tc>
          <w:tcPr>
            <w:tcW w:w="4405" w:type="dxa"/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80" w:type="dxa"/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02F88">
        <w:trPr>
          <w:trHeight w:val="855"/>
        </w:trPr>
        <w:tc>
          <w:tcPr>
            <w:tcW w:w="4405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Администрация</w:t>
            </w:r>
            <w:proofErr w:type="spellEnd"/>
            <w:r w:rsidRPr="00593E20">
              <w:rPr>
                <w:b/>
                <w:bCs/>
              </w:rPr>
              <w:t xml:space="preserve"> сельсовета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4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0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12344,7</w:t>
            </w:r>
          </w:p>
        </w:tc>
      </w:tr>
      <w:tr w:rsidR="00F02F88">
        <w:trPr>
          <w:trHeight w:val="630"/>
        </w:trPr>
        <w:tc>
          <w:tcPr>
            <w:tcW w:w="4405" w:type="dxa"/>
            <w:shd w:val="clear" w:color="000000" w:fill="FFFFFF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Общегосударственные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shd w:val="clear" w:color="000000" w:fill="FFFFFF"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1791,5</w:t>
            </w:r>
          </w:p>
        </w:tc>
      </w:tr>
      <w:tr w:rsidR="00F02F88">
        <w:trPr>
          <w:trHeight w:val="585"/>
        </w:trPr>
        <w:tc>
          <w:tcPr>
            <w:tcW w:w="4405" w:type="dxa"/>
            <w:shd w:val="clear" w:color="000000" w:fill="FFFFFF"/>
            <w:noWrap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482,2</w:t>
            </w:r>
          </w:p>
        </w:tc>
      </w:tr>
      <w:tr w:rsidR="00F02F88">
        <w:trPr>
          <w:trHeight w:val="93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6EAB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6EAB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01 0 00 00000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0B0BAB">
              <w:t>482,2</w:t>
            </w:r>
          </w:p>
        </w:tc>
      </w:tr>
      <w:tr w:rsidR="00F02F88">
        <w:trPr>
          <w:trHeight w:val="136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0B0BAB">
              <w:t>482,2</w:t>
            </w:r>
          </w:p>
        </w:tc>
      </w:tr>
      <w:tr w:rsidR="00F02F88">
        <w:trPr>
          <w:trHeight w:val="1465"/>
        </w:trPr>
        <w:tc>
          <w:tcPr>
            <w:tcW w:w="4405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proofErr w:type="spellStart"/>
            <w:r>
              <w:lastRenderedPageBreak/>
              <w:t>Глава</w:t>
            </w:r>
            <w:proofErr w:type="spellEnd"/>
            <w:r>
              <w:t xml:space="preserve"> муниципального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01 2 00 10120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0B0BAB">
              <w:t>482,2</w:t>
            </w:r>
          </w:p>
        </w:tc>
      </w:tr>
      <w:tr w:rsidR="00F02F88">
        <w:trPr>
          <w:trHeight w:val="159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06EAB">
              <w:rPr>
                <w:lang w:val="ru-RU"/>
              </w:rPr>
              <w:t>и(</w:t>
            </w:r>
            <w:proofErr w:type="gramEnd"/>
            <w:r w:rsidRPr="00706EAB">
              <w:rPr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01 2 00 10120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0B0BAB">
              <w:t>482,2</w:t>
            </w:r>
          </w:p>
        </w:tc>
      </w:tr>
      <w:tr w:rsidR="00F02F88">
        <w:trPr>
          <w:trHeight w:val="85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01 2 00 10120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>
              <w:t>301,7</w:t>
            </w:r>
          </w:p>
        </w:tc>
      </w:tr>
      <w:tr w:rsidR="00F02F88">
        <w:trPr>
          <w:trHeight w:val="94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Фонд оплаты труда государственны</w:t>
            </w:r>
            <w:proofErr w:type="gramStart"/>
            <w:r w:rsidRPr="00706EAB">
              <w:rPr>
                <w:lang w:val="ru-RU"/>
              </w:rPr>
              <w:t>х(</w:t>
            </w:r>
            <w:proofErr w:type="gramEnd"/>
            <w:r w:rsidRPr="00706EAB">
              <w:rPr>
                <w:lang w:val="ru-RU"/>
              </w:rPr>
              <w:t>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01 2 00 10120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235,6</w:t>
            </w:r>
          </w:p>
        </w:tc>
      </w:tr>
      <w:tr w:rsidR="00F02F88">
        <w:trPr>
          <w:trHeight w:val="17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01 2 00 10120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66,1</w:t>
            </w:r>
          </w:p>
        </w:tc>
      </w:tr>
      <w:tr w:rsidR="00F02F88">
        <w:trPr>
          <w:trHeight w:val="555"/>
        </w:trPr>
        <w:tc>
          <w:tcPr>
            <w:tcW w:w="4405" w:type="dxa"/>
            <w:shd w:val="clear" w:color="000000" w:fill="FFFFFF"/>
            <w:noWrap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90 0 00 00000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</w:tr>
      <w:tr w:rsidR="00F02F88">
        <w:trPr>
          <w:trHeight w:val="480"/>
        </w:trPr>
        <w:tc>
          <w:tcPr>
            <w:tcW w:w="4405" w:type="dxa"/>
            <w:shd w:val="clear" w:color="000000" w:fill="FFFFFF"/>
            <w:noWrap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расходы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</w:tr>
      <w:tr w:rsidR="00F02F88">
        <w:trPr>
          <w:trHeight w:val="99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 xml:space="preserve">Расходы на софинансирование части расходов </w:t>
            </w:r>
            <w:proofErr w:type="spellStart"/>
            <w:r w:rsidRPr="00706EAB">
              <w:rPr>
                <w:color w:val="000000"/>
                <w:lang w:val="ru-RU"/>
              </w:rPr>
              <w:t>мес</w:t>
            </w:r>
            <w:proofErr w:type="gramStart"/>
            <w:r w:rsidRPr="00706EAB">
              <w:rPr>
                <w:color w:val="000000"/>
                <w:lang w:val="ru-RU"/>
              </w:rPr>
              <w:t>.б</w:t>
            </w:r>
            <w:proofErr w:type="gramEnd"/>
            <w:r w:rsidRPr="00706EAB">
              <w:rPr>
                <w:color w:val="000000"/>
                <w:lang w:val="ru-RU"/>
              </w:rPr>
              <w:t>юд.по</w:t>
            </w:r>
            <w:proofErr w:type="spellEnd"/>
            <w:r w:rsidRPr="00706EAB">
              <w:rPr>
                <w:color w:val="000000"/>
                <w:lang w:val="ru-RU"/>
              </w:rPr>
              <w:t xml:space="preserve"> оплате труда работников </w:t>
            </w:r>
            <w:proofErr w:type="spellStart"/>
            <w:r w:rsidRPr="00706EAB">
              <w:rPr>
                <w:color w:val="000000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</w:tr>
      <w:tr w:rsidR="00F02F88">
        <w:trPr>
          <w:trHeight w:val="98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</w:tr>
      <w:tr w:rsidR="00F02F88">
        <w:trPr>
          <w:trHeight w:val="117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180,5</w:t>
            </w:r>
          </w:p>
        </w:tc>
      </w:tr>
      <w:tr w:rsidR="00F02F88">
        <w:trPr>
          <w:trHeight w:val="170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135,8</w:t>
            </w:r>
          </w:p>
        </w:tc>
      </w:tr>
      <w:tr w:rsidR="00F02F88">
        <w:trPr>
          <w:trHeight w:val="109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06EAB">
              <w:rPr>
                <w:color w:val="000000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A75C44">
              <w:lastRenderedPageBreak/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r w:rsidRPr="00050E5D"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r w:rsidRPr="00AB1FD0">
              <w:t>02</w:t>
            </w:r>
          </w:p>
        </w:tc>
        <w:tc>
          <w:tcPr>
            <w:tcW w:w="1920" w:type="dxa"/>
            <w:shd w:val="clear" w:color="000000" w:fill="FFFFFF"/>
          </w:tcPr>
          <w:p w:rsidR="00F02F88" w:rsidRPr="001E37D6" w:rsidRDefault="00F02F88" w:rsidP="00706EAB">
            <w:pPr>
              <w:rPr>
                <w:color w:val="000000"/>
              </w:rPr>
            </w:pPr>
            <w:r w:rsidRPr="001E37D6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1E37D6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44,7</w:t>
            </w:r>
          </w:p>
        </w:tc>
      </w:tr>
      <w:tr w:rsidR="00F02F88">
        <w:trPr>
          <w:trHeight w:val="13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spacing w:after="40"/>
              <w:rPr>
                <w:lang w:val="ru-RU"/>
              </w:rPr>
            </w:pPr>
            <w:r>
              <w:t>315,</w:t>
            </w:r>
            <w:r>
              <w:rPr>
                <w:lang w:val="ru-RU"/>
              </w:rPr>
              <w:t>4</w:t>
            </w:r>
          </w:p>
        </w:tc>
      </w:tr>
      <w:tr w:rsidR="00F02F88">
        <w:trPr>
          <w:trHeight w:val="90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6EAB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6EAB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01 0 00 00000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rPr>
                <w:lang w:val="ru-RU"/>
              </w:rPr>
            </w:pPr>
            <w:r w:rsidRPr="000E1570">
              <w:t>193,</w:t>
            </w:r>
            <w:r>
              <w:rPr>
                <w:lang w:val="ru-RU"/>
              </w:rPr>
              <w:t>2</w:t>
            </w:r>
          </w:p>
        </w:tc>
      </w:tr>
      <w:tr w:rsidR="00F02F88">
        <w:trPr>
          <w:trHeight w:val="79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rPr>
                <w:lang w:val="ru-RU"/>
              </w:rPr>
            </w:pPr>
            <w:r w:rsidRPr="000E1570">
              <w:t>193,</w:t>
            </w:r>
            <w:r>
              <w:rPr>
                <w:lang w:val="ru-RU"/>
              </w:rPr>
              <w:t>2</w:t>
            </w:r>
          </w:p>
        </w:tc>
      </w:tr>
      <w:tr w:rsidR="00F02F88">
        <w:trPr>
          <w:trHeight w:val="90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01 2 00 10110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rPr>
                <w:lang w:val="ru-RU"/>
              </w:rPr>
            </w:pPr>
            <w:r w:rsidRPr="000E1570">
              <w:t>193,</w:t>
            </w:r>
            <w:r>
              <w:rPr>
                <w:lang w:val="ru-RU"/>
              </w:rPr>
              <w:t>2</w:t>
            </w:r>
          </w:p>
        </w:tc>
      </w:tr>
      <w:tr w:rsidR="00F02F88">
        <w:trPr>
          <w:trHeight w:val="168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06EAB">
              <w:rPr>
                <w:lang w:val="ru-RU"/>
              </w:rPr>
              <w:t>и(</w:t>
            </w:r>
            <w:proofErr w:type="gramEnd"/>
            <w:r w:rsidRPr="00706EAB">
              <w:rPr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01 2 00 10110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rPr>
                <w:lang w:val="ru-RU"/>
              </w:rPr>
            </w:pPr>
            <w:r w:rsidRPr="000E1570">
              <w:t>193,</w:t>
            </w:r>
            <w:r>
              <w:rPr>
                <w:lang w:val="ru-RU"/>
              </w:rPr>
              <w:t>2</w:t>
            </w:r>
          </w:p>
        </w:tc>
      </w:tr>
      <w:tr w:rsidR="00F02F88">
        <w:trPr>
          <w:trHeight w:val="128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01 2 00 10110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rPr>
                <w:lang w:val="ru-RU"/>
              </w:rPr>
            </w:pPr>
            <w:r w:rsidRPr="00FE35EC">
              <w:t>193,</w:t>
            </w:r>
            <w:r>
              <w:rPr>
                <w:lang w:val="ru-RU"/>
              </w:rPr>
              <w:t>2</w:t>
            </w:r>
          </w:p>
        </w:tc>
      </w:tr>
      <w:tr w:rsidR="00F02F88">
        <w:trPr>
          <w:trHeight w:val="1453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01 2 00 10110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94519F" w:rsidRDefault="00F02F88" w:rsidP="00706EAB">
            <w:pPr>
              <w:spacing w:after="40"/>
              <w:rPr>
                <w:lang w:val="ru-RU"/>
              </w:rPr>
            </w:pPr>
            <w:r>
              <w:t>151,</w:t>
            </w:r>
            <w:r>
              <w:rPr>
                <w:lang w:val="ru-RU"/>
              </w:rPr>
              <w:t>3</w:t>
            </w:r>
          </w:p>
        </w:tc>
      </w:tr>
      <w:tr w:rsidR="00F02F88">
        <w:trPr>
          <w:trHeight w:val="76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01 2 00 10110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41,9</w:t>
            </w:r>
          </w:p>
        </w:tc>
      </w:tr>
      <w:tr w:rsidR="00F02F88">
        <w:trPr>
          <w:trHeight w:val="73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90 0 00 00000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122,2</w:t>
            </w:r>
          </w:p>
        </w:tc>
      </w:tr>
      <w:tr w:rsidR="00F02F88">
        <w:trPr>
          <w:trHeight w:val="76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расходы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90 9 00 00000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687AEE">
              <w:t>122,2</w:t>
            </w:r>
          </w:p>
        </w:tc>
      </w:tr>
      <w:tr w:rsidR="00F02F88">
        <w:trPr>
          <w:trHeight w:val="85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687AEE">
              <w:t>122,2</w:t>
            </w:r>
          </w:p>
        </w:tc>
      </w:tr>
      <w:tr w:rsidR="00F02F88">
        <w:trPr>
          <w:trHeight w:val="96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Расходы на выплату персоналу в целях обеспечения выполнения функций государственным</w:t>
            </w:r>
            <w:proofErr w:type="gramStart"/>
            <w:r w:rsidRPr="00706EAB">
              <w:rPr>
                <w:lang w:val="ru-RU"/>
              </w:rPr>
              <w:t>и(</w:t>
            </w:r>
            <w:proofErr w:type="gramEnd"/>
            <w:r w:rsidRPr="00706EAB">
              <w:rPr>
                <w:lang w:val="ru-RU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687AEE">
              <w:t>122,2</w:t>
            </w:r>
          </w:p>
        </w:tc>
      </w:tr>
      <w:tr w:rsidR="00F02F88">
        <w:trPr>
          <w:trHeight w:val="118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687AEE">
              <w:t>122,2</w:t>
            </w:r>
          </w:p>
        </w:tc>
      </w:tr>
      <w:tr w:rsidR="00F02F88">
        <w:trPr>
          <w:trHeight w:val="183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Фонд оплаты труда государственны</w:t>
            </w:r>
            <w:proofErr w:type="gramStart"/>
            <w:r w:rsidRPr="00706EAB">
              <w:rPr>
                <w:lang w:val="ru-RU"/>
              </w:rPr>
              <w:t>х(</w:t>
            </w:r>
            <w:proofErr w:type="gramEnd"/>
            <w:r w:rsidRPr="00706EAB">
              <w:rPr>
                <w:lang w:val="ru-RU"/>
              </w:rPr>
              <w:t>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91,5</w:t>
            </w:r>
          </w:p>
        </w:tc>
      </w:tr>
      <w:tr w:rsidR="00F02F88">
        <w:trPr>
          <w:trHeight w:val="103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90 9 00 S0430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30,7</w:t>
            </w:r>
          </w:p>
          <w:p w:rsidR="00F02F88" w:rsidRDefault="00F02F88" w:rsidP="00706EAB">
            <w:pPr>
              <w:spacing w:after="40"/>
            </w:pPr>
          </w:p>
        </w:tc>
      </w:tr>
      <w:tr w:rsidR="00F02F88">
        <w:trPr>
          <w:trHeight w:val="1755"/>
        </w:trPr>
        <w:tc>
          <w:tcPr>
            <w:tcW w:w="4405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993,8</w:t>
            </w:r>
          </w:p>
        </w:tc>
      </w:tr>
      <w:tr w:rsidR="00F02F88">
        <w:trPr>
          <w:trHeight w:val="7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6EAB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6EAB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01 0 00 00000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748,9</w:t>
            </w:r>
          </w:p>
        </w:tc>
      </w:tr>
      <w:tr w:rsidR="00F02F88">
        <w:trPr>
          <w:trHeight w:val="882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01 2 00 00000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rPr>
                <w:lang w:val="ru-RU"/>
              </w:rPr>
            </w:pPr>
            <w:r>
              <w:rPr>
                <w:lang w:val="ru-RU"/>
              </w:rPr>
              <w:t>748,9</w:t>
            </w:r>
          </w:p>
        </w:tc>
      </w:tr>
      <w:tr w:rsidR="00F02F88">
        <w:trPr>
          <w:trHeight w:val="76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по обеспечению хозяйственного и транспортного обслуживания органов местного самоуправления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rPr>
                <w:lang w:val="ru-RU"/>
              </w:rPr>
            </w:pPr>
            <w:r>
              <w:rPr>
                <w:lang w:val="ru-RU"/>
              </w:rPr>
              <w:t>748,9</w:t>
            </w:r>
          </w:p>
        </w:tc>
      </w:tr>
      <w:tr w:rsidR="00F02F88">
        <w:trPr>
          <w:trHeight w:val="115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218,6</w:t>
            </w:r>
          </w:p>
        </w:tc>
      </w:tr>
      <w:tr w:rsidR="00F02F88">
        <w:trPr>
          <w:trHeight w:val="14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218,6</w:t>
            </w:r>
          </w:p>
        </w:tc>
      </w:tr>
      <w:tr w:rsidR="00F02F88">
        <w:trPr>
          <w:trHeight w:val="73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384086" w:rsidRDefault="00F02F88" w:rsidP="00706EAB">
            <w:pPr>
              <w:spacing w:after="40"/>
            </w:pPr>
            <w:r>
              <w:t>158,2</w:t>
            </w:r>
          </w:p>
        </w:tc>
      </w:tr>
      <w:tr w:rsidR="00F02F88">
        <w:trPr>
          <w:trHeight w:val="108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60,4</w:t>
            </w:r>
          </w:p>
        </w:tc>
      </w:tr>
      <w:tr w:rsidR="00F02F88">
        <w:trPr>
          <w:trHeight w:val="108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508,5</w:t>
            </w:r>
          </w:p>
        </w:tc>
      </w:tr>
      <w:tr w:rsidR="00F02F88">
        <w:trPr>
          <w:trHeight w:val="108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01 2 00 10 180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414,5</w:t>
            </w:r>
          </w:p>
        </w:tc>
      </w:tr>
      <w:tr w:rsidR="00F02F88">
        <w:trPr>
          <w:trHeight w:val="108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01 2 00 10 180</w:t>
            </w:r>
          </w:p>
        </w:tc>
        <w:tc>
          <w:tcPr>
            <w:tcW w:w="636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r>
              <w:t>247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94,3</w:t>
            </w:r>
          </w:p>
        </w:tc>
      </w:tr>
      <w:tr w:rsidR="00F02F88">
        <w:trPr>
          <w:trHeight w:val="685"/>
        </w:trPr>
        <w:tc>
          <w:tcPr>
            <w:tcW w:w="4405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proofErr w:type="spellStart"/>
            <w:r>
              <w:t>Иные</w:t>
            </w:r>
            <w:proofErr w:type="spellEnd"/>
            <w:r>
              <w:t xml:space="preserve"> </w:t>
            </w:r>
            <w:proofErr w:type="spellStart"/>
            <w:r>
              <w:t>бюджетные</w:t>
            </w:r>
            <w:proofErr w:type="spellEnd"/>
            <w:r>
              <w:t xml:space="preserve"> </w:t>
            </w:r>
            <w:proofErr w:type="spellStart"/>
            <w:r>
              <w:t>ассигнования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22,0</w:t>
            </w:r>
          </w:p>
        </w:tc>
      </w:tr>
      <w:tr w:rsidR="00F02F88">
        <w:trPr>
          <w:trHeight w:val="73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Уплата налогов, сборов и иных платежей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850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22,0</w:t>
            </w:r>
          </w:p>
        </w:tc>
      </w:tr>
      <w:tr w:rsidR="00F02F88">
        <w:trPr>
          <w:trHeight w:val="82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851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9,0</w:t>
            </w:r>
          </w:p>
        </w:tc>
      </w:tr>
      <w:tr w:rsidR="00F02F88">
        <w:trPr>
          <w:trHeight w:val="1260"/>
        </w:trPr>
        <w:tc>
          <w:tcPr>
            <w:tcW w:w="4405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прочих</w:t>
            </w:r>
            <w:proofErr w:type="spellEnd"/>
            <w:r>
              <w:t xml:space="preserve"> </w:t>
            </w:r>
            <w:proofErr w:type="spellStart"/>
            <w:r>
              <w:t>налогов</w:t>
            </w:r>
            <w:proofErr w:type="spellEnd"/>
            <w:r>
              <w:t xml:space="preserve">, </w:t>
            </w:r>
            <w:proofErr w:type="spellStart"/>
            <w:r>
              <w:t>сборов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852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8,4</w:t>
            </w:r>
          </w:p>
        </w:tc>
      </w:tr>
      <w:tr w:rsidR="00F02F88">
        <w:trPr>
          <w:trHeight w:val="1605"/>
        </w:trPr>
        <w:tc>
          <w:tcPr>
            <w:tcW w:w="4405" w:type="dxa"/>
            <w:shd w:val="clear" w:color="000000" w:fill="FFFFFF"/>
          </w:tcPr>
          <w:p w:rsidR="00F02F88" w:rsidRDefault="00F02F88" w:rsidP="00706EAB">
            <w:pPr>
              <w:spacing w:after="40"/>
            </w:pPr>
            <w:proofErr w:type="spellStart"/>
            <w:r>
              <w:t>Уплата</w:t>
            </w:r>
            <w:proofErr w:type="spellEnd"/>
            <w:r>
              <w:t xml:space="preserve"> </w:t>
            </w:r>
            <w:proofErr w:type="spellStart"/>
            <w:r>
              <w:t>иных</w:t>
            </w:r>
            <w:proofErr w:type="spellEnd"/>
            <w:r>
              <w:t xml:space="preserve"> </w:t>
            </w:r>
            <w:proofErr w:type="spellStart"/>
            <w:r>
              <w:t>платежей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01 2 00 10180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853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4,6</w:t>
            </w:r>
          </w:p>
        </w:tc>
      </w:tr>
      <w:tr w:rsidR="00F02F88">
        <w:trPr>
          <w:trHeight w:val="75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вопросы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90 0 00 00000 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178,4</w:t>
            </w:r>
          </w:p>
        </w:tc>
      </w:tr>
      <w:tr w:rsidR="00F02F88">
        <w:trPr>
          <w:trHeight w:val="675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расходы в отраслях социальной сферы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90 9 00 00000 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1F5DC4">
              <w:rPr>
                <w:color w:val="000000"/>
              </w:rPr>
              <w:t>178,4</w:t>
            </w:r>
          </w:p>
        </w:tc>
      </w:tr>
      <w:tr w:rsidR="00F02F88">
        <w:trPr>
          <w:trHeight w:val="63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 xml:space="preserve">Расходы на софинансирование части расходов </w:t>
            </w:r>
            <w:proofErr w:type="spellStart"/>
            <w:r w:rsidRPr="00706EAB">
              <w:rPr>
                <w:color w:val="000000"/>
                <w:lang w:val="ru-RU"/>
              </w:rPr>
              <w:t>мес</w:t>
            </w:r>
            <w:proofErr w:type="gramStart"/>
            <w:r w:rsidRPr="00706EAB">
              <w:rPr>
                <w:color w:val="000000"/>
                <w:lang w:val="ru-RU"/>
              </w:rPr>
              <w:t>.б</w:t>
            </w:r>
            <w:proofErr w:type="gramEnd"/>
            <w:r w:rsidRPr="00706EAB">
              <w:rPr>
                <w:color w:val="000000"/>
                <w:lang w:val="ru-RU"/>
              </w:rPr>
              <w:t>юд.по</w:t>
            </w:r>
            <w:proofErr w:type="spellEnd"/>
            <w:r w:rsidRPr="00706EAB">
              <w:rPr>
                <w:color w:val="000000"/>
                <w:lang w:val="ru-RU"/>
              </w:rPr>
              <w:t xml:space="preserve"> оплате труда работников </w:t>
            </w:r>
            <w:proofErr w:type="spellStart"/>
            <w:r w:rsidRPr="00706EAB">
              <w:rPr>
                <w:color w:val="000000"/>
                <w:lang w:val="ru-RU"/>
              </w:rPr>
              <w:t>муницип.учреждений</w:t>
            </w:r>
            <w:proofErr w:type="spellEnd"/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90 9 00 S0430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Default="00F02F88" w:rsidP="00706EAB">
            <w:r w:rsidRPr="001F5DC4">
              <w:rPr>
                <w:color w:val="000000"/>
              </w:rPr>
              <w:t>178,4</w:t>
            </w:r>
          </w:p>
        </w:tc>
      </w:tr>
      <w:tr w:rsidR="00F02F88">
        <w:trPr>
          <w:trHeight w:val="945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90 9 00 S0430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100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1F5DC4">
              <w:rPr>
                <w:color w:val="000000"/>
              </w:rPr>
              <w:t>178,4</w:t>
            </w:r>
          </w:p>
        </w:tc>
      </w:tr>
      <w:tr w:rsidR="00F02F88">
        <w:trPr>
          <w:trHeight w:val="57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90 9 00 S0430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120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1F5DC4">
              <w:rPr>
                <w:color w:val="000000"/>
              </w:rPr>
              <w:t>178,4</w:t>
            </w:r>
          </w:p>
        </w:tc>
      </w:tr>
      <w:tr w:rsidR="00F02F88">
        <w:trPr>
          <w:trHeight w:val="57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90 9 00</w:t>
            </w:r>
            <w:r>
              <w:rPr>
                <w:color w:val="000000"/>
              </w:rPr>
              <w:t xml:space="preserve"> </w:t>
            </w:r>
            <w:r w:rsidRPr="00D4089F">
              <w:rPr>
                <w:color w:val="000000"/>
              </w:rPr>
              <w:t>S0430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121</w:t>
            </w:r>
          </w:p>
        </w:tc>
        <w:tc>
          <w:tcPr>
            <w:tcW w:w="178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136,6</w:t>
            </w:r>
          </w:p>
        </w:tc>
      </w:tr>
      <w:tr w:rsidR="00F02F88">
        <w:trPr>
          <w:trHeight w:val="117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90 9 00 S0430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129</w:t>
            </w:r>
          </w:p>
        </w:tc>
        <w:tc>
          <w:tcPr>
            <w:tcW w:w="178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92 00 0 00000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  <w:p w:rsidR="00F02F88" w:rsidRPr="00D4089F" w:rsidRDefault="00F02F88" w:rsidP="00706EAB">
            <w:pPr>
              <w:rPr>
                <w:color w:val="000000"/>
              </w:rPr>
            </w:pP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92 9 00 00000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310760">
              <w:rPr>
                <w:color w:val="000000"/>
              </w:rPr>
              <w:t>64,5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="00C5401D" w:rsidRPr="00706EAB">
              <w:rPr>
                <w:color w:val="000000"/>
                <w:lang w:val="ru-RU"/>
              </w:rPr>
              <w:t>потребляемые</w:t>
            </w:r>
            <w:r w:rsidRPr="00706EAB">
              <w:rPr>
                <w:color w:val="000000"/>
                <w:lang w:val="ru-RU"/>
              </w:rPr>
              <w:t xml:space="preserve"> муниципальными учреждениями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92 9 00 S1190 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310760">
              <w:rPr>
                <w:color w:val="000000"/>
              </w:rPr>
              <w:t>64,5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92 9 00 S1190 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310760">
              <w:rPr>
                <w:color w:val="000000"/>
              </w:rPr>
              <w:t>64,5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r w:rsidRPr="0040441B"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92 9 00 S1190 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240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310760">
              <w:rPr>
                <w:color w:val="000000"/>
              </w:rPr>
              <w:t>64,5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1146D4" w:rsidRDefault="00F02F88" w:rsidP="00706EAB">
            <w:pPr>
              <w:rPr>
                <w:color w:val="000000"/>
              </w:rPr>
            </w:pPr>
            <w:proofErr w:type="spellStart"/>
            <w:r w:rsidRPr="001146D4">
              <w:rPr>
                <w:color w:val="000000"/>
              </w:rPr>
              <w:t>Закупка</w:t>
            </w:r>
            <w:proofErr w:type="spellEnd"/>
            <w:r w:rsidRPr="001146D4">
              <w:rPr>
                <w:color w:val="000000"/>
              </w:rPr>
              <w:t xml:space="preserve"> </w:t>
            </w:r>
            <w:proofErr w:type="spellStart"/>
            <w:r w:rsidRPr="001146D4">
              <w:rPr>
                <w:color w:val="000000"/>
              </w:rPr>
              <w:t>энергетических</w:t>
            </w:r>
            <w:proofErr w:type="spellEnd"/>
            <w:r w:rsidRPr="001146D4">
              <w:rPr>
                <w:color w:val="000000"/>
              </w:rPr>
              <w:t xml:space="preserve"> </w:t>
            </w:r>
            <w:proofErr w:type="spellStart"/>
            <w:r w:rsidRPr="001146D4"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92 9 00 S1190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247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310760">
              <w:rPr>
                <w:color w:val="000000"/>
              </w:rPr>
              <w:t>64,5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Межбюджетные трансферты общего характера бюджетов субъектов Российской Федерации и муниципальных образований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98 0 00 00000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2,0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98 5 00 00000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2,0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706EAB">
              <w:rPr>
                <w:lang w:val="ru-RU"/>
              </w:rPr>
              <w:t>из бюджетов муниципальных районов на осуществление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98 5 00 60510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500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2,0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lastRenderedPageBreak/>
              <w:t>Иные</w:t>
            </w:r>
            <w:proofErr w:type="spellEnd"/>
            <w:r>
              <w:t xml:space="preserve"> </w:t>
            </w:r>
            <w:proofErr w:type="spellStart"/>
            <w:r>
              <w:t>межбюджетные</w:t>
            </w:r>
            <w:proofErr w:type="spellEnd"/>
            <w:r>
              <w:t xml:space="preserve"> </w:t>
            </w:r>
            <w:proofErr w:type="spellStart"/>
            <w:r>
              <w:t>трансферты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98 5 00 60510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540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2,0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Национальная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02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137,6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06EAB">
              <w:rPr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06EAB">
              <w:rPr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100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120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137,6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121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105,7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01 4 00 51180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129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31,9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b/>
                <w:bCs/>
                <w:lang w:val="ru-RU"/>
              </w:rPr>
            </w:pPr>
            <w:r w:rsidRPr="00706EAB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03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 xml:space="preserve">00 0 00 00000 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1125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вопросы на благоустройство сельских территорий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95 0 00 00000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Default="00F02F88">
            <w:r w:rsidRPr="004E1AFC">
              <w:rPr>
                <w:lang w:val="ru-RU"/>
              </w:rPr>
              <w:t>0,00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9550000000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95 5 00 00000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</w:tc>
        <w:tc>
          <w:tcPr>
            <w:tcW w:w="1780" w:type="dxa"/>
            <w:noWrap/>
          </w:tcPr>
          <w:p w:rsidR="00F02F88" w:rsidRDefault="00F02F88">
            <w:r w:rsidRPr="004E1AFC">
              <w:rPr>
                <w:lang w:val="ru-RU"/>
              </w:rPr>
              <w:t>0,00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Расходы по обеспечению мероприятий по пожарной безопасности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95 5 00 10840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000</w:t>
            </w:r>
          </w:p>
          <w:p w:rsidR="00F02F88" w:rsidRPr="00D4089F" w:rsidRDefault="00F02F88" w:rsidP="00706EAB">
            <w:pPr>
              <w:spacing w:after="40"/>
            </w:pPr>
          </w:p>
        </w:tc>
        <w:tc>
          <w:tcPr>
            <w:tcW w:w="1780" w:type="dxa"/>
            <w:noWrap/>
          </w:tcPr>
          <w:p w:rsidR="00F02F88" w:rsidRDefault="00F02F88">
            <w:r w:rsidRPr="004E1AFC">
              <w:rPr>
                <w:lang w:val="ru-RU"/>
              </w:rPr>
              <w:t>0,00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95 5 00 10840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200</w:t>
            </w:r>
          </w:p>
        </w:tc>
        <w:tc>
          <w:tcPr>
            <w:tcW w:w="1780" w:type="dxa"/>
            <w:noWrap/>
          </w:tcPr>
          <w:p w:rsidR="00F02F88" w:rsidRDefault="00F02F88">
            <w:r w:rsidRPr="004E1AFC">
              <w:rPr>
                <w:lang w:val="ru-RU"/>
              </w:rPr>
              <w:t>0,00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95 5 00 10840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240</w:t>
            </w:r>
          </w:p>
        </w:tc>
        <w:tc>
          <w:tcPr>
            <w:tcW w:w="1780" w:type="dxa"/>
            <w:noWrap/>
          </w:tcPr>
          <w:p w:rsidR="00F02F88" w:rsidRDefault="00F02F88">
            <w:r w:rsidRPr="009A74BE">
              <w:rPr>
                <w:lang w:val="ru-RU"/>
              </w:rPr>
              <w:t>0,00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1920" w:type="dxa"/>
            <w:noWrap/>
          </w:tcPr>
          <w:p w:rsidR="00F02F88" w:rsidRPr="00D4089F" w:rsidRDefault="00F02F88" w:rsidP="00706EAB">
            <w:pPr>
              <w:rPr>
                <w:color w:val="000000"/>
              </w:rPr>
            </w:pPr>
            <w:r w:rsidRPr="00D4089F">
              <w:rPr>
                <w:color w:val="000000"/>
              </w:rPr>
              <w:t>95 5 00 10840</w:t>
            </w:r>
          </w:p>
        </w:tc>
        <w:tc>
          <w:tcPr>
            <w:tcW w:w="636" w:type="dxa"/>
            <w:noWrap/>
          </w:tcPr>
          <w:p w:rsidR="00F02F88" w:rsidRPr="00D4089F" w:rsidRDefault="00F02F88" w:rsidP="00706EAB">
            <w:pPr>
              <w:spacing w:after="40"/>
            </w:pPr>
            <w:r w:rsidRPr="00D4089F">
              <w:t>244</w:t>
            </w:r>
          </w:p>
        </w:tc>
        <w:tc>
          <w:tcPr>
            <w:tcW w:w="1780" w:type="dxa"/>
            <w:noWrap/>
          </w:tcPr>
          <w:p w:rsidR="00F02F88" w:rsidRDefault="00F02F88">
            <w:r w:rsidRPr="009A74BE">
              <w:rPr>
                <w:lang w:val="ru-RU"/>
              </w:rPr>
              <w:t>0,00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Национальная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04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7077,8</w:t>
            </w:r>
          </w:p>
        </w:tc>
      </w:tr>
      <w:tr w:rsidR="00F02F88">
        <w:trPr>
          <w:trHeight w:val="123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lastRenderedPageBreak/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>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00 0 00 00000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7077,8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91 0 00 00000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0D0DBC">
              <w:t>5046,00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91 2 00 00000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0D0DBC">
              <w:t>5046,00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Содержание, капитальный ремонт, и ремонт автомобильных дорог, являющихся муниципальной собственностью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91 2 00 61030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0D0DBC">
              <w:t>5046,00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91 2 00 61030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0D0DBC">
              <w:t>5046,00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91 2 00 61030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0D0DBC">
              <w:t>5046,00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Комплексное</w:t>
            </w:r>
            <w:proofErr w:type="spellEnd"/>
            <w:r>
              <w:t xml:space="preserve"> </w:t>
            </w:r>
            <w:proofErr w:type="spellStart"/>
            <w:r>
              <w:t>развитие</w:t>
            </w:r>
            <w:proofErr w:type="spellEnd"/>
            <w:r>
              <w:t xml:space="preserve"> </w:t>
            </w:r>
            <w:proofErr w:type="spellStart"/>
            <w:r>
              <w:t>территорий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Pr="00510635" w:rsidRDefault="00F02F88" w:rsidP="00706EAB">
            <w:pPr>
              <w:spacing w:after="40"/>
            </w:pPr>
            <w:r w:rsidRPr="00510635">
              <w:t>96 0 00 00000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2032,00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на выполнение работ по ремонту дороги в п</w:t>
            </w:r>
            <w:proofErr w:type="gramStart"/>
            <w:r w:rsidRPr="00706EAB">
              <w:rPr>
                <w:lang w:val="ru-RU"/>
              </w:rPr>
              <w:t>.К</w:t>
            </w:r>
            <w:proofErr w:type="gramEnd"/>
            <w:r w:rsidRPr="00706EAB">
              <w:rPr>
                <w:lang w:val="ru-RU"/>
              </w:rPr>
              <w:t>уйбышево Рубцовского района Алтайского края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Pr="00B8143A" w:rsidRDefault="00F02F88" w:rsidP="00706EAB">
            <w:pPr>
              <w:spacing w:after="40"/>
            </w:pPr>
            <w:r w:rsidRPr="00B8143A">
              <w:t>96 0 02 00000</w:t>
            </w: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</w:pPr>
            <w:r w:rsidRPr="00593E20">
              <w:t>200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CC58B1">
              <w:t>2032,00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Расходы на реализацию инициативных проектов развития (создания) общественной инфраструктуры муниципальных образований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04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09</w:t>
            </w:r>
          </w:p>
        </w:tc>
        <w:tc>
          <w:tcPr>
            <w:tcW w:w="1920" w:type="dxa"/>
            <w:noWrap/>
          </w:tcPr>
          <w:p w:rsidR="00F02F88" w:rsidRPr="00B8143A" w:rsidRDefault="00F02F88" w:rsidP="00706EAB">
            <w:pPr>
              <w:spacing w:after="40"/>
            </w:pPr>
            <w:r w:rsidRPr="00B8143A">
              <w:t>96 0 02 S0260</w:t>
            </w:r>
          </w:p>
        </w:tc>
        <w:tc>
          <w:tcPr>
            <w:tcW w:w="636" w:type="dxa"/>
            <w:noWrap/>
          </w:tcPr>
          <w:p w:rsidR="00F02F88" w:rsidRPr="00B8143A" w:rsidRDefault="00F02F88" w:rsidP="00706EAB">
            <w:pPr>
              <w:spacing w:after="40"/>
            </w:pPr>
            <w:r w:rsidRPr="00B8143A">
              <w:t>244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CC58B1">
              <w:t>2032,00</w:t>
            </w:r>
          </w:p>
        </w:tc>
      </w:tr>
      <w:tr w:rsidR="00F02F88">
        <w:trPr>
          <w:trHeight w:val="2040"/>
        </w:trPr>
        <w:tc>
          <w:tcPr>
            <w:tcW w:w="4405" w:type="dxa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Жилищно-коммунальное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05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3169,6</w:t>
            </w:r>
          </w:p>
        </w:tc>
      </w:tr>
      <w:tr w:rsidR="00F02F88">
        <w:trPr>
          <w:trHeight w:val="180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Pr="00E92306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Pr="00E92306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92 9 00 00000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shd w:val="clear" w:color="000000" w:fill="FFFFFF"/>
            <w:noWrap/>
          </w:tcPr>
          <w:p w:rsidR="00F02F88" w:rsidRPr="00E92306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92 9 00 18020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E92306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2160"/>
        </w:trPr>
        <w:tc>
          <w:tcPr>
            <w:tcW w:w="4405" w:type="dxa"/>
            <w:shd w:val="clear" w:color="000000" w:fill="FFFFFF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92 9 00 18020</w:t>
            </w:r>
          </w:p>
        </w:tc>
        <w:tc>
          <w:tcPr>
            <w:tcW w:w="636" w:type="dxa"/>
            <w:shd w:val="clear" w:color="000000" w:fill="FFFFFF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shd w:val="clear" w:color="000000" w:fill="FFFFFF"/>
            <w:noWrap/>
          </w:tcPr>
          <w:p w:rsidR="00F02F88" w:rsidRPr="00E92306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45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1974,5</w:t>
            </w:r>
          </w:p>
        </w:tc>
      </w:tr>
      <w:tr w:rsidR="00F02F88">
        <w:trPr>
          <w:trHeight w:val="60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BF7A2A">
              <w:t>1974,5</w:t>
            </w:r>
          </w:p>
        </w:tc>
      </w:tr>
      <w:tr w:rsidR="00F02F88">
        <w:trPr>
          <w:trHeight w:val="147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BF7A2A">
              <w:t>1974,5</w:t>
            </w:r>
          </w:p>
        </w:tc>
      </w:tr>
      <w:tr w:rsidR="00F02F88">
        <w:trPr>
          <w:trHeight w:val="93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BF7A2A">
              <w:t>1974,5</w:t>
            </w:r>
          </w:p>
        </w:tc>
      </w:tr>
      <w:tr w:rsidR="00F02F88">
        <w:trPr>
          <w:trHeight w:val="165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BF7A2A">
              <w:t>1974,5</w:t>
            </w:r>
          </w:p>
        </w:tc>
      </w:tr>
      <w:tr w:rsidR="00F02F88">
        <w:trPr>
          <w:trHeight w:val="81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243</w:t>
            </w:r>
          </w:p>
        </w:tc>
        <w:tc>
          <w:tcPr>
            <w:tcW w:w="1780" w:type="dxa"/>
            <w:noWrap/>
          </w:tcPr>
          <w:p w:rsidR="00F02F88" w:rsidRPr="00EE69B2" w:rsidRDefault="00F02F88" w:rsidP="00706EAB">
            <w:r>
              <w:t>300,9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Pr="00EE69B2" w:rsidRDefault="00F02F88" w:rsidP="00706EAB">
            <w:r>
              <w:t>1300,9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661FDC" w:rsidRDefault="00F02F88" w:rsidP="00706EAB">
            <w:pPr>
              <w:rPr>
                <w:color w:val="000000"/>
              </w:rPr>
            </w:pPr>
            <w:proofErr w:type="spellStart"/>
            <w:r w:rsidRPr="00661FDC">
              <w:rPr>
                <w:color w:val="000000"/>
              </w:rPr>
              <w:t>Закупка</w:t>
            </w:r>
            <w:proofErr w:type="spellEnd"/>
            <w:r w:rsidRPr="00661FDC">
              <w:rPr>
                <w:color w:val="000000"/>
              </w:rPr>
              <w:t xml:space="preserve"> </w:t>
            </w:r>
            <w:proofErr w:type="spellStart"/>
            <w:r w:rsidRPr="00661FDC">
              <w:rPr>
                <w:color w:val="000000"/>
              </w:rPr>
              <w:t>энергетических</w:t>
            </w:r>
            <w:proofErr w:type="spellEnd"/>
            <w:r w:rsidRPr="00661FDC">
              <w:rPr>
                <w:color w:val="000000"/>
              </w:rPr>
              <w:t xml:space="preserve"> </w:t>
            </w:r>
            <w:proofErr w:type="spellStart"/>
            <w:r w:rsidRPr="00661FDC"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02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92 9 00 18030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247</w:t>
            </w:r>
          </w:p>
        </w:tc>
        <w:tc>
          <w:tcPr>
            <w:tcW w:w="1780" w:type="dxa"/>
            <w:noWrap/>
          </w:tcPr>
          <w:p w:rsidR="00F02F88" w:rsidRPr="00EE69B2" w:rsidRDefault="00F02F88" w:rsidP="00706EAB">
            <w:r>
              <w:t>372,7</w:t>
            </w:r>
          </w:p>
        </w:tc>
      </w:tr>
      <w:tr w:rsidR="00F02F88">
        <w:trPr>
          <w:trHeight w:val="396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lastRenderedPageBreak/>
              <w:t>Благоустройство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3F2F51">
            <w:pPr>
              <w:spacing w:after="40"/>
            </w:pPr>
            <w:r>
              <w:t>119</w:t>
            </w:r>
            <w:r>
              <w:rPr>
                <w:lang w:val="ru-RU"/>
              </w:rPr>
              <w:t>5</w:t>
            </w:r>
            <w:r>
              <w:t>,1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3F2F51">
            <w:r w:rsidRPr="00A74587">
              <w:t>119</w:t>
            </w:r>
            <w:r>
              <w:rPr>
                <w:lang w:val="ru-RU"/>
              </w:rPr>
              <w:t>5</w:t>
            </w:r>
            <w:r w:rsidRPr="00A74587">
              <w:t>,1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3F2F51">
            <w:r w:rsidRPr="00A74587">
              <w:t>119</w:t>
            </w:r>
            <w:r>
              <w:rPr>
                <w:lang w:val="ru-RU"/>
              </w:rPr>
              <w:t>5</w:t>
            </w:r>
            <w:r w:rsidRPr="00A74587">
              <w:t>,1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Уличное</w:t>
            </w:r>
            <w:proofErr w:type="spellEnd"/>
            <w:r>
              <w:t xml:space="preserve"> </w:t>
            </w:r>
            <w:proofErr w:type="spellStart"/>
            <w:r>
              <w:t>освещение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92 9 00 18050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120,9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92 9 00 18050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120,9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92 9 00 18050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t>101</w:t>
            </w:r>
            <w:r>
              <w:rPr>
                <w:lang w:val="ru-RU"/>
              </w:rPr>
              <w:t>,9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92 9 00 18050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247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19,9</w:t>
            </w:r>
          </w:p>
        </w:tc>
      </w:tr>
      <w:tr w:rsidR="00F02F88">
        <w:trPr>
          <w:trHeight w:val="123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2355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Организация и содержание мест захоронения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3F2F51">
            <w:pPr>
              <w:spacing w:after="40"/>
            </w:pPr>
            <w:r>
              <w:t>20</w:t>
            </w:r>
            <w:r>
              <w:rPr>
                <w:lang w:val="ru-RU"/>
              </w:rPr>
              <w:t>3</w:t>
            </w:r>
            <w:r>
              <w:t>,2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Default="00F02F88" w:rsidP="003F2F51">
            <w:pPr>
              <w:spacing w:after="40"/>
            </w:pPr>
            <w:r>
              <w:t>20</w:t>
            </w:r>
            <w:r>
              <w:rPr>
                <w:lang w:val="ru-RU"/>
              </w:rPr>
              <w:t>3</w:t>
            </w:r>
            <w:r>
              <w:t>,2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92 9 00 18080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Default="00F02F88" w:rsidP="003F2F51">
            <w:pPr>
              <w:spacing w:after="40"/>
            </w:pPr>
            <w:r>
              <w:t>20</w:t>
            </w:r>
            <w:r>
              <w:rPr>
                <w:lang w:val="ru-RU"/>
              </w:rPr>
              <w:t>3</w:t>
            </w:r>
            <w:r>
              <w:t>,2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Сбор и удаление твердых отходов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92 9 00 18090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92 9 00 18090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22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92 9 00 18090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spacing w:after="40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по реализации проектов общественной инфраструктуры, основанных на инициативах граждан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Pr="00B8143A" w:rsidRDefault="00F02F88" w:rsidP="00706EAB">
            <w:pPr>
              <w:spacing w:after="40"/>
            </w:pPr>
            <w:r>
              <w:t>92 9 00 S0260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871,0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S0260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871,0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05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92 9 00 S0260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871,0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Культура</w:t>
            </w:r>
            <w:proofErr w:type="spellEnd"/>
            <w:r w:rsidRPr="00593E20">
              <w:rPr>
                <w:b/>
                <w:bCs/>
              </w:rPr>
              <w:t xml:space="preserve">, </w:t>
            </w:r>
            <w:proofErr w:type="spellStart"/>
            <w:r w:rsidRPr="00593E2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08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Default="00F02F88">
            <w:r w:rsidRPr="00374271"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>
            <w:r w:rsidRPr="00374271"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100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90 2 00 16510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>
            <w:r w:rsidRPr="00374271"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1455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90 2 00 00000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>
            <w:r w:rsidRPr="00374271"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90 2 00 16510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200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rPr>
                <w:lang w:val="ru-RU"/>
              </w:rPr>
            </w:pPr>
            <w:r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Прочая закупка товаров, работ и услуг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90 2 00 16510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244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 w:rsidRPr="00661FDC">
              <w:rPr>
                <w:color w:val="000000"/>
              </w:rPr>
              <w:t>Закупка</w:t>
            </w:r>
            <w:proofErr w:type="spellEnd"/>
            <w:r w:rsidRPr="00661FDC">
              <w:rPr>
                <w:color w:val="000000"/>
              </w:rPr>
              <w:t xml:space="preserve"> </w:t>
            </w:r>
            <w:proofErr w:type="spellStart"/>
            <w:r w:rsidRPr="00661FDC">
              <w:rPr>
                <w:color w:val="000000"/>
              </w:rPr>
              <w:t>энергетических</w:t>
            </w:r>
            <w:proofErr w:type="spellEnd"/>
            <w:r w:rsidRPr="00661FDC">
              <w:rPr>
                <w:color w:val="000000"/>
              </w:rPr>
              <w:t xml:space="preserve"> </w:t>
            </w:r>
            <w:proofErr w:type="spellStart"/>
            <w:r w:rsidRPr="00661FDC">
              <w:rPr>
                <w:color w:val="000000"/>
              </w:rPr>
              <w:t>ресурсов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08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90 2 00 16510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247</w:t>
            </w:r>
          </w:p>
        </w:tc>
        <w:tc>
          <w:tcPr>
            <w:tcW w:w="1780" w:type="dxa"/>
            <w:noWrap/>
          </w:tcPr>
          <w:p w:rsidR="00F02F88" w:rsidRPr="003F2F51" w:rsidRDefault="00F02F88" w:rsidP="00706EAB">
            <w:pPr>
              <w:rPr>
                <w:lang w:val="ru-RU"/>
              </w:rPr>
            </w:pPr>
            <w:r w:rsidRPr="00BF376B">
              <w:t>52,</w:t>
            </w:r>
            <w:r>
              <w:rPr>
                <w:lang w:val="ru-RU"/>
              </w:rPr>
              <w:t>04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Социальная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68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303</w:t>
            </w:r>
          </w:p>
        </w:tc>
        <w:tc>
          <w:tcPr>
            <w:tcW w:w="496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10</w:t>
            </w:r>
          </w:p>
        </w:tc>
        <w:tc>
          <w:tcPr>
            <w:tcW w:w="574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 w:rsidRPr="00593E20">
              <w:rPr>
                <w:b/>
                <w:bCs/>
              </w:rPr>
              <w:t>00</w:t>
            </w:r>
          </w:p>
        </w:tc>
        <w:tc>
          <w:tcPr>
            <w:tcW w:w="1920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593E20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593E20" w:rsidRDefault="00F02F88" w:rsidP="00706EAB">
            <w:pPr>
              <w:spacing w:after="40"/>
              <w:rPr>
                <w:b/>
                <w:bCs/>
              </w:rPr>
            </w:pPr>
            <w:r>
              <w:rPr>
                <w:b/>
                <w:bCs/>
              </w:rPr>
              <w:t>116,1</w:t>
            </w:r>
          </w:p>
        </w:tc>
      </w:tr>
      <w:tr w:rsidR="00F02F88">
        <w:trPr>
          <w:trHeight w:val="144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00 0 00 00000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pPr>
              <w:spacing w:after="40"/>
            </w:pPr>
            <w:r>
              <w:t>84,00</w:t>
            </w:r>
          </w:p>
        </w:tc>
      </w:tr>
      <w:tr w:rsidR="00F02F88">
        <w:trPr>
          <w:trHeight w:val="216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lastRenderedPageBreak/>
              <w:t>Иные вопросы в отраслях бюджетной сферы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вопросы в сфере социальной политики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90 4 00 00000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1080"/>
        </w:trPr>
        <w:tc>
          <w:tcPr>
            <w:tcW w:w="4405" w:type="dxa"/>
          </w:tcPr>
          <w:p w:rsidR="00F02F88" w:rsidRDefault="00F02F88" w:rsidP="00706EAB">
            <w:pPr>
              <w:spacing w:after="40"/>
            </w:pPr>
            <w:proofErr w:type="spellStart"/>
            <w:r>
              <w:t>Доплаты</w:t>
            </w:r>
            <w:proofErr w:type="spellEnd"/>
            <w:r>
              <w:t xml:space="preserve"> к </w:t>
            </w:r>
            <w:proofErr w:type="spellStart"/>
            <w:r>
              <w:t>пенсиям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90 4 00 16270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  <w:rPr>
                <w:rFonts w:ascii="Calibri" w:hAnsi="Calibri" w:cs="Calibri"/>
              </w:rPr>
            </w:pP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210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  <w:noWrap/>
          </w:tcPr>
          <w:p w:rsidR="00F02F88" w:rsidRDefault="00F02F88" w:rsidP="00706EAB">
            <w:pPr>
              <w:spacing w:after="40"/>
            </w:pPr>
            <w:r>
              <w:t>90 4 00 16270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300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Публичные нормативные социальные выплаты гражданам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90 4 00 16270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310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1785"/>
        </w:trPr>
        <w:tc>
          <w:tcPr>
            <w:tcW w:w="4405" w:type="dxa"/>
          </w:tcPr>
          <w:p w:rsidR="00F02F88" w:rsidRPr="00706EAB" w:rsidRDefault="00F02F88" w:rsidP="00706EAB">
            <w:pPr>
              <w:spacing w:after="40"/>
              <w:rPr>
                <w:lang w:val="ru-RU"/>
              </w:rPr>
            </w:pPr>
            <w:r w:rsidRPr="00706EAB">
              <w:rPr>
                <w:lang w:val="ru-RU"/>
              </w:rPr>
              <w:t>Иные пенсии, социальные выплаты к пенсиям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01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90 4 00 16270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312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573656">
              <w:t>84,00</w:t>
            </w:r>
          </w:p>
        </w:tc>
      </w:tr>
      <w:tr w:rsidR="00F02F88">
        <w:trPr>
          <w:trHeight w:val="840"/>
        </w:trPr>
        <w:tc>
          <w:tcPr>
            <w:tcW w:w="4405" w:type="dxa"/>
          </w:tcPr>
          <w:p w:rsidR="00F02F88" w:rsidRPr="00CC6AAF" w:rsidRDefault="00F02F88" w:rsidP="00706EAB">
            <w:pPr>
              <w:rPr>
                <w:color w:val="000000"/>
              </w:rPr>
            </w:pPr>
            <w:proofErr w:type="spellStart"/>
            <w:r w:rsidRPr="00CC6AAF">
              <w:rPr>
                <w:color w:val="000000"/>
              </w:rPr>
              <w:t>Социальное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обеспечение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населения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00 0 00 00000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noWrap/>
          </w:tcPr>
          <w:p w:rsidR="00F02F88" w:rsidRPr="0032546F" w:rsidRDefault="00F02F88" w:rsidP="00706EAB">
            <w:r>
              <w:t>32,1</w:t>
            </w:r>
          </w:p>
        </w:tc>
      </w:tr>
      <w:tr w:rsidR="00F02F88">
        <w:trPr>
          <w:trHeight w:val="850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99 0 00 00000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2D3213">
              <w:t>32,1</w:t>
            </w:r>
          </w:p>
        </w:tc>
      </w:tr>
      <w:tr w:rsidR="00F02F88">
        <w:trPr>
          <w:trHeight w:val="1675"/>
        </w:trPr>
        <w:tc>
          <w:tcPr>
            <w:tcW w:w="4405" w:type="dxa"/>
          </w:tcPr>
          <w:p w:rsidR="00F02F88" w:rsidRPr="00CC6AAF" w:rsidRDefault="00F02F88" w:rsidP="00706EAB">
            <w:pPr>
              <w:rPr>
                <w:color w:val="000000"/>
              </w:rPr>
            </w:pPr>
            <w:proofErr w:type="spellStart"/>
            <w:r w:rsidRPr="00CC6AAF">
              <w:rPr>
                <w:color w:val="000000"/>
              </w:rPr>
              <w:t>Резервные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фонды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99 1 00 00000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2D3213">
              <w:t>32,1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CC6AAF" w:rsidRDefault="00F02F88" w:rsidP="00706EAB">
            <w:pPr>
              <w:rPr>
                <w:color w:val="000000"/>
              </w:rPr>
            </w:pPr>
            <w:proofErr w:type="spellStart"/>
            <w:r w:rsidRPr="00CC6AAF">
              <w:rPr>
                <w:color w:val="000000"/>
              </w:rPr>
              <w:t>Резервные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фонды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местных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администраций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99 1 00 14100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000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2D3213">
              <w:t>32,1</w:t>
            </w:r>
          </w:p>
        </w:tc>
      </w:tr>
      <w:tr w:rsidR="00F02F88">
        <w:trPr>
          <w:trHeight w:val="1485"/>
        </w:trPr>
        <w:tc>
          <w:tcPr>
            <w:tcW w:w="4405" w:type="dxa"/>
          </w:tcPr>
          <w:p w:rsidR="00F02F88" w:rsidRPr="00706EAB" w:rsidRDefault="00F02F88" w:rsidP="00706EAB">
            <w:pPr>
              <w:rPr>
                <w:color w:val="000000"/>
                <w:lang w:val="ru-RU"/>
              </w:rPr>
            </w:pPr>
            <w:r w:rsidRPr="00706EAB">
              <w:rPr>
                <w:color w:val="000000"/>
                <w:lang w:val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99 1 00 14100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300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2D3213">
              <w:t>32,1</w:t>
            </w:r>
          </w:p>
        </w:tc>
      </w:tr>
      <w:tr w:rsidR="00F02F88">
        <w:trPr>
          <w:trHeight w:val="360"/>
        </w:trPr>
        <w:tc>
          <w:tcPr>
            <w:tcW w:w="4405" w:type="dxa"/>
          </w:tcPr>
          <w:p w:rsidR="00F02F88" w:rsidRPr="00CC6AAF" w:rsidRDefault="00F02F88" w:rsidP="00706EAB">
            <w:pPr>
              <w:rPr>
                <w:color w:val="000000"/>
              </w:rPr>
            </w:pPr>
            <w:proofErr w:type="spellStart"/>
            <w:r w:rsidRPr="00CC6AAF">
              <w:rPr>
                <w:color w:val="000000"/>
              </w:rPr>
              <w:t>Иные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выплаты</w:t>
            </w:r>
            <w:proofErr w:type="spellEnd"/>
            <w:r w:rsidRPr="00CC6AAF">
              <w:rPr>
                <w:color w:val="000000"/>
              </w:rPr>
              <w:t xml:space="preserve"> </w:t>
            </w:r>
            <w:proofErr w:type="spellStart"/>
            <w:r w:rsidRPr="00CC6AAF">
              <w:rPr>
                <w:color w:val="000000"/>
              </w:rPr>
              <w:t>населению</w:t>
            </w:r>
            <w:proofErr w:type="spellEnd"/>
          </w:p>
        </w:tc>
        <w:tc>
          <w:tcPr>
            <w:tcW w:w="686" w:type="dxa"/>
            <w:noWrap/>
          </w:tcPr>
          <w:p w:rsidR="00F02F88" w:rsidRDefault="00F02F88" w:rsidP="00706EAB">
            <w:pPr>
              <w:spacing w:after="40"/>
            </w:pPr>
            <w:r>
              <w:t>303</w:t>
            </w:r>
          </w:p>
        </w:tc>
        <w:tc>
          <w:tcPr>
            <w:tcW w:w="496" w:type="dxa"/>
            <w:noWrap/>
          </w:tcPr>
          <w:p w:rsidR="00F02F88" w:rsidRDefault="00F02F88" w:rsidP="00706EAB">
            <w:pPr>
              <w:spacing w:after="40"/>
            </w:pPr>
            <w:r>
              <w:t>10</w:t>
            </w:r>
          </w:p>
        </w:tc>
        <w:tc>
          <w:tcPr>
            <w:tcW w:w="574" w:type="dxa"/>
            <w:noWrap/>
          </w:tcPr>
          <w:p w:rsidR="00F02F88" w:rsidRDefault="00F02F88" w:rsidP="00706EAB">
            <w:pPr>
              <w:spacing w:after="40"/>
            </w:pPr>
            <w:r>
              <w:t>03</w:t>
            </w:r>
          </w:p>
        </w:tc>
        <w:tc>
          <w:tcPr>
            <w:tcW w:w="1920" w:type="dxa"/>
          </w:tcPr>
          <w:p w:rsidR="00F02F88" w:rsidRDefault="00F02F88" w:rsidP="00706EAB">
            <w:pPr>
              <w:spacing w:after="40"/>
            </w:pPr>
            <w:r>
              <w:t>99 1 00 14100</w:t>
            </w:r>
          </w:p>
        </w:tc>
        <w:tc>
          <w:tcPr>
            <w:tcW w:w="636" w:type="dxa"/>
            <w:noWrap/>
          </w:tcPr>
          <w:p w:rsidR="00F02F88" w:rsidRDefault="00F02F88" w:rsidP="00706EAB">
            <w:pPr>
              <w:spacing w:after="40"/>
            </w:pPr>
            <w:r>
              <w:t>360</w:t>
            </w:r>
          </w:p>
        </w:tc>
        <w:tc>
          <w:tcPr>
            <w:tcW w:w="1780" w:type="dxa"/>
            <w:noWrap/>
          </w:tcPr>
          <w:p w:rsidR="00F02F88" w:rsidRDefault="00F02F88" w:rsidP="00706EAB">
            <w:r w:rsidRPr="002D3213">
              <w:t>32,1</w:t>
            </w:r>
          </w:p>
        </w:tc>
      </w:tr>
      <w:tr w:rsidR="00F02F88">
        <w:trPr>
          <w:trHeight w:val="720"/>
        </w:trPr>
        <w:tc>
          <w:tcPr>
            <w:tcW w:w="4405" w:type="dxa"/>
          </w:tcPr>
          <w:p w:rsidR="00F02F88" w:rsidRPr="0090048C" w:rsidRDefault="00F02F88" w:rsidP="00706EAB">
            <w:pPr>
              <w:spacing w:after="40"/>
              <w:rPr>
                <w:b/>
                <w:bCs/>
              </w:rPr>
            </w:pPr>
            <w:proofErr w:type="spellStart"/>
            <w:r w:rsidRPr="0090048C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686" w:type="dxa"/>
            <w:noWrap/>
          </w:tcPr>
          <w:p w:rsidR="00F02F88" w:rsidRPr="0090048C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96" w:type="dxa"/>
            <w:noWrap/>
          </w:tcPr>
          <w:p w:rsidR="00F02F88" w:rsidRPr="0090048C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4" w:type="dxa"/>
            <w:noWrap/>
          </w:tcPr>
          <w:p w:rsidR="00F02F88" w:rsidRPr="0090048C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20" w:type="dxa"/>
            <w:noWrap/>
          </w:tcPr>
          <w:p w:rsidR="00F02F88" w:rsidRPr="0090048C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36" w:type="dxa"/>
            <w:noWrap/>
          </w:tcPr>
          <w:p w:rsidR="00F02F88" w:rsidRPr="0090048C" w:rsidRDefault="00F02F88" w:rsidP="00706EAB">
            <w:pPr>
              <w:spacing w:after="4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80" w:type="dxa"/>
            <w:noWrap/>
          </w:tcPr>
          <w:p w:rsidR="00F02F88" w:rsidRPr="00E92306" w:rsidRDefault="00F02F88" w:rsidP="00706EAB">
            <w:pPr>
              <w:spacing w:after="40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12 344,7</w:t>
            </w:r>
          </w:p>
        </w:tc>
      </w:tr>
    </w:tbl>
    <w:p w:rsidR="00F02F88" w:rsidRDefault="00F02F88">
      <w:pPr>
        <w:jc w:val="right"/>
        <w:rPr>
          <w:sz w:val="28"/>
          <w:szCs w:val="28"/>
          <w:lang w:val="ru-RU"/>
        </w:rPr>
      </w:pPr>
    </w:p>
    <w:p w:rsidR="00F02F88" w:rsidRPr="00670748" w:rsidRDefault="00F02F88">
      <w:pPr>
        <w:jc w:val="right"/>
        <w:rPr>
          <w:sz w:val="28"/>
          <w:szCs w:val="28"/>
          <w:lang w:val="ru-RU"/>
        </w:rPr>
        <w:sectPr w:rsidR="00F02F88" w:rsidRPr="00670748" w:rsidSect="0082355F">
          <w:headerReference w:type="default" r:id="rId7"/>
          <w:pgSz w:w="11906" w:h="16838"/>
          <w:pgMar w:top="964" w:right="924" w:bottom="964" w:left="1134" w:header="709" w:footer="709" w:gutter="0"/>
          <w:cols w:space="708"/>
          <w:titlePg/>
          <w:docGrid w:linePitch="360"/>
        </w:sectPr>
      </w:pPr>
    </w:p>
    <w:p w:rsidR="00F02F88" w:rsidRPr="00C5386E" w:rsidRDefault="00F02F88" w:rsidP="00896745">
      <w:pPr>
        <w:tabs>
          <w:tab w:val="left" w:pos="567"/>
          <w:tab w:val="left" w:pos="993"/>
        </w:tabs>
        <w:jc w:val="both"/>
        <w:rPr>
          <w:sz w:val="28"/>
          <w:szCs w:val="28"/>
          <w:lang w:val="ru-RU"/>
        </w:rPr>
      </w:pPr>
    </w:p>
    <w:tbl>
      <w:tblPr>
        <w:tblW w:w="94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0"/>
        <w:gridCol w:w="760"/>
        <w:gridCol w:w="660"/>
        <w:gridCol w:w="1514"/>
        <w:gridCol w:w="1480"/>
      </w:tblGrid>
      <w:tr w:rsidR="00F02F88">
        <w:trPr>
          <w:trHeight w:val="330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 3</w:t>
            </w:r>
          </w:p>
        </w:tc>
      </w:tr>
      <w:tr w:rsidR="00F02F88" w:rsidRPr="00BB73B7">
        <w:trPr>
          <w:trHeight w:val="330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3550CD">
              <w:rPr>
                <w:sz w:val="28"/>
                <w:szCs w:val="28"/>
                <w:lang w:val="ru-RU" w:eastAsia="ru-RU"/>
              </w:rPr>
              <w:t>к бюджету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="00C5401D">
              <w:rPr>
                <w:sz w:val="28"/>
                <w:szCs w:val="28"/>
                <w:lang w:val="ru-RU" w:eastAsia="ru-RU"/>
              </w:rPr>
              <w:t>сельского</w:t>
            </w:r>
            <w:r>
              <w:rPr>
                <w:sz w:val="28"/>
                <w:szCs w:val="28"/>
                <w:lang w:val="ru-RU" w:eastAsia="ru-RU"/>
              </w:rPr>
              <w:t xml:space="preserve"> поселения </w:t>
            </w:r>
            <w:r w:rsidRPr="009D32C4">
              <w:rPr>
                <w:sz w:val="28"/>
                <w:szCs w:val="28"/>
                <w:lang w:val="ru-RU"/>
              </w:rPr>
              <w:t xml:space="preserve"> Куйбышевский сельсовет </w:t>
            </w:r>
          </w:p>
          <w:p w:rsidR="00F02F88" w:rsidRPr="004220A6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9D32C4">
              <w:rPr>
                <w:sz w:val="28"/>
                <w:szCs w:val="28"/>
                <w:lang w:val="ru-RU"/>
              </w:rPr>
              <w:t>Рубц</w:t>
            </w:r>
            <w:r>
              <w:rPr>
                <w:sz w:val="28"/>
                <w:szCs w:val="28"/>
                <w:lang w:val="ru-RU"/>
              </w:rPr>
              <w:t>овского района Алтайского края з</w:t>
            </w:r>
            <w:r w:rsidRPr="009D32C4">
              <w:rPr>
                <w:sz w:val="28"/>
                <w:szCs w:val="28"/>
                <w:lang w:val="ru-RU"/>
              </w:rPr>
              <w:t>а 2021 год</w:t>
            </w:r>
          </w:p>
        </w:tc>
      </w:tr>
      <w:tr w:rsidR="00F02F88" w:rsidRPr="00BB73B7">
        <w:trPr>
          <w:trHeight w:val="330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2F88">
        <w:trPr>
          <w:trHeight w:val="480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 w:rsidP="009D32C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Распределение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бюджетных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ассигнований</w:t>
            </w:r>
            <w:proofErr w:type="spellEnd"/>
          </w:p>
        </w:tc>
      </w:tr>
      <w:tr w:rsidR="00F02F88" w:rsidRPr="00BB73B7">
        <w:trPr>
          <w:trHeight w:val="360"/>
        </w:trPr>
        <w:tc>
          <w:tcPr>
            <w:tcW w:w="94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02F88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 xml:space="preserve">по разделам и подразделам классификации расходов бюджета </w:t>
            </w:r>
            <w:r>
              <w:rPr>
                <w:sz w:val="28"/>
                <w:szCs w:val="28"/>
                <w:lang w:val="ru-RU"/>
              </w:rPr>
              <w:t xml:space="preserve">сельского поселения </w:t>
            </w:r>
            <w:r w:rsidRPr="009D32C4">
              <w:rPr>
                <w:sz w:val="28"/>
                <w:szCs w:val="28"/>
                <w:lang w:val="ru-RU"/>
              </w:rPr>
              <w:t>Куйбышевский сельсовет</w:t>
            </w:r>
          </w:p>
          <w:p w:rsidR="00F02F88" w:rsidRPr="004220A6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9D32C4">
              <w:rPr>
                <w:sz w:val="28"/>
                <w:szCs w:val="28"/>
                <w:lang w:val="ru-RU"/>
              </w:rPr>
              <w:t>Рубц</w:t>
            </w:r>
            <w:r>
              <w:rPr>
                <w:sz w:val="28"/>
                <w:szCs w:val="28"/>
                <w:lang w:val="ru-RU"/>
              </w:rPr>
              <w:t xml:space="preserve">овского района Алтайского края </w:t>
            </w:r>
            <w:r w:rsidRPr="004220A6">
              <w:rPr>
                <w:sz w:val="28"/>
                <w:szCs w:val="28"/>
                <w:lang w:val="ru-RU"/>
              </w:rPr>
              <w:t>на 2021 год</w:t>
            </w:r>
          </w:p>
        </w:tc>
      </w:tr>
      <w:tr w:rsidR="00F02F88" w:rsidRPr="00BB73B7">
        <w:trPr>
          <w:trHeight w:val="350"/>
        </w:trPr>
        <w:tc>
          <w:tcPr>
            <w:tcW w:w="502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rFonts w:ascii="Arial CYR" w:hAnsi="Arial CYR" w:cs="Arial CYR"/>
                <w:lang w:val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rFonts w:ascii="Arial CYR" w:hAnsi="Arial CYR" w:cs="Arial CYR"/>
                <w:lang w:val="ru-RU"/>
              </w:rPr>
            </w:pPr>
          </w:p>
        </w:tc>
      </w:tr>
      <w:tr w:rsidR="00F02F88">
        <w:trPr>
          <w:trHeight w:val="1050"/>
        </w:trPr>
        <w:tc>
          <w:tcPr>
            <w:tcW w:w="5020" w:type="dxa"/>
            <w:shd w:val="clear" w:color="000000" w:fill="FFFFFF"/>
            <w:noWrap/>
            <w:vAlign w:val="center"/>
          </w:tcPr>
          <w:p w:rsidR="00F02F88" w:rsidRDefault="00F02F88">
            <w:pPr>
              <w:jc w:val="center"/>
            </w:pPr>
            <w:r>
              <w:t xml:space="preserve">Наименование </w:t>
            </w:r>
            <w:proofErr w:type="spellStart"/>
            <w:r>
              <w:t>показателя</w:t>
            </w:r>
            <w:proofErr w:type="spellEnd"/>
          </w:p>
        </w:tc>
        <w:tc>
          <w:tcPr>
            <w:tcW w:w="760" w:type="dxa"/>
            <w:shd w:val="clear" w:color="000000" w:fill="FFFFFF"/>
            <w:vAlign w:val="center"/>
          </w:tcPr>
          <w:p w:rsidR="00F02F88" w:rsidRDefault="00F02F88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660" w:type="dxa"/>
            <w:shd w:val="clear" w:color="000000" w:fill="FFFFFF"/>
            <w:vAlign w:val="center"/>
          </w:tcPr>
          <w:p w:rsidR="00F02F88" w:rsidRDefault="00F02F88">
            <w:pPr>
              <w:jc w:val="center"/>
            </w:pPr>
            <w:r>
              <w:t>ПР</w:t>
            </w:r>
          </w:p>
        </w:tc>
        <w:tc>
          <w:tcPr>
            <w:tcW w:w="1514" w:type="dxa"/>
            <w:shd w:val="clear" w:color="000000" w:fill="FFFFFF"/>
            <w:vAlign w:val="center"/>
          </w:tcPr>
          <w:p w:rsidR="00F02F88" w:rsidRDefault="00F02F88">
            <w:pPr>
              <w:jc w:val="center"/>
            </w:pPr>
            <w:proofErr w:type="spellStart"/>
            <w:r>
              <w:t>Уточненный</w:t>
            </w:r>
            <w:proofErr w:type="spellEnd"/>
            <w:r>
              <w:t xml:space="preserve"> </w:t>
            </w:r>
            <w:proofErr w:type="spellStart"/>
            <w:r>
              <w:t>план</w:t>
            </w:r>
            <w:proofErr w:type="spellEnd"/>
            <w:r>
              <w:t xml:space="preserve">, </w:t>
            </w:r>
            <w:proofErr w:type="spellStart"/>
            <w:r>
              <w:t>тыс.рублей</w:t>
            </w:r>
            <w:proofErr w:type="spellEnd"/>
          </w:p>
        </w:tc>
        <w:tc>
          <w:tcPr>
            <w:tcW w:w="1480" w:type="dxa"/>
            <w:shd w:val="clear" w:color="000000" w:fill="FFFFFF"/>
            <w:vAlign w:val="center"/>
          </w:tcPr>
          <w:p w:rsidR="00F02F88" w:rsidRDefault="00F02F88">
            <w:pPr>
              <w:jc w:val="center"/>
            </w:pPr>
            <w:proofErr w:type="spellStart"/>
            <w:r>
              <w:t>Кассовое</w:t>
            </w:r>
            <w:proofErr w:type="spellEnd"/>
            <w:r>
              <w:t xml:space="preserve"> </w:t>
            </w:r>
            <w:proofErr w:type="spellStart"/>
            <w:r>
              <w:t>исполнение</w:t>
            </w:r>
            <w:proofErr w:type="spellEnd"/>
            <w:r>
              <w:t xml:space="preserve">, </w:t>
            </w:r>
            <w:proofErr w:type="spellStart"/>
            <w:r>
              <w:t>тыс.рублей</w:t>
            </w:r>
            <w:proofErr w:type="spellEnd"/>
          </w:p>
        </w:tc>
      </w:tr>
      <w:tr w:rsidR="00F02F88">
        <w:trPr>
          <w:trHeight w:val="350"/>
        </w:trPr>
        <w:tc>
          <w:tcPr>
            <w:tcW w:w="5020" w:type="dxa"/>
            <w:shd w:val="clear" w:color="000000" w:fill="FFFFFF"/>
            <w:noWrap/>
            <w:vAlign w:val="bottom"/>
          </w:tcPr>
          <w:p w:rsidR="00F02F88" w:rsidRDefault="00F02F88">
            <w:pPr>
              <w:jc w:val="center"/>
            </w:pPr>
            <w:r>
              <w:t>1</w:t>
            </w:r>
          </w:p>
        </w:tc>
        <w:tc>
          <w:tcPr>
            <w:tcW w:w="760" w:type="dxa"/>
            <w:shd w:val="clear" w:color="000000" w:fill="FFFFFF"/>
            <w:vAlign w:val="bottom"/>
          </w:tcPr>
          <w:p w:rsidR="00F02F88" w:rsidRDefault="00F02F88">
            <w:pPr>
              <w:jc w:val="center"/>
            </w:pPr>
            <w:r>
              <w:t>2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F02F88" w:rsidRDefault="00F02F88">
            <w:pPr>
              <w:jc w:val="center"/>
            </w:pPr>
            <w:r>
              <w:t>3</w:t>
            </w:r>
          </w:p>
        </w:tc>
        <w:tc>
          <w:tcPr>
            <w:tcW w:w="1514" w:type="dxa"/>
            <w:shd w:val="clear" w:color="000000" w:fill="FFFFFF"/>
            <w:vAlign w:val="bottom"/>
          </w:tcPr>
          <w:p w:rsidR="00F02F88" w:rsidRDefault="00F02F88">
            <w:pPr>
              <w:jc w:val="center"/>
            </w:pPr>
            <w:r>
              <w:t>4</w:t>
            </w:r>
          </w:p>
        </w:tc>
        <w:tc>
          <w:tcPr>
            <w:tcW w:w="1480" w:type="dxa"/>
            <w:shd w:val="clear" w:color="000000" w:fill="FFFFFF"/>
            <w:vAlign w:val="bottom"/>
          </w:tcPr>
          <w:p w:rsidR="00F02F88" w:rsidRDefault="00F02F88">
            <w:pPr>
              <w:jc w:val="center"/>
            </w:pPr>
            <w:r>
              <w:t>5</w:t>
            </w:r>
          </w:p>
        </w:tc>
      </w:tr>
      <w:tr w:rsidR="00F02F88">
        <w:trPr>
          <w:trHeight w:val="35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Общегосударственные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вопросы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01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AB7099" w:rsidRDefault="00F02F88" w:rsidP="0056430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</w:t>
            </w: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</w:rPr>
              <w:t>,4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1791,4</w:t>
            </w:r>
          </w:p>
        </w:tc>
      </w:tr>
      <w:tr w:rsidR="00F02F88">
        <w:trPr>
          <w:trHeight w:val="1440"/>
        </w:trPr>
        <w:tc>
          <w:tcPr>
            <w:tcW w:w="5020" w:type="dxa"/>
            <w:shd w:val="clear" w:color="000000" w:fill="FFFFFF"/>
          </w:tcPr>
          <w:p w:rsidR="00F02F88" w:rsidRPr="00AF1A89" w:rsidRDefault="00F02F88" w:rsidP="004D0B8B">
            <w:pPr>
              <w:spacing w:after="40"/>
              <w:jc w:val="both"/>
              <w:rPr>
                <w:lang w:val="ru-RU"/>
              </w:rPr>
            </w:pPr>
            <w:r w:rsidRPr="00AF1A89">
              <w:rPr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02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482,2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482,2</w:t>
            </w:r>
          </w:p>
        </w:tc>
      </w:tr>
      <w:tr w:rsidR="00F02F88">
        <w:trPr>
          <w:trHeight w:val="2160"/>
        </w:trPr>
        <w:tc>
          <w:tcPr>
            <w:tcW w:w="5020" w:type="dxa"/>
            <w:shd w:val="clear" w:color="000000" w:fill="FFFFFF"/>
          </w:tcPr>
          <w:p w:rsidR="00F02F88" w:rsidRPr="00AF1A89" w:rsidRDefault="00F02F88" w:rsidP="004D0B8B">
            <w:pPr>
              <w:spacing w:after="40"/>
              <w:jc w:val="both"/>
              <w:rPr>
                <w:lang w:val="ru-RU"/>
              </w:rPr>
            </w:pPr>
            <w:r w:rsidRPr="00AF1A89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04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Pr="0094519F" w:rsidRDefault="00F02F88" w:rsidP="0056430F">
            <w:pPr>
              <w:spacing w:after="40"/>
              <w:jc w:val="center"/>
              <w:rPr>
                <w:lang w:val="ru-RU"/>
              </w:rPr>
            </w:pPr>
            <w:r>
              <w:t>315,</w:t>
            </w:r>
            <w:r>
              <w:rPr>
                <w:lang w:val="ru-RU"/>
              </w:rPr>
              <w:t>4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315,4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Другие</w:t>
            </w:r>
            <w:proofErr w:type="spellEnd"/>
            <w:r>
              <w:t xml:space="preserve"> </w:t>
            </w:r>
            <w:proofErr w:type="spellStart"/>
            <w:r>
              <w:t>общегосударственные</w:t>
            </w:r>
            <w:proofErr w:type="spellEnd"/>
            <w:r>
              <w:t xml:space="preserve"> </w:t>
            </w:r>
            <w:proofErr w:type="spellStart"/>
            <w:r>
              <w:t>вопросы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13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Pr="0094519F" w:rsidRDefault="00F02F88" w:rsidP="00E92306">
            <w:pPr>
              <w:spacing w:after="40"/>
              <w:jc w:val="center"/>
              <w:rPr>
                <w:lang w:val="ru-RU"/>
              </w:rPr>
            </w:pPr>
            <w:r>
              <w:t>117</w:t>
            </w:r>
            <w:r>
              <w:rPr>
                <w:lang w:val="ru-RU"/>
              </w:rPr>
              <w:t>3</w:t>
            </w:r>
            <w:r>
              <w:t>,</w:t>
            </w:r>
            <w:r>
              <w:rPr>
                <w:lang w:val="ru-RU"/>
              </w:rPr>
              <w:t>8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993,8</w:t>
            </w:r>
          </w:p>
        </w:tc>
      </w:tr>
      <w:tr w:rsidR="00F02F88">
        <w:trPr>
          <w:trHeight w:val="144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Национальная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оборона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02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593E20" w:rsidRDefault="00F02F88" w:rsidP="0056430F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137,6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137,6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Мобилизационная</w:t>
            </w:r>
            <w:proofErr w:type="spellEnd"/>
            <w:r>
              <w:t xml:space="preserve"> и </w:t>
            </w:r>
            <w:proofErr w:type="spellStart"/>
            <w:r>
              <w:t>вневойсковая</w:t>
            </w:r>
            <w:proofErr w:type="spellEnd"/>
            <w:r>
              <w:t xml:space="preserve"> </w:t>
            </w:r>
            <w:proofErr w:type="spellStart"/>
            <w:r>
              <w:t>подготовка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02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03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137,6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E92306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137,6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Pr="00AF1A89" w:rsidRDefault="00F02F88" w:rsidP="004D0B8B">
            <w:pPr>
              <w:spacing w:after="40"/>
              <w:jc w:val="both"/>
              <w:rPr>
                <w:b/>
                <w:bCs/>
                <w:lang w:val="ru-RU"/>
              </w:rPr>
            </w:pPr>
            <w:r w:rsidRPr="00AF1A89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03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593E20" w:rsidRDefault="00F02F88" w:rsidP="0056430F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2,0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0,00</w:t>
            </w:r>
          </w:p>
        </w:tc>
      </w:tr>
      <w:tr w:rsidR="00F02F88">
        <w:trPr>
          <w:trHeight w:val="350"/>
        </w:trPr>
        <w:tc>
          <w:tcPr>
            <w:tcW w:w="5020" w:type="dxa"/>
            <w:shd w:val="clear" w:color="000000" w:fill="FFFFFF"/>
          </w:tcPr>
          <w:p w:rsidR="00F02F88" w:rsidRPr="00AF1A89" w:rsidRDefault="00F02F88" w:rsidP="004D0B8B">
            <w:pPr>
              <w:spacing w:after="40"/>
              <w:jc w:val="both"/>
              <w:rPr>
                <w:lang w:val="ru-RU"/>
              </w:rPr>
            </w:pPr>
            <w:r w:rsidRPr="00AF1A89">
              <w:rPr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03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10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2,0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72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Национальная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экономика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04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94519F" w:rsidRDefault="00F02F88" w:rsidP="0056430F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707</w:t>
            </w:r>
            <w:r>
              <w:rPr>
                <w:b/>
                <w:bCs/>
                <w:lang w:val="ru-RU"/>
              </w:rPr>
              <w:t>8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5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7077,8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Дорожное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  <w:r>
              <w:t xml:space="preserve"> (</w:t>
            </w:r>
            <w:proofErr w:type="spellStart"/>
            <w:r>
              <w:t>дорожные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  <w:r>
              <w:t>)</w:t>
            </w:r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04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09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Pr="0094519F" w:rsidRDefault="00F02F88" w:rsidP="0056430F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7078,5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7077,8</w:t>
            </w:r>
          </w:p>
        </w:tc>
      </w:tr>
      <w:tr w:rsidR="00F02F88">
        <w:trPr>
          <w:trHeight w:val="70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Жилищно-коммунальное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хозяйство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05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CC6B62" w:rsidRDefault="00F02F88" w:rsidP="0056430F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3172,6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3169,6</w:t>
            </w:r>
          </w:p>
        </w:tc>
      </w:tr>
      <w:tr w:rsidR="00F02F88">
        <w:trPr>
          <w:trHeight w:val="144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Жилищное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05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1,0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0,00</w:t>
            </w:r>
          </w:p>
        </w:tc>
      </w:tr>
      <w:tr w:rsidR="00F02F88">
        <w:trPr>
          <w:trHeight w:val="108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Коммунальное</w:t>
            </w:r>
            <w:proofErr w:type="spellEnd"/>
            <w:r>
              <w:t xml:space="preserve"> </w:t>
            </w:r>
            <w:proofErr w:type="spellStart"/>
            <w:r>
              <w:t>хозяйство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05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02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1974,5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1974,5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Благоустройство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05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03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CC6B62">
            <w:pPr>
              <w:spacing w:after="40"/>
              <w:jc w:val="center"/>
            </w:pPr>
            <w:r>
              <w:t>119</w:t>
            </w:r>
            <w:r>
              <w:rPr>
                <w:lang w:val="ru-RU"/>
              </w:rPr>
              <w:t>7</w:t>
            </w:r>
            <w:r>
              <w:t>,1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Default="00F02F88" w:rsidP="0094519F">
            <w:pPr>
              <w:spacing w:after="40"/>
              <w:jc w:val="center"/>
            </w:pPr>
            <w:r>
              <w:t>119</w:t>
            </w:r>
            <w:r>
              <w:rPr>
                <w:lang w:val="ru-RU"/>
              </w:rPr>
              <w:t>5</w:t>
            </w:r>
            <w:r>
              <w:t>,1</w:t>
            </w:r>
          </w:p>
        </w:tc>
      </w:tr>
      <w:tr w:rsidR="00F02F88">
        <w:trPr>
          <w:trHeight w:val="35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Культура</w:t>
            </w:r>
            <w:proofErr w:type="spellEnd"/>
            <w:r w:rsidRPr="00593E20">
              <w:rPr>
                <w:b/>
                <w:bCs/>
              </w:rPr>
              <w:t xml:space="preserve">, </w:t>
            </w:r>
            <w:proofErr w:type="spellStart"/>
            <w:r w:rsidRPr="00593E20">
              <w:rPr>
                <w:b/>
                <w:bCs/>
              </w:rPr>
              <w:t>кинематография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08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CC6B62" w:rsidRDefault="00F02F88" w:rsidP="00CC6B62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26</w:t>
            </w:r>
            <w:r>
              <w:rPr>
                <w:b/>
                <w:bCs/>
                <w:lang w:val="ru-RU"/>
              </w:rPr>
              <w:t>6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52,04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08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Pr="00CC6B62" w:rsidRDefault="00F02F88" w:rsidP="0056430F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266,3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94519F" w:rsidRDefault="00F02F88" w:rsidP="004D0B8B">
            <w:pPr>
              <w:spacing w:after="40"/>
              <w:jc w:val="center"/>
              <w:rPr>
                <w:lang w:val="ru-RU"/>
              </w:rPr>
            </w:pPr>
            <w:r>
              <w:rPr>
                <w:lang w:val="ru-RU"/>
              </w:rPr>
              <w:t>52,04</w:t>
            </w:r>
          </w:p>
        </w:tc>
      </w:tr>
      <w:tr w:rsidR="00F02F88">
        <w:trPr>
          <w:trHeight w:val="72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Социальная</w:t>
            </w:r>
            <w:proofErr w:type="spellEnd"/>
            <w:r w:rsidRPr="00593E20">
              <w:rPr>
                <w:b/>
                <w:bCs/>
              </w:rPr>
              <w:t xml:space="preserve"> </w:t>
            </w:r>
            <w:proofErr w:type="spellStart"/>
            <w:r w:rsidRPr="00593E20">
              <w:rPr>
                <w:b/>
                <w:bCs/>
              </w:rPr>
              <w:t>политика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 w:rsidRPr="00593E20">
              <w:rPr>
                <w:b/>
                <w:bCs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593E20" w:rsidRDefault="00F02F88" w:rsidP="0056430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116,1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593E20" w:rsidRDefault="00F02F88" w:rsidP="0056430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116,1</w:t>
            </w:r>
          </w:p>
        </w:tc>
      </w:tr>
      <w:tr w:rsidR="00F02F88">
        <w:trPr>
          <w:trHeight w:val="72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Пенсионное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10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01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84,0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84,0</w:t>
            </w:r>
          </w:p>
        </w:tc>
      </w:tr>
      <w:tr w:rsidR="00F02F88">
        <w:trPr>
          <w:trHeight w:val="360"/>
        </w:trPr>
        <w:tc>
          <w:tcPr>
            <w:tcW w:w="5020" w:type="dxa"/>
            <w:shd w:val="clear" w:color="000000" w:fill="FFFFFF"/>
          </w:tcPr>
          <w:p w:rsidR="00F02F88" w:rsidRDefault="00F02F88" w:rsidP="004D0B8B">
            <w:pPr>
              <w:spacing w:after="40"/>
              <w:jc w:val="both"/>
            </w:pPr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фонды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Default="00F02F88" w:rsidP="004D0B8B">
            <w:pPr>
              <w:spacing w:after="40"/>
              <w:jc w:val="center"/>
            </w:pPr>
            <w:r>
              <w:t>10</w:t>
            </w:r>
          </w:p>
        </w:tc>
        <w:tc>
          <w:tcPr>
            <w:tcW w:w="660" w:type="dxa"/>
            <w:shd w:val="clear" w:color="000000" w:fill="FFFFFF"/>
            <w:noWrap/>
          </w:tcPr>
          <w:p w:rsidR="00F02F88" w:rsidRPr="00046564" w:rsidRDefault="00F02F88" w:rsidP="004D0B8B">
            <w:pPr>
              <w:spacing w:after="40"/>
              <w:jc w:val="center"/>
            </w:pPr>
            <w:r>
              <w:t>03</w:t>
            </w:r>
          </w:p>
        </w:tc>
        <w:tc>
          <w:tcPr>
            <w:tcW w:w="1514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32,1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Default="00F02F88" w:rsidP="0056430F">
            <w:pPr>
              <w:spacing w:after="40"/>
              <w:jc w:val="center"/>
            </w:pPr>
            <w:r>
              <w:t>32,1</w:t>
            </w:r>
          </w:p>
        </w:tc>
      </w:tr>
      <w:tr w:rsidR="00F02F88">
        <w:trPr>
          <w:trHeight w:val="350"/>
        </w:trPr>
        <w:tc>
          <w:tcPr>
            <w:tcW w:w="5020" w:type="dxa"/>
            <w:shd w:val="clear" w:color="000000" w:fill="FFFFFF"/>
          </w:tcPr>
          <w:p w:rsidR="00F02F88" w:rsidRPr="00593E20" w:rsidRDefault="00F02F88" w:rsidP="004D0B8B">
            <w:pPr>
              <w:spacing w:after="40"/>
              <w:jc w:val="both"/>
              <w:rPr>
                <w:b/>
                <w:bCs/>
              </w:rPr>
            </w:pPr>
            <w:proofErr w:type="spellStart"/>
            <w:r w:rsidRPr="00593E20">
              <w:rPr>
                <w:b/>
                <w:bCs/>
              </w:rPr>
              <w:t>Всего</w:t>
            </w:r>
            <w:proofErr w:type="spellEnd"/>
          </w:p>
        </w:tc>
        <w:tc>
          <w:tcPr>
            <w:tcW w:w="7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6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14" w:type="dxa"/>
            <w:shd w:val="clear" w:color="000000" w:fill="FFFFFF"/>
            <w:noWrap/>
          </w:tcPr>
          <w:p w:rsidR="00F02F88" w:rsidRPr="00593E20" w:rsidRDefault="00F02F88" w:rsidP="0056430F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12744,5</w:t>
            </w:r>
          </w:p>
        </w:tc>
        <w:tc>
          <w:tcPr>
            <w:tcW w:w="1480" w:type="dxa"/>
            <w:shd w:val="clear" w:color="000000" w:fill="FFFFFF"/>
            <w:noWrap/>
          </w:tcPr>
          <w:p w:rsidR="00F02F88" w:rsidRPr="00593E20" w:rsidRDefault="00F02F88" w:rsidP="004D0B8B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12344,7</w:t>
            </w:r>
          </w:p>
        </w:tc>
      </w:tr>
    </w:tbl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3F2F51">
      <w:pPr>
        <w:tabs>
          <w:tab w:val="left" w:pos="567"/>
          <w:tab w:val="left" w:pos="993"/>
        </w:tabs>
        <w:jc w:val="center"/>
        <w:rPr>
          <w:sz w:val="22"/>
          <w:szCs w:val="22"/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p w:rsidR="00F02F88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tbl>
      <w:tblPr>
        <w:tblW w:w="9120" w:type="dxa"/>
        <w:tblInd w:w="-106" w:type="dxa"/>
        <w:tblLook w:val="00A0"/>
      </w:tblPr>
      <w:tblGrid>
        <w:gridCol w:w="3740"/>
        <w:gridCol w:w="3305"/>
        <w:gridCol w:w="2075"/>
      </w:tblGrid>
      <w:tr w:rsidR="00F02F88">
        <w:trPr>
          <w:trHeight w:val="34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Default="00F02F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Приложение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</w:tr>
      <w:tr w:rsidR="00F02F88" w:rsidRPr="00BB73B7">
        <w:trPr>
          <w:trHeight w:val="34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F02F88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C369F2">
              <w:rPr>
                <w:sz w:val="28"/>
                <w:szCs w:val="28"/>
                <w:lang w:val="ru-RU" w:eastAsia="ru-RU"/>
              </w:rPr>
              <w:t xml:space="preserve">к бюджету </w:t>
            </w:r>
            <w:r w:rsidR="00C5401D" w:rsidRPr="00C369F2">
              <w:rPr>
                <w:sz w:val="28"/>
                <w:szCs w:val="28"/>
                <w:lang w:val="ru-RU" w:eastAsia="ru-RU"/>
              </w:rPr>
              <w:t>сельского</w:t>
            </w:r>
            <w:r w:rsidRPr="00C369F2">
              <w:rPr>
                <w:sz w:val="28"/>
                <w:szCs w:val="28"/>
                <w:lang w:val="ru-RU" w:eastAsia="ru-RU"/>
              </w:rPr>
              <w:t xml:space="preserve"> поселения </w:t>
            </w:r>
          </w:p>
          <w:p w:rsidR="00F02F88" w:rsidRPr="009D32C4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C369F2">
              <w:rPr>
                <w:sz w:val="28"/>
                <w:szCs w:val="28"/>
                <w:lang w:val="ru-RU"/>
              </w:rPr>
              <w:t xml:space="preserve">Куйбышевский сельсовет </w:t>
            </w:r>
          </w:p>
        </w:tc>
      </w:tr>
      <w:tr w:rsidR="00F02F88" w:rsidRPr="00BB73B7">
        <w:trPr>
          <w:trHeight w:val="46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F88" w:rsidRDefault="00F02F88" w:rsidP="009D32C4">
            <w:pPr>
              <w:jc w:val="right"/>
              <w:rPr>
                <w:sz w:val="28"/>
                <w:szCs w:val="28"/>
                <w:lang w:val="ru-RU"/>
              </w:rPr>
            </w:pPr>
            <w:r w:rsidRPr="00C369F2">
              <w:rPr>
                <w:sz w:val="28"/>
                <w:szCs w:val="28"/>
                <w:lang w:val="ru-RU"/>
              </w:rPr>
              <w:t xml:space="preserve">Рубцовского района </w:t>
            </w:r>
          </w:p>
          <w:p w:rsidR="00F02F88" w:rsidRPr="009D32C4" w:rsidRDefault="00F02F88" w:rsidP="009D32C4">
            <w:pPr>
              <w:jc w:val="right"/>
              <w:rPr>
                <w:lang w:val="ru-RU"/>
              </w:rPr>
            </w:pPr>
            <w:r w:rsidRPr="00C369F2">
              <w:rPr>
                <w:sz w:val="28"/>
                <w:szCs w:val="28"/>
                <w:lang w:val="ru-RU"/>
              </w:rPr>
              <w:t>Алтайского края за 2021 год</w:t>
            </w:r>
          </w:p>
        </w:tc>
      </w:tr>
      <w:tr w:rsidR="00F02F88" w:rsidRPr="00BB73B7">
        <w:trPr>
          <w:trHeight w:val="6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9D32C4" w:rsidRDefault="00F02F8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Default="00F02F88">
            <w:pPr>
              <w:rPr>
                <w:sz w:val="28"/>
                <w:szCs w:val="28"/>
                <w:lang w:val="ru-RU"/>
              </w:rPr>
            </w:pPr>
          </w:p>
          <w:p w:rsidR="00F02F88" w:rsidRPr="00A81F3E" w:rsidRDefault="00F02F8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9D32C4" w:rsidRDefault="00F02F88">
            <w:pPr>
              <w:rPr>
                <w:sz w:val="28"/>
                <w:szCs w:val="28"/>
                <w:lang w:val="ru-RU"/>
              </w:rPr>
            </w:pPr>
          </w:p>
        </w:tc>
      </w:tr>
      <w:tr w:rsidR="00F02F88" w:rsidRPr="004220A6">
        <w:trPr>
          <w:trHeight w:val="405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>Источники финансирования  дефицита бюджета</w:t>
            </w:r>
            <w:r>
              <w:rPr>
                <w:sz w:val="28"/>
                <w:szCs w:val="28"/>
                <w:lang w:val="ru-RU"/>
              </w:rPr>
              <w:t xml:space="preserve"> сельского поселения </w:t>
            </w:r>
            <w:r w:rsidRPr="00C369F2">
              <w:rPr>
                <w:sz w:val="28"/>
                <w:szCs w:val="28"/>
                <w:lang w:val="ru-RU"/>
              </w:rPr>
              <w:t>Куйбышевский сельсовет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69F2">
              <w:rPr>
                <w:sz w:val="28"/>
                <w:szCs w:val="28"/>
                <w:lang w:val="ru-RU"/>
              </w:rPr>
              <w:t>Рубцовского района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69F2">
              <w:rPr>
                <w:sz w:val="28"/>
                <w:szCs w:val="28"/>
                <w:lang w:val="ru-RU"/>
              </w:rPr>
              <w:t>Алтайского края</w:t>
            </w:r>
          </w:p>
          <w:p w:rsidR="00F02F88" w:rsidRPr="004220A6" w:rsidRDefault="00F02F88" w:rsidP="009D32C4">
            <w:pPr>
              <w:jc w:val="center"/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>за 2021 год</w:t>
            </w:r>
          </w:p>
        </w:tc>
      </w:tr>
      <w:tr w:rsidR="00F02F88" w:rsidRPr="004220A6">
        <w:trPr>
          <w:trHeight w:val="3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3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02F88" w:rsidRPr="004220A6" w:rsidRDefault="00F02F88">
            <w:pPr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02F88">
        <w:trPr>
          <w:trHeight w:val="144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88" w:rsidRPr="004220A6" w:rsidRDefault="00C540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Источники финансиро</w:t>
            </w:r>
            <w:r w:rsidR="00F02F88" w:rsidRPr="004220A6">
              <w:rPr>
                <w:sz w:val="28"/>
                <w:szCs w:val="28"/>
                <w:lang w:val="ru-RU"/>
              </w:rPr>
              <w:t>вания     дефицита районного бюджета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Кассовое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исполнение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тыс.рублей</w:t>
            </w:r>
            <w:proofErr w:type="spellEnd"/>
          </w:p>
        </w:tc>
      </w:tr>
      <w:tr w:rsidR="00F02F88">
        <w:trPr>
          <w:trHeight w:val="36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02F88">
        <w:trPr>
          <w:trHeight w:val="108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F88" w:rsidRPr="004220A6" w:rsidRDefault="00C5401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Источники фина</w:t>
            </w:r>
            <w:r w:rsidR="00F02F88" w:rsidRPr="004220A6">
              <w:rPr>
                <w:sz w:val="28"/>
                <w:szCs w:val="28"/>
                <w:lang w:val="ru-RU"/>
              </w:rPr>
              <w:t>нсирования дефицита бюджетов - всего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Pr="003F2F51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-260,6</w:t>
            </w:r>
          </w:p>
        </w:tc>
      </w:tr>
      <w:tr w:rsidR="00F02F88">
        <w:trPr>
          <w:trHeight w:val="10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000 01 05 00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00</w:t>
            </w:r>
            <w:proofErr w:type="spellEnd"/>
            <w:r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F88" w:rsidRPr="004220A6" w:rsidRDefault="00F02F88">
            <w:pPr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 xml:space="preserve">Изменение остатков средств на счете по учету средств бюджетов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Pr="003F2F51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-260,6</w:t>
            </w:r>
          </w:p>
        </w:tc>
      </w:tr>
      <w:tr w:rsidR="00F02F88">
        <w:trPr>
          <w:trHeight w:val="10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000 01 05 02 01 00 0000 510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F88" w:rsidRPr="004220A6" w:rsidRDefault="00F02F88">
            <w:pPr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>Увеличение прочих остатков денежных бюджетов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Pr="00E9230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-12 605,3</w:t>
            </w:r>
          </w:p>
        </w:tc>
      </w:tr>
      <w:tr w:rsidR="00F02F88">
        <w:trPr>
          <w:trHeight w:val="108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Default="00F0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000 01 05 02 01 00 0000 610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2F88" w:rsidRPr="004220A6" w:rsidRDefault="00F02F88">
            <w:pPr>
              <w:rPr>
                <w:sz w:val="28"/>
                <w:szCs w:val="28"/>
                <w:lang w:val="ru-RU"/>
              </w:rPr>
            </w:pPr>
            <w:r w:rsidRPr="004220A6">
              <w:rPr>
                <w:sz w:val="28"/>
                <w:szCs w:val="28"/>
                <w:lang w:val="ru-RU"/>
              </w:rPr>
              <w:t xml:space="preserve">Уменьшение прочих остатков денежных бюджетов 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2F88" w:rsidRPr="00E92306" w:rsidRDefault="00F02F8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12 344,7</w:t>
            </w:r>
          </w:p>
        </w:tc>
      </w:tr>
    </w:tbl>
    <w:p w:rsidR="00F02F88" w:rsidRPr="00EB7394" w:rsidRDefault="00F02F88" w:rsidP="00896745">
      <w:pPr>
        <w:tabs>
          <w:tab w:val="left" w:pos="567"/>
          <w:tab w:val="left" w:pos="993"/>
        </w:tabs>
        <w:jc w:val="both"/>
        <w:rPr>
          <w:sz w:val="22"/>
          <w:szCs w:val="22"/>
          <w:lang w:val="ru-RU"/>
        </w:rPr>
      </w:pPr>
    </w:p>
    <w:sectPr w:rsidR="00F02F88" w:rsidRPr="00EB7394" w:rsidSect="00F405B8">
      <w:type w:val="continuous"/>
      <w:pgSz w:w="11906" w:h="16838"/>
      <w:pgMar w:top="964" w:right="924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74" w:rsidRDefault="00DE3274">
      <w:r>
        <w:separator/>
      </w:r>
    </w:p>
  </w:endnote>
  <w:endnote w:type="continuationSeparator" w:id="0">
    <w:p w:rsidR="00DE3274" w:rsidRDefault="00DE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74" w:rsidRDefault="00DE3274">
      <w:r>
        <w:separator/>
      </w:r>
    </w:p>
  </w:footnote>
  <w:footnote w:type="continuationSeparator" w:id="0">
    <w:p w:rsidR="00DE3274" w:rsidRDefault="00DE3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88" w:rsidRDefault="0012276A" w:rsidP="00AD3654">
    <w:pPr>
      <w:pStyle w:val="ab"/>
      <w:framePr w:wrap="auto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 w:rsidR="00F02F8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B73B7">
      <w:rPr>
        <w:rStyle w:val="ad"/>
        <w:noProof/>
      </w:rPr>
      <w:t>2</w:t>
    </w:r>
    <w:r>
      <w:rPr>
        <w:rStyle w:val="ad"/>
      </w:rPr>
      <w:fldChar w:fldCharType="end"/>
    </w:r>
  </w:p>
  <w:p w:rsidR="00F02F88" w:rsidRDefault="00F02F88" w:rsidP="00B3084A">
    <w:pPr>
      <w:pStyle w:val="ab"/>
      <w:framePr w:wrap="auto" w:vAnchor="text" w:hAnchor="margin" w:xAlign="center" w:y="1"/>
      <w:rPr>
        <w:rStyle w:val="ad"/>
      </w:rPr>
    </w:pPr>
  </w:p>
  <w:p w:rsidR="00F02F88" w:rsidRDefault="00F02F88" w:rsidP="00AD3654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430D0"/>
    <w:multiLevelType w:val="hybridMultilevel"/>
    <w:tmpl w:val="67104FFA"/>
    <w:lvl w:ilvl="0" w:tplc="A7B687A2">
      <w:start w:val="1"/>
      <w:numFmt w:val="decimal"/>
      <w:lvlText w:val="%1."/>
      <w:lvlJc w:val="left"/>
      <w:pPr>
        <w:tabs>
          <w:tab w:val="num" w:pos="567"/>
        </w:tabs>
        <w:ind w:firstLine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7C204B6"/>
    <w:multiLevelType w:val="multilevel"/>
    <w:tmpl w:val="C0E45E34"/>
    <w:lvl w:ilvl="0">
      <w:start w:val="1"/>
      <w:numFmt w:val="decimal"/>
      <w:lvlText w:val="%1."/>
      <w:lvlJc w:val="left"/>
      <w:pPr>
        <w:tabs>
          <w:tab w:val="num" w:pos="567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8F74B7"/>
    <w:multiLevelType w:val="hybridMultilevel"/>
    <w:tmpl w:val="24EE45A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E03E57"/>
    <w:multiLevelType w:val="multilevel"/>
    <w:tmpl w:val="24EE4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1600F"/>
    <w:multiLevelType w:val="multilevel"/>
    <w:tmpl w:val="A3F0B3BC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854B38"/>
    <w:multiLevelType w:val="hybridMultilevel"/>
    <w:tmpl w:val="D13C6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4875B2E"/>
    <w:multiLevelType w:val="multilevel"/>
    <w:tmpl w:val="E6B2BF2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AD50407"/>
    <w:multiLevelType w:val="multilevel"/>
    <w:tmpl w:val="569E6C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201"/>
    <w:rsid w:val="0001228B"/>
    <w:rsid w:val="0002006B"/>
    <w:rsid w:val="0002029D"/>
    <w:rsid w:val="000258A8"/>
    <w:rsid w:val="00027366"/>
    <w:rsid w:val="00031FC8"/>
    <w:rsid w:val="000329E4"/>
    <w:rsid w:val="00037C63"/>
    <w:rsid w:val="00042E51"/>
    <w:rsid w:val="00046459"/>
    <w:rsid w:val="00046564"/>
    <w:rsid w:val="000477E7"/>
    <w:rsid w:val="00050E5D"/>
    <w:rsid w:val="00052700"/>
    <w:rsid w:val="00053632"/>
    <w:rsid w:val="00054C30"/>
    <w:rsid w:val="000555DA"/>
    <w:rsid w:val="00055906"/>
    <w:rsid w:val="00056333"/>
    <w:rsid w:val="000608B8"/>
    <w:rsid w:val="00063045"/>
    <w:rsid w:val="00063A91"/>
    <w:rsid w:val="0007047E"/>
    <w:rsid w:val="000744BE"/>
    <w:rsid w:val="00074E1F"/>
    <w:rsid w:val="00083137"/>
    <w:rsid w:val="0008428A"/>
    <w:rsid w:val="00092014"/>
    <w:rsid w:val="0009250C"/>
    <w:rsid w:val="00092C7D"/>
    <w:rsid w:val="00092FD6"/>
    <w:rsid w:val="00093A15"/>
    <w:rsid w:val="0009511F"/>
    <w:rsid w:val="00096BBF"/>
    <w:rsid w:val="000A7B57"/>
    <w:rsid w:val="000B072A"/>
    <w:rsid w:val="000B0BAB"/>
    <w:rsid w:val="000B5DDD"/>
    <w:rsid w:val="000C110A"/>
    <w:rsid w:val="000C3879"/>
    <w:rsid w:val="000C645A"/>
    <w:rsid w:val="000D0DBC"/>
    <w:rsid w:val="000D1ED1"/>
    <w:rsid w:val="000D22DD"/>
    <w:rsid w:val="000D48F4"/>
    <w:rsid w:val="000E1570"/>
    <w:rsid w:val="00102405"/>
    <w:rsid w:val="001128AD"/>
    <w:rsid w:val="001146D4"/>
    <w:rsid w:val="0012276A"/>
    <w:rsid w:val="0012449C"/>
    <w:rsid w:val="00136C02"/>
    <w:rsid w:val="00141B1C"/>
    <w:rsid w:val="00143ED3"/>
    <w:rsid w:val="001514E1"/>
    <w:rsid w:val="001536CA"/>
    <w:rsid w:val="00155C72"/>
    <w:rsid w:val="001569DD"/>
    <w:rsid w:val="00160C09"/>
    <w:rsid w:val="00162967"/>
    <w:rsid w:val="00163451"/>
    <w:rsid w:val="00166C1E"/>
    <w:rsid w:val="00167CE4"/>
    <w:rsid w:val="00170CCE"/>
    <w:rsid w:val="00172E0E"/>
    <w:rsid w:val="00175549"/>
    <w:rsid w:val="00175FDC"/>
    <w:rsid w:val="0019754F"/>
    <w:rsid w:val="001B2543"/>
    <w:rsid w:val="001E0896"/>
    <w:rsid w:val="001E37D6"/>
    <w:rsid w:val="001E6906"/>
    <w:rsid w:val="001F3B4B"/>
    <w:rsid w:val="001F5DC4"/>
    <w:rsid w:val="001F6BE6"/>
    <w:rsid w:val="001F6C0B"/>
    <w:rsid w:val="001F6C50"/>
    <w:rsid w:val="001F766B"/>
    <w:rsid w:val="00206117"/>
    <w:rsid w:val="00210A5D"/>
    <w:rsid w:val="00211958"/>
    <w:rsid w:val="00212131"/>
    <w:rsid w:val="00213F2D"/>
    <w:rsid w:val="00220D1B"/>
    <w:rsid w:val="00230B4C"/>
    <w:rsid w:val="00231839"/>
    <w:rsid w:val="00232D31"/>
    <w:rsid w:val="00244B42"/>
    <w:rsid w:val="00251E75"/>
    <w:rsid w:val="00254F78"/>
    <w:rsid w:val="0025576F"/>
    <w:rsid w:val="002625F5"/>
    <w:rsid w:val="0026272E"/>
    <w:rsid w:val="002659AB"/>
    <w:rsid w:val="00273025"/>
    <w:rsid w:val="00273E2C"/>
    <w:rsid w:val="00274689"/>
    <w:rsid w:val="002756C3"/>
    <w:rsid w:val="0027657B"/>
    <w:rsid w:val="00277DFF"/>
    <w:rsid w:val="00291094"/>
    <w:rsid w:val="002937A1"/>
    <w:rsid w:val="0029653C"/>
    <w:rsid w:val="00297C7D"/>
    <w:rsid w:val="00297E19"/>
    <w:rsid w:val="002A002C"/>
    <w:rsid w:val="002A301C"/>
    <w:rsid w:val="002B3132"/>
    <w:rsid w:val="002B3B09"/>
    <w:rsid w:val="002C3AE0"/>
    <w:rsid w:val="002C3F09"/>
    <w:rsid w:val="002D1E6C"/>
    <w:rsid w:val="002D3213"/>
    <w:rsid w:val="002D4EBB"/>
    <w:rsid w:val="002E16BD"/>
    <w:rsid w:val="002E1C55"/>
    <w:rsid w:val="002E2CC3"/>
    <w:rsid w:val="002F4757"/>
    <w:rsid w:val="002F490B"/>
    <w:rsid w:val="002F58F9"/>
    <w:rsid w:val="002F5DF1"/>
    <w:rsid w:val="002F6A60"/>
    <w:rsid w:val="00302E1E"/>
    <w:rsid w:val="003041AC"/>
    <w:rsid w:val="00304515"/>
    <w:rsid w:val="00310760"/>
    <w:rsid w:val="00313FCF"/>
    <w:rsid w:val="00323EF8"/>
    <w:rsid w:val="0032546F"/>
    <w:rsid w:val="00325715"/>
    <w:rsid w:val="0032696D"/>
    <w:rsid w:val="003414BF"/>
    <w:rsid w:val="00350B73"/>
    <w:rsid w:val="003518C3"/>
    <w:rsid w:val="00351C9F"/>
    <w:rsid w:val="00352E77"/>
    <w:rsid w:val="003540CF"/>
    <w:rsid w:val="0035453A"/>
    <w:rsid w:val="003550CD"/>
    <w:rsid w:val="00357BE6"/>
    <w:rsid w:val="00362836"/>
    <w:rsid w:val="00365ABC"/>
    <w:rsid w:val="00366954"/>
    <w:rsid w:val="00374271"/>
    <w:rsid w:val="00383A63"/>
    <w:rsid w:val="00384086"/>
    <w:rsid w:val="00386891"/>
    <w:rsid w:val="00392EF0"/>
    <w:rsid w:val="003A58F0"/>
    <w:rsid w:val="003A622C"/>
    <w:rsid w:val="003B033E"/>
    <w:rsid w:val="003B13F0"/>
    <w:rsid w:val="003B5964"/>
    <w:rsid w:val="003C1998"/>
    <w:rsid w:val="003C2BA4"/>
    <w:rsid w:val="003C3FBF"/>
    <w:rsid w:val="003C4870"/>
    <w:rsid w:val="003C4DEE"/>
    <w:rsid w:val="003D0F1F"/>
    <w:rsid w:val="003E0DEC"/>
    <w:rsid w:val="003E10D0"/>
    <w:rsid w:val="003E126E"/>
    <w:rsid w:val="003E52BE"/>
    <w:rsid w:val="003F03CF"/>
    <w:rsid w:val="003F04FC"/>
    <w:rsid w:val="003F2F51"/>
    <w:rsid w:val="003F7034"/>
    <w:rsid w:val="00401DE5"/>
    <w:rsid w:val="0040441B"/>
    <w:rsid w:val="00405EC6"/>
    <w:rsid w:val="00411E32"/>
    <w:rsid w:val="004129B0"/>
    <w:rsid w:val="0042025A"/>
    <w:rsid w:val="004220A6"/>
    <w:rsid w:val="00423505"/>
    <w:rsid w:val="00423FFE"/>
    <w:rsid w:val="00432743"/>
    <w:rsid w:val="0043726B"/>
    <w:rsid w:val="00450C5B"/>
    <w:rsid w:val="00452A7B"/>
    <w:rsid w:val="00452F96"/>
    <w:rsid w:val="00464983"/>
    <w:rsid w:val="0047004F"/>
    <w:rsid w:val="00471E79"/>
    <w:rsid w:val="00474B1C"/>
    <w:rsid w:val="0047661E"/>
    <w:rsid w:val="00481874"/>
    <w:rsid w:val="004838C1"/>
    <w:rsid w:val="00484B39"/>
    <w:rsid w:val="00487012"/>
    <w:rsid w:val="00487340"/>
    <w:rsid w:val="00495E50"/>
    <w:rsid w:val="00496871"/>
    <w:rsid w:val="004A2409"/>
    <w:rsid w:val="004A7647"/>
    <w:rsid w:val="004A7B81"/>
    <w:rsid w:val="004B7139"/>
    <w:rsid w:val="004C0568"/>
    <w:rsid w:val="004C09F2"/>
    <w:rsid w:val="004C0FB4"/>
    <w:rsid w:val="004C5FA7"/>
    <w:rsid w:val="004D0B8B"/>
    <w:rsid w:val="004D1CEF"/>
    <w:rsid w:val="004D5BD3"/>
    <w:rsid w:val="004E1AFC"/>
    <w:rsid w:val="004E457A"/>
    <w:rsid w:val="004E46C4"/>
    <w:rsid w:val="004F5E59"/>
    <w:rsid w:val="004F7D8A"/>
    <w:rsid w:val="00501736"/>
    <w:rsid w:val="0050294C"/>
    <w:rsid w:val="005052F0"/>
    <w:rsid w:val="00510635"/>
    <w:rsid w:val="005155D0"/>
    <w:rsid w:val="0052623C"/>
    <w:rsid w:val="00532E0B"/>
    <w:rsid w:val="005332A5"/>
    <w:rsid w:val="005336BF"/>
    <w:rsid w:val="00534204"/>
    <w:rsid w:val="00535410"/>
    <w:rsid w:val="0053619F"/>
    <w:rsid w:val="00536FA5"/>
    <w:rsid w:val="00537A69"/>
    <w:rsid w:val="00544E72"/>
    <w:rsid w:val="005506F7"/>
    <w:rsid w:val="00550D43"/>
    <w:rsid w:val="00552ACE"/>
    <w:rsid w:val="00555B0A"/>
    <w:rsid w:val="0056430F"/>
    <w:rsid w:val="00567328"/>
    <w:rsid w:val="00567F43"/>
    <w:rsid w:val="00573656"/>
    <w:rsid w:val="0058015C"/>
    <w:rsid w:val="005857F4"/>
    <w:rsid w:val="00593E20"/>
    <w:rsid w:val="005947E0"/>
    <w:rsid w:val="00594D97"/>
    <w:rsid w:val="005A340E"/>
    <w:rsid w:val="005A7931"/>
    <w:rsid w:val="005B6077"/>
    <w:rsid w:val="005B7748"/>
    <w:rsid w:val="005C36FB"/>
    <w:rsid w:val="005C6A06"/>
    <w:rsid w:val="005D7D2E"/>
    <w:rsid w:val="005F1C13"/>
    <w:rsid w:val="005F2AF0"/>
    <w:rsid w:val="005F2C97"/>
    <w:rsid w:val="006031CC"/>
    <w:rsid w:val="00603E1B"/>
    <w:rsid w:val="006049B3"/>
    <w:rsid w:val="00605131"/>
    <w:rsid w:val="0060678B"/>
    <w:rsid w:val="006106E3"/>
    <w:rsid w:val="00613876"/>
    <w:rsid w:val="00621AC0"/>
    <w:rsid w:val="00624B1A"/>
    <w:rsid w:val="00626C31"/>
    <w:rsid w:val="00626C4A"/>
    <w:rsid w:val="00631E84"/>
    <w:rsid w:val="00634A16"/>
    <w:rsid w:val="0064684A"/>
    <w:rsid w:val="006528DF"/>
    <w:rsid w:val="006561B1"/>
    <w:rsid w:val="006575C6"/>
    <w:rsid w:val="006604C0"/>
    <w:rsid w:val="0066115D"/>
    <w:rsid w:val="00661E81"/>
    <w:rsid w:val="00661FDC"/>
    <w:rsid w:val="00662B7F"/>
    <w:rsid w:val="006657FA"/>
    <w:rsid w:val="00670748"/>
    <w:rsid w:val="006712F1"/>
    <w:rsid w:val="00673FC9"/>
    <w:rsid w:val="006817A8"/>
    <w:rsid w:val="0068235F"/>
    <w:rsid w:val="0068524D"/>
    <w:rsid w:val="006860E6"/>
    <w:rsid w:val="00687AEE"/>
    <w:rsid w:val="0069192A"/>
    <w:rsid w:val="006A4B81"/>
    <w:rsid w:val="006B527B"/>
    <w:rsid w:val="006B6808"/>
    <w:rsid w:val="006B7B06"/>
    <w:rsid w:val="006C3D54"/>
    <w:rsid w:val="006C60B7"/>
    <w:rsid w:val="006C6AB6"/>
    <w:rsid w:val="006D7AE4"/>
    <w:rsid w:val="006E1E5C"/>
    <w:rsid w:val="006E2754"/>
    <w:rsid w:val="006E51C3"/>
    <w:rsid w:val="006F28A1"/>
    <w:rsid w:val="006F58FA"/>
    <w:rsid w:val="00700729"/>
    <w:rsid w:val="00706EAB"/>
    <w:rsid w:val="00707475"/>
    <w:rsid w:val="007128B2"/>
    <w:rsid w:val="007169A1"/>
    <w:rsid w:val="00721D32"/>
    <w:rsid w:val="00723D59"/>
    <w:rsid w:val="00723F77"/>
    <w:rsid w:val="00725C69"/>
    <w:rsid w:val="007265EB"/>
    <w:rsid w:val="00727450"/>
    <w:rsid w:val="00727532"/>
    <w:rsid w:val="007309AE"/>
    <w:rsid w:val="00737CC6"/>
    <w:rsid w:val="00740EFF"/>
    <w:rsid w:val="00741433"/>
    <w:rsid w:val="00741D2A"/>
    <w:rsid w:val="0074505B"/>
    <w:rsid w:val="007537CE"/>
    <w:rsid w:val="007553DA"/>
    <w:rsid w:val="00757033"/>
    <w:rsid w:val="007738DF"/>
    <w:rsid w:val="007757CF"/>
    <w:rsid w:val="00776BA1"/>
    <w:rsid w:val="00776BBB"/>
    <w:rsid w:val="00784939"/>
    <w:rsid w:val="00790C7F"/>
    <w:rsid w:val="00796E43"/>
    <w:rsid w:val="007A3455"/>
    <w:rsid w:val="007B1CB8"/>
    <w:rsid w:val="007B25E9"/>
    <w:rsid w:val="007B6EBF"/>
    <w:rsid w:val="007C3709"/>
    <w:rsid w:val="007C4237"/>
    <w:rsid w:val="007C4CA2"/>
    <w:rsid w:val="007C7582"/>
    <w:rsid w:val="007D1612"/>
    <w:rsid w:val="007D3764"/>
    <w:rsid w:val="007D6B0A"/>
    <w:rsid w:val="007E3EDF"/>
    <w:rsid w:val="007E6919"/>
    <w:rsid w:val="007F056F"/>
    <w:rsid w:val="007F2B36"/>
    <w:rsid w:val="007F2C90"/>
    <w:rsid w:val="007F71B9"/>
    <w:rsid w:val="00802072"/>
    <w:rsid w:val="008125FE"/>
    <w:rsid w:val="00812818"/>
    <w:rsid w:val="00814355"/>
    <w:rsid w:val="00814D25"/>
    <w:rsid w:val="008158D6"/>
    <w:rsid w:val="00816672"/>
    <w:rsid w:val="00816BF5"/>
    <w:rsid w:val="0082355F"/>
    <w:rsid w:val="008236CB"/>
    <w:rsid w:val="00830F6D"/>
    <w:rsid w:val="00830FD3"/>
    <w:rsid w:val="008330AF"/>
    <w:rsid w:val="0083677F"/>
    <w:rsid w:val="00836ABF"/>
    <w:rsid w:val="0084058C"/>
    <w:rsid w:val="0084456D"/>
    <w:rsid w:val="00854030"/>
    <w:rsid w:val="00856E79"/>
    <w:rsid w:val="00870B3E"/>
    <w:rsid w:val="0087557E"/>
    <w:rsid w:val="0087567A"/>
    <w:rsid w:val="00875C7C"/>
    <w:rsid w:val="0088247B"/>
    <w:rsid w:val="00883BD1"/>
    <w:rsid w:val="008855E7"/>
    <w:rsid w:val="0089103E"/>
    <w:rsid w:val="00891B23"/>
    <w:rsid w:val="008930EB"/>
    <w:rsid w:val="00894F24"/>
    <w:rsid w:val="00896745"/>
    <w:rsid w:val="00897BA0"/>
    <w:rsid w:val="008A3E20"/>
    <w:rsid w:val="008B1251"/>
    <w:rsid w:val="008B1F89"/>
    <w:rsid w:val="008B2A0E"/>
    <w:rsid w:val="008B54B0"/>
    <w:rsid w:val="008C5676"/>
    <w:rsid w:val="008D1E4B"/>
    <w:rsid w:val="008E3204"/>
    <w:rsid w:val="008E5567"/>
    <w:rsid w:val="008E6944"/>
    <w:rsid w:val="008F232B"/>
    <w:rsid w:val="008F2C0E"/>
    <w:rsid w:val="008F4358"/>
    <w:rsid w:val="008F5F48"/>
    <w:rsid w:val="008F621B"/>
    <w:rsid w:val="0090036F"/>
    <w:rsid w:val="0090048C"/>
    <w:rsid w:val="009008C9"/>
    <w:rsid w:val="00903737"/>
    <w:rsid w:val="00913FF3"/>
    <w:rsid w:val="00921105"/>
    <w:rsid w:val="00922E82"/>
    <w:rsid w:val="00923BBF"/>
    <w:rsid w:val="00924EF2"/>
    <w:rsid w:val="00933758"/>
    <w:rsid w:val="00935615"/>
    <w:rsid w:val="00936EB2"/>
    <w:rsid w:val="0094374A"/>
    <w:rsid w:val="00943D35"/>
    <w:rsid w:val="0094519F"/>
    <w:rsid w:val="00947FA8"/>
    <w:rsid w:val="00951E87"/>
    <w:rsid w:val="009536FF"/>
    <w:rsid w:val="00960BC5"/>
    <w:rsid w:val="00961131"/>
    <w:rsid w:val="00962ADD"/>
    <w:rsid w:val="009651E1"/>
    <w:rsid w:val="00966605"/>
    <w:rsid w:val="00970474"/>
    <w:rsid w:val="00976E28"/>
    <w:rsid w:val="00983311"/>
    <w:rsid w:val="009848D4"/>
    <w:rsid w:val="00984E10"/>
    <w:rsid w:val="00993C08"/>
    <w:rsid w:val="0099712D"/>
    <w:rsid w:val="00997507"/>
    <w:rsid w:val="009A0A6F"/>
    <w:rsid w:val="009A5B6A"/>
    <w:rsid w:val="009A74BE"/>
    <w:rsid w:val="009B1D7E"/>
    <w:rsid w:val="009B6773"/>
    <w:rsid w:val="009C0181"/>
    <w:rsid w:val="009C7310"/>
    <w:rsid w:val="009D1CCC"/>
    <w:rsid w:val="009D2740"/>
    <w:rsid w:val="009D32C4"/>
    <w:rsid w:val="009E16C1"/>
    <w:rsid w:val="009E25FE"/>
    <w:rsid w:val="009E3F46"/>
    <w:rsid w:val="009E51C7"/>
    <w:rsid w:val="009F3CC6"/>
    <w:rsid w:val="009F42E7"/>
    <w:rsid w:val="009F75A0"/>
    <w:rsid w:val="00A01069"/>
    <w:rsid w:val="00A032B4"/>
    <w:rsid w:val="00A14116"/>
    <w:rsid w:val="00A1515D"/>
    <w:rsid w:val="00A16E69"/>
    <w:rsid w:val="00A26E7C"/>
    <w:rsid w:val="00A2727C"/>
    <w:rsid w:val="00A3309A"/>
    <w:rsid w:val="00A343ED"/>
    <w:rsid w:val="00A35C9F"/>
    <w:rsid w:val="00A43CE9"/>
    <w:rsid w:val="00A47B39"/>
    <w:rsid w:val="00A51A6C"/>
    <w:rsid w:val="00A56509"/>
    <w:rsid w:val="00A56BDE"/>
    <w:rsid w:val="00A56F61"/>
    <w:rsid w:val="00A57838"/>
    <w:rsid w:val="00A70A23"/>
    <w:rsid w:val="00A70CBD"/>
    <w:rsid w:val="00A73A1E"/>
    <w:rsid w:val="00A73B82"/>
    <w:rsid w:val="00A73DD0"/>
    <w:rsid w:val="00A74587"/>
    <w:rsid w:val="00A75C44"/>
    <w:rsid w:val="00A76074"/>
    <w:rsid w:val="00A81F3E"/>
    <w:rsid w:val="00A83837"/>
    <w:rsid w:val="00A86D5F"/>
    <w:rsid w:val="00A86F47"/>
    <w:rsid w:val="00A90314"/>
    <w:rsid w:val="00AA1AFB"/>
    <w:rsid w:val="00AA4ECD"/>
    <w:rsid w:val="00AB119E"/>
    <w:rsid w:val="00AB1FD0"/>
    <w:rsid w:val="00AB4FC2"/>
    <w:rsid w:val="00AB7099"/>
    <w:rsid w:val="00AC0E5A"/>
    <w:rsid w:val="00AC1613"/>
    <w:rsid w:val="00AC32CA"/>
    <w:rsid w:val="00AC7B3C"/>
    <w:rsid w:val="00AD22A5"/>
    <w:rsid w:val="00AD3654"/>
    <w:rsid w:val="00AD655E"/>
    <w:rsid w:val="00AD7F34"/>
    <w:rsid w:val="00AE3599"/>
    <w:rsid w:val="00AE7C19"/>
    <w:rsid w:val="00AF0BD8"/>
    <w:rsid w:val="00AF108F"/>
    <w:rsid w:val="00AF13A5"/>
    <w:rsid w:val="00AF1A89"/>
    <w:rsid w:val="00AF20A7"/>
    <w:rsid w:val="00AF6A9A"/>
    <w:rsid w:val="00B00FA5"/>
    <w:rsid w:val="00B02EE4"/>
    <w:rsid w:val="00B044F5"/>
    <w:rsid w:val="00B0791E"/>
    <w:rsid w:val="00B11AD1"/>
    <w:rsid w:val="00B150E3"/>
    <w:rsid w:val="00B15421"/>
    <w:rsid w:val="00B158E4"/>
    <w:rsid w:val="00B15953"/>
    <w:rsid w:val="00B23DE3"/>
    <w:rsid w:val="00B26700"/>
    <w:rsid w:val="00B2762A"/>
    <w:rsid w:val="00B3084A"/>
    <w:rsid w:val="00B312D7"/>
    <w:rsid w:val="00B31DD4"/>
    <w:rsid w:val="00B37359"/>
    <w:rsid w:val="00B37B96"/>
    <w:rsid w:val="00B43B34"/>
    <w:rsid w:val="00B45ED5"/>
    <w:rsid w:val="00B46779"/>
    <w:rsid w:val="00B53E18"/>
    <w:rsid w:val="00B54353"/>
    <w:rsid w:val="00B638C5"/>
    <w:rsid w:val="00B76B6B"/>
    <w:rsid w:val="00B7753D"/>
    <w:rsid w:val="00B8143A"/>
    <w:rsid w:val="00B8651A"/>
    <w:rsid w:val="00B86954"/>
    <w:rsid w:val="00B925EF"/>
    <w:rsid w:val="00B96DC0"/>
    <w:rsid w:val="00BA65DC"/>
    <w:rsid w:val="00BB1E9B"/>
    <w:rsid w:val="00BB6249"/>
    <w:rsid w:val="00BB73B7"/>
    <w:rsid w:val="00BB77DA"/>
    <w:rsid w:val="00BC1F33"/>
    <w:rsid w:val="00BC6D65"/>
    <w:rsid w:val="00BC78DA"/>
    <w:rsid w:val="00BD7F17"/>
    <w:rsid w:val="00BE04CF"/>
    <w:rsid w:val="00BE0F89"/>
    <w:rsid w:val="00BE72DB"/>
    <w:rsid w:val="00BF09B7"/>
    <w:rsid w:val="00BF376B"/>
    <w:rsid w:val="00BF53D6"/>
    <w:rsid w:val="00BF7A2A"/>
    <w:rsid w:val="00C00295"/>
    <w:rsid w:val="00C022D1"/>
    <w:rsid w:val="00C03849"/>
    <w:rsid w:val="00C10311"/>
    <w:rsid w:val="00C17082"/>
    <w:rsid w:val="00C17403"/>
    <w:rsid w:val="00C24CC8"/>
    <w:rsid w:val="00C369F2"/>
    <w:rsid w:val="00C36B7C"/>
    <w:rsid w:val="00C370E5"/>
    <w:rsid w:val="00C37F0D"/>
    <w:rsid w:val="00C410C6"/>
    <w:rsid w:val="00C42426"/>
    <w:rsid w:val="00C43C5C"/>
    <w:rsid w:val="00C5386E"/>
    <w:rsid w:val="00C5401D"/>
    <w:rsid w:val="00C606C9"/>
    <w:rsid w:val="00C6512F"/>
    <w:rsid w:val="00C65FA8"/>
    <w:rsid w:val="00C764BA"/>
    <w:rsid w:val="00C82CEF"/>
    <w:rsid w:val="00C87082"/>
    <w:rsid w:val="00C92685"/>
    <w:rsid w:val="00C978D2"/>
    <w:rsid w:val="00CA39E7"/>
    <w:rsid w:val="00CA3FF1"/>
    <w:rsid w:val="00CB0D69"/>
    <w:rsid w:val="00CB150B"/>
    <w:rsid w:val="00CB1D96"/>
    <w:rsid w:val="00CB4381"/>
    <w:rsid w:val="00CB67FC"/>
    <w:rsid w:val="00CC119F"/>
    <w:rsid w:val="00CC4BF6"/>
    <w:rsid w:val="00CC58B1"/>
    <w:rsid w:val="00CC6AAF"/>
    <w:rsid w:val="00CC6B62"/>
    <w:rsid w:val="00CD29D3"/>
    <w:rsid w:val="00CD2C82"/>
    <w:rsid w:val="00CE04E0"/>
    <w:rsid w:val="00D0209A"/>
    <w:rsid w:val="00D1221D"/>
    <w:rsid w:val="00D2021D"/>
    <w:rsid w:val="00D22363"/>
    <w:rsid w:val="00D24809"/>
    <w:rsid w:val="00D24F9B"/>
    <w:rsid w:val="00D26C74"/>
    <w:rsid w:val="00D27666"/>
    <w:rsid w:val="00D301ED"/>
    <w:rsid w:val="00D30321"/>
    <w:rsid w:val="00D376CA"/>
    <w:rsid w:val="00D4089F"/>
    <w:rsid w:val="00D43E0E"/>
    <w:rsid w:val="00D539CB"/>
    <w:rsid w:val="00D60E1F"/>
    <w:rsid w:val="00D62332"/>
    <w:rsid w:val="00D6250E"/>
    <w:rsid w:val="00D85294"/>
    <w:rsid w:val="00D9380F"/>
    <w:rsid w:val="00D95C8E"/>
    <w:rsid w:val="00DA3902"/>
    <w:rsid w:val="00DA3C99"/>
    <w:rsid w:val="00DA4355"/>
    <w:rsid w:val="00DA5711"/>
    <w:rsid w:val="00DC0767"/>
    <w:rsid w:val="00DC10CC"/>
    <w:rsid w:val="00DC15AB"/>
    <w:rsid w:val="00DC21A5"/>
    <w:rsid w:val="00DC3469"/>
    <w:rsid w:val="00DC3FBF"/>
    <w:rsid w:val="00DC6CBF"/>
    <w:rsid w:val="00DD30BD"/>
    <w:rsid w:val="00DD773E"/>
    <w:rsid w:val="00DE0A1A"/>
    <w:rsid w:val="00DE1033"/>
    <w:rsid w:val="00DE1974"/>
    <w:rsid w:val="00DE3274"/>
    <w:rsid w:val="00DE5E72"/>
    <w:rsid w:val="00DF2740"/>
    <w:rsid w:val="00E046CA"/>
    <w:rsid w:val="00E1390B"/>
    <w:rsid w:val="00E1514D"/>
    <w:rsid w:val="00E1571F"/>
    <w:rsid w:val="00E200FC"/>
    <w:rsid w:val="00E22C4D"/>
    <w:rsid w:val="00E26058"/>
    <w:rsid w:val="00E326C3"/>
    <w:rsid w:val="00E351B9"/>
    <w:rsid w:val="00E35788"/>
    <w:rsid w:val="00E37774"/>
    <w:rsid w:val="00E40F61"/>
    <w:rsid w:val="00E43794"/>
    <w:rsid w:val="00E515FA"/>
    <w:rsid w:val="00E52879"/>
    <w:rsid w:val="00E53730"/>
    <w:rsid w:val="00E53F08"/>
    <w:rsid w:val="00E56D29"/>
    <w:rsid w:val="00E6112D"/>
    <w:rsid w:val="00E647B4"/>
    <w:rsid w:val="00E721B3"/>
    <w:rsid w:val="00E76DAC"/>
    <w:rsid w:val="00E85B8E"/>
    <w:rsid w:val="00E91A83"/>
    <w:rsid w:val="00E92306"/>
    <w:rsid w:val="00E93DCB"/>
    <w:rsid w:val="00EA5E39"/>
    <w:rsid w:val="00EB17B1"/>
    <w:rsid w:val="00EB6D8D"/>
    <w:rsid w:val="00EB7394"/>
    <w:rsid w:val="00EC1061"/>
    <w:rsid w:val="00EC2B56"/>
    <w:rsid w:val="00EC310C"/>
    <w:rsid w:val="00EC4357"/>
    <w:rsid w:val="00EC6A6A"/>
    <w:rsid w:val="00EE0E3E"/>
    <w:rsid w:val="00EE540B"/>
    <w:rsid w:val="00EE60BE"/>
    <w:rsid w:val="00EE69B2"/>
    <w:rsid w:val="00EF03BA"/>
    <w:rsid w:val="00EF09A2"/>
    <w:rsid w:val="00EF2A73"/>
    <w:rsid w:val="00EF413B"/>
    <w:rsid w:val="00EF51C0"/>
    <w:rsid w:val="00EF5D1B"/>
    <w:rsid w:val="00EF5E19"/>
    <w:rsid w:val="00F0230D"/>
    <w:rsid w:val="00F02F88"/>
    <w:rsid w:val="00F04766"/>
    <w:rsid w:val="00F066CE"/>
    <w:rsid w:val="00F115F3"/>
    <w:rsid w:val="00F12082"/>
    <w:rsid w:val="00F2180F"/>
    <w:rsid w:val="00F23826"/>
    <w:rsid w:val="00F2795A"/>
    <w:rsid w:val="00F300C4"/>
    <w:rsid w:val="00F3099C"/>
    <w:rsid w:val="00F34740"/>
    <w:rsid w:val="00F37CF4"/>
    <w:rsid w:val="00F405B8"/>
    <w:rsid w:val="00F40684"/>
    <w:rsid w:val="00F41201"/>
    <w:rsid w:val="00F44B0E"/>
    <w:rsid w:val="00F4502B"/>
    <w:rsid w:val="00F53E8F"/>
    <w:rsid w:val="00F56AEB"/>
    <w:rsid w:val="00F74753"/>
    <w:rsid w:val="00F753CF"/>
    <w:rsid w:val="00F77DB8"/>
    <w:rsid w:val="00F80588"/>
    <w:rsid w:val="00F805F1"/>
    <w:rsid w:val="00F846A7"/>
    <w:rsid w:val="00F9334E"/>
    <w:rsid w:val="00F95361"/>
    <w:rsid w:val="00F97F1A"/>
    <w:rsid w:val="00FA08DD"/>
    <w:rsid w:val="00FA0D6F"/>
    <w:rsid w:val="00FA2F23"/>
    <w:rsid w:val="00FB2C39"/>
    <w:rsid w:val="00FB4572"/>
    <w:rsid w:val="00FB5FAD"/>
    <w:rsid w:val="00FC09E2"/>
    <w:rsid w:val="00FC50F1"/>
    <w:rsid w:val="00FC7583"/>
    <w:rsid w:val="00FE1C6E"/>
    <w:rsid w:val="00FE35EC"/>
    <w:rsid w:val="00FE7467"/>
    <w:rsid w:val="00FF1E03"/>
    <w:rsid w:val="00FF697C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201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725C69"/>
    <w:pPr>
      <w:keepNext/>
      <w:jc w:val="both"/>
      <w:outlineLvl w:val="1"/>
    </w:pPr>
    <w:rPr>
      <w:b/>
      <w:bCs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725C69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1D3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11D31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rsid w:val="00F41201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4">
    <w:name w:val="Plain Text"/>
    <w:basedOn w:val="a"/>
    <w:link w:val="a5"/>
    <w:uiPriority w:val="99"/>
    <w:rsid w:val="00F41201"/>
    <w:pPr>
      <w:widowControl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semiHidden/>
    <w:rsid w:val="00911D31"/>
    <w:rPr>
      <w:rFonts w:ascii="Courier New" w:hAnsi="Courier New" w:cs="Courier New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725C69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val="ru-RU"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11D31"/>
    <w:rPr>
      <w:sz w:val="24"/>
      <w:szCs w:val="24"/>
      <w:lang w:val="en-US" w:eastAsia="en-US"/>
    </w:rPr>
  </w:style>
  <w:style w:type="paragraph" w:styleId="21">
    <w:name w:val="Body Text 2"/>
    <w:basedOn w:val="a"/>
    <w:link w:val="22"/>
    <w:uiPriority w:val="99"/>
    <w:rsid w:val="00725C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11D31"/>
    <w:rPr>
      <w:sz w:val="24"/>
      <w:szCs w:val="24"/>
      <w:lang w:val="en-US" w:eastAsia="en-US"/>
    </w:rPr>
  </w:style>
  <w:style w:type="character" w:customStyle="1" w:styleId="messagein1">
    <w:name w:val="messagein1"/>
    <w:basedOn w:val="a0"/>
    <w:uiPriority w:val="99"/>
    <w:rsid w:val="00725C69"/>
    <w:rPr>
      <w:rFonts w:ascii="Arial" w:hAnsi="Arial" w:cs="Arial"/>
      <w:b/>
      <w:bCs/>
      <w:color w:val="auto"/>
      <w:sz w:val="20"/>
      <w:szCs w:val="20"/>
    </w:rPr>
  </w:style>
  <w:style w:type="paragraph" w:styleId="a8">
    <w:name w:val="Body Text"/>
    <w:basedOn w:val="a"/>
    <w:link w:val="a9"/>
    <w:uiPriority w:val="99"/>
    <w:rsid w:val="00725C6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11D31"/>
    <w:rPr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567328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a">
    <w:name w:val="Table Grid"/>
    <w:basedOn w:val="a1"/>
    <w:uiPriority w:val="99"/>
    <w:rsid w:val="0056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16296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11D31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162967"/>
  </w:style>
  <w:style w:type="paragraph" w:styleId="ae">
    <w:name w:val="Balloon Text"/>
    <w:basedOn w:val="a"/>
    <w:link w:val="af"/>
    <w:uiPriority w:val="99"/>
    <w:semiHidden/>
    <w:rsid w:val="001629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11D31"/>
    <w:rPr>
      <w:sz w:val="0"/>
      <w:szCs w:val="0"/>
      <w:lang w:val="en-US" w:eastAsia="en-US"/>
    </w:rPr>
  </w:style>
  <w:style w:type="character" w:styleId="af0">
    <w:name w:val="Hyperlink"/>
    <w:basedOn w:val="a0"/>
    <w:uiPriority w:val="99"/>
    <w:rsid w:val="00E1514D"/>
    <w:rPr>
      <w:color w:val="0000FF"/>
      <w:u w:val="single"/>
    </w:rPr>
  </w:style>
  <w:style w:type="paragraph" w:styleId="af1">
    <w:name w:val="No Spacing"/>
    <w:uiPriority w:val="99"/>
    <w:qFormat/>
    <w:rsid w:val="009651E1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3507</Words>
  <Characters>19991</Characters>
  <Application>Microsoft Office Word</Application>
  <DocSecurity>0</DocSecurity>
  <Lines>166</Lines>
  <Paragraphs>46</Paragraphs>
  <ScaleCrop>false</ScaleCrop>
  <Company>Microsoft</Company>
  <LinksUpToDate>false</LinksUpToDate>
  <CharactersWithSpaces>23452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2022-03-28T02:14:00Z</cp:lastPrinted>
  <dcterms:created xsi:type="dcterms:W3CDTF">2022-02-25T04:37:00Z</dcterms:created>
  <dcterms:modified xsi:type="dcterms:W3CDTF">2022-03-28T02:15:00Z</dcterms:modified>
</cp:coreProperties>
</file>