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C4" w:rsidRDefault="004E22C4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7BA9" w:rsidRDefault="00927BA9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927BA9" w:rsidRDefault="00927BA9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КУЙБЫШЕВСКОГО СЕЛЬСОВЕТА</w:t>
      </w:r>
    </w:p>
    <w:p w:rsidR="00927BA9" w:rsidRDefault="00927BA9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РУБЦОВСКОГО  РАЙОНА  АЛТАЙСКОГО  КРАЯ</w:t>
      </w: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927BA9" w:rsidRDefault="00927BA9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927BA9" w:rsidRDefault="002F66B3" w:rsidP="00927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927B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08.2022</w:t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</w:r>
      <w:r w:rsidR="003572C1">
        <w:rPr>
          <w:rFonts w:ascii="Times New Roman" w:hAnsi="Times New Roman"/>
          <w:sz w:val="28"/>
          <w:szCs w:val="28"/>
        </w:rPr>
        <w:tab/>
        <w:t xml:space="preserve">             №</w:t>
      </w:r>
      <w:r w:rsidR="00230652">
        <w:rPr>
          <w:rFonts w:ascii="Times New Roman" w:hAnsi="Times New Roman"/>
          <w:sz w:val="28"/>
          <w:szCs w:val="28"/>
        </w:rPr>
        <w:t xml:space="preserve"> 20</w:t>
      </w:r>
      <w:r w:rsidR="003572C1">
        <w:rPr>
          <w:rFonts w:ascii="Times New Roman" w:hAnsi="Times New Roman"/>
          <w:sz w:val="28"/>
          <w:szCs w:val="28"/>
        </w:rPr>
        <w:t xml:space="preserve"> </w:t>
      </w:r>
    </w:p>
    <w:p w:rsidR="00927BA9" w:rsidRDefault="00927BA9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Куйбышево</w:t>
      </w:r>
    </w:p>
    <w:p w:rsidR="006446F1" w:rsidRDefault="006446F1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46F1" w:rsidRDefault="006446F1" w:rsidP="00927B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927BA9" w:rsidRDefault="0038077C" w:rsidP="00927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мест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38077C" w:rsidRDefault="0038077C" w:rsidP="00927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печатного</w:t>
      </w:r>
    </w:p>
    <w:p w:rsidR="0038077C" w:rsidRDefault="0038077C" w:rsidP="00927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агитационного материала</w:t>
      </w: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46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05A9B">
        <w:rPr>
          <w:rFonts w:ascii="Times New Roman" w:hAnsi="Times New Roman"/>
          <w:sz w:val="28"/>
          <w:szCs w:val="28"/>
        </w:rPr>
        <w:t>пунктом 7</w:t>
      </w:r>
      <w:r w:rsidR="003572C1">
        <w:rPr>
          <w:rFonts w:ascii="Times New Roman" w:hAnsi="Times New Roman"/>
          <w:sz w:val="28"/>
          <w:szCs w:val="28"/>
        </w:rPr>
        <w:t xml:space="preserve">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6446F1" w:rsidRDefault="004918A5" w:rsidP="00927B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места для размещения печатных, агитационных мате</w:t>
      </w:r>
      <w:r w:rsidR="002F66B3">
        <w:rPr>
          <w:rFonts w:ascii="Times New Roman" w:hAnsi="Times New Roman"/>
          <w:sz w:val="28"/>
          <w:szCs w:val="28"/>
        </w:rPr>
        <w:t>риалов для проведения выборов 11 сентября 2022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4918A5" w:rsidRDefault="00A74E9B" w:rsidP="004918A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918A5">
        <w:rPr>
          <w:rFonts w:ascii="Times New Roman" w:hAnsi="Times New Roman"/>
          <w:sz w:val="28"/>
          <w:szCs w:val="28"/>
        </w:rPr>
        <w:t>збирательный участок № 1423 п.Куйбышево</w:t>
      </w:r>
    </w:p>
    <w:p w:rsidR="004918A5" w:rsidRDefault="00A74E9B" w:rsidP="004918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объявлений возле здания сельсовета - п. Куйбышево, ул. Центральная, 6</w:t>
      </w:r>
      <w:r w:rsidR="004918A5">
        <w:rPr>
          <w:rFonts w:ascii="Times New Roman" w:hAnsi="Times New Roman"/>
          <w:sz w:val="28"/>
          <w:szCs w:val="28"/>
        </w:rPr>
        <w:t>;</w:t>
      </w:r>
    </w:p>
    <w:p w:rsidR="004918A5" w:rsidRDefault="004918A5" w:rsidP="004918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объявлений в здании ФАП</w:t>
      </w:r>
      <w:r w:rsidR="00A74E9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п. Куйбышево, улица Центральная,10 (по согласованию);</w:t>
      </w:r>
    </w:p>
    <w:p w:rsidR="004918A5" w:rsidRDefault="00A74E9B" w:rsidP="004918A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918A5">
        <w:rPr>
          <w:rFonts w:ascii="Times New Roman" w:hAnsi="Times New Roman"/>
          <w:sz w:val="28"/>
          <w:szCs w:val="28"/>
        </w:rPr>
        <w:t>збирательный участок № 1439 п. Приозерный</w:t>
      </w:r>
    </w:p>
    <w:p w:rsidR="004918A5" w:rsidRPr="00A74E9B" w:rsidRDefault="004918A5" w:rsidP="00A74E9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объявлений в здании ФАП</w:t>
      </w:r>
      <w:r w:rsidR="00A74E9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/>
          <w:sz w:val="28"/>
          <w:szCs w:val="28"/>
        </w:rPr>
        <w:t>Приозерный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улица Школьная,4 </w:t>
      </w:r>
      <w:r w:rsidRPr="00A74E9B">
        <w:rPr>
          <w:rFonts w:ascii="Times New Roman" w:hAnsi="Times New Roman"/>
          <w:sz w:val="28"/>
          <w:szCs w:val="28"/>
        </w:rPr>
        <w:t>(по согласованию).</w:t>
      </w:r>
    </w:p>
    <w:p w:rsidR="004918A5" w:rsidRDefault="004918A5" w:rsidP="004918A5">
      <w:pPr>
        <w:pStyle w:val="a3"/>
        <w:ind w:left="1110"/>
        <w:rPr>
          <w:rFonts w:ascii="Times New Roman" w:hAnsi="Times New Roman"/>
          <w:sz w:val="28"/>
          <w:szCs w:val="28"/>
        </w:rPr>
      </w:pPr>
    </w:p>
    <w:p w:rsidR="004918A5" w:rsidRDefault="004918A5" w:rsidP="004918A5">
      <w:pPr>
        <w:pStyle w:val="a3"/>
        <w:ind w:left="1110"/>
        <w:rPr>
          <w:rFonts w:ascii="Times New Roman" w:hAnsi="Times New Roman"/>
          <w:sz w:val="28"/>
          <w:szCs w:val="28"/>
        </w:rPr>
      </w:pPr>
    </w:p>
    <w:p w:rsidR="004918A5" w:rsidRDefault="004918A5" w:rsidP="004918A5">
      <w:pPr>
        <w:pStyle w:val="a3"/>
        <w:ind w:left="1110"/>
        <w:rPr>
          <w:rFonts w:ascii="Times New Roman" w:hAnsi="Times New Roman"/>
          <w:sz w:val="28"/>
          <w:szCs w:val="28"/>
        </w:rPr>
      </w:pPr>
    </w:p>
    <w:p w:rsidR="004918A5" w:rsidRDefault="004918A5" w:rsidP="004918A5">
      <w:pPr>
        <w:pStyle w:val="a3"/>
        <w:ind w:left="1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46F1" w:rsidRDefault="00805A9B" w:rsidP="006446F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446F1">
        <w:rPr>
          <w:rFonts w:ascii="Times New Roman" w:hAnsi="Times New Roman"/>
          <w:sz w:val="28"/>
          <w:szCs w:val="28"/>
        </w:rPr>
        <w:t xml:space="preserve"> сельсовета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74E9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Е.М.Дебелева</w:t>
      </w:r>
    </w:p>
    <w:p w:rsidR="00927BA9" w:rsidRDefault="00927BA9" w:rsidP="00927BA9">
      <w:pPr>
        <w:pStyle w:val="a3"/>
        <w:rPr>
          <w:rFonts w:ascii="Times New Roman" w:hAnsi="Times New Roman"/>
          <w:sz w:val="28"/>
          <w:szCs w:val="28"/>
        </w:rPr>
      </w:pPr>
    </w:p>
    <w:p w:rsidR="00614B61" w:rsidRDefault="00614B61"/>
    <w:sectPr w:rsidR="00614B61" w:rsidSect="0055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10C"/>
    <w:multiLevelType w:val="hybridMultilevel"/>
    <w:tmpl w:val="C7E2DCEA"/>
    <w:lvl w:ilvl="0" w:tplc="3A7AD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F5E6A"/>
    <w:multiLevelType w:val="hybridMultilevel"/>
    <w:tmpl w:val="BFEA22E8"/>
    <w:lvl w:ilvl="0" w:tplc="D738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3BE"/>
    <w:multiLevelType w:val="hybridMultilevel"/>
    <w:tmpl w:val="D21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1A36"/>
    <w:multiLevelType w:val="hybridMultilevel"/>
    <w:tmpl w:val="E1C83DDE"/>
    <w:lvl w:ilvl="0" w:tplc="46D00A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2D41242"/>
    <w:multiLevelType w:val="hybridMultilevel"/>
    <w:tmpl w:val="8A787E3C"/>
    <w:lvl w:ilvl="0" w:tplc="44D0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BA9"/>
    <w:rsid w:val="00230652"/>
    <w:rsid w:val="002F66B3"/>
    <w:rsid w:val="003572C1"/>
    <w:rsid w:val="0038077C"/>
    <w:rsid w:val="004318DA"/>
    <w:rsid w:val="004918A5"/>
    <w:rsid w:val="004E22C4"/>
    <w:rsid w:val="00521A83"/>
    <w:rsid w:val="00542A52"/>
    <w:rsid w:val="005515B7"/>
    <w:rsid w:val="00614B61"/>
    <w:rsid w:val="006446F1"/>
    <w:rsid w:val="00675AEA"/>
    <w:rsid w:val="007B0FA9"/>
    <w:rsid w:val="00805A9B"/>
    <w:rsid w:val="00927BA9"/>
    <w:rsid w:val="00A74E9B"/>
    <w:rsid w:val="00B01260"/>
    <w:rsid w:val="00BB7A4B"/>
    <w:rsid w:val="00D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B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2022-08-05T07:50:00Z</cp:lastPrinted>
  <dcterms:created xsi:type="dcterms:W3CDTF">2017-06-26T01:41:00Z</dcterms:created>
  <dcterms:modified xsi:type="dcterms:W3CDTF">2022-08-05T07:50:00Z</dcterms:modified>
</cp:coreProperties>
</file>