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7" w:rsidRPr="00DC58A1" w:rsidRDefault="00C51E17" w:rsidP="00C51E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58A1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C51E17" w:rsidRPr="00DC58A1" w:rsidRDefault="00C51E17" w:rsidP="00C51E1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58A1">
        <w:rPr>
          <w:rFonts w:ascii="Times New Roman" w:hAnsi="Times New Roman" w:cs="Times New Roman"/>
          <w:sz w:val="28"/>
          <w:szCs w:val="28"/>
          <w:lang w:val="ru-RU"/>
        </w:rPr>
        <w:t>ТИШИНСКОЕ СЕЛЬСКОЕ  СОБРАНИЕ ДЕПУТАТОВ</w:t>
      </w:r>
    </w:p>
    <w:p w:rsidR="00C51E17" w:rsidRPr="00DC58A1" w:rsidRDefault="00C51E17" w:rsidP="00C51E1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58A1">
        <w:rPr>
          <w:rFonts w:ascii="Times New Roman" w:hAnsi="Times New Roman" w:cs="Times New Roman"/>
          <w:sz w:val="28"/>
          <w:szCs w:val="28"/>
          <w:lang w:val="ru-RU"/>
        </w:rPr>
        <w:t>РУБЦОВСКОГО РАЙОНА АЛТАЙСКОГО  КРАЯ</w:t>
      </w:r>
    </w:p>
    <w:p w:rsidR="00C51E17" w:rsidRPr="00DC58A1" w:rsidRDefault="00C51E17" w:rsidP="00C51E1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17" w:rsidRPr="00DC58A1" w:rsidRDefault="00C51E17" w:rsidP="00C51E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8A1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C51E17" w:rsidRPr="00DC58A1" w:rsidRDefault="00C51E17" w:rsidP="00C51E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E17" w:rsidRPr="00DC58A1" w:rsidRDefault="00C51E17" w:rsidP="00C51E1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DC58A1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C58A1">
        <w:rPr>
          <w:rFonts w:ascii="Times New Roman" w:hAnsi="Times New Roman" w:cs="Times New Roman"/>
          <w:sz w:val="28"/>
          <w:szCs w:val="28"/>
          <w:lang w:val="ru-RU"/>
        </w:rPr>
        <w:t xml:space="preserve">.2022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C58A1">
        <w:rPr>
          <w:rFonts w:ascii="Times New Roman" w:hAnsi="Times New Roman" w:cs="Times New Roman"/>
          <w:sz w:val="28"/>
          <w:szCs w:val="28"/>
          <w:lang w:val="ru-RU"/>
        </w:rPr>
        <w:t xml:space="preserve">  № 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C51E17" w:rsidRDefault="00C51E17" w:rsidP="00C51E1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51E17" w:rsidRPr="00954F90" w:rsidRDefault="00C51E17" w:rsidP="00C51E1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4F90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954F90">
        <w:rPr>
          <w:rFonts w:ascii="Times New Roman" w:hAnsi="Times New Roman" w:cs="Times New Roman"/>
          <w:sz w:val="24"/>
          <w:szCs w:val="24"/>
          <w:lang w:val="ru-RU"/>
        </w:rPr>
        <w:t>Тишинка</w:t>
      </w:r>
      <w:proofErr w:type="spellEnd"/>
    </w:p>
    <w:p w:rsidR="00C51E17" w:rsidRPr="00501DBE" w:rsidRDefault="00C51E17" w:rsidP="00C51E17">
      <w:pPr>
        <w:jc w:val="left"/>
        <w:rPr>
          <w:lang w:val="ru-RU"/>
        </w:rPr>
      </w:pPr>
    </w:p>
    <w:p w:rsidR="00C51E17" w:rsidRPr="00BF38DA" w:rsidRDefault="00C51E17" w:rsidP="00C51E17">
      <w:pPr>
        <w:jc w:val="center"/>
        <w:rPr>
          <w:lang w:val="ru-RU"/>
        </w:rPr>
      </w:pPr>
      <w:r w:rsidRPr="00BF38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Тишинский сельсовет </w:t>
      </w:r>
      <w:proofErr w:type="spellStart"/>
      <w:r w:rsidRPr="00BF38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Рубцовского</w:t>
      </w:r>
      <w:proofErr w:type="spellEnd"/>
      <w:r w:rsidRPr="00BF38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C51E17" w:rsidRPr="00BF38DA" w:rsidRDefault="00C51E17" w:rsidP="00C51E17">
      <w:pPr>
        <w:jc w:val="center"/>
        <w:rPr>
          <w:lang w:val="ru-RU"/>
        </w:rPr>
      </w:pPr>
      <w:r w:rsidRPr="00BF38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D56C6F" w:rsidRDefault="00D56C6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1E17" w:rsidRPr="002A7E10" w:rsidRDefault="00C51E17">
      <w:pPr>
        <w:jc w:val="left"/>
        <w:rPr>
          <w:lang w:val="ru-RU"/>
        </w:rPr>
      </w:pPr>
    </w:p>
    <w:p w:rsidR="00D56C6F" w:rsidRPr="002A7E10" w:rsidRDefault="00D56C6F">
      <w:pPr>
        <w:jc w:val="left"/>
        <w:rPr>
          <w:lang w:val="ru-RU"/>
        </w:rPr>
      </w:pPr>
    </w:p>
    <w:p w:rsidR="00D56C6F" w:rsidRPr="00941A0C" w:rsidRDefault="00941A0C">
      <w:pPr>
        <w:jc w:val="center"/>
        <w:rPr>
          <w:lang w:val="ru-RU"/>
        </w:rPr>
      </w:pP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Тишинский сельсовет </w:t>
      </w:r>
      <w:proofErr w:type="spellStart"/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Рубцовского</w:t>
      </w:r>
      <w:proofErr w:type="spellEnd"/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D56C6F" w:rsidRPr="00941A0C" w:rsidRDefault="00941A0C">
      <w:pPr>
        <w:jc w:val="center"/>
        <w:rPr>
          <w:lang w:val="ru-RU"/>
        </w:rPr>
      </w:pP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D56C6F" w:rsidRPr="00941A0C" w:rsidRDefault="00D56C6F">
      <w:pPr>
        <w:jc w:val="left"/>
        <w:rPr>
          <w:lang w:val="ru-RU"/>
        </w:rPr>
      </w:pP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D56C6F" w:rsidRPr="00941A0C" w:rsidRDefault="00D56C6F">
      <w:pPr>
        <w:ind w:firstLine="800"/>
        <w:rPr>
          <w:lang w:val="ru-RU"/>
        </w:rPr>
      </w:pP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3 895,2 тыс. рублей, в том числе объем межбюджетных трансфертов, получаемых из других бюджетов, в сумме 3 162,2 тыс. рублей;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3 245,2 тыс. рублей;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</w:t>
      </w:r>
      <w:proofErr w:type="spellEnd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в сумме 650,0 тыс. рублей.</w:t>
      </w:r>
    </w:p>
    <w:p w:rsidR="00D56C6F" w:rsidRPr="002A7E10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2A7E10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D56C6F" w:rsidRPr="002A7E10" w:rsidRDefault="00D56C6F">
      <w:pPr>
        <w:ind w:firstLine="800"/>
        <w:rPr>
          <w:lang w:val="ru-RU"/>
        </w:rPr>
      </w:pP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D56C6F" w:rsidRPr="00941A0C" w:rsidRDefault="00D56C6F">
      <w:pPr>
        <w:ind w:firstLine="800"/>
        <w:rPr>
          <w:lang w:val="ru-RU"/>
        </w:rPr>
      </w:pP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56C6F" w:rsidRPr="002A7E10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2A7E1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D56C6F" w:rsidRPr="002A7E10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 w:rsidRPr="002A7E1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D56C6F" w:rsidRPr="002A7E10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</w:t>
      </w:r>
      <w:r w:rsidRPr="002A7E1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192,0 тыс. рублей.</w:t>
      </w:r>
    </w:p>
    <w:p w:rsidR="00D56C6F" w:rsidRPr="00941A0C" w:rsidRDefault="00941A0C" w:rsidP="00C51E17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Тишинский сельсовет на 2023 год в сумме 1,0 тыс. рублей.</w:t>
      </w:r>
    </w:p>
    <w:p w:rsidR="00D56C6F" w:rsidRPr="00941A0C" w:rsidRDefault="00941A0C" w:rsidP="00C51E17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Тишинский сельсовет </w:t>
      </w:r>
      <w:proofErr w:type="spellStart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D56C6F" w:rsidRPr="00941A0C" w:rsidRDefault="00941A0C" w:rsidP="00C51E17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поселения, осуществление контроля за его исполнением, составление и утверждение отчета об исполнении бюджета поселения. в сумме 2,0 тыс. рублей;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56C6F" w:rsidRPr="00941A0C" w:rsidRDefault="00D56C6F">
      <w:pPr>
        <w:ind w:firstLine="800"/>
        <w:rPr>
          <w:lang w:val="ru-RU"/>
        </w:rPr>
      </w:pP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Тишинского сельсовета </w:t>
      </w:r>
      <w:proofErr w:type="spellStart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56C6F" w:rsidRPr="00941A0C" w:rsidRDefault="00941A0C" w:rsidP="00C51E17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Тишинский сельсовет </w:t>
      </w:r>
      <w:proofErr w:type="spellStart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D56C6F" w:rsidRPr="00941A0C" w:rsidRDefault="00941A0C" w:rsidP="00C51E17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Тишинский сельсовет </w:t>
      </w:r>
      <w:proofErr w:type="spellStart"/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Рубцовского</w:t>
      </w:r>
      <w:proofErr w:type="spellEnd"/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Тишинский сельсовет </w:t>
      </w:r>
      <w:proofErr w:type="spellStart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56C6F" w:rsidRPr="00941A0C" w:rsidRDefault="00D56C6F">
      <w:pPr>
        <w:ind w:firstLine="800"/>
        <w:rPr>
          <w:lang w:val="ru-RU"/>
        </w:rPr>
      </w:pPr>
    </w:p>
    <w:p w:rsidR="00D56C6F" w:rsidRPr="00941A0C" w:rsidRDefault="00941A0C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1A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56C6F" w:rsidRPr="00941A0C" w:rsidRDefault="00D56C6F">
      <w:pPr>
        <w:ind w:firstLine="800"/>
        <w:rPr>
          <w:lang w:val="ru-RU"/>
        </w:rPr>
      </w:pPr>
    </w:p>
    <w:p w:rsidR="00D56C6F" w:rsidRPr="00941A0C" w:rsidRDefault="00941A0C" w:rsidP="00C51E17">
      <w:pPr>
        <w:ind w:firstLine="800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</w:t>
      </w:r>
    </w:p>
    <w:tbl>
      <w:tblPr>
        <w:tblpPr w:leftFromText="180" w:rightFromText="180" w:vertAnchor="text" w:horzAnchor="margin" w:tblpY="46"/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C51E17" w:rsidTr="00C51E17">
        <w:tc>
          <w:tcPr>
            <w:tcW w:w="2830" w:type="pct"/>
          </w:tcPr>
          <w:p w:rsidR="00C51E17" w:rsidRPr="00941A0C" w:rsidRDefault="00C51E17" w:rsidP="00C51E17">
            <w:pPr>
              <w:jc w:val="left"/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Тишинский сельсовет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C51E17" w:rsidRDefault="00C51E17" w:rsidP="00C51E17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В.Г.Чернявский</w:t>
            </w:r>
            <w:proofErr w:type="spellEnd"/>
          </w:p>
        </w:tc>
      </w:tr>
    </w:tbl>
    <w:p w:rsidR="00D56C6F" w:rsidRPr="00941A0C" w:rsidRDefault="00D56C6F">
      <w:pPr>
        <w:jc w:val="left"/>
        <w:rPr>
          <w:lang w:val="ru-RU"/>
        </w:rPr>
      </w:pPr>
    </w:p>
    <w:p w:rsidR="00D56C6F" w:rsidRDefault="00D56C6F">
      <w:pPr>
        <w:sectPr w:rsidR="00D56C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56C6F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56C6F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56C6F" w:rsidRPr="002A7E10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Тишинский сельсовет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D56C6F" w:rsidRPr="00941A0C" w:rsidRDefault="00D56C6F">
      <w:pPr>
        <w:jc w:val="left"/>
        <w:rPr>
          <w:lang w:val="ru-RU"/>
        </w:rPr>
      </w:pPr>
    </w:p>
    <w:p w:rsidR="00D56C6F" w:rsidRPr="00941A0C" w:rsidRDefault="00D56C6F">
      <w:pPr>
        <w:jc w:val="left"/>
        <w:rPr>
          <w:lang w:val="ru-RU"/>
        </w:rPr>
      </w:pPr>
    </w:p>
    <w:p w:rsidR="00D56C6F" w:rsidRPr="00941A0C" w:rsidRDefault="00D56C6F">
      <w:pPr>
        <w:jc w:val="left"/>
        <w:rPr>
          <w:lang w:val="ru-RU"/>
        </w:rPr>
      </w:pPr>
    </w:p>
    <w:p w:rsidR="00D56C6F" w:rsidRPr="00941A0C" w:rsidRDefault="00941A0C">
      <w:pPr>
        <w:jc w:val="center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D56C6F" w:rsidRPr="00941A0C" w:rsidRDefault="00D56C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D56C6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6C6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jc w:val="left"/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6C6F" w:rsidRDefault="00D56C6F">
      <w:pPr>
        <w:sectPr w:rsidR="00D56C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56C6F">
        <w:tc>
          <w:tcPr>
            <w:tcW w:w="2500" w:type="pct"/>
          </w:tcPr>
          <w:p w:rsidR="00D56C6F" w:rsidRDefault="00D56C6F"/>
        </w:tc>
        <w:tc>
          <w:tcPr>
            <w:tcW w:w="2500" w:type="pct"/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56C6F">
        <w:tc>
          <w:tcPr>
            <w:tcW w:w="2500" w:type="pct"/>
          </w:tcPr>
          <w:p w:rsidR="00D56C6F" w:rsidRDefault="00D56C6F"/>
        </w:tc>
        <w:tc>
          <w:tcPr>
            <w:tcW w:w="2500" w:type="pct"/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56C6F" w:rsidRPr="002A7E10">
        <w:tc>
          <w:tcPr>
            <w:tcW w:w="2500" w:type="pct"/>
          </w:tcPr>
          <w:p w:rsidR="00D56C6F" w:rsidRDefault="00D56C6F"/>
        </w:tc>
        <w:tc>
          <w:tcPr>
            <w:tcW w:w="2500" w:type="pct"/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Тишинский сельсовет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D56C6F" w:rsidRPr="00941A0C" w:rsidRDefault="00D56C6F">
      <w:pPr>
        <w:rPr>
          <w:lang w:val="ru-RU"/>
        </w:rPr>
      </w:pPr>
    </w:p>
    <w:p w:rsidR="00D56C6F" w:rsidRPr="00941A0C" w:rsidRDefault="00D56C6F">
      <w:pPr>
        <w:rPr>
          <w:lang w:val="ru-RU"/>
        </w:rPr>
      </w:pPr>
    </w:p>
    <w:p w:rsidR="00D56C6F" w:rsidRPr="00941A0C" w:rsidRDefault="00D56C6F">
      <w:pPr>
        <w:rPr>
          <w:lang w:val="ru-RU"/>
        </w:rPr>
      </w:pPr>
    </w:p>
    <w:p w:rsidR="00D56C6F" w:rsidRPr="00941A0C" w:rsidRDefault="00941A0C">
      <w:pPr>
        <w:jc w:val="center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56C6F" w:rsidRPr="00941A0C" w:rsidRDefault="00D56C6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1 309,2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jc w:val="left"/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jc w:val="left"/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459,1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jc w:val="left"/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jc w:val="left"/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1 075,0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3 895,2</w:t>
            </w:r>
          </w:p>
        </w:tc>
      </w:tr>
    </w:tbl>
    <w:p w:rsidR="00D56C6F" w:rsidRDefault="00D56C6F">
      <w:pPr>
        <w:sectPr w:rsidR="00D56C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D56C6F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D56C6F" w:rsidRDefault="00D56C6F">
            <w:pPr>
              <w:jc w:val="left"/>
            </w:pPr>
          </w:p>
        </w:tc>
      </w:tr>
      <w:tr w:rsidR="00D56C6F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56C6F" w:rsidRDefault="00D56C6F">
            <w:pPr>
              <w:jc w:val="left"/>
            </w:pPr>
          </w:p>
        </w:tc>
      </w:tr>
      <w:tr w:rsidR="00D56C6F" w:rsidRPr="002A7E10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Тишинский сельсовет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</w:tr>
      <w:tr w:rsidR="00D56C6F" w:rsidRPr="002A7E10">
        <w:trPr>
          <w:gridAfter w:val="1"/>
          <w:wAfter w:w="2500" w:type="dxa"/>
        </w:trPr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</w:tr>
      <w:tr w:rsidR="00D56C6F" w:rsidRPr="002A7E10">
        <w:trPr>
          <w:gridAfter w:val="1"/>
          <w:wAfter w:w="2500" w:type="dxa"/>
        </w:trPr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</w:tr>
      <w:tr w:rsidR="00D56C6F" w:rsidRPr="002A7E10">
        <w:trPr>
          <w:gridAfter w:val="1"/>
          <w:wAfter w:w="2500" w:type="dxa"/>
        </w:trPr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</w:tr>
    </w:tbl>
    <w:p w:rsidR="00D56C6F" w:rsidRPr="00941A0C" w:rsidRDefault="00941A0C">
      <w:pPr>
        <w:jc w:val="center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56C6F" w:rsidRPr="00941A0C" w:rsidRDefault="00D56C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Тишинского сельсовета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Рубцовского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3 895,2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1 309,2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2A7E10" w:rsidRDefault="002A7E10" w:rsidP="002A7E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459</w:t>
            </w:r>
            <w:r w:rsidR="00941A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459,1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459,1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содержание, капитальный ремонт и ремонт автомобильных дорог общего пользования местного значения, в том числе в границах населенного пунктах поселений относящихся к муниципальной собственности (ДОРОЖНЫЙ ФОНД)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1 075,0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границах поселения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газо-,водоснабжения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населения, водоотведение,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в области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водоснабжения, водоотведения и снабжение населения топливом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893,6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893,6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688,9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участию в организации деятельности по накоплению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накоплению (в том числе раздельному накоплению) и транспортированию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3 895,2</w:t>
            </w:r>
          </w:p>
        </w:tc>
      </w:tr>
    </w:tbl>
    <w:p w:rsidR="00D56C6F" w:rsidRDefault="00D56C6F"/>
    <w:p w:rsidR="00D56C6F" w:rsidRDefault="00D56C6F">
      <w:pPr>
        <w:sectPr w:rsidR="00D56C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56C6F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56C6F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56C6F" w:rsidRPr="002A7E10">
        <w:tc>
          <w:tcPr>
            <w:tcW w:w="2500" w:type="pct"/>
          </w:tcPr>
          <w:p w:rsidR="00D56C6F" w:rsidRDefault="00D56C6F">
            <w:pPr>
              <w:jc w:val="left"/>
            </w:pPr>
          </w:p>
        </w:tc>
        <w:tc>
          <w:tcPr>
            <w:tcW w:w="2500" w:type="pct"/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Тишинский сельсовет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  <w:tr w:rsidR="00D56C6F" w:rsidRPr="002A7E10"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</w:tr>
      <w:tr w:rsidR="00D56C6F" w:rsidRPr="002A7E10"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</w:tr>
      <w:tr w:rsidR="00D56C6F" w:rsidRPr="002A7E10"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6C6F" w:rsidRPr="00941A0C" w:rsidRDefault="00D56C6F">
            <w:pPr>
              <w:jc w:val="left"/>
              <w:rPr>
                <w:lang w:val="ru-RU"/>
              </w:rPr>
            </w:pPr>
          </w:p>
        </w:tc>
      </w:tr>
    </w:tbl>
    <w:p w:rsidR="00D56C6F" w:rsidRPr="00941A0C" w:rsidRDefault="00941A0C">
      <w:pPr>
        <w:jc w:val="center"/>
        <w:rPr>
          <w:lang w:val="ru-RU"/>
        </w:rPr>
      </w:pPr>
      <w:r w:rsidRPr="00941A0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56C6F" w:rsidRPr="00941A0C" w:rsidRDefault="00D56C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Тишинского сельсовета </w:t>
            </w:r>
            <w:proofErr w:type="spell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Рубцовского</w:t>
            </w:r>
            <w:proofErr w:type="spell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D56C6F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D56C6F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D56C6F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3 895,2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1 309,2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459,1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459,1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941A0C" w:rsidRDefault="00941A0C">
            <w:pPr>
              <w:rPr>
                <w:lang w:val="ru-RU"/>
              </w:rPr>
            </w:pPr>
            <w:r w:rsidRPr="00941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сельских поселений по обеспечению первичных мер пожарной безопасности в </w:t>
            </w: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первичных мер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содержание, капитальный ремонт и ремонт автомобильных дорог общего пользования местного значения, в том числе в границах населенного пунктах поселений относящихся к муниципальной собственности (ДОРОЖНЫЙ ФОНД)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1 075,0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границах поселения </w:t>
            </w:r>
            <w:proofErr w:type="spell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газо-,водоснабжения</w:t>
            </w:r>
            <w:proofErr w:type="spell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населения, водоотведение,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в области </w:t>
            </w:r>
            <w:proofErr w:type="spell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водоснабжения, водоотведения и снабжение населения топливом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893,6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893,6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688,9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204,7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proofErr w:type="gramStart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участию в организации деятельности по накоплению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накоплению (в том числе раздельному накоплению) и транспортированию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Pr="00C51E17" w:rsidRDefault="00941A0C">
            <w:pPr>
              <w:rPr>
                <w:lang w:val="ru-RU"/>
              </w:rPr>
            </w:pPr>
            <w:r w:rsidRPr="00C51E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D56C6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D56C6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C6F" w:rsidRDefault="00941A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3 895,2</w:t>
            </w:r>
          </w:p>
        </w:tc>
      </w:tr>
    </w:tbl>
    <w:p w:rsidR="00D56C6F" w:rsidRDefault="00D56C6F"/>
    <w:p w:rsidR="00D56C6F" w:rsidRDefault="00D56C6F">
      <w:pPr>
        <w:sectPr w:rsidR="00D56C6F">
          <w:pgSz w:w="11905" w:h="16837"/>
          <w:pgMar w:top="1440" w:right="1440" w:bottom="1440" w:left="1440" w:header="720" w:footer="720" w:gutter="0"/>
          <w:cols w:space="720"/>
        </w:sectPr>
      </w:pPr>
    </w:p>
    <w:p w:rsidR="00652983" w:rsidRDefault="00652983"/>
    <w:sectPr w:rsidR="00652983" w:rsidSect="0065298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C6F"/>
    <w:rsid w:val="002A7E10"/>
    <w:rsid w:val="00652983"/>
    <w:rsid w:val="00941A0C"/>
    <w:rsid w:val="00C51E17"/>
    <w:rsid w:val="00D56C6F"/>
    <w:rsid w:val="00F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98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529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6334</Words>
  <Characters>36107</Characters>
  <Application>Microsoft Office Word</Application>
  <DocSecurity>0</DocSecurity>
  <Lines>300</Lines>
  <Paragraphs>84</Paragraphs>
  <ScaleCrop>false</ScaleCrop>
  <Manager/>
  <Company/>
  <LinksUpToDate>false</LinksUpToDate>
  <CharactersWithSpaces>42357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2022-12-14T05:42:00Z</dcterms:created>
  <dcterms:modified xsi:type="dcterms:W3CDTF">2023-01-12T02:37:00Z</dcterms:modified>
  <cp:category/>
</cp:coreProperties>
</file>