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0D" w:rsidRPr="00856956" w:rsidRDefault="00BF700D" w:rsidP="00856956">
      <w:pPr>
        <w:pStyle w:val="FORMATTEXT"/>
        <w:rPr>
          <w:b/>
          <w:bCs/>
        </w:rPr>
      </w:pPr>
      <w:r>
        <w:rPr>
          <w:rFonts w:ascii="Arial, sans-serif" w:hAnsi="Arial, sans-serif"/>
          <w:sz w:val="24"/>
          <w:szCs w:val="24"/>
        </w:rPr>
        <w:t xml:space="preserve">  </w:t>
      </w:r>
      <w:r>
        <w:t xml:space="preserve">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РОССИЙСКАЯ ФЕДЕРАЦИЯ</w:t>
      </w:r>
    </w:p>
    <w:p w:rsidR="00BF700D" w:rsidRPr="006F2EB1" w:rsidRDefault="00BF700D" w:rsidP="00856956">
      <w:pPr>
        <w:pStyle w:val="HEADERTEXT"/>
        <w:jc w:val="center"/>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ФЕДЕРАЛЬНЫЙ ЗАКОН</w:t>
      </w:r>
    </w:p>
    <w:p w:rsidR="00BF700D" w:rsidRPr="006F2EB1" w:rsidRDefault="00BF700D" w:rsidP="00856956">
      <w:pPr>
        <w:pStyle w:val="HEADERTEXT"/>
        <w:jc w:val="center"/>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Об охране окружающей среды </w: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t xml:space="preserve">(с изменениями на 26 марта 2022 года) </w:t>
      </w:r>
    </w:p>
    <w:p w:rsidR="00BF700D" w:rsidRPr="006F2EB1" w:rsidRDefault="00BF700D" w:rsidP="00856956">
      <w:pPr>
        <w:pStyle w:val="FORMATTEXT"/>
        <w:jc w:val="both"/>
        <w:rPr>
          <w:rFonts w:ascii="Times New Roman" w:hAnsi="Times New Roman" w:cs="Times New Roman"/>
        </w:rPr>
      </w:pP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     </w:t>
      </w: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Принят</w:t>
      </w: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Государственной Думой</w:t>
      </w: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20 декабря 2001 года</w:t>
      </w:r>
    </w:p>
    <w:p w:rsidR="00BF700D" w:rsidRPr="006F2EB1" w:rsidRDefault="00BF700D" w:rsidP="00856956">
      <w:pPr>
        <w:pStyle w:val="FORMATTEXT"/>
        <w:jc w:val="right"/>
        <w:rPr>
          <w:rFonts w:ascii="Times New Roman" w:hAnsi="Times New Roman" w:cs="Times New Roman"/>
        </w:rPr>
      </w:pP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Одобрен</w:t>
      </w: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Советом Федерации</w:t>
      </w:r>
    </w:p>
    <w:p w:rsidR="00BF700D" w:rsidRPr="006F2EB1" w:rsidRDefault="00BF700D" w:rsidP="00856956">
      <w:pPr>
        <w:pStyle w:val="FORMATTEXT"/>
        <w:jc w:val="right"/>
        <w:rPr>
          <w:rFonts w:ascii="Times New Roman" w:hAnsi="Times New Roman" w:cs="Times New Roman"/>
        </w:rPr>
      </w:pPr>
      <w:r w:rsidRPr="006F2EB1">
        <w:rPr>
          <w:rFonts w:ascii="Times New Roman" w:hAnsi="Times New Roman" w:cs="Times New Roman"/>
        </w:rPr>
        <w:t xml:space="preserve">26 декабря 2001 года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 соответствии с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"kodeks://link/d?nd=9004937"\o"’’Конституция Российской Федерации (с изменениями на 14 марта 2020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Конституция Российской Федерации от 12.12.1993</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04.07.2020)"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Конституцией Российской Федерации </w:t>
      </w:r>
      <w:r w:rsidRPr="006F2EB1">
        <w:rPr>
          <w:rFonts w:ascii="Times New Roman" w:hAnsi="Times New Roman" w:cs="Times New Roman"/>
        </w:rPr>
        <w:fldChar w:fldCharType="end"/>
      </w:r>
      <w:r w:rsidRPr="006F2EB1">
        <w:rPr>
          <w:rFonts w:ascii="Times New Roman" w:hAnsi="Times New Roman" w:cs="Times New Roman"/>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Глава I. Общие положения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1. Основные понятия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 настоящем Федеральном законе используются следующие основные понятия: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окружающая среда - совокупность компонентов природной среды, природных и природно-антропогенных объектов, а также антропогенных объектов;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природная среда (далее также - природа) - совокупность компонентов природной среды, природных и природно-антропогенных объектов;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w:t>
      </w:r>
      <w:r w:rsidRPr="006F2EB1">
        <w:rPr>
          <w:rFonts w:ascii="Times New Roman" w:hAnsi="Times New Roman" w:cs="Times New Roman"/>
        </w:rPr>
        <w:lastRenderedPageBreak/>
        <w:t>веществом и энергией;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"kodeks://link/d?nd=420234962&amp;point=mark=0000000000000000000000000000000000000000000000000065E0IS"\o"’’О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"kodeks://link/d?nd=420235258&amp;point=mark=000000000000000000000000000000000000000000000000006520IM"\o"’’Об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12.03.2014 по 24.11.2014)"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ноября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"kodeks://link/d?nd=560761948&amp;point=mark=000000000000000000000000000000000000000000000000008PO0M2"\o"’’О проведении эксперимента по квотированию выбросов загрязняющих веществ и внесении изменений в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26.07.2019 N 195-ФЗ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26 июля 2019 года N 195-ФЗ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"kodeks://link/d?nd=542654207&amp;point=mark=000000000000000000000000000000000000000000000000006520IM"\o"’’Об охране окружающей среды (с изменениями на 27 декабря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01.07.2019 по 31.10.2019)"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"kodeks://link/d?nd=420209422&amp;point=mark=000000000000000000000000000000000000000000000000006520IM"\o"’’Об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"kodeks://link/d?nd=420208818&amp;point=mark=000000000000000000000000000000000000000000000000006560IO"\o"’’О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"kodeks://link/d?nd=420209422&amp;point=mark=000000000000000000000000000000000000000000000000006520IM"\o"’’Об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"kodeks://link/d?nd=420208818&amp;point=mark=000000000000000000000000000000000000000000000000006560IO"\o"’’О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"kodeks://link/d?nd=420209422&amp;point=mark=000000000000000000000000000000000000000000000000006520IM"\o"’’Об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"kodeks://link/d?nd=420208818&amp;point=mark=000000000000000000000000000000000000000000000000006580IP"\o"’’О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"kodeks://link/d?nd=420316807&amp;point=mark=000000000000000000000000000000000000000000000000006520IM"\o"’’Об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"kodeks://link/d?nd=420208818&amp;point=mark=000000000000000000000000000000000000000000000000006580IP"\o"’’О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Абзацы двадцать восьмой - пятидесятый предыдущей редакции с 1 января 2015 года считаются соответственно абзацами двадцать девятым - пятьдесят первым настоящей редакции -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"kodeks://link/d?nd=420208818&amp;point=mark=0000000000000000000000000000000000000000000000000065C0IR"\o"’’О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"kodeks://link/d?nd=902312622&amp;point=mark=000000000000000000000000000000000000000000000000006520IM"\o"’’О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ноября 2011 года N 331-ФЗ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"kodeks://link/d?nd=902320938&amp;point=mark=1FFH72P3P57LG321B6D7B3CRIAHT1FFH72P31J935V231HKLG1IN0MEP"\o"’’Об охране окружающей среды (с изменениями на 19 июля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21.10.2011 по 31.12.2011)"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Абзац утратил силу с 1 января 2012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"kodeks://link/d?nd=902312622&amp;point=mark=000000000000000000000000000000000000000000000000006520IM"\o"’’О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21.11.2011 N 331-ФЗ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21 ноября 2011 года N 331-ФЗ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"kodeks://link/d?nd=902320938&amp;point=mark=01F8ITN1FFH72P3P57LG321B6D7B01F8ITN3CRIAHT1FFH72P1FFH72P"\o"’’Об охране окружающей среды (с изменениями на 19 июля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21.10.2011 по 31.12.2011)"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"kodeks://link/d?nd=420208818&amp;point=mark=0000000000000000000000000000000000000000000000000065E0IS"\o"’’О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w:t>
      </w:r>
      <w:r w:rsidRPr="006F2EB1">
        <w:rPr>
          <w:rFonts w:ascii="Times New Roman" w:hAnsi="Times New Roman" w:cs="Times New Roman"/>
          <w:sz w:val="20"/>
          <w:szCs w:val="20"/>
        </w:rPr>
        <w:lastRenderedPageBreak/>
        <w:t xml:space="preserve">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05.04.2016 N 104-ФЗ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5 апреля 2016 года N 104-ФЗ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"kodeks://link/d?nd=420353133&amp;point=mark=000000000000000000000000000000000000000000000000006520IM"\o"’’Об охране окружающей среды (с изменениями на 29 декабря 2015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01.01.2016 по 30.06.2016)"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21 октября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"kodeks://link/d?nd=902290208&amp;point=mark=000000000000000000000000000000000000000000000000008P20LP"\o"’’О внесении изменений в отдельные законодательные акты Российской Федерации в связи с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19.07.2011 N 248-ФЗ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01.01.2018)"</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19 июля 2011 года N 248-ФЗ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"kodeks://link/d?nd=420208818&amp;point=mark=000000000000000000000000000000000000000000000000007D60K4"\o"’’О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05.04.2016 N 104-ФЗ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5 апреля 2016 года N 104-ФЗ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"kodeks://link/d?nd=420353133&amp;point=mark=000000000000000000000000000000000000000000000000006520IM"\o"’’Об охране окружающей среды (с изменениями на 29 декабря 2015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01.01.2016 по 30.06.2016)"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"kodeks://link/d?nd=420208818&amp;point=mark=000000000000000000000000000000000000000000000000007D80K5"\o"’’О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05.04.2016 N 104-ФЗ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5 апреля 2016 года N 104-ФЗ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"kodeks://link/d?nd=420353133&amp;point=mark=000000000000000000000000000000000000000000000000006520IM"\o"’’Об охране окружающей среды (с изменениями на 29 декабря 2015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01.01.2016 по 30.06.2016)"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"kodeks://link/d?nd=420208818&amp;point=mark=000000000000000000000000000000000000000000000000007DA0K6"\o"’’О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"kodeks://link/d?nd=420209422&amp;point=mark=000000000000000000000000000000000000000000000000006520IM"\o"’’Об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 w:tooltip="Нет информации" w:history="1">
        <w:r w:rsidRPr="006F2EB1">
          <w:rPr>
            <w:rFonts w:ascii="Times New Roman" w:hAnsi="Times New Roman" w:cs="Times New Roman"/>
          </w:rPr>
          <w:t xml:space="preserve">Конвенцией об охране всемирного культурного и природного наследия </w:t>
        </w:r>
      </w:hyperlink>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30 декабря 2013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"kodeks://link/d?nd=499067417&amp;point=mark=000000000000000000000000000000000000000000000000008OQ0LN"\o"’’О внесении изменений в Федеральный закон ’’Об особо охраняемых природных территориях’’ и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28.12.2013 N 406-ФЗ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01.03.2015)"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28 декабря 2013 года N 406-ФЗ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объекты всемирного природного наследия - объекты природного наследия, включенные в Список всемирного наследия;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30 декабря 2013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"kodeks://link/d?nd=499067417&amp;point=mark=000000000000000000000000000000000000000000000000008OQ0LN"\o"’’О внесении изменений в Федеральный закон ’’Об особо охраняемых природных территориях’’ и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28.12.2013 N 406-ФЗ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01.03.2015)"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28 декабря 2013 года N 406-ФЗ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вывезены из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произведены в Российской Федерации и используются исключительно как сырье для производства других химических веществ;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lastRenderedPageBreak/>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2017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"kodeks://link/d?nd=420363429&amp;point=mark=000000000000000000000000000000000000000000000000006560IO"\o"’’О внесении изменений в отдельные законодательные акты Российской Федерации (с изменениями на 28 декабря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03.07.2016 N 254-ФЗ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29.12.2016)"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3 июля 2016 года N 254-ФЗ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2017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"kodeks://link/d?nd=420363429&amp;point=mark=000000000000000000000000000000000000000000000000006560IO"\o"’’О внесении изменений в отдельные законодательные акты Российской Федерации (с изменениями на 28 декабря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03.07.2016 N 254-ФЗ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29.12.2016)"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3 июля 2016 года N 254-ФЗ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(Абзац дополнительно включен с 1 января 2019 года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"kodeks://link/d?nd=550773021&amp;point=mark=000000000000000000000000000000000000000000000000006520IM"\o"’’О внесении изменений в Федеральный закон ’’Об охране окружающей среды’’ и статьи 1 и 5 Федерального закона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29.07.2018 N 252-ФЗ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30.07.2018"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2018 года N 252-ФЗ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20 марта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"kodeks://link/d?nd=573830947&amp;point=mark=000000000000000000000000000000000000000000000000006520IM"\o"’’О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09.03.2021 N 39-ФЗ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20.03.2021"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9 марта 2021 года N 39-ФЗ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2. Законодательство в области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Законодательство в области охраны окружающей среды основывается на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"kodeks://link/d?nd=9004937"\o"’’Конституция Российской Федерации (с изменениями на 14 марта 2020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Конституция Российской Федерации от 12.12.1993</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04.07.2020)"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Конституции Российской Федерации </w:t>
      </w:r>
      <w:r w:rsidRPr="006F2EB1">
        <w:rPr>
          <w:rFonts w:ascii="Times New Roman" w:hAnsi="Times New Roman" w:cs="Times New Roman"/>
        </w:rPr>
        <w:fldChar w:fldCharType="end"/>
      </w:r>
      <w:r w:rsidRPr="006F2EB1">
        <w:rPr>
          <w:rFonts w:ascii="Times New Roman" w:hAnsi="Times New Roman" w:cs="Times New Roman"/>
        </w:rPr>
        <w:t xml:space="preserve">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Настоящий Федеральный закон действует на всей территории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(пункт дополнительно включен с 21 октября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"kodeks://link/d?nd=902290208&amp;point=mark=000000000000000000000000000000000000000000000000008P40LQ"\o"’’О внесении изменений в отдельные законодательные акты Российской Федерации в связи с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19.07.2011 N 248-ФЗ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Федеральным законом от 19 июля 2011 года N 248-ФЗ</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3. Основные принципы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соблюдение права человека на благоприятную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обеспечение благоприятных условий жизнедеятельности человека;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платность природопользования и возмещение вреда окружающей среде;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независимость государственного экологического надзора;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июня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"kodeks://link/d?nd=902353938&amp;point=mark=000000000000000000000000000000000000000000000000007DS0KA"\o"’’О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25.06.2012 N 93-ФЗ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25 июня 2012 года N 93-ФЗ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"kodeks://link/d?nd=902354856&amp;point=mark=000000000000000000000000000000000000000000000000007D80K5"\o"’’Об охране окружающей среды (с изменениями на 21 ноября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01.01.2012 по 24.06.2012)"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презумпция экологической опасности планируемой хозяйственной и иной деятельности;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обязательность оценки воздействия на окружающую среду при принятии решений об осуществлении хозяйственной и иной деятельности;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(абзац в редакции, введенной в действие с 1 января 2007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"kodeks://link/d?nd=902020319&amp;point=mark=00000000000000000000000000000000000000000000000000OJ01IR"\o"’’О внесении изменений в Градостроительный кодекс Российской Федерации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18.12.2006 N 232-ФЗ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01.01.2017)"</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декабря 2006 года N 232-ФЗ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"kodeks://link/d?nd=902021141&amp;point=mark=0VI3AJO2MVL8CF01F8EU53CRICCP0051FH5238AP7Q000000403MUBPD"\o"’’Об охране окружающей среды (с изменениями на 31 декабря 2005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01.01.2006 по 31.12.2006)"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учет природных и социально-экономических особенностей территорий при планировании и осуществлении хозяйственной и иной деятельности;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приоритет сохранения естественных экологических систем, природных ландшафтов и природных комплексов;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допустимость воздействия хозяйственной и иной деятельности на природную среду исходя из требований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"kodeks://link/d?nd=420208818&amp;point=mark=000000000000000000000000000000000000000000000000007DI0KA"\o"’’О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"kodeks://link/d?nd=420209422&amp;point=mark=000000000000000000000000000000000000000000000000007D80K5"\o"’’Об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"kodeks://link/d?nd=420234962&amp;point=mark=000000000000000000000000000000000000000000000000007D80K5"\o"’’О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"kodeks://link/d?nd=420235258&amp;point=mark=000000000000000000000000000000000000000000000000007D80K5"\o"’’Об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12.03.2014 по 24.11.2014)"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сохранение биологического разнообразия;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w:t>
      </w:r>
      <w:r w:rsidRPr="006F2EB1">
        <w:rPr>
          <w:rFonts w:ascii="Times New Roman" w:hAnsi="Times New Roman" w:cs="Times New Roman"/>
        </w:rPr>
        <w:lastRenderedPageBreak/>
        <w:t xml:space="preserve">предпринимателям, осуществляющим хозяйственную и (или) иную деятельность или планирующим осуществление такой деятельности;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"kodeks://link/d?nd=420208818&amp;point=mark=000000000000000000000000000000000000000000000000007DK0KB"\o"’’О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"kodeks://link/d?nd=420209422&amp;point=mark=000000000000000000000000000000000000000000000000007D80K5"\o"’’Об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ответственность за нарушение законодательства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организация и развитие системы экологического образования, воспитание и формирование экологической культуры;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участие граждан, общественных объединений и некоммерческих организаций в решении задач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"kodeks://link/d?nd=420234962&amp;point=mark=000000000000000000000000000000000000000000000000007D80K5"\o"’’О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"kodeks://link/d?nd=420235258&amp;point=mark=000000000000000000000000000000000000000000000000007D80K5"\o"’’Об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международное сотрудничество Российской Федерации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"kodeks://link/d?nd=420208818&amp;point=mark=000000000000000000000000000000000000000000000000007DM0KC"\o"’’О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4. Объекты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"kodeks://link/d?nd=420208818&amp;point=mark=000000000000000000000000000000000000000000000000007DO0KD"\o"’’О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"kodeks://link/d?nd=420209422&amp;point=mark=000000000000000000000000000000000000000000000000007DA0K6"\o"’’Об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25.11.2014 по 31.12.2014)"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4_1. Загрязняющие вещества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 учетом данных государственного экологического мониторинга и социально-гигиенического мониторинга;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 наличии методик (методов) измерения загрязняющих веществ.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"kodeks://link/d?nd=420208818&amp;point=mark=000000000000000000000000000000000000000000000000007DA0K5"\o"’’О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4_2. Категории объектов, оказывающих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объекты, оказывающие умеренное негативное воздействие на окружающую среду, - объекты II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объекты, оказывающие незначительное негативное воздействие на окружающую среду, - объекты III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объекты, оказывающие минимальное негативное воздействие на окружающую среду, - объекты IV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уровни воздействия на окружающую среду видов хозяйственной и (или) иной деятельности (отрасль, часть отрасли, производство);</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классификация промышленных объектов и производств;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особенности осуществления деятельности в области использования атомной энергии.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"kodeks://link/d?nd=420208818&amp;point=mark=000000000000000000000000000000000000000000000000007DA0K5"\o"’’О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4_3. Информация о состоянии окружающей среды (экологическая информация) </w:t>
      </w:r>
    </w:p>
    <w:p w:rsidR="00BF700D" w:rsidRPr="006F2EB1" w:rsidRDefault="00BF700D" w:rsidP="00856956">
      <w:pPr>
        <w:pStyle w:val="FORMATTEXT"/>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"kodeks://link/d?nd=902141645&amp;point=mark=0000000000000000000000000000000000000000000000000064U0IK"\o"’’Об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09.02.2009 N 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30.04.2021)"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r w:rsidRPr="006F2EB1">
        <w:rPr>
          <w:rFonts w:ascii="Times New Roman" w:hAnsi="Times New Roman" w:cs="Times New Roman"/>
        </w:rPr>
        <w:fldChar w:fldCharType="end"/>
      </w:r>
      <w:r w:rsidRPr="006F2EB1">
        <w:rPr>
          <w:rFonts w:ascii="Times New Roman" w:hAnsi="Times New Roman" w:cs="Times New Roman"/>
        </w:rPr>
        <w:t>, с учетом особенностей, предусмотренных настоящим Федеральным законом.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о радиационной обстановке;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о стационарных источниках, об уровне и (или) объеме или о массе выбросов, сбросов загрязняющих веществ;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об обращении с отходами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о мероприятиях по снижению негативного воздействия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"kodeks://link/d?nd=902141645&amp;point=mark=0000000000000000000000000000000000000000000000000064U0IK"\o"’’Об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09.02.2009 N 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30.04.2021)"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r w:rsidRPr="006F2EB1">
        <w:rPr>
          <w:rFonts w:ascii="Times New Roman" w:hAnsi="Times New Roman" w:cs="Times New Roman"/>
        </w:rPr>
        <w:fldChar w:fldCharType="end"/>
      </w:r>
      <w:r w:rsidRPr="006F2EB1">
        <w:rPr>
          <w:rFonts w:ascii="Times New Roman" w:hAnsi="Times New Roman" w:cs="Times New Roman"/>
        </w:rPr>
        <w:t xml:space="preserve">, законодательством Российской Федерации в области гидрометеорологии и смежных с ней областях.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20 марта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"kodeks://link/d?nd=573830947&amp;point=mark=000000000000000000000000000000000000000000000000006540IN"\o"’’О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09.03.2021 N 39-ФЗ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20.03.2021"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9 марта 2021 года N 39-ФЗ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Глава II. Основы управления в области охраны окружающей среды </w:t>
      </w: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5. Полномочия органов государственной власти Российской Федерации в сфере отношений, связанных с охраной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 полномочиям органов государственной власти Российской Федерации в сфере отношений, связанных с охраной окружающей среды, относятся: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обеспечение проведения федеральной политики в области экологического развития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разработка, утверждение и обеспечение реализации федеральных программ в области экологического развития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объявление и установление правового статуса и режима зон экологического бедствия на территории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координация и реализация мероприятий по охране окружающей среды в зонах экологического бедствия;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ноября 2011 года N 331-ФЗ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"kodeks://link/d?nd=902320938&amp;point=mark=352R5K53D851QG3J3BR4V2FP2I2G1UEVH963P57LG321B6D7B2FP2I2G"\o"’’Об охране окружающей среды (с изменениями на 19 июля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21.10.2011 по 31.12.2011)"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определение порядка организации и осуществления федерального государственного экологического надзора;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"kodeks://link/d?nd=902290189&amp;point=mark=000000000000000000000000000000000000000000000000008PO0LR"\o"’’О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июля 2011 года N 242-ФЗ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"kodeks://link/d?nd=420208818&amp;point=mark=000000000000000000000000000000000000000000000000007DQ0KD"\o"’’О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"kodeks://link/d?nd=420209422&amp;point=mark=000000000000000000000000000000000000000000000000007DK0KB"\o"’’Об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ноября 2011 года N 331-ФЗ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создание и эксплуатация государственного фонда данных;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ноября 2011 года N 331-ФЗ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подготовки и распространения ежегодного государственного доклада о состоянии и об охране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lastRenderedPageBreak/>
        <w:t xml:space="preserve">(Абзац дополнительно включен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ноября 2011 года N 331-ФЗ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Абзацы девятый - тридцать первый предыдущей редакции с 1 января 2012 года считаются соответственно абзацами двенадцатым - тридцать четвертым настоящей редакции -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21 ноября 2011 года N 331-ФЗ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установление федеральных органов исполнительной власти, осуществляющих государственное управление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обращения с радиоактивными отходами;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июня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"kodeks://link/d?nd=902353938&amp;point=mark=000000000000000000000000000000000000000000000000007DU0KB"\o"’’О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25.06.2012 N 93-ФЗ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25 июня 2012 года N 93-ФЗ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"kodeks://link/d?nd=420242990&amp;point=mark=000000000000000000000000000000000000000000000000008Q00M3"\o"’’О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2014 года N 458-ФЗ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"kodeks://link/d?nd=603816816&amp;point=mark=00000000000000000000000000000000000000000000000000A920NJ"\o"’’О внесении изменений в отдельные законодательные акты Российской Федерации в связи с принятием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11.06.2021 N 170-ФЗ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11 июня 2021 года N 170-ФЗ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"kodeks://link/d?nd=542692600&amp;point=mark=000000000000000000000000000000000000000000000000007DK0KB"\o"’’Об охране окружающей среды (с изменениями на 9 марта 2021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20.03.2021 по 30.06.2021)"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подготовка и распространение ежегодного государственного доклада о состоянии и об охране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(абзац в редакции, введенной в действие с 21 октября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"kodeks://link/d?nd=902290208&amp;point=mark=000000000000000000000000000000000000000000000000008P60LR"\o"’’О внесении изменений в отдельные законодательные акты Российской Федерации в связи с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19.07.2011 N 248-ФЗ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01.01.2018)"</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19 июля 2011 года N 248-ФЗ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"kodeks://link/d?nd=902306653&amp;point=mark=352R5K505RF13H3VVVVVU17I943K2CGC9M13P57LG321B6D7B3EUSLDG"\o"’’Об охране окружающей среды (с изменениями на 18 июля 2011 года) (редакция, действующая с 1 августа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01.08.2011 по 20.10.2011)"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"kodeks://link/d?nd=420208818&amp;point=mark=000000000000000000000000000000000000000000000000007DS0KE"\o"’’О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"kodeks://link/d?nd=420209422&amp;point=mark=000000000000000000000000000000000000000000000000007DK0KB"\o"’’Об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организация и проведение государственной экологической экспертизы;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взаимодействие с субъектами Российской Федерации по вопросам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 1 сентября 2023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"kodeks://link/d?nd=727700349&amp;point=mark=000000000000000000000000000000000000000000000000006520IM"\o"’’О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30.12.2021 N 446-ФЗ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30 декабря 2021 года N 446-ФЗ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26.03.2022 N 71-ФЗ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марта 2022 года N 71-ФЗ </w:t>
      </w:r>
      <w:r w:rsidRPr="006F2EB1">
        <w:rPr>
          <w:rFonts w:ascii="Times New Roman" w:hAnsi="Times New Roman" w:cs="Times New Roman"/>
        </w:rPr>
        <w:fldChar w:fldCharType="end"/>
      </w:r>
      <w:r w:rsidRPr="006F2EB1">
        <w:rPr>
          <w:rFonts w:ascii="Times New Roman" w:hAnsi="Times New Roman" w:cs="Times New Roman"/>
        </w:rPr>
        <w:t xml:space="preserve">) абзац двадцать первый настоящей статьи будет изложен в новой редакции.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организация и развитие системы экологического образования, формирование экологической культуры;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обеспечение населения достоверной информацией о состоянии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30 декабря 2013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"kodeks://link/d?nd=499067417&amp;point=mark=000000000000000000000000000000000000000000000000008OQ0LN"\o"’’О внесении изменений в Федеральный закон ’’Об особо охраняемых природных территориях’’ и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28.12.2013 N 406-ФЗ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01.03.2015)"</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28 декабря 2013 года N 406-ФЗ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"kodeks://link/d?nd=499068093&amp;point=mark=000000000000000000000000000000000000000000000000007DK0KB"\o"’’Об охране окружающей среды (с изменениями на 2 июля 2013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01.09.2013 по 29.12.2013)"</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ведение государственного учета объектов, оказывающих негативное воздействие на окружающую среду;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"kodeks://link/d?nd=420208818&amp;point=mark=000000000000000000000000000000000000000000000000007DE0K6"\o"’’О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"kodeks://link/d?nd=420209422&amp;point=mark=000000000000000000000000000000000000000000000000007DK0KB"\o"’’Об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экономическая оценка воздействия хозяйственной и иной деятельности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экономическая оценка природных и природно-антропогенных объектов;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установление порядка лицензирования отдельных видов деятельности в области охраны окружающей среды и его осуществление;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осуществление международного сотрудничества Российской Федерации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абзац утратил с 25 июня 2012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"kodeks://link/d?nd=902353938&amp;point=mark=000000000000000000000000000000000000000000000000007DU0KB"\o"’’О внесении изменений в отдельные законодательные акты Российской Федерации по вопросам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25.06.2012 N 93-ФЗ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25 июня 2012 года N 93-ФЗ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"kodeks://link/d?nd=902354856&amp;point=mark=000000000000000000000000000000000000000000000000007DK0KB"\o"’’Об охране окружающей среды (с изменениями на 21 ноября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01.01.2012 по 24.06.2012)"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"kodeks://link/d?nd=902290189&amp;point=mark=000000000000000000000000000000000000000000000000008PO0LR"\o"’’О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июля 2011 года N 242-ФЗ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"kodeks://link/d?nd=603816816&amp;point=mark=00000000000000000000000000000000000000000000000000A960NK"\o"’’О внесении изменений в отдельные законодательные акты Российской Федерации в связи с принятием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11.06.2021 N 170-ФЗ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11 июня 2021 года N 170-ФЗ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"kodeks://link/d?nd=542692600&amp;point=mark=000000000000000000000000000000000000000000000000007DK0KB"\o"’’Об охране окружающей среды (с изменениями на 9 марта 2021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20.03.2021 по 30.06.2021)"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критериев определения объектов, подлежащих федеральному государственному экологическому контролю (надзору);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июля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"kodeks://link/d?nd=603816816&amp;point=mark=00000000000000000000000000000000000000000000000000A980NL"\o"’’О внесении изменений в отдельные законодательные акты Российской Федерации в связи с принятием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11.06.2021 N 170-ФЗ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01.07.2021"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11 июня 2021 года N 170-ФЗ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абзацы тридцать третий - сорок второй предыдущей редакции с 1 июля 2021 года считаются соответственно абзацами тридцать четвертым - сорок третьим настоящей редакции -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"kodeks://link/d?nd=603816816&amp;point=mark=00000000000000000000000000000000000000000000000000A9A0NM"\o"’’О внесении изменений в отдельные законодательные акты Российской Федерации в связи с принятием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11.06.2021 N 170-ФЗ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01.07.2021"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11 июня 2021 года N 170-ФЗ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"kodeks://link/d?nd=902290189&amp;point=mark=000000000000000000000000000000000000000000000000008PO0LR"\o"’’О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01.07.2021)"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18 июля 2011 года N 242-ФЗ </w:t>
      </w:r>
      <w:r w:rsidRPr="006F2EB1">
        <w:rPr>
          <w:rFonts w:ascii="Times New Roman" w:hAnsi="Times New Roman" w:cs="Times New Roman"/>
        </w:rPr>
        <w:fldChar w:fldCharType="end"/>
      </w:r>
      <w:r w:rsidRPr="006F2EB1">
        <w:rPr>
          <w:rFonts w:ascii="Times New Roman" w:hAnsi="Times New Roman" w:cs="Times New Roman"/>
        </w:rPr>
        <w:t xml:space="preserve">, утратил силу с 30 июня 2015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"kodeks://link/d?nd=420284360&amp;point=mark=000000000000000000000000000000000000000000000000007DK0KA"\o"’’О внесении изменений в отдельные законодательные акты Российской Федерации и признании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29.06.2015 N 203-ФЗ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29.12.2015)"</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июня 2015 года N 203-ФЗ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"kodeks://link/d?nd=420285215&amp;point=mark=000000000000000000000000000000000000000000000000007DK0KB"\o"’’Об охране окружающей среды (с изменениями на 29 декабря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01.01.2015 по 29.06.2015)"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"kodeks://link/d?nd=902290189&amp;point=mark=000000000000000000000000000000000000000000000000008PO0LR"\o"’’О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июля 2011 года N 242-ФЗ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25 июня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"kodeks://link/d?nd=902353938&amp;point=mark=000000000000000000000000000000000000000000000000007DU0KB"\o"’’О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25.06.2012 N 93-ФЗ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25 июня 2012 года N 93-ФЗ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"kodeks://link/d?nd=902354856&amp;point=mark=000000000000000000000000000000000000000000000000007DK0KB"\o"’’Об охране окружающей среды (с изменениями на 21 ноября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01.01.2012 по 24.06.2012)"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государственное регулирование обращения озоноразрушающих веществ;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"kodeks://link/d?nd=499034207&amp;point=mark=000000000000000000000000000000000000000000000000006560IO"\o"’’О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тридцать пятый предыдущей редакции с 1 января 2014 года считается абзацем тридцать шестым настоящей редакции -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"kodeks://link/d?nd=499034207&amp;point=mark=000000000000000000000000000000000000000000000000006580IP"\o"’’О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23 июля 2013 года N 226-ФЗ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COMMENT"/>
        <w:jc w:val="both"/>
        <w:rPr>
          <w:rFonts w:ascii="Times New Roman" w:hAnsi="Times New Roman" w:cs="Times New Roman"/>
          <w:sz w:val="20"/>
          <w:szCs w:val="20"/>
        </w:rPr>
      </w:pP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осуществление иных предусмотренных федеральными законами и иными нормативными правовыми актами Российской Федерации полномочий;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25 июня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"kodeks://link/d?nd=902353938&amp;point=mark=000000000000000000000000000000000000000000000000007DU0KB"\o"’’О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25.06.2012 N 93-ФЗ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01.07.2021)"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25 июня 2012 года N 93-ФЗ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перечня загрязняющих веществ;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"kodeks://link/d?nd=420208818&amp;point=mark=000000000000000000000000000000000000000000000000007DG0K7"\o"’’О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перечня областей применения наилучших доступных технологий;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"kodeks://link/d?nd=420208818&amp;point=mark=000000000000000000000000000000000000000000000000007DG0K7"\o"’’О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разработки, актуализации и опубликования информационно-технических справочников по наилучшим доступным технологиям;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"kodeks://link/d?nd=420208818&amp;point=mark=000000000000000000000000000000000000000000000000007DG0K7"\o"’’О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"kodeks://link/d?nd=420208818&amp;point=mark=000000000000000000000000000000000000000000000000007DG0K7"\o"’’О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"kodeks://link/d?nd=564069041&amp;point=mark=0000000000000000000000000000000000000000000000000065E0IS"\o"’’О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"kodeks://link/d?nd=564069045&amp;point=mark=000000000000000000000000000000000000000000000000007DO0KC"\o"’’О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установление критериев, на основании которых осуществляется отнесение объектов, оказывающих негативное воздействие на окружающую среду, к объектам I-IV категорий;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"kodeks://link/d?nd=420208818&amp;point=mark=000000000000000000000000000000000000000000000000007DG0K7"\o"’’О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20 марта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"kodeks://link/d?nd=573830947&amp;point=mark=000000000000000000000000000000000000000000000000007DG0K9"\o"’’О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09.03.2021 N 39-ФЗ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20.03.2021"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9 марта 2021 года N 39-ФЗ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5_1.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"kodeks://link/d?nd=901744603"\o"’’Об общих принципах организации законодательных (представительных) и исполнительных органов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06.10.1999 N 184-ФЗ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01.06.2022)"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24 июля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"kodeks://link/d?nd=420287123&amp;point=mark=000000000000000000000000000000000000000000000000007E80KG"\o"’’О внесении изменений в Федеральный закон ’’Об общих принципах организации законодательных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13.07.2015 N 233-ФЗ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01.06.2022)"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13 июля 2015 года N 233-ФЗ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4 июля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"kodeks://link/d?nd=420363429&amp;point=mark=000000000000000000000000000000000000000000000000006580IP"\o"’’О внесении изменений в отдельные законодательные акты Российской Федерации (с изменениями на 28 декабря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03.07.2016 N 254-ФЗ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29.12.2016)"</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 июля 2016 года N 254-ФЗ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"kodeks://link/d?nd=420364633&amp;point=mark=00000000000000000000000000000000000000000000000000A700N9"\o"’’Об охране окружающей среды (с изменениями на 5 апреля 2016 года) (редакция, действующая с 1 июля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01.07.2016 по 03.07.2016)"</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участие в определении основных направлений охраны окружающей среды на территории субъекта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право принятия и реализации региональных программ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"kodeks://link/d?nd=902312622&amp;point=mark=000000000000000000000000000000000000000000000000006560IO"\o"’’О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21.11.2011 N 331-ФЗ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ноября 2011 года N 331-ФЗ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"kodeks://link/d?nd=902320938&amp;point=mark=17P2UA93VVVVVU3D851QL3TV4BV80D8CDAO33VG7P03F1QKQK2GCFDLP"\o"’’Об охране окружающей среды (с изменениями на 19 июля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21.10.2011 по 31.12.2011)"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"kodeks://link/d?nd=902290189&amp;point=mark=000000000000000000000000000000000000000000000000008PS0LS"\o"’’О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июля 2011 года N 242-ФЗ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июля 2021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"kodeks://link/d?nd=603816816&amp;point=mark=00000000000000000000000000000000000000000000000000A9C0NN"\o"’’О внесении изменений в отдельные законодательные акты Российской Федерации в связи с принятием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11.06.2021 N 170-ФЗ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11 июня 2021 года N 170-ФЗ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"kodeks://link/d?nd=542692600&amp;point=mark=000000000000000000000000000000000000000000000000007DM0KC"\o"’’Об охране окружающей среды (с изменениями на 9 марта 2021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20.03.2021 по 30.06.2021)"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 (абзац в редакции, введенной в действие с 1 августа 2011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"kodeks://link/d?nd=902290189&amp;point=mark=000000000000000000000000000000000000000000000000008PS0LS"\o"’’О внесении изменений в отдельные законодательные акты Российской Федерации по вопросам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18.07.2011 N 242-ФЗ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18 июля 2011 года N 242-ФЗ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"kodeks://link/d?nd=902291106&amp;point=mark=000000000000000000000000000000000000000000000000007DM0KC"\o"’’Об охране окружающей среды (с изменениями на 18 июля 2011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22.07.2011 по 31.07.2011)"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предъявление исков о возмещении вреда окружающей среде, причиненного в результате нарушения законодательства в области охраны окружающей среды;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 1 сентября 2023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"kodeks://link/d?nd=727700349&amp;point=mark=000000000000000000000000000000000000000000000000006540IN"\o"’’О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30.12.2021 N 446-ФЗ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30 декабря 2021 года N 446-ФЗ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26.03.2022 N 71-ФЗ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марта 2022 года N 71-ФЗ </w:t>
      </w:r>
      <w:r w:rsidRPr="006F2EB1">
        <w:rPr>
          <w:rFonts w:ascii="Times New Roman" w:hAnsi="Times New Roman" w:cs="Times New Roman"/>
        </w:rPr>
        <w:fldChar w:fldCharType="end"/>
      </w:r>
      <w:r w:rsidRPr="006F2EB1">
        <w:rPr>
          <w:rFonts w:ascii="Times New Roman" w:hAnsi="Times New Roman" w:cs="Times New Roman"/>
        </w:rPr>
        <w:t xml:space="preserve">) абзац двенадцатый настоящей статьи будет изложен в новой редакции.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"kodeks://link/d?nd=420208818&amp;point=mark=000000000000000000000000000000000000000000000000007DK0K9"\o"’’О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"kodeks://link/d?nd=420209422&amp;point=mark=000000000000000000000000000000000000000000000000007DM0KC"\o"’’Об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абзац утратил силу с 1 января 2015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"kodeks://link/d?nd=420208818&amp;point=mark=000000000000000000000000000000000000000000000000007DM0KA"\o"’’О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21 июля 2014 года N 219-ФЗ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"kodeks://link/d?nd=420209422&amp;point=mark=000000000000000000000000000000000000000000000000007DM0KC"\o"’’Об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ведение Красной книги субъекта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участие в обеспечении населения информацией о состоянии окружающей среды на территории субъекта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с 1 января 2006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"kodeks://link/d?nd=901961873&amp;point=mark=00000000000000000000000000000000000000000000000000I9G1GP"\o"’’О внесении изменений в отдельные законодательные акты Российской Федерации в связи с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31.12.2005 N 199-ФЗ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22.01.2015)"</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31 декабря 2005 года N 199-ФЗ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"kodeks://link/d?nd=901963780&amp;point=mark=15N7O73000002I0LE30LV30ANSMM01F8EU51K8S5SK3IIA0DQ2GCFDLP"\o"’’Об охране окружающей среды (с изменениями на 9 мая 2005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Статья 7. Полномочия органов местного самоуправления в сфере отношений, связанных с охраной окружающей среды</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lastRenderedPageBreak/>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"kodeks://link/d?nd=556185214&amp;point=mark=000000000000000000000000000000000000000000000000008OQ0LP"\o"’’О внесении изменений в Федеральный закон ’’Об отходах производства и потребления’’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31.12.2017 N 503-ФЗ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31 декабря 2017 года N 503-ФЗ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"kodeks://link/d?nd=542615009&amp;point=mark=000000000000000000000000000000000000000000000000007DO0KD"\o"’’Об охране окружающей среды (с изменениями на 29 декабря 2017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29.12.2017 по 30.12.2017)"</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8. Органы исполнительной власти, осуществляющие государственное управление в области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"kodeks://link/d?nd=9004937"\o"’’Конституция Российской Федерации (с изменениями на 14 марта 2020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Конституция Российской Федерации от 12.12.1993</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04.07.2020)"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Конституцией Российской Федерации </w:t>
      </w:r>
      <w:r w:rsidRPr="006F2EB1">
        <w:rPr>
          <w:rFonts w:ascii="Times New Roman" w:hAnsi="Times New Roman" w:cs="Times New Roman"/>
        </w:rPr>
        <w:fldChar w:fldCharType="end"/>
      </w:r>
      <w:r w:rsidRPr="006F2EB1">
        <w:rPr>
          <w:rFonts w:ascii="Times New Roman" w:hAnsi="Times New Roman" w:cs="Times New Roman"/>
        </w:rPr>
        <w:t xml:space="preserve"> и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"kodeks://link/d?nd=9054748&amp;point=mark=0000000000000000000000000000000000000000000000000064U0IK"\o"’’О Правительстве Российской Федерации (с изменениями на 28 декабря 2016 года) (утратил силу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конституционный закон от 17.12.1997 N 2-ФКЗ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недействующий  (действ. с 02.01.1998 по 05.11.2020)"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конституционным законом "О Правительстве Российской Федерации"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"kodeks://link/d?nd=9004937"\o"’’Конституция Российской Федерации (с изменениями на 14 марта 2020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Конституция Российской Федерации от 12.12.1993</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04.07.2020)"</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Конституцией Российской Федерации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и федеральными законами (пункт в редакции, введенной в действие с 1 января 2006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"kodeks://link/d?nd=901907297&amp;point=mark=000002H3VVVVVU36O9569000002L3VVVVVU30C3S9T000002D1SODFEO"\o"’’О внесении изменений в законодательные акты Российской Федерации и признании утратившими силу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22.08.2004 N 122-ФЗ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22 августа 2004 года N 122-ФЗ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"kodeks://link/d?nd=901911178&amp;point=mark=000002D3QK2K253R11GL93VVVVVU2519N1D17QGQ0P0M70EQJ000000D"\o"’’Об охране окружающей среды’’</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12.01.2002 по 11.08.2005)"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"kodeks://link/d?nd=9004937"\o"’’Конституция Российской Федерации (с изменениями на 14 марта 2020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Конституция Российской Федерации от 12.12.1993</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04.07.2020)"</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Конституцией Российской Федерации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и федеральными законами (пункт в редакции, введенной в действие с 1 января 2006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"kodeks://link/d?nd=901907297&amp;point=mark=3VVVVVU30C3S9T000002E1SODFEO3VVVVVU001A7240493Q1R3VVVVVU"\o"’’О внесении изменений в законодательные акты Российской Федерации и признании утратившими силу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22.08.2004 N 122-ФЗ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22 августа 2004 года N 122-ФЗ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"kodeks://link/d?nd=901911178&amp;point=mark=000002E1A5E0BF0EKBK7V13KMHIO19D5LMC3MGOUUT1K8S5SK0000004"\o"’’Об охране окружающей среды’’</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12.01.2002 по 11.08.2005)"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10. Управление в области охраны окружающей среды, осуществляемое органами местного самоуправления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Глава III. Права и обязанности граждан, общественных объединений и некоммерческих организаций в области охраны окружающей среды </w: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t xml:space="preserve">(Наименование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"kodeks://link/d?nd=420234962&amp;point=mark=000000000000000000000000000000000000000000000000007DE0K8"\o"’’О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"kodeks://link/d?nd=420235258&amp;point=mark=000000000000000000000000000000000000000000000000007DI0K8"\o"’’Об охране окружающей среды (с изменениями на 12 марта 2014 года)’’</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Статус: недействующая редакция  (действ. с 12.03.2014 по 24.11.2014)"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C61507" w:rsidRPr="006F2EB1" w:rsidRDefault="00C61507" w:rsidP="00856956">
      <w:pPr>
        <w:pStyle w:val="HEADERTEXT"/>
        <w:jc w:val="center"/>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11. Права и обязанности граждан в области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Граждане имеют право: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создавать общественные объединения и иные некоммерческие организации, осуществляющие деятельность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"kodeks://link/d?nd=420234962&amp;point=mark=000000000000000000000000000000000000000000000000007DG0K9"\o"’’О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"kodeks://link/d?nd=420235258&amp;point=mark=000000000000000000000000000000000000000000000000007DO0KB"\o"’’Об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Pr="006F2EB1">
        <w:rPr>
          <w:rFonts w:ascii="Times New Roman" w:hAnsi="Times New Roman" w:cs="Times New Roman"/>
        </w:rPr>
        <w:lastRenderedPageBreak/>
        <w:t>Российской Федерации акциях;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выдвигать предложения о проведении общественной экологической экспертизы и участвовать в ее проведении в установленном порядке;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предъявлять в суд иски о возмещении вреда окружающей среде;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 1 сентября 2023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"kodeks://link/d?nd=727700349&amp;point=mark=000000000000000000000000000000000000000000000000006560IO"\o"’’О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30.12.2021 N 446-ФЗ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30 декабря 2021 года N 446-ФЗ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26.03.2022 N 71-ФЗ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марта 2022 года N 71-ФЗ </w:t>
      </w:r>
      <w:r w:rsidRPr="006F2EB1">
        <w:rPr>
          <w:rFonts w:ascii="Times New Roman" w:hAnsi="Times New Roman" w:cs="Times New Roman"/>
        </w:rPr>
        <w:fldChar w:fldCharType="end"/>
      </w:r>
      <w:r w:rsidRPr="006F2EB1">
        <w:rPr>
          <w:rFonts w:ascii="Times New Roman" w:hAnsi="Times New Roman" w:cs="Times New Roman"/>
        </w:rPr>
        <w:t xml:space="preserve">) абзац восьмой пункта 2 настоящей статьи будет изложен в новой редакции.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осуществлять другие предусмотренные законодательством права.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Граждане обязаны: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сохранять природу и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бережно относиться к природе и природным богатствам;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соблюдать иные требования законодательства.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12. Права и обязанности общественных объединений и некоммерческих организаций в области охраны окружающей среды </w: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t xml:space="preserve">(Наименование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"kodeks://link/d?nd=420234962&amp;point=mark=000000000000000000000000000000000000000000000000007DK0KB"\o"’’О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"kodeks://link/d?nd=420235258&amp;point=mark=000000000000000000000000000000000000000000000000007DS0KD"\o"’’Об охране окружающей среды (с изменениями на 12 марта 2014 года)’’</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Статус: недействующая редакция  (действ. с 12.03.2014 по 24.11.2014)"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"kodeks://link/d?nd=420234962&amp;point=mark=000000000000000000000000000000000000000000000000007DM0KC"\o"’’О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"kodeks://link/d?nd=420235258&amp;point=mark=000000000000000000000000000000000000000000000000007DU0KE"\o"’’Об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организовывать и проводить в установленном порядке общественную экологическую экспертизу;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рекомендовать своих представителей для участия в проведении государственной экологической экспертизы;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предъявлять в суд иски о возмещении вреда окружающей среде;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 1 сентября 2023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"kodeks://link/d?nd=727700349&amp;point=mark=000000000000000000000000000000000000000000000000006580IP"\o"’’О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30.12.2021 N 446-ФЗ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30 декабря 2021 года N 446-ФЗ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26.03.2022 N 71-ФЗ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марта 2022 года N 71-ФЗ </w:t>
      </w:r>
      <w:r w:rsidRPr="006F2EB1">
        <w:rPr>
          <w:rFonts w:ascii="Times New Roman" w:hAnsi="Times New Roman" w:cs="Times New Roman"/>
        </w:rPr>
        <w:fldChar w:fldCharType="end"/>
      </w:r>
      <w:r w:rsidRPr="006F2EB1">
        <w:rPr>
          <w:rFonts w:ascii="Times New Roman" w:hAnsi="Times New Roman" w:cs="Times New Roman"/>
        </w:rPr>
        <w:t xml:space="preserve">) абзац тринадцатый пункта 1 настоящей статьи будет изложен в новой редакции.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осуществлять другие предусмотренные законодательством права.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"kodeks://link/d?nd=420234962&amp;point=mark=000000000000000000000000000000000000000000000000007DO0KD"\o"’’О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"kodeks://link/d?nd=420235258&amp;point=mark=000000000000000000000000000000000000000000000000007E00KF"\o"’’Об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13. Система государственных мер по обеспечению прав на благоприятную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"kodeks://link/d?nd=420234962&amp;point=mark=000000000000000000000000000000000000000000000000007DA0K5"\o"’’О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"kodeks://link/d?nd=420235258&amp;point=mark=000000000000000000000000000000000000000000000000007DK0K8"\o"’’Об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25 ноября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"kodeks://link/d?nd=420234962&amp;point=mark=000000000000000000000000000000000000000000000000007DE0K7"\o"’’О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24.11.2014 N 361-ФЗ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25.11.2014"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24 ноября 2014 года N 361-ФЗ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"kodeks://link/d?nd=420235258&amp;point=mark=000000000000000000000000000000000000000000000000007DO0KA"\o"’’Об охране окружающей среды (с изменениями на 12 марта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  (действ. с 12.03.2014 по 24.11.2014)"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Глава IV. Экономическое регулирование в области охраны окружающей среды </w:t>
      </w: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14. Методы экономического регулирования в области охраны окружающей среды </w: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t xml:space="preserve">(Утратила силу с 1 января 2015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"kodeks://link/d?nd=420208818&amp;point=mark=000000000000000000000000000000000000000000000000007DO0KB"\o"’’О внесении изменений в Федеральный закон ’’Об охране окружающей среды’’ и отдельные ...’’</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Федеральный закон от 21.07.2014 N 219-ФЗ</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21 июля 2014 года N 219-ФЗ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"kodeks://link/d?nd=420209422&amp;point=mark=000000000000000000000000000000000000000000000000007DS0KC"\o"’’Об охране окружающей среды (с изменениями на 24 ноября 2014 года)’’</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lastRenderedPageBreak/>
        <w:t xml:space="preserve"> 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среды </w: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t xml:space="preserve">(статья утратила силу с 1 января 2006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"kodeks://link/d?nd=901907297&amp;point=mark=000002I36O95720000NM33D6M02C2G249TV0C06F9T000002J3VVVVVU"\o"’’О внесении изменений в законодательные акты Российской Федерации и признании утратившими силу ...’’</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Федеральный закон от 22.08.2004 N 122-ФЗ</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01.07.2021)"</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22 августа 2004 года N 122-ФЗ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"kodeks://link/d?nd=901911178&amp;point=mark=15N7O730000NM30AEHBLB05D4U873VVVVVU17I943K06IDJIO0PI62AR"\o"’’Об охране окружающей среды’’</w:instrText>
      </w:r>
    </w:p>
    <w:p w:rsidR="00BF700D" w:rsidRPr="006F2EB1" w:rsidRDefault="00BF700D" w:rsidP="00856956">
      <w:pPr>
        <w:pStyle w:val="COMMENT"/>
        <w:jc w:val="center"/>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jc w:val="center"/>
        <w:rPr>
          <w:rFonts w:ascii="Times New Roman" w:hAnsi="Times New Roman" w:cs="Times New Roman"/>
        </w:rPr>
      </w:pPr>
      <w:r w:rsidRPr="006F2EB1">
        <w:rPr>
          <w:rFonts w:ascii="Times New Roman" w:hAnsi="Times New Roman" w:cs="Times New Roman"/>
        </w:rPr>
        <w:instrText>Статус: недействующая редакция  (действ. с 12.01.2002 по 11.08.2005)"</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 Плата за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Плата за негативное воздействие на окружающую среду взимается за следующие его виды: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выбросы загрязняющих веществ в атмосферный воздух стационарными источниками (далее - выбросы загрязняющих веществ);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сбросы загрязняющих веществ в водные объекты (далее - сбросы загрязняющих веществ);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хранение, захоронение отходов производства и потребления (размещение отходов).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"kodeks://link/d?nd=420326695&amp;point=mark=000000000000000000000000000000000000000000000000006520IM"\o"’’О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2015 года N 404-ФЗ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"kodeks://link/d?nd=420327545&amp;point=mark=000000000000000000000000000000000000000000000000007E00KE"\o"’’Об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16_1. Лица, обязанные вносить плату за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Пункт утратил силу с 1 января 2016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"kodeks://link/d?nd=420326695&amp;point=mark=000000000000000000000000000000000000000000000000006580IP"\o"’’О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"kodeks://link/d?nd=420327545&amp;point=mark=000000000000000000000000000000000000000000000000008R40MA"\o"’’Об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2014 года N 458-ФЗ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16_2. Порядок определения платежной базы для исчисления платы за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"kodeks://link/d?nd=564069045&amp;point=mark=000000000000000000000000000000000000000000000000007DE0K7"\o"’’О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"kodeks://link/d?nd=420316808&amp;point=mark=000000000000000000000000000000000000000000000000008R80MC"\o"’’Об охране окружающей среды (с изменениями на 26 июля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01.11.2019 по 31.12.2019)"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lastRenderedPageBreak/>
        <w:t xml:space="preserve">(Пункт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"kodeks://link/d?nd=564069045&amp;point=mark=000000000000000000000000000000000000000000000000007DG0K8"\o"’’О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"kodeks://link/d?nd=420316808&amp;point=mark=000000000000000000000000000000000000000000000000008Q00LT"\o"’’Об охране окружающей среды (с изменениями на 26 июля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01.11.2019 по 31.12.2019)"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6. Пункт утратил силу с 1 января 2016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"kodeks://link/d?nd=420326695&amp;point=mark=0000000000000000000000000000000000000000000000000065A0IQ"\o"’’О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29.12.2015 N 404-ФЗ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rPr>
        <w:t xml:space="preserve">. - См.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"kodeks://link/d?nd=420327545&amp;point=mark=000000000000000000000000000000000000000000000000008Q80LV"\o"’’Об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7. Величина платежной базы для расчета размера квартальных авансовых платежей определяется в соответствии со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"kodeks://link/d?nd=901808297&amp;point=mark=000000000000000000000000000000000000000000000000008R60M7"\o"’’Об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16_4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"kodeks://link/d?nd=564069045&amp;point=mark=000000000000000000000000000000000000000000000000007DI0K9"\o"’’О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27 декабря 2019 года N 450-ФЗ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2014 года N 458-ФЗ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16_3. Порядок исчисления платы за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"kodeks://link/d?nd=564069045&amp;point=mark=000000000000000000000000000000000000000000000000007DM0KB"\o"’’О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"kodeks://link/d?nd=420316808&amp;point=mark=000000000000000000000000000000000000000000000000008QG0M1"\o"’’Об охране окружающей среды (с изменениями на 26 июля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01.11.2019 по 31.12.2019)"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"kodeks://link/d?nd=420326695&amp;point=mark=0000000000000000000000000000000000000000000000000065C0IR"\o"’’О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2015 года N 404-ФЗ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"kodeks://link/d?nd=420327545&amp;point=mark=000000000000000000000000000000000000000000000000008QO0M3"\o"’’Об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"kodeks://link/d?nd=564069045&amp;point=mark=000000000000000000000000000000000000000000000000007DO0KC"\o"’’О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27 декабря 2019 года N 450-ФЗ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"kodeks://link/d?nd=564069045&amp;point=mark=000000000000000000000000000000000000000000000000007DO0KC"\o"’’О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27 декабря 2019 года N 450-ФЗ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"kodeks://link/d?nd=564069045&amp;point=mark=000000000000000000000000000000000000000000000000007DO0KC"\o"’’О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27 декабря 2019 года N 450-ФЗ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"kodeks://link/d?nd=564069045&amp;point=mark=000000000000000000000000000000000000000000000000007DO0KC"\o"’’О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01.01.2020"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27 декабря 2019 года N 450-ФЗ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дополнительно включен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"kodeks://link/d?nd=420326695&amp;point=mark=000000000000000000000000000000000000000000000000007D60K4"\o"’’О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Абзацы третий - шестой пункта 6 предыдущей редакции с 1 января 2016 года считаются соответственно абзацами четвертым - седьмым пункта 6 настоящей редакции -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"kodeks://link/d?nd=420326695&amp;point=mark=000000000000000000000000000000000000000000000000007D60K4"\o"’’О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0,67 при размещении отходов III класса опасности, которые образовались в процессе обезвреживания отходов II класса 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0,49 при размещении отходов IV класса опасности, которые образовались в процессе обезвреживания отходов III класса 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коэффициент 0,33 при размещении отходов IV класса опасности, которые образовались в процессе обезвреживания отходов II класса опасности.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6_1.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"kodeks://link/d?nd=901808297&amp;point=mark=00000000000000000000000000000000000000000000000000A7S0NF"\o"’’Об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пункта 5 настоящей статьи </w:t>
      </w:r>
      <w:r w:rsidRPr="006F2EB1">
        <w:rPr>
          <w:rFonts w:ascii="Times New Roman" w:hAnsi="Times New Roman" w:cs="Times New Roman"/>
        </w:rPr>
        <w:fldChar w:fldCharType="end"/>
      </w:r>
      <w:r w:rsidRPr="006F2EB1">
        <w:rPr>
          <w:rFonts w:ascii="Times New Roman" w:hAnsi="Times New Roman" w:cs="Times New Roman"/>
        </w:rPr>
        <w:t xml:space="preserve">, применяется коэффициент 1.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"kodeks://link/d?nd=436753175&amp;point=mark=000000000000000000000000000000000000000000000000007DU0KC"\o"’’О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2017 года N 225-ФЗ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2014 года N 458-ФЗ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2014 года N 458-ФЗ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"kodeks://link/d?nd=420326695&amp;point=mark=000000000000000000000000000000000000000000000000007E00KC"\o"’’О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"kodeks://link/d?nd=901808297&amp;point=mark=00000000000000000000000000000000000000000000000000A7U0NG"\o"’’Об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пунктом 9 настоящей статьи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"kodeks://link/d?nd=420326695&amp;point=mark=000000000000000000000000000000000000000000000000007D80K5"\o"’’О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2015 года N 404-ФЗ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"kodeks://link/d?nd=420327545&amp;point=mark=000000000000000000000000000000000000000000000000008RC0MB"\o"’’Об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"kodeks://link/d?nd=901808297&amp;point=mark=000000000000000000000000000000000000000000000000008R00M9"\o"’’Об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пунктом 4 статьи 17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xml:space="preserve"> и включенных в план мероприятий по охране окружающей среды или программу повышения экологической эффективности.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июля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"kodeks://link/d?nd=560761948&amp;point=mark=000000000000000000000000000000000000000000000000008PQ0M3"\o"’’О проведении эксперимента по квотированию выбросов загрязняющих веществ и внесении изменений в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26.07.2019 N 195-ФЗ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26 июля 2019 года N 195-ФЗ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"kodeks://link/d?nd=542662801&amp;point=mark=000000000000000000000000000000000000000000000000008RE0MC"\o"’’Об охране окружающей среды (с изменениями на 27 декабря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01.01.2020 по 30.06.2020)"</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"kodeks://link/d?nd=420326695&amp;point=mark=000000000000000000000000000000000000000000000000007DA0K6"\o"’’О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2015 года N 404-ФЗ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"kodeks://link/d?nd=420327545&amp;point=mark=000000000000000000000000000000000000000000000000008RE0MC"\o"’’Об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недействующая редакция"</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предыдущую редакцию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12. Затраты, указанные в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"kodeks://link/d?nd=901808297&amp;point=mark=000000000000000000000000000000000000000000000000008RE0MC"\o"’’Об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пункте 11 настоящей статьи </w:t>
      </w:r>
      <w:r w:rsidRPr="006F2EB1">
        <w:rPr>
          <w:rFonts w:ascii="Times New Roman" w:hAnsi="Times New Roman" w:cs="Times New Roman"/>
        </w:rPr>
        <w:fldChar w:fldCharType="end"/>
      </w:r>
      <w:r w:rsidRPr="006F2EB1">
        <w:rPr>
          <w:rFonts w:ascii="Times New Roman" w:hAnsi="Times New Roman" w:cs="Times New Roman"/>
        </w:rPr>
        <w:t xml:space="preserve">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"kodeks://link/d?nd=420326695&amp;point=mark=000000000000000000000000000000000000000000000000007DC0K7"\o"’’О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2015 года N 404-ФЗ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"kodeks://link/d?nd=420327545&amp;point=mark=000000000000000000000000000000000000000000000000008RG0MD"\o"’’Об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12_1.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w:t>
      </w:r>
      <w:r w:rsidRPr="006F2EB1">
        <w:rPr>
          <w:rFonts w:ascii="Times New Roman" w:hAnsi="Times New Roman" w:cs="Times New Roman"/>
        </w:rPr>
        <w:lastRenderedPageBreak/>
        <w:t>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"kodeks://link/d?nd=436753175&amp;point=mark=000000000000000000000000000000000000000000000000007E00KD"\o"’’О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2017 года N 225-ФЗ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14. Пункт утратил силу с 1 января 2016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"kodeks://link/d?nd=420326695&amp;point=mark=000000000000000000000000000000000000000000000000007DE0K8"\o"’’О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"kodeks://link/d?nd=420327545&amp;point=mark=000000000000000000000000000000000000000000000000008R40M6"\o"’’Об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2014 года N 458-ФЗ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"kodeks://link/d?nd=420326695&amp;point=mark=000000000000000000000000000000000000000000000000007EC0KI"\o"’’О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29.12.2015 N 404-ФЗ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16_4. Порядок и сроки внесения платы за негативное воздействие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Отчетным периодом в отношении внесения платы за негативное воздействие на окружающую среду признается календарный год.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Плата за негативное воздействие на окружающую среду, исчисленная по итогам отчетного периода в порядке, установленном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"kodeks://link/d?nd=901808297&amp;point=mark=000000000000000000000000000000000000000000000000008QC0M0"\o"’’Об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16_3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с учетом корректировки ее размера вносится не позднее 1-го марта года, следующего за отчетным периодом.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"kodeks://link/d?nd=901808297&amp;point=mark=000000000000000000000000000000000000000000000000008RC0MB"\o"’’Об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пунктами 10-12_1 статьи 16_3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за предыдущий год;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"kodeks://link/d?nd=901808297&amp;point=mark=000000000000000000000000000000000000000000000000008QC0M0"\o"’’Об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16_3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"kodeks://link/d?nd=901808297&amp;point=mark=000000000000000000000000000000000000000000000000008R20M5"\o"’’Об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пунктом 13 статьи 16_3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2014 года N 458-ФЗ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"kodeks://link/d?nd=564069045&amp;point=mark=000000000000000000000000000000000000000000000000007DQ0KD"\o"’’О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"kodeks://link/d?nd=420316808&amp;point=mark=000000000000000000000000000000000000000000000000008R60M7"\o"’’Об охране окружающей среды (с изменениями на 26 июля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01.11.2019 по 31.12.2019)"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16_5. Контроль за правильностью исчисления платы за негативное воздействие на окружающую среду, полнотой и своевременностью ее внесения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2020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"kodeks://link/d?nd=564069045&amp;point=mark=000000000000000000000000000000000000000000000000007DM0K9"\o"’’О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27.12.2019 N 450-ФЗ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01.01.2020"</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27 декабря 2019 года N 450-ФЗ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"kodeks://link/d?nd=420316808&amp;point=mark=00000000000000000000000000000000000000000000000000A6O0N5"\o"’’Об охране окружающей среды (с изменениями на 26 июля 2019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01.11.2019 по 31.12.2019)"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Пункт утратил силу с 1 января 2016 года -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"kodeks://link/d?nd=420326695&amp;point=mark=000000000000000000000000000000000000000000000000007DO0KD"\o"’’О внесении изменений в Федеральный закон ’’Об охране окружающей среды’’ и отдельные ...’’</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29.12.2015 N 404-ФЗ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Федеральный закон от 29 декабря 2015 года N 404-ФЗ </w:t>
      </w:r>
      <w:r w:rsidRPr="006F2EB1">
        <w:rPr>
          <w:rFonts w:ascii="Times New Roman" w:hAnsi="Times New Roman" w:cs="Times New Roman"/>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"kodeks://link/d?nd=420327545&amp;point=mark=00000000000000000000000000000000000000000000000000A6S0N7"\o"’’Об охране окружающей среды (с изменениями на 28 ноября 2015 года) (редакция, действующая с 1 января 2016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2016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"kodeks://link/d?nd=420208818&amp;point=mark=000000000000000000000000000000000000000000000000007DK0K8"\o"’’О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"kodeks://link/d?nd=420242990&amp;point=mark=000000000000000000000000000000000000000000000000008PU0LU"\o"’’О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01.03.2021)"</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декабря 2014 года N 458-ФЗ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 1 сентября 2022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"kodeks://link/d?nd=727700349&amp;point=mark=0000000000000000000000000000000000000000000000000065A0IQ"\o"’’О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30.12.2021 N 446-ФЗ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30 декабря 2021 года N 446-ФЗ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26.03.2022 N 71-ФЗ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действует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марта 2022 года N 71-ФЗ </w:t>
      </w:r>
      <w:r w:rsidRPr="006F2EB1">
        <w:rPr>
          <w:rFonts w:ascii="Times New Roman" w:hAnsi="Times New Roman" w:cs="Times New Roman"/>
        </w:rPr>
        <w:fldChar w:fldCharType="end"/>
      </w:r>
      <w:r w:rsidRPr="006F2EB1">
        <w:rPr>
          <w:rFonts w:ascii="Times New Roman" w:hAnsi="Times New Roman" w:cs="Times New Roman"/>
        </w:rPr>
        <w:t xml:space="preserve">) настоящий Федеральный закон будет дополнен статьей 16_6. </w:t>
      </w:r>
    </w:p>
    <w:p w:rsidR="00BF700D" w:rsidRPr="006F2EB1" w:rsidRDefault="00BF700D" w:rsidP="00856956">
      <w:pPr>
        <w:pStyle w:val="HORIZLINE"/>
        <w:jc w:val="both"/>
        <w:rPr>
          <w:rFonts w:ascii="Times New Roman" w:hAnsi="Times New Roman" w:cs="Times New Roman"/>
          <w:sz w:val="20"/>
          <w:szCs w:val="20"/>
        </w:rPr>
      </w:pPr>
      <w:r w:rsidRPr="006F2EB1">
        <w:rPr>
          <w:rFonts w:ascii="Times New Roman" w:hAnsi="Times New Roman" w:cs="Times New Roman"/>
          <w:sz w:val="20"/>
          <w:szCs w:val="20"/>
        </w:rPr>
        <w:t>___________________________________________________________</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b/>
          <w:bCs/>
        </w:rPr>
      </w:pPr>
      <w:r w:rsidRPr="006F2EB1">
        <w:rPr>
          <w:rFonts w:ascii="Times New Roman" w:hAnsi="Times New Roman" w:cs="Times New Roman"/>
        </w:rPr>
        <w:t>           </w:t>
      </w:r>
      <w:r w:rsidRPr="006F2EB1">
        <w:rPr>
          <w:rFonts w:ascii="Times New Roman" w:hAnsi="Times New Roman" w:cs="Times New Roman"/>
          <w:b/>
          <w:bCs/>
        </w:rPr>
        <w:t xml:space="preserve"> Статья 17. Государственная поддержка хозяйственной и (или) иной деятельности, осуществляемой в целях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предоставления налоговых льгот в порядке, установленном законодательством Российской Федерации о налогах и сборах;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Государственная поддержка в соответствии с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"kodeks://link/d?nd=901808297&amp;point=mark=000000000000000000000000000000000000000000000000008QU0M8"\o"’’Об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пунктом 3 </w:t>
      </w:r>
      <w:r w:rsidRPr="006F2EB1">
        <w:rPr>
          <w:rFonts w:ascii="Times New Roman" w:hAnsi="Times New Roman" w:cs="Times New Roman"/>
        </w:rPr>
        <w:fldChar w:fldCharType="end"/>
      </w:r>
      <w:r w:rsidRPr="006F2EB1">
        <w:rPr>
          <w:rFonts w:ascii="Times New Roman" w:hAnsi="Times New Roman" w:cs="Times New Roman"/>
        </w:rPr>
        <w:t xml:space="preserve"> настоящей статьи осуществляется при реализации следующих мероприятий: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внедрение наилучших доступных технологий;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проектирование, строительство, реконструкция: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систем оборотного и бессточного водоснабжения; </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(Абзац в редакции, введенной в действие с 1 ноября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"kodeks://link/d?nd=560761948&amp;point=mark=000000000000000000000000000000000000000000000000008PE0LS"\o"’’О проведении эксперимента по квотированию выбросов загрязняющих веществ и внесении изменений в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26.07.2019 N 195-ФЗ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26 июля 2019 года N 195-ФЗ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"kodeks://link/d?nd=542654207&amp;point=mark=000000000000000000000000000000000000000000000000008R40MB"\o"’’Об охране окружающей среды (с изменениями на 27 декабря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01.07.2019 по 31.10.2019)"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установка: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оборудования по улучшению режимов сжигания топлива;</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оборудования по использованию, транспортированию, обезвреживанию отходов производства и потребления;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автоматизированных систем, лабораторий по контролю за составом, объемом или массой сточных вод;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4) обеспечение полезного использования попутного нефтяного газа.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(Подпункт дополнительно включен с 1 ноября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"kodeks://link/d?nd=560761948&amp;point=mark=000000000000000000000000000000000000000000000000008PG0LT"\o"’’О проведении эксперимента по квотированию выбросов загрязняющих веществ и внесении изменений в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26.07.2019 N 195-ФЗ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26 июля 2019 года N 195-ФЗ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lastRenderedPageBreak/>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с 1 января 2015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"kodeks://link/d?nd=420208818&amp;point=mark=000000000000000000000000000000000000000000000000007E60KE"\o"’’О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"kodeks://link/d?nd=420209422&amp;point=mark=000000000000000000000000000000000000000000000000007DQ0KA"\o"’’Об охране окружающей среды (с изменениями на 24 ноября 2014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25.11.2014 по 31.12.2014)"</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18. Экологическое страхование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В Российской Федерации может осуществляться обязательное государственное экологическое страхование.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Экологическое страхование в Российской Федерации осуществляется в соответствии с законодательством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18_1. Экономическое стимулирование прекращения производства и использования озоноразрушающих веществ и содержащей их продукции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2014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"kodeks://link/d?nd=499034207&amp;point=mark=0000000000000000000000000000000000000000000000000065A0IQ"\o"’’О внесении изменений в Федеральный закон ’’Об охране окружающей среды’’ и отдельные законодательные акты Российской Федерации’’</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23.07.2013 N 226-ФЗ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действует с 01.01.2014"</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23 июля 2013 года N 226-ФЗ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Глава V. Нормирование в области охраны окружающей среды </w:t>
      </w: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19. Основы нормирования в области охраны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Разработка нормативов в области охраны окружающей среды включает в себя: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проведение научно-исследовательских работ для обоснования нормативов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установление оснований для разработки или пересмотра нормативов в области охраны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утверждение и опубликование нормативов в области охраны окружающей среды в установленном порядке;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оценку и прогнозирование экологических, социальных, экономических последствий применения нормативов в области охраны окружающей среды.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(Статья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"kodeks://link/d?nd=420208818&amp;point=mark=000000000000000000000000000000000000000000000000007E80KE"\o"’’О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"kodeks://link/d?nd=420316807&amp;point=mark=000000000000000000000000000000000000000000000000007DQ0K9"\o"’’Об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20. Нормативы качества окружающей среды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"kodeks://link/d?nd=901808297&amp;point=mark=00000000000000000000000000000000000000000000000000R34CMU"\o"’’Об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Нормативы </w:t>
      </w:r>
      <w:r w:rsidRPr="006F2EB1">
        <w:rPr>
          <w:rFonts w:ascii="Times New Roman" w:hAnsi="Times New Roman" w:cs="Times New Roman"/>
        </w:rPr>
        <w:fldChar w:fldCharType="end"/>
      </w:r>
      <w:r w:rsidRPr="006F2EB1">
        <w:rPr>
          <w:rFonts w:ascii="Times New Roman" w:hAnsi="Times New Roman" w:cs="Times New Roman"/>
        </w:rPr>
        <w:t xml:space="preserve">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К нормативам качества окружающей среды относятся: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установленные для физических показателей состояния окружающей среды, в том числе показателей уровней радиоактивности;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нормативы для биологических показателей состояния окружающей среды, в том числе видов и групп </w:t>
      </w:r>
      <w:r w:rsidRPr="006F2EB1">
        <w:rPr>
          <w:rFonts w:ascii="Times New Roman" w:hAnsi="Times New Roman" w:cs="Times New Roman"/>
        </w:rPr>
        <w:lastRenderedPageBreak/>
        <w:t>растений, животных и других используемых как индикаторы качества окружающей среды организмов;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иные нормативы качества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5. Порядок разработки, установления и пересмотра нормативов качества окружающей среды устанавливается Правительством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(Статья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"kodeks://link/d?nd=420208818&amp;point=mark=000000000000000000000000000000000000000000000000007E80KE"\o"’’О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"kodeks://link/d?nd=420316807&amp;point=mark=000000000000000000000000000000000000000000000000007E20KD"\o"’’Об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Статья 21. Нормативы допустимого воздействия на окружающую среду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допустимых выбросов, нормативы допустимых сбросов;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технологические нормативы;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технические нормативы;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образования отходов и лимиты на их размещение;</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допустимого изъятия компонентов природной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нормативы допустимой антропогенной нагрузки на окружающую среду.</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(Статья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"kodeks://link/d?nd=420208818&amp;point=mark=000000000000000000000000000000000000000000000000007E80KE"\o"’’О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(с изменениями, внесенными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"kodeks://link/d?nd=420242990&amp;point=mark=000000000000000000000000000000000000000000000000008Q20LV"\o"’’О внесении изменений в Федеральный закон ’’Об отходах производства и потребления’’,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29.12.2014 N 458-ФЗ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01.03.2021)"</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декабря 2014 года N 458-ФЗ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"kodeks://link/d?nd=420316807&amp;point=mark=000000000000000000000000000000000000000000000000007E40KE"\o"’’Об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22. Нормативы допустимых выбросов, нормативы допустимых сбросов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"kodeks://link/d?nd=901808297&amp;point=mark=00000000000000000000000000000000000000000000000000R2UCMV"\o"’’Об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Нормативы </w:t>
      </w:r>
      <w:r w:rsidRPr="006F2EB1">
        <w:rPr>
          <w:rFonts w:ascii="Times New Roman" w:hAnsi="Times New Roman" w:cs="Times New Roman"/>
        </w:rPr>
        <w:fldChar w:fldCharType="end"/>
      </w:r>
      <w:r w:rsidRPr="006F2EB1">
        <w:rPr>
          <w:rFonts w:ascii="Times New Roman" w:hAnsi="Times New Roman" w:cs="Times New Roman"/>
        </w:rPr>
        <w:t xml:space="preserve">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r w:rsidRPr="006F2EB1">
        <w:rPr>
          <w:rFonts w:ascii="Times New Roman" w:hAnsi="Times New Roman" w:cs="Times New Roman"/>
        </w:rPr>
        <w:lastRenderedPageBreak/>
        <w:fldChar w:fldCharType="begin"/>
      </w:r>
      <w:r w:rsidRPr="006F2EB1">
        <w:rPr>
          <w:rFonts w:ascii="Times New Roman" w:hAnsi="Times New Roman" w:cs="Times New Roman"/>
        </w:rPr>
        <w:instrText xml:space="preserve"> HYPERLINK "kodeks://link/d?nd=901808297&amp;point=mark=00000000000000000000000000000000000000000000000000A7S0NI"\o"’’Об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31_2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xml:space="preserve">, кроме случаев, предусмотренных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"kodeks://link/d?nd=901808297&amp;point=mark=00000000000000000000000000000000000000000000000000A720N7"\o"’’Об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23_1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Нормативы допустимых выбросов, нормативы допустимых сбросов не рассчитываются для объектов IV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8. Разрешение на выбросы радиоактивных веществ, разрешение на сбросы радиоактивных веществ выдаются сроком на семь лет.</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"kodeks://link/d?nd=436753175&amp;point=mark=000000000000000000000000000000000000000000000000007E40KF"\o"’’О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июля 2017 года N 225-ФЗ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"kodeks://link/d?nd=420316807&amp;point=mark=000000000000000000000000000000000000000000000000007EC0KI"\o"’’Об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"kodeks://link/d?nd=436753175&amp;point=mark=000000000000000000000000000000000000000000000000007E60KG"\o"’’О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2017 года N 225-ФЗ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"kodeks://link/d?nd=420208818&amp;point=mark=000000000000000000000000000000000000000000000000007E80KE"\o"’’О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"kodeks://link/d?nd=420316807&amp;point=mark=000000000000000000000000000000000000000000000000007EC0KI"\o"’’Об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23. Технологические нормативы и технические нормативы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1. Технологические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"kodeks://link/d?nd=901808297&amp;point=mark=00000000000000000000000000000000000000000000000001LSACPG"\o"’’Об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нормативы </w:t>
      </w:r>
      <w:r w:rsidRPr="006F2EB1">
        <w:rPr>
          <w:rFonts w:ascii="Times New Roman" w:hAnsi="Times New Roman" w:cs="Times New Roman"/>
        </w:rPr>
        <w:fldChar w:fldCharType="end"/>
      </w:r>
      <w:r w:rsidRPr="006F2EB1">
        <w:rPr>
          <w:rFonts w:ascii="Times New Roman" w:hAnsi="Times New Roman" w:cs="Times New Roman"/>
        </w:rPr>
        <w:t xml:space="preserve">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"kodeks://link/d?nd=901808297&amp;point=mark=00000000000000000000000000000000000000000000000000A7I0NF"\o"’’Об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31_1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"kodeks://link/d?nd=901808297&amp;point=mark=000000000000000000000000000000000000000000000000007E60KC"\o"’’Об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29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 xml:space="preserve">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"kodeks://link/d?nd=901808297&amp;point=mark=000000000000000000000000000000000000000000000000008QQ0M4"\o"’’Об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28_1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w:t>
      </w:r>
      <w:r w:rsidRPr="006F2EB1">
        <w:rPr>
          <w:rFonts w:ascii="Times New Roman" w:hAnsi="Times New Roman" w:cs="Times New Roman"/>
        </w:rPr>
        <w:lastRenderedPageBreak/>
        <w:t>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"kodeks://link/d?nd=436753175&amp;point=mark=000000000000000000000000000000000000000000000000007DQ0K9"\o"’’О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01.01.2019)"</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29 июля 2017 года N 225-ФЗ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"kodeks://link/d?nd=420316807&amp;point=mark=000000000000000000000000000000000000000000000000007E40KD"\o"’’Об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5_1.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"kodeks://link/d?nd=901808297&amp;point=mark=00000000000000000000000000000000000000000000000000A7E0NE"\o"’’Об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пунктом 5 настоящей статьи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дополнительно включен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"kodeks://link/d?nd=436753175&amp;point=mark=000000000000000000000000000000000000000000000000007DS0KA"\o"’’О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2017 года N 225-ФЗ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FORMATTEXT"/>
        <w:jc w:val="both"/>
        <w:rPr>
          <w:rFonts w:ascii="Times New Roman" w:hAnsi="Times New Roman" w:cs="Times New Roman"/>
        </w:rPr>
      </w:pPr>
      <w:r w:rsidRPr="006F2EB1">
        <w:rPr>
          <w:rFonts w:ascii="Times New Roman" w:hAnsi="Times New Roman" w:cs="Times New Roman"/>
        </w:rPr>
        <w:t xml:space="preserve">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(Статья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"kodeks://link/d?nd=420208818&amp;point=mark=000000000000000000000000000000000000000000000000007E80KE"\o"’’О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Статус: действующая редакция (действ. с 26.03.2022)"</w:instrText>
      </w:r>
      <w:r w:rsidR="00CE34A4" w:rsidRPr="006F2EB1">
        <w:rPr>
          <w:rFonts w:ascii="Times New Roman" w:hAnsi="Times New Roman" w:cs="Times New Roman"/>
          <w:sz w:val="20"/>
          <w:szCs w:val="20"/>
        </w:rPr>
      </w:r>
      <w:r w:rsidRPr="006F2EB1">
        <w:rPr>
          <w:rFonts w:ascii="Times New Roman" w:hAnsi="Times New Roman" w:cs="Times New Roman"/>
          <w:sz w:val="20"/>
          <w:szCs w:val="20"/>
        </w:rPr>
        <w:fldChar w:fldCharType="separate"/>
      </w:r>
      <w:r w:rsidRPr="006F2EB1">
        <w:rPr>
          <w:rFonts w:ascii="Times New Roman" w:hAnsi="Times New Roman" w:cs="Times New Roman"/>
          <w:sz w:val="20"/>
          <w:szCs w:val="20"/>
        </w:rPr>
        <w:t xml:space="preserve">Федеральным законом от 21 июля 2014 года N 219-ФЗ </w:t>
      </w:r>
      <w:r w:rsidRPr="006F2EB1">
        <w:rPr>
          <w:rFonts w:ascii="Times New Roman" w:hAnsi="Times New Roman" w:cs="Times New Roman"/>
          <w:sz w:val="20"/>
          <w:szCs w:val="20"/>
        </w:rPr>
        <w:fldChar w:fldCharType="end"/>
      </w:r>
      <w:r w:rsidRPr="006F2EB1">
        <w:rPr>
          <w:rFonts w:ascii="Times New Roman" w:hAnsi="Times New Roman" w:cs="Times New Roman"/>
          <w:sz w:val="20"/>
          <w:szCs w:val="20"/>
        </w:rPr>
        <w:t xml:space="preserve">. - См.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"kodeks://link/d?nd=420316807&amp;point=mark=000000000000000000000000000000000000000000000000007E40KD"\o"’’Об охране окружающей среды (с изменениями на 31 декабря 2017 года) (редакция, действующая с 1 января 2018 года)’’</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недействующая редакция  (действ. с 01.01.2018 по 31.12.2018)"</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предыдущую редакцию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HEADERTEXT"/>
        <w:rPr>
          <w:rFonts w:ascii="Times New Roman" w:hAnsi="Times New Roman" w:cs="Times New Roman"/>
          <w:b/>
          <w:bCs/>
          <w:color w:val="auto"/>
        </w:rPr>
      </w:pPr>
    </w:p>
    <w:p w:rsidR="00BF700D" w:rsidRPr="006F2EB1" w:rsidRDefault="00BF700D" w:rsidP="00856956">
      <w:pPr>
        <w:pStyle w:val="HEADERTEXT"/>
        <w:jc w:val="center"/>
        <w:rPr>
          <w:rFonts w:ascii="Times New Roman" w:hAnsi="Times New Roman" w:cs="Times New Roman"/>
          <w:b/>
          <w:bCs/>
          <w:color w:val="auto"/>
        </w:rPr>
      </w:pPr>
      <w:r w:rsidRPr="006F2EB1">
        <w:rPr>
          <w:rFonts w:ascii="Times New Roman" w:hAnsi="Times New Roman" w:cs="Times New Roman"/>
          <w:b/>
          <w:bCs/>
          <w:color w:val="auto"/>
        </w:rPr>
        <w:t xml:space="preserve"> Статья 23_1. Временно разрешенные выбросы, временно разрешенные сбросы </w: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"kodeks://link/d?nd=901808297&amp;point=mark=00000000000000000000000000000000000000000000000000A7I0NB"\o"’’Об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67_1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r w:rsidRPr="006F2EB1">
        <w:rPr>
          <w:rFonts w:ascii="Times New Roman" w:hAnsi="Times New Roman" w:cs="Times New Roman"/>
        </w:rPr>
        <w:fldChar w:fldCharType="begin"/>
      </w:r>
      <w:r w:rsidRPr="006F2EB1">
        <w:rPr>
          <w:rFonts w:ascii="Times New Roman" w:hAnsi="Times New Roman" w:cs="Times New Roman"/>
        </w:rPr>
        <w:instrText xml:space="preserve"> HYPERLINK "kodeks://link/d?nd=901808297&amp;point=mark=00000000000000000000000000000000000000000000000000A7I0NF"\o"’’Об охране окружающей среды (с изменениями на 26 марта 2022 года)’’</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Федеральный закон от 10.01.2002 N 7-ФЗ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статьей 31_1 настоящего Федерального закона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w:t>
      </w:r>
      <w:r w:rsidRPr="006F2EB1">
        <w:rPr>
          <w:rFonts w:ascii="Times New Roman" w:hAnsi="Times New Roman" w:cs="Times New Roman"/>
        </w:rPr>
        <w:lastRenderedPageBreak/>
        <w:t xml:space="preserve">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(Пункт в редакции, введенной в действие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"kodeks://link/d?nd=436753175&amp;point=mark=000000000000000000000000000000000000000000000000007DU0KB"\o"’’О внесении изменений в Федеральный закон ’’О водоснабжении и водоотведении’’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29.07.2017 N 225-ФЗ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01.01.2019)"</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29 июля 2017 года N 225-ФЗ </w:t>
      </w:r>
      <w:r w:rsidRPr="006F2EB1">
        <w:rPr>
          <w:rFonts w:ascii="Times New Roman" w:hAnsi="Times New Roman" w:cs="Times New Roman"/>
        </w:rPr>
        <w:fldChar w:fldCharType="end"/>
      </w:r>
      <w:r w:rsidRPr="006F2EB1">
        <w:rPr>
          <w:rFonts w:ascii="Times New Roman" w:hAnsi="Times New Roman" w:cs="Times New Roman"/>
        </w:rPr>
        <w:t xml:space="preserve">) </w: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t xml:space="preserve">(Статья дополнительно включена с 1 января 2019 года </w:t>
      </w:r>
      <w:r w:rsidRPr="006F2EB1">
        <w:rPr>
          <w:rFonts w:ascii="Times New Roman" w:hAnsi="Times New Roman" w:cs="Times New Roman"/>
          <w:sz w:val="20"/>
          <w:szCs w:val="20"/>
        </w:rPr>
        <w:fldChar w:fldCharType="begin"/>
      </w:r>
      <w:r w:rsidRPr="006F2EB1">
        <w:rPr>
          <w:rFonts w:ascii="Times New Roman" w:hAnsi="Times New Roman" w:cs="Times New Roman"/>
          <w:sz w:val="20"/>
          <w:szCs w:val="20"/>
        </w:rPr>
        <w:instrText xml:space="preserve"> HYPERLINK "kodeks://link/d?nd=420208818&amp;point=mark=000000000000000000000000000000000000000000000000008OK0LM"\o"’’О внесении изменений в Федеральный закон ’’Об охране окружающей среды’’ и отдельные ...’’</w:instrText>
      </w:r>
    </w:p>
    <w:p w:rsidR="00BF700D" w:rsidRPr="006F2EB1" w:rsidRDefault="00BF700D" w:rsidP="00856956">
      <w:pPr>
        <w:pStyle w:val="COMMENT"/>
        <w:ind w:firstLine="568"/>
        <w:jc w:val="both"/>
        <w:rPr>
          <w:rFonts w:ascii="Times New Roman" w:hAnsi="Times New Roman" w:cs="Times New Roman"/>
          <w:sz w:val="20"/>
          <w:szCs w:val="20"/>
        </w:rPr>
      </w:pPr>
      <w:r w:rsidRPr="006F2EB1">
        <w:rPr>
          <w:rFonts w:ascii="Times New Roman" w:hAnsi="Times New Roman" w:cs="Times New Roman"/>
          <w:sz w:val="20"/>
          <w:szCs w:val="20"/>
        </w:rPr>
        <w:instrText>Федеральный закон от 21.07.2014 N 219-ФЗ</w:instrText>
      </w:r>
    </w:p>
    <w:p w:rsidR="00BF700D" w:rsidRPr="006F2EB1" w:rsidRDefault="00BF700D" w:rsidP="00856956">
      <w:pPr>
        <w:pStyle w:val="FORMATTEXT"/>
        <w:ind w:firstLine="568"/>
        <w:jc w:val="both"/>
        <w:rPr>
          <w:rFonts w:ascii="Times New Roman" w:hAnsi="Times New Roman" w:cs="Times New Roman"/>
        </w:rPr>
      </w:pPr>
      <w:r w:rsidRPr="006F2EB1">
        <w:rPr>
          <w:rFonts w:ascii="Times New Roman" w:hAnsi="Times New Roman" w:cs="Times New Roman"/>
        </w:rPr>
        <w:instrText>Статус: действующая редакция (действ. с 26.03.2022)"</w:instrText>
      </w:r>
      <w:r w:rsidR="00CE34A4" w:rsidRPr="006F2EB1">
        <w:rPr>
          <w:rFonts w:ascii="Times New Roman" w:hAnsi="Times New Roman" w:cs="Times New Roman"/>
        </w:rPr>
      </w:r>
      <w:r w:rsidRPr="006F2EB1">
        <w:rPr>
          <w:rFonts w:ascii="Times New Roman" w:hAnsi="Times New Roman" w:cs="Times New Roman"/>
        </w:rPr>
        <w:fldChar w:fldCharType="separate"/>
      </w:r>
      <w:r w:rsidRPr="006F2EB1">
        <w:rPr>
          <w:rFonts w:ascii="Times New Roman" w:hAnsi="Times New Roman" w:cs="Times New Roman"/>
        </w:rPr>
        <w:t xml:space="preserve">Федеральным законом от 21 июля 2014 года N 219-ФЗ </w:t>
      </w:r>
      <w:r w:rsidRPr="006F2EB1">
        <w:rPr>
          <w:rFonts w:ascii="Times New Roman" w:hAnsi="Times New Roman" w:cs="Times New Roman"/>
        </w:rPr>
        <w:fldChar w:fldCharType="end"/>
      </w:r>
      <w:r w:rsidRPr="006F2EB1">
        <w:rPr>
          <w:rFonts w:ascii="Times New Roman" w:hAnsi="Times New Roman" w:cs="Times New Roman"/>
        </w:rPr>
        <w:t>)</w:t>
      </w:r>
    </w:p>
    <w:p w:rsidR="00BF700D" w:rsidRPr="006F2EB1" w:rsidRDefault="00BF700D" w:rsidP="00856956">
      <w:pPr>
        <w:pStyle w:val="FORMATTEXT"/>
        <w:ind w:firstLine="568"/>
        <w:jc w:val="both"/>
        <w:rPr>
          <w:rFonts w:ascii="Times New Roman" w:hAnsi="Times New Roman" w:cs="Times New Roman"/>
        </w:rPr>
      </w:pPr>
    </w:p>
    <w:p w:rsidR="00BF700D" w:rsidRPr="00856956" w:rsidRDefault="00BF700D" w:rsidP="00856956">
      <w:pPr>
        <w:pStyle w:val="HEADERTEXT"/>
        <w:jc w:val="center"/>
        <w:rPr>
          <w:b/>
          <w:bCs/>
          <w:color w:val="auto"/>
        </w:rPr>
      </w:pPr>
      <w:r w:rsidRPr="00856956">
        <w:rPr>
          <w:b/>
          <w:bCs/>
          <w:color w:val="auto"/>
        </w:rPr>
        <w:t xml:space="preserve"> Статья 24. Нормативы образования отходов производства и потребления и лимиты на их размещение </w:t>
      </w:r>
    </w:p>
    <w:p w:rsidR="00BF700D" w:rsidRPr="00856956" w:rsidRDefault="00BF700D" w:rsidP="00856956">
      <w:pPr>
        <w:pStyle w:val="COMMENT"/>
        <w:ind w:firstLine="568"/>
        <w:jc w:val="both"/>
        <w:rPr>
          <w:rFonts w:ascii="Arial" w:hAnsi="Arial" w:cs="Arial"/>
          <w:sz w:val="20"/>
          <w:szCs w:val="20"/>
        </w:rPr>
      </w:pPr>
      <w:r w:rsidRPr="00856956">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sidRPr="00856956">
        <w:rPr>
          <w:rFonts w:ascii="Arial" w:hAnsi="Arial" w:cs="Arial"/>
          <w:sz w:val="20"/>
          <w:szCs w:val="20"/>
        </w:rPr>
        <w:t xml:space="preserve"> (пункт в редакции, введенной в действие с 29 января 2010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"kodeks://link/d?nd=902192326&amp;point=mark=000002E3VVVVVU36O95690000NVS3VVVVVS1SODFF62HS23H302LPJEC"\o"’’О внесении изменений в статью 45 части первой и в главу 25_3 части второй Налогового кодекса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27.12.2009 N 374-ФЗ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2009 года N 374-ФЗ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"kodeks://link/d?nd=902195099&amp;point=mark=000000000000000000000000000000000000000000000000016POICV"\o"’’Об охране окружающей среды (с изменениями на 14 марта 2009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17.03.2009 по 28.01.2010)"</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COMMENT"/>
        <w:ind w:firstLine="568"/>
        <w:jc w:val="both"/>
        <w:rPr>
          <w:rFonts w:ascii="Arial" w:hAnsi="Arial" w:cs="Arial"/>
          <w:sz w:val="20"/>
          <w:szCs w:val="20"/>
        </w:rPr>
      </w:pPr>
      <w:r w:rsidRPr="00856956">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r w:rsidRPr="00856956">
        <w:rPr>
          <w:rFonts w:ascii="Arial" w:hAnsi="Arial" w:cs="Arial"/>
          <w:sz w:val="20"/>
          <w:szCs w:val="20"/>
        </w:rPr>
        <w:t xml:space="preserve"> (пункт дополнительно включен с 29 января 2010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"kodeks://link/d?nd=902192326&amp;point=mark=000002E3VVVVVU36O95690000NVS3VVVVVS1SODFF62HS23H302LPJEC"\o"’’О внесении изменений в статью 45 части первой и в главу 25_3 части второй Налогового кодекса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27.12.2009 N 374-ФЗ</w:instrText>
      </w:r>
    </w:p>
    <w:p w:rsidR="00BF700D" w:rsidRPr="00856956" w:rsidRDefault="00BF700D" w:rsidP="00856956">
      <w:pPr>
        <w:pStyle w:val="FORMATTEXT"/>
        <w:ind w:firstLine="568"/>
        <w:jc w:val="both"/>
      </w:pPr>
      <w:r w:rsidRPr="00856956">
        <w:instrText>Статус: действующая редакция (действ. с 01.01.2018)"</w:instrText>
      </w:r>
      <w:r w:rsidRPr="00856956">
        <w:fldChar w:fldCharType="separate"/>
      </w:r>
      <w:r w:rsidRPr="00856956">
        <w:t xml:space="preserve">Федеральным законом от 27 декабря 2009 года N 374-ФЗ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25. Нормативы допустимых физических воздействий на окружающую среду </w:t>
      </w:r>
    </w:p>
    <w:p w:rsidR="00BF700D" w:rsidRPr="00856956" w:rsidRDefault="00BF700D" w:rsidP="00856956">
      <w:pPr>
        <w:pStyle w:val="FORMATTEXT"/>
        <w:ind w:firstLine="568"/>
        <w:jc w:val="both"/>
      </w:pPr>
      <w:r w:rsidRPr="00856956">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26. Нормативы допустимого изъятия компонентов природной среды </w:t>
      </w:r>
    </w:p>
    <w:p w:rsidR="00BF700D" w:rsidRPr="00856956" w:rsidRDefault="00BF700D" w:rsidP="00856956">
      <w:pPr>
        <w:pStyle w:val="FORMATTEXT"/>
        <w:ind w:firstLine="568"/>
        <w:jc w:val="both"/>
      </w:pPr>
      <w:r w:rsidRPr="00856956">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27. Нормативы допустимой антропогенной нагрузки на окружающую среду </w:t>
      </w:r>
    </w:p>
    <w:p w:rsidR="00BF700D" w:rsidRPr="00856956" w:rsidRDefault="00BF700D" w:rsidP="00856956">
      <w:pPr>
        <w:pStyle w:val="FORMATTEXT"/>
        <w:ind w:firstLine="568"/>
        <w:jc w:val="both"/>
      </w:pPr>
      <w:r w:rsidRPr="00856956">
        <w:t xml:space="preserve">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"kodeks://link/d?nd=420208818&amp;point=mark=000000000000000000000000000000000000000000000000008P40LU"\o"’’О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"kodeks://link/d?nd=420209422&amp;point=mark=000000000000000000000000000000000000000000000000007EE0KH"\o"’’Об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28. Иные нормативы в области охраны окружающей среды </w:t>
      </w:r>
    </w:p>
    <w:p w:rsidR="00BF700D" w:rsidRPr="00856956" w:rsidRDefault="00BF700D" w:rsidP="00856956">
      <w:pPr>
        <w:pStyle w:val="FORMATTEXT"/>
        <w:ind w:firstLine="568"/>
        <w:jc w:val="both"/>
      </w:pPr>
      <w:r w:rsidRPr="00856956">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w:t>
      </w:r>
      <w:r w:rsidRPr="00856956">
        <w:lastRenderedPageBreak/>
        <w:t>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28_1. Наилучшие доступные технологии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Положения статьи 28_1 (в редакции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"kodeks://link/d?nd=564069041&amp;point=mark=000000000000000000000000000000000000000000000000007D60K4"\o"’’О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Федерального закона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"kodeks://link/d?nd=564069041&amp;point=mark=000000000000000000000000000000000000000000000000007EA0KH"\o"’’О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пункт 1 статьи 3 Федерального закона от 27 декабря 2019 года N 453-ФЗ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Области применения наилучших доступных технологий устанавливаются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4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"kodeks://link/d?nd=420363429&amp;point=mark=0000000000000000000000000000000000000000000000000065A0IQ"\o"’’О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254-ФЗ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29.12.2016)"</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 июля 2016 года N 254-ФЗ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"kodeks://link/d?nd=420364633&amp;point=mark=000000000000000000000000000000000000000000000000008R00M7"\o"’’Об охране окружающей среды (с изменениями на 5 апреля 2016 года) (редакция, действующая с 1 июля 2016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01.07.2016 по 03.07.2016)"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4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"kodeks://link/d?nd=420363429&amp;point=mark=0000000000000000000000000000000000000000000000000065A0IQ"\o"’’О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254-ФЗ</w:instrText>
      </w:r>
    </w:p>
    <w:p w:rsidR="00BF700D" w:rsidRPr="00856956" w:rsidRDefault="00BF700D" w:rsidP="00856956">
      <w:pPr>
        <w:pStyle w:val="FORMATTEXT"/>
        <w:ind w:firstLine="568"/>
        <w:jc w:val="both"/>
      </w:pPr>
      <w:r w:rsidRPr="00856956">
        <w:instrText>Статус: действующая редакция (действ. с 29.12.2016)"</w:instrText>
      </w:r>
      <w:r w:rsidRPr="00856956">
        <w:fldChar w:fldCharType="separate"/>
      </w:r>
      <w:r w:rsidRPr="00856956">
        <w:t xml:space="preserve">Федеральным законом от 3 июля 2016 года N 254-ФЗ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Сочетанием критериев достижения целей охраны окружающей среды для определения наилучшей доступной технологии являются: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экономическая эффективность ее внедрения и эксплуатации;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применение ресурсо- и энергосберегающих методов;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период ее внедрения;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промышленное внедрение этой технологии на двух и более объектах, оказывающих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Пункт утратил силу с 4 июля 2016 года - </w:t>
      </w:r>
      <w:r w:rsidRPr="00856956">
        <w:fldChar w:fldCharType="begin"/>
      </w:r>
      <w:r w:rsidRPr="00856956">
        <w:instrText xml:space="preserve"> HYPERLINK "kodeks://link/d?nd=420363429&amp;point=mark=0000000000000000000000000000000000000000000000000065A0IQ"\o"’’О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BF700D" w:rsidRPr="00856956" w:rsidRDefault="00BF700D" w:rsidP="00856956">
      <w:pPr>
        <w:pStyle w:val="FORMATTEXT"/>
        <w:ind w:firstLine="568"/>
        <w:jc w:val="both"/>
      </w:pPr>
      <w:r w:rsidRPr="00856956">
        <w:instrText>Федеральный закон от 03.07.2016 N 254-ФЗ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29.12.2016)"</w:instrText>
      </w:r>
      <w:r w:rsidR="00CE34A4" w:rsidRPr="00856956">
        <w:rPr>
          <w:rFonts w:ascii="Arial" w:hAnsi="Arial" w:cs="Arial"/>
          <w:sz w:val="20"/>
          <w:szCs w:val="20"/>
        </w:rPr>
      </w:r>
      <w:r w:rsidRPr="00856956">
        <w:fldChar w:fldCharType="separate"/>
      </w:r>
      <w:r w:rsidRPr="00856956">
        <w:t xml:space="preserve">Федеральный закон от 3 июля 2016 года N 254-ФЗ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"kodeks://link/d?nd=420364633&amp;point=mark=000000000000000000000000000000000000000000000000008R40M9"\o"’’Об охране окружающей среды (с изменениями на 5 апреля 2016 года) (редакция, действующая с 1 июля 2016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01.07.2016 по 03.07.2016)"</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w:t>
      </w:r>
      <w:r w:rsidRPr="00856956">
        <w:lastRenderedPageBreak/>
        <w:t>хозяйственной и (или) иной деятельности, содержат следующие сведения: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описание основных экологических проблем, характерных для конкретного вида хозяйственной и (или) иной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методология определения наилучшей доступной технологии;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технологические показатели наилучших доступных технологий;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оценка преимуществ внедрения наилучшей доступной технологии для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данные об ограничении применения наилучшей доступной технологии;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экономические показатели, характеризующие наилучшую доступную технологию;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иные сведения, имеющие значение для практического применения наилучшей доступной технологии.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Пересмотр технологий, определенных в качестве наилучшей доступной технологии, осуществляется не реже чем один раз в десять лет.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r w:rsidRPr="00856956">
        <w:fldChar w:fldCharType="begin"/>
      </w:r>
      <w:r w:rsidRPr="00856956">
        <w:instrText xml:space="preserve"> HYPERLINK "kodeks://link/d?nd=901808297&amp;point=mark=00000000000000000000000000000000000000000000000000A7K0NC"\o"’’Об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1 статьи 67_1 настоящего Федерального закона </w:t>
      </w:r>
      <w:r w:rsidRPr="00856956">
        <w:fldChar w:fldCharType="end"/>
      </w:r>
      <w:r w:rsidRPr="00856956">
        <w:t xml:space="preserve"> не требуется утверждение программы повышения экологической эффективности.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r w:rsidRPr="00856956">
        <w:fldChar w:fldCharType="begin"/>
      </w:r>
      <w:r w:rsidRPr="00856956">
        <w:instrText xml:space="preserve"> HYPERLINK "kodeks://link/d?nd=901808297&amp;point=mark=00000000000000000000000000000000000000000000000000A820NJ"\o"’’Об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8 статьи 67_1 настоящего Федерального закона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lastRenderedPageBreak/>
        <w:t xml:space="preserve">(Пункт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"kodeks://link/d?nd=564069041&amp;point=mark=000000000000000000000000000000000000000000000000007D60K4"\o"’’О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"kodeks://link/d?nd=420208818&amp;point=mark=000000000000000000000000000000000000000000000000008OM0LM"\o"’’О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29. Нормативные документы, федеральные нормы и правила в области охраны окружающей среды* </w:t>
      </w:r>
    </w:p>
    <w:p w:rsidR="00BF700D" w:rsidRPr="00856956" w:rsidRDefault="00BF700D" w:rsidP="00856956">
      <w:pPr>
        <w:pStyle w:val="FORMATTEXT"/>
        <w:jc w:val="both"/>
      </w:pPr>
      <w:r w:rsidRPr="00856956">
        <w:t xml:space="preserve">________________ </w:t>
      </w:r>
    </w:p>
    <w:p w:rsidR="00BF700D" w:rsidRPr="00856956" w:rsidRDefault="00BF700D" w:rsidP="00856956">
      <w:pPr>
        <w:pStyle w:val="FORMATTEXT"/>
        <w:ind w:firstLine="568"/>
        <w:jc w:val="both"/>
      </w:pPr>
      <w:r w:rsidRPr="00856956">
        <w:t xml:space="preserve">* Наименование в редакции, введенной в действие с 1 июля 2016 года </w:t>
      </w:r>
      <w:r w:rsidRPr="00856956">
        <w:fldChar w:fldCharType="begin"/>
      </w:r>
      <w:r w:rsidRPr="00856956">
        <w:instrText xml:space="preserve"> HYPERLINK "kodeks://link/d?nd=420346503&amp;point=mark=000000000000000000000000000000000000000000000000007EA0KE"\o"’’О внесении изменений в отдельные законодательные акты Российской Федерации по вопросам ...’’</w:instrText>
      </w:r>
    </w:p>
    <w:p w:rsidR="00BF700D" w:rsidRPr="00856956" w:rsidRDefault="00BF700D" w:rsidP="00856956">
      <w:pPr>
        <w:pStyle w:val="FORMATTEXT"/>
        <w:ind w:firstLine="568"/>
        <w:jc w:val="both"/>
      </w:pPr>
      <w:r w:rsidRPr="00856956">
        <w:instrText>Федеральный закон от 05.04.2016 N 104-ФЗ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5 апреля 2016 года N 104-ФЗ </w:t>
      </w:r>
      <w:r w:rsidRPr="00856956">
        <w:fldChar w:fldCharType="end"/>
      </w:r>
      <w:r w:rsidRPr="00856956">
        <w:t xml:space="preserve">. - См. </w:t>
      </w:r>
      <w:r w:rsidRPr="00856956">
        <w:fldChar w:fldCharType="begin"/>
      </w:r>
      <w:r w:rsidRPr="00856956">
        <w:instrText xml:space="preserve"> HYPERLINK "kodeks://link/d?nd=420353133&amp;point=mark=000000000000000000000000000000000000000000000000007E60KC"\o"’’Об охране окружающей среды (с изменениями на 29 декабря 2015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01.01.2016 по 30.06.2016)"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05.04.2016 N 104-ФЗ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5 апреля 2016 года N 104-ФЗ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"kodeks://link/d?nd=420353133&amp;point=mark=000000000000000000000000000000000000000000000000007E80KD"\o"’’Об охране окружающей среды (с изменениями на 29 декабря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01.01.2016 по 30.06.2016)"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требования в области охраны окружающей среды к работам, услугам и соответствующим методам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ограничения и условия хозяйственной и иной деятельности, оказывающей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порядок организации деятельности в области охраны окружающей среды и управления такой деятельностью;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технологические показатели наилучших доступных технологий.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"kodeks://link/d?nd=420208818&amp;point=mark=000000000000000000000000000000000000000000000000008OS0LO"\o"’’О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05.04.2016 N 104-ФЗ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5 апреля 2016 года N 104-ФЗ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"kodeks://link/d?nd=420353133&amp;point=mark=000000000000000000000000000000000000000000000000007EA0KE"\o"’’Об охране окружающей среды (с изменениями на 29 декабря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01.01.2016 по 30.06.2016)"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05.04.2016 N 104-ФЗ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5 апреля 2016 года N 104-ФЗ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"kodeks://link/d?nd=420353133&amp;point=mark=000000000000000000000000000000000000000000000000007EC0KF"\o"’’Об охране окружающей среды (с изменениями на 29 декабря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01.01.2016 по 30.06.2016)"</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21 октября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"kodeks://link/d?nd=902290208&amp;point=mark=000000000000000000000000000000000000000000000000008PA0LT"\o"’’О внесении изменений в отдельные законодательные акты Российской Федерации в связи с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19.07.2011 N 248-ФЗ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2011 года N 248-ФЗ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"kodeks://link/d?nd=902306653&amp;point=mark=000000000000000000000000000000000000000000000000007E60KC"\o"’’Об охране окружающей среды (с изменениями на 18 июля 2011 года) (редакция, действующая с 1 августа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01.08.2011 по 20.10.2011)"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30. Лицензирование отдельных видов деятельности в области охраны окружающей среды </w:t>
      </w:r>
    </w:p>
    <w:p w:rsidR="00BF700D" w:rsidRPr="00856956" w:rsidRDefault="00BF700D" w:rsidP="00856956">
      <w:pPr>
        <w:pStyle w:val="FORMATTEXT"/>
        <w:ind w:firstLine="568"/>
        <w:jc w:val="both"/>
      </w:pPr>
      <w:r w:rsidRPr="00856956">
        <w:t>1. Отдельные виды деятельности в области охраны окружающей среды подлежат лицензированию.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31. Экологическая сертификация хозяйственной и иной деятельности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дополнено с 21 октября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"kodeks://link/d?nd=902290208&amp;point=mark=000000000000000000000000000000000000000000000000008PC0LU"\o"’’О внесении изменений в отдельные законодательные акты Российской Федерации в связи с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19.07.2011 N 248-ФЗ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2011 года N 248-ФЗ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"kodeks://link/d?nd=902306653&amp;point=mark=000000000000000000000000000000000000000000000000007EK0KJ"\o"’’Об охране окружающей среды (с изменениями на 18 июля 2011 года) (редакция, действующая с 1 августа 2011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01.08.2011 по 20.10.2011)"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Экологическая сертификация осуществляется в соответствии с положениями </w:t>
      </w:r>
      <w:r w:rsidRPr="00856956">
        <w:fldChar w:fldCharType="begin"/>
      </w:r>
      <w:r w:rsidRPr="00856956">
        <w:instrText xml:space="preserve"> HYPERLINK "kodeks://link/d?nd=901836556&amp;point=mark=000000000000000000000000000000000000000000000000008OK0LM"\o"’’О техническом регулировании (с изменениями на 2 июля 2021 года) (редакция, действующая с 23 декабря 2021 года)’’</w:instrText>
      </w:r>
    </w:p>
    <w:p w:rsidR="00BF700D" w:rsidRPr="00856956" w:rsidRDefault="00BF700D" w:rsidP="00856956">
      <w:pPr>
        <w:pStyle w:val="FORMATTEXT"/>
        <w:ind w:firstLine="568"/>
        <w:jc w:val="both"/>
      </w:pPr>
      <w:r w:rsidRPr="00856956">
        <w:instrText>Федеральный закон от 27.12.2002 N 184-ФЗ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23.12.2021)"</w:instrText>
      </w:r>
      <w:r w:rsidR="00CE34A4" w:rsidRPr="00856956">
        <w:rPr>
          <w:rFonts w:ascii="Arial" w:hAnsi="Arial" w:cs="Arial"/>
          <w:sz w:val="20"/>
          <w:szCs w:val="20"/>
        </w:rPr>
      </w:r>
      <w:r w:rsidRPr="00856956">
        <w:fldChar w:fldCharType="separate"/>
      </w:r>
      <w:r w:rsidRPr="00856956">
        <w:t xml:space="preserve">статьи 21 Федерального закона от 27 декабря 2002 года N 184-ФЗ "О техническом регулировании" </w:t>
      </w:r>
      <w:r w:rsidRPr="00856956">
        <w:fldChar w:fldCharType="end"/>
      </w:r>
      <w:r w:rsidRPr="00856956">
        <w:rPr>
          <w:rFonts w:ascii="Arial" w:hAnsi="Arial" w:cs="Arial"/>
          <w:sz w:val="20"/>
          <w:szCs w:val="20"/>
        </w:rPr>
        <w:t xml:space="preserve"> (пункт в редакции, введенной в действие с 21 октября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"kodeks://link/d?nd=902290208&amp;point=mark=000000000000000000000000000000000000000000000000008PC0LU"\o"’’О внесении изменений в отдельные законодательные акты Российской Федерации в связи с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19.07.2011 N 248-ФЗ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2011 года N 248-ФЗ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"kodeks://link/d?nd=902306653&amp;point=mark=000000000000000000000000000000000000000000000000007EO0KL"\o"’’Об охране окружающей среды (с изменениями на 18 июля 2011 года) (редакция, действующая с 1 августа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01.08.2011 по 20.10.2011)"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Пункт утратил силу с 21 октября 2011 года - </w:t>
      </w:r>
      <w:r w:rsidRPr="00856956">
        <w:fldChar w:fldCharType="begin"/>
      </w:r>
      <w:r w:rsidRPr="00856956">
        <w:instrText xml:space="preserve"> HYPERLINK "kodeks://link/d?nd=902290208&amp;point=mark=000000000000000000000000000000000000000000000000008PC0LU"\o"’’О внесении изменений в отдельные законодательные акты Российской Федерации в связи с ...’’</w:instrText>
      </w:r>
    </w:p>
    <w:p w:rsidR="00BF700D" w:rsidRPr="00856956" w:rsidRDefault="00BF700D" w:rsidP="00856956">
      <w:pPr>
        <w:pStyle w:val="FORMATTEXT"/>
        <w:ind w:firstLine="568"/>
        <w:jc w:val="both"/>
      </w:pPr>
      <w:r w:rsidRPr="00856956">
        <w:instrText>Федеральный закон от 19.07.2011 N 248-ФЗ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01.01.2018)"</w:instrText>
      </w:r>
      <w:r w:rsidR="00CE34A4" w:rsidRPr="00856956">
        <w:rPr>
          <w:rFonts w:ascii="Arial" w:hAnsi="Arial" w:cs="Arial"/>
          <w:sz w:val="20"/>
          <w:szCs w:val="20"/>
        </w:rPr>
      </w:r>
      <w:r w:rsidRPr="00856956">
        <w:fldChar w:fldCharType="separate"/>
      </w:r>
      <w:r w:rsidRPr="00856956">
        <w:t xml:space="preserve">Федеральный закон от 19 июля 2011 года N </w:t>
      </w:r>
      <w:r w:rsidRPr="00856956">
        <w:lastRenderedPageBreak/>
        <w:t xml:space="preserve">248-ФЗ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"kodeks://link/d?nd=902306653&amp;point=mark=000000000000000000000000000000000000000000000000008OE0LK"\o"’’Об охране окружающей среды (с изменениями на 18 июля 2011 года) (редакция, действующая с 1 августа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01.08.2011 по 20.10.2011)"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31_1. Комплексное экологическое разрешение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Положения статьи 31_1 (в редакции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"kodeks://link/d?nd=564069041&amp;point=mark=000000000000000000000000000000000000000000000000007D80K5"\o"’’О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Федерального закона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"kodeks://link/d?nd=564069041&amp;point=mark=000000000000000000000000000000000000000000000000007EA0KH"\o"’’О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пункт 1 статьи 3 Федерального закона от 27 декабря 2019 года N 453-ФЗ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Заявка на получение комплексного экологического разрешения должна содержать следующую информацию: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код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вид основной деятельности, виды и объем производимой продукции (товара);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информация об использовании сырья, воды, электрической и тепловой энергии;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об авариях и инцидентах, повлекших за собой негативное воздействие на окружающую среду и произошедших за предыдущие семь лет;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информация о реализации программы повышения экологической эффективности (при ее наличии);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расчеты технологических нормативов;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"kodeks://link/d?nd=564069045&amp;point=mark=000000000000000000000000000000000000000000000000007DO0KA"\o"’’О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"kodeks://link/d?nd=420316808&amp;point=mark=00000000000000000000000000000000000000000000000000A780N9"\o"’’Об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обоснование нормативов образования отходов и лимитов на их размещение;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проект программы производственного экологического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иная информация, которую заявитель считает необходимым представить.</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программа повышения экологической эффективности, утвержденная в соответствии со </w:t>
      </w:r>
      <w:r w:rsidRPr="00856956">
        <w:fldChar w:fldCharType="begin"/>
      </w:r>
      <w:r w:rsidRPr="00856956">
        <w:instrText xml:space="preserve"> HYPERLINK "kodeks://link/d?nd=901808297&amp;point=mark=00000000000000000000000000000000000000000000000000A7I0NB"\o"’’Об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статьей </w:t>
      </w:r>
      <w:r w:rsidRPr="00856956">
        <w:lastRenderedPageBreak/>
        <w:t xml:space="preserve">67_1 настоящего Федерального закона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"kodeks://link/d?nd=564069041&amp;point=mark=000000000000000000000000000000000000000000000000007DA0K6"\o"’’О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"kodeks://link/d?nd=420316808&amp;point=mark=00000000000000000000000000000000000000000000000000A7A0NA"\o"’’Об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"kodeks://link/d?nd=564069041&amp;point=mark=000000000000000000000000000000000000000000000000007DC0K7"\o"’’О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"kodeks://link/d?nd=564069041&amp;point=mark=000000000000000000000000000000000000000000000000007DE0K8"\o"’’О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"kodeks://link/d?nd=420316808&amp;point=mark=00000000000000000000000000000000000000000000000000A7E0NC"\o"’’Об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"kodeks://link/d?nd=564069041&amp;point=mark=000000000000000000000000000000000000000000000000007DG0K9"\o"’’О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"kodeks://link/d?nd=420316808&amp;point=mark=00000000000000000000000000000000000000000000000000A7K0NF"\o"’’Об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9_1. Основанием для отказа в выдаче комплексного экологического разрешения является: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 отсутствие в составе заявки на получение комплексного экологического разрешения информации и документов, указанных в </w:t>
      </w:r>
      <w:r w:rsidRPr="00856956">
        <w:fldChar w:fldCharType="begin"/>
      </w:r>
      <w:r w:rsidRPr="00856956">
        <w:instrText xml:space="preserve"> HYPERLINK "kodeks://link/d?nd=901808297&amp;point=mark=00000000000000000000000000000000000000000000000000A780N9"\o"’’Об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пунктах 3 </w:t>
      </w:r>
      <w:r w:rsidRPr="00856956">
        <w:fldChar w:fldCharType="end"/>
      </w:r>
      <w:r w:rsidRPr="00856956">
        <w:t xml:space="preserve"> и </w:t>
      </w:r>
      <w:r w:rsidRPr="00856956">
        <w:fldChar w:fldCharType="begin"/>
      </w:r>
      <w:r w:rsidRPr="00856956">
        <w:instrText xml:space="preserve"> HYPERLINK "kodeks://link/d?nd=901808297&amp;point=mark=00000000000000000000000000000000000000000000000000A7A0NA"\o"’’Об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4 настоящей статьи </w:t>
      </w:r>
      <w:r w:rsidRPr="00856956">
        <w:fldChar w:fldCharType="end"/>
      </w:r>
      <w:r w:rsidRPr="00856956">
        <w:t>, несоответствие этих информации и документов установленным требованиям;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несоблюдение предусмотренного </w:t>
      </w:r>
      <w:r w:rsidRPr="00856956">
        <w:fldChar w:fldCharType="begin"/>
      </w:r>
      <w:r w:rsidRPr="00856956">
        <w:instrText xml:space="preserve"> HYPERLINK "kodeks://link/d?nd=901808297&amp;point=mark=00000000000000000000000000000000000000000000000000A900NP"\o"’’Об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9_4 настоящей статьи </w:t>
      </w:r>
      <w:r w:rsidRPr="00856956">
        <w:fldChar w:fldCharType="end"/>
      </w:r>
      <w:r w:rsidRPr="00856956">
        <w:t xml:space="preserve"> срока устранения замечаний к заявке на получение комплексного экологического разрешения.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"kodeks://link/d?nd=564069041&amp;point=mark=000000000000000000000000000000000000000000000000007DI0KA"\o"’’О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9_2.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r w:rsidRPr="00856956">
        <w:fldChar w:fldCharType="begin"/>
      </w:r>
      <w:r w:rsidRPr="00856956">
        <w:instrText xml:space="preserve"> HYPERLINK "kodeks://link/d?nd=901808297&amp;point=mark=00000000000000000000000000000000000000000000000000A7O0NG"\o"’’Об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19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Срок рассмотрения заявки на получение комплексного экологического разрешения не может </w:t>
      </w:r>
      <w:r w:rsidRPr="00856956">
        <w:lastRenderedPageBreak/>
        <w:t xml:space="preserve">превышать 30 календарных дней.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"kodeks://link/d?nd=564069041&amp;point=mark=000000000000000000000000000000000000000000000000007DI0KA"\o"’’О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9_3.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"kodeks://link/d?nd=564069041&amp;point=mark=000000000000000000000000000000000000000000000000007DI0KA"\o"’’О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9_4.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r w:rsidRPr="00856956">
        <w:fldChar w:fldCharType="begin"/>
      </w:r>
      <w:r w:rsidRPr="00856956">
        <w:instrText xml:space="preserve"> HYPERLINK "kodeks://link/d?nd=901808297&amp;point=mark=00000000000000000000000000000000000000000000000000A8S0NN"\o"’’Об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пунктах 9_2 </w:t>
      </w:r>
      <w:r w:rsidRPr="00856956">
        <w:fldChar w:fldCharType="end"/>
      </w:r>
      <w:r w:rsidRPr="00856956">
        <w:t xml:space="preserve"> и </w:t>
      </w:r>
      <w:r w:rsidRPr="00856956">
        <w:fldChar w:fldCharType="begin"/>
      </w:r>
      <w:r w:rsidRPr="00856956">
        <w:instrText xml:space="preserve"> HYPERLINK "kodeks://link/d?nd=901808297&amp;point=mark=00000000000000000000000000000000000000000000000000A8U0NO"\o"’’Об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9_3 настоящей статьи </w:t>
      </w:r>
      <w:r w:rsidRPr="00856956">
        <w:fldChar w:fldCharType="end"/>
      </w:r>
      <w:r w:rsidRPr="00856956">
        <w:t xml:space="preserve">, направляет такие замечания заявителю для их устранения в течение 45 календарных дней со дня получения таких замечаний.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"kodeks://link/d?nd=564069041&amp;point=mark=000000000000000000000000000000000000000000000000007DI0KA"\o"’’О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Федеральным законом от 27 декабря 2019 года N 453-ФЗ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10. Комплексное экологическое разрешение содержит: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технологические нормативы;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нормативы допустимых физических воздействий;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нормативы образования отходов и лимиты на их размещение;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"kodeks://link/d?nd=420242990&amp;point=mark=000000000000000000000000000000000000000000000000008Q60M0"\o"’’О внесении изменений в Федеральный закон ’’Об отходах производства и потребления’’,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29.12.2014 N 458-ФЗ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декабря 2014 года N 458-ФЗ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"kodeks://link/d?nd=420243796&amp;point=mark=000000000000000000000000000000000000000000000000008P00LP"\o"’’О внесении изменений в Федеральный закон ’’Об охране окружающей среды’’ и отдельные законодательные акты Российской Федерации (с изменениями на 29 декабря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недействующая редакция"</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требования к обращению с отходами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согласованную программу производственного экологического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срок действия комплексного экологического разрешения.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Программа повышения экологической эффективности является неотъемлемой частью комплексного экологического разрешения.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13. Комплексное экологическое разрешение выдается сроком на семь лет и продлевается на тот же срок при совокупности условий: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отсутствия задолженности по плате за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выполнения программы повышения экологической эффективности в установленные сроки (при ее наличии).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16. Изменения, вносимые в комплексное экологическое разрешение и не затрагивающие указанных в </w:t>
      </w:r>
      <w:r w:rsidRPr="00856956">
        <w:fldChar w:fldCharType="begin"/>
      </w:r>
      <w:r w:rsidRPr="00856956">
        <w:instrText xml:space="preserve"> HYPERLINK "kodeks://link/d?nd=901808297&amp;point=mark=00000000000000000000000000000000000000000000000000A7M0NG"\o"’’Об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пунктах 10 </w:t>
      </w:r>
      <w:r w:rsidRPr="00856956">
        <w:fldChar w:fldCharType="end"/>
      </w:r>
      <w:r w:rsidRPr="00856956">
        <w:t xml:space="preserve"> и </w:t>
      </w:r>
      <w:r w:rsidRPr="00856956">
        <w:fldChar w:fldCharType="begin"/>
      </w:r>
      <w:r w:rsidRPr="00856956">
        <w:instrText xml:space="preserve"> HYPERLINK "kodeks://link/d?nd=901808297&amp;point=mark=00000000000000000000000000000000000000000000000000A7O0NH"\o"’’Об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11 настоящей статьи </w:t>
      </w:r>
      <w:r w:rsidRPr="00856956">
        <w:fldChar w:fldCharType="end"/>
      </w:r>
      <w:r w:rsidRPr="00856956">
        <w:t xml:space="preserve"> условий комплексного экологического разрешения, не требуют пересмотра комплексного экологического разрешения.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r w:rsidRPr="00856956">
        <w:fldChar w:fldCharType="begin"/>
      </w:r>
      <w:r w:rsidRPr="00856956">
        <w:instrText xml:space="preserve"> HYPERLINK "kodeks://link/d?nd=901808297&amp;point=mark=000000000000000000000000000000000000000000000000008RA0MB"\o"’’Об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статьей 69_2 настоящего Федерального закона </w:t>
      </w:r>
      <w:r w:rsidRPr="00856956">
        <w:fldChar w:fldCharType="end"/>
      </w:r>
      <w:r w:rsidRPr="00856956">
        <w:t xml:space="preserve"> актуализацией учетных сведений об объекте, оказывающем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r w:rsidRPr="00856956">
        <w:fldChar w:fldCharType="begin"/>
      </w:r>
      <w:r w:rsidRPr="00856956">
        <w:instrText xml:space="preserve"> HYPERLINK "kodeks://link/d?nd=901808297&amp;point=mark=00000000000000000000000000000000000000000000000000A7E0NB"\o"’’Об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14 настоящей статьи </w:t>
      </w:r>
      <w:r w:rsidRPr="00856956">
        <w:fldChar w:fldCharType="end"/>
      </w:r>
      <w:r w:rsidRPr="00856956">
        <w:t>,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"kodeks://link/d?nd=564069041&amp;point=mark=000000000000000000000000000000000000000000000000007DE0K7"\o"’’О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"kodeks://link/d?nd=420316808&amp;point=mark=00000000000000000000000000000000000000000000000000A7O0NG"\o"’’Об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"kodeks://link/d?nd=420208818&amp;point=mark=000000000000000000000000000000000000000000000000008OU0LP"\o"’’О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"kodeks://link/d?nd=420242990&amp;point=mark=000000000000000000000000000000000000000000000000008Q60M0"\o"’’О внесении изменений в Федеральный закон ’’Об отходах производства и потребления’’,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29.12.2014 N 458-ФЗ</w:instrText>
      </w:r>
    </w:p>
    <w:p w:rsidR="00BF700D" w:rsidRPr="00856956" w:rsidRDefault="00BF700D" w:rsidP="00856956">
      <w:pPr>
        <w:pStyle w:val="FORMATTEXT"/>
        <w:ind w:firstLine="568"/>
        <w:jc w:val="both"/>
      </w:pPr>
      <w:r w:rsidRPr="00856956">
        <w:instrText>Статус: действующая редакция (действ. с 01.03.2021)"</w:instrText>
      </w:r>
      <w:r w:rsidRPr="00856956">
        <w:fldChar w:fldCharType="separate"/>
      </w:r>
      <w:r w:rsidRPr="00856956">
        <w:t xml:space="preserve">Федеральным законом от 29 декабря 2014 года N 458-ФЗ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31_2. Декларация о воздействии на окружающую среду </w:t>
      </w:r>
    </w:p>
    <w:p w:rsidR="00BF700D" w:rsidRPr="00856956" w:rsidRDefault="00BF700D" w:rsidP="00856956">
      <w:pPr>
        <w:pStyle w:val="FORMATTEXT"/>
        <w:ind w:firstLine="568"/>
        <w:jc w:val="both"/>
      </w:pPr>
      <w:r w:rsidRPr="00856956">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w:t>
      </w:r>
      <w:r w:rsidRPr="00856956">
        <w:lastRenderedPageBreak/>
        <w:t>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Декларация о воздействии на окружающую среду должна содержать следующие сведения: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код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вид основной деятельности, виды и объем производимой продукции (товара);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информация о реализации природоохранных мероприятий;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данные об авариях и инцидентах, повлекших за собой негативное воздействие на окружающую среду и произошедших за предыдущие семь лет;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декларируемые объем или масса выбросов, сбросов загрязняющих веществ, образовываемых и размещаемых отходов;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информация о программе производственного экологического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Внесение изменений в декларацию о воздействии на окружающую среду осуществляется одновременно с предусмотренной </w:t>
      </w:r>
      <w:r w:rsidRPr="00856956">
        <w:fldChar w:fldCharType="begin"/>
      </w:r>
      <w:r w:rsidRPr="00856956">
        <w:instrText xml:space="preserve"> HYPERLINK "kodeks://link/d?nd=901808297&amp;point=mark=000000000000000000000000000000000000000000000000008RA0MB"\o"’’Об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статьей 69_2 настоящего Федерального закона </w:t>
      </w:r>
      <w:r w:rsidRPr="00856956">
        <w:fldChar w:fldCharType="end"/>
      </w:r>
      <w:r w:rsidRPr="00856956">
        <w:t xml:space="preserve"> актуализацией сведений об объектах, оказывающих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Для объектов I, III и IV категорий представление декларации о воздействии на окружающую среду не требуется.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"kodeks://link/d?nd=420208818&amp;point=mark=000000000000000000000000000000000000000000000000008OU0LP"\o"’’О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Глава VI. Оценка воздействия на окружающую среду и экологическая экспертиза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Статья 32. Проведение оценки воздействия на окружающую среду </w:t>
      </w:r>
    </w:p>
    <w:p w:rsidR="00BF700D" w:rsidRPr="00856956" w:rsidRDefault="00BF700D" w:rsidP="00856956">
      <w:pPr>
        <w:pStyle w:val="FORMATTEXT"/>
        <w:ind w:firstLine="568"/>
        <w:jc w:val="both"/>
      </w:pPr>
      <w:r w:rsidRPr="00856956">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"kodeks://link/d?nd=420208818&amp;point=mark=000000000000000000000000000000000000000000000000008P80LR"\o"’’О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"kodeks://link/d?nd=420209422&amp;point=mark=000000000000000000000000000000000000000000000000008OK0LN"\o"’’Об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 xml:space="preserve">2. Пункт утратил силу с 1 января 2007 года - </w:t>
      </w:r>
      <w:r w:rsidRPr="00856956">
        <w:fldChar w:fldCharType="begin"/>
      </w:r>
      <w:r w:rsidRPr="00856956">
        <w:instrText xml:space="preserve"> HYPERLINK "kodeks://link/d?nd=902020319&amp;point=mark=00000000000000000000000000000000000000000000000000OJ01IR"\o"’’О внесении изменений в Градостроительный кодекс Российской Федерации и отдельные ...’’</w:instrText>
      </w:r>
    </w:p>
    <w:p w:rsidR="00BF700D" w:rsidRPr="00856956" w:rsidRDefault="00BF700D" w:rsidP="00856956">
      <w:pPr>
        <w:pStyle w:val="FORMATTEXT"/>
        <w:ind w:firstLine="568"/>
        <w:jc w:val="both"/>
      </w:pPr>
      <w:r w:rsidRPr="00856956">
        <w:instrText>Федеральный закон от 18.12.2006 N 232-ФЗ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01.01.2017)"</w:instrText>
      </w:r>
      <w:r w:rsidR="00CE34A4" w:rsidRPr="00856956">
        <w:rPr>
          <w:rFonts w:ascii="Arial" w:hAnsi="Arial" w:cs="Arial"/>
          <w:sz w:val="20"/>
          <w:szCs w:val="20"/>
        </w:rPr>
      </w:r>
      <w:r w:rsidRPr="00856956">
        <w:fldChar w:fldCharType="separate"/>
      </w:r>
      <w:r w:rsidRPr="00856956">
        <w:t xml:space="preserve">Федеральный закон от 18 декабря 2006 года N 232-ФЗ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"kodeks://link/d?nd=902021141&amp;point=mark=00000000000000000000000000000000000000000000000001M4MBRA"\o"’’Об охране окружающей среды (с изменениями на 31 декабря 2005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01.01.2006 по 31.12.2006)"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33. Экологическая экспертиза </w:t>
      </w:r>
    </w:p>
    <w:p w:rsidR="00BF700D" w:rsidRPr="00856956" w:rsidRDefault="00BF700D" w:rsidP="00856956">
      <w:pPr>
        <w:pStyle w:val="COMMENT"/>
        <w:ind w:firstLine="568"/>
        <w:jc w:val="both"/>
        <w:rPr>
          <w:rFonts w:ascii="Arial" w:hAnsi="Arial" w:cs="Arial"/>
          <w:sz w:val="20"/>
          <w:szCs w:val="20"/>
        </w:rPr>
      </w:pPr>
      <w:r w:rsidRPr="00856956">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sidRPr="00856956">
        <w:rPr>
          <w:rFonts w:ascii="Arial" w:hAnsi="Arial" w:cs="Arial"/>
          <w:sz w:val="20"/>
          <w:szCs w:val="20"/>
        </w:rPr>
        <w:t xml:space="preserve"> (пункт в редакции, введенной в действие с 1 января 2007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"kodeks://link/d?nd=902020319&amp;point=mark=00000000000000000000000000000000000000000000000000OJ01IR"\o"’’О внесении изменений в Градостроительный кодекс Российской Федерации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18.12.2006 N 232-ФЗ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01.01.2017)"</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18 декабря 2006 года N 232-ФЗ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"kodeks://link/d?nd=902021141&amp;point=mark=00000000000000000000000000000000000000000000000003AQC6TG"\o"’’Об охране окружающей среды (с изменениями на 31 декабря 2005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01.01.2006 по 31.12.2006)"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Порядок проведения экологической экспертизы устанавливается федеральным законом об экологической экспертизе.</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VII. Требования в области охраны окружающей среды при осуществлении хозяйственной и иной деятельности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34. Общие требования в области охраны окружающей среды при осуществлении хозяйственной и иной деятельности </w:t>
      </w:r>
    </w:p>
    <w:p w:rsidR="00BF700D" w:rsidRPr="00856956" w:rsidRDefault="00BF700D" w:rsidP="00856956">
      <w:pPr>
        <w:pStyle w:val="FORMATTEXT"/>
        <w:ind w:firstLine="568"/>
        <w:jc w:val="both"/>
      </w:pPr>
      <w:r w:rsidRPr="00856956">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При осуществлении деятельности, предусмотренной </w:t>
      </w:r>
      <w:r w:rsidRPr="00856956">
        <w:fldChar w:fldCharType="begin"/>
      </w:r>
      <w:r w:rsidRPr="00856956">
        <w:instrText xml:space="preserve"> HYPERLINK "kodeks://link/d?nd=901808297&amp;point=mark=000000000000000000000000000000000000000000000000008OK0LM"\o"’’Об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1 настоящей статьи </w:t>
      </w:r>
      <w:r w:rsidRPr="00856956">
        <w:fldChar w:fldCharType="end"/>
      </w:r>
      <w:r w:rsidRPr="00856956">
        <w:t xml:space="preserve">,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"kodeks://link/d?nd=564069041&amp;point=mark=000000000000000000000000000000000000000000000000007DG0K8"\o"’’О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"kodeks://link/d?nd=420316808&amp;point=mark=000000000000000000000000000000000000000000000000008OI0LL"\o"’’Об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 </w:t>
      </w:r>
    </w:p>
    <w:p w:rsidR="00BF700D" w:rsidRPr="00856956" w:rsidRDefault="00BF700D" w:rsidP="00856956">
      <w:pPr>
        <w:pStyle w:val="FORMATTEXT"/>
        <w:ind w:firstLine="568"/>
        <w:jc w:val="both"/>
      </w:pPr>
      <w:r w:rsidRPr="00856956">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"kodeks://link/d?nd=564069041&amp;point=mark=000000000000000000000000000000000000000000000000007DM0KB"\o"’’О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"kodeks://link/d?nd=420316808&amp;point=mark=000000000000000000000000000000000000000000000000008OQ0LP"\o"’’Об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 </w:t>
      </w:r>
    </w:p>
    <w:p w:rsidR="00BF700D" w:rsidRPr="00856956" w:rsidRDefault="00BF700D" w:rsidP="00856956">
      <w:pPr>
        <w:pStyle w:val="FORMATTEXT"/>
        <w:ind w:firstLine="568"/>
        <w:jc w:val="both"/>
      </w:pPr>
      <w:r w:rsidRPr="00856956">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"kodeks://link/d?nd=564069041&amp;point=mark=000000000000000000000000000000000000000000000000007DO0KC"\o"’’О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"kodeks://link/d?nd=420316808&amp;point=mark=000000000000000000000000000000000000000000000000008P20LT"\o"’’Об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37. Требования в области охраны окружающей среды при строительстве и реконструкции зданий, строений, сооружений и иных объектов </w:t>
      </w:r>
    </w:p>
    <w:p w:rsidR="00BF700D" w:rsidRPr="00856956" w:rsidRDefault="00BF700D" w:rsidP="00856956">
      <w:pPr>
        <w:pStyle w:val="FORMATTEXT"/>
        <w:jc w:val="center"/>
      </w:pPr>
      <w:r w:rsidRPr="00856956">
        <w:t xml:space="preserve">(Утратила силу с 1 января 2020 года - </w:t>
      </w:r>
      <w:r w:rsidRPr="00856956">
        <w:fldChar w:fldCharType="begin"/>
      </w:r>
      <w:r w:rsidRPr="00856956">
        <w:instrText xml:space="preserve"> HYPERLINK "kodeks://link/d?nd=564069041&amp;point=mark=000000000000000000000000000000000000000000000000007DI0K8"\o"’’О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FORMATTEXT"/>
        <w:jc w:val="center"/>
      </w:pPr>
      <w:r w:rsidRPr="00856956">
        <w:instrText>Федеральный закон от 27.12.2019 N 453-ФЗ</w:instrText>
      </w:r>
    </w:p>
    <w:p w:rsidR="00BF700D" w:rsidRPr="00856956" w:rsidRDefault="00BF700D" w:rsidP="00856956">
      <w:pPr>
        <w:pStyle w:val="COMMENT"/>
        <w:jc w:val="center"/>
        <w:rPr>
          <w:rFonts w:ascii="Arial" w:hAnsi="Arial" w:cs="Arial"/>
          <w:sz w:val="20"/>
          <w:szCs w:val="20"/>
        </w:rPr>
      </w:pPr>
      <w:r w:rsidRPr="00856956">
        <w:instrText>Статус: действует с 01.01.2020"</w:instrText>
      </w:r>
      <w:r w:rsidR="00CE34A4" w:rsidRPr="00856956">
        <w:rPr>
          <w:rFonts w:ascii="Arial" w:hAnsi="Arial" w:cs="Arial"/>
          <w:sz w:val="20"/>
          <w:szCs w:val="20"/>
        </w:rPr>
      </w:r>
      <w:r w:rsidRPr="00856956">
        <w:fldChar w:fldCharType="separate"/>
      </w:r>
      <w:r w:rsidRPr="00856956">
        <w:t xml:space="preserve">Федеральный закон от 27 декабря 2019 года N 453-ФЗ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"kodeks://link/d?nd=420316808&amp;point=mark=000000000000000000000000000000000000000000000000008OQ0LO"\o"’’Об охране окружающей среды (с изменениями на 26 июля 2019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38. Требования в области охраны окружающей среды при вводе в эксплуатацию объектов капитального строительства </w:t>
      </w:r>
    </w:p>
    <w:p w:rsidR="00BF700D" w:rsidRPr="00856956" w:rsidRDefault="00BF700D" w:rsidP="00856956">
      <w:pPr>
        <w:pStyle w:val="FORMATTEXT"/>
        <w:ind w:firstLine="568"/>
        <w:jc w:val="both"/>
      </w:pPr>
      <w:r w:rsidRPr="00856956">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"kodeks://link/d?nd=564069041&amp;point=mark=000000000000000000000000000000000000000000000000007DK0K9"\o"’’О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"kodeks://link/d?nd=420316808&amp;point=mark=000000000000000000000000000000000000000000000000008P20LS"\o"’’Об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39. Требования в области охраны окружающей среды при эксплуатации, выводе из эксплуатации и сносе объектов капитального строительства</w:t>
      </w:r>
    </w:p>
    <w:p w:rsidR="00BF700D" w:rsidRPr="00856956" w:rsidRDefault="00BF700D" w:rsidP="00856956">
      <w:pPr>
        <w:pStyle w:val="FORMATTEXT"/>
        <w:ind w:firstLine="568"/>
        <w:jc w:val="both"/>
      </w:pPr>
      <w:r w:rsidRPr="00856956">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"kodeks://link/d?nd=564069041&amp;point=mark=000000000000000000000000000000000000000000000000007DS0KD"\o"’’О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"kodeks://link/d?nd=420316808&amp;point=mark=000000000000000000000000000000000000000000000000008OQ0LN"\o"’’Об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10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"kodeks://link/d?nd=499067414"\o"’’О внесении изменений в статью 40 Федерального закона ’’Об охране окружающей среды’’</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28.12.2013 N 409-ФЗ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10.01.2014"</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2013 года N 409-ФЗ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"kodeks://link/d?nd=564069041&amp;point=mark=000000000000000000000000000000000000000000000000007DK0K8"\o"’’О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w:t>
      </w:r>
      <w:r w:rsidRPr="00856956">
        <w:rPr>
          <w:rFonts w:ascii="Arial" w:hAnsi="Arial" w:cs="Arial"/>
          <w:sz w:val="20"/>
          <w:szCs w:val="20"/>
        </w:rPr>
        <w:lastRenderedPageBreak/>
        <w:t xml:space="preserve">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"kodeks://link/d?nd=420316808&amp;point=mark=000000000000000000000000000000000000000000000000008P60LT"\o"’’Об охране окружающей среды (с изменениями на 26 июля 2019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r w:rsidRPr="00856956">
        <w:fldChar w:fldCharType="begin"/>
      </w:r>
      <w:r w:rsidRPr="00856956">
        <w:instrText xml:space="preserve"> HYPERLINK "kodeks://link/d?nd=901808297&amp;point=mark=000000000000000000000000000000000000000000000000008OI0LL"\o"’’Об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статей 34 </w:t>
      </w:r>
      <w:r w:rsidRPr="00856956">
        <w:fldChar w:fldCharType="end"/>
      </w:r>
      <w:r w:rsidRPr="00856956">
        <w:t>-</w:t>
      </w:r>
      <w:r w:rsidRPr="00856956">
        <w:fldChar w:fldCharType="begin"/>
      </w:r>
      <w:r w:rsidRPr="00856956">
        <w:instrText xml:space="preserve"> HYPERLINK "kodeks://link/d?nd=901808297&amp;point=mark=000000000000000000000000000000000000000000000000008OQ0LN"\o"’’Об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39 настоящего Федерального закона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"kodeks://link/d?nd=564069041&amp;point=mark=000000000000000000000000000000000000000000000000007DM0K9"\o"’’О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"kodeks://link/d?nd=420316808&amp;point=mark=000000000000000000000000000000000000000000000000008P80LU"\o"’’Об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w:t>
      </w:r>
      <w:r w:rsidRPr="00856956">
        <w:fldChar w:fldCharType="begin"/>
      </w:r>
      <w:r w:rsidRPr="00856956">
        <w:instrText xml:space="preserve"> HYPERLINK "kodeks://link/d?nd=901711591"\o"’’Об отходах производства и потребления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24.06.1998 N 89-ФЗ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Федеральным законом от 24 июня 1998 года N 89-ФЗ "Об отходах производства и потребления".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"kodeks://link/d?nd=564069041&amp;point=mark=000000000000000000000000000000000000000000000000007DO0KA"\o"’’О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"kodeks://link/d?nd=420316808&amp;point=mark=000000000000000000000000000000000000000000000000008PA0LV"\o"’’Об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25 июня 2012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"kodeks://link/d?nd=902353938&amp;point=mark=000000000000000000000000000000000000000000000000007E20KD"\o"’’О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25.06.2012 N 93-ФЗ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25 июня 2012 года N 93-ФЗ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10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"kodeks://link/d?nd=499067414"\o"’’О внесении изменений в статью 40 Федерального закона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28.12.2013 N 409-ФЗ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10.01.2014"</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2013 года N 409-ФЗ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"kodeks://link/d?nd=564069041&amp;point=mark=000000000000000000000000000000000000000000000000007DQ0KB"\o"’’О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"kodeks://link/d?nd=420316808&amp;point=mark=000000000000000000000000000000000000000000000000008OU0LO"\o"’’Об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10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"kodeks://link/d?nd=499067414"\o"’’О внесении изменений в статью 40 Федерального закона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28.12.2013 N 409-ФЗ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10.01.2014"</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2013 года N 409-ФЗ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"kodeks://link/d?nd=499068098&amp;point=mark=000000000000000000000000000000000000000000000000008P00LP"\o"’’Об охране окружающей среды (с изменениями на 28 декабря 2013 года) (редакция, действующая с 1 января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01.01.2014 по 09.01.2014)"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10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"kodeks://link/d?nd=499067414"\o"’’О внесении изменений в статью 40 Федерального закона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28.12.2013 N 409-ФЗ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10.01.2014"</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2013 года N 409-ФЗ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"kodeks://link/d?nd=499068098&amp;point=mark=000000000000000000000000000000000000000000000000008P20LQ"\o"’’Об охране окружающей среды (с изменениями на 28 декабря 2013 года) (редакция, действующая с 1 января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01.01.2014 по 09.01.2014)"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lastRenderedPageBreak/>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"kodeks://link/d?nd=564069041&amp;point=mark=000000000000000000000000000000000000000000000000007DU0KD"\o"’’О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"kodeks://link/d?nd=420316808&amp;point=mark=000000000000000000000000000000000000000000000000008P40LR"\o"’’Об охране окружающей среды (с изменениями на 26 июля 2019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"kodeks://link/d?nd=564069041&amp;point=mark=000000000000000000000000000000000000000000000000007E00KE"\o"’’О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"kodeks://link/d?nd=420316808&amp;point=mark=000000000000000000000000000000000000000000000000008P60LS"\o"’’Об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"kodeks://link/d?nd=564069041&amp;point=mark=000000000000000000000000000000000000000000000000007E20KF"\o"’’О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"kodeks://link/d?nd=420316808&amp;point=mark=000000000000000000000000000000000000000000000000008P80LT"\o"’’Об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Статья 42. Требования в области охраны окружающей среды при осуществлении деятельности в сфере сельского хозяйства</w:t>
      </w:r>
    </w:p>
    <w:p w:rsidR="00BF700D" w:rsidRPr="00856956" w:rsidRDefault="00BF700D" w:rsidP="00856956">
      <w:pPr>
        <w:pStyle w:val="FORMATTEXT"/>
        <w:ind w:firstLine="568"/>
        <w:jc w:val="both"/>
      </w:pPr>
      <w:r w:rsidRPr="00856956">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"kodeks://link/d?nd=564069041&amp;point=mark=000000000000000000000000000000000000000000000000007E40KG"\o"’’О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"kodeks://link/d?nd=420316808&amp;point=mark=000000000000000000000000000000000000000000000000008PA0LU"\o"’’Об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43. Требования в области охраны окружающей среды при мелиорации земель </w:t>
      </w:r>
    </w:p>
    <w:p w:rsidR="00BF700D" w:rsidRPr="00856956" w:rsidRDefault="00BF700D" w:rsidP="00856956">
      <w:pPr>
        <w:pStyle w:val="FORMATTEXT"/>
        <w:ind w:firstLine="568"/>
        <w:jc w:val="both"/>
      </w:pPr>
      <w:r w:rsidRPr="00856956">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"kodeks://link/d?nd=564069041&amp;point=mark=000000000000000000000000000000000000000000000000007DM0K8"\o"’’О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"kodeks://link/d?nd=420316808&amp;point=mark=000000000000000000000000000000000000000000000000008P20LP"\o"’’Об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43_1. Требования в области охраны окружающей среды в сфере водоснабжения и водоотведения </w:t>
      </w:r>
    </w:p>
    <w:p w:rsidR="00BF700D" w:rsidRPr="00856956" w:rsidRDefault="00BF700D" w:rsidP="00856956">
      <w:pPr>
        <w:pStyle w:val="FORMATTEXT"/>
        <w:ind w:firstLine="568"/>
        <w:jc w:val="both"/>
      </w:pPr>
      <w:r w:rsidRPr="00856956">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Мероприятия по охране окружающей среды осуществляются в соответствии с настоящим Федеральным законом, </w:t>
      </w:r>
      <w:r w:rsidRPr="00856956">
        <w:fldChar w:fldCharType="begin"/>
      </w:r>
      <w:r w:rsidRPr="00856956">
        <w:instrText xml:space="preserve"> HYPERLINK "kodeks://link/d?nd=902316140"\o"’’О водоснабжении и водоотведении (с изменениями на 1 мая 2022 года)’’</w:instrText>
      </w:r>
    </w:p>
    <w:p w:rsidR="00BF700D" w:rsidRPr="00856956" w:rsidRDefault="00BF700D" w:rsidP="00856956">
      <w:pPr>
        <w:pStyle w:val="FORMATTEXT"/>
        <w:ind w:firstLine="568"/>
        <w:jc w:val="both"/>
      </w:pPr>
      <w:r w:rsidRPr="00856956">
        <w:instrText>Федеральный закон от 07.12.2011 N 416-ФЗ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 водоснабжении и водоотведении" </w:t>
      </w:r>
      <w:r w:rsidRPr="00856956">
        <w:fldChar w:fldCharType="end"/>
      </w:r>
      <w:r w:rsidRPr="00856956">
        <w:t xml:space="preserve"> и другими федеральными законами.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"kodeks://link/d?nd=902316145&amp;point=mark=000000000000000000000000000000000000000000000000007DO0KD"\o"’’О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07.12.2011 N 417-ФЗ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01.01.2019)"</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7 декабря 2011 года N 417-ФЗ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"kodeks://link/d?nd=902389660&amp;point=mark=000000000000000000000000000000000000000000000000008OU0LR"\o"’’О внесении изменений в отдельные законодательные акты Российской Федерации в части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30.12.2012 N 291-ФЗ</w:instrText>
      </w:r>
    </w:p>
    <w:p w:rsidR="00BF700D" w:rsidRPr="00856956" w:rsidRDefault="00BF700D" w:rsidP="00856956">
      <w:pPr>
        <w:pStyle w:val="FORMATTEXT"/>
        <w:ind w:firstLine="568"/>
        <w:jc w:val="both"/>
      </w:pPr>
      <w:r w:rsidRPr="00856956">
        <w:instrText>Статус: действующая редакция (действ. с 01.01.2018)"</w:instrText>
      </w:r>
      <w:r w:rsidRPr="00856956">
        <w:fldChar w:fldCharType="separate"/>
      </w:r>
      <w:r w:rsidRPr="00856956">
        <w:t xml:space="preserve">Федеральным законом от 30 декабря 2012 года N 291-ФЗ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44. Требования в области охраны окружающей среды при размещении новых населенных пунктов и их развитии </w:t>
      </w:r>
    </w:p>
    <w:p w:rsidR="00BF700D" w:rsidRPr="00856956" w:rsidRDefault="00BF700D" w:rsidP="00856956">
      <w:pPr>
        <w:pStyle w:val="FORMATTEXT"/>
        <w:ind w:firstLine="568"/>
        <w:jc w:val="both"/>
      </w:pPr>
      <w:r w:rsidRPr="00856956">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w:t>
      </w:r>
      <w:r w:rsidRPr="00856956">
        <w:lastRenderedPageBreak/>
        <w:t>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"kodeks://link/d?nd=564069041&amp;point=mark=000000000000000000000000000000000000000000000000007DS0KB"\o"’’О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"kodeks://link/d?nd=420316808&amp;point=mark=000000000000000000000000000000000000000000000000008P40LQ"\o"’’Об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45. Требования в области охраны окружающей среды при производстве и эксплуатации автомобильных и иных транспортных средств </w:t>
      </w:r>
    </w:p>
    <w:p w:rsidR="00BF700D" w:rsidRPr="00856956" w:rsidRDefault="00BF700D" w:rsidP="00856956">
      <w:pPr>
        <w:pStyle w:val="FORMATTEXT"/>
        <w:ind w:firstLine="568"/>
        <w:jc w:val="both"/>
      </w:pPr>
      <w:r w:rsidRPr="00856956">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Отношения в области производства и эксплуатации автомобильных и иных транспортных средств регулируются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w:t>
      </w:r>
    </w:p>
    <w:p w:rsidR="00BF700D" w:rsidRPr="00856956" w:rsidRDefault="00BF700D" w:rsidP="00856956">
      <w:pPr>
        <w:pStyle w:val="FORMATTEXT"/>
        <w:ind w:firstLine="568"/>
        <w:jc w:val="both"/>
      </w:pPr>
      <w:r w:rsidRPr="00856956">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w:t>
      </w:r>
      <w:r w:rsidRPr="00856956">
        <w:fldChar w:fldCharType="begin"/>
      </w:r>
      <w:r w:rsidRPr="00856956">
        <w:instrText xml:space="preserve"> HYPERLINK "kodeks://link/d?nd=901714424&amp;point=mark=000000000000000000000000000000000000000000000000007D20K3"\o"’’О внутренних морских водах, территориальном море и прилежащей зоне Российской Федерации (с изменениями на 28 июня 2022 года)’’</w:instrText>
      </w:r>
    </w:p>
    <w:p w:rsidR="00BF700D" w:rsidRPr="00856956" w:rsidRDefault="00BF700D" w:rsidP="00856956">
      <w:pPr>
        <w:pStyle w:val="FORMATTEXT"/>
        <w:ind w:firstLine="568"/>
        <w:jc w:val="both"/>
      </w:pPr>
      <w:r w:rsidRPr="00856956">
        <w:instrText>Федеральный закон от 31.07.1998 N 155-ФЗ</w:instrText>
      </w:r>
    </w:p>
    <w:p w:rsidR="00BF700D" w:rsidRPr="00856956" w:rsidRDefault="00BF700D" w:rsidP="00856956">
      <w:pPr>
        <w:pStyle w:val="FORMATTEXT"/>
        <w:ind w:firstLine="568"/>
        <w:jc w:val="both"/>
      </w:pPr>
      <w:r w:rsidRPr="00856956">
        <w:instrText>Статус: действующая редакция (действ. с 09.07.2022)"</w:instrText>
      </w:r>
      <w:r w:rsidRPr="00856956">
        <w:fldChar w:fldCharType="separate"/>
      </w:r>
      <w:r w:rsidRPr="00856956">
        <w:t xml:space="preserve">Федеральным законом от 31 июля 1998 года N 155-ФЗ "О внутренних морских водах, территориальном море и прилежащей зоне Российской Федерации" </w:t>
      </w:r>
      <w:r w:rsidRPr="00856956">
        <w:fldChar w:fldCharType="end"/>
      </w:r>
      <w:r w:rsidRPr="00856956">
        <w:t xml:space="preserve"> и </w:t>
      </w:r>
      <w:r w:rsidRPr="00856956">
        <w:fldChar w:fldCharType="begin"/>
      </w:r>
      <w:r w:rsidRPr="00856956">
        <w:instrText xml:space="preserve"> HYPERLINK "kodeks://link/d?nd=9014792&amp;point=mark=0000000000000000000000000000000000000000000000000064U0IK"\o"’’О континентальном шельфе Российской Федерации (с изменениями на 2 июля 2021 года)’’</w:instrText>
      </w:r>
    </w:p>
    <w:p w:rsidR="00BF700D" w:rsidRPr="00856956" w:rsidRDefault="00BF700D" w:rsidP="00856956">
      <w:pPr>
        <w:pStyle w:val="FORMATTEXT"/>
        <w:ind w:firstLine="568"/>
        <w:jc w:val="both"/>
      </w:pPr>
      <w:r w:rsidRPr="00856956">
        <w:instrText>Федеральный закон от 30.11.1995 N 187-ФЗ</w:instrText>
      </w:r>
    </w:p>
    <w:p w:rsidR="00BF700D" w:rsidRPr="00856956" w:rsidRDefault="00BF700D" w:rsidP="00856956">
      <w:pPr>
        <w:pStyle w:val="FORMATTEXT"/>
        <w:ind w:firstLine="568"/>
        <w:jc w:val="both"/>
      </w:pPr>
      <w:r w:rsidRPr="00856956">
        <w:instrText>Статус: действующая редакция (действ. с 13.07.2021)"</w:instrText>
      </w:r>
      <w:r w:rsidRPr="00856956">
        <w:fldChar w:fldCharType="separate"/>
      </w:r>
      <w:r w:rsidRPr="00856956">
        <w:t xml:space="preserve">Федеральным законом от 30 ноября 1995 года N 187-ФЗ "О континентальном шельфе </w:t>
      </w:r>
      <w:r w:rsidRPr="00856956">
        <w:lastRenderedPageBreak/>
        <w:t xml:space="preserve">Российской Федерации"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Срок согласования плана, указанного в </w:t>
      </w:r>
      <w:r w:rsidRPr="00856956">
        <w:fldChar w:fldCharType="begin"/>
      </w:r>
      <w:r w:rsidRPr="00856956">
        <w:instrText xml:space="preserve"> HYPERLINK "kodeks://link/d?nd=901808297&amp;point=mark=00000000000000000000000000000000000000000000000000A8S0NM"\o"’’Об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6 настоящей статьи </w:t>
      </w:r>
      <w:r w:rsidRPr="00856956">
        <w:fldChar w:fldCharType="end"/>
      </w:r>
      <w:r w:rsidRPr="00856956">
        <w:t>,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w:t>
      </w:r>
      <w:r w:rsidRPr="00856956">
        <w:fldChar w:fldCharType="begin"/>
      </w:r>
      <w:r w:rsidRPr="00856956">
        <w:instrText xml:space="preserve"> HYPERLINK "kodeks://link/d?nd=9013096&amp;point=mark=0000000000000000000000000000000000000000000000000064U0IK"\o"’’Об аварийно-спасательных службах и статусе спасателей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22.08.1995 N 151-ФЗ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Федерального закона от 22 августа 1995 года N 151-ФЗ "Об аварийно-спасательных службах и статусе спасателей"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10. Эксплуатирующая организация при осуществлении мероприятий по предупреждению разливов нефти и нефтепродуктов обязана: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выполнять план предупреждения и ликвидации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11.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w:t>
      </w:r>
      <w:r w:rsidRPr="00856956">
        <w:lastRenderedPageBreak/>
        <w:t>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14. Эксплуатирующая организация при возникновении разливов нефти и нефтепродуктов обязана: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r w:rsidRPr="00856956">
        <w:fldChar w:fldCharType="begin"/>
      </w:r>
      <w:r w:rsidRPr="00856956">
        <w:instrText xml:space="preserve"> HYPERLINK "kodeks://link/d?nd=901808297&amp;point=mark=00000000000000000000000000000000000000000000000000A8Q0NK"\o"’’Об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подпункте 2 настоящего пункта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 осуществляют проверку соблюдения эксплуатирующей организацией установленных настоящим </w:t>
      </w:r>
      <w:r w:rsidRPr="00856956">
        <w:lastRenderedPageBreak/>
        <w:t>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r w:rsidRPr="00856956">
        <w:fldChar w:fldCharType="begin"/>
      </w:r>
      <w:r w:rsidRPr="00856956">
        <w:instrText xml:space="preserve"> HYPERLINK "kodeks://link/d?nd=901808297&amp;point=mark=00000000000000000000000000000000000000000000000000A8Q0NK"\o"’’Об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подпункте 2 пункта 14 настоящей статьи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"kodeks://link/d?nd=565285997&amp;point=mark=000000000000000000000000000000000000000000000000006500IL"\o"’’О внесении изменений в статью 46 Федерального закона ’’Об охране окружающей среды’’ и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13.07.2020 N 207-ФЗ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13 июля 2020 года N 207-ФЗ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"kodeks://link/d?nd=542678377&amp;point=mark=000000000000000000000000000000000000000000000000008PK0M2"\o"’’Об охране окружающей среды (с изменениями на 30 декабря 2020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недействующая редакция  (действ. с 30.12.2020 по 31.12.2020)"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предыдущую редакцию </w:t>
      </w:r>
      <w:r w:rsidRPr="00856956">
        <w:rPr>
          <w:rFonts w:ascii="Arial" w:hAnsi="Arial" w:cs="Arial"/>
          <w:sz w:val="20"/>
          <w:szCs w:val="20"/>
        </w:rPr>
        <w:fldChar w:fldCharType="end"/>
      </w:r>
      <w:r w:rsidRPr="00856956">
        <w:rPr>
          <w:rFonts w:ascii="Arial" w:hAnsi="Arial" w:cs="Arial"/>
          <w:sz w:val="20"/>
          <w:szCs w:val="20"/>
        </w:rPr>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 </w:t>
      </w:r>
    </w:p>
    <w:p w:rsidR="00BF700D" w:rsidRPr="00856956" w:rsidRDefault="00BF700D" w:rsidP="00856956">
      <w:pPr>
        <w:pStyle w:val="FORMATTEXT"/>
        <w:ind w:firstLine="568"/>
        <w:jc w:val="both"/>
      </w:pPr>
      <w:r w:rsidRPr="00856956">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48. Требования в области охраны окружающей среды при использовании радиоактивных веществ и ядерных материалов </w:t>
      </w:r>
    </w:p>
    <w:p w:rsidR="00BF700D" w:rsidRPr="00856956" w:rsidRDefault="00BF700D" w:rsidP="00856956">
      <w:pPr>
        <w:pStyle w:val="FORMATTEXT"/>
        <w:ind w:firstLine="568"/>
        <w:jc w:val="both"/>
      </w:pPr>
      <w:r w:rsidRPr="00856956">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w:t>
      </w:r>
      <w:r w:rsidRPr="00856956">
        <w:lastRenderedPageBreak/>
        <w:t xml:space="preserve">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r w:rsidRPr="00856956">
        <w:fldChar w:fldCharType="begin"/>
      </w:r>
      <w:r w:rsidRPr="00856956">
        <w:instrText xml:space="preserve"> HYPERLINK "kodeks://link/d?nd=902288595&amp;point=mark=0000000000000000000000000000000000000000000000000064U0IK"\o"’’Об обращении с радиоактивными отходами и о внесении изменений в отдельные законодательные акты Российской Федерации (с изменениями на 21 декабря 2021 года)’’</w:instrText>
      </w:r>
    </w:p>
    <w:p w:rsidR="00BF700D" w:rsidRPr="00856956" w:rsidRDefault="00BF700D" w:rsidP="00856956">
      <w:pPr>
        <w:pStyle w:val="FORMATTEXT"/>
        <w:ind w:firstLine="568"/>
        <w:jc w:val="both"/>
      </w:pPr>
      <w:r w:rsidRPr="00856956">
        <w:instrText>Федеральный закон от 11.07.2011 N 190-ФЗ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01.01.2022"</w:instrText>
      </w:r>
      <w:r w:rsidR="00CE34A4" w:rsidRPr="00856956">
        <w:rPr>
          <w:rFonts w:ascii="Arial" w:hAnsi="Arial" w:cs="Arial"/>
          <w:sz w:val="20"/>
          <w:szCs w:val="20"/>
        </w:rPr>
      </w:r>
      <w:r w:rsidRPr="00856956">
        <w:fldChar w:fldCharType="separate"/>
      </w:r>
      <w:r w:rsidRPr="00856956">
        <w:t xml:space="preserve">Федеральным законом "Об обращении с радиоактивными отходами и о внесении изменений в отдельные законодательные акты Российской Федерации" </w:t>
      </w:r>
      <w:r w:rsidRPr="00856956">
        <w:fldChar w:fldCharType="end"/>
      </w:r>
      <w:r w:rsidRPr="00856956">
        <w:t xml:space="preserve"> случаев ввоза в Российскую Федерацию радиоактивных отходов в целях их хранения, переработки или захоронения</w:t>
      </w:r>
      <w:r w:rsidRPr="00856956">
        <w:rPr>
          <w:rFonts w:ascii="Arial" w:hAnsi="Arial" w:cs="Arial"/>
          <w:sz w:val="20"/>
          <w:szCs w:val="20"/>
        </w:rPr>
        <w:t xml:space="preserve"> (пункт в редакции, введенной в действие с 19 февраля 2007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"kodeks://link/d?nd=902026459&amp;point=mark=000000000000000000000000000000000000000000000000008OO0LP"\o"’’Об особенностях управления и распоряжения, имуществом и акциями организаций осуществляющих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05.02.2007 N 13-ФЗ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01.01.2017)"</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5 февраля 2007 года N 13-ФЗ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15 июля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"kodeks://link/d?nd=902288595&amp;point=mark=000000000000000000000000000000000000000000000000008PO0M1"\o"’’Об обращении с радиоактивными отходами и о внесении изменений в отдельные законодательные акты Российской Федерации (с изменениями на 21 декабря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11.07.2011 N 190-ФЗ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июля 2011 года N 190-ФЗ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"kodeks://link/d?nd=902289345&amp;point=mark=000000000000000000000000000000000000000000000000008PA0LR"\o"’’Об охране окружающей среды (с изменениями на 29 декабря 2010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31.12.2010 по 14.07.2011)"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49. Требования в области охраны окружающей среды при использовании химических веществ в сельском хозяйстве и лесном хозяйстве </w:t>
      </w:r>
    </w:p>
    <w:p w:rsidR="00BF700D" w:rsidRPr="00856956" w:rsidRDefault="00BF700D" w:rsidP="00856956">
      <w:pPr>
        <w:pStyle w:val="FORMATTEXT"/>
        <w:ind w:firstLine="568"/>
        <w:jc w:val="both"/>
      </w:pPr>
      <w:r w:rsidRPr="00856956">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Запрещается применение токсичных химических препаратов, не подвергающихся распаду.</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50. Охрана окружающей среды от негативного биологического воздействия </w:t>
      </w:r>
    </w:p>
    <w:p w:rsidR="00BF700D" w:rsidRPr="00856956" w:rsidRDefault="00BF700D" w:rsidP="00856956">
      <w:pPr>
        <w:pStyle w:val="FORMATTEXT"/>
        <w:ind w:firstLine="568"/>
        <w:jc w:val="both"/>
      </w:pPr>
      <w:r w:rsidRPr="00856956">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4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"kodeks://link/d?nd=420363719&amp;point=mark=000000000000000000000000000000000000000000000000007DK0KA"\o"’’О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358-ФЗ</w:instrText>
      </w:r>
    </w:p>
    <w:p w:rsidR="00BF700D" w:rsidRPr="00856956" w:rsidRDefault="00BF700D" w:rsidP="00856956">
      <w:pPr>
        <w:pStyle w:val="FORMATTEXT"/>
        <w:ind w:firstLine="568"/>
        <w:jc w:val="both"/>
      </w:pPr>
      <w:r w:rsidRPr="00856956">
        <w:instrText>Статус: действует с 04.07.2016"</w:instrText>
      </w:r>
      <w:r w:rsidRPr="00856956">
        <w:fldChar w:fldCharType="separate"/>
      </w:r>
      <w:r w:rsidRPr="00856956">
        <w:t xml:space="preserve">Федеральным законом от 3 июля 2016 года N 358-ФЗ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COMMENT"/>
        <w:ind w:firstLine="568"/>
        <w:jc w:val="both"/>
        <w:rPr>
          <w:rFonts w:ascii="Arial" w:hAnsi="Arial" w:cs="Arial"/>
          <w:sz w:val="20"/>
          <w:szCs w:val="20"/>
        </w:rPr>
      </w:pPr>
      <w:r w:rsidRPr="00856956">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r w:rsidRPr="00856956">
        <w:rPr>
          <w:rFonts w:ascii="Arial" w:hAnsi="Arial" w:cs="Arial"/>
          <w:sz w:val="20"/>
          <w:szCs w:val="20"/>
        </w:rPr>
        <w:t xml:space="preserve"> (пункт в редакции, введенной в действие с 21 октября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"kodeks://link/d?nd=902290208&amp;point=mark=000000000000000000000000000000000000000000000000008PE0LV"\o"’’О внесении изменений в отдельные законодательные акты Российской Федерации в связи с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19.07.2011 N 248-ФЗ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2011 года N </w:t>
      </w:r>
      <w:r w:rsidRPr="00856956">
        <w:rPr>
          <w:rFonts w:ascii="Arial" w:hAnsi="Arial" w:cs="Arial"/>
          <w:sz w:val="20"/>
          <w:szCs w:val="20"/>
        </w:rPr>
        <w:lastRenderedPageBreak/>
        <w:t xml:space="preserve">248-ФЗ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"kodeks://link/d?nd=902306653&amp;point=mark=000000000000000000000000000000000000000000000000008PK0M0"\o"’’Об охране окружающей среды (с изменениями на 18 июля 2011 года) (редакция, действующая с 1 августа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01.08.2011 по 20.10.2011)"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"kodeks://link/d?nd=727700349&amp;point=mark=000000000000000000000000000000000000000000000000007DA0K6"\o"’’О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пункт 2 настоящей статьи будет изложен в новой редакции.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51. Требования в области охраны окружающей среды при обращении с отходами производства и потребления </w:t>
      </w:r>
    </w:p>
    <w:p w:rsidR="00BF700D" w:rsidRPr="00856956" w:rsidRDefault="00BF700D" w:rsidP="00856956">
      <w:pPr>
        <w:pStyle w:val="FORMATTEXT"/>
        <w:ind w:firstLine="568"/>
        <w:jc w:val="both"/>
      </w:pPr>
      <w:r w:rsidRPr="00856956">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"kodeks://link/d?nd=420242990&amp;point=mark=000000000000000000000000000000000000000000000000008PU0M1"\o"’’О внесении изменений в Федеральный закон ’’Об отходах производства и потребления’’,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29.12.2014 N 458-ФЗ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декабря 2014 года N 458-ФЗ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"kodeks://link/d?nd=420271914&amp;point=mark=000000000000000000000000000000000000000000000000008PE0LS"\o"’’Об охране окружающей среды (с изменениями на 28 ноября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09.12.2015 по 31.12.2015)"</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Запрещаются: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размещение отходов I-IV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"kodeks://link/d?nd=556185214&amp;point=mark=000000000000000000000000000000000000000000000000008OM0LM"\o"’’О внесении изменений в Федеральный закон ’’Об отходах производства и потребления’’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31.12.2017 N 503-ФЗ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31 декабря 2017 года N 503-ФЗ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"kodeks://link/d?nd=542615009&amp;point=mark=000000000000000000000000000000000000000000000000008PG0LT"\o"’’Об охране окружающей среды (с изменениями на 29 декабря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29.12.2017 по 30.12.2017)"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захоронение отходов I-IV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"kodeks://link/d?nd=556185214&amp;point=mark=000000000000000000000000000000000000000000000000008OM0LM"\o"’’О внесении изменений в Федеральный закон ’’Об отходах производства и потребления’’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31.12.2017 N 503-ФЗ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31 декабря 2017 года N 503-ФЗ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"kodeks://link/d?nd=542615009&amp;point=mark=000000000000000000000000000000000000000000000000008PG0LT"\o"’’Об охране окружающей среды (с изменениями на 29 декабря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29.12.2017 по 30.12.2017)"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ввоз отходов I-IV классов опасности в Российскую Федерацию в целях их захоронения и обезвреживания;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15 июля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"kodeks://link/d?nd=902288595&amp;point=mark=000000000000000000000000000000000000000000000000008PS0M3"\o"’’Об обращении с радиоактивными отходами и о внесении изменений в отдельные законодательные акты Российской Федерации (с изменениями на 21 декабря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11.07.2011 N 190-ФЗ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июля 2011 года N 190-ФЗ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"kodeks://link/d?nd=556185214&amp;point=mark=000000000000000000000000000000000000000000000000008OM0LM"\o"’’О внесении изменений в Федеральный закон ’’Об отходах производства и потребления’’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31.12.2017 N 503-ФЗ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31 декабря 2017 года N 503-ФЗ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"kodeks://link/d?nd=542615009&amp;point=mark=000000000000000000000000000000000000000000000000008PG0LT"\o"’’Об охране окружающей среды (с изменениями на 29 декабря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29.12.2017 по 30.12.2017)"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r w:rsidRPr="00856956">
        <w:fldChar w:fldCharType="begin"/>
      </w:r>
      <w:r w:rsidRPr="00856956">
        <w:instrText xml:space="preserve"> HYPERLINK "kodeks://link/d?nd=902288595"\o"’’Об обращении с радиоактивными отходами и о внесении изменений в отдельные законодательные акты Российской Федерации (с изменениями на 21 декабря 2021 года)’’</w:instrText>
      </w:r>
    </w:p>
    <w:p w:rsidR="00BF700D" w:rsidRPr="00856956" w:rsidRDefault="00BF700D" w:rsidP="00856956">
      <w:pPr>
        <w:pStyle w:val="FORMATTEXT"/>
        <w:ind w:firstLine="568"/>
        <w:jc w:val="both"/>
      </w:pPr>
      <w:r w:rsidRPr="00856956">
        <w:instrText>Федеральный закон от 11.07.2011 N 190-ФЗ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01.01.2022"</w:instrText>
      </w:r>
      <w:r w:rsidR="00CE34A4" w:rsidRPr="00856956">
        <w:rPr>
          <w:rFonts w:ascii="Arial" w:hAnsi="Arial" w:cs="Arial"/>
          <w:sz w:val="20"/>
          <w:szCs w:val="20"/>
        </w:rPr>
      </w:r>
      <w:r w:rsidRPr="00856956">
        <w:fldChar w:fldCharType="separate"/>
      </w:r>
      <w:r w:rsidRPr="00856956">
        <w:t xml:space="preserve">Федеральным законом "Об обращении с радиоактивными отходами и о внесении изменений в отдельные законодательные акты Российской Федерации" </w:t>
      </w:r>
      <w:r w:rsidRPr="00856956">
        <w:fldChar w:fldCharType="end"/>
      </w:r>
      <w:r w:rsidRPr="00856956">
        <w:rPr>
          <w:rFonts w:ascii="Arial" w:hAnsi="Arial" w:cs="Arial"/>
          <w:sz w:val="20"/>
          <w:szCs w:val="20"/>
        </w:rPr>
        <w:t xml:space="preserve"> (абзац дополнительно включен с 15 июля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"kodeks://link/d?nd=902288595&amp;point=mark=000000000000000000000000000000000000000000000000008PS0M3"\o"’’Об обращении с радиоактивными отходами и о внесении изменений в отдельные законодательные акты Российской Федерации (с изменениями на 21 декабря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11.07.2011 N 190-ФЗ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11 июля 2011 года N 190-ФЗ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1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"kodeks://link/d?nd=499034207&amp;point=mark=0000000000000000000000000000000000000000000000000065C0IR"\o"’’О внесении изменений в Федеральный закон ’’Об охране окружающей среды’’ и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23.07.2013 N 226-ФЗ</w:instrText>
      </w:r>
    </w:p>
    <w:p w:rsidR="00BF700D" w:rsidRPr="00856956" w:rsidRDefault="00BF700D" w:rsidP="00856956">
      <w:pPr>
        <w:pStyle w:val="FORMATTEXT"/>
        <w:ind w:firstLine="568"/>
        <w:jc w:val="both"/>
      </w:pPr>
      <w:r w:rsidRPr="00856956">
        <w:instrText>Статус: действует с 01.01.2014"</w:instrText>
      </w:r>
      <w:r w:rsidRPr="00856956">
        <w:fldChar w:fldCharType="separate"/>
      </w:r>
      <w:r w:rsidRPr="00856956">
        <w:t xml:space="preserve">Федеральным законом от 23 июля 2013 года N 226-ФЗ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Отношения в области обращения с отходами производства и потребления, а также отходами </w:t>
      </w:r>
      <w:r w:rsidRPr="00856956">
        <w:lastRenderedPageBreak/>
        <w:t xml:space="preserve">I-IV классов опасности и радиоактивными отходами регулируются соответствующим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"kodeks://link/d?nd=420242990&amp;point=mark=000000000000000000000000000000000000000000000000008Q20M3"\o"’’О внесении изменений в Федеральный закон ’’Об отходах производства и потребления’’,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29.12.2014 N 458-ФЗ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декабря 2014 года N 458-ФЗ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"kodeks://link/d?nd=420271914&amp;point=mark=000000000000000000000000000000000000000000000000008PI0LU"\o"’’Об охране окружающей среды (с изменениями на 28 ноября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09.12.2015 по 31.12.2015)"</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COMMENT"/>
        <w:ind w:firstLine="568"/>
        <w:jc w:val="both"/>
        <w:rPr>
          <w:rFonts w:ascii="Arial" w:hAnsi="Arial" w:cs="Arial"/>
          <w:sz w:val="20"/>
          <w:szCs w:val="20"/>
        </w:rPr>
      </w:pPr>
      <w:r w:rsidRPr="00856956">
        <w:t xml:space="preserve">4. Пункт </w:t>
      </w:r>
      <w:r w:rsidRPr="00856956">
        <w:rPr>
          <w:rFonts w:ascii="Arial" w:hAnsi="Arial" w:cs="Arial"/>
          <w:sz w:val="20"/>
          <w:szCs w:val="20"/>
        </w:rPr>
        <w:t xml:space="preserve">дополнительно включен с 1 января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"kodeks://link/d?nd=420242990&amp;point=mark=000000000000000000000000000000000000000000000000008Q40M4"\o"’’О внесении изменений в Федеральный закон ’’Об отходах производства и потребления’’,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29.12.2014 N 458-ФЗ</w:instrText>
      </w:r>
    </w:p>
    <w:p w:rsidR="00BF700D" w:rsidRPr="00856956" w:rsidRDefault="00BF700D" w:rsidP="00856956">
      <w:pPr>
        <w:pStyle w:val="FORMATTEXT"/>
        <w:ind w:firstLine="568"/>
        <w:jc w:val="both"/>
      </w:pPr>
      <w:r w:rsidRPr="00856956">
        <w:instrText>Статус: действующая редакция (действ. с 01.03.2021)"</w:instrText>
      </w:r>
      <w:r w:rsidRPr="00856956">
        <w:fldChar w:fldCharType="separate"/>
      </w:r>
      <w:r w:rsidRPr="00856956">
        <w:t xml:space="preserve">Федеральным законом от 29 декабря 2014 года N 458-ФЗ </w:t>
      </w:r>
      <w:r w:rsidRPr="00856956">
        <w:fldChar w:fldCharType="end"/>
      </w:r>
      <w:r w:rsidRPr="00856956">
        <w:t xml:space="preserve">, утратил силу - </w:t>
      </w:r>
      <w:r w:rsidRPr="00856956">
        <w:fldChar w:fldCharType="begin"/>
      </w:r>
      <w:r w:rsidRPr="00856956">
        <w:instrText xml:space="preserve"> HYPERLINK "kodeks://link/d?nd=556185214&amp;point=mark=000000000000000000000000000000000000000000000000008OO0LN"\o"’’О внесении изменений в Федеральный закон ’’Об отходах производства и потребления’’ и отдельные ...’’</w:instrText>
      </w:r>
    </w:p>
    <w:p w:rsidR="00BF700D" w:rsidRPr="00856956" w:rsidRDefault="00BF700D" w:rsidP="00856956">
      <w:pPr>
        <w:pStyle w:val="FORMATTEXT"/>
        <w:ind w:firstLine="568"/>
        <w:jc w:val="both"/>
      </w:pPr>
      <w:r w:rsidRPr="00856956">
        <w:instrText>Федеральный закон от 31.12.2017 N 503-ФЗ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действующая редакция (действ. с 01.03.2022)"</w:instrText>
      </w:r>
      <w:r w:rsidR="00CE34A4" w:rsidRPr="00856956">
        <w:rPr>
          <w:rFonts w:ascii="Arial" w:hAnsi="Arial" w:cs="Arial"/>
          <w:sz w:val="20"/>
          <w:szCs w:val="20"/>
        </w:rPr>
      </w:r>
      <w:r w:rsidRPr="00856956">
        <w:fldChar w:fldCharType="separate"/>
      </w:r>
      <w:r w:rsidRPr="00856956">
        <w:t xml:space="preserve">Федеральный закон от 31 декабря 2017 года N 503-ФЗ </w:t>
      </w:r>
      <w:r w:rsidRPr="00856956">
        <w:fldChar w:fldCharType="end"/>
      </w:r>
      <w:r w:rsidRPr="00856956">
        <w:t xml:space="preserve">. </w:t>
      </w:r>
      <w:r w:rsidRPr="00856956">
        <w:rPr>
          <w:rFonts w:ascii="Arial" w:hAnsi="Arial" w:cs="Arial"/>
          <w:sz w:val="20"/>
          <w:szCs w:val="20"/>
        </w:rPr>
        <w:t xml:space="preserve">-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"kodeks://link/d?nd=542615009&amp;point=mark=000000000000000000000000000000000000000000000000008QQ0M5"\o"’’Об охране окружающей среды (с изменениями на 29 декабря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29.12.2017 по 30.12.2017)"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F700D" w:rsidRPr="00856956" w:rsidRDefault="00BF700D" w:rsidP="00856956">
      <w:pPr>
        <w:pStyle w:val="FORMATTEXT"/>
        <w:ind w:firstLine="568"/>
        <w:jc w:val="both"/>
      </w:pPr>
      <w:r w:rsidRPr="00856956">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кодексом Российской Федерации и другими федеральными законами.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"kodeks://link/d?nd=564069041&amp;point=mark=000000000000000000000000000000000000000000000000007E20KE"\o"’’О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"kodeks://link/d?nd=420316808&amp;point=mark=000000000000000000000000000000000000000000000000008PK0LV"\o"’’Об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53. Требования в области охраны окружающей среды при приватизации и национализации имущества </w:t>
      </w:r>
    </w:p>
    <w:p w:rsidR="00BF700D" w:rsidRPr="00856956" w:rsidRDefault="00BF700D" w:rsidP="00856956">
      <w:pPr>
        <w:pStyle w:val="FORMATTEXT"/>
        <w:ind w:firstLine="568"/>
        <w:jc w:val="both"/>
      </w:pPr>
      <w:r w:rsidRPr="00856956">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54. Охрана озонового слоя атмосферы </w:t>
      </w:r>
    </w:p>
    <w:p w:rsidR="00BF700D" w:rsidRPr="00856956" w:rsidRDefault="00BF700D" w:rsidP="00856956">
      <w:pPr>
        <w:pStyle w:val="FORMATTEXT"/>
        <w:ind w:firstLine="568"/>
        <w:jc w:val="both"/>
      </w:pPr>
      <w:r w:rsidRPr="00856956">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"kodeks://link/d?nd=499034207&amp;point=mark=0000000000000000000000000000000000000000000000000065E0IS"\o"’’О внесении изменений в Федеральный закон ’’Об охране окружающей среды’’ и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23.07.2013 N 226-ФЗ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01.01.2014"</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23 июля 2013 года N 226-ФЗ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"kodeks://link/d?nd=499048507&amp;point=mark=000000000000000000000000000000000000000000000000008PU0M4"\o"’’Об охране окружающей среды (с изменениями на 28 декабря 2013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30.12.2013 по 31.12.2013)"</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55. Охрана окружающей среды от негативного воздействия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"kodeks://link/d?nd=564069041&amp;point=mark=000000000000000000000000000000000000000000000000007E60KG"\o"’’О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"kodeks://link/d?nd=420316808&amp;point=mark=000000000000000000000000000000000000000000000000008Q00M5"\o"’’Об охране окружающей среды (с изменениями на 26 июля 2019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"kodeks://link/d?nd=564069041&amp;point=mark=000000000000000000000000000000000000000000000000007E80KH"\o"’’О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"kodeks://link/d?nd=420316808&amp;point=mark=000000000000000000000000000000000000000000000000008PI0LT"\o"’’Об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Пункт утратил силу с 1 января 2020 года - </w:t>
      </w:r>
      <w:r w:rsidRPr="00856956">
        <w:fldChar w:fldCharType="begin"/>
      </w:r>
      <w:r w:rsidRPr="00856956">
        <w:instrText xml:space="preserve"> HYPERLINK "kodeks://link/d?nd=564069041&amp;point=mark=000000000000000000000000000000000000000000000000007DQ0K9"\o"’’О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FORMATTEXT"/>
        <w:ind w:firstLine="568"/>
        <w:jc w:val="both"/>
      </w:pPr>
      <w:r w:rsidRPr="00856956">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действует с 01.01.2020"</w:instrText>
      </w:r>
      <w:r w:rsidR="00CE34A4" w:rsidRPr="00856956">
        <w:rPr>
          <w:rFonts w:ascii="Arial" w:hAnsi="Arial" w:cs="Arial"/>
          <w:sz w:val="20"/>
          <w:szCs w:val="20"/>
        </w:rPr>
      </w:r>
      <w:r w:rsidRPr="00856956">
        <w:fldChar w:fldCharType="separate"/>
      </w:r>
      <w:r w:rsidRPr="00856956">
        <w:t xml:space="preserve">Федеральный закон от 27 декабря 2019 года N 453-ФЗ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"kodeks://link/d?nd=420316808&amp;point=mark=000000000000000000000000000000000000000000000000008PK0LU"\o"’’Об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3. Запрещается превышение нормативов допустимых физических воздействий.</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56. Меры воздействия за нарушение природоохранных требований </w:t>
      </w:r>
    </w:p>
    <w:p w:rsidR="00BF700D" w:rsidRPr="00856956" w:rsidRDefault="00BF700D" w:rsidP="00856956">
      <w:pPr>
        <w:pStyle w:val="FORMATTEXT"/>
        <w:ind w:firstLine="568"/>
        <w:jc w:val="both"/>
      </w:pPr>
      <w:r w:rsidRPr="00856956">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jc w:val="both"/>
      </w:pP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"kodeks://link/d?nd=727700349&amp;point=mark=000000000000000000000000000000000000000000000000007DC0K7"\o"’’О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настоящий Федеральный закон будет дополнен главой VII_1.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FORMATTEXT"/>
        <w:jc w:val="both"/>
        <w:rPr>
          <w:b/>
          <w:bCs/>
        </w:rPr>
      </w:pPr>
      <w:r w:rsidRPr="00856956">
        <w:t xml:space="preserve">            </w:t>
      </w:r>
      <w:r w:rsidRPr="00856956">
        <w:rPr>
          <w:b/>
          <w:bCs/>
        </w:rPr>
        <w:t xml:space="preserve"> Глава VIII. Зоны экологического бедствия, зоны чрезвычайных ситуаций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57. Порядок установления зон экологического бедствия, зон чрезвычайных ситуаций </w:t>
      </w:r>
    </w:p>
    <w:p w:rsidR="00BF700D" w:rsidRPr="00856956" w:rsidRDefault="00BF700D" w:rsidP="00856956">
      <w:pPr>
        <w:pStyle w:val="FORMATTEXT"/>
        <w:ind w:firstLine="568"/>
        <w:jc w:val="both"/>
      </w:pPr>
      <w:r w:rsidRPr="00856956">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Глава IX. Природные объекты, находящиеся под особой охраной </w:t>
      </w:r>
    </w:p>
    <w:p w:rsidR="00BF700D" w:rsidRPr="00856956" w:rsidRDefault="00BF700D" w:rsidP="00856956">
      <w:pPr>
        <w:pStyle w:val="HEADERTEXT"/>
        <w:jc w:val="center"/>
        <w:rPr>
          <w:b/>
          <w:bCs/>
          <w:color w:val="auto"/>
        </w:rPr>
      </w:pPr>
      <w:r w:rsidRPr="00856956">
        <w:rPr>
          <w:b/>
          <w:bCs/>
          <w:color w:val="auto"/>
        </w:rPr>
        <w:t xml:space="preserve">Статья 58. Меры охраны природных объектов </w:t>
      </w:r>
    </w:p>
    <w:p w:rsidR="00BF700D" w:rsidRPr="00856956" w:rsidRDefault="00BF700D" w:rsidP="00856956">
      <w:pPr>
        <w:pStyle w:val="FORMATTEXT"/>
        <w:ind w:firstLine="568"/>
        <w:jc w:val="both"/>
      </w:pPr>
      <w:r w:rsidRPr="00856956">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Изъятие земель природно-заповедного фонда запрещается, за исключением случаев, предусмотренных федеральными законами.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59. Правовой режим охраны природных объектов </w:t>
      </w:r>
    </w:p>
    <w:p w:rsidR="00BF700D" w:rsidRPr="00856956" w:rsidRDefault="00BF700D" w:rsidP="00856956">
      <w:pPr>
        <w:pStyle w:val="FORMATTEXT"/>
        <w:ind w:firstLine="568"/>
        <w:jc w:val="both"/>
      </w:pPr>
      <w:r w:rsidRPr="00856956">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30 декабря 2013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"kodeks://link/d?nd=499067417&amp;point=mark=000000000000000000000000000000000000000000000000008OQ0LN"\o"’’О внесении изменений в Федеральный закон ’’Об особо охраняемых природных территориях’’ 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28.12.2013 N 406-ФЗ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01.03.2015)"</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2013 года N 406-ФЗ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"kodeks://link/d?nd=499068093&amp;point=mark=000000000000000000000000000000000000000000000000008P80LQ"\o"’’Об охране окружающей среды (с изменениями на 2 июля 2013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01.09.2013 по 29.12.2013)"</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60. Охрана редких и находящихся под угрозой исчезновения растений, животных и других организмов </w:t>
      </w:r>
    </w:p>
    <w:p w:rsidR="00BF700D" w:rsidRPr="00856956" w:rsidRDefault="00BF700D" w:rsidP="00856956">
      <w:pPr>
        <w:pStyle w:val="FORMATTEXT"/>
        <w:ind w:firstLine="568"/>
        <w:jc w:val="both"/>
      </w:pPr>
      <w:r w:rsidRPr="00856956">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w:t>
      </w:r>
      <w:r w:rsidRPr="00856956">
        <w:lastRenderedPageBreak/>
        <w:t>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61. Охрана зеленого фонда городских и сельских населенных пунктов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"kodeks://link/d?nd=564069041&amp;point=mark=000000000000000000000000000000000000000000000000007DU0KB"\o"’’О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"kodeks://link/d?nd=420316808&amp;point=mark=000000000000000000000000000000000000000000000000008PS0M1"\o"’’Об охране окружающей среды (с изменениями на 26 июля 2019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17 марта 2009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"kodeks://link/d?nd=902146781&amp;point=mark=000002F00MRNDM000002D36O956C0000P713A5PQ743VVVVVU1BN4UFJ"\o"’’О внесении изменений в Лесной кодекс Российской Федерации и отдельные законодательные акты Российской Федерации (с изменениями на 11 июня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14.03.2009 N 32-ФЗ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14 марта 2009 года N 32-ФЗ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"kodeks://link/d?nd=550679932&amp;point=mark=000000000000000000000000000000000000000000000000007DU0KC"\o"’’О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19.07.2018 N 212-ФЗ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2018 года N 212-ФЗ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"kodeks://link/d?nd=564069041&amp;point=mark=000000000000000000000000000000000000000000000000007E00KC"\o"’’О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"kodeks://link/d?nd=420316808&amp;point=mark=000000000000000000000000000000000000000000000000008PU0M2"\o"’’Об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"kodeks://link/d?nd=564069041&amp;point=mark=000000000000000000000000000000000000000000000000007E20KD"\o"’’О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"kodeks://link/d?nd=420316808&amp;point=mark=000000000000000000000000000000000000000000000000008Q00M3"\o"’’Об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"kodeks://link/d?nd=564069041&amp;point=mark=000000000000000000000000000000000000000000000000007E40KE"\o"’’О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"kodeks://link/d?nd=420316808&amp;point=mark=000000000000000000000000000000000000000000000000008Q20M4"\o"’’Об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Охрана, защита и воспроизводство лесов, лесоразведение на территориях, указанных в </w:t>
      </w:r>
      <w:r w:rsidRPr="00856956">
        <w:fldChar w:fldCharType="begin"/>
      </w:r>
      <w:r w:rsidRPr="00856956">
        <w:instrText xml:space="preserve"> HYPERLINK "kodeks://link/d?nd=420316808&amp;point=mark=000000000000000000000000000000000000000000000000008PU0M2"\o"’’Об охране окружающей среды (с изменениями на 26 июля 2019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пункте 1 настоящей статьи </w:t>
      </w:r>
      <w:r w:rsidRPr="00856956">
        <w:fldChar w:fldCharType="end"/>
      </w:r>
      <w:r w:rsidRPr="00856956">
        <w:t xml:space="preserve">, осуществляются в соответствии с лесным законодательством.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"kodeks://link/d?nd=550679932&amp;point=mark=000000000000000000000000000000000000000000000000007E00KD"\o"’’О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19.07.2018 N 212-ФЗ</w:instrText>
      </w:r>
    </w:p>
    <w:p w:rsidR="00BF700D" w:rsidRPr="00856956" w:rsidRDefault="00BF700D" w:rsidP="00856956">
      <w:pPr>
        <w:pStyle w:val="FORMATTEXT"/>
        <w:ind w:firstLine="568"/>
        <w:jc w:val="both"/>
      </w:pPr>
      <w:r w:rsidRPr="00856956">
        <w:instrText>Статус: действует с 01.01.201"</w:instrText>
      </w:r>
      <w:r w:rsidRPr="00856956">
        <w:fldChar w:fldCharType="separate"/>
      </w:r>
      <w:r w:rsidRPr="00856956">
        <w:t xml:space="preserve">Федеральным законом от 19 июля 2018 года N 212-ФЗ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62. Охрана редких и находящихся под угрозой исчезновения почв </w:t>
      </w:r>
    </w:p>
    <w:p w:rsidR="00BF700D" w:rsidRPr="00856956" w:rsidRDefault="00BF700D" w:rsidP="00856956">
      <w:pPr>
        <w:pStyle w:val="FORMATTEXT"/>
        <w:ind w:firstLine="568"/>
        <w:jc w:val="both"/>
      </w:pPr>
      <w:r w:rsidRPr="00856956">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Глава IX_1. Лесопарковые зеленые пояса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(Дополнительно включена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"kodeks://link/d?nd=420363724&amp;point=mark=000000000000000000000000000000000000000000000000006540IN"\o"’’О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03.07.2016 N 353-ФЗ</w:instrText>
      </w:r>
    </w:p>
    <w:p w:rsidR="00BF700D" w:rsidRPr="00856956" w:rsidRDefault="00BF700D" w:rsidP="00856956">
      <w:pPr>
        <w:pStyle w:val="FORMATTEXT"/>
        <w:jc w:val="center"/>
      </w:pPr>
      <w:r w:rsidRPr="00856956">
        <w:instrText>Статус: действует с 01.01.2017"</w:instrText>
      </w:r>
      <w:r w:rsidRPr="00856956">
        <w:fldChar w:fldCharType="separate"/>
      </w:r>
      <w:r w:rsidRPr="00856956">
        <w:t xml:space="preserve">Федеральным законом от 3 июля 2016 года N 353-ФЗ </w:t>
      </w:r>
      <w:r w:rsidRPr="00856956">
        <w:fldChar w:fldCharType="end"/>
      </w:r>
      <w:r w:rsidRPr="00856956">
        <w:t xml:space="preserve">) </w:t>
      </w:r>
    </w:p>
    <w:p w:rsidR="00BF700D" w:rsidRPr="00856956" w:rsidRDefault="00BF700D" w:rsidP="00856956">
      <w:pPr>
        <w:pStyle w:val="FORMATTEXT"/>
        <w:jc w:val="center"/>
        <w:rPr>
          <w:b/>
          <w:bCs/>
        </w:rPr>
      </w:pPr>
      <w:r w:rsidRPr="00856956">
        <w:rPr>
          <w:b/>
          <w:bCs/>
        </w:rPr>
        <w:t>Статья 62_1. Лесопарковый зеленый пояс</w:t>
      </w:r>
    </w:p>
    <w:p w:rsidR="00BF700D" w:rsidRPr="00856956" w:rsidRDefault="00BF700D" w:rsidP="00856956">
      <w:pPr>
        <w:pStyle w:val="FORMATTEXT"/>
        <w:ind w:firstLine="568"/>
        <w:jc w:val="both"/>
      </w:pPr>
      <w:r w:rsidRPr="00856956">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w:t>
      </w:r>
      <w:r w:rsidRPr="00856956">
        <w:lastRenderedPageBreak/>
        <w:t xml:space="preserve">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"kodeks://link/d?nd=436753352&amp;point=mark=000000000000000000000000000000000000000000000000007DG0K7"\o"’’О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01.06.2022)"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июля 2017 года N 280-ФЗ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"kodeks://link/d?nd=542604228&amp;point=mark=00000000000000000000000000000000000000000000000000A860NK"\o"’’Об охране окружающей среды (с изменениями на 28 декабря 2016 года) (редакция, действующая с 1 марта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01.03.2017 по 10.08.2017)"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Не подлежат включению в лесопарковый зеленый пояс территории, не указанные в </w:t>
      </w:r>
      <w:r w:rsidRPr="00856956">
        <w:fldChar w:fldCharType="begin"/>
      </w:r>
      <w:r w:rsidRPr="00856956">
        <w:instrText xml:space="preserve"> HYPERLINK "kodeks://link/d?nd=901808297&amp;point=mark=00000000000000000000000000000000000000000000000000A860NK"\o"’’Об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1 настоящей статьи </w:t>
      </w:r>
      <w:r w:rsidRPr="00856956">
        <w:fldChar w:fldCharType="end"/>
      </w:r>
      <w:r w:rsidRPr="00856956">
        <w:t>, а также территории в случаях: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их загрязнения, наличия на них отходов производства и потребления, нарушения почвенного покрова;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если на них расположены земельные участки, зарезервированные для государственных или муниципальных нужд;</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если в отношении них заключен договор о комплексном развитии территории;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w:t>
      </w:r>
      <w:r w:rsidRPr="00856956">
        <w:rPr>
          <w:rFonts w:ascii="Arial" w:hAnsi="Arial" w:cs="Arial"/>
          <w:sz w:val="20"/>
          <w:szCs w:val="20"/>
        </w:rPr>
        <w:fldChar w:fldCharType="begin"/>
      </w:r>
      <w:r w:rsidRPr="00856956">
        <w:rPr>
          <w:rFonts w:ascii="Arial" w:hAnsi="Arial" w:cs="Arial"/>
          <w:sz w:val="20"/>
          <w:szCs w:val="20"/>
        </w:rPr>
        <w:instrText xml:space="preserve"> HYPERLINK "kodeks://link/d?nd=573249809&amp;point=mark=000000000000000000000000000000000000000000000000008QM0M8"\o"’’О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30.12.2020 N 494-ФЗ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30.12.2020"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2020 года N 494-ФЗ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"kodeks://link/d?nd=542681886&amp;point=mark=00000000000000000000000000000000000000000000000000A820NH"\o"’’Об охране окружающей среды (с изменениями на 8 декабря 2020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08.12.2020 по 29.12.2020)"</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если территория или расположенные на ней земельные участки указаны в лицензии на пользование недрами или в соответствии с </w:t>
      </w:r>
      <w:r w:rsidRPr="00856956">
        <w:fldChar w:fldCharType="begin"/>
      </w:r>
      <w:r w:rsidRPr="00856956">
        <w:instrText xml:space="preserve"> HYPERLINK "kodeks://link/d?nd=9003403"\o"’’О недрах (в редакции Федерального закона от 3 марта 1995 года N 27-ФЗ) (с изменениями на 28 июня 2022 года)’’</w:instrText>
      </w:r>
    </w:p>
    <w:p w:rsidR="00BF700D" w:rsidRPr="00856956" w:rsidRDefault="00BF700D" w:rsidP="00856956">
      <w:pPr>
        <w:pStyle w:val="FORMATTEXT"/>
        <w:ind w:firstLine="568"/>
        <w:jc w:val="both"/>
      </w:pPr>
      <w:r w:rsidRPr="00856956">
        <w:instrText>Закон РФ от 21.02.1992 N 2395-1</w:instrText>
      </w:r>
    </w:p>
    <w:p w:rsidR="00BF700D" w:rsidRPr="00856956" w:rsidRDefault="00BF700D" w:rsidP="00856956">
      <w:pPr>
        <w:pStyle w:val="FORMATTEXT"/>
        <w:ind w:firstLine="568"/>
        <w:jc w:val="both"/>
      </w:pPr>
      <w:r w:rsidRPr="00856956">
        <w:instrText>Статус: действующая редакция (действ. с 28.06.2022)"</w:instrText>
      </w:r>
      <w:r w:rsidRPr="00856956">
        <w:fldChar w:fldCharType="separate"/>
      </w:r>
      <w:r w:rsidRPr="00856956">
        <w:t xml:space="preserve">Законом Российской Федерации от 21 февраля 1992 года N 2395-I "О недрах" </w:t>
      </w:r>
      <w:r w:rsidRPr="00856956">
        <w:fldChar w:fldCharType="end"/>
      </w:r>
      <w:r w:rsidRPr="00856956">
        <w:t xml:space="preserve">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если на них расположены участки недр, включенные в федеральный фонд резервных участков недр;</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если на них расположены земельные участки, изъятые для государственных или муниципальных нужд.</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Приоритетными направлениями деятельности на территории лесопаркового зеленого пояса являются: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охрана окружающей среды, природных комплексов и объектов;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проведение научных исследований;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ведение эколого-просветительской работы и развитие туризма.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"kodeks://link/d?nd=436753352&amp;point=mark=000000000000000000000000000000000000000000000000007DI0K8"\o"’’О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FORMATTEXT"/>
        <w:ind w:firstLine="568"/>
        <w:jc w:val="both"/>
      </w:pPr>
      <w:r w:rsidRPr="00856956">
        <w:instrText>Статус: действующая редакция (действ. с 01.06.2022)"</w:instrText>
      </w:r>
      <w:r w:rsidRPr="00856956">
        <w:fldChar w:fldCharType="separate"/>
      </w:r>
      <w:r w:rsidRPr="00856956">
        <w:t xml:space="preserve">Федеральным законом от 29 июля 2017 года N 280-ФЗ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В случае включения в лесопарковый зеленый пояс территорий с более строгим режимом </w:t>
      </w:r>
      <w:r w:rsidRPr="00856956">
        <w:lastRenderedPageBreak/>
        <w:t xml:space="preserve">природопользования и иной хозяйственной деятельности (в том числе защитных лесов, особо защитных участков лесов) их правовой режим сохраняется.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"kodeks://link/d?nd=436753352&amp;point=mark=000000000000000000000000000000000000000000000000007DI0K8"\o"’’О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FORMATTEXT"/>
        <w:ind w:firstLine="568"/>
        <w:jc w:val="both"/>
      </w:pPr>
      <w:r w:rsidRPr="00856956">
        <w:instrText>Статус: действующая редакция (действ. с 01.06.2022)"</w:instrText>
      </w:r>
      <w:r w:rsidRPr="00856956">
        <w:fldChar w:fldCharType="separate"/>
      </w:r>
      <w:r w:rsidRPr="00856956">
        <w:t xml:space="preserve">Федеральным законом от 29 июля 2017 года N 280-ФЗ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62_2. Создание лесопаркового зеленого пояса </w:t>
      </w:r>
    </w:p>
    <w:p w:rsidR="00BF700D" w:rsidRPr="00856956" w:rsidRDefault="00BF700D" w:rsidP="00856956">
      <w:pPr>
        <w:pStyle w:val="FORMATTEXT"/>
        <w:ind w:firstLine="568"/>
        <w:jc w:val="both"/>
      </w:pPr>
      <w:r w:rsidRPr="00856956">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r w:rsidRPr="00856956">
        <w:fldChar w:fldCharType="begin"/>
      </w:r>
      <w:r w:rsidRPr="00856956">
        <w:instrText xml:space="preserve"> HYPERLINK "kodeks://link/d?nd=901808297&amp;point=mark=00000000000000000000000000000000000000000000000000A6S0N5"\o"’’Об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1 настоящей статьи </w:t>
      </w:r>
      <w:r w:rsidRPr="00856956">
        <w:fldChar w:fldCharType="end"/>
      </w:r>
      <w:r w:rsidRPr="00856956">
        <w:t xml:space="preserve">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r w:rsidRPr="00856956">
        <w:fldChar w:fldCharType="begin"/>
      </w:r>
      <w:r w:rsidRPr="00856956">
        <w:instrText xml:space="preserve"> HYPERLINK "kodeks://link/d?nd=420208751"\o"’’Об основах общественного контроля в Российской Федерации (с изменениями на 27 декабря 2018 года)’’</w:instrText>
      </w:r>
    </w:p>
    <w:p w:rsidR="00BF700D" w:rsidRPr="00856956" w:rsidRDefault="00BF700D" w:rsidP="00856956">
      <w:pPr>
        <w:pStyle w:val="FORMATTEXT"/>
        <w:ind w:firstLine="568"/>
        <w:jc w:val="both"/>
      </w:pPr>
      <w:r w:rsidRPr="00856956">
        <w:instrText>Федеральный закон от 21.07.2014 N 212-ФЗ</w:instrText>
      </w:r>
    </w:p>
    <w:p w:rsidR="00BF700D" w:rsidRPr="00856956" w:rsidRDefault="00BF700D" w:rsidP="00856956">
      <w:pPr>
        <w:pStyle w:val="FORMATTEXT"/>
        <w:ind w:firstLine="568"/>
        <w:jc w:val="both"/>
      </w:pPr>
      <w:r w:rsidRPr="00856956">
        <w:instrText>Статус: действующая редакция (действ. с 27.12.2018)"</w:instrText>
      </w:r>
      <w:r w:rsidRPr="00856956">
        <w:fldChar w:fldCharType="separate"/>
      </w:r>
      <w:r w:rsidRPr="00856956">
        <w:t xml:space="preserve">Федеральным законом от 21 июля 2014 года N 212-ФЗ "Об основах общественного контроля в Российской Федерации" </w:t>
      </w:r>
      <w:r w:rsidRPr="00856956">
        <w:fldChar w:fldCharType="end"/>
      </w:r>
      <w:r w:rsidRPr="00856956">
        <w:t>.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В целях подготовки общественных (публичных) слушаний могут создаваться общественные инспекции и группы общественного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r w:rsidRPr="00856956">
        <w:fldChar w:fldCharType="begin"/>
      </w:r>
      <w:r w:rsidRPr="00856956">
        <w:instrText xml:space="preserve"> HYPERLINK "kodeks://link/d?nd=901808297&amp;point=mark=00000000000000000000000000000000000000000000000000A7C0N9"\o"’’Об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5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Решение об отказе в создании лесопаркового зеленого пояса может быть принято по следующим основаниям: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ходатайство о создании лесопаркового зеленого пояса не соответствует требованиям, установленным настоящим Федеральным законом;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лесопарковый зеленый пояс уже создан вокруг соответствующего городского населенного пункта, либо документы, указанные в </w:t>
      </w:r>
      <w:r w:rsidRPr="00856956">
        <w:fldChar w:fldCharType="begin"/>
      </w:r>
      <w:r w:rsidRPr="00856956">
        <w:instrText xml:space="preserve"> HYPERLINK "kodeks://link/d?nd=901808297&amp;point=mark=00000000000000000000000000000000000000000000000000A7C0N9"\o"’’Об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5 настоящей статьи </w:t>
      </w:r>
      <w:r w:rsidRPr="00856956">
        <w:fldChar w:fldCharType="end"/>
      </w:r>
      <w:r w:rsidRPr="00856956">
        <w:t>,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r w:rsidRPr="00856956">
        <w:fldChar w:fldCharType="begin"/>
      </w:r>
      <w:r w:rsidRPr="00856956">
        <w:instrText xml:space="preserve"> HYPERLINK "kodeks://link/d?nd=901808297&amp;point=mark=00000000000000000000000000000000000000000000000000A840NJ"\o"’’Об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статьи 62_1 настоящего Федерального закона </w:t>
      </w:r>
      <w:r w:rsidRPr="00856956">
        <w:fldChar w:fldCharType="end"/>
      </w:r>
      <w:r w:rsidRPr="00856956">
        <w:t xml:space="preserve">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"kodeks://link/d?nd=436753352&amp;point=mark=000000000000000000000000000000000000000000000000007DS0KD"\o"’’О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01.06.2022)"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июля 2017 года N 280-ФЗ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"kodeks://link/d?nd=542604228&amp;point=mark=00000000000000000000000000000000000000000000000000A820NG"\o"’’Об охране окружающей среды (с изменениями на 28 декабря 2016 года) (редакция, действующая с 1 марта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01.03.2017 по 10.08.2017)"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"kodeks://link/d?nd=552050430&amp;point=mark=000000000000000000000000000000000000000000000000008PG0LS"\o"’’О внесении изменений в Лесной кодекс Российской Федерации и отдельные законодательные акты Российской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27.12.2018 N 538-ФЗ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01.07.2019"</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2018 года N 538-ФЗ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"kodeks://link/d?nd=542641362&amp;point=mark=00000000000000000000000000000000000000000000000000A840NH"\o"’’Об охране окружающей среды (с изменениями на 29 июля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01.01.2019 по 30.06.2019)"</w:instrText>
      </w:r>
      <w:r w:rsidRPr="00856956">
        <w:fldChar w:fldCharType="separate"/>
      </w:r>
      <w:r w:rsidRPr="00856956">
        <w:t xml:space="preserve">предыдущую редакцию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62_3. Информация о лесопарковых зеленых поясах </w:t>
      </w:r>
    </w:p>
    <w:p w:rsidR="00BF700D" w:rsidRPr="00856956" w:rsidRDefault="00BF700D" w:rsidP="00856956">
      <w:pPr>
        <w:pStyle w:val="FORMATTEXT"/>
        <w:ind w:firstLine="568"/>
        <w:jc w:val="both"/>
      </w:pPr>
      <w:r w:rsidRPr="00856956">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Требования к информации, указанной в </w:t>
      </w:r>
      <w:r w:rsidRPr="00856956">
        <w:fldChar w:fldCharType="begin"/>
      </w:r>
      <w:r w:rsidRPr="00856956">
        <w:instrText xml:space="preserve"> HYPERLINK "kodeks://link/d?nd=901808297&amp;point=mark=00000000000000000000000000000000000000000000000000A8C0NL"\o"’’Об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пунктах 1 </w:t>
      </w:r>
      <w:r w:rsidRPr="00856956">
        <w:fldChar w:fldCharType="end"/>
      </w:r>
      <w:r w:rsidRPr="00856956">
        <w:t>-</w:t>
      </w:r>
      <w:r w:rsidRPr="00856956">
        <w:fldChar w:fldCharType="begin"/>
      </w:r>
      <w:r w:rsidRPr="00856956">
        <w:instrText xml:space="preserve"> HYPERLINK "kodeks://link/d?nd=901808297&amp;point=mark=00000000000000000000000000000000000000000000000000A800NE"\o"’’Об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3 настоящей статьи </w:t>
      </w:r>
      <w:r w:rsidRPr="00856956">
        <w:fldChar w:fldCharType="end"/>
      </w:r>
      <w:r w:rsidRPr="00856956">
        <w:t>, устанавливаются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62_4. Режим особой охраны природных объектов, расположенных в лесопарковых зеленых поясах </w:t>
      </w:r>
    </w:p>
    <w:p w:rsidR="00BF700D" w:rsidRPr="00856956" w:rsidRDefault="00BF700D" w:rsidP="00856956">
      <w:pPr>
        <w:pStyle w:val="FORMATTEXT"/>
        <w:ind w:firstLine="568"/>
        <w:jc w:val="both"/>
      </w:pPr>
      <w:r w:rsidRPr="00856956">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На территориях, входящих в состав лесопарковых зеленых поясов, запрещаются: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использование токсичных химических препаратов, в том числе в целях охраны и защиты лесов, пестицидов, агрохимикатов, радиоактивных веществ;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размещение отходов производства и потребления I-III классов 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создание объектов, не связанных с созданием объектов лесной инфраструктуры, для переработки древесины;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строительство животноводческих и птицеводческих комплексов и ферм, устройство навозохранилищ;</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размещение скотомогильников;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9) размещение складов ядохимикатов и минеральных удобрений.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4_1.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"kodeks://link/d?nd=436753352&amp;point=mark=000000000000000000000000000000000000000000000000007E00KF"\o"’’О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FORMATTEXT"/>
        <w:ind w:firstLine="568"/>
        <w:jc w:val="both"/>
      </w:pPr>
      <w:r w:rsidRPr="00856956">
        <w:instrText>Статус: действующая редакция (действ. с 01.06.2022)"</w:instrText>
      </w:r>
      <w:r w:rsidRPr="00856956">
        <w:fldChar w:fldCharType="separate"/>
      </w:r>
      <w:r w:rsidRPr="00856956">
        <w:t xml:space="preserve">Федеральным законом от 29 июля 2017 года N 280-ФЗ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r w:rsidRPr="00856956">
        <w:fldChar w:fldCharType="begin"/>
      </w:r>
      <w:r w:rsidRPr="00856956">
        <w:instrText xml:space="preserve"> HYPERLINK "kodeks://link/d?nd=901808297&amp;point=mark=00000000000000000000000000000000000000000000000000A7E0N9"\o"’’Об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подпунктом 6 пункта 3 настоящей статьи </w:t>
      </w:r>
      <w:r w:rsidRPr="00856956">
        <w:fldChar w:fldCharType="end"/>
      </w:r>
      <w:r w:rsidRPr="00856956">
        <w:t xml:space="preserve">,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r w:rsidRPr="00856956">
        <w:fldChar w:fldCharType="begin"/>
      </w:r>
      <w:r w:rsidRPr="00856956">
        <w:instrText xml:space="preserve"> HYPERLINK "kodeks://link/d?nd=901808297&amp;point=mark=00000000000000000000000000000000000000000000000000A820NG"\o"’’Об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 9 статьи 62_2 настоящего Федерального закона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"kodeks://link/d?nd=436753352&amp;point=mark=000000000000000000000000000000000000000000000000007DI0K7"\o"’’О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01.06.2022)"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июля 2017 года N 280-ФЗ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"kodeks://link/d?nd=542604228&amp;point=mark=00000000000000000000000000000000000000000000000000A820NE"\o"’’Об охране окружающей среды (с изменениями на 28 декабря 2016 года) (редакция, действующая с 1 марта 2017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01.03.2017 по 10.08.2017)"</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r w:rsidRPr="00856956">
        <w:fldChar w:fldCharType="begin"/>
      </w:r>
      <w:r w:rsidRPr="00856956">
        <w:instrText xml:space="preserve"> HYPERLINK "kodeks://link/d?nd=420287404&amp;point=mark=00000000000000000000000000000000000000000000000000A8U0NE"\o"’’О государственной регистрации недвижимости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13.07.2015 N 218-ФЗ</w:instrText>
      </w:r>
    </w:p>
    <w:p w:rsidR="00BF700D" w:rsidRPr="00856956" w:rsidRDefault="00BF700D" w:rsidP="00856956">
      <w:pPr>
        <w:pStyle w:val="FORMATTEXT"/>
        <w:ind w:firstLine="568"/>
        <w:jc w:val="both"/>
      </w:pPr>
      <w:r w:rsidRPr="00856956">
        <w:instrText>Статус: действующая редакция (действ. с 14.07.2022)"</w:instrText>
      </w:r>
      <w:r w:rsidRPr="00856956">
        <w:fldChar w:fldCharType="separate"/>
      </w:r>
      <w:r w:rsidRPr="00856956">
        <w:t xml:space="preserve">статьей 60_2 Федерального закона от 13 июля 2015 года N 218-ФЗ "О государственной регистрации недвижимости" </w:t>
      </w:r>
      <w:r w:rsidRPr="00856956">
        <w:fldChar w:fldCharType="end"/>
      </w:r>
      <w:r w:rsidRPr="00856956">
        <w:t xml:space="preserve">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r w:rsidRPr="00856956">
        <w:fldChar w:fldCharType="begin"/>
      </w:r>
      <w:r w:rsidRPr="00856956">
        <w:instrText xml:space="preserve"> HYPERLINK "kodeks://link/d?nd=901808297&amp;point=mark=00000000000000000000000000000000000000000000000000A7E0N9"\o"’’Об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подпункта 6 пункта 3 настоящей статьи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11 августа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"kodeks://link/d?nd=436753352&amp;point=mark=000000000000000000000000000000000000000000000000007DK0K8"\o"’’О внесении изменений в отдельные законодательные акты Российской Федерации в целях устранения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280-ФЗ</w:instrText>
      </w:r>
    </w:p>
    <w:p w:rsidR="00BF700D" w:rsidRPr="00856956" w:rsidRDefault="00BF700D" w:rsidP="00856956">
      <w:pPr>
        <w:pStyle w:val="FORMATTEXT"/>
        <w:ind w:firstLine="568"/>
        <w:jc w:val="both"/>
      </w:pPr>
      <w:r w:rsidRPr="00856956">
        <w:instrText>Статус: действующая редакция (действ. с 01.06.2022)"</w:instrText>
      </w:r>
      <w:r w:rsidRPr="00856956">
        <w:fldChar w:fldCharType="separate"/>
      </w:r>
      <w:r w:rsidRPr="00856956">
        <w:t xml:space="preserve">Федеральным законом от 29 июля 2017 года N 280-ФЗ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62_5. Особенности рубок лесных и иных насаждений в лесопарковых зеленых поясах и порядок их компенсации </w:t>
      </w:r>
    </w:p>
    <w:p w:rsidR="00BF700D" w:rsidRPr="00856956" w:rsidRDefault="00BF700D" w:rsidP="00856956">
      <w:pPr>
        <w:pStyle w:val="FORMATTEXT"/>
        <w:ind w:firstLine="568"/>
        <w:jc w:val="both"/>
      </w:pPr>
      <w:r w:rsidRPr="00856956">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w:t>
      </w:r>
      <w:r w:rsidRPr="00856956">
        <w:fldChar w:fldCharType="begin"/>
      </w:r>
      <w:r w:rsidRPr="00856956">
        <w:instrText xml:space="preserve"> HYPERLINK "kodeks://link/d?nd=902017047"\o"’’Лесной кодекс Российской Федерации (с изменениями на 26 марта 2022 года)’’</w:instrText>
      </w:r>
    </w:p>
    <w:p w:rsidR="00BF700D" w:rsidRPr="00856956" w:rsidRDefault="00BF700D" w:rsidP="00856956">
      <w:pPr>
        <w:pStyle w:val="FORMATTEXT"/>
        <w:ind w:firstLine="568"/>
        <w:jc w:val="both"/>
      </w:pPr>
      <w:r w:rsidRPr="00856956">
        <w:instrText>Кодекс РФ от 04.12.2006 N 200-ФЗ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Лесного кодекса Российской Федерации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"kodeks://link/d?nd=552050430&amp;point=mark=000000000000000000000000000000000000000000000000008PK0LT"\o"’’О внесении изменений в Лесной кодекс Российской Федерации и отдельные законодательные акты Российской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27.12.2018 N 538-ФЗ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01.07.2019"</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2018 года N 538-ФЗ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"kodeks://link/d?nd=542641362&amp;point=mark=00000000000000000000000000000000000000000000000000A880NH"\o"’’Об охране окружающей среды (с изменениями на 29 июля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01.01.2019 по 30.06.2019)"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X. Государственный экологический мониторинг (государственный мониторинг окружающей среды)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января 2012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"kodeks://link/d?nd=902312622&amp;point=mark=000000000000000000000000000000000000000000000000006580IP"\o"’’О внесении изменений в Федеральный закон ’’Об охране окружающей среды’’ и отдельные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21.11.2011 N 331-ФЗ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ноября 2011 года N 331-ФЗ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"kodeks://link/d?nd=902320938&amp;point=mark=000000000000000000000000000000000000000000000000008PQ0LV"\o"’’Об охране окружающей среды (с изменениями на 19 июля 2011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21.10.2011 по 31.12.2011)"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jc w:val="center"/>
      </w:pP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63. Осуществление государственного экологического мониторинга (государственного мониторинга окружающей среды) </w:t>
      </w:r>
    </w:p>
    <w:p w:rsidR="00BF700D" w:rsidRPr="00856956" w:rsidRDefault="00BF700D" w:rsidP="00856956">
      <w:pPr>
        <w:pStyle w:val="FORMATTEXT"/>
        <w:ind w:firstLine="568"/>
        <w:jc w:val="both"/>
      </w:pPr>
      <w:r w:rsidRPr="00856956">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2012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"kodeks://link/d?nd=902312622&amp;point=mark=000000000000000000000000000000000000000000000000006580IP"\o"’’О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21.11.2011 N 331-ФЗ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ноября 2011 года N 331-ФЗ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"kodeks://link/d?nd=902320938&amp;point=mark=000000000000000000000000000000000000000000000000008PS0M0"\o"’’Об охране окружающей среды (с изменениями на 19 июля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21.10.2011 по 31.12.2011)"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63_1. Единая система государственного экологического мониторинга (государственного мониторинга окружающей среды) </w:t>
      </w:r>
    </w:p>
    <w:p w:rsidR="00BF700D" w:rsidRPr="00856956" w:rsidRDefault="00BF700D" w:rsidP="00856956">
      <w:pPr>
        <w:pStyle w:val="FORMATTEXT"/>
        <w:ind w:firstLine="568"/>
        <w:jc w:val="both"/>
      </w:pPr>
      <w:r w:rsidRPr="00856956">
        <w:t xml:space="preserve">1. Единая система государственного экологического мониторинга (государственного мониторинга </w:t>
      </w:r>
      <w:r w:rsidRPr="00856956">
        <w:lastRenderedPageBreak/>
        <w:t>окружающей среды) создается в целях обеспечения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Задачами единой системы государственного экологического мониторинга (государственного мониторинга окружающей среды) являются: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хранение, обработка (обобщение, систематизация) информации о состоянии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Единая система государственного экологического мониторинга (государственного мониторинга окружающей среды) включает в себя подсистемы: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состояния и загрязнения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атмосферного воздуха;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радиационной обстановки на территории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земель;</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объектов животного мира;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лесопатологического мониторинга;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государственного мониторинга воспроизводства лесов;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"kodeks://link/d?nd=499081251&amp;point=mark=000000000000000000000000000000000000000000000000007DI0K9"\o"’’О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12.03.2014 N 27-ФЗ</w:instrText>
      </w:r>
    </w:p>
    <w:p w:rsidR="00BF700D" w:rsidRPr="00856956" w:rsidRDefault="00BF700D" w:rsidP="00856956">
      <w:pPr>
        <w:pStyle w:val="FORMATTEXT"/>
        <w:ind w:firstLine="568"/>
        <w:jc w:val="both"/>
      </w:pPr>
      <w:r w:rsidRPr="00856956">
        <w:instrText>Статус: действующая редакция (действ. с 01.10.2016)"</w:instrText>
      </w:r>
      <w:r w:rsidRPr="00856956">
        <w:fldChar w:fldCharType="separate"/>
      </w:r>
      <w:r w:rsidRPr="00856956">
        <w:t xml:space="preserve">Федеральным законом от 12 марта 2014 года N 27-ФЗ </w:t>
      </w:r>
      <w:r w:rsidRPr="00856956">
        <w:fldChar w:fldCharType="end"/>
      </w:r>
      <w:r w:rsidRPr="00856956">
        <w:t xml:space="preserve">) </w:t>
      </w:r>
    </w:p>
    <w:p w:rsidR="00BF700D" w:rsidRPr="00856956" w:rsidRDefault="00BF700D" w:rsidP="00856956">
      <w:pPr>
        <w:pStyle w:val="HORIZLINE"/>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Абзацы восьмой - пятнадцатый предыдущей редакции считаются соответственно абзацами девятым - шестнадцатым настоящей редакции -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"kodeks://link/d?nd=499081251&amp;point=mark=000000000000000000000000000000000000000000000000007DI0K9"\o"’’О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12.03.2014 N 27-ФЗ</w:instrText>
      </w:r>
    </w:p>
    <w:p w:rsidR="00BF700D" w:rsidRPr="00856956" w:rsidRDefault="00BF700D" w:rsidP="00856956">
      <w:pPr>
        <w:pStyle w:val="FORMATTEXT"/>
        <w:ind w:firstLine="568"/>
        <w:jc w:val="both"/>
      </w:pPr>
      <w:r w:rsidRPr="00856956">
        <w:instrText>Статус: действующая редакция (действ. с 01.10.2016)"</w:instrText>
      </w:r>
      <w:r w:rsidRPr="00856956">
        <w:fldChar w:fldCharType="separate"/>
      </w:r>
      <w:r w:rsidRPr="00856956">
        <w:t xml:space="preserve">Федеральный законом от 12 марта 2014 года N 27-ФЗ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государственного мониторинга состояния недр;</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водных объектов;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водных биологических ресурсов;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внутренних морских вод и территориального моря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исключительной экономической зоны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континентального шельфа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экологического мониторинга уникальной экологической системы озера Байкал;</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государственного мониторинга охотничьих ресурсов и среды их обитания.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оценка состояния окружающей среды и прогнозирование его изменений под воздействием природных и (или) антропогенных факторов;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оценка эффективности проводимых природоохранных мероприятий;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создание и эксплуатация баз данных информационных систем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"kodeks://link/d?nd=902312622&amp;point=mark=000000000000000000000000000000000000000000000000006580IP"\o"’’О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21.11.2011 N 331-ФЗ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21 ноября 2011 года N 331-ФЗ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63_2. Государственный фонд данных государственного экологического мониторинга (государственного мониторинга окружающей среды) </w:t>
      </w:r>
    </w:p>
    <w:p w:rsidR="00BF700D" w:rsidRPr="00856956" w:rsidRDefault="00BF700D" w:rsidP="00856956">
      <w:pPr>
        <w:pStyle w:val="FORMATTEXT"/>
        <w:ind w:firstLine="568"/>
        <w:jc w:val="both"/>
      </w:pPr>
      <w:r w:rsidRPr="00856956">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абзац утратил силу с 1 января 2019 года - </w:t>
      </w:r>
      <w:r w:rsidRPr="00856956">
        <w:fldChar w:fldCharType="begin"/>
      </w:r>
      <w:r w:rsidRPr="00856956">
        <w:instrText xml:space="preserve"> HYPERLINK "kodeks://link/d?nd=550773021&amp;point=mark=000000000000000000000000000000000000000000000000006540IN"\o"’’О внесении изменений в Федеральный закон ’’Об охране окружающей среды’’ и статьи 1 и 5 Федерального закона ...’’</w:instrText>
      </w:r>
    </w:p>
    <w:p w:rsidR="00BF700D" w:rsidRPr="00856956" w:rsidRDefault="00BF700D" w:rsidP="00856956">
      <w:pPr>
        <w:pStyle w:val="FORMATTEXT"/>
        <w:ind w:firstLine="568"/>
        <w:jc w:val="both"/>
      </w:pPr>
      <w:r w:rsidRPr="00856956">
        <w:instrText>Федеральный закон от 29.07.2018 N 252-ФЗ</w:instrText>
      </w:r>
    </w:p>
    <w:p w:rsidR="00BF700D" w:rsidRPr="00856956" w:rsidRDefault="00BF700D" w:rsidP="00856956">
      <w:pPr>
        <w:pStyle w:val="COMMENT"/>
        <w:ind w:firstLine="568"/>
        <w:jc w:val="both"/>
        <w:rPr>
          <w:rFonts w:ascii="Arial" w:hAnsi="Arial" w:cs="Arial"/>
          <w:sz w:val="20"/>
          <w:szCs w:val="20"/>
        </w:rPr>
      </w:pPr>
      <w:r w:rsidRPr="00856956">
        <w:instrText>Статус: действует с 30.07.2018"</w:instrText>
      </w:r>
      <w:r w:rsidR="00CE34A4" w:rsidRPr="00856956">
        <w:rPr>
          <w:rFonts w:ascii="Arial" w:hAnsi="Arial" w:cs="Arial"/>
          <w:sz w:val="20"/>
          <w:szCs w:val="20"/>
        </w:rPr>
      </w:r>
      <w:r w:rsidRPr="00856956">
        <w:fldChar w:fldCharType="separate"/>
      </w:r>
      <w:r w:rsidRPr="00856956">
        <w:t xml:space="preserve">Федеральный закон от 29 июля 2018 года N 252-ФЗ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"kodeks://link/d?nd=420316807&amp;point=mark=000000000000000000000000000000000000000000000000008QC0M2"\o"’’Об охране окружающей среды (с изменениями на 31 декабря 2017 года) (редакция, действующая с 1 января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01.01.2018 по 31.12.2018)"</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данные государственного учета объектов, оказывающих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"kodeks://link/d?nd=902312622&amp;point=mark=000000000000000000000000000000000000000000000000006580IP"\o"’’О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21.11.2011 N 331-ФЗ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21 ноября 2011 года N 331-ФЗ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XI. Государственный экологический надзор. Производственный и общественный контроль в области охраны окружающей среды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августа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"kodeks://link/d?nd=902290189&amp;point=mark=000000000000000000000000000000000000000000000000008Q40LU"\o"’’О внесении изменений в отдельные законодательные акты Российской Федерации по вопросам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18.07.2011 N 242-ФЗ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18 июля 2011 года N 242-ФЗ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"kodeks://link/d?nd=902291106&amp;point=mark=000000000000000000000000000000000000000000000000008Q40M4"\o"’’Об охране окружающей среды (с изменениями на 18 июля 2011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22.07.2011 по 31.07.2011)"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"kodeks://link/d?nd=727700349&amp;point=mark=000000000000000000000000000000000000000000000000007E20KC"\o"’’О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наименование главы XI настоящего Федерального закона будет изложено в новой редакции.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64. Задачи контроля в области охраны окружающей среды (экологического контроля) </w:t>
      </w:r>
    </w:p>
    <w:p w:rsidR="00BF700D" w:rsidRPr="00856956" w:rsidRDefault="00BF700D" w:rsidP="00856956">
      <w:pPr>
        <w:pStyle w:val="FORMATTEXT"/>
        <w:jc w:val="center"/>
      </w:pPr>
      <w:r w:rsidRPr="00856956">
        <w:t xml:space="preserve">(статья утратила силу с 1 августа 2011 года - </w:t>
      </w:r>
      <w:r w:rsidRPr="00856956">
        <w:fldChar w:fldCharType="begin"/>
      </w:r>
      <w:r w:rsidRPr="00856956">
        <w:instrText xml:space="preserve"> HYPERLINK "kodeks://link/d?nd=902290189&amp;point=mark=000000000000000000000000000000000000000000000000008Q80LV"\o"’’О внесении изменений в отдельные законодательные акты Российской Федерации по вопросам ...’’</w:instrText>
      </w:r>
    </w:p>
    <w:p w:rsidR="00BF700D" w:rsidRPr="00856956" w:rsidRDefault="00BF700D" w:rsidP="00856956">
      <w:pPr>
        <w:pStyle w:val="FORMATTEXT"/>
        <w:jc w:val="center"/>
      </w:pPr>
      <w:r w:rsidRPr="00856956">
        <w:instrText>Федеральный закон от 18.07.2011 N 242-ФЗ</w:instrText>
      </w:r>
    </w:p>
    <w:p w:rsidR="00BF700D" w:rsidRPr="00856956" w:rsidRDefault="00BF700D" w:rsidP="00856956">
      <w:pPr>
        <w:pStyle w:val="COMMENT"/>
        <w:jc w:val="center"/>
        <w:rPr>
          <w:rFonts w:ascii="Arial" w:hAnsi="Arial" w:cs="Arial"/>
          <w:sz w:val="20"/>
          <w:szCs w:val="20"/>
        </w:rPr>
      </w:pPr>
      <w:r w:rsidRPr="00856956">
        <w:instrText>Статус: действующая редакция (действ. с 01.07.2021)"</w:instrText>
      </w:r>
      <w:r w:rsidR="00CE34A4" w:rsidRPr="00856956">
        <w:rPr>
          <w:rFonts w:ascii="Arial" w:hAnsi="Arial" w:cs="Arial"/>
          <w:sz w:val="20"/>
          <w:szCs w:val="20"/>
        </w:rPr>
      </w:r>
      <w:r w:rsidRPr="00856956">
        <w:fldChar w:fldCharType="separate"/>
      </w:r>
      <w:r w:rsidRPr="00856956">
        <w:t xml:space="preserve">Федеральный закон от 18 июля 2011 года N 242-ФЗ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"kodeks://link/d?nd=902291106&amp;point=mark=000000000000000000000000000000000000000000000000008Q60M5"\o"’’Об охране окружающей среды (с изменениями на 18 июля 2011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22.07.2011 по 31.07.2011)"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65. Государственный экологический контроль (надзор)</w:t>
      </w:r>
    </w:p>
    <w:p w:rsidR="00BF700D" w:rsidRPr="00856956" w:rsidRDefault="00BF700D" w:rsidP="00856956">
      <w:pPr>
        <w:pStyle w:val="FORMATTEXT"/>
        <w:ind w:firstLine="568"/>
        <w:jc w:val="both"/>
      </w:pPr>
      <w:r w:rsidRPr="00856956">
        <w:t>1. Государственный экологический контроль (надзор) осуществляется посредством: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Предметом государственного экологического контроля (надзора) являются: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для федерального государственного экологического контроля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w:t>
      </w:r>
      <w:r w:rsidRPr="00856956">
        <w:fldChar w:fldCharType="begin"/>
      </w:r>
      <w:r w:rsidRPr="00856956">
        <w:instrText xml:space="preserve"> HYPERLINK "kodeks://link/d?nd=9014668&amp;point=mark=000000000000000000000000000000000000000000000000007D20K3"\o"’’Об экологической экспертизе (с изменениями на 1 мая 2022 года)’’</w:instrText>
      </w:r>
    </w:p>
    <w:p w:rsidR="00BF700D" w:rsidRPr="00856956" w:rsidRDefault="00BF700D" w:rsidP="00856956">
      <w:pPr>
        <w:pStyle w:val="FORMATTEXT"/>
        <w:ind w:firstLine="568"/>
        <w:jc w:val="both"/>
      </w:pPr>
      <w:r w:rsidRPr="00856956">
        <w:instrText>Федеральный закон от 23.11.1995 N 174-ФЗ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23 ноября 1995 года N 174-ФЗ "Об экологической экспертизе" </w:t>
      </w:r>
      <w:r w:rsidRPr="00856956">
        <w:fldChar w:fldCharType="end"/>
      </w:r>
      <w:r w:rsidRPr="00856956">
        <w:t xml:space="preserve">, </w:t>
      </w:r>
      <w:r w:rsidRPr="00856956">
        <w:fldChar w:fldCharType="begin"/>
      </w:r>
      <w:r w:rsidRPr="00856956">
        <w:instrText xml:space="preserve"> HYPERLINK "kodeks://link/d?nd=9014792&amp;point=mark=0000000000000000000000000000000000000000000000000064U0IK"\o"’’О континентальном шельфе Российской Федерации (с изменениями на 2 июля 2021 года)’’</w:instrText>
      </w:r>
    </w:p>
    <w:p w:rsidR="00BF700D" w:rsidRPr="00856956" w:rsidRDefault="00BF700D" w:rsidP="00856956">
      <w:pPr>
        <w:pStyle w:val="FORMATTEXT"/>
        <w:ind w:firstLine="568"/>
        <w:jc w:val="both"/>
      </w:pPr>
      <w:r w:rsidRPr="00856956">
        <w:instrText>Федеральный закон от 30.11.1995 N 187-ФЗ</w:instrText>
      </w:r>
    </w:p>
    <w:p w:rsidR="00BF700D" w:rsidRPr="00856956" w:rsidRDefault="00BF700D" w:rsidP="00856956">
      <w:pPr>
        <w:pStyle w:val="FORMATTEXT"/>
        <w:ind w:firstLine="568"/>
        <w:jc w:val="both"/>
      </w:pPr>
      <w:r w:rsidRPr="00856956">
        <w:instrText>Статус: действующая редакция (действ. с 13.07.2021)"</w:instrText>
      </w:r>
      <w:r w:rsidRPr="00856956">
        <w:fldChar w:fldCharType="separate"/>
      </w:r>
      <w:r w:rsidRPr="00856956">
        <w:t xml:space="preserve">Федеральным законом от 30 ноября 1995 года N 187-ФЗ "О континентальном шельфе Российской Федерации" </w:t>
      </w:r>
      <w:r w:rsidRPr="00856956">
        <w:fldChar w:fldCharType="end"/>
      </w:r>
      <w:r w:rsidRPr="00856956">
        <w:t xml:space="preserve">, </w:t>
      </w:r>
      <w:r w:rsidRPr="00856956">
        <w:fldChar w:fldCharType="begin"/>
      </w:r>
      <w:r w:rsidRPr="00856956">
        <w:instrText xml:space="preserve"> HYPERLINK "kodeks://link/d?nd=9045962"\o"’’О безопасном обращении с пестицидами и агрохимикатами (с изменениями на 28 июня 2021 года) (редакция, действующая с 1 июля 2022 года)’’</w:instrText>
      </w:r>
    </w:p>
    <w:p w:rsidR="00BF700D" w:rsidRPr="00856956" w:rsidRDefault="00BF700D" w:rsidP="00856956">
      <w:pPr>
        <w:pStyle w:val="FORMATTEXT"/>
        <w:ind w:firstLine="568"/>
        <w:jc w:val="both"/>
      </w:pPr>
      <w:r w:rsidRPr="00856956">
        <w:instrText>Федеральный закон от 19.07.1997 N 109-ФЗ</w:instrText>
      </w:r>
    </w:p>
    <w:p w:rsidR="00BF700D" w:rsidRPr="00856956" w:rsidRDefault="00BF700D" w:rsidP="00856956">
      <w:pPr>
        <w:pStyle w:val="FORMATTEXT"/>
        <w:ind w:firstLine="568"/>
        <w:jc w:val="both"/>
      </w:pPr>
      <w:r w:rsidRPr="00856956">
        <w:instrText>Статус: действующая редакция (действ. с 01.07.2022)"</w:instrText>
      </w:r>
      <w:r w:rsidRPr="00856956">
        <w:fldChar w:fldCharType="separate"/>
      </w:r>
      <w:r w:rsidRPr="00856956">
        <w:t xml:space="preserve">Федеральным законом от 19 июля 1997 года N 109-ФЗ "О безопасном обращении с пестицидами и агрохимикатами" </w:t>
      </w:r>
      <w:r w:rsidRPr="00856956">
        <w:fldChar w:fldCharType="end"/>
      </w:r>
      <w:r w:rsidRPr="00856956">
        <w:t xml:space="preserve">, </w:t>
      </w:r>
      <w:r w:rsidRPr="00856956">
        <w:fldChar w:fldCharType="begin"/>
      </w:r>
      <w:r w:rsidRPr="00856956">
        <w:instrText xml:space="preserve"> HYPERLINK "kodeks://link/d?nd=901711591"\o"’’Об отходах производства и потребления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24.06.1998 N 89-ФЗ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Федеральным законом от 24 июня 1998 года N 89-ФЗ "Об отходах производства и потребления" </w:t>
      </w:r>
      <w:r w:rsidRPr="00856956">
        <w:fldChar w:fldCharType="end"/>
      </w:r>
      <w:r w:rsidRPr="00856956">
        <w:t xml:space="preserve">, </w:t>
      </w:r>
      <w:r w:rsidRPr="00856956">
        <w:fldChar w:fldCharType="begin"/>
      </w:r>
      <w:r w:rsidRPr="00856956">
        <w:instrText xml:space="preserve"> HYPERLINK "kodeks://link/d?nd=901732276&amp;point=mark=0000000000000000000000000000000000000000000000000064U0IK"\o"’’Об охране атмосферного воздуха (с изменениями на 11 июня 2021 года)’’</w:instrText>
      </w:r>
    </w:p>
    <w:p w:rsidR="00BF700D" w:rsidRPr="00856956" w:rsidRDefault="00BF700D" w:rsidP="00856956">
      <w:pPr>
        <w:pStyle w:val="FORMATTEXT"/>
        <w:ind w:firstLine="568"/>
        <w:jc w:val="both"/>
      </w:pPr>
      <w:r w:rsidRPr="00856956">
        <w:instrText>Федеральный закон от 04.05.1999 N 96-ФЗ</w:instrText>
      </w:r>
    </w:p>
    <w:p w:rsidR="00BF700D" w:rsidRPr="00856956" w:rsidRDefault="00BF700D" w:rsidP="00856956">
      <w:pPr>
        <w:pStyle w:val="FORMATTEXT"/>
        <w:ind w:firstLine="568"/>
        <w:jc w:val="both"/>
      </w:pPr>
      <w:r w:rsidRPr="00856956">
        <w:instrText>Статус: действующая редакция (действ. с 01.07.2021)"</w:instrText>
      </w:r>
      <w:r w:rsidRPr="00856956">
        <w:fldChar w:fldCharType="separate"/>
      </w:r>
      <w:r w:rsidRPr="00856956">
        <w:t xml:space="preserve">Федеральным законом от 4 мая 1999 года N 96-ФЗ "Об охране атмосферного воздуха" </w:t>
      </w:r>
      <w:r w:rsidRPr="00856956">
        <w:fldChar w:fldCharType="end"/>
      </w:r>
      <w:r w:rsidRPr="00856956">
        <w:t xml:space="preserve">, </w:t>
      </w:r>
      <w:r w:rsidRPr="00856956">
        <w:fldChar w:fldCharType="begin"/>
      </w:r>
      <w:r w:rsidRPr="00856956">
        <w:instrText xml:space="preserve"> HYPERLINK "kodeks://link/d?nd=901714424&amp;point=mark=000000000000000000000000000000000000000000000000007D20K3"\o"’’О внутренних морских водах, территориальном море и прилежащей зоне Российской Федерации (с изменениями на 28 июня 2022 года)’’</w:instrText>
      </w:r>
    </w:p>
    <w:p w:rsidR="00BF700D" w:rsidRPr="00856956" w:rsidRDefault="00BF700D" w:rsidP="00856956">
      <w:pPr>
        <w:pStyle w:val="FORMATTEXT"/>
        <w:ind w:firstLine="568"/>
        <w:jc w:val="both"/>
      </w:pPr>
      <w:r w:rsidRPr="00856956">
        <w:instrText>Федеральный закон от 31.07.1998 N 155-ФЗ</w:instrText>
      </w:r>
    </w:p>
    <w:p w:rsidR="00BF700D" w:rsidRPr="00856956" w:rsidRDefault="00BF700D" w:rsidP="00856956">
      <w:pPr>
        <w:pStyle w:val="FORMATTEXT"/>
        <w:ind w:firstLine="568"/>
        <w:jc w:val="both"/>
      </w:pPr>
      <w:r w:rsidRPr="00856956">
        <w:instrText>Статус: действующая редакция (действ. с 09.07.2022)"</w:instrText>
      </w:r>
      <w:r w:rsidRPr="00856956">
        <w:fldChar w:fldCharType="separate"/>
      </w:r>
      <w:r w:rsidRPr="00856956">
        <w:t xml:space="preserve">Федеральным законом от 31 июля 1998 года N 155-ФЗ "О внутренних морских водах, территориальном море и прилежащей зоне Российской Федерации" </w:t>
      </w:r>
      <w:r w:rsidRPr="00856956">
        <w:fldChar w:fldCharType="end"/>
      </w:r>
      <w:r w:rsidRPr="00856956">
        <w:t xml:space="preserve">, </w:t>
      </w:r>
      <w:r w:rsidRPr="00856956">
        <w:fldChar w:fldCharType="begin"/>
      </w:r>
      <w:r w:rsidRPr="00856956">
        <w:instrText xml:space="preserve"> HYPERLINK "kodeks://link/d?nd=901722706&amp;point=mark=000000000000000000000000000000000000000000000000007D20K3"\o"’’Об исключительной экономической зоне Российской Федерации (с изменениями на 30 декабря 2021 года)’’</w:instrText>
      </w:r>
    </w:p>
    <w:p w:rsidR="00BF700D" w:rsidRPr="00856956" w:rsidRDefault="00BF700D" w:rsidP="00856956">
      <w:pPr>
        <w:pStyle w:val="FORMATTEXT"/>
        <w:ind w:firstLine="568"/>
        <w:jc w:val="both"/>
      </w:pPr>
      <w:r w:rsidRPr="00856956">
        <w:instrText>Федеральный закон от 17.12.1998 N 191-ФЗ</w:instrText>
      </w:r>
    </w:p>
    <w:p w:rsidR="00BF700D" w:rsidRPr="00856956" w:rsidRDefault="00BF700D" w:rsidP="00856956">
      <w:pPr>
        <w:pStyle w:val="FORMATTEXT"/>
        <w:ind w:firstLine="568"/>
        <w:jc w:val="both"/>
      </w:pPr>
      <w:r w:rsidRPr="00856956">
        <w:instrText>Статус: действующая редакция (действ. с 10.01.2022)"</w:instrText>
      </w:r>
      <w:r w:rsidRPr="00856956">
        <w:fldChar w:fldCharType="separate"/>
      </w:r>
      <w:r w:rsidRPr="00856956">
        <w:t xml:space="preserve">Федеральным законом от 17 декабря 1998 года N 191-ФЗ "Об исключительной экономической зоне Российской Федерации" </w:t>
      </w:r>
      <w:r w:rsidRPr="00856956">
        <w:fldChar w:fldCharType="end"/>
      </w:r>
      <w:r w:rsidRPr="00856956">
        <w:t xml:space="preserve">, </w:t>
      </w:r>
      <w:r w:rsidRPr="00856956">
        <w:fldChar w:fldCharType="begin"/>
      </w:r>
      <w:r w:rsidRPr="00856956">
        <w:instrText xml:space="preserve"> HYPERLINK "kodeks://link/d?nd=901732256"\o"’’Об охране озера Байкал (с изменениями на 1 мая 2022 года)’’</w:instrText>
      </w:r>
    </w:p>
    <w:p w:rsidR="00BF700D" w:rsidRPr="00856956" w:rsidRDefault="00BF700D" w:rsidP="00856956">
      <w:pPr>
        <w:pStyle w:val="FORMATTEXT"/>
        <w:ind w:firstLine="568"/>
        <w:jc w:val="both"/>
      </w:pPr>
      <w:r w:rsidRPr="00856956">
        <w:instrText>Федеральный закон от 01.05.1999 N 94-ФЗ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1 мая 1999 года N 94-ФЗ "Об охране озера Байкал" </w:t>
      </w:r>
      <w:r w:rsidRPr="00856956">
        <w:fldChar w:fldCharType="end"/>
      </w:r>
      <w:r w:rsidRPr="00856956">
        <w:t xml:space="preserve">, </w:t>
      </w:r>
      <w:r w:rsidRPr="00856956">
        <w:fldChar w:fldCharType="begin"/>
      </w:r>
      <w:r w:rsidRPr="00856956">
        <w:instrText xml:space="preserve"> HYPERLINK "kodeks://link/d?nd=901919338&amp;point=mark=0000000000000000000000000000000000000000000000000064U0IK"\o"’’Градостроительный кодекс Российской Федерации (с изменениями на 14 июля 2022 года)’’</w:instrText>
      </w:r>
    </w:p>
    <w:p w:rsidR="00BF700D" w:rsidRPr="00856956" w:rsidRDefault="00BF700D" w:rsidP="00856956">
      <w:pPr>
        <w:pStyle w:val="FORMATTEXT"/>
        <w:ind w:firstLine="568"/>
        <w:jc w:val="both"/>
      </w:pPr>
      <w:r w:rsidRPr="00856956">
        <w:instrText>Кодекс РФ от 29.12.2004 N 190-ФЗ</w:instrText>
      </w:r>
    </w:p>
    <w:p w:rsidR="00BF700D" w:rsidRPr="00856956" w:rsidRDefault="00BF700D" w:rsidP="00856956">
      <w:pPr>
        <w:pStyle w:val="FORMATTEXT"/>
        <w:ind w:firstLine="568"/>
        <w:jc w:val="both"/>
      </w:pPr>
      <w:r w:rsidRPr="00856956">
        <w:instrText>Статус: действующая редакция (действ. с 14.07.2022)"</w:instrText>
      </w:r>
      <w:r w:rsidRPr="00856956">
        <w:fldChar w:fldCharType="separate"/>
      </w:r>
      <w:r w:rsidRPr="00856956">
        <w:t xml:space="preserve">Градостроительным кодексом Российской Федерации </w:t>
      </w:r>
      <w:r w:rsidRPr="00856956">
        <w:fldChar w:fldCharType="end"/>
      </w:r>
      <w:r w:rsidRPr="00856956">
        <w:t xml:space="preserve">, </w:t>
      </w:r>
      <w:r w:rsidRPr="00856956">
        <w:fldChar w:fldCharType="begin"/>
      </w:r>
      <w:r w:rsidRPr="00856956">
        <w:instrText xml:space="preserve"> HYPERLINK "kodeks://link/d?nd=901982862"\o"’’Водный кодекс Российской Федерации (с изменениями на 1 мая 2022 года)’’</w:instrText>
      </w:r>
    </w:p>
    <w:p w:rsidR="00BF700D" w:rsidRPr="00856956" w:rsidRDefault="00BF700D" w:rsidP="00856956">
      <w:pPr>
        <w:pStyle w:val="FORMATTEXT"/>
        <w:ind w:firstLine="568"/>
        <w:jc w:val="both"/>
      </w:pPr>
      <w:r w:rsidRPr="00856956">
        <w:instrText>Кодекс РФ от 03.06.2006 N 74-ФЗ</w:instrText>
      </w:r>
    </w:p>
    <w:p w:rsidR="00BF700D" w:rsidRPr="00856956" w:rsidRDefault="00BF700D" w:rsidP="00856956">
      <w:pPr>
        <w:pStyle w:val="FORMATTEXT"/>
        <w:ind w:firstLine="568"/>
        <w:jc w:val="both"/>
      </w:pPr>
      <w:r w:rsidRPr="00856956">
        <w:instrText>Статус: действующая редакция (действ. с 12.05.2022)"</w:instrText>
      </w:r>
      <w:r w:rsidRPr="00856956">
        <w:fldChar w:fldCharType="separate"/>
      </w:r>
      <w:r w:rsidRPr="00856956">
        <w:t xml:space="preserve">Водным кодексом Российской Федерации </w:t>
      </w:r>
      <w:r w:rsidRPr="00856956">
        <w:fldChar w:fldCharType="end"/>
      </w:r>
      <w:r w:rsidRPr="00856956">
        <w:t xml:space="preserve">, </w:t>
      </w:r>
      <w:r w:rsidRPr="00856956">
        <w:fldChar w:fldCharType="begin"/>
      </w:r>
      <w:r w:rsidRPr="00856956">
        <w:instrText xml:space="preserve"> HYPERLINK "kodeks://link/d?nd=902316140&amp;point=mark=000000000000000000000000000000000000000000000000007D20K3"\o"’’О водоснабжении и водоотведении (с изменениями на 1 мая 2022 года)’’</w:instrText>
      </w:r>
    </w:p>
    <w:p w:rsidR="00BF700D" w:rsidRPr="00856956" w:rsidRDefault="00BF700D" w:rsidP="00856956">
      <w:pPr>
        <w:pStyle w:val="FORMATTEXT"/>
        <w:ind w:firstLine="568"/>
        <w:jc w:val="both"/>
      </w:pPr>
      <w:r w:rsidRPr="00856956">
        <w:instrText>Федеральный закон от 07.12.2011 N 416-ФЗ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7 декабря 2011 года N 416-ФЗ "О водоснабжении и водоотведении" </w:t>
      </w:r>
      <w:r w:rsidRPr="00856956">
        <w:fldChar w:fldCharType="end"/>
      </w:r>
      <w:r w:rsidRPr="00856956">
        <w:t xml:space="preserve">, </w:t>
      </w:r>
      <w:r w:rsidRPr="00856956">
        <w:fldChar w:fldCharType="begin"/>
      </w:r>
      <w:r w:rsidRPr="00856956">
        <w:instrText xml:space="preserve"> HYPERLINK "kodeks://link/d?nd=420208818&amp;point=mark=0000000000000000000000000000000000000000000000000064U0IK"\o"’’О внесении изменений в Федеральный закон ’’Об охране окружающей среды’’ и отдельные ...’’</w:instrText>
      </w:r>
    </w:p>
    <w:p w:rsidR="00BF700D" w:rsidRPr="00856956" w:rsidRDefault="00BF700D" w:rsidP="00856956">
      <w:pPr>
        <w:pStyle w:val="FORMATTEXT"/>
        <w:ind w:firstLine="568"/>
        <w:jc w:val="both"/>
      </w:pPr>
      <w:r w:rsidRPr="00856956">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"О внесении изменений в Федеральный закон "Об охране окружающей среды" и отдельные законодательные акты Российской Федерации </w:t>
      </w:r>
      <w:r w:rsidRPr="00856956">
        <w:fldChar w:fldCharType="end"/>
      </w:r>
      <w:r w:rsidRPr="00856956">
        <w:t xml:space="preserve">", </w:t>
      </w:r>
      <w:r w:rsidRPr="00856956">
        <w:fldChar w:fldCharType="begin"/>
      </w:r>
      <w:r w:rsidRPr="00856956">
        <w:instrText xml:space="preserve"> HYPERLINK "kodeks://link/d?nd=560761948&amp;point=mark=0000000000000000000000000000000000000000000000000064U0IK"\o"’’О проведении эксперимента по квотированию выбросов загрязняющих веществ и внесении изменений в ...’’</w:instrText>
      </w:r>
    </w:p>
    <w:p w:rsidR="00BF700D" w:rsidRPr="00856956" w:rsidRDefault="00BF700D" w:rsidP="00856956">
      <w:pPr>
        <w:pStyle w:val="FORMATTEXT"/>
        <w:ind w:firstLine="568"/>
        <w:jc w:val="both"/>
      </w:pPr>
      <w:r w:rsidRPr="00856956">
        <w:instrText>Федеральный закон от 26.07.2019 N 195-ФЗ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w:t>
      </w:r>
      <w:r w:rsidRPr="00856956">
        <w:fldChar w:fldCharType="end"/>
      </w:r>
      <w:r w:rsidRPr="00856956">
        <w:t xml:space="preserve">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I-IV классов опасности в отношении: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следующих водных объектов и территорий их водоохранных зон и прибрежных защитных полос:</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поверхностных водных объектов, расположенных на территориях двух и более субъектов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водных объектов или их частей, объявленных рыбохозяйственными заповедными зонами;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водных объектов, являющихся средой обитания анадромных и катадромных видов рыб;</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водных объектов, по которым проходит Государственная граница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w:t>
      </w:r>
      <w:r w:rsidRPr="00856956">
        <w:lastRenderedPageBreak/>
        <w:t>сточных вод в объеме более 15 миллионов кубических метров в год;</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границах особо охраняемой природной территории федерального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границах водно-болотного угодья международного значения, особо ценного водно-болотного угодья;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производственных объектов, используемых в целях обеспечения космической деятельности, обороны страны и безопасности государства;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производственных объектов, являющихся: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морскими портами, в том числе в границах которых осуществляется деятельность по перевалке, дроблению и сортировке угля;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объектами инфраструктуры железнодорожного транспорта;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объектами, на которых осуществляется деятельность по хранению и (или) уничтожению химического оружия;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производственных объектов, на которых эксплуатируются: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r w:rsidRPr="00856956">
        <w:fldChar w:fldCharType="begin"/>
      </w:r>
      <w:r w:rsidRPr="00856956">
        <w:instrText xml:space="preserve"> HYPERLINK "kodeks://link/d?nd=901808297&amp;point=mark=000000000000000000000000000000000000000000000000008QO0M6"\o"’’Об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статьей 4_2 настоящего Федерального закона </w:t>
      </w:r>
      <w:r w:rsidRPr="00856956">
        <w:fldChar w:fldCharType="end"/>
      </w:r>
      <w:r w:rsidRPr="00856956">
        <w:t>, относящихся: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 объектам I категории;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 объектам II категории, на которые выдано комплексное экологическое разрешение;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производственных объектов, соответствующих критериям, определенным Правительством </w:t>
      </w:r>
      <w:r w:rsidRPr="00856956">
        <w:lastRenderedPageBreak/>
        <w:t>Российской Федерации с учетом: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вида хозяйственной и (или) иной деятельности (отрасли, части отрасли, производства);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классификации промышленных объектов и производств;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r w:rsidRPr="00856956">
        <w:fldChar w:fldCharType="begin"/>
      </w:r>
      <w:r w:rsidRPr="00856956">
        <w:instrText xml:space="preserve"> HYPERLINK "kodeks://link/d?nd=901836556"\o"’’О техническом регулировании (с изменениями на 2 июля 2021 года) (редакция, действующая с 23 декабря 2021 года)’’</w:instrText>
      </w:r>
    </w:p>
    <w:p w:rsidR="00BF700D" w:rsidRPr="00856956" w:rsidRDefault="00BF700D" w:rsidP="00856956">
      <w:pPr>
        <w:pStyle w:val="FORMATTEXT"/>
        <w:ind w:firstLine="568"/>
        <w:jc w:val="both"/>
      </w:pPr>
      <w:r w:rsidRPr="00856956">
        <w:instrText>Федеральный закон от 27.12.2002 N 184-ФЗ</w:instrText>
      </w:r>
    </w:p>
    <w:p w:rsidR="00BF700D" w:rsidRPr="00856956" w:rsidRDefault="00BF700D" w:rsidP="00856956">
      <w:pPr>
        <w:pStyle w:val="FORMATTEXT"/>
        <w:ind w:firstLine="568"/>
        <w:jc w:val="both"/>
      </w:pPr>
      <w:r w:rsidRPr="00856956">
        <w:instrText>Статус: действующая редакция (действ. с 23.12.2021)"</w:instrText>
      </w:r>
      <w:r w:rsidRPr="00856956">
        <w:fldChar w:fldCharType="separate"/>
      </w:r>
      <w:r w:rsidRPr="00856956">
        <w:t xml:space="preserve">Федеральным законом от 27 декабря 2002 года N 184-ФЗ "О техническом регулировании"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для регионального государственного экологического контроля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w:t>
      </w:r>
      <w:r w:rsidRPr="00856956">
        <w:fldChar w:fldCharType="begin"/>
      </w:r>
      <w:r w:rsidRPr="00856956">
        <w:instrText xml:space="preserve"> HYPERLINK "kodeks://link/d?nd=9014668&amp;point=mark=000000000000000000000000000000000000000000000000007D20K3"\o"’’Об экологической экспертизе (с изменениями на 1 мая 2022 года)’’</w:instrText>
      </w:r>
    </w:p>
    <w:p w:rsidR="00BF700D" w:rsidRPr="00856956" w:rsidRDefault="00BF700D" w:rsidP="00856956">
      <w:pPr>
        <w:pStyle w:val="FORMATTEXT"/>
        <w:ind w:firstLine="568"/>
        <w:jc w:val="both"/>
      </w:pPr>
      <w:r w:rsidRPr="00856956">
        <w:instrText>Федеральный закон от 23.11.1995 N 174-ФЗ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23 ноября 1995 года N 174-ФЗ "Об экологической экспертизе" </w:t>
      </w:r>
      <w:r w:rsidRPr="00856956">
        <w:fldChar w:fldCharType="end"/>
      </w:r>
      <w:r w:rsidRPr="00856956">
        <w:t xml:space="preserve">, </w:t>
      </w:r>
      <w:r w:rsidRPr="00856956">
        <w:fldChar w:fldCharType="begin"/>
      </w:r>
      <w:r w:rsidRPr="00856956">
        <w:instrText xml:space="preserve"> HYPERLINK "kodeks://link/d?nd=901711591"\o"’’Об отходах производства и потребления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24.06.1998 N 89-ФЗ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Федеральным законом от 24 июня 1998 года N 89-ФЗ "Об отходах производства и потребления" </w:t>
      </w:r>
      <w:r w:rsidRPr="00856956">
        <w:fldChar w:fldCharType="end"/>
      </w:r>
      <w:r w:rsidRPr="00856956">
        <w:t xml:space="preserve">, </w:t>
      </w:r>
      <w:r w:rsidRPr="00856956">
        <w:fldChar w:fldCharType="begin"/>
      </w:r>
      <w:r w:rsidRPr="00856956">
        <w:instrText xml:space="preserve"> HYPERLINK "kodeks://link/d?nd=901732256"\o"’’Об охране озера Байкал (с изменениями на 1 мая 2022 года)’’</w:instrText>
      </w:r>
    </w:p>
    <w:p w:rsidR="00BF700D" w:rsidRPr="00856956" w:rsidRDefault="00BF700D" w:rsidP="00856956">
      <w:pPr>
        <w:pStyle w:val="FORMATTEXT"/>
        <w:ind w:firstLine="568"/>
        <w:jc w:val="both"/>
      </w:pPr>
      <w:r w:rsidRPr="00856956">
        <w:instrText>Федеральный закон от 01.05.1999 N 94-ФЗ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1 мая 1999 года N 94-ФЗ "Об охране озера Байкал" </w:t>
      </w:r>
      <w:r w:rsidRPr="00856956">
        <w:fldChar w:fldCharType="end"/>
      </w:r>
      <w:r w:rsidRPr="00856956">
        <w:t xml:space="preserve">, </w:t>
      </w:r>
      <w:r w:rsidRPr="00856956">
        <w:fldChar w:fldCharType="begin"/>
      </w:r>
      <w:r w:rsidRPr="00856956">
        <w:instrText xml:space="preserve"> HYPERLINK "kodeks://link/d?nd=901732276&amp;point=mark=0000000000000000000000000000000000000000000000000064U0IK"\o"’’Об охране атмосферного воздуха (с изменениями на 11 июня 2021 года)’’</w:instrText>
      </w:r>
    </w:p>
    <w:p w:rsidR="00BF700D" w:rsidRPr="00856956" w:rsidRDefault="00BF700D" w:rsidP="00856956">
      <w:pPr>
        <w:pStyle w:val="FORMATTEXT"/>
        <w:ind w:firstLine="568"/>
        <w:jc w:val="both"/>
      </w:pPr>
      <w:r w:rsidRPr="00856956">
        <w:instrText>Федеральный закон от 04.05.1999 N 96-ФЗ</w:instrText>
      </w:r>
    </w:p>
    <w:p w:rsidR="00BF700D" w:rsidRPr="00856956" w:rsidRDefault="00BF700D" w:rsidP="00856956">
      <w:pPr>
        <w:pStyle w:val="FORMATTEXT"/>
        <w:ind w:firstLine="568"/>
        <w:jc w:val="both"/>
      </w:pPr>
      <w:r w:rsidRPr="00856956">
        <w:instrText>Статус: действующая редакция (действ. с 01.07.2021)"</w:instrText>
      </w:r>
      <w:r w:rsidRPr="00856956">
        <w:fldChar w:fldCharType="separate"/>
      </w:r>
      <w:r w:rsidRPr="00856956">
        <w:t xml:space="preserve">Федеральным законом от 4 мая 1999 года N 96-ФЗ "Об охране атмосферного воздуха" </w:t>
      </w:r>
      <w:r w:rsidRPr="00856956">
        <w:fldChar w:fldCharType="end"/>
      </w:r>
      <w:r w:rsidRPr="00856956">
        <w:t xml:space="preserve">, </w:t>
      </w:r>
      <w:r w:rsidRPr="00856956">
        <w:fldChar w:fldCharType="begin"/>
      </w:r>
      <w:r w:rsidRPr="00856956">
        <w:instrText xml:space="preserve"> HYPERLINK "kodeks://link/d?nd=901919338&amp;point=mark=0000000000000000000000000000000000000000000000000064U0IK"\o"’’Градостроительный кодекс Российской Федерации (с изменениями на 14 июля 2022 года)’’</w:instrText>
      </w:r>
    </w:p>
    <w:p w:rsidR="00BF700D" w:rsidRPr="00856956" w:rsidRDefault="00BF700D" w:rsidP="00856956">
      <w:pPr>
        <w:pStyle w:val="FORMATTEXT"/>
        <w:ind w:firstLine="568"/>
        <w:jc w:val="both"/>
      </w:pPr>
      <w:r w:rsidRPr="00856956">
        <w:instrText>Кодекс РФ от 29.12.2004 N 190-ФЗ</w:instrText>
      </w:r>
    </w:p>
    <w:p w:rsidR="00BF700D" w:rsidRPr="00856956" w:rsidRDefault="00BF700D" w:rsidP="00856956">
      <w:pPr>
        <w:pStyle w:val="FORMATTEXT"/>
        <w:ind w:firstLine="568"/>
        <w:jc w:val="both"/>
      </w:pPr>
      <w:r w:rsidRPr="00856956">
        <w:instrText>Статус: действующая редакция (действ. с 14.07.2022)"</w:instrText>
      </w:r>
      <w:r w:rsidRPr="00856956">
        <w:fldChar w:fldCharType="separate"/>
      </w:r>
      <w:r w:rsidRPr="00856956">
        <w:t xml:space="preserve">Градостроительным кодексом Российской Федерации </w:t>
      </w:r>
      <w:r w:rsidRPr="00856956">
        <w:fldChar w:fldCharType="end"/>
      </w:r>
      <w:r w:rsidRPr="00856956">
        <w:t xml:space="preserve">, </w:t>
      </w:r>
      <w:r w:rsidRPr="00856956">
        <w:fldChar w:fldCharType="begin"/>
      </w:r>
      <w:r w:rsidRPr="00856956">
        <w:instrText xml:space="preserve"> HYPERLINK "kodeks://link/d?nd=901982862"\o"’’Водный кодекс Российской Федерации (с изменениями на 1 мая 2022 года)’’</w:instrText>
      </w:r>
    </w:p>
    <w:p w:rsidR="00BF700D" w:rsidRPr="00856956" w:rsidRDefault="00BF700D" w:rsidP="00856956">
      <w:pPr>
        <w:pStyle w:val="FORMATTEXT"/>
        <w:ind w:firstLine="568"/>
        <w:jc w:val="both"/>
      </w:pPr>
      <w:r w:rsidRPr="00856956">
        <w:instrText>Кодекс РФ от 03.06.2006 N 74-ФЗ</w:instrText>
      </w:r>
    </w:p>
    <w:p w:rsidR="00BF700D" w:rsidRPr="00856956" w:rsidRDefault="00BF700D" w:rsidP="00856956">
      <w:pPr>
        <w:pStyle w:val="FORMATTEXT"/>
        <w:ind w:firstLine="568"/>
        <w:jc w:val="both"/>
      </w:pPr>
      <w:r w:rsidRPr="00856956">
        <w:instrText>Статус: действующая редакция (действ. с 12.05.2022)"</w:instrText>
      </w:r>
      <w:r w:rsidRPr="00856956">
        <w:fldChar w:fldCharType="separate"/>
      </w:r>
      <w:r w:rsidRPr="00856956">
        <w:t xml:space="preserve">Водным кодексом Российской Федерации </w:t>
      </w:r>
      <w:r w:rsidRPr="00856956">
        <w:fldChar w:fldCharType="end"/>
      </w:r>
      <w:r w:rsidRPr="00856956">
        <w:t xml:space="preserve">, </w:t>
      </w:r>
      <w:r w:rsidRPr="00856956">
        <w:fldChar w:fldCharType="begin"/>
      </w:r>
      <w:r w:rsidRPr="00856956">
        <w:instrText xml:space="preserve"> HYPERLINK "kodeks://link/d?nd=901990051&amp;point=mark=000000000000000000000000000000000000000000000000007D20K3"\o"’’Об информации, информационных технологиях и о защите информации (с изменениями на 14 июля 2022 года)’’</w:instrText>
      </w:r>
    </w:p>
    <w:p w:rsidR="00BF700D" w:rsidRPr="00856956" w:rsidRDefault="00BF700D" w:rsidP="00856956">
      <w:pPr>
        <w:pStyle w:val="FORMATTEXT"/>
        <w:ind w:firstLine="568"/>
        <w:jc w:val="both"/>
      </w:pPr>
      <w:r w:rsidRPr="00856956">
        <w:instrText>Федеральный закон от 27.07.2006 N 149-ФЗ</w:instrText>
      </w:r>
    </w:p>
    <w:p w:rsidR="00BF700D" w:rsidRPr="00856956" w:rsidRDefault="00BF700D" w:rsidP="00856956">
      <w:pPr>
        <w:pStyle w:val="FORMATTEXT"/>
        <w:ind w:firstLine="568"/>
        <w:jc w:val="both"/>
      </w:pPr>
      <w:r w:rsidRPr="00856956">
        <w:instrText>Статус: действующая редакция (действ. с 14.07.2022)"</w:instrText>
      </w:r>
      <w:r w:rsidRPr="00856956">
        <w:fldChar w:fldCharType="separate"/>
      </w:r>
      <w:r w:rsidRPr="00856956">
        <w:t xml:space="preserve">Федеральным законом от 27 июля 2006 года N 149-ФЗ "Об информации, информационных технологиях и о защите информации" </w:t>
      </w:r>
      <w:r w:rsidRPr="00856956">
        <w:fldChar w:fldCharType="end"/>
      </w:r>
      <w:r w:rsidRPr="00856956">
        <w:t xml:space="preserve">, </w:t>
      </w:r>
      <w:r w:rsidRPr="00856956">
        <w:fldChar w:fldCharType="begin"/>
      </w:r>
      <w:r w:rsidRPr="00856956">
        <w:instrText xml:space="preserve"> HYPERLINK "kodeks://link/d?nd=902316140&amp;point=mark=0000000000000000000000000000000000000000000000000064U0IK"\o"’’О водоснабжении и водоотведении (с изменениями на 1 мая 2022 года)’’</w:instrText>
      </w:r>
    </w:p>
    <w:p w:rsidR="00BF700D" w:rsidRPr="00856956" w:rsidRDefault="00BF700D" w:rsidP="00856956">
      <w:pPr>
        <w:pStyle w:val="FORMATTEXT"/>
        <w:ind w:firstLine="568"/>
        <w:jc w:val="both"/>
      </w:pPr>
      <w:r w:rsidRPr="00856956">
        <w:instrText>Федеральный закон от 07.12.2011 N 416-ФЗ</w:instrText>
      </w:r>
    </w:p>
    <w:p w:rsidR="00BF700D" w:rsidRPr="00856956" w:rsidRDefault="00BF700D" w:rsidP="00856956">
      <w:pPr>
        <w:pStyle w:val="FORMATTEXT"/>
        <w:ind w:firstLine="568"/>
        <w:jc w:val="both"/>
      </w:pPr>
      <w:r w:rsidRPr="00856956">
        <w:instrText>Статус: действующая редакция (действ. с 01.05.2022)"</w:instrText>
      </w:r>
      <w:r w:rsidRPr="00856956">
        <w:fldChar w:fldCharType="separate"/>
      </w:r>
      <w:r w:rsidRPr="00856956">
        <w:t xml:space="preserve">Федеральным законом от 7 декабря 2011 года N 416-ФЗ "О водоснабжении и водоотведении" </w:t>
      </w:r>
      <w:r w:rsidRPr="00856956">
        <w:fldChar w:fldCharType="end"/>
      </w:r>
      <w:r w:rsidRPr="00856956">
        <w:t xml:space="preserve">, </w:t>
      </w:r>
      <w:r w:rsidRPr="00856956">
        <w:fldChar w:fldCharType="begin"/>
      </w:r>
      <w:r w:rsidRPr="00856956">
        <w:instrText xml:space="preserve"> HYPERLINK "kodeks://link/d?nd=420208818&amp;point=mark=0000000000000000000000000000000000000000000000000064U0IK"\o"’’О внесении изменений в Федеральный закон ’’Об охране окружающей среды’’ и отдельные ...’’</w:instrText>
      </w:r>
    </w:p>
    <w:p w:rsidR="00BF700D" w:rsidRPr="00856956" w:rsidRDefault="00BF700D" w:rsidP="00856956">
      <w:pPr>
        <w:pStyle w:val="FORMATTEXT"/>
        <w:ind w:firstLine="568"/>
        <w:jc w:val="both"/>
      </w:pPr>
      <w:r w:rsidRPr="00856956">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"О внесении изменений в Федеральный закон "Об охране окружающей среды" и отдельные законодательные акты Российской Федерации" </w:t>
      </w:r>
      <w:r w:rsidRPr="00856956">
        <w:fldChar w:fldCharType="end"/>
      </w:r>
      <w:r w:rsidRPr="00856956">
        <w:t xml:space="preserve">, </w:t>
      </w:r>
      <w:r w:rsidRPr="00856956">
        <w:fldChar w:fldCharType="begin"/>
      </w:r>
      <w:r w:rsidRPr="00856956">
        <w:instrText xml:space="preserve"> HYPERLINK "kodeks://link/d?nd=560761948&amp;point=mark=0000000000000000000000000000000000000000000000000064U0IK"\o"’’О проведении эксперимента по квотированию выбросов загрязняющих веществ и внесении изменений в ...’’</w:instrText>
      </w:r>
    </w:p>
    <w:p w:rsidR="00BF700D" w:rsidRPr="00856956" w:rsidRDefault="00BF700D" w:rsidP="00856956">
      <w:pPr>
        <w:pStyle w:val="FORMATTEXT"/>
        <w:ind w:firstLine="568"/>
        <w:jc w:val="both"/>
      </w:pPr>
      <w:r w:rsidRPr="00856956">
        <w:instrText>Федеральный закон от 26.07.2019 N 195-ФЗ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w:t>
      </w:r>
      <w:r w:rsidRPr="00856956">
        <w:fldChar w:fldCharType="end"/>
      </w:r>
      <w:r w:rsidRPr="00856956">
        <w:t xml:space="preserve">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r w:rsidRPr="00856956">
        <w:fldChar w:fldCharType="begin"/>
      </w:r>
      <w:r w:rsidRPr="00856956">
        <w:instrText xml:space="preserve"> HYPERLINK "kodeks://link/d?nd=901836556"\o"’’О техническом регулировании (с изменениями на 2 июля 2021 года) (редакция, действующая с 23 декабря 2021 года)’’</w:instrText>
      </w:r>
    </w:p>
    <w:p w:rsidR="00BF700D" w:rsidRPr="00856956" w:rsidRDefault="00BF700D" w:rsidP="00856956">
      <w:pPr>
        <w:pStyle w:val="FORMATTEXT"/>
        <w:ind w:firstLine="568"/>
        <w:jc w:val="both"/>
      </w:pPr>
      <w:r w:rsidRPr="00856956">
        <w:instrText>Федеральный закон от 27.12.2002 N 184-ФЗ</w:instrText>
      </w:r>
    </w:p>
    <w:p w:rsidR="00BF700D" w:rsidRPr="00856956" w:rsidRDefault="00BF700D" w:rsidP="00856956">
      <w:pPr>
        <w:pStyle w:val="FORMATTEXT"/>
        <w:ind w:firstLine="568"/>
        <w:jc w:val="both"/>
      </w:pPr>
      <w:r w:rsidRPr="00856956">
        <w:instrText>Статус: действующая редакция (действ. с 23.12.2021)"</w:instrText>
      </w:r>
      <w:r w:rsidRPr="00856956">
        <w:fldChar w:fldCharType="separate"/>
      </w:r>
      <w:r w:rsidRPr="00856956">
        <w:t xml:space="preserve">Федеральным законом от 27 декабря 2002 года N 184-ФЗ "О техническом регулировании"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r w:rsidRPr="00856956">
        <w:fldChar w:fldCharType="begin"/>
      </w:r>
      <w:r w:rsidRPr="00856956">
        <w:instrText xml:space="preserve"> HYPERLINK "kodeks://link/d?nd=901836556"\o"’’О техническом регулировании (с изменениями на 2 июля 2021 года) (редакция, действующая с 23 декабря 2021 года)’’</w:instrText>
      </w:r>
    </w:p>
    <w:p w:rsidR="00BF700D" w:rsidRPr="00856956" w:rsidRDefault="00BF700D" w:rsidP="00856956">
      <w:pPr>
        <w:pStyle w:val="FORMATTEXT"/>
        <w:ind w:firstLine="568"/>
        <w:jc w:val="both"/>
      </w:pPr>
      <w:r w:rsidRPr="00856956">
        <w:instrText>Федеральный закон от 27.12.2002 N 184-ФЗ</w:instrText>
      </w:r>
    </w:p>
    <w:p w:rsidR="00BF700D" w:rsidRPr="00856956" w:rsidRDefault="00BF700D" w:rsidP="00856956">
      <w:pPr>
        <w:pStyle w:val="FORMATTEXT"/>
        <w:ind w:firstLine="568"/>
        <w:jc w:val="both"/>
      </w:pPr>
      <w:r w:rsidRPr="00856956">
        <w:instrText>Статус: действующая редакция (действ. с 23.12.2021)"</w:instrText>
      </w:r>
      <w:r w:rsidRPr="00856956">
        <w:fldChar w:fldCharType="separate"/>
      </w:r>
      <w:r w:rsidRPr="00856956">
        <w:t xml:space="preserve">Федеральным законом от 27 декабря 2002 года N 184-ФЗ "О техническом регулировании" </w:t>
      </w:r>
      <w:r w:rsidRPr="00856956">
        <w:fldChar w:fldCharType="end"/>
      </w:r>
      <w:r w:rsidRPr="00856956">
        <w:t>,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r w:rsidRPr="00856956">
        <w:fldChar w:fldCharType="begin"/>
      </w:r>
      <w:r w:rsidRPr="00856956">
        <w:instrText xml:space="preserve"> HYPERLINK "kodeks://link/d?nd=901836556"\o"’’О техническом регулировании (с изменениями на 2 июля 2021 года) (редакция, действующая с 23 декабря 2021 года)’’</w:instrText>
      </w:r>
    </w:p>
    <w:p w:rsidR="00BF700D" w:rsidRPr="00856956" w:rsidRDefault="00BF700D" w:rsidP="00856956">
      <w:pPr>
        <w:pStyle w:val="FORMATTEXT"/>
        <w:ind w:firstLine="568"/>
        <w:jc w:val="both"/>
      </w:pPr>
      <w:r w:rsidRPr="00856956">
        <w:instrText>Федеральный закон от 27.12.2002 N 184-ФЗ</w:instrText>
      </w:r>
    </w:p>
    <w:p w:rsidR="00BF700D" w:rsidRPr="00856956" w:rsidRDefault="00BF700D" w:rsidP="00856956">
      <w:pPr>
        <w:pStyle w:val="FORMATTEXT"/>
        <w:ind w:firstLine="568"/>
        <w:jc w:val="both"/>
      </w:pPr>
      <w:r w:rsidRPr="00856956">
        <w:instrText>Статус: действующая редакция (действ. с 23.12.2021)"</w:instrText>
      </w:r>
      <w:r w:rsidRPr="00856956">
        <w:fldChar w:fldCharType="separate"/>
      </w:r>
      <w:r w:rsidRPr="00856956">
        <w:t xml:space="preserve">Федеральным законом от 27 декабря 2002 года N 184-ФЗ "О техническом регулировании" </w:t>
      </w:r>
      <w:r w:rsidRPr="00856956">
        <w:fldChar w:fldCharType="end"/>
      </w:r>
      <w:r w:rsidRPr="00856956">
        <w:t>,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Организация и осуществление государственного экологического контроля (надзора) </w:t>
      </w:r>
      <w:r w:rsidRPr="00856956">
        <w:lastRenderedPageBreak/>
        <w:t xml:space="preserve">регулируются </w:t>
      </w:r>
      <w:r w:rsidRPr="00856956">
        <w:fldChar w:fldCharType="begin"/>
      </w:r>
      <w:r w:rsidRPr="00856956">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rsidR="00BF700D" w:rsidRPr="00856956" w:rsidRDefault="00BF700D" w:rsidP="00856956">
      <w:pPr>
        <w:pStyle w:val="FORMATTEXT"/>
        <w:ind w:firstLine="568"/>
        <w:jc w:val="both"/>
      </w:pPr>
      <w:r w:rsidRPr="00856956">
        <w:instrText>Федеральный закон от 31.07.2020 N 248-ФЗ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31 июля 2020 года N 248-ФЗ "О государственном контроле (надзоре) и муниципальном контроле в Российской Федерации" </w:t>
      </w:r>
      <w:r w:rsidRPr="00856956">
        <w:fldChar w:fldCharType="end"/>
      </w:r>
      <w:r w:rsidRPr="00856956">
        <w:t>,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r w:rsidRPr="00856956">
        <w:fldChar w:fldCharType="begin"/>
      </w:r>
      <w:r w:rsidRPr="00856956">
        <w:instrText xml:space="preserve"> HYPERLINK "kodeks://link/d?nd=901808297&amp;point=mark=00000000000000000000000000000000000000000000000000A960NO"\o"’’Об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8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При осуществлении федерального государственного экологического контроля (надзора) в отношении объектов, указанных в </w:t>
      </w:r>
      <w:r w:rsidRPr="00856956">
        <w:fldChar w:fldCharType="begin"/>
      </w:r>
      <w:r w:rsidRPr="00856956">
        <w:instrText xml:space="preserve"> HYPERLINK "kodeks://link/d?nd=901808297&amp;point=mark=00000000000000000000000000000000000000000000000000A960NO"\o"’’Об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8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плановые контрольные (надзорные) мероприятия не проводятся;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контрольные (надзорные) мероприятия проводятся, в том числе на основании программы проверок.</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r w:rsidRPr="00856956">
        <w:fldChar w:fldCharType="begin"/>
      </w:r>
      <w:r w:rsidRPr="00856956">
        <w:instrText xml:space="preserve"> HYPERLINK "kodeks://link/d?nd=901808297&amp;point=mark=00000000000000000000000000000000000000000000000000A980NP"\o"’’Об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9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r w:rsidRPr="00856956">
        <w:fldChar w:fldCharType="begin"/>
      </w:r>
      <w:r w:rsidRPr="00856956">
        <w:instrText xml:space="preserve"> HYPERLINK "kodeks://link/d?nd=901919338&amp;point=mark=00000000000000000000000000000000000000000000000000BRA0PB"\o"’’Градостроительный кодекс Российской Федерации (с изменениями на 14 июля 2022 года)’’</w:instrText>
      </w:r>
    </w:p>
    <w:p w:rsidR="00BF700D" w:rsidRPr="00856956" w:rsidRDefault="00BF700D" w:rsidP="00856956">
      <w:pPr>
        <w:pStyle w:val="FORMATTEXT"/>
        <w:ind w:firstLine="568"/>
        <w:jc w:val="both"/>
      </w:pPr>
      <w:r w:rsidRPr="00856956">
        <w:instrText>Кодекс РФ от 29.12.2004 N 190-ФЗ</w:instrText>
      </w:r>
    </w:p>
    <w:p w:rsidR="00BF700D" w:rsidRPr="00856956" w:rsidRDefault="00BF700D" w:rsidP="00856956">
      <w:pPr>
        <w:pStyle w:val="FORMATTEXT"/>
        <w:ind w:firstLine="568"/>
        <w:jc w:val="both"/>
      </w:pPr>
      <w:r w:rsidRPr="00856956">
        <w:instrText>Статус: действующая редакция (действ. с 14.07.2022)"</w:instrText>
      </w:r>
      <w:r w:rsidRPr="00856956">
        <w:fldChar w:fldCharType="separate"/>
      </w:r>
      <w:r w:rsidRPr="00856956">
        <w:t xml:space="preserve">пунктом 9 части 3 статьи 55 Градостроительного кодекса Российской Федерации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"kodeks://link/d?nd=603816816&amp;point=mark=00000000000000000000000000000000000000000000000000A9E0NO"\o"’’О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"kodeks://link/d?nd=542692600&amp;point=mark=000000000000000000000000000000000000000000000000008OQ0LM"\o"’’Об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lastRenderedPageBreak/>
        <w:t xml:space="preserve"> Статья 66. Права должностных лиц органов государственного экологического контроля (надзора)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"kodeks://link/d?nd=603816816&amp;point=mark=00000000000000000000000000000000000000000000000000A8K0NF"\o"’’О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"kodeks://link/d?nd=603816816&amp;point=mark=00000000000000000000000000000000000000000000000000A8G0NE"\o"’’О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FORMATTEXT"/>
        <w:jc w:val="center"/>
      </w:pPr>
      <w:r w:rsidRPr="00856956">
        <w:instrText>Статус: действует с 01.07.2021"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w:t>
      </w:r>
      <w:r w:rsidRPr="00856956">
        <w:fldChar w:fldCharType="begin"/>
      </w:r>
      <w:r w:rsidRPr="00856956">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rsidR="00BF700D" w:rsidRPr="00856956" w:rsidRDefault="00BF700D" w:rsidP="00856956">
      <w:pPr>
        <w:pStyle w:val="FORMATTEXT"/>
        <w:ind w:firstLine="568"/>
        <w:jc w:val="both"/>
      </w:pPr>
      <w:r w:rsidRPr="00856956">
        <w:instrText>Федеральный закон от 31.07.2020 N 248-ФЗ</w:instrText>
      </w:r>
    </w:p>
    <w:p w:rsidR="00BF700D" w:rsidRPr="00856956" w:rsidRDefault="00BF700D" w:rsidP="00856956">
      <w:pPr>
        <w:pStyle w:val="FORMATTEXT"/>
        <w:ind w:firstLine="568"/>
        <w:jc w:val="both"/>
      </w:pPr>
      <w:r w:rsidRPr="00856956">
        <w:instrText>Статус: действующая редакция (действ. с 01.01.2022)"</w:instrText>
      </w:r>
      <w:r w:rsidRPr="00856956">
        <w:fldChar w:fldCharType="separate"/>
      </w:r>
      <w:r w:rsidRPr="00856956">
        <w:t xml:space="preserve">Федеральным законом от 31 июля 2020 года N 248-ФЗ "О государственном контроле (надзоре) и муниципальном контроле в Российской Федерации" </w:t>
      </w:r>
      <w:r w:rsidRPr="00856956">
        <w:fldChar w:fldCharType="end"/>
      </w:r>
      <w:r w:rsidRPr="00856956">
        <w:t>, в пределах установленной компетенции имеют право: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"kodeks://link/d?nd=603816816&amp;point=mark=00000000000000000000000000000000000000000000000000A8O0NG"\o"’’О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"kodeks://link/d?nd=542692600&amp;point=mark=000000000000000000000000000000000000000000000000008PQ0LU"\o"’’Об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августа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"kodeks://link/d?nd=902290189&amp;point=mark=000000000000000000000000000000000000000000000000008QG0M1"\o"’’О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18.07.2011 N 242-ФЗ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18 июля 2011 года N 242-ФЗ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"kodeks://link/d?nd=902291106&amp;point=mark=000000000000000000000000000000000000000000000000008PM0LT"\o"’’Об охране окружающей среды (с изменениями на 18 июля 2011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22.07.2011 по 31.07.2011)"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"kodeks://link/d?nd=727700349&amp;point=mark=000000000000000000000000000000000000000000000000007E40KD"\o"’’О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в статью 66 настоящего Федерального закона будут внесены изменения.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HEADERTEXT"/>
        <w:jc w:val="center"/>
        <w:rPr>
          <w:b/>
          <w:bCs/>
          <w:color w:val="auto"/>
        </w:rPr>
      </w:pPr>
      <w:r w:rsidRPr="00856956">
        <w:rPr>
          <w:b/>
          <w:bCs/>
          <w:color w:val="auto"/>
        </w:rPr>
        <w:t xml:space="preserve"> Статья 67. Производственный контроль в области охраны окружающей среды (производственный экологический контроль) </w:t>
      </w:r>
    </w:p>
    <w:p w:rsidR="00BF700D" w:rsidRPr="00856956" w:rsidRDefault="00BF700D" w:rsidP="00856956">
      <w:pPr>
        <w:pStyle w:val="FORMATTEXT"/>
        <w:ind w:firstLine="568"/>
        <w:jc w:val="both"/>
      </w:pPr>
      <w:r w:rsidRPr="00856956">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"kodeks://link/d?nd=420208818&amp;point=mark=000000000000000000000000000000000000000000000000008PI0LV"\o"’’О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"kodeks://link/d?nd=420209422&amp;point=mark=000000000000000000000000000000000000000000000000008Q60M4"\o"’’Об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Программа производственного экологического контроля содержит сведения: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инвентаризации выбросов загрязняющих веществ в атмосферный воздух и их источников;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инвентаризации сбросов загрязняющих веществ в окружающую среду и их источников;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инвентаризации отходов производства и потребления и объектов их размещения;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подразделениях и (или) должностных лицах, отвечающих за осуществление производственного экологического контроля;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о периодичности и методах осуществления производственного экологического контроля, местах отбора проб и методиках (методах) измерений.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3_1. Программа производственного экологического контроля для объектов I категории, указанных в </w:t>
      </w:r>
      <w:r w:rsidRPr="00856956">
        <w:fldChar w:fldCharType="begin"/>
      </w:r>
      <w:r w:rsidRPr="00856956">
        <w:instrText xml:space="preserve"> HYPERLINK "kodeks://link/d?nd=901808297&amp;point=mark=00000000000000000000000000000000000000000000000000A720NA"\o"’’Об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9 настоящей статьи </w:t>
      </w:r>
      <w:r w:rsidRPr="00856956">
        <w:fldChar w:fldCharType="end"/>
      </w:r>
      <w:r w:rsidRPr="00856956">
        <w:t xml:space="preserve">,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"kodeks://link/d?nd=550773021&amp;point=mark=000000000000000000000000000000000000000000000000006580IP"\o"’’О внесении изменений в Федеральный закон ’’Об охране окружающей среды’’ и статьи 1 и 5 Федерального закона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29.07.2018 N 252-ФЗ</w:instrText>
      </w:r>
    </w:p>
    <w:p w:rsidR="00BF700D" w:rsidRPr="00856956" w:rsidRDefault="00BF700D" w:rsidP="00856956">
      <w:pPr>
        <w:pStyle w:val="FORMATTEXT"/>
        <w:ind w:firstLine="568"/>
        <w:jc w:val="both"/>
      </w:pPr>
      <w:r w:rsidRPr="00856956">
        <w:instrText>Статус: действует с 30.07.2018"</w:instrText>
      </w:r>
      <w:r w:rsidRPr="00856956">
        <w:fldChar w:fldCharType="separate"/>
      </w:r>
      <w:r w:rsidRPr="00856956">
        <w:t xml:space="preserve">Федеральным законом от 29 июля 2018 года N 252-ФЗ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обращении с отходами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о состоянии окружающей среды, местах отбора проб, методиках (методах) измерений.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"kodeks://link/d?nd=603816816&amp;point=mark=00000000000000000000000000000000000000000000000000A8S0NH"\o"’’О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"kodeks://link/d?nd=542692600&amp;point=mark=000000000000000000000000000000000000000000000000008PU0LT"\o"’’Об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дополнительно включен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"kodeks://link/d?nd=603816816&amp;point=mark=00000000000000000000000000000000000000000000000000A8S0NH"\o"’’О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FORMATTEXT"/>
        <w:ind w:firstLine="568"/>
        <w:jc w:val="both"/>
      </w:pPr>
      <w:r w:rsidRPr="00856956">
        <w:instrText>Статус: действует с 01.07.2021"</w:instrText>
      </w:r>
      <w:r w:rsidRPr="00856956">
        <w:fldChar w:fldCharType="separate"/>
      </w:r>
      <w:r w:rsidRPr="00856956">
        <w:t xml:space="preserve">Федеральным законом от 11 июня 2021 года N </w:t>
      </w:r>
      <w:r w:rsidRPr="00856956">
        <w:lastRenderedPageBreak/>
        <w:t xml:space="preserve">170-ФЗ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 xml:space="preserve">;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 </w:t>
      </w:r>
    </w:p>
    <w:p w:rsidR="00BF700D" w:rsidRPr="00856956" w:rsidRDefault="00BF700D" w:rsidP="00856956">
      <w:pPr>
        <w:pStyle w:val="FORMATTEXT"/>
        <w:ind w:firstLine="568"/>
        <w:jc w:val="both"/>
      </w:pPr>
      <w:r w:rsidRPr="00856956">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 </w:t>
      </w:r>
    </w:p>
    <w:p w:rsidR="00BF700D" w:rsidRPr="00856956" w:rsidRDefault="00BF700D" w:rsidP="00856956">
      <w:pPr>
        <w:pStyle w:val="FORMATTEXT"/>
        <w:ind w:firstLine="568"/>
        <w:jc w:val="both"/>
      </w:pPr>
      <w:r w:rsidRPr="00856956">
        <w:t>Правила создания и эксплуатации системы автоматического контроля утверждаются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"kodeks://link/d?nd=556175624&amp;point=mark=0000000000000000000000000000000000000000000000000065A0IQ"\o"’’О внесении изменений в статью 14 Федерального закона ’’Об экологической экспертизе’’ и статью 12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28.12.2017 N 422-ФЗ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28.12.2017"</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28 декабря 2017 года N 422-ФЗ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"kodeks://link/d?nd=550773021&amp;point=mark=0000000000000000000000000000000000000000000000000065A0IQ"\o"’’О внесении изменений в Федеральный закон ’’Об охране окружающей среды’’ и статьи 1 и 5 Федерального закона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29.07.2018 N 252-ФЗ</w:instrText>
      </w:r>
    </w:p>
    <w:p w:rsidR="00BF700D" w:rsidRPr="00856956" w:rsidRDefault="00BF700D" w:rsidP="00856956">
      <w:pPr>
        <w:pStyle w:val="FORMATTEXT"/>
        <w:ind w:firstLine="568"/>
        <w:jc w:val="both"/>
      </w:pPr>
      <w:r w:rsidRPr="00856956">
        <w:instrText>Статус: действует с 30.07.2018"</w:instrText>
      </w:r>
      <w:r w:rsidRPr="00856956">
        <w:fldChar w:fldCharType="separate"/>
      </w:r>
      <w:r w:rsidRPr="00856956">
        <w:t xml:space="preserve">Федеральным законом от 29 июля 2018 года N 252-ФЗ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"kodeks://link/d?nd=420208818&amp;point=mark=000000000000000000000000000000000000000000000000008PK0M0"\o"’’О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"kodeks://link/d?nd=550773021&amp;point=mark=0000000000000000000000000000000000000000000000000065C0IR"\o"’’О внесении изменений в Федеральный закон ’’Об охране окружающей среды’’ и статьи 1 и 5 Федерального закона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29.07.2018 N 252-ФЗ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30.07.2018"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июля 2018 года N 252-ФЗ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"kodeks://link/d?nd=420316807&amp;point=mark=000000000000000000000000000000000000000000000000008Q60LV"\o"’’Об охране окружающей среды (с изменениями на 31 декабря 2017 года) (редакция, действующая с 1 января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01.01.2018 по 31.12.2018)"</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67_1. План мероприятий по охране окружающей среды, программа повышения экологической эффективности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Положения статьи 67_1 (в редакции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"kodeks://link/d?nd=564069041&amp;point=mark=000000000000000000000000000000000000000000000000007E60KF"\o"’’О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Федерального закона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"kodeks://link/d?nd=564069041&amp;point=mark=000000000000000000000000000000000000000000000000007EA0KH"\o"’’О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FORMATTEXT"/>
        <w:ind w:firstLine="568"/>
        <w:jc w:val="both"/>
      </w:pPr>
      <w:r w:rsidRPr="00856956">
        <w:instrText>Статус: действует с 01.01.2020"</w:instrText>
      </w:r>
      <w:r w:rsidRPr="00856956">
        <w:fldChar w:fldCharType="separate"/>
      </w:r>
      <w:r w:rsidRPr="00856956">
        <w:t xml:space="preserve">пункт 1 статьи 3 Федерального закона от 27 декабря 2019 года N 453-ФЗ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lastRenderedPageBreak/>
        <w:t xml:space="preserve"> </w:t>
      </w:r>
    </w:p>
    <w:p w:rsidR="00BF700D" w:rsidRPr="00856956" w:rsidRDefault="00BF700D" w:rsidP="00856956">
      <w:pPr>
        <w:pStyle w:val="FORMATTEXT"/>
        <w:ind w:firstLine="568"/>
        <w:jc w:val="both"/>
      </w:pPr>
      <w:r w:rsidRPr="00856956">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r w:rsidRPr="00856956">
        <w:fldChar w:fldCharType="begin"/>
      </w:r>
      <w:r w:rsidRPr="00856956">
        <w:instrText xml:space="preserve"> HYPERLINK "kodeks://link/d?nd=901808297&amp;point=mark=000000000000000000000000000000000000000000000000008R20MA"\o"’’Об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подпунктами 1 </w:t>
      </w:r>
      <w:r w:rsidRPr="00856956">
        <w:fldChar w:fldCharType="end"/>
      </w:r>
      <w:r w:rsidRPr="00856956">
        <w:t>-</w:t>
      </w:r>
      <w:r w:rsidRPr="00856956">
        <w:fldChar w:fldCharType="begin"/>
      </w:r>
      <w:r w:rsidRPr="00856956">
        <w:instrText xml:space="preserve"> HYPERLINK "kodeks://link/d?nd=901808297&amp;point=mark=000000000000000000000000000000000000000000000000008QM0M3"\o"’’Об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3 пункта 4 статьи 17 настоящего Федерального закона </w:t>
      </w:r>
      <w:r w:rsidRPr="00856956">
        <w:fldChar w:fldCharType="end"/>
      </w:r>
      <w:r w:rsidRPr="00856956">
        <w:t xml:space="preserve">, и могут быть включены мероприятия, предусмотренные </w:t>
      </w:r>
      <w:r w:rsidRPr="00856956">
        <w:fldChar w:fldCharType="begin"/>
      </w:r>
      <w:r w:rsidRPr="00856956">
        <w:instrText xml:space="preserve"> HYPERLINK "kodeks://link/d?nd=901808297&amp;point=mark=00000000000000000000000000000000000000000000000000A7M0NA"\o"’’Об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подпунктом 4 пункта 4 статьи 17 настоящего Федерального закона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ноября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"kodeks://link/d?nd=560761948&amp;point=mark=000000000000000000000000000000000000000000000000008PM0M0"\o"’’О проведении эксперимента по квотированию выбросов загрязняющих веществ и внесении изменений в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26.07.2019 N 195-ФЗ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26 июля 2019 года N 195-ФЗ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"kodeks://link/d?nd=542654207&amp;point=mark=00000000000000000000000000000000000000000000000000A7Q0NF"\o"’’Об охране окружающей среды (с изменениями на 27 декабря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01.07.2019 по 31.10.2019)"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Срок реализации плана мероприятий по охране окружающей среды не может превышать семь лет и не подлежит продлению.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r w:rsidRPr="00856956">
        <w:fldChar w:fldCharType="begin"/>
      </w:r>
      <w:r w:rsidRPr="00856956">
        <w:instrText xml:space="preserve"> HYPERLINK "kodeks://link/d?nd=901808297&amp;point=mark=00000000000000000000000000000000000000000000000000A7U0NH"\o"’’Об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6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w:t>
      </w:r>
      <w:r w:rsidRPr="00856956">
        <w:lastRenderedPageBreak/>
        <w:t xml:space="preserve">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ноября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"kodeks://link/d?nd=560761948&amp;point=mark=000000000000000000000000000000000000000000000000008PO0M1"\o"’’О проведении эксперимента по квотированию выбросов загрязняющих веществ и внесении изменений в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26.07.2019 N 195-ФЗ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26 июля 2019 года N 195-ФЗ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"kodeks://link/d?nd=542654207&amp;point=mark=00000000000000000000000000000000000000000000000000A820NJ"\o"’’Об охране окружающей среды (с изменениями на 27 декабря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01.07.2019 по 31.10.2019)"</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Положение о межведомственной комиссии утверждается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9. Уполномоченный Правительством Российской Федерации федеральный орган исполнительной власти, указанный в </w:t>
      </w:r>
      <w:r w:rsidRPr="00856956">
        <w:fldChar w:fldCharType="begin"/>
      </w:r>
      <w:r w:rsidRPr="00856956">
        <w:instrText xml:space="preserve"> HYPERLINK "kodeks://link/d?nd=901808297&amp;point=mark=00000000000000000000000000000000000000000000000000A820NJ"\o"’’Об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8 настоящей статьи </w:t>
      </w:r>
      <w:r w:rsidRPr="00856956">
        <w:fldChar w:fldCharType="end"/>
      </w:r>
      <w:r w:rsidRPr="00856956">
        <w:t>,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2020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"kodeks://link/d?nd=564069041&amp;point=mark=000000000000000000000000000000000000000000000000007E60KF"\o"’’О внесении изменений в статьи 11 и 18 Федерального закона ’’Об экологической экспертизе’’ и Федеральный закон ’’Об охране окружающей среды’’</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27.12.2019 N 453-ФЗ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01.01.2020"</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27 декабря 2019 года N 453-ФЗ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"kodeks://link/d?nd=420316808&amp;point=mark=00000000000000000000000000000000000000000000000000A7M0NC"\o"’’Об охране окружающей среды (с изменениями на 26 июля 2019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01.11.2019 по 31.12.2019)"</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"kodeks://link/d?nd=436753175&amp;point=mark=000000000000000000000000000000000000000000000000007E20KD"\o"’’О внесении изменений в Федеральный закон ’’О водоснабжении и водоотведении’’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225-ФЗ</w:instrText>
      </w:r>
    </w:p>
    <w:p w:rsidR="00BF700D" w:rsidRPr="00856956" w:rsidRDefault="00BF700D" w:rsidP="00856956">
      <w:pPr>
        <w:pStyle w:val="FORMATTEXT"/>
        <w:ind w:firstLine="568"/>
        <w:jc w:val="both"/>
      </w:pPr>
      <w:r w:rsidRPr="00856956">
        <w:instrText>Статус: действующая редакция (действ. с 01.01.2019)"</w:instrText>
      </w:r>
      <w:r w:rsidRPr="00856956">
        <w:fldChar w:fldCharType="separate"/>
      </w:r>
      <w:r w:rsidRPr="00856956">
        <w:t xml:space="preserve">Федеральным законом от 29 июля 2017 года N 225-ФЗ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"kodeks://link/d?nd=420208818&amp;point=mark=000000000000000000000000000000000000000000000000008PK0LV"\o"’’О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Статья 68. Общественный контроль в области охраны окружающей среды (общественный экологический контроль)</w:t>
      </w:r>
    </w:p>
    <w:p w:rsidR="00BF700D" w:rsidRPr="00856956" w:rsidRDefault="00BF700D" w:rsidP="00856956">
      <w:pPr>
        <w:pStyle w:val="FORMATTEXT"/>
        <w:ind w:firstLine="568"/>
        <w:jc w:val="both"/>
      </w:pPr>
      <w:r w:rsidRPr="00856956">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Граждане, изъявившие желание оказывать органам государственного надзора содействие в </w:t>
      </w:r>
      <w:r w:rsidRPr="00856956">
        <w:lastRenderedPageBreak/>
        <w:t xml:space="preserve">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"kodeks://link/d?nd=420363724&amp;point=mark=000000000000000000000000000000000000000000000000007E00KD"\o"’’О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353-ФЗ</w:instrText>
      </w:r>
    </w:p>
    <w:p w:rsidR="00BF700D" w:rsidRPr="00856956" w:rsidRDefault="00BF700D" w:rsidP="00856956">
      <w:pPr>
        <w:pStyle w:val="FORMATTEXT"/>
        <w:ind w:firstLine="568"/>
        <w:jc w:val="both"/>
      </w:pPr>
      <w:r w:rsidRPr="00856956">
        <w:instrText>Статус: действует с 01.01.2017"</w:instrText>
      </w:r>
      <w:r w:rsidRPr="00856956">
        <w:fldChar w:fldCharType="separate"/>
      </w:r>
      <w:r w:rsidRPr="00856956">
        <w:t xml:space="preserve">Федеральным законом от 3 июля 2016 года N 353-ФЗ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Общественным инспекторам по охране окружающей среды выдаются удостоверения.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"kodeks://link/d?nd=420363724&amp;point=mark=000000000000000000000000000000000000000000000000007E00KD"\o"’’О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353-ФЗ</w:instrText>
      </w:r>
    </w:p>
    <w:p w:rsidR="00BF700D" w:rsidRPr="00856956" w:rsidRDefault="00BF700D" w:rsidP="00856956">
      <w:pPr>
        <w:pStyle w:val="FORMATTEXT"/>
        <w:ind w:firstLine="568"/>
        <w:jc w:val="both"/>
      </w:pPr>
      <w:r w:rsidRPr="00856956">
        <w:instrText>Статус: действует с 01.01.2017"</w:instrText>
      </w:r>
      <w:r w:rsidRPr="00856956">
        <w:fldChar w:fldCharType="separate"/>
      </w:r>
      <w:r w:rsidRPr="00856956">
        <w:t xml:space="preserve">Федеральным законом от 3 июля 2016 года N 353-ФЗ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Общественные инспекторы по охране окружающей среды имеют право:</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принимать меры по обеспечению сохранности вещественных доказательств на местах совершения правонарушений;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содействовать в реализации государственных программ по охране объектов животного мира и среды их обитания;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6) участвовать в работе по экологическому просвещению населения.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"kodeks://link/d?nd=420363724&amp;point=mark=000000000000000000000000000000000000000000000000007E00KD"\o"’’О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353-ФЗ</w:instrText>
      </w:r>
    </w:p>
    <w:p w:rsidR="00BF700D" w:rsidRPr="00856956" w:rsidRDefault="00BF700D" w:rsidP="00856956">
      <w:pPr>
        <w:pStyle w:val="FORMATTEXT"/>
        <w:ind w:firstLine="568"/>
        <w:jc w:val="both"/>
      </w:pPr>
      <w:r w:rsidRPr="00856956">
        <w:instrText>Статус: действует с 01.01.2017"</w:instrText>
      </w:r>
      <w:r w:rsidRPr="00856956">
        <w:fldChar w:fldCharType="separate"/>
      </w:r>
      <w:r w:rsidRPr="00856956">
        <w:t xml:space="preserve">Федеральным законом от 3 июля 2016 года N 353-ФЗ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"kodeks://link/d?nd=420363724&amp;point=mark=000000000000000000000000000000000000000000000000007E00KD"\o"’’О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353-ФЗ</w:instrText>
      </w:r>
    </w:p>
    <w:p w:rsidR="00BF700D" w:rsidRPr="00856956" w:rsidRDefault="00BF700D" w:rsidP="00856956">
      <w:pPr>
        <w:pStyle w:val="FORMATTEXT"/>
        <w:ind w:firstLine="568"/>
        <w:jc w:val="both"/>
      </w:pPr>
      <w:r w:rsidRPr="00856956">
        <w:instrText>Статус: действует с 01.01.2017"</w:instrText>
      </w:r>
      <w:r w:rsidRPr="00856956">
        <w:fldChar w:fldCharType="separate"/>
      </w:r>
      <w:r w:rsidRPr="00856956">
        <w:t xml:space="preserve">Федеральным законом от 3 июля 2016 года N 353-ФЗ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2006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"kodeks://link/d?nd=901961873&amp;point=mark=3CRIAHT2SHOH7M000002H36O95720000P783A5PQ743VVVVVU1BN4UFJ"\o"’’О внесении изменений в отдельные законодательные акты Российской Федерации в связи с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31.12.2005 N 199-ФЗ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22.01.2015)"</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31 декабря 2005 года N 199-ФЗ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"kodeks://link/d?nd=901963780&amp;point=mark=15N7O730000P7830SL8VF2SHOH7M3VVVVVU17I943K2CGC9M13P57LG3"\o"’’Об охране окружающей среды (с изменениями на 9 мая 2005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68_1. Права, обязанности и ответственность муниципальных инспекторов в области охраны окружающей среды   </w:t>
      </w:r>
    </w:p>
    <w:p w:rsidR="00BF700D" w:rsidRPr="00856956" w:rsidRDefault="00BF700D" w:rsidP="00856956">
      <w:pPr>
        <w:pStyle w:val="COMMENT"/>
        <w:jc w:val="center"/>
        <w:rPr>
          <w:rFonts w:ascii="Arial" w:hAnsi="Arial" w:cs="Arial"/>
          <w:sz w:val="20"/>
          <w:szCs w:val="20"/>
        </w:rPr>
      </w:pPr>
      <w:r w:rsidRPr="00856956">
        <w:t>     (статья</w:t>
      </w:r>
      <w:r w:rsidRPr="00856956">
        <w:rPr>
          <w:rFonts w:ascii="Arial" w:hAnsi="Arial" w:cs="Arial"/>
          <w:sz w:val="20"/>
          <w:szCs w:val="20"/>
        </w:rPr>
        <w:t xml:space="preserve">, дополнительно включенная с 1 января 2006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"kodeks://link/d?nd=901919349&amp;point=mark=000002E00MRNDM3HB9PC70C06F9T000000D000002D1CDU2R32863L3A"\o"’’О внесении изменений в законодательные акты Российской Федерации в связи с расширением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29.12.2004 N 199-ФЗ</w:instrText>
      </w:r>
    </w:p>
    <w:p w:rsidR="00BF700D" w:rsidRPr="00856956" w:rsidRDefault="00BF700D" w:rsidP="00856956">
      <w:pPr>
        <w:pStyle w:val="FORMATTEXT"/>
        <w:jc w:val="center"/>
      </w:pPr>
      <w:r w:rsidRPr="00856956">
        <w:instrText>Статус: действующая редакция (действ. с 01.01.2017)"</w:instrText>
      </w:r>
      <w:r w:rsidRPr="00856956">
        <w:fldChar w:fldCharType="separate"/>
      </w:r>
      <w:r w:rsidRPr="00856956">
        <w:t xml:space="preserve">Федеральным законом от 29 декабря 2004 года N 199-ФЗ </w:t>
      </w:r>
      <w:r w:rsidRPr="00856956">
        <w:fldChar w:fldCharType="end"/>
      </w:r>
      <w:r w:rsidRPr="00856956">
        <w:t xml:space="preserve">, утратила силу с 1 января 2006 года - </w:t>
      </w:r>
      <w:r w:rsidRPr="00856956">
        <w:fldChar w:fldCharType="begin"/>
      </w:r>
      <w:r w:rsidRPr="00856956">
        <w:instrText xml:space="preserve"> HYPERLINK "kodeks://link/d?nd=901961873&amp;point=mark=000002I36O95720000P78000002D3D6M02C2G249TV0C06F9T15N7O73"\o"’’О внесении изменений в отдельные законодательные акты Российской Федерации в связи с ...’’</w:instrText>
      </w:r>
    </w:p>
    <w:p w:rsidR="00BF700D" w:rsidRPr="00856956" w:rsidRDefault="00BF700D" w:rsidP="00856956">
      <w:pPr>
        <w:pStyle w:val="FORMATTEXT"/>
        <w:jc w:val="center"/>
      </w:pPr>
      <w:r w:rsidRPr="00856956">
        <w:instrText>Федеральный закон от 31.12.2005 N 199-ФЗ</w:instrText>
      </w:r>
    </w:p>
    <w:p w:rsidR="00BF700D" w:rsidRPr="00856956" w:rsidRDefault="00BF700D" w:rsidP="00856956">
      <w:pPr>
        <w:pStyle w:val="COMMENT"/>
        <w:jc w:val="center"/>
        <w:rPr>
          <w:rFonts w:ascii="Arial" w:hAnsi="Arial" w:cs="Arial"/>
          <w:sz w:val="20"/>
          <w:szCs w:val="20"/>
        </w:rPr>
      </w:pPr>
      <w:r w:rsidRPr="00856956">
        <w:instrText>Статус: действующая редакция (действ. с 22.01.2015)"</w:instrText>
      </w:r>
      <w:r w:rsidR="00CE34A4" w:rsidRPr="00856956">
        <w:rPr>
          <w:rFonts w:ascii="Arial" w:hAnsi="Arial" w:cs="Arial"/>
          <w:sz w:val="20"/>
          <w:szCs w:val="20"/>
        </w:rPr>
      </w:r>
      <w:r w:rsidRPr="00856956">
        <w:fldChar w:fldCharType="separate"/>
      </w:r>
      <w:r w:rsidRPr="00856956">
        <w:t xml:space="preserve">Федеральный закон от 31 декабря 2005 года N 199-ФЗ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"kodeks://link/d?nd=901963780&amp;point=mark=15N7O730000P78000002D272ES4802M98A400000040JIGLOO1AAP8VR"\o"’’Об охране окружающей среды (с изменениями на 9 мая 2005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EADERTEXT"/>
        <w:jc w:val="center"/>
        <w:rPr>
          <w:b/>
          <w:bCs/>
          <w:color w:val="auto"/>
        </w:rPr>
      </w:pPr>
      <w:r w:rsidRPr="00856956">
        <w:rPr>
          <w:b/>
          <w:bCs/>
          <w:color w:val="auto"/>
        </w:rPr>
        <w:t xml:space="preserve">Статья 69. Государственный учет объектов, оказывающих негативное воздействие на окружающую среду </w:t>
      </w:r>
    </w:p>
    <w:p w:rsidR="00BF700D" w:rsidRPr="00856956" w:rsidRDefault="00BF700D" w:rsidP="00856956">
      <w:pPr>
        <w:pStyle w:val="FORMATTEXT"/>
        <w:ind w:firstLine="568"/>
        <w:jc w:val="both"/>
      </w:pPr>
      <w:r w:rsidRPr="00856956">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Государственный учет объектов, оказывающих негативное воздействие на окружающую среду, </w:t>
      </w:r>
      <w:r w:rsidRPr="00856956">
        <w:lastRenderedPageBreak/>
        <w:t>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Государственный реестр объектов, оказывающих негативное воздействие на окружающую среду, включает в себя: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фактическом месте нахождения и категории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декларациях о плате за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комплексных экологических разрешениях или декларациях о воздействии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сведения о программе производственного экологического контроля и результатах ее осуществления;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"kodeks://link/d?nd=550773021&amp;point=mark=0000000000000000000000000000000000000000000000000065E0IS"\o"’’О внесении изменений в Федеральный закон ’’Об охране окружающей среды’’ и статьи 1 и 5 Федерального закона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29.07.2018 N 252-ФЗ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30.07.2018"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29 июля 2018 года N 252-ФЗ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"kodeks://link/d?nd=420316807&amp;point=mark=000000000000000000000000000000000000000000000000008QK0M3"\o"’’Об охране окружающей среды (с изменениями на 31 декабря 2017 года) (редакция, действующая с 1 января 2018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01.01.2018 по 31.12.2018)"</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сведения о мероприятиях по снижению негативного воздействия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информацию о применяемых на объектах I категории технологиях и об их соответствии наилучшим доступным технологиям;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сведения о результатах осуществления государственного экологического надзора;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w:t>
      </w:r>
      <w:r w:rsidRPr="00856956">
        <w:lastRenderedPageBreak/>
        <w:t>законодательством Российской Федерации об информации, информационных технологиях и о защите информации.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r w:rsidRPr="00856956">
        <w:fldChar w:fldCharType="begin"/>
      </w:r>
      <w:r w:rsidRPr="00856956">
        <w:instrText xml:space="preserve"> HYPERLINK "kodeks://link/d?nd=901808297&amp;point=mark=000000000000000000000000000000000000000000000000008OQ0LM"\o"’’Об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статьей 65 </w:t>
      </w:r>
      <w:r w:rsidRPr="00856956">
        <w:fldChar w:fldCharType="end"/>
      </w:r>
      <w:r w:rsidRPr="00856956">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"kodeks://link/d?nd=603816816&amp;point=mark=00000000000000000000000000000000000000000000000000A900NI"\o"’’О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"kodeks://link/d?nd=542692600&amp;point=mark=000000000000000000000000000000000000000000000000008R20M7"\o"’’Об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20 марта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"kodeks://link/d?nd=573830947&amp;point=mark=000000000000000000000000000000000000000000000000007DI0KA"\o"’’О внесении изменений в Федеральный закон ’’Об охране окружающей среды’’ и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09.03.2021 N 39-ФЗ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20.03.2021"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9 марта 2021 года N 39-ФЗ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"kodeks://link/d?nd=542686316&amp;point=mark=000000000000000000000000000000000000000000000000008R40M8"\o"’’Об охране окружающей среды (с изменениями на 30 декабря 2020 года) (редакция, действующая с 1 января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01.01.2021 по 19.03.2021)"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"kodeks://link/d?nd=420208818&amp;point=mark=000000000000000000000000000000000000000000000000008PU0M3"\o"’’О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"kodeks://link/d?nd=420209422&amp;point=mark=000000000000000000000000000000000000000000000000008Q20M1"\o"’’Об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69_1. Государственный учет обращения озоноразрушающих веществ </w:t>
      </w:r>
    </w:p>
    <w:p w:rsidR="00BF700D" w:rsidRPr="00856956" w:rsidRDefault="00BF700D" w:rsidP="00856956">
      <w:pPr>
        <w:pStyle w:val="FORMATTEXT"/>
        <w:jc w:val="center"/>
      </w:pPr>
      <w:r w:rsidRPr="00856956">
        <w:t xml:space="preserve">      </w:t>
      </w:r>
    </w:p>
    <w:p w:rsidR="00BF700D" w:rsidRPr="00856956" w:rsidRDefault="00BF700D" w:rsidP="00856956">
      <w:pPr>
        <w:pStyle w:val="FORMATTEXT"/>
        <w:ind w:firstLine="568"/>
        <w:jc w:val="both"/>
      </w:pPr>
      <w:r w:rsidRPr="00856956">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"kodeks://link/d?nd=420208818&amp;point=mark=000000000000000000000000000000000000000000000000008PK0LT"\o"’’О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"kodeks://link/d?nd=420209422&amp;point=mark=000000000000000000000000000000000000000000000000008QU0MA"\o"’’Об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r w:rsidRPr="00856956">
        <w:fldChar w:fldCharType="begin"/>
      </w:r>
      <w:r w:rsidRPr="00856956">
        <w:instrText xml:space="preserve"> HYPERLINK "kodeks://link/d?nd=901808297&amp;point=mark=000000000000000000000000000000000000000000000000008QU0MA"\o"’’Об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2 </w:t>
      </w:r>
      <w:r w:rsidRPr="00856956">
        <w:fldChar w:fldCharType="end"/>
      </w:r>
      <w:r w:rsidRPr="00856956">
        <w:t xml:space="preserve"> настоящей статьи деятельность, устанавливается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2014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"kodeks://link/d?nd=499034207&amp;point=mark=000000000000000000000000000000000000000000000000007DE0K8"\o"’’О внесении изменений в Федеральный закон ’’Об охране окружающей среды’’ и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23.07.2013 N 226-ФЗ</w:instrText>
      </w:r>
    </w:p>
    <w:p w:rsidR="00BF700D" w:rsidRPr="00856956" w:rsidRDefault="00BF700D" w:rsidP="00856956">
      <w:pPr>
        <w:pStyle w:val="FORMATTEXT"/>
        <w:ind w:firstLine="568"/>
        <w:jc w:val="both"/>
      </w:pPr>
      <w:r w:rsidRPr="00856956">
        <w:instrText>Статус: действует с 01.01.2014"</w:instrText>
      </w:r>
      <w:r w:rsidRPr="00856956">
        <w:fldChar w:fldCharType="separate"/>
      </w:r>
      <w:r w:rsidRPr="00856956">
        <w:t xml:space="preserve">Федеральным законом от 23 июля 2013 года N 226-ФЗ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69_2.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Со дня вступления в силу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"kodeks://link/d?nd=420208818&amp;point=mark=2KV41M31ROCVNB19E7JUF0D0HBML3VVVVVA255BA083A129G93VVVVVU"\o"’’О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Федерального закона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настоящей статьей (в редакции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"kodeks://link/d?nd=420208818&amp;point=mark=000000000000000000000000000000000000000000000000008PM0LU"\o"’’О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Федерального закона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"kodeks://link/d?nd=420208818&amp;point=mark=000000000000000000000000000000000000000000000000008QK0M5"\o"’’О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 3 статьи 11 Федерального закона от 21 июля 2014 года N 219-ФЗ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"kodeks://link/d?nd=603816816&amp;point=mark=00000000000000000000000000000000000000000000000000A980NK"\o"’’О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"kodeks://link/d?nd=542692600&amp;point=mark=000000000000000000000000000000000000000000000000008RC0MC"\o"’’Об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"kodeks://link/d?nd=603816816&amp;point=mark=00000000000000000000000000000000000000000000000000A9C0NL"\o"’’О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"kodeks://link/d?nd=542692600&amp;point=mark=000000000000000000000000000000000000000000000000008Q20LT"\o"’’Об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w:t>
      </w:r>
      <w:r w:rsidRPr="00856956">
        <w:lastRenderedPageBreak/>
        <w:t>Российской Федерации федеральным органом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изменении места нахождения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изменении характеристик технологических процессов основных производств, источников загрязнения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7. Сведения, указанные в абзацах втором и третьем </w:t>
      </w:r>
      <w:r w:rsidRPr="00856956">
        <w:fldChar w:fldCharType="begin"/>
      </w:r>
      <w:r w:rsidRPr="00856956">
        <w:instrText xml:space="preserve"> HYPERLINK "kodeks://link/d?nd=901808297&amp;point=mark=000000000000000000000000000000000000000000000000008QA0LV"\o"’’Об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 6 </w:t>
      </w:r>
      <w:r w:rsidRPr="00856956">
        <w:fldChar w:fldCharType="end"/>
      </w:r>
      <w:r w:rsidRPr="00856956">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8. Сведения, указанные в абзацах втором и третьем </w:t>
      </w:r>
      <w:r w:rsidRPr="00856956">
        <w:fldChar w:fldCharType="begin"/>
      </w:r>
      <w:r w:rsidRPr="00856956">
        <w:instrText xml:space="preserve"> HYPERLINK "kodeks://link/d?nd=901808297&amp;point=mark=000000000000000000000000000000000000000000000000008QA0LV"\o"’’Об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 6 </w:t>
      </w:r>
      <w:r w:rsidRPr="00856956">
        <w:fldChar w:fldCharType="end"/>
      </w:r>
      <w:r w:rsidRPr="00856956">
        <w:t xml:space="preserve"> настоящей статьи, подтверждаются документами: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 изменении места нахождения объекта, оказывающего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r w:rsidRPr="00856956">
        <w:fldChar w:fldCharType="begin"/>
      </w:r>
      <w:r w:rsidRPr="00856956">
        <w:instrText xml:space="preserve"> HYPERLINK "kodeks://link/d?nd=901808297&amp;point=mark=000000000000000000000000000000000000000000000000008QA0LV"\o"’’Об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6 настоящей статьи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r w:rsidRPr="00856956">
        <w:fldChar w:fldCharType="begin"/>
      </w:r>
      <w:r w:rsidRPr="00856956">
        <w:instrText xml:space="preserve"> HYPERLINK "kodeks://link/d?nd=901808297&amp;point=mark=000000000000000000000000000000000000000000000000008QI0M1"\o"’’Об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пунктах 8 </w:t>
      </w:r>
      <w:r w:rsidRPr="00856956">
        <w:fldChar w:fldCharType="end"/>
      </w:r>
      <w:r w:rsidRPr="00856956">
        <w:t xml:space="preserve"> и </w:t>
      </w:r>
      <w:r w:rsidRPr="00856956">
        <w:fldChar w:fldCharType="begin"/>
      </w:r>
      <w:r w:rsidRPr="00856956">
        <w:instrText xml:space="preserve"> HYPERLINK "kodeks://link/d?nd=901808297&amp;point=mark=000000000000000000000000000000000000000000000000008R00M5"\o"’’Об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12 </w:t>
      </w:r>
      <w:r w:rsidRPr="00856956">
        <w:fldChar w:fldCharType="end"/>
      </w:r>
      <w:r w:rsidRPr="00856956">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июля 2021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"kodeks://link/d?nd=603816816&amp;point=mark=00000000000000000000000000000000000000000000000000A9G0NN"\o"’’О внесении изменений в отдельные законодательные акты Российской Федерации в связи с принятием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11.06.2021 N 170-ФЗ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действует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11 июня 2021 года N 170-ФЗ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"kodeks://link/d?nd=542692600&amp;point=mark=000000000000000000000000000000000000000000000000008R40M7"\o"’’Об охране окружающей среды (с изменениями на 9 марта 2021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20.03.2021 по 30.06.2021)"</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"kodeks://link/d?nd=420208818&amp;point=mark=000000000000000000000000000000000000000000000000008PM0LU"\o"’’О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21 июля 2014 года N 219-ФЗ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XII. Научные исследования в области охраны окружающей среды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Статья 70. Научные исследования в области охраны окружающей среды </w:t>
      </w:r>
    </w:p>
    <w:p w:rsidR="00BF700D" w:rsidRPr="00856956" w:rsidRDefault="00BF700D" w:rsidP="00856956">
      <w:pPr>
        <w:pStyle w:val="FORMATTEXT"/>
        <w:ind w:firstLine="568"/>
        <w:jc w:val="both"/>
      </w:pPr>
      <w:r w:rsidRPr="00856956">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Научные исследования в области охраны окружающей среды проводятся в целях: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разработки концепций, научных прогнозов и планов сохранения и восстановления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оценки последствий негативного воздействия хозяйственной и иной деятельности на окружающую среду;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(Абзац в редакции, введенной в действие с 21 октября 2011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"kodeks://link/d?nd=902290208&amp;point=mark=000000000000000000000000000000000000000000000000008PI0M1"\o"’’О внесении изменений в отдельные законодательные акты Российской Федерации в связи с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19.07.2011 N 248-ФЗ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01.01.2018)"</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19 июля 2011 года N 248-ФЗ </w:t>
      </w:r>
      <w:r w:rsidRPr="00856956">
        <w:rPr>
          <w:rFonts w:ascii="Arial" w:hAnsi="Arial" w:cs="Arial"/>
          <w:sz w:val="20"/>
          <w:szCs w:val="20"/>
        </w:rPr>
        <w:fldChar w:fldCharType="end"/>
      </w:r>
      <w:r w:rsidRPr="00856956">
        <w:rPr>
          <w:rFonts w:ascii="Arial" w:hAnsi="Arial" w:cs="Arial"/>
          <w:sz w:val="20"/>
          <w:szCs w:val="20"/>
        </w:rPr>
        <w:t xml:space="preserve">; в редакции, введенной в действие с 1 июля 2016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"kodeks://link/d?nd=420346503&amp;point=mark=000000000000000000000000000000000000000000000000007E80KE"\o"’’О внесении изменений в отдельные законодательные акты Российской Федерации по вопросам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05.04.2016 N 104-ФЗ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01.01.2022)"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5 апреля 2016 года N 104-ФЗ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"kodeks://link/d?nd=420353133&amp;point=mark=000000000000000000000000000000000000000000000000008QG0M8"\o"’’Об охране окружающей среды (с изменениями на 29 декабря 2015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01.01.2016 по 30.06.2016)"</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разработки и совершенствования показателей комплексной оценки воздействия на окружающую среду, способов и методов их определения;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разработки и создания наилучших технологий в области охраны окружающей среды и рационального использования природных ресурсов;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разработки программ реабилитации территорий, отнесенных к зонам экологического бедствия;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разработки мероприятий по сохранению и развитию природного потенциала и рекреационного потенциала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иных целях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Глава XIII. Основы формирования экологической культуры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Статья 71. Всеобщность и комплексность экологического образования </w:t>
      </w:r>
    </w:p>
    <w:p w:rsidR="00BF700D" w:rsidRPr="00856956" w:rsidRDefault="00BF700D" w:rsidP="00856956">
      <w:pPr>
        <w:pStyle w:val="FORMATTEXT"/>
        <w:ind w:firstLine="568"/>
        <w:jc w:val="both"/>
      </w:pPr>
      <w:r w:rsidRPr="00856956">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в редакции, введенной в действие с 1 сентября 2013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"kodeks://link/d?nd=499030936&amp;point=mark=00000000000000000000000000000000000000000000000000AA40NO"\o"’’О внесении изменений в отдельные законодательные акты Российской Федерации и признании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02.07.2013 N 185-ФЗ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 июля 2013 года N 185-ФЗ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"kodeks://link/d?nd=499037829&amp;point=mark=000000000000000000000000000000000000000000000000008P80LP"\o"’’Об охране окружающей среды (с изменениями на 5 марта 2013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05.03.2013 по 31.08.2013)"</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72. Преподавание основ экологических знаний в образовательных учреждениях </w:t>
      </w:r>
    </w:p>
    <w:p w:rsidR="00BF700D" w:rsidRPr="00856956" w:rsidRDefault="00BF700D" w:rsidP="00856956">
      <w:pPr>
        <w:pStyle w:val="FORMATTEXT"/>
        <w:jc w:val="center"/>
      </w:pPr>
      <w:r w:rsidRPr="00856956">
        <w:t xml:space="preserve">(Утратила силу с 1 сентября 2013 года - </w:t>
      </w:r>
      <w:r w:rsidRPr="00856956">
        <w:fldChar w:fldCharType="begin"/>
      </w:r>
      <w:r w:rsidRPr="00856956">
        <w:instrText xml:space="preserve"> HYPERLINK "kodeks://link/d?nd=499030936&amp;point=mark=00000000000000000000000000000000000000000000000000AA60NP"\o"’’О внесении изменений в отдельные законодательные акты Российской Федерации и признании ...’’</w:instrText>
      </w:r>
    </w:p>
    <w:p w:rsidR="00BF700D" w:rsidRPr="00856956" w:rsidRDefault="00BF700D" w:rsidP="00856956">
      <w:pPr>
        <w:pStyle w:val="FORMATTEXT"/>
        <w:jc w:val="center"/>
      </w:pPr>
      <w:r w:rsidRPr="00856956">
        <w:instrText>Федеральный закон от 02.07.2013 N 185-ФЗ</w:instrText>
      </w:r>
    </w:p>
    <w:p w:rsidR="00BF700D" w:rsidRPr="00856956" w:rsidRDefault="00BF700D" w:rsidP="00856956">
      <w:pPr>
        <w:pStyle w:val="COMMENT"/>
        <w:jc w:val="center"/>
        <w:rPr>
          <w:rFonts w:ascii="Arial" w:hAnsi="Arial" w:cs="Arial"/>
          <w:sz w:val="20"/>
          <w:szCs w:val="20"/>
        </w:rPr>
      </w:pPr>
      <w:r w:rsidRPr="00856956">
        <w:instrText>Статус: действующая редакция (действ. с 01.07.2021)"</w:instrText>
      </w:r>
      <w:r w:rsidR="00CE34A4" w:rsidRPr="00856956">
        <w:rPr>
          <w:rFonts w:ascii="Arial" w:hAnsi="Arial" w:cs="Arial"/>
          <w:sz w:val="20"/>
          <w:szCs w:val="20"/>
        </w:rPr>
      </w:r>
      <w:r w:rsidRPr="00856956">
        <w:fldChar w:fldCharType="separate"/>
      </w:r>
      <w:r w:rsidRPr="00856956">
        <w:t xml:space="preserve">Федеральный закон от 2 июля 2013 года N 185-ФЗ </w:t>
      </w:r>
      <w:r w:rsidRPr="00856956">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"kodeks://link/d?nd=499037829&amp;point=mark=000000000000000000000000000000000000000000000000008PC0LQ"\o"’’Об охране окружающей среды (с изменениями на 5 марта 2013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  (действ. с 05.03.2013 по 31.08.2013)"</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73. Подготовка руководителей организаций и специалистов в области охраны окружающей среды и экологической безопасности </w:t>
      </w:r>
    </w:p>
    <w:p w:rsidR="00BF700D" w:rsidRPr="00856956" w:rsidRDefault="00BF700D" w:rsidP="00856956">
      <w:pPr>
        <w:pStyle w:val="FORMATTEXT"/>
        <w:ind w:firstLine="568"/>
        <w:jc w:val="both"/>
      </w:pPr>
      <w:r w:rsidRPr="00856956">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74. Экологическое просвещение </w:t>
      </w:r>
    </w:p>
    <w:p w:rsidR="00BF700D" w:rsidRPr="00856956" w:rsidRDefault="00BF700D" w:rsidP="00856956">
      <w:pPr>
        <w:pStyle w:val="FORMATTEXT"/>
        <w:ind w:firstLine="568"/>
        <w:jc w:val="both"/>
      </w:pPr>
      <w:r w:rsidRPr="00856956">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сентября 2013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"kodeks://link/d?nd=499030936&amp;point=mark=00000000000000000000000000000000000000000000000000AA80NQ"\o"’’О внесении изменений в отдельные законодательные акты Российской Федерации и признании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02.07.2013 N 185-ФЗ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01.07.2021)"</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 июля 2013 года N 185-ФЗ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"kodeks://link/d?nd=499037829&amp;point=mark=000000000000000000000000000000000000000000000000008Q60M2"\o"’’Об охране окружающей среды (с изменениями на 5 марта 2013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05.03.2013 по 31.08.2013)"</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BF700D" w:rsidRPr="00856956" w:rsidRDefault="00BF700D" w:rsidP="00856956">
      <w:pPr>
        <w:pStyle w:val="HEADERTEXT"/>
        <w:jc w:val="center"/>
        <w:rPr>
          <w:b/>
          <w:bCs/>
          <w:color w:val="auto"/>
        </w:rPr>
      </w:pPr>
      <w:r w:rsidRPr="00856956">
        <w:rPr>
          <w:b/>
          <w:bCs/>
          <w:color w:val="auto"/>
        </w:rPr>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75. Виды ответственности за нарушение законодательства в области охраны окружающей среды </w:t>
      </w:r>
    </w:p>
    <w:p w:rsidR="00BF700D" w:rsidRPr="00856956" w:rsidRDefault="00BF700D" w:rsidP="00856956">
      <w:pPr>
        <w:pStyle w:val="FORMATTEXT"/>
        <w:ind w:firstLine="568"/>
        <w:jc w:val="both"/>
      </w:pPr>
      <w:r w:rsidRPr="00856956">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75_1.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"kodeks://link/d?nd=727700349&amp;point=mark=000000000000000000000000000000000000000000000000007EA0KG"\o"’’О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статья 75_1 настоящего Федерального закона будет дополнена частями 1-3.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lastRenderedPageBreak/>
        <w:t xml:space="preserve"> </w:t>
      </w:r>
    </w:p>
    <w:p w:rsidR="00BF700D" w:rsidRPr="00856956" w:rsidRDefault="00BF700D" w:rsidP="00856956">
      <w:pPr>
        <w:pStyle w:val="FORMATTEXT"/>
        <w:ind w:firstLine="568"/>
        <w:jc w:val="both"/>
      </w:pPr>
      <w:r w:rsidRPr="00856956">
        <w:t xml:space="preserve">4. Суммы штрафов, установленных </w:t>
      </w:r>
      <w:r w:rsidRPr="00856956">
        <w:fldChar w:fldCharType="begin"/>
      </w:r>
      <w:r w:rsidRPr="00856956">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14 июля 2022 года) (редакция, действующая с 25 июля 2022 года)’’</w:instrText>
      </w:r>
    </w:p>
    <w:p w:rsidR="00BF700D" w:rsidRPr="00856956" w:rsidRDefault="00BF700D" w:rsidP="00856956">
      <w:pPr>
        <w:pStyle w:val="FORMATTEXT"/>
        <w:ind w:firstLine="568"/>
        <w:jc w:val="both"/>
      </w:pPr>
      <w:r w:rsidRPr="00856956">
        <w:instrText>Кодекс РФ от 30.12.2001 N 195-ФЗ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Кодексом Российской Федерации об административных правонарушениях </w:t>
      </w:r>
      <w:r w:rsidRPr="00856956">
        <w:fldChar w:fldCharType="end"/>
      </w:r>
      <w:r w:rsidRPr="00856956">
        <w:t xml:space="preserve">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2022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"kodeks://link/d?nd=727700349&amp;point=mark=000000000000000000000000000000000000000000000000007EA0KG"\o"’’О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30 декабря 2021 года N 446-ФЗ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76. Разрешение споров в области охраны окружающей среды </w:t>
      </w:r>
    </w:p>
    <w:p w:rsidR="00BF700D" w:rsidRPr="00856956" w:rsidRDefault="00BF700D" w:rsidP="00856956">
      <w:pPr>
        <w:pStyle w:val="FORMATTEXT"/>
        <w:ind w:firstLine="568"/>
        <w:jc w:val="both"/>
      </w:pPr>
      <w:r w:rsidRPr="00856956">
        <w:t>Споры в области охраны окружающей среды разрешаются в судебном порядке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77. Обязанность полного возмещения вреда окружающей среде </w:t>
      </w:r>
    </w:p>
    <w:p w:rsidR="00BF700D" w:rsidRPr="00856956" w:rsidRDefault="00BF700D" w:rsidP="00856956">
      <w:pPr>
        <w:pStyle w:val="FORMATTEXT"/>
        <w:ind w:firstLine="568"/>
        <w:jc w:val="both"/>
      </w:pPr>
      <w:r w:rsidRPr="00856956">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"kodeks://link/d?nd=420208818&amp;point=mark=000000000000000000000000000000000000000000000000008Q40M4"\o"’’О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"kodeks://link/d?nd=420209422&amp;point=mark=000000000000000000000000000000000000000000000000008QI0M8"\o"’’Об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в редакции, введенной в действие с 1 января 2015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"kodeks://link/d?nd=420208818&amp;point=mark=000000000000000000000000000000000000000000000000008Q60M5"\o"’’О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21.07.2014 N 219-ФЗ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21 июля 2014 года N 219-ФЗ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"kodeks://link/d?nd=420209422&amp;point=mark=000000000000000000000000000000000000000000000000008Q40M0"\o"’’Об охране окружающей среды (с изменениями на 24 ноября 2014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ind w:firstLine="568"/>
        <w:jc w:val="both"/>
      </w:pPr>
      <w:r w:rsidRPr="00856956">
        <w:instrText>Статус: недействующая редакция  (действ. с 25.11.2014 по 31.12.2014)"</w:instrText>
      </w:r>
      <w:r w:rsidRPr="00856956">
        <w:fldChar w:fldCharType="separate"/>
      </w:r>
      <w:r w:rsidRPr="00856956">
        <w:t xml:space="preserve">предыдущую редакцию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78. Порядок компенсации вреда окружающей среде, причиненного нарушением законодательства в области охраны окружающей среды </w:t>
      </w:r>
    </w:p>
    <w:p w:rsidR="00BF700D" w:rsidRPr="00856956" w:rsidRDefault="00BF700D" w:rsidP="00856956">
      <w:pPr>
        <w:pStyle w:val="FORMATTEXT"/>
        <w:ind w:firstLine="568"/>
        <w:jc w:val="both"/>
      </w:pPr>
      <w:r w:rsidRPr="00856956">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w:t>
      </w:r>
      <w:r w:rsidRPr="00856956">
        <w:lastRenderedPageBreak/>
        <w:t>окружающей среды за счет его средств в соответствии с проектом восстановительных работ.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2_1.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с 1 марта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"kodeks://link/d?nd=420361622&amp;point=mark=000000000000000000000000000000000000000000000000008P60LR"\o"’’О внесении изменений в Лесной кодекс Российской Федерации и отдельные законодательные акты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23.06.2016 N 218-ФЗ</w:instrText>
      </w:r>
    </w:p>
    <w:p w:rsidR="00BF700D" w:rsidRPr="00856956" w:rsidRDefault="00BF700D" w:rsidP="00856956">
      <w:pPr>
        <w:pStyle w:val="FORMATTEXT"/>
        <w:ind w:firstLine="568"/>
        <w:jc w:val="both"/>
      </w:pPr>
      <w:r w:rsidRPr="00856956">
        <w:instrText>Статус: действующая редакция (действ. с 09.01.2018)"</w:instrText>
      </w:r>
      <w:r w:rsidRPr="00856956">
        <w:fldChar w:fldCharType="separate"/>
      </w:r>
      <w:r w:rsidRPr="00856956">
        <w:t xml:space="preserve">Федеральным законом от 23 июня 2016 года N 218-ФЗ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"kodeks://link/d?nd=727700349&amp;point=mark=000000000000000000000000000000000000000000000000007E60KD"\o"’’О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в пункт 3 настоящей статьи будут внесены изменения.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HEADERTEXT"/>
        <w:jc w:val="center"/>
        <w:rPr>
          <w:b/>
          <w:bCs/>
          <w:color w:val="auto"/>
        </w:rPr>
      </w:pPr>
      <w:r w:rsidRPr="00856956">
        <w:rPr>
          <w:b/>
          <w:bCs/>
          <w:color w:val="auto"/>
        </w:rPr>
        <w:t xml:space="preserve"> Статья 78_1.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 </w:t>
      </w:r>
    </w:p>
    <w:p w:rsidR="00BF700D" w:rsidRPr="00856956" w:rsidRDefault="00BF700D" w:rsidP="00856956">
      <w:pPr>
        <w:pStyle w:val="FORMATTEXT"/>
        <w:ind w:firstLine="568"/>
        <w:jc w:val="both"/>
      </w:pPr>
      <w:r w:rsidRPr="00856956">
        <w:t>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2019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"kodeks://link/d?nd=436753175&amp;point=mark=000000000000000000000000000000000000000000000000007E40KE"\o"’’О внесении изменений в Федеральный закон ’’О водоснабжении и водоотведении’’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29.07.2017 N 225-ФЗ</w:instrText>
      </w:r>
    </w:p>
    <w:p w:rsidR="00BF700D" w:rsidRPr="00856956" w:rsidRDefault="00BF700D" w:rsidP="00856956">
      <w:pPr>
        <w:pStyle w:val="FORMATTEXT"/>
        <w:ind w:firstLine="568"/>
        <w:jc w:val="both"/>
      </w:pPr>
      <w:r w:rsidRPr="00856956">
        <w:instrText>Статус: действующая редакция (действ. с 01.01.2019)"</w:instrText>
      </w:r>
      <w:r w:rsidRPr="00856956">
        <w:fldChar w:fldCharType="separate"/>
      </w:r>
      <w:r w:rsidRPr="00856956">
        <w:t xml:space="preserve">Федеральным законом от 29 июля 2017 года N 225-ФЗ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78_2.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"kodeks://link/d?nd=727700349&amp;point=mark=000000000000000000000000000000000000000000000000007E80KE"\o"’’О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статья 78_2 настоящего Федерального закона будет дополнена частями 1-3.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lastRenderedPageBreak/>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4. Суммы штрафов, установленных </w:t>
      </w:r>
      <w:r w:rsidRPr="00856956">
        <w:fldChar w:fldCharType="begin"/>
      </w:r>
      <w:r w:rsidRPr="00856956">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14 июля 2022 года) (редакция, действующая с 25 июля 2022 года)’’</w:instrText>
      </w:r>
    </w:p>
    <w:p w:rsidR="00BF700D" w:rsidRPr="00856956" w:rsidRDefault="00BF700D" w:rsidP="00856956">
      <w:pPr>
        <w:pStyle w:val="FORMATTEXT"/>
        <w:ind w:firstLine="568"/>
        <w:jc w:val="both"/>
      </w:pPr>
      <w:r w:rsidRPr="00856956">
        <w:instrText>Кодекс РФ от 30.12.2001 N 195-ФЗ</w:instrText>
      </w:r>
    </w:p>
    <w:p w:rsidR="00BF700D" w:rsidRPr="00856956" w:rsidRDefault="00BF700D" w:rsidP="00856956">
      <w:pPr>
        <w:pStyle w:val="FORMATTEXT"/>
        <w:ind w:firstLine="568"/>
        <w:jc w:val="both"/>
      </w:pPr>
      <w:r w:rsidRPr="00856956">
        <w:instrText>Статус: действующая редакция (действ. с 25.07.2022)"</w:instrText>
      </w:r>
      <w:r w:rsidRPr="00856956">
        <w:fldChar w:fldCharType="separate"/>
      </w:r>
      <w:r w:rsidRPr="00856956">
        <w:t xml:space="preserve">Кодексом Российской Федерации об административных правонарушениях </w:t>
      </w:r>
      <w:r w:rsidRPr="00856956">
        <w:fldChar w:fldCharType="end"/>
      </w:r>
      <w:r w:rsidRPr="00856956">
        <w:t xml:space="preserve">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с 1 января 2022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"kodeks://link/d?nd=727700349&amp;point=mark=000000000000000000000000000000000000000000000000007E80KE"\o"’’О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Федеральным законом от 30 декабря 2021 года N 446-ФЗ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79. Возмещение вреда, причиненного здоровью и имуществу граждан в результате нарушения законодательства в области охраны окружающей среды </w:t>
      </w:r>
    </w:p>
    <w:p w:rsidR="00BF700D" w:rsidRPr="00856956" w:rsidRDefault="00BF700D" w:rsidP="00856956">
      <w:pPr>
        <w:pStyle w:val="FORMATTEXT"/>
        <w:ind w:firstLine="568"/>
        <w:jc w:val="both"/>
      </w:pPr>
      <w:r w:rsidRPr="00856956">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 </w:t>
      </w:r>
    </w:p>
    <w:p w:rsidR="00BF700D" w:rsidRPr="00856956" w:rsidRDefault="00BF700D" w:rsidP="00856956">
      <w:pPr>
        <w:pStyle w:val="FORMATTEXT"/>
        <w:ind w:firstLine="568"/>
        <w:jc w:val="both"/>
      </w:pPr>
      <w:r w:rsidRPr="00856956">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w:t>
      </w:r>
    </w:p>
    <w:p w:rsidR="00BF700D" w:rsidRPr="00856956" w:rsidRDefault="00BF700D" w:rsidP="00856956">
      <w:pPr>
        <w:pStyle w:val="FORMATTEXT"/>
        <w:ind w:firstLine="568"/>
        <w:jc w:val="both"/>
      </w:pPr>
    </w:p>
    <w:p w:rsidR="00BF700D" w:rsidRPr="00856956" w:rsidRDefault="00BF700D" w:rsidP="00856956">
      <w:pPr>
        <w:pStyle w:val="FORMATTEXT"/>
        <w:jc w:val="center"/>
        <w:rPr>
          <w:b/>
          <w:bCs/>
        </w:rPr>
      </w:pPr>
      <w:r w:rsidRPr="00856956">
        <w:rPr>
          <w:b/>
          <w:bCs/>
        </w:rPr>
        <w:t>Глава XIV_1. Ликвидация накопленного вреда окружающей среде</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(Дополнительно включена с 1 января 2017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"kodeks://link/d?nd=420363429&amp;point=mark=000000000000000000000000000000000000000000000000007D80K5"\o"’’О внесении изменений в отдельные законодательные акты Российской Федерации (с изменениями на 28 декабря 2016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03.07.2016 N 254-ФЗ</w:instrText>
      </w:r>
    </w:p>
    <w:p w:rsidR="00BF700D" w:rsidRPr="00856956" w:rsidRDefault="00BF700D" w:rsidP="00856956">
      <w:pPr>
        <w:pStyle w:val="FORMATTEXT"/>
        <w:jc w:val="center"/>
      </w:pPr>
      <w:r w:rsidRPr="00856956">
        <w:instrText>Статус: действующая редакция (действ. с 29.12.2016)"</w:instrText>
      </w:r>
      <w:r w:rsidRPr="00856956">
        <w:fldChar w:fldCharType="separate"/>
      </w:r>
      <w:r w:rsidRPr="00856956">
        <w:t xml:space="preserve">Федеральным законом от 3 июля 2016 года N 254-ФЗ </w:t>
      </w:r>
      <w:r w:rsidRPr="00856956">
        <w:fldChar w:fldCharType="end"/>
      </w:r>
      <w:r w:rsidRPr="00856956">
        <w:t xml:space="preserve">) </w:t>
      </w:r>
    </w:p>
    <w:p w:rsidR="00BF700D" w:rsidRPr="00856956" w:rsidRDefault="00BF700D" w:rsidP="00856956">
      <w:pPr>
        <w:pStyle w:val="FORMATTEXT"/>
      </w:pP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80_1. Выявление, оценка и учет объектов накопленного вреда окружающей среде </w:t>
      </w:r>
    </w:p>
    <w:p w:rsidR="00BF700D" w:rsidRPr="00856956" w:rsidRDefault="00BF700D" w:rsidP="00856956">
      <w:pPr>
        <w:pStyle w:val="FORMATTEXT"/>
        <w:ind w:firstLine="568"/>
        <w:jc w:val="both"/>
      </w:pPr>
      <w:r w:rsidRPr="00856956">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Оценка объекта накопленного вреда окружающей среде включает в себя установление: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объема или массы загрязняющих веществ, отходов и их классов опасности;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количества населения, проживающего на территории, окружающая среда на которой испытывает </w:t>
      </w:r>
      <w:r w:rsidRPr="00856956">
        <w:lastRenderedPageBreak/>
        <w:t>негативное воздействие вследствие расположения объекта накопленного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r w:rsidRPr="00856956">
        <w:fldChar w:fldCharType="begin"/>
      </w:r>
      <w:r w:rsidRPr="00856956">
        <w:instrText xml:space="preserve"> HYPERLINK "kodeks://link/d?nd=901808297&amp;point=mark=00000000000000000000000000000000000000000000000000A780N7"\o"’’Об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пункте 3 настоящей статьи </w:t>
      </w:r>
      <w:r w:rsidRPr="00856956">
        <w:fldChar w:fldCharType="end"/>
      </w:r>
      <w:r w:rsidRPr="00856956">
        <w:t>, результатов выявления и оценки объектов накопленного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80_2. Организация работ по ликвидации накопленного вреда окружающей среде </w:t>
      </w:r>
    </w:p>
    <w:p w:rsidR="00BF700D" w:rsidRPr="00856956" w:rsidRDefault="00BF700D" w:rsidP="00856956">
      <w:pPr>
        <w:pStyle w:val="FORMATTEXT"/>
        <w:ind w:firstLine="568"/>
        <w:jc w:val="both"/>
      </w:pPr>
      <w:r w:rsidRPr="00856956">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Часть 1 настоящей статьи вступила в силу с 1 января 2018 года -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"kodeks://link/d?nd=420363429&amp;point=mark=000000000000000000000000000000000000000000000000007D80K5"\o"’’О внесении изменений в отдельные законодательные акты Российской Федерации (с изменениями на 28 декабря 2016 года)’’</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03.07.2016 N 254-ФЗ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29.12.2016)"</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Федеральный закон от 3 июля 2016 года N 254-ФЗ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"kodeks://link/d?nd=420387696&amp;point=mark=000000000000000000000000000000000000000000000000007DE0K7"\o"’’О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28.12.2016 N 486-ФЗ</w:instrText>
      </w:r>
    </w:p>
    <w:p w:rsidR="00BF700D" w:rsidRPr="00856956" w:rsidRDefault="00BF700D" w:rsidP="00856956">
      <w:pPr>
        <w:pStyle w:val="FORMATTEXT"/>
        <w:ind w:firstLine="568"/>
        <w:jc w:val="both"/>
      </w:pPr>
      <w:r w:rsidRPr="00856956">
        <w:instrText>Статус: действует с 29.12.2016"</w:instrText>
      </w:r>
      <w:r w:rsidRPr="00856956">
        <w:fldChar w:fldCharType="separate"/>
      </w:r>
      <w:r w:rsidRPr="00856956">
        <w:t xml:space="preserve">Федеральным законом от 28 декабря 2016 года N 486-ФЗ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p>
    <w:p w:rsidR="00BF700D" w:rsidRPr="00856956" w:rsidRDefault="00BF700D" w:rsidP="00856956">
      <w:pPr>
        <w:pStyle w:val="FORMATTEXT"/>
        <w:ind w:firstLine="568"/>
        <w:jc w:val="both"/>
      </w:pPr>
      <w:r w:rsidRPr="00856956">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w:t>
      </w:r>
      <w:r w:rsidRPr="00856956">
        <w:lastRenderedPageBreak/>
        <w:t>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4. Порядок организации работ по ликвидации накопленного вреда окружающей среде устанавливается Правительством Российской Федерации.</w:t>
      </w:r>
    </w:p>
    <w:p w:rsidR="00BF700D" w:rsidRPr="00856956" w:rsidRDefault="00BF700D" w:rsidP="00856956">
      <w:pPr>
        <w:pStyle w:val="FORMATTEXT"/>
        <w:ind w:firstLine="568"/>
        <w:jc w:val="both"/>
      </w:pP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 1 сентября 2023 года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"kodeks://link/d?nd=727700349&amp;point=mark=000000000000000000000000000000000000000000000000007EK0KK"\o"’’О внесении изменений в Федеральный закон ’’Об охране окружающей среды’’ и отдельные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30.12.2021 N 446-ФЗ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30 декабря 2021 года N 446-ФЗ </w:t>
      </w:r>
      <w:r w:rsidRPr="00856956">
        <w:rPr>
          <w:rFonts w:ascii="Arial" w:hAnsi="Arial" w:cs="Arial"/>
          <w:sz w:val="20"/>
          <w:szCs w:val="20"/>
        </w:rPr>
        <w:fldChar w:fldCharType="end"/>
      </w:r>
      <w:r w:rsidRPr="00856956">
        <w:rPr>
          <w:rFonts w:ascii="Arial" w:hAnsi="Arial" w:cs="Arial"/>
          <w:sz w:val="20"/>
          <w:szCs w:val="20"/>
        </w:rPr>
        <w:t xml:space="preserve"> (с изменениями, внесенными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"kodeks://link/d?nd=350073073&amp;point=mark=000000000000000000000000000000000000000000000000007DU0KA"\o"’’О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настоящий Федеральный закон будет дополнен статьей 80_3.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Глава XV. Международное сотрудничество в области охраны окружающей среды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w:t>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81. Принципы международного сотрудничества в области охраны окружающей среды </w:t>
      </w:r>
    </w:p>
    <w:p w:rsidR="00BF700D" w:rsidRPr="00856956" w:rsidRDefault="00BF700D" w:rsidP="00856956">
      <w:pPr>
        <w:pStyle w:val="FORMATTEXT"/>
        <w:ind w:firstLine="568"/>
        <w:jc w:val="both"/>
      </w:pPr>
      <w:r w:rsidRPr="00856956">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Статья 82. Международные договоры Российской Федерации в области охраны окружающей среды </w:t>
      </w:r>
    </w:p>
    <w:p w:rsidR="00BF700D" w:rsidRPr="00856956" w:rsidRDefault="00BF700D" w:rsidP="00856956">
      <w:pPr>
        <w:pStyle w:val="FORMATTEXT"/>
        <w:ind w:firstLine="568"/>
        <w:jc w:val="both"/>
      </w:pPr>
      <w:r w:rsidRPr="00856956">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856956">
        <w:fldChar w:fldCharType="begin"/>
      </w:r>
      <w:r w:rsidRPr="00856956">
        <w:instrText xml:space="preserve"> HYPERLINK "kodeks://link/d?nd=9004937"\o"’’Конституция Российской Федерации (с изменениями на 14 марта 2020 года)’’</w:instrText>
      </w:r>
    </w:p>
    <w:p w:rsidR="00BF700D" w:rsidRPr="00856956" w:rsidRDefault="00BF700D" w:rsidP="00856956">
      <w:pPr>
        <w:pStyle w:val="FORMATTEXT"/>
        <w:ind w:firstLine="568"/>
        <w:jc w:val="both"/>
      </w:pPr>
      <w:r w:rsidRPr="00856956">
        <w:instrText>Конституция Российской Федерации от 12.12.1993</w:instrText>
      </w:r>
    </w:p>
    <w:p w:rsidR="00BF700D" w:rsidRPr="00856956" w:rsidRDefault="00BF700D" w:rsidP="00856956">
      <w:pPr>
        <w:pStyle w:val="FORMATTEXT"/>
        <w:ind w:firstLine="568"/>
        <w:jc w:val="both"/>
      </w:pPr>
      <w:r w:rsidRPr="00856956">
        <w:instrText>Статус: действующая редакция (действ. с 04.07.2020)"</w:instrText>
      </w:r>
      <w:r w:rsidRPr="00856956">
        <w:fldChar w:fldCharType="separate"/>
      </w:r>
      <w:r w:rsidRPr="00856956">
        <w:t xml:space="preserve">Конституции Российской Федерации </w:t>
      </w:r>
      <w:r w:rsidRPr="00856956">
        <w:fldChar w:fldCharType="end"/>
      </w:r>
      <w:r w:rsidRPr="00856956">
        <w:t xml:space="preserve">,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w:t>
      </w:r>
      <w:r w:rsidRPr="00856956">
        <w:rPr>
          <w:rFonts w:ascii="Arial" w:hAnsi="Arial" w:cs="Arial"/>
          <w:sz w:val="20"/>
          <w:szCs w:val="20"/>
        </w:rPr>
        <w:fldChar w:fldCharType="begin"/>
      </w:r>
      <w:r w:rsidRPr="00856956">
        <w:rPr>
          <w:rFonts w:ascii="Arial" w:hAnsi="Arial" w:cs="Arial"/>
          <w:sz w:val="20"/>
          <w:szCs w:val="20"/>
        </w:rPr>
        <w:instrText xml:space="preserve"> HYPERLINK "kodeks://link/d?nd=573037717&amp;point=mark=000000000000000000000000000000000000000000000000008OI0LM"\o"’’О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08.12.2020 N 429-ФЗ</w:instrText>
      </w:r>
    </w:p>
    <w:p w:rsidR="00BF700D" w:rsidRPr="00856956" w:rsidRDefault="00BF700D" w:rsidP="00856956">
      <w:pPr>
        <w:pStyle w:val="FORMATTEXT"/>
        <w:ind w:firstLine="568"/>
        <w:jc w:val="both"/>
      </w:pPr>
      <w:r w:rsidRPr="00856956">
        <w:instrText>Статус: действует с 08.12.2020"</w:instrText>
      </w:r>
      <w:r w:rsidRPr="00856956">
        <w:fldChar w:fldCharType="separate"/>
      </w:r>
      <w:r w:rsidRPr="00856956">
        <w:t xml:space="preserve">Федеральным законом от 8 декабря 2020 года N 429-ФЗ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 Глава XVI. Заключительные и переходные положения </w: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t xml:space="preserve">(Наименование в редакции, введенной в действие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"kodeks://link/d?nd=607148240&amp;point=mark=000000000000000000000000000000000000000000000000006520IM"\o"’’О внесении изменений в главу XVI Федерального закона ’’Об охране окружающей среды’’ и статьи 1 и ...’’</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02.07.2021 N 342-ФЗ</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 июля 2021 года N 342-ФЗ </w:t>
      </w:r>
      <w:r w:rsidRPr="00856956">
        <w:rPr>
          <w:rFonts w:ascii="Arial" w:hAnsi="Arial" w:cs="Arial"/>
          <w:sz w:val="20"/>
          <w:szCs w:val="20"/>
        </w:rPr>
        <w:fldChar w:fldCharType="end"/>
      </w:r>
      <w:r w:rsidRPr="00856956">
        <w:rPr>
          <w:rFonts w:ascii="Arial" w:hAnsi="Arial" w:cs="Arial"/>
          <w:sz w:val="20"/>
          <w:szCs w:val="20"/>
        </w:rPr>
        <w:t xml:space="preserve">.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"kodeks://link/d?nd=542693542&amp;point=mark=000000000000000000000000000000000000000000000000008PM0LS"\o"’’Об охране окружающей среды (с изменениями на 11 июня 2021 года)’’</w:instrText>
      </w:r>
    </w:p>
    <w:p w:rsidR="00BF700D" w:rsidRPr="00856956" w:rsidRDefault="00BF700D" w:rsidP="00856956">
      <w:pPr>
        <w:pStyle w:val="COMMENT"/>
        <w:jc w:val="center"/>
        <w:rPr>
          <w:rFonts w:ascii="Arial" w:hAnsi="Arial" w:cs="Arial"/>
          <w:sz w:val="20"/>
          <w:szCs w:val="20"/>
        </w:rPr>
      </w:pPr>
      <w:r w:rsidRPr="00856956">
        <w:rPr>
          <w:rFonts w:ascii="Arial" w:hAnsi="Arial" w:cs="Arial"/>
          <w:sz w:val="20"/>
          <w:szCs w:val="20"/>
        </w:rPr>
        <w:instrText>Федеральный закон от 10.01.2002 N 7-ФЗ</w:instrText>
      </w:r>
    </w:p>
    <w:p w:rsidR="00BF700D" w:rsidRPr="00856956" w:rsidRDefault="00BF700D" w:rsidP="00856956">
      <w:pPr>
        <w:pStyle w:val="FORMATTEXT"/>
        <w:jc w:val="center"/>
      </w:pPr>
      <w:r w:rsidRPr="00856956">
        <w:instrText>Статус: недействующая редакция"</w:instrText>
      </w:r>
      <w:r w:rsidRPr="00856956">
        <w:fldChar w:fldCharType="separate"/>
      </w:r>
      <w:r w:rsidRPr="00856956">
        <w:t xml:space="preserve">предыдущую редакцию </w:t>
      </w:r>
      <w:r w:rsidRPr="00856956">
        <w:fldChar w:fldCharType="end"/>
      </w:r>
      <w:r w:rsidRPr="00856956">
        <w:t xml:space="preserve">) </w:t>
      </w:r>
    </w:p>
    <w:p w:rsidR="00BF700D" w:rsidRPr="00856956" w:rsidRDefault="00BF700D" w:rsidP="00856956">
      <w:pPr>
        <w:pStyle w:val="FORMATTEXT"/>
        <w:ind w:firstLine="568"/>
        <w:jc w:val="both"/>
      </w:pPr>
      <w:r w:rsidRPr="00856956">
        <w:fldChar w:fldCharType="begin"/>
      </w:r>
      <w:r w:rsidRPr="00856956">
        <w:instrText xml:space="preserve"> HYPERLINK "kodeks://link/d?nd=607148240"\o"’’О внесении изменений в главу XVI Федерального закона ’’Об охране окружающей среды’’ и статьи 1 и ...’’</w:instrText>
      </w:r>
    </w:p>
    <w:p w:rsidR="00BF700D" w:rsidRPr="00856956" w:rsidRDefault="00BF700D" w:rsidP="00856956">
      <w:pPr>
        <w:pStyle w:val="FORMATTEXT"/>
        <w:ind w:firstLine="568"/>
        <w:jc w:val="both"/>
      </w:pPr>
      <w:r w:rsidRPr="00856956">
        <w:instrText>Федеральный закон от 02.07.2021 N 342-ФЗ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 </w:t>
      </w:r>
      <w:r w:rsidRPr="00856956">
        <w:fldChar w:fldCharType="end"/>
      </w: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83. Вступление в силу настоящего Федерального закона </w:t>
      </w:r>
    </w:p>
    <w:p w:rsidR="00BF700D" w:rsidRPr="00856956" w:rsidRDefault="00BF700D" w:rsidP="00856956">
      <w:pPr>
        <w:pStyle w:val="FORMATTEXT"/>
        <w:ind w:firstLine="568"/>
        <w:jc w:val="both"/>
      </w:pPr>
      <w:r w:rsidRPr="00856956">
        <w:t>Настоящий Федеральный закон вступает в силу со дня его официального опубликования.</w:t>
      </w:r>
    </w:p>
    <w:p w:rsidR="00BF700D" w:rsidRPr="00856956" w:rsidRDefault="00BF700D" w:rsidP="00856956">
      <w:pPr>
        <w:pStyle w:val="FORMATTEXT"/>
        <w:ind w:firstLine="568"/>
        <w:jc w:val="both"/>
      </w:pPr>
    </w:p>
    <w:p w:rsidR="00BF700D" w:rsidRPr="00856956" w:rsidRDefault="00BF700D" w:rsidP="00856956">
      <w:pPr>
        <w:pStyle w:val="HEADERTEXT"/>
        <w:rPr>
          <w:b/>
          <w:bCs/>
          <w:color w:val="auto"/>
        </w:rPr>
      </w:pPr>
    </w:p>
    <w:p w:rsidR="00BF700D" w:rsidRPr="00856956" w:rsidRDefault="00BF700D" w:rsidP="00856956">
      <w:pPr>
        <w:pStyle w:val="HEADERTEXT"/>
        <w:jc w:val="center"/>
        <w:rPr>
          <w:b/>
          <w:bCs/>
          <w:color w:val="auto"/>
        </w:rPr>
      </w:pPr>
      <w:r w:rsidRPr="00856956">
        <w:rPr>
          <w:b/>
          <w:bCs/>
          <w:color w:val="auto"/>
        </w:rPr>
        <w:t xml:space="preserve"> Статья 84. Приведение нормативных правовых актов в соответствие с настоящим Федеральным законом </w:t>
      </w:r>
    </w:p>
    <w:p w:rsidR="00BF700D" w:rsidRPr="00856956" w:rsidRDefault="00BF700D" w:rsidP="00856956">
      <w:pPr>
        <w:pStyle w:val="FORMATTEXT"/>
        <w:ind w:firstLine="568"/>
        <w:jc w:val="both"/>
      </w:pPr>
      <w:r w:rsidRPr="00856956">
        <w:t>1. Со дня вступления в силу настоящего Федерального закона признать утратившими силу:</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fldChar w:fldCharType="begin"/>
      </w:r>
      <w:r w:rsidRPr="00856956">
        <w:instrText xml:space="preserve"> HYPERLINK "kodeks://link/d?nd=9004377"\o"’’Об охране окружающей природной среды (с изменениями на 10 января 2002 года) (утратил ...’’</w:instrText>
      </w:r>
    </w:p>
    <w:p w:rsidR="00BF700D" w:rsidRPr="00856956" w:rsidRDefault="00BF700D" w:rsidP="00856956">
      <w:pPr>
        <w:pStyle w:val="FORMATTEXT"/>
        <w:ind w:firstLine="568"/>
        <w:jc w:val="both"/>
      </w:pPr>
      <w:r w:rsidRPr="00856956">
        <w:instrText>Закон РСФСР от 19.12.1991 N 2060-1</w:instrText>
      </w:r>
    </w:p>
    <w:p w:rsidR="00BF700D" w:rsidRPr="00856956" w:rsidRDefault="00BF700D" w:rsidP="00856956">
      <w:pPr>
        <w:pStyle w:val="FORMATTEXT"/>
        <w:ind w:firstLine="568"/>
        <w:jc w:val="both"/>
      </w:pPr>
      <w:r w:rsidRPr="00856956">
        <w:instrText>Статус: недействующий  (действ. с 03.03.1992 по 30.06.2002)"</w:instrText>
      </w:r>
      <w:r w:rsidRPr="00856956">
        <w:fldChar w:fldCharType="separate"/>
      </w:r>
      <w:r w:rsidRPr="00856956">
        <w:t xml:space="preserve">Закон РСФСР от 19 декабря 1991 года N 2060-I "Об охране окружающей природной среды" </w:t>
      </w:r>
      <w:r w:rsidRPr="00856956">
        <w:fldChar w:fldCharType="end"/>
      </w:r>
      <w:r w:rsidRPr="00856956">
        <w:t xml:space="preserve"> (Ведомости Съезда народных депутатов Российской Федерации и Верховного Совета Российской Федерации, 1992, N 10, ст.457), за исключением </w:t>
      </w:r>
      <w:r w:rsidRPr="00856956">
        <w:fldChar w:fldCharType="begin"/>
      </w:r>
      <w:r w:rsidRPr="00856956">
        <w:instrText xml:space="preserve"> HYPERLINK "kodeks://link/d?nd=9004377&amp;point=mark=15N7O730000PQO12L9M970JIGLOO00000TA3CRIAHP0PTS58F36O9573"\o"’’Об охране окружающей природной среды (с изменениями на 10 января 2002 года) (утратил ...’’</w:instrText>
      </w:r>
    </w:p>
    <w:p w:rsidR="00BF700D" w:rsidRPr="00856956" w:rsidRDefault="00BF700D" w:rsidP="00856956">
      <w:pPr>
        <w:pStyle w:val="FORMATTEXT"/>
        <w:ind w:firstLine="568"/>
        <w:jc w:val="both"/>
      </w:pPr>
      <w:r w:rsidRPr="00856956">
        <w:instrText>Закон РСФСР от 19.12.1991 N 2060-1</w:instrText>
      </w:r>
    </w:p>
    <w:p w:rsidR="00BF700D" w:rsidRPr="00856956" w:rsidRDefault="00BF700D" w:rsidP="00856956">
      <w:pPr>
        <w:pStyle w:val="FORMATTEXT"/>
        <w:ind w:firstLine="568"/>
        <w:jc w:val="both"/>
      </w:pPr>
      <w:r w:rsidRPr="00856956">
        <w:instrText>Статус: недействующий  (действ. с 03.03.1992 по 30.06.2002)"</w:instrText>
      </w:r>
      <w:r w:rsidRPr="00856956">
        <w:fldChar w:fldCharType="separate"/>
      </w:r>
      <w:r w:rsidRPr="00856956">
        <w:t xml:space="preserve">статьи 84 </w:t>
      </w:r>
      <w:r w:rsidRPr="00856956">
        <w:fldChar w:fldCharType="end"/>
      </w:r>
      <w:r w:rsidRPr="00856956">
        <w:t>, которая утрачивает силу одновременно с введением в действие Кодекса Российской Федерации об административных правонарушениях;</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fldChar w:fldCharType="begin"/>
      </w:r>
      <w:r w:rsidRPr="00856956">
        <w:instrText xml:space="preserve"> HYPERLINK "kodeks://link/d?nd=9002987"\o"’’О внесении изменений в ст.20 Закона РСФСР ’’Об охране  окружающей природной среды’’ (утратил силу с 12.01.02 на основании Федерального закона от 10.01.02 N 7-ФЗ)’’</w:instrText>
      </w:r>
    </w:p>
    <w:p w:rsidR="00BF700D" w:rsidRPr="00856956" w:rsidRDefault="00BF700D" w:rsidP="00856956">
      <w:pPr>
        <w:pStyle w:val="FORMATTEXT"/>
        <w:ind w:firstLine="568"/>
        <w:jc w:val="both"/>
      </w:pPr>
      <w:r w:rsidRPr="00856956">
        <w:instrText>Закон РФ от 21.02.1992 N 2397-1</w:instrText>
      </w:r>
    </w:p>
    <w:p w:rsidR="00BF700D" w:rsidRPr="00856956" w:rsidRDefault="00BF700D" w:rsidP="00856956">
      <w:pPr>
        <w:pStyle w:val="FORMATTEXT"/>
        <w:ind w:firstLine="568"/>
        <w:jc w:val="both"/>
      </w:pPr>
      <w:r w:rsidRPr="00856956">
        <w:instrText>Статус: недействующий"</w:instrText>
      </w:r>
      <w:r w:rsidRPr="00856956">
        <w:fldChar w:fldCharType="separate"/>
      </w:r>
      <w:r w:rsidRPr="00856956">
        <w:t xml:space="preserve">Закон Российской Федерации от 21 февраля 1992 года N 2397-I "О внесении изменений в ст.20 Закона РСФСР "Об охране окружающей природной среды" </w:t>
      </w:r>
      <w:r w:rsidRPr="00856956">
        <w:fldChar w:fldCharType="end"/>
      </w:r>
      <w:r w:rsidRPr="00856956">
        <w:t xml:space="preserve"> (Ведомости Съезда народных депутатов Российской Федерации и Верховного Совета Российской Федерации, 1992, N 10, ст.459);</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lastRenderedPageBreak/>
        <w:fldChar w:fldCharType="begin"/>
      </w:r>
      <w:r w:rsidRPr="00856956">
        <w:instrText xml:space="preserve"> HYPERLINK "kodeks://link/d?nd=9004322&amp;point=mark=15N7O73000002G2KD8DSI0C06F9T000000D0000NM01CDU2R32863L36"\o"’’О внесении изменений и дополнений в Закон РСФСР ’’О санитарно-эпидемиологическом благополучии населения’’ ...’’</w:instrText>
      </w:r>
    </w:p>
    <w:p w:rsidR="00BF700D" w:rsidRPr="00856956" w:rsidRDefault="00BF700D" w:rsidP="00856956">
      <w:pPr>
        <w:pStyle w:val="FORMATTEXT"/>
        <w:ind w:firstLine="568"/>
        <w:jc w:val="both"/>
      </w:pPr>
      <w:r w:rsidRPr="00856956">
        <w:instrText>Закон РФ от 02.06.1993 N 5076-1</w:instrText>
      </w:r>
    </w:p>
    <w:p w:rsidR="00BF700D" w:rsidRPr="00856956" w:rsidRDefault="00BF700D" w:rsidP="00856956">
      <w:pPr>
        <w:pStyle w:val="FORMATTEXT"/>
        <w:ind w:firstLine="568"/>
        <w:jc w:val="both"/>
      </w:pPr>
      <w:r w:rsidRPr="00856956">
        <w:instrText>Статус: действующая редакция"</w:instrText>
      </w:r>
      <w:r w:rsidRPr="00856956">
        <w:fldChar w:fldCharType="separate"/>
      </w:r>
      <w:r w:rsidRPr="00856956">
        <w:t xml:space="preserve">статью 4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w:t>
      </w:r>
      <w:r w:rsidRPr="00856956">
        <w:fldChar w:fldCharType="end"/>
      </w:r>
      <w:r w:rsidRPr="00856956">
        <w:t xml:space="preserve"> (Ведомости Съезда народных депутатов Российской Федерации и Верховного Совета Российской Федерации, 1993, N 29, ст.1111);</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fldChar w:fldCharType="begin"/>
      </w:r>
      <w:r w:rsidRPr="00856956">
        <w:instrText xml:space="preserve"> HYPERLINK "kodeks://link/d?nd=901792259"\o"’’О внесении дополнений в статью 50 Закона РСФСР ’’Об охране окружающей природной среды’’ ...’’</w:instrText>
      </w:r>
    </w:p>
    <w:p w:rsidR="00BF700D" w:rsidRPr="00856956" w:rsidRDefault="00BF700D" w:rsidP="00856956">
      <w:pPr>
        <w:pStyle w:val="FORMATTEXT"/>
        <w:ind w:firstLine="568"/>
        <w:jc w:val="both"/>
      </w:pPr>
      <w:r w:rsidRPr="00856956">
        <w:instrText>Федеральный закон от 10.07.2001 N 93-ФЗ</w:instrText>
      </w:r>
    </w:p>
    <w:p w:rsidR="00BF700D" w:rsidRPr="00856956" w:rsidRDefault="00BF700D" w:rsidP="00856956">
      <w:pPr>
        <w:pStyle w:val="FORMATTEXT"/>
        <w:ind w:firstLine="568"/>
        <w:jc w:val="both"/>
      </w:pPr>
      <w:r w:rsidRPr="00856956">
        <w:instrText>Статус: недействующий  (действ. с 13.07.2001 по 11.01.2002)"</w:instrText>
      </w:r>
      <w:r w:rsidRPr="00856956">
        <w:fldChar w:fldCharType="separate"/>
      </w:r>
      <w:r w:rsidRPr="00856956">
        <w:t xml:space="preserve">Федеральный закон от 10 июля 2001 года N 93-ФЗ "О внесении дополнений в статью 50 Закона РСФСР "Об охране окружающей природной среды" </w:t>
      </w:r>
      <w:r w:rsidRPr="00856956">
        <w:fldChar w:fldCharType="end"/>
      </w:r>
      <w:r w:rsidRPr="00856956">
        <w:t xml:space="preserve"> (Собрание законодательства Российской Федерации, 2001, N 29, ст.2948).</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2. </w:t>
      </w:r>
      <w:r w:rsidRPr="00856956">
        <w:fldChar w:fldCharType="begin"/>
      </w:r>
      <w:r w:rsidRPr="00856956">
        <w:instrText xml:space="preserve"> HYPERLINK "kodeks://link/d?nd=9004377&amp;point=mark=3MRE48F3B1ECS02C4SF162A9U7T53VVVVVA3D851QL2JDRMCF3VVVVVU"\o"’’Об охране окружающей природной среды (с изменениями на 10 января 2002 года) (утратил ...’’</w:instrText>
      </w:r>
    </w:p>
    <w:p w:rsidR="00BF700D" w:rsidRPr="00856956" w:rsidRDefault="00BF700D" w:rsidP="00856956">
      <w:pPr>
        <w:pStyle w:val="FORMATTEXT"/>
        <w:ind w:firstLine="568"/>
        <w:jc w:val="both"/>
      </w:pPr>
      <w:r w:rsidRPr="00856956">
        <w:instrText>Закон РСФСР от 19.12.1991 N 2060-1</w:instrText>
      </w:r>
    </w:p>
    <w:p w:rsidR="00BF700D" w:rsidRPr="00856956" w:rsidRDefault="00BF700D" w:rsidP="00856956">
      <w:pPr>
        <w:pStyle w:val="FORMATTEXT"/>
        <w:ind w:firstLine="568"/>
        <w:jc w:val="both"/>
      </w:pPr>
      <w:r w:rsidRPr="00856956">
        <w:instrText>Статус: недействующий  (действ. с 03.03.1992 по 30.06.2002)"</w:instrText>
      </w:r>
      <w:r w:rsidRPr="00856956">
        <w:fldChar w:fldCharType="separate"/>
      </w:r>
      <w:r w:rsidRPr="00856956">
        <w:t xml:space="preserve">Постановление Верховного Совета РСФСР от 19 декабря 1991 года N 2061-I "О порядке введения в действие Закона РСФСР "Об охране окружающей природной среды" </w:t>
      </w:r>
      <w:r w:rsidRPr="00856956">
        <w:fldChar w:fldCharType="end"/>
      </w:r>
      <w:r w:rsidRPr="00856956">
        <w:t xml:space="preserve"> (Ведомости Съезда народных депутатов Российской Федерации и Верховного Совета Российской Федерации, 1992, N 10, ст.458) утрачивает силу одновременно со </w:t>
      </w:r>
      <w:r w:rsidRPr="00856956">
        <w:fldChar w:fldCharType="begin"/>
      </w:r>
      <w:r w:rsidRPr="00856956">
        <w:instrText xml:space="preserve"> HYPERLINK "kodeks://link/d?nd=9004377&amp;point=mark=15N7O730000PQO12L9M970JIGLOO00000TA3CRIAHP0PTS58F36O9573"\o"’’Об охране окружающей природной среды (с изменениями на 10 января 2002 года) (утратил ...’’</w:instrText>
      </w:r>
    </w:p>
    <w:p w:rsidR="00BF700D" w:rsidRPr="00856956" w:rsidRDefault="00BF700D" w:rsidP="00856956">
      <w:pPr>
        <w:pStyle w:val="FORMATTEXT"/>
        <w:ind w:firstLine="568"/>
        <w:jc w:val="both"/>
      </w:pPr>
      <w:r w:rsidRPr="00856956">
        <w:instrText>Закон РСФСР от 19.12.1991 N 2060-1</w:instrText>
      </w:r>
    </w:p>
    <w:p w:rsidR="00BF700D" w:rsidRPr="00856956" w:rsidRDefault="00BF700D" w:rsidP="00856956">
      <w:pPr>
        <w:pStyle w:val="FORMATTEXT"/>
        <w:ind w:firstLine="568"/>
        <w:jc w:val="both"/>
      </w:pPr>
      <w:r w:rsidRPr="00856956">
        <w:instrText>Статус: недействующий  (действ. с 03.03.1992 по 30.06.2002)"</w:instrText>
      </w:r>
      <w:r w:rsidRPr="00856956">
        <w:fldChar w:fldCharType="separate"/>
      </w:r>
      <w:r w:rsidRPr="00856956">
        <w:t xml:space="preserve">статьей 84 Закона РСФСР "Об охране окружающей природной среды" </w:t>
      </w:r>
      <w:r w:rsidRPr="00856956">
        <w:fldChar w:fldCharType="end"/>
      </w:r>
      <w:r w:rsidRPr="00856956">
        <w:t>.</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F700D" w:rsidRPr="00856956" w:rsidRDefault="00BF700D" w:rsidP="00856956">
      <w:pPr>
        <w:pStyle w:val="FORMATTEXT"/>
        <w:ind w:firstLine="568"/>
        <w:jc w:val="both"/>
      </w:pPr>
    </w:p>
    <w:p w:rsidR="00BF700D" w:rsidRPr="00856956" w:rsidRDefault="00BF700D" w:rsidP="00856956">
      <w:pPr>
        <w:pStyle w:val="HEADERTEXT"/>
        <w:jc w:val="center"/>
        <w:rPr>
          <w:b/>
          <w:bCs/>
          <w:color w:val="auto"/>
        </w:rPr>
      </w:pPr>
      <w:r w:rsidRPr="00856956">
        <w:rPr>
          <w:b/>
          <w:bCs/>
          <w:color w:val="auto"/>
        </w:rPr>
        <w:t xml:space="preserve">Статья 85. Переходные положения </w:t>
      </w:r>
    </w:p>
    <w:p w:rsidR="00BF700D" w:rsidRPr="00856956" w:rsidRDefault="00BF700D" w:rsidP="00856956">
      <w:pPr>
        <w:pStyle w:val="FORMATTEXT"/>
      </w:pPr>
      <w:r w:rsidRPr="00856956">
        <w:t xml:space="preserve">      </w:t>
      </w:r>
    </w:p>
    <w:p w:rsidR="00BF700D" w:rsidRPr="00856956" w:rsidRDefault="00BF700D" w:rsidP="00856956">
      <w:pPr>
        <w:pStyle w:val="FORMATTEXT"/>
        <w:ind w:firstLine="568"/>
        <w:jc w:val="both"/>
      </w:pPr>
      <w:r w:rsidRPr="00856956">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r w:rsidRPr="00856956">
        <w:fldChar w:fldCharType="begin"/>
      </w:r>
      <w:r w:rsidRPr="00856956">
        <w:instrText xml:space="preserve"> HYPERLINK "kodeks://link/d?nd=901808297&amp;point=mark=000000000000000000000000000000000000000000000000008RE0MB"\o"’’Об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4 статьи 16_4 настоящего Федерального закона </w:t>
      </w:r>
      <w:r w:rsidRPr="00856956">
        <w:fldChar w:fldCharType="end"/>
      </w:r>
      <w:r w:rsidRPr="00856956">
        <w:t xml:space="preserve">, не влечет за собой уплату пеней, предусмотренных </w:t>
      </w:r>
      <w:r w:rsidRPr="00856956">
        <w:fldChar w:fldCharType="begin"/>
      </w:r>
      <w:r w:rsidRPr="00856956">
        <w:instrText xml:space="preserve"> HYPERLINK "kodeks://link/d?nd=901808297&amp;point=mark=00000000000000000000000000000000000000000000000000A8E0NG"\o"’’Об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7 указанной статьи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___________________________________________________________</w:t>
      </w:r>
    </w:p>
    <w:p w:rsidR="00BF700D" w:rsidRPr="00856956" w:rsidRDefault="00BF700D" w:rsidP="00856956">
      <w:pPr>
        <w:pStyle w:val="FORMATTEXT"/>
        <w:jc w:val="both"/>
      </w:pP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Действие положения пункта 1 настоящей статьи распространяется на правоотношения, возникшие с 1 октября 2020 года, - см.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"kodeks://link/d?nd=607148240&amp;point=mark=000000000000000000000000000000000000000000000000007DG0K9"\o"’’О внесении изменений в главу XVI Федерального закона ’’Об охране окружающей среды’’ и статьи 1 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02.07.2021 N 342-ФЗ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 3 статьи 3  Федерального закона от 2 июля 2021 года N 342-ФЗ </w:t>
      </w:r>
      <w:r w:rsidRPr="00856956">
        <w:fldChar w:fldCharType="end"/>
      </w:r>
      <w:r w:rsidRPr="00856956">
        <w:t xml:space="preserve">. </w:t>
      </w:r>
    </w:p>
    <w:p w:rsidR="00BF700D" w:rsidRPr="00856956" w:rsidRDefault="00BF700D" w:rsidP="00856956">
      <w:pPr>
        <w:pStyle w:val="HORIZLINE"/>
        <w:jc w:val="both"/>
        <w:rPr>
          <w:rFonts w:ascii="Arial" w:hAnsi="Arial" w:cs="Arial"/>
          <w:sz w:val="20"/>
          <w:szCs w:val="20"/>
        </w:rPr>
      </w:pPr>
      <w:r w:rsidRPr="00856956">
        <w:rPr>
          <w:rFonts w:ascii="Arial" w:hAnsi="Arial" w:cs="Arial"/>
          <w:sz w:val="20"/>
          <w:szCs w:val="20"/>
        </w:rPr>
        <w:t> ___________________________________________________________</w:t>
      </w:r>
    </w:p>
    <w:p w:rsidR="00BF700D" w:rsidRPr="00856956" w:rsidRDefault="00BF700D" w:rsidP="00856956">
      <w:pPr>
        <w:pStyle w:val="FORMATTEXT"/>
        <w:jc w:val="both"/>
      </w:pPr>
    </w:p>
    <w:p w:rsidR="00BF700D" w:rsidRPr="00856956" w:rsidRDefault="00BF700D" w:rsidP="00856956">
      <w:pPr>
        <w:pStyle w:val="FORMATTEXT"/>
        <w:jc w:val="both"/>
      </w:pPr>
      <w:r w:rsidRPr="00856956">
        <w:t xml:space="preserve">            </w:t>
      </w:r>
    </w:p>
    <w:p w:rsidR="00BF700D" w:rsidRPr="00856956" w:rsidRDefault="00BF700D" w:rsidP="00856956">
      <w:pPr>
        <w:pStyle w:val="FORMATTEXT"/>
        <w:ind w:firstLine="568"/>
        <w:jc w:val="both"/>
      </w:pPr>
      <w:r w:rsidRPr="00856956">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r w:rsidRPr="00856956">
        <w:fldChar w:fldCharType="begin"/>
      </w:r>
      <w:r w:rsidRPr="00856956">
        <w:instrText xml:space="preserve"> HYPERLINK "kodeks://link/d?nd=901808297&amp;point=mark=000000000000000000000000000000000000000000000000008Q80M1"\o"’’Об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пункта 1 настоящей статьи </w:t>
      </w:r>
      <w:r w:rsidRPr="00856956">
        <w:fldChar w:fldCharType="end"/>
      </w:r>
      <w:r w:rsidRPr="00856956">
        <w:t xml:space="preserve">, подлежат возврату лицам, обязанным вносить указанные платежи в соответствии с </w:t>
      </w:r>
      <w:r w:rsidRPr="00856956">
        <w:fldChar w:fldCharType="begin"/>
      </w:r>
      <w:r w:rsidRPr="00856956">
        <w:instrText xml:space="preserve"> HYPERLINK "kodeks://link/d?nd=901808297&amp;point=mark=000000000000000000000000000000000000000000000000008RE0MB"\o"’’Об охране окружающей среды (с изменениями на 26 марта 2022 года)’’</w:instrText>
      </w:r>
    </w:p>
    <w:p w:rsidR="00BF700D" w:rsidRPr="00856956" w:rsidRDefault="00BF700D" w:rsidP="00856956">
      <w:pPr>
        <w:pStyle w:val="FORMATTEXT"/>
        <w:ind w:firstLine="568"/>
        <w:jc w:val="both"/>
      </w:pPr>
      <w:r w:rsidRPr="00856956">
        <w:instrText>Федеральный закон от 10.01.2002 N 7-ФЗ</w:instrText>
      </w:r>
    </w:p>
    <w:p w:rsidR="00BF700D" w:rsidRPr="00856956" w:rsidRDefault="00BF700D" w:rsidP="00856956">
      <w:pPr>
        <w:pStyle w:val="FORMATTEXT"/>
        <w:ind w:firstLine="568"/>
        <w:jc w:val="both"/>
      </w:pPr>
      <w:r w:rsidRPr="00856956">
        <w:instrText>Статус: действующая редакция (действ. с 26.03.2022)"</w:instrText>
      </w:r>
      <w:r w:rsidRPr="00856956">
        <w:fldChar w:fldCharType="separate"/>
      </w:r>
      <w:r w:rsidRPr="00856956">
        <w:t xml:space="preserve">пунктом 4 статьи 16_4 настоящего Федерального закона </w:t>
      </w:r>
      <w:r w:rsidRPr="00856956">
        <w:fldChar w:fldCharType="end"/>
      </w:r>
      <w:r w:rsidRPr="00856956">
        <w:t xml:space="preserve">, или зачету в счет будущих отчетных периодов по заявлению таких лиц в соответствии с порядком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 </w:t>
      </w:r>
    </w:p>
    <w:p w:rsidR="00BF700D" w:rsidRPr="00856956" w:rsidRDefault="00BF700D" w:rsidP="00856956">
      <w:pPr>
        <w:pStyle w:val="FORMATTEXT"/>
        <w:ind w:firstLine="568"/>
        <w:jc w:val="both"/>
      </w:pPr>
    </w:p>
    <w:p w:rsidR="00BF700D" w:rsidRPr="00856956" w:rsidRDefault="00BF700D" w:rsidP="00856956">
      <w:pPr>
        <w:pStyle w:val="FORMATTEXT"/>
        <w:ind w:firstLine="568"/>
        <w:jc w:val="both"/>
      </w:pPr>
      <w:r w:rsidRPr="00856956">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(Пункт дополнительно включен </w:t>
      </w:r>
      <w:r w:rsidRPr="00856956">
        <w:rPr>
          <w:rFonts w:ascii="Arial" w:hAnsi="Arial" w:cs="Arial"/>
          <w:sz w:val="20"/>
          <w:szCs w:val="20"/>
        </w:rPr>
        <w:fldChar w:fldCharType="begin"/>
      </w:r>
      <w:r w:rsidRPr="00856956">
        <w:rPr>
          <w:rFonts w:ascii="Arial" w:hAnsi="Arial" w:cs="Arial"/>
          <w:sz w:val="20"/>
          <w:szCs w:val="20"/>
        </w:rPr>
        <w:instrText xml:space="preserve"> HYPERLINK "kodeks://link/d?nd=350073073&amp;point=mark=0000000000000000000000000000000000000000000000000065E0IS"\o"’’О внесении изменений в отдельные законодательные акты Российской Федерации’’</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26.03.2022 N 71-ФЗ</w:instrText>
      </w:r>
    </w:p>
    <w:p w:rsidR="00BF700D" w:rsidRPr="00856956" w:rsidRDefault="00BF700D" w:rsidP="00856956">
      <w:pPr>
        <w:pStyle w:val="FORMATTEXT"/>
        <w:ind w:firstLine="568"/>
        <w:jc w:val="both"/>
      </w:pPr>
      <w:r w:rsidRPr="00856956">
        <w:instrText>Статус: действует с 26.03.2022"</w:instrText>
      </w:r>
      <w:r w:rsidRPr="00856956">
        <w:fldChar w:fldCharType="separate"/>
      </w:r>
      <w:r w:rsidRPr="00856956">
        <w:t xml:space="preserve">Федеральным законом от 26 марта 2022 года N 71-ФЗ </w:t>
      </w:r>
      <w:r w:rsidRPr="00856956">
        <w:fldChar w:fldCharType="end"/>
      </w:r>
      <w:r w:rsidRPr="00856956">
        <w:t xml:space="preserve">)    </w: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t xml:space="preserve">(Статья дополнительно включена </w:t>
      </w:r>
      <w:r w:rsidRPr="00856956">
        <w:rPr>
          <w:rFonts w:ascii="Arial" w:hAnsi="Arial" w:cs="Arial"/>
          <w:sz w:val="20"/>
          <w:szCs w:val="20"/>
        </w:rPr>
        <w:fldChar w:fldCharType="begin"/>
      </w:r>
      <w:r w:rsidRPr="00856956">
        <w:rPr>
          <w:rFonts w:ascii="Arial" w:hAnsi="Arial" w:cs="Arial"/>
          <w:sz w:val="20"/>
          <w:szCs w:val="20"/>
        </w:rPr>
        <w:instrText xml:space="preserve"> HYPERLINK "kodeks://link/d?nd=607148240&amp;point=mark=000000000000000000000000000000000000000000000000006540IN"\o"’’О внесении изменений в главу XVI Федерального закона ’’Об охране окружающей среды’’ и статьи 1 и ...’’</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Федеральный закон от 02.07.2021 N 342-ФЗ</w:instrText>
      </w:r>
    </w:p>
    <w:p w:rsidR="00BF700D" w:rsidRPr="00856956" w:rsidRDefault="00BF700D" w:rsidP="00856956">
      <w:pPr>
        <w:pStyle w:val="COMMENT"/>
        <w:ind w:firstLine="568"/>
        <w:jc w:val="both"/>
        <w:rPr>
          <w:rFonts w:ascii="Arial" w:hAnsi="Arial" w:cs="Arial"/>
          <w:sz w:val="20"/>
          <w:szCs w:val="20"/>
        </w:rPr>
      </w:pPr>
      <w:r w:rsidRPr="00856956">
        <w:rPr>
          <w:rFonts w:ascii="Arial" w:hAnsi="Arial" w:cs="Arial"/>
          <w:sz w:val="20"/>
          <w:szCs w:val="20"/>
        </w:rPr>
        <w:instrText>Статус: действующая редакция (действ. с 26.03.2022)"</w:instrText>
      </w:r>
      <w:r w:rsidR="00CE34A4" w:rsidRPr="00856956">
        <w:rPr>
          <w:rFonts w:ascii="Arial" w:hAnsi="Arial" w:cs="Arial"/>
          <w:sz w:val="20"/>
          <w:szCs w:val="20"/>
        </w:rPr>
      </w:r>
      <w:r w:rsidRPr="00856956">
        <w:rPr>
          <w:rFonts w:ascii="Arial" w:hAnsi="Arial" w:cs="Arial"/>
          <w:sz w:val="20"/>
          <w:szCs w:val="20"/>
        </w:rPr>
        <w:fldChar w:fldCharType="separate"/>
      </w:r>
      <w:r w:rsidRPr="00856956">
        <w:rPr>
          <w:rFonts w:ascii="Arial" w:hAnsi="Arial" w:cs="Arial"/>
          <w:sz w:val="20"/>
          <w:szCs w:val="20"/>
        </w:rPr>
        <w:t xml:space="preserve">Федеральным законом от 2 июля 2021 года N 342-ФЗ </w:t>
      </w:r>
      <w:r w:rsidRPr="00856956">
        <w:rPr>
          <w:rFonts w:ascii="Arial" w:hAnsi="Arial" w:cs="Arial"/>
          <w:sz w:val="20"/>
          <w:szCs w:val="20"/>
        </w:rPr>
        <w:fldChar w:fldCharType="end"/>
      </w:r>
      <w:r w:rsidRPr="00856956">
        <w:rPr>
          <w:rFonts w:ascii="Arial" w:hAnsi="Arial" w:cs="Arial"/>
          <w:sz w:val="20"/>
          <w:szCs w:val="20"/>
        </w:rPr>
        <w:t>)   </w:t>
      </w:r>
    </w:p>
    <w:p w:rsidR="00BF700D" w:rsidRPr="00856956" w:rsidRDefault="00BF700D" w:rsidP="00856956">
      <w:pPr>
        <w:pStyle w:val="FORMATTEXT"/>
        <w:ind w:firstLine="568"/>
        <w:jc w:val="both"/>
      </w:pPr>
    </w:p>
    <w:p w:rsidR="00BF700D" w:rsidRPr="00856956" w:rsidRDefault="00293513" w:rsidP="00856956">
      <w:pPr>
        <w:pStyle w:val="FORMATTEXT"/>
        <w:jc w:val="right"/>
      </w:pPr>
      <w:r w:rsidRPr="00856956">
        <w:t>П</w:t>
      </w:r>
      <w:r w:rsidR="00BF700D" w:rsidRPr="00856956">
        <w:t>резидент</w:t>
      </w:r>
    </w:p>
    <w:p w:rsidR="00BF700D" w:rsidRPr="00856956" w:rsidRDefault="00BF700D" w:rsidP="00856956">
      <w:pPr>
        <w:pStyle w:val="FORMATTEXT"/>
        <w:jc w:val="right"/>
      </w:pPr>
      <w:r w:rsidRPr="00856956">
        <w:t>Российской Федерации</w:t>
      </w:r>
    </w:p>
    <w:p w:rsidR="00BF700D" w:rsidRPr="00856956" w:rsidRDefault="00BF700D" w:rsidP="00856956">
      <w:pPr>
        <w:pStyle w:val="FORMATTEXT"/>
        <w:jc w:val="right"/>
      </w:pPr>
      <w:r w:rsidRPr="00856956">
        <w:t>В.Путин</w:t>
      </w:r>
    </w:p>
    <w:p w:rsidR="00BF700D" w:rsidRPr="00856956" w:rsidRDefault="00BF700D" w:rsidP="00856956">
      <w:pPr>
        <w:pStyle w:val="FORMATTEXT"/>
        <w:jc w:val="both"/>
      </w:pPr>
      <w:r w:rsidRPr="00856956">
        <w:t xml:space="preserve">Москва, Кремль </w:t>
      </w:r>
    </w:p>
    <w:p w:rsidR="00BF700D" w:rsidRPr="00856956" w:rsidRDefault="00BF700D" w:rsidP="00856956">
      <w:pPr>
        <w:pStyle w:val="FORMATTEXT"/>
        <w:jc w:val="both"/>
      </w:pPr>
      <w:r w:rsidRPr="00856956">
        <w:t>10 января 2002 года</w:t>
      </w:r>
    </w:p>
    <w:p w:rsidR="00BF700D" w:rsidRPr="00856956" w:rsidRDefault="00BF700D" w:rsidP="00856956">
      <w:pPr>
        <w:pStyle w:val="FORMATTEXT"/>
        <w:jc w:val="both"/>
      </w:pPr>
      <w:r w:rsidRPr="00856956">
        <w:t xml:space="preserve">N 7-ФЗ </w:t>
      </w:r>
    </w:p>
    <w:p w:rsidR="00BF700D" w:rsidRPr="00856956" w:rsidRDefault="00BF700D" w:rsidP="00856956">
      <w:pPr>
        <w:pStyle w:val="UNFORMATTEXT"/>
        <w:jc w:val="both"/>
      </w:pPr>
      <w:r w:rsidRPr="00856956">
        <w:t>     </w:t>
      </w:r>
    </w:p>
    <w:p w:rsidR="00BF700D" w:rsidRPr="00856956" w:rsidRDefault="00BF700D" w:rsidP="00856956">
      <w:pPr>
        <w:pStyle w:val="UNFORMATTEXT"/>
        <w:jc w:val="both"/>
      </w:pPr>
      <w:r w:rsidRPr="00856956">
        <w:t>     </w:t>
      </w:r>
    </w:p>
    <w:p w:rsidR="00BF700D" w:rsidRPr="00856956" w:rsidRDefault="00BF700D" w:rsidP="00856956">
      <w:pPr>
        <w:pStyle w:val="UNFORMATTEXT"/>
        <w:jc w:val="both"/>
      </w:pPr>
      <w:r w:rsidRPr="00856956">
        <w:t xml:space="preserve">      </w:t>
      </w:r>
    </w:p>
    <w:p w:rsidR="00BF700D" w:rsidRPr="00856956" w:rsidRDefault="00BF700D" w:rsidP="00856956">
      <w:pPr>
        <w:pStyle w:val="COMMENT"/>
        <w:rPr>
          <w:rFonts w:ascii="Courier New" w:hAnsi="Courier New" w:cs="Courier New"/>
          <w:sz w:val="20"/>
          <w:szCs w:val="20"/>
        </w:rPr>
      </w:pPr>
      <w:r w:rsidRPr="00856956">
        <w:rPr>
          <w:rFonts w:ascii="Courier New" w:hAnsi="Courier New" w:cs="Courier New"/>
          <w:sz w:val="20"/>
          <w:szCs w:val="20"/>
        </w:rPr>
        <w:t xml:space="preserve">Редакция документа с учетом </w:t>
      </w:r>
    </w:p>
    <w:p w:rsidR="00BF700D" w:rsidRPr="00856956" w:rsidRDefault="00BF700D" w:rsidP="00856956">
      <w:pPr>
        <w:pStyle w:val="COMMENT"/>
        <w:rPr>
          <w:rFonts w:ascii="Courier New" w:hAnsi="Courier New" w:cs="Courier New"/>
          <w:sz w:val="20"/>
          <w:szCs w:val="20"/>
        </w:rPr>
      </w:pPr>
      <w:r w:rsidRPr="00856956">
        <w:rPr>
          <w:rFonts w:ascii="Courier New" w:hAnsi="Courier New" w:cs="Courier New"/>
          <w:sz w:val="20"/>
          <w:szCs w:val="20"/>
        </w:rPr>
        <w:t xml:space="preserve">изменений и дополнений подготовлена </w:t>
      </w:r>
    </w:p>
    <w:p w:rsidR="00BF700D" w:rsidRPr="00856956" w:rsidRDefault="00BF700D" w:rsidP="00856956">
      <w:pPr>
        <w:pStyle w:val="UNFORMATTEXT"/>
      </w:pPr>
      <w:r w:rsidRPr="00856956">
        <w:t>АО "Кодекс"</w:t>
      </w:r>
    </w:p>
    <w:p w:rsidR="00BF700D" w:rsidRPr="00856956" w:rsidRDefault="00BF700D" w:rsidP="00856956">
      <w:pPr>
        <w:pStyle w:val="UNFORMATTEXT"/>
      </w:pPr>
    </w:p>
    <w:sectPr w:rsidR="00BF700D" w:rsidRPr="00856956" w:rsidSect="00F821B3">
      <w:type w:val="continuous"/>
      <w:pgSz w:w="11907" w:h="16840"/>
      <w:pgMar w:top="851" w:right="567" w:bottom="1134" w:left="1418" w:header="278" w:footer="27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0" w:rsidRDefault="00F61750">
      <w:pPr>
        <w:spacing w:after="0" w:line="240" w:lineRule="auto"/>
      </w:pPr>
      <w:r>
        <w:separator/>
      </w:r>
    </w:p>
  </w:endnote>
  <w:endnote w:type="continuationSeparator" w:id="0">
    <w:p w:rsidR="00F61750" w:rsidRDefault="00F61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0" w:rsidRDefault="00F61750">
      <w:pPr>
        <w:spacing w:after="0" w:line="240" w:lineRule="auto"/>
      </w:pPr>
      <w:r>
        <w:separator/>
      </w:r>
    </w:p>
  </w:footnote>
  <w:footnote w:type="continuationSeparator" w:id="0">
    <w:p w:rsidR="00F61750" w:rsidRDefault="00F617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7E8"/>
    <w:rsid w:val="00293513"/>
    <w:rsid w:val="004A5B28"/>
    <w:rsid w:val="006F2EB1"/>
    <w:rsid w:val="00856956"/>
    <w:rsid w:val="00BB37E8"/>
    <w:rsid w:val="00BF5673"/>
    <w:rsid w:val="00BF700D"/>
    <w:rsid w:val="00C61507"/>
    <w:rsid w:val="00C82E35"/>
    <w:rsid w:val="00CE34A4"/>
    <w:rsid w:val="00F61750"/>
    <w:rsid w:val="00F821B3"/>
    <w:rsid w:val="00F912B2"/>
    <w:rsid w:val="00FA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styleId="a3">
    <w:name w:val="header"/>
    <w:basedOn w:val="a"/>
    <w:link w:val="a4"/>
    <w:uiPriority w:val="99"/>
    <w:unhideWhenUsed/>
    <w:rsid w:val="00BB37E8"/>
    <w:pPr>
      <w:tabs>
        <w:tab w:val="center" w:pos="4677"/>
        <w:tab w:val="right" w:pos="9355"/>
      </w:tabs>
    </w:pPr>
  </w:style>
  <w:style w:type="character" w:customStyle="1" w:styleId="a4">
    <w:name w:val="Верхний колонтитул Знак"/>
    <w:basedOn w:val="a0"/>
    <w:link w:val="a3"/>
    <w:uiPriority w:val="99"/>
    <w:locked/>
    <w:rsid w:val="00BB37E8"/>
    <w:rPr>
      <w:rFonts w:cs="Times New Roman"/>
    </w:rPr>
  </w:style>
  <w:style w:type="paragraph" w:styleId="a5">
    <w:name w:val="footer"/>
    <w:basedOn w:val="a"/>
    <w:link w:val="a6"/>
    <w:uiPriority w:val="99"/>
    <w:unhideWhenUsed/>
    <w:rsid w:val="00BB37E8"/>
    <w:pPr>
      <w:tabs>
        <w:tab w:val="center" w:pos="4677"/>
        <w:tab w:val="right" w:pos="9355"/>
      </w:tabs>
    </w:pPr>
  </w:style>
  <w:style w:type="character" w:customStyle="1" w:styleId="a6">
    <w:name w:val="Нижний колонтитул Знак"/>
    <w:basedOn w:val="a0"/>
    <w:link w:val="a5"/>
    <w:uiPriority w:val="99"/>
    <w:locked/>
    <w:rsid w:val="00BB37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19008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77889</Words>
  <Characters>443968</Characters>
  <Application>Microsoft Office Word</Application>
  <DocSecurity>0</DocSecurity>
  <Lines>3699</Lines>
  <Paragraphs>1041</Paragraphs>
  <ScaleCrop>false</ScaleCrop>
  <Company/>
  <LinksUpToDate>false</LinksUpToDate>
  <CharactersWithSpaces>520816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охране окружающей среды (с изменениями на 26 марта 2022 года)</dc:title>
  <dc:creator>user</dc:creator>
  <cp:lastModifiedBy>user</cp:lastModifiedBy>
  <cp:revision>2</cp:revision>
  <dcterms:created xsi:type="dcterms:W3CDTF">2022-12-09T08:42:00Z</dcterms:created>
  <dcterms:modified xsi:type="dcterms:W3CDTF">2022-12-09T08:42:00Z</dcterms:modified>
</cp:coreProperties>
</file>