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B3" w:rsidRPr="002B0BB3" w:rsidRDefault="002B0BB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2B0BB3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рОССИЙСКАЯ ФЕДЕРАЦИЯ</w:t>
      </w:r>
    </w:p>
    <w:p w:rsidR="002B0BB3" w:rsidRPr="002B0BB3" w:rsidRDefault="003339D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</w:pPr>
      <w:r w:rsidRPr="002B0BB3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Рубцовское сельское Собрание депутатов </w:t>
      </w:r>
    </w:p>
    <w:p w:rsidR="007F4EF2" w:rsidRPr="002B0BB3" w:rsidRDefault="003339DD">
      <w:pPr>
        <w:jc w:val="center"/>
        <w:rPr>
          <w:b/>
          <w:caps/>
          <w:lang w:val="ru-RU"/>
        </w:rPr>
      </w:pPr>
      <w:r w:rsidRPr="002B0BB3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Рубцовского района Алтайского края</w:t>
      </w:r>
    </w:p>
    <w:p w:rsidR="007F4EF2" w:rsidRPr="003339DD" w:rsidRDefault="007F4EF2">
      <w:pPr>
        <w:jc w:val="left"/>
        <w:rPr>
          <w:lang w:val="ru-RU"/>
        </w:rPr>
      </w:pPr>
    </w:p>
    <w:p w:rsidR="007F4EF2" w:rsidRDefault="003339D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7F4EF2">
        <w:tc>
          <w:tcPr>
            <w:tcW w:w="2830" w:type="pct"/>
          </w:tcPr>
          <w:p w:rsidR="007F4EF2" w:rsidRDefault="003339DD" w:rsidP="002B0BB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B0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170" w:type="pct"/>
          </w:tcPr>
          <w:p w:rsidR="007F4EF2" w:rsidRPr="008B1983" w:rsidRDefault="003339DD" w:rsidP="008B1983">
            <w:pPr>
              <w:ind w:left="197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8B1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30</w:t>
            </w:r>
          </w:p>
        </w:tc>
      </w:tr>
    </w:tbl>
    <w:p w:rsidR="007F4EF2" w:rsidRPr="008B1983" w:rsidRDefault="007F4EF2">
      <w:pPr>
        <w:jc w:val="left"/>
        <w:rPr>
          <w:lang w:val="ru-RU"/>
        </w:rPr>
      </w:pPr>
    </w:p>
    <w:p w:rsidR="007F4EF2" w:rsidRPr="002B0BB3" w:rsidRDefault="003339DD">
      <w:pPr>
        <w:jc w:val="center"/>
        <w:rPr>
          <w:sz w:val="24"/>
          <w:szCs w:val="24"/>
        </w:rPr>
      </w:pPr>
      <w:r w:rsidRPr="002B0BB3">
        <w:rPr>
          <w:rFonts w:ascii="Times New Roman" w:eastAsia="Times New Roman" w:hAnsi="Times New Roman" w:cs="Times New Roman"/>
          <w:sz w:val="24"/>
          <w:szCs w:val="24"/>
        </w:rPr>
        <w:t>п.Зелёная Дубрава</w:t>
      </w:r>
    </w:p>
    <w:p w:rsidR="007F4EF2" w:rsidRDefault="007F4EF2">
      <w:pPr>
        <w:jc w:val="left"/>
      </w:pPr>
    </w:p>
    <w:p w:rsidR="007F4EF2" w:rsidRDefault="007F4EF2">
      <w:pPr>
        <w:jc w:val="left"/>
      </w:pPr>
    </w:p>
    <w:p w:rsidR="002B0BB3" w:rsidRDefault="003339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Рубцовский сельсовет </w:t>
      </w:r>
    </w:p>
    <w:p w:rsidR="007F4EF2" w:rsidRPr="003339DD" w:rsidRDefault="003339DD">
      <w:pPr>
        <w:jc w:val="center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Рубцовского района Алтайского края</w:t>
      </w:r>
    </w:p>
    <w:p w:rsidR="007F4EF2" w:rsidRPr="003339DD" w:rsidRDefault="003339DD">
      <w:pPr>
        <w:jc w:val="center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7F4EF2" w:rsidRPr="003339DD" w:rsidRDefault="007F4EF2">
      <w:pPr>
        <w:jc w:val="left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6 370,0 тыс. рублей, в том числе объем межбюджетных трансфертов, получаемых из других бюджетов, в сумме 5 210,0 тыс. рублей;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6 370,0 тыс. рублей;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F4EF2" w:rsidRPr="002B0BB3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2B0BB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7F4EF2" w:rsidRPr="002B0BB3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7F4EF2" w:rsidRPr="003339DD" w:rsidRDefault="007F4EF2">
      <w:pPr>
        <w:ind w:firstLine="800"/>
        <w:rPr>
          <w:lang w:val="ru-RU"/>
        </w:rPr>
      </w:pPr>
    </w:p>
    <w:p w:rsidR="002B0BB3" w:rsidRDefault="003339DD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F4EF2" w:rsidRPr="002B0BB3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2B0BB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7F4EF2" w:rsidRPr="002B0BB3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 w:rsidRPr="002B0BB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7F4EF2" w:rsidRPr="002B0BB3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2B0BB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96,0 тыс. рублей.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Рубцовский сельсовет на 2023 год в сумме 2,0 тыс. рублей.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Рубцовского района  из бюджета муниципального образования Рубцовский сельсовет Рубцовского района Алтайского края, на решение вопросов местного значения в соответствии с заключенными соглашениями: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 бюджета поселения, </w:t>
      </w:r>
      <w:proofErr w:type="gramStart"/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бюджета поселения, сост</w:t>
      </w:r>
      <w:r w:rsidR="002B0BB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вление отчета об исполнении бюджета поселения в сумме 2,0 тыс. рублей;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Рубцовского сельсовета Рубцовского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исключением случаев, установленных Бюджетным кодексом Российской Федерации.</w:t>
      </w: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Рубцовский сельсовет Рубцовского района Алтайского края не принимать решений, приводящих к увеличению численности муниципальных служащих.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Рубцовский сельсовет Рубцовского района Алтайского края в соответствие с настоящим Решением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Рубцовский сельсовет Рубцовского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39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F4EF2" w:rsidRPr="003339DD" w:rsidRDefault="007F4EF2">
      <w:pPr>
        <w:ind w:firstLine="800"/>
        <w:rPr>
          <w:lang w:val="ru-RU"/>
        </w:rPr>
      </w:pPr>
    </w:p>
    <w:p w:rsidR="007F4EF2" w:rsidRPr="003339DD" w:rsidRDefault="003339DD">
      <w:pPr>
        <w:ind w:firstLine="800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7F4EF2" w:rsidRPr="003339DD" w:rsidRDefault="007F4EF2">
      <w:pPr>
        <w:jc w:val="left"/>
        <w:rPr>
          <w:lang w:val="ru-RU"/>
        </w:rPr>
      </w:pPr>
    </w:p>
    <w:p w:rsidR="007F4EF2" w:rsidRPr="003339DD" w:rsidRDefault="007F4EF2">
      <w:pPr>
        <w:jc w:val="left"/>
        <w:rPr>
          <w:lang w:val="ru-RU"/>
        </w:rPr>
      </w:pPr>
    </w:p>
    <w:p w:rsidR="007F4EF2" w:rsidRPr="003339DD" w:rsidRDefault="007F4EF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5"/>
      </w:tblGrid>
      <w:tr w:rsidR="007F4EF2">
        <w:tc>
          <w:tcPr>
            <w:tcW w:w="2830" w:type="pct"/>
          </w:tcPr>
          <w:p w:rsidR="007F4EF2" w:rsidRPr="003339DD" w:rsidRDefault="003339DD" w:rsidP="002B0BB3">
            <w:pPr>
              <w:ind w:firstLine="709"/>
              <w:jc w:val="left"/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2B0BB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Рубцовского сельсовета</w:t>
            </w:r>
          </w:p>
        </w:tc>
        <w:tc>
          <w:tcPr>
            <w:tcW w:w="2170" w:type="pct"/>
          </w:tcPr>
          <w:p w:rsidR="007F4EF2" w:rsidRDefault="002B0BB3" w:rsidP="002B0B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="003339DD">
              <w:rPr>
                <w:rFonts w:ascii="Times New Roman" w:eastAsia="Times New Roman" w:hAnsi="Times New Roman" w:cs="Times New Roman"/>
                <w:sz w:val="28"/>
                <w:szCs w:val="28"/>
              </w:rPr>
              <w:t>А.Н. Рева</w:t>
            </w:r>
          </w:p>
        </w:tc>
      </w:tr>
    </w:tbl>
    <w:p w:rsidR="007F4EF2" w:rsidRDefault="007F4EF2">
      <w:pPr>
        <w:jc w:val="left"/>
      </w:pPr>
    </w:p>
    <w:p w:rsidR="007F4EF2" w:rsidRDefault="003339D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B0B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Зелёная Дубрава</w:t>
      </w:r>
    </w:p>
    <w:p w:rsidR="007F4EF2" w:rsidRDefault="003339D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B0BB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.12.2022 года</w:t>
      </w:r>
    </w:p>
    <w:p w:rsidR="007F4EF2" w:rsidRPr="007C1FD4" w:rsidRDefault="003339DD" w:rsidP="007C1FD4">
      <w:pPr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7F4EF2" w:rsidRPr="007C1FD4" w:rsidSect="002B0BB3">
          <w:pgSz w:w="11905" w:h="16837"/>
          <w:pgMar w:top="1134" w:right="567" w:bottom="1134" w:left="1418" w:header="720" w:footer="720" w:gutter="0"/>
          <w:cols w:space="720"/>
        </w:sectPr>
      </w:pPr>
      <w:r w:rsidRPr="007C1F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1FD4" w:rsidRPr="007C1FD4">
        <w:rPr>
          <w:rFonts w:ascii="Times New Roman" w:hAnsi="Times New Roman" w:cs="Times New Roman"/>
          <w:sz w:val="28"/>
          <w:szCs w:val="28"/>
          <w:lang w:val="ru-RU"/>
        </w:rPr>
        <w:t xml:space="preserve"> 30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F4EF2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F4EF2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F4EF2" w:rsidRPr="007C1FD4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2023 год»</w:t>
            </w:r>
          </w:p>
        </w:tc>
      </w:tr>
    </w:tbl>
    <w:p w:rsidR="007F4EF2" w:rsidRPr="003339DD" w:rsidRDefault="007F4EF2">
      <w:pPr>
        <w:jc w:val="left"/>
        <w:rPr>
          <w:lang w:val="ru-RU"/>
        </w:rPr>
      </w:pPr>
    </w:p>
    <w:p w:rsidR="007F4EF2" w:rsidRPr="003339DD" w:rsidRDefault="007F4EF2">
      <w:pPr>
        <w:jc w:val="left"/>
        <w:rPr>
          <w:lang w:val="ru-RU"/>
        </w:rPr>
      </w:pPr>
    </w:p>
    <w:p w:rsidR="007F4EF2" w:rsidRPr="003339DD" w:rsidRDefault="007F4EF2">
      <w:pPr>
        <w:jc w:val="left"/>
        <w:rPr>
          <w:lang w:val="ru-RU"/>
        </w:rPr>
      </w:pPr>
    </w:p>
    <w:p w:rsidR="007F4EF2" w:rsidRPr="003339DD" w:rsidRDefault="003339DD">
      <w:pPr>
        <w:jc w:val="center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7F4EF2" w:rsidRPr="003339DD" w:rsidRDefault="007F4E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7F4E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F4E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jc w:val="left"/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F4EF2" w:rsidRDefault="007F4EF2">
      <w:pPr>
        <w:sectPr w:rsidR="007F4E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F4EF2">
        <w:tc>
          <w:tcPr>
            <w:tcW w:w="2500" w:type="pct"/>
          </w:tcPr>
          <w:p w:rsidR="007F4EF2" w:rsidRDefault="007F4EF2"/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F4EF2">
        <w:tc>
          <w:tcPr>
            <w:tcW w:w="2500" w:type="pct"/>
          </w:tcPr>
          <w:p w:rsidR="007F4EF2" w:rsidRDefault="007F4EF2"/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F4EF2" w:rsidRPr="007C1FD4">
        <w:tc>
          <w:tcPr>
            <w:tcW w:w="2500" w:type="pct"/>
          </w:tcPr>
          <w:p w:rsidR="007F4EF2" w:rsidRDefault="007F4EF2"/>
        </w:tc>
        <w:tc>
          <w:tcPr>
            <w:tcW w:w="2500" w:type="pct"/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2023 год»</w:t>
            </w:r>
          </w:p>
        </w:tc>
      </w:tr>
    </w:tbl>
    <w:p w:rsidR="007F4EF2" w:rsidRPr="003339DD" w:rsidRDefault="007F4EF2">
      <w:pPr>
        <w:rPr>
          <w:lang w:val="ru-RU"/>
        </w:rPr>
      </w:pPr>
    </w:p>
    <w:p w:rsidR="007F4EF2" w:rsidRPr="003339DD" w:rsidRDefault="007F4EF2">
      <w:pPr>
        <w:rPr>
          <w:lang w:val="ru-RU"/>
        </w:rPr>
      </w:pPr>
    </w:p>
    <w:p w:rsidR="007F4EF2" w:rsidRPr="003339DD" w:rsidRDefault="007F4EF2">
      <w:pPr>
        <w:rPr>
          <w:lang w:val="ru-RU"/>
        </w:rPr>
      </w:pPr>
    </w:p>
    <w:p w:rsidR="007F4EF2" w:rsidRPr="003339DD" w:rsidRDefault="003339DD">
      <w:pPr>
        <w:jc w:val="center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7F4EF2" w:rsidRPr="003339DD" w:rsidRDefault="007F4EF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3 204,6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jc w:val="left"/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jc w:val="left"/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2 281,2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jc w:val="left"/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jc w:val="left"/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1 394,2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6 370,0</w:t>
            </w:r>
          </w:p>
        </w:tc>
      </w:tr>
    </w:tbl>
    <w:p w:rsidR="007F4EF2" w:rsidRDefault="007F4EF2">
      <w:pPr>
        <w:sectPr w:rsidR="007F4E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F4EF2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F4EF2" w:rsidRDefault="007F4EF2">
            <w:pPr>
              <w:jc w:val="left"/>
            </w:pPr>
          </w:p>
        </w:tc>
      </w:tr>
      <w:tr w:rsidR="007F4EF2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7F4EF2" w:rsidRDefault="007F4EF2">
            <w:pPr>
              <w:jc w:val="left"/>
            </w:pPr>
          </w:p>
        </w:tc>
      </w:tr>
      <w:tr w:rsidR="007F4EF2" w:rsidRPr="007C1FD4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2023 год»</w:t>
            </w:r>
          </w:p>
        </w:tc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</w:tr>
      <w:tr w:rsidR="007F4EF2" w:rsidRPr="007C1FD4">
        <w:trPr>
          <w:gridAfter w:val="1"/>
          <w:wAfter w:w="2500" w:type="dxa"/>
        </w:trPr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</w:tr>
      <w:tr w:rsidR="007F4EF2" w:rsidRPr="007C1FD4">
        <w:trPr>
          <w:gridAfter w:val="1"/>
          <w:wAfter w:w="2500" w:type="dxa"/>
        </w:trPr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</w:tr>
      <w:tr w:rsidR="007F4EF2" w:rsidRPr="007C1FD4">
        <w:trPr>
          <w:gridAfter w:val="1"/>
          <w:wAfter w:w="2500" w:type="dxa"/>
        </w:trPr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</w:tr>
    </w:tbl>
    <w:p w:rsidR="007F4EF2" w:rsidRPr="003339DD" w:rsidRDefault="003339DD">
      <w:pPr>
        <w:jc w:val="center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7F4EF2" w:rsidRPr="003339DD" w:rsidRDefault="007F4E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Рубцовского сельсовета Рубцовского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6 370,0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3 204,6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276,9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276,9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276,9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2 281,2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1 697,2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520,6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125,9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ресурсы,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потредляемые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 людей на водных объектах, охране их жизни и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здоровья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1 394,2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мероприятий в области жилищного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водоснабжения, водоотведения и снабжение населения топливом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417,7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417,7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созданию условий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условий для развития физической культуры,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оррганизации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проведения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6 370,0</w:t>
            </w:r>
          </w:p>
        </w:tc>
      </w:tr>
    </w:tbl>
    <w:p w:rsidR="007F4EF2" w:rsidRDefault="007F4EF2"/>
    <w:p w:rsidR="007F4EF2" w:rsidRDefault="007F4EF2">
      <w:pPr>
        <w:sectPr w:rsidR="007F4EF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F4EF2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F4EF2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7F4EF2" w:rsidRPr="007C1FD4">
        <w:tc>
          <w:tcPr>
            <w:tcW w:w="2500" w:type="pct"/>
          </w:tcPr>
          <w:p w:rsidR="007F4EF2" w:rsidRDefault="007F4EF2">
            <w:pPr>
              <w:jc w:val="left"/>
            </w:pPr>
          </w:p>
        </w:tc>
        <w:tc>
          <w:tcPr>
            <w:tcW w:w="2500" w:type="pct"/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Рубцовский сельсовет Рубцовского района Алтайского края на 2023 год»</w:t>
            </w:r>
          </w:p>
        </w:tc>
      </w:tr>
      <w:tr w:rsidR="007F4EF2" w:rsidRPr="007C1FD4"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</w:tr>
      <w:tr w:rsidR="007F4EF2" w:rsidRPr="007C1FD4"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</w:tr>
      <w:tr w:rsidR="007F4EF2" w:rsidRPr="007C1FD4"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F4EF2" w:rsidRPr="003339DD" w:rsidRDefault="007F4EF2">
            <w:pPr>
              <w:jc w:val="left"/>
              <w:rPr>
                <w:lang w:val="ru-RU"/>
              </w:rPr>
            </w:pPr>
          </w:p>
        </w:tc>
      </w:tr>
    </w:tbl>
    <w:p w:rsidR="007F4EF2" w:rsidRPr="003339DD" w:rsidRDefault="003339DD">
      <w:pPr>
        <w:jc w:val="center"/>
        <w:rPr>
          <w:lang w:val="ru-RU"/>
        </w:rPr>
      </w:pPr>
      <w:r w:rsidRPr="003339D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7F4EF2" w:rsidRPr="003339DD" w:rsidRDefault="007F4EF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Рубцовского сельсовета Рубцовского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7F4EF2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7F4EF2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7F4EF2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6 370,0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3 204,6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552,9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212,3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2 081,2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2 279,2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1 697,2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1 305,1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520,6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128,7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125,9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юд.по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потредляемые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02 1 00 10810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03 1 00 18010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03 2 00 18020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03 3 00 18030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1 394,2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финансирование мероприятий в области жилищного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03 4 00 18040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электро-, тепл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в границах поселения электро-, тепл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газо-, водоснабжения, водоотведения и снабжение населения топливом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435,2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417,7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417,7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03 5 00 18050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утверждению правил благоустройства территории поселения, осуществление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организацию благоустройства территорий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248,5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03 6 00 18060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числе раздельному накоплению) и </w:t>
            </w: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03 7 00 18070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созданию условий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proofErr w:type="gram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02 3 00 10830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условий для развития физической культуры, </w:t>
            </w:r>
            <w:proofErr w:type="spellStart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оррганизации</w:t>
            </w:r>
            <w:proofErr w:type="spellEnd"/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проведения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Pr="003339DD" w:rsidRDefault="003339DD">
            <w:pPr>
              <w:rPr>
                <w:lang w:val="ru-RU"/>
              </w:rPr>
            </w:pPr>
            <w:r w:rsidRPr="003339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02 4 00 10840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F4EF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7F4EF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4EF2" w:rsidRDefault="003339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6 370,0</w:t>
            </w:r>
          </w:p>
        </w:tc>
      </w:tr>
    </w:tbl>
    <w:p w:rsidR="007F4EF2" w:rsidRDefault="007F4EF2">
      <w:bookmarkStart w:id="0" w:name="_GoBack"/>
      <w:bookmarkEnd w:id="0"/>
    </w:p>
    <w:sectPr w:rsidR="007F4EF2" w:rsidSect="00D30BF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EF2"/>
    <w:rsid w:val="002B0BB3"/>
    <w:rsid w:val="003339DD"/>
    <w:rsid w:val="00523FE7"/>
    <w:rsid w:val="00702537"/>
    <w:rsid w:val="007C1FD4"/>
    <w:rsid w:val="007F4EF2"/>
    <w:rsid w:val="008B1983"/>
    <w:rsid w:val="00D3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BF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30B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6588</Words>
  <Characters>37557</Characters>
  <Application>Microsoft Office Word</Application>
  <DocSecurity>0</DocSecurity>
  <Lines>312</Lines>
  <Paragraphs>88</Paragraphs>
  <ScaleCrop>false</ScaleCrop>
  <Manager/>
  <Company/>
  <LinksUpToDate>false</LinksUpToDate>
  <CharactersWithSpaces>44057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2022-12-28T07:30:00Z</cp:lastPrinted>
  <dcterms:created xsi:type="dcterms:W3CDTF">2022-12-15T02:15:00Z</dcterms:created>
  <dcterms:modified xsi:type="dcterms:W3CDTF">2022-12-29T01:58:00Z</dcterms:modified>
  <cp:category/>
</cp:coreProperties>
</file>