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3B" w:rsidRDefault="001F153B" w:rsidP="001F1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F153B" w:rsidRDefault="001F153B" w:rsidP="001F1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ПОЛОВИНКИНСКОГО СЕЛЬСОВЕТА</w:t>
      </w:r>
    </w:p>
    <w:p w:rsidR="001F153B" w:rsidRDefault="001F153B" w:rsidP="001F1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РУБЦОВСКОГО РАЙОНА АЛТАЙСКОГО КРАЯ</w:t>
      </w:r>
    </w:p>
    <w:p w:rsidR="001F153B" w:rsidRDefault="001F153B" w:rsidP="001F1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53B" w:rsidRDefault="001F153B" w:rsidP="001F1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153B" w:rsidRDefault="001F153B" w:rsidP="001F15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28.02.2023 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15</w:t>
      </w:r>
    </w:p>
    <w:p w:rsidR="001F153B" w:rsidRDefault="001F153B" w:rsidP="001F153B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F153B" w:rsidRDefault="001F153B" w:rsidP="001F15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Половинкино</w:t>
      </w:r>
      <w:proofErr w:type="spellEnd"/>
    </w:p>
    <w:p w:rsidR="001F153B" w:rsidRDefault="001F153B" w:rsidP="001F15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1F153B" w:rsidTr="001F153B">
        <w:tc>
          <w:tcPr>
            <w:tcW w:w="5495" w:type="dxa"/>
            <w:hideMark/>
          </w:tcPr>
          <w:p w:rsidR="001F153B" w:rsidRDefault="001F153B">
            <w:pPr>
              <w:shd w:val="clear" w:color="auto" w:fill="FFFFFF"/>
              <w:ind w:firstLine="84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 создании патрульных и патрульно-маневренных групп </w:t>
            </w:r>
          </w:p>
          <w:p w:rsidR="001F153B" w:rsidRDefault="001F153B">
            <w:pPr>
              <w:contextualSpacing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Половинкинского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1F153B" w:rsidRDefault="001F15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сельсовета</w:t>
            </w:r>
          </w:p>
        </w:tc>
      </w:tr>
    </w:tbl>
    <w:p w:rsidR="001F153B" w:rsidRDefault="001F153B" w:rsidP="001F15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153B" w:rsidRDefault="001F153B" w:rsidP="001F153B">
      <w:pPr>
        <w:shd w:val="clear" w:color="auto" w:fill="FFFFFF"/>
        <w:ind w:left="6" w:right="-57" w:firstLine="84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Федеральными законами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от 06.10.2003 № 131-ФЗ «Об общих принципах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21.02.2023 № 67 «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 создании патрульно-контрольной, патрульных и патрульно-маневренных групп на территории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в целях предупреждения и своевременного реагирования на возникающие природные пожары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Половинкинского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района в пожароопасные периоды</w:t>
      </w:r>
    </w:p>
    <w:p w:rsidR="001F153B" w:rsidRDefault="001F153B" w:rsidP="001F153B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ПОСТАНОВЛЯЮ:</w:t>
      </w:r>
    </w:p>
    <w:p w:rsidR="001F153B" w:rsidRDefault="001F153B" w:rsidP="001F153B">
      <w:pPr>
        <w:shd w:val="clear" w:color="auto" w:fill="FFFFFF"/>
        <w:ind w:left="6" w:right="-57" w:firstLine="84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патрульные группы по предупреждению и профилактике природных пожаров на территории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Половинкинского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района в следующем составе:</w:t>
      </w:r>
    </w:p>
    <w:p w:rsidR="001F153B" w:rsidRDefault="001F153B" w:rsidP="001F153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Агарков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Павел Николаевич – начальник караула ПЧ 35 МЧС России</w:t>
      </w:r>
    </w:p>
    <w:p w:rsidR="001F153B" w:rsidRDefault="001F153B" w:rsidP="001F153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   Першин Виталий Леонидович – водитель Администрации сельсовета</w:t>
      </w:r>
    </w:p>
    <w:p w:rsidR="001F153B" w:rsidRDefault="001F153B" w:rsidP="001F153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Шестопалов Анатолий Сергеевич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53B" w:rsidRDefault="001F153B" w:rsidP="001F153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 Першина Светлана Яковлевна - 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53B" w:rsidRDefault="001F153B" w:rsidP="001F153B">
      <w:pPr>
        <w:spacing w:after="0" w:line="24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1F153B" w:rsidRDefault="001F153B" w:rsidP="001F15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pacing w:val="-1"/>
          <w:sz w:val="28"/>
          <w:szCs w:val="28"/>
        </w:rPr>
        <w:t>патрульных</w:t>
      </w:r>
      <w:r>
        <w:rPr>
          <w:rFonts w:ascii="Times New Roman" w:hAnsi="Times New Roman" w:cs="Times New Roman"/>
          <w:sz w:val="28"/>
          <w:szCs w:val="28"/>
        </w:rPr>
        <w:t xml:space="preserve"> групп считать:</w:t>
      </w:r>
    </w:p>
    <w:p w:rsidR="001F153B" w:rsidRDefault="001F153B" w:rsidP="001F153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рейдовых мероприятий на территории земель различного назначения по заранее разработанным и утвержденным маршрутам; </w:t>
      </w:r>
    </w:p>
    <w:p w:rsidR="001F153B" w:rsidRDefault="001F153B" w:rsidP="001F153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контроля над порядком проведения профилактических выжиганий сухой растительности на территориях населенных пунктов </w:t>
      </w:r>
      <w:r>
        <w:rPr>
          <w:sz w:val="28"/>
          <w:szCs w:val="28"/>
        </w:rPr>
        <w:lastRenderedPageBreak/>
        <w:t xml:space="preserve">сельских поселений, землях специального назначения и земельных участках, непосредственно примыкающих к лесам; </w:t>
      </w:r>
    </w:p>
    <w:p w:rsidR="001F153B" w:rsidRDefault="001F153B" w:rsidP="001F153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 </w:t>
      </w:r>
    </w:p>
    <w:p w:rsidR="001F153B" w:rsidRDefault="001F153B" w:rsidP="001F153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созданию и контролю состояния противопожарных минерализованных полос; </w:t>
      </w:r>
    </w:p>
    <w:p w:rsidR="001F153B" w:rsidRDefault="001F153B" w:rsidP="001F153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 </w:t>
      </w:r>
    </w:p>
    <w:p w:rsidR="001F153B" w:rsidRDefault="001F153B" w:rsidP="001F153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лиц,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органов местного самоуправления. </w:t>
      </w:r>
    </w:p>
    <w:p w:rsidR="001F153B" w:rsidRDefault="001F153B" w:rsidP="001F153B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Определить зоной ответственности каждой из патрульных групп территорию соответствующего населенного пункта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F153B" w:rsidRDefault="001F153B" w:rsidP="001F153B">
      <w:pPr>
        <w:shd w:val="clear" w:color="auto" w:fill="FFFFFF"/>
        <w:ind w:left="6" w:right="-57" w:firstLine="84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Создать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патрульно-маневренную группу по предупреждению и профилактике природных пожаров на территории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Половинкинского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района в следующем составе:</w:t>
      </w:r>
    </w:p>
    <w:p w:rsidR="001F153B" w:rsidRDefault="001F153B" w:rsidP="001F153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Руководитель группы: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F153B" w:rsidRDefault="001F153B" w:rsidP="001F153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Черногоров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Илья Владимирович  –  Глава сельсовета;</w:t>
      </w:r>
    </w:p>
    <w:p w:rsidR="001F153B" w:rsidRDefault="001F153B" w:rsidP="001F153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F153B" w:rsidRDefault="001F153B" w:rsidP="001F153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Члены группы:</w:t>
      </w:r>
    </w:p>
    <w:p w:rsidR="001F153B" w:rsidRDefault="001F153B" w:rsidP="001F153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Першин Виталий Леонидович – водитель служебного автомобиля Администрации сельсовета;</w:t>
      </w:r>
    </w:p>
    <w:p w:rsidR="001F153B" w:rsidRDefault="001F153B" w:rsidP="001F153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Попова Марина Васильевна - 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(по согласованию);</w:t>
      </w:r>
    </w:p>
    <w:p w:rsidR="001F153B" w:rsidRDefault="001F153B" w:rsidP="001F153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Шестопалов Анатолий Сергеевич -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(по согласованию);</w:t>
      </w:r>
    </w:p>
    <w:p w:rsidR="001F153B" w:rsidRDefault="001F153B" w:rsidP="001F153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Белогорцев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Александр Васильевич – ИП (КФХ)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Белогорцев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А.В.</w:t>
      </w:r>
    </w:p>
    <w:p w:rsidR="001F153B" w:rsidRDefault="001F153B" w:rsidP="001F15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53B" w:rsidRDefault="001F153B" w:rsidP="001F15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Задачами патрульно-маневренной группы считать:</w:t>
      </w:r>
    </w:p>
    <w:p w:rsidR="001F153B" w:rsidRDefault="001F153B" w:rsidP="001F153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пунктов; </w:t>
      </w:r>
    </w:p>
    <w:p w:rsidR="001F153B" w:rsidRDefault="001F153B" w:rsidP="001F153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профилактических мероприятий среди населения о мерах пожарной безопасности; </w:t>
      </w:r>
    </w:p>
    <w:p w:rsidR="001F153B" w:rsidRDefault="001F153B" w:rsidP="001F153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идентификация и выявление термических точек вблизи населенных пунктов с принятием мер по их локализации и ликвидации выявленных природных загораний; </w:t>
      </w:r>
    </w:p>
    <w:p w:rsidR="001F153B" w:rsidRDefault="001F153B" w:rsidP="001F153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 возможности причины возникновения загораний; </w:t>
      </w:r>
    </w:p>
    <w:p w:rsidR="001F153B" w:rsidRDefault="001F153B" w:rsidP="001F153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(выявление) лиц, виновных в совершении административного правонарушения, с дальнейшей передачей информации в надзорные органы; </w:t>
      </w:r>
    </w:p>
    <w:p w:rsidR="001F153B" w:rsidRDefault="001F153B" w:rsidP="001F153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информации в ЕДДС района о складывающейся обстановке и запрос дополнительных сил и средств </w:t>
      </w:r>
      <w:r>
        <w:rPr>
          <w:rFonts w:ascii="Times New Roman" w:hAnsi="Times New Roman" w:cs="Times New Roman"/>
          <w:iCs/>
          <w:sz w:val="28"/>
          <w:szCs w:val="28"/>
        </w:rPr>
        <w:t>(при необходимости)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тушения загораний.</w:t>
      </w:r>
    </w:p>
    <w:p w:rsidR="001F153B" w:rsidRDefault="001F153B" w:rsidP="001F153B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Определить зоной ответственности патрульно-маневренной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территориюПоловинкинского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F153B" w:rsidRDefault="001F153B" w:rsidP="001F15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(распоряжения) оставляю за собой. </w:t>
      </w:r>
    </w:p>
    <w:p w:rsidR="001F153B" w:rsidRDefault="001F153B" w:rsidP="001F153B">
      <w:pPr>
        <w:shd w:val="clear" w:color="auto" w:fill="FFFFFF"/>
        <w:ind w:left="6" w:right="-57" w:firstLine="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от 05.10.2022г. № 21 «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 создании патрульно-маневренных и маневренной групп по предупреждению, профилактике и тушению природных пожаров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Половинкинский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считать утратившими силу.</w:t>
      </w:r>
    </w:p>
    <w:p w:rsidR="001F153B" w:rsidRDefault="001F153B" w:rsidP="001F153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F153B" w:rsidRDefault="001F153B" w:rsidP="001F1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Черногоров</w:t>
      </w:r>
      <w:proofErr w:type="spellEnd"/>
    </w:p>
    <w:p w:rsidR="007B1000" w:rsidRDefault="007B1000"/>
    <w:sectPr w:rsidR="007B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32EF"/>
    <w:multiLevelType w:val="multilevel"/>
    <w:tmpl w:val="F2925A1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53B"/>
    <w:rsid w:val="001F153B"/>
    <w:rsid w:val="007B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F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2023-03-02T05:33:00Z</dcterms:created>
  <dcterms:modified xsi:type="dcterms:W3CDTF">2023-03-02T05:33:00Z</dcterms:modified>
</cp:coreProperties>
</file>