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8D7" w:rsidRPr="00724412" w:rsidRDefault="006928D7" w:rsidP="006928D7">
      <w:pPr>
        <w:spacing w:after="0" w:line="240" w:lineRule="auto"/>
        <w:jc w:val="right"/>
        <w:rPr>
          <w:color w:val="auto"/>
          <w:sz w:val="28"/>
          <w:szCs w:val="28"/>
        </w:rPr>
      </w:pPr>
      <w:r w:rsidRPr="00724412">
        <w:rPr>
          <w:color w:val="auto"/>
          <w:sz w:val="28"/>
          <w:szCs w:val="28"/>
        </w:rPr>
        <w:t xml:space="preserve">Приложение </w:t>
      </w:r>
      <w:r w:rsidR="007C660F">
        <w:rPr>
          <w:color w:val="auto"/>
          <w:sz w:val="28"/>
          <w:szCs w:val="28"/>
        </w:rPr>
        <w:t>1</w:t>
      </w:r>
    </w:p>
    <w:p w:rsidR="006928D7" w:rsidRPr="00724412" w:rsidRDefault="006928D7" w:rsidP="006928D7">
      <w:pPr>
        <w:spacing w:after="0" w:line="240" w:lineRule="auto"/>
        <w:jc w:val="center"/>
        <w:rPr>
          <w:b/>
          <w:color w:val="auto"/>
          <w:sz w:val="28"/>
          <w:szCs w:val="28"/>
        </w:rPr>
      </w:pPr>
    </w:p>
    <w:p w:rsidR="006928D7" w:rsidRPr="00EF2F67" w:rsidRDefault="006928D7" w:rsidP="006928D7">
      <w:pPr>
        <w:spacing w:after="0" w:line="240" w:lineRule="auto"/>
        <w:jc w:val="center"/>
        <w:rPr>
          <w:b/>
          <w:color w:val="auto"/>
        </w:rPr>
      </w:pPr>
      <w:r w:rsidRPr="00EF2F67">
        <w:rPr>
          <w:b/>
          <w:color w:val="auto"/>
        </w:rPr>
        <w:t>ОБЗОР</w:t>
      </w:r>
    </w:p>
    <w:p w:rsidR="006928D7" w:rsidRPr="00EF2F67" w:rsidRDefault="006928D7" w:rsidP="00EF2F67">
      <w:pPr>
        <w:spacing w:after="0" w:line="240" w:lineRule="auto"/>
        <w:jc w:val="center"/>
        <w:rPr>
          <w:b/>
          <w:color w:val="auto"/>
        </w:rPr>
      </w:pPr>
      <w:r w:rsidRPr="00EF2F67">
        <w:rPr>
          <w:b/>
          <w:color w:val="auto"/>
        </w:rPr>
        <w:t>несчастных случаев со стор</w:t>
      </w:r>
      <w:r w:rsidR="00EF2F67" w:rsidRPr="00EF2F67">
        <w:rPr>
          <w:b/>
          <w:color w:val="auto"/>
        </w:rPr>
        <w:t>онними лицами</w:t>
      </w:r>
      <w:r w:rsidR="007E4354">
        <w:rPr>
          <w:b/>
          <w:color w:val="auto"/>
        </w:rPr>
        <w:t xml:space="preserve"> в 2023 году</w:t>
      </w:r>
    </w:p>
    <w:p w:rsidR="00EF2F67" w:rsidRPr="00EF2F67" w:rsidRDefault="00EF2F67" w:rsidP="00EF2F67">
      <w:pPr>
        <w:spacing w:after="0" w:line="240" w:lineRule="auto"/>
        <w:jc w:val="center"/>
        <w:rPr>
          <w:b/>
          <w:color w:val="auto"/>
        </w:rPr>
      </w:pPr>
    </w:p>
    <w:p w:rsidR="006928D7" w:rsidRPr="007E4354" w:rsidRDefault="006928D7" w:rsidP="007E435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auto"/>
          <w:u w:val="single"/>
        </w:rPr>
      </w:pPr>
      <w:r w:rsidRPr="007E4354">
        <w:rPr>
          <w:rFonts w:ascii="Times New Roman" w:hAnsi="Times New Roman" w:cs="Times New Roman"/>
          <w:color w:val="auto"/>
          <w:u w:val="single"/>
        </w:rPr>
        <w:t>Место несчастного случая:</w:t>
      </w:r>
    </w:p>
    <w:p w:rsidR="00270396" w:rsidRPr="00EF2F67" w:rsidRDefault="00270396" w:rsidP="00EF2F67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bidi="ru-RU"/>
        </w:rPr>
      </w:pPr>
      <w:r w:rsidRPr="00EF2F67">
        <w:rPr>
          <w:rFonts w:ascii="Times New Roman" w:hAnsi="Times New Roman" w:cs="Times New Roman"/>
          <w:sz w:val="24"/>
          <w:szCs w:val="24"/>
          <w:lang w:bidi="ru-RU"/>
        </w:rPr>
        <w:t>09.04.2023 в районе реки Уза пострадал рыбак (предположительно электро</w:t>
      </w:r>
      <w:r w:rsidR="007E4354">
        <w:rPr>
          <w:rFonts w:ascii="Times New Roman" w:hAnsi="Times New Roman" w:cs="Times New Roman"/>
          <w:sz w:val="24"/>
          <w:szCs w:val="24"/>
          <w:lang w:bidi="ru-RU"/>
        </w:rPr>
        <w:t>-</w:t>
      </w:r>
      <w:r w:rsidRPr="00EF2F67">
        <w:rPr>
          <w:rFonts w:ascii="Times New Roman" w:hAnsi="Times New Roman" w:cs="Times New Roman"/>
          <w:sz w:val="24"/>
          <w:szCs w:val="24"/>
          <w:lang w:bidi="ru-RU"/>
        </w:rPr>
        <w:t>травма). При осмотре ВЛ 35кВ (переход через реку Уза) были обнаружены на земле под проводами ВЛ: тело пострадавшего, угл</w:t>
      </w:r>
      <w:r w:rsidR="007E4354">
        <w:rPr>
          <w:rFonts w:ascii="Times New Roman" w:hAnsi="Times New Roman" w:cs="Times New Roman"/>
          <w:sz w:val="24"/>
          <w:szCs w:val="24"/>
          <w:lang w:bidi="ru-RU"/>
        </w:rPr>
        <w:t>е-</w:t>
      </w:r>
      <w:r w:rsidRPr="00EF2F67">
        <w:rPr>
          <w:rFonts w:ascii="Times New Roman" w:hAnsi="Times New Roman" w:cs="Times New Roman"/>
          <w:sz w:val="24"/>
          <w:szCs w:val="24"/>
          <w:lang w:bidi="ru-RU"/>
        </w:rPr>
        <w:t>пластиковая удочка предположительно со следами воздействия электро</w:t>
      </w:r>
      <w:r w:rsidR="007E4354">
        <w:rPr>
          <w:rFonts w:ascii="Times New Roman" w:hAnsi="Times New Roman" w:cs="Times New Roman"/>
          <w:sz w:val="24"/>
          <w:szCs w:val="24"/>
          <w:lang w:bidi="ru-RU"/>
        </w:rPr>
        <w:t>-</w:t>
      </w:r>
      <w:r w:rsidRPr="00EF2F67">
        <w:rPr>
          <w:rFonts w:ascii="Times New Roman" w:hAnsi="Times New Roman" w:cs="Times New Roman"/>
          <w:sz w:val="24"/>
          <w:szCs w:val="24"/>
          <w:lang w:bidi="ru-RU"/>
        </w:rPr>
        <w:t xml:space="preserve">дуги (в соответствии с артикулом длина удочки 7 метров). По имеющейся неофициальнойинформации от очевидцев, пострадавший занимался рыбной ловлей в месте происшествия. </w:t>
      </w:r>
    </w:p>
    <w:p w:rsidR="006928D7" w:rsidRPr="00EF2F67" w:rsidRDefault="006928D7" w:rsidP="00EF2F67">
      <w:pPr>
        <w:spacing w:after="0" w:line="240" w:lineRule="auto"/>
        <w:ind w:firstLine="709"/>
        <w:rPr>
          <w:u w:val="single"/>
        </w:rPr>
      </w:pPr>
      <w:r w:rsidRPr="00EF2F67">
        <w:rPr>
          <w:u w:val="single"/>
        </w:rPr>
        <w:t>Причины несчастного случая:</w:t>
      </w:r>
    </w:p>
    <w:p w:rsidR="00DB18A4" w:rsidRPr="00EF2F67" w:rsidRDefault="00AF4EBF" w:rsidP="00EF2F67">
      <w:pPr>
        <w:numPr>
          <w:ilvl w:val="0"/>
          <w:numId w:val="5"/>
        </w:numPr>
        <w:spacing w:after="0" w:line="240" w:lineRule="auto"/>
        <w:ind w:left="0" w:firstLine="709"/>
        <w:jc w:val="both"/>
      </w:pPr>
      <w:r w:rsidRPr="00EF2F67">
        <w:t>Незнание либо пренебрежение пострадавшим опасности поражения</w:t>
      </w:r>
      <w:r w:rsidR="00DB18A4" w:rsidRPr="00EF2F67">
        <w:t xml:space="preserve"> электрическим током при приближении удилища к токоведущим частям ЛЭП, находящимся под напряжением, на расстояние менее допустимого.</w:t>
      </w:r>
    </w:p>
    <w:p w:rsidR="00FC3F66" w:rsidRPr="00EF2F67" w:rsidRDefault="00AF4EBF" w:rsidP="00FB518A">
      <w:pPr>
        <w:numPr>
          <w:ilvl w:val="0"/>
          <w:numId w:val="5"/>
        </w:numPr>
        <w:spacing w:after="0" w:line="240" w:lineRule="auto"/>
        <w:ind w:left="0" w:firstLine="709"/>
        <w:jc w:val="both"/>
      </w:pPr>
      <w:r w:rsidRPr="00EF2F67">
        <w:t xml:space="preserve">Незнание либо пренебрежение </w:t>
      </w:r>
      <w:r w:rsidR="00FC3F66" w:rsidRPr="00EF2F67">
        <w:t>пострадавшим «</w:t>
      </w:r>
      <w:r w:rsidR="008D5688" w:rsidRPr="00EF2F67">
        <w:rPr>
          <w:lang w:bidi="ru-RU"/>
        </w:rPr>
        <w:t>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</w:t>
      </w:r>
      <w:r w:rsidRPr="00EF2F67">
        <w:rPr>
          <w:lang w:bidi="ru-RU"/>
        </w:rPr>
        <w:t>»</w:t>
      </w:r>
      <w:r w:rsidR="008D5688" w:rsidRPr="00EF2F67">
        <w:rPr>
          <w:lang w:bidi="ru-RU"/>
        </w:rPr>
        <w:t xml:space="preserve">, </w:t>
      </w:r>
      <w:r w:rsidRPr="00EF2F67">
        <w:rPr>
          <w:lang w:bidi="ru-RU"/>
        </w:rPr>
        <w:t xml:space="preserve">утверждённых </w:t>
      </w:r>
      <w:r w:rsidR="008D5688" w:rsidRPr="00EF2F67">
        <w:rPr>
          <w:lang w:bidi="ru-RU"/>
        </w:rPr>
        <w:t>постановлением Правительства Российской Федерации от 24 февраля 2009 года №160</w:t>
      </w:r>
      <w:r w:rsidR="00FC3F66" w:rsidRPr="00EF2F67">
        <w:t>.</w:t>
      </w:r>
    </w:p>
    <w:p w:rsidR="00FC3F66" w:rsidRPr="00EF2F67" w:rsidRDefault="00DB18A4" w:rsidP="00FB518A">
      <w:pPr>
        <w:numPr>
          <w:ilvl w:val="0"/>
          <w:numId w:val="5"/>
        </w:numPr>
        <w:spacing w:after="0" w:line="240" w:lineRule="auto"/>
        <w:ind w:left="0" w:firstLine="709"/>
        <w:jc w:val="both"/>
      </w:pPr>
      <w:r w:rsidRPr="00EF2F67">
        <w:t>Игнорирование пострадавшим информационных плакатов, размещенных на опорах</w:t>
      </w:r>
      <w:r w:rsidR="00AF4EBF" w:rsidRPr="00EF2F67">
        <w:t>, имеющих недостаточную наглядность</w:t>
      </w:r>
      <w:r w:rsidRPr="00EF2F67">
        <w:t>.</w:t>
      </w:r>
    </w:p>
    <w:p w:rsidR="00FC3F66" w:rsidRPr="00EF2F67" w:rsidRDefault="00FC3F66" w:rsidP="00DF2D2F">
      <w:pPr>
        <w:numPr>
          <w:ilvl w:val="0"/>
          <w:numId w:val="5"/>
        </w:numPr>
        <w:spacing w:after="0" w:line="240" w:lineRule="auto"/>
        <w:ind w:left="0" w:firstLine="709"/>
        <w:jc w:val="both"/>
      </w:pPr>
      <w:r w:rsidRPr="00EF2F67">
        <w:t>Личная неосторожность пострадавшего</w:t>
      </w:r>
      <w:r w:rsidR="00DF2D2F" w:rsidRPr="00EF2F67">
        <w:t>, связанная с недостаточной информированностью</w:t>
      </w:r>
      <w:r w:rsidRPr="00EF2F67">
        <w:t>.</w:t>
      </w:r>
    </w:p>
    <w:p w:rsidR="007E4354" w:rsidRDefault="007E4354" w:rsidP="00EF2F67"/>
    <w:p w:rsidR="006928D7" w:rsidRPr="00EF2F67" w:rsidRDefault="006928D7" w:rsidP="00EF2F67">
      <w:r w:rsidRPr="00EF2F67">
        <w:t>Фотографии с места несчастного случая</w:t>
      </w:r>
    </w:p>
    <w:p w:rsidR="0013655A" w:rsidRDefault="0013655A" w:rsidP="006928D7">
      <w:pPr>
        <w:pStyle w:val="aff4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6"/>
        <w:gridCol w:w="4964"/>
      </w:tblGrid>
      <w:tr w:rsidR="00DB18A4" w:rsidRPr="00724412" w:rsidTr="00DB18A4">
        <w:trPr>
          <w:trHeight w:val="1266"/>
        </w:trPr>
        <w:tc>
          <w:tcPr>
            <w:tcW w:w="4476" w:type="dxa"/>
          </w:tcPr>
          <w:p w:rsidR="0081181F" w:rsidRDefault="0081181F" w:rsidP="00717905">
            <w:pPr>
              <w:jc w:val="center"/>
              <w:rPr>
                <w:sz w:val="2"/>
                <w:szCs w:val="2"/>
              </w:rPr>
            </w:pPr>
          </w:p>
          <w:p w:rsidR="00DB18A4" w:rsidRPr="00DB18A4" w:rsidRDefault="00DB18A4" w:rsidP="0071790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94642" cy="2044800"/>
                  <wp:effectExtent l="0" t="0" r="0" b="0"/>
                  <wp:docPr id="2" name="Рисунок 2" descr="IMG-20230409-WA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230409-WA00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94642" cy="20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:rsidR="0081181F" w:rsidRPr="0081181F" w:rsidRDefault="00DB18A4" w:rsidP="00717905">
            <w:pPr>
              <w:jc w:val="center"/>
              <w:rPr>
                <w:sz w:val="28"/>
                <w:szCs w:val="28"/>
              </w:rPr>
            </w:pPr>
            <w:r w:rsidRPr="00AF4C61">
              <w:rPr>
                <w:noProof/>
                <w:sz w:val="28"/>
                <w:szCs w:val="28"/>
              </w:rPr>
              <w:drawing>
                <wp:inline distT="0" distB="0" distL="0" distR="0">
                  <wp:extent cx="2967135" cy="2044800"/>
                  <wp:effectExtent l="0" t="0" r="5080" b="0"/>
                  <wp:docPr id="3" name="Рисунок 3" descr="IMG-20230409-WA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20230409-WA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135" cy="20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A4" w:rsidRPr="00724412" w:rsidTr="00DB18A4">
        <w:trPr>
          <w:trHeight w:val="387"/>
        </w:trPr>
        <w:tc>
          <w:tcPr>
            <w:tcW w:w="4476" w:type="dxa"/>
          </w:tcPr>
          <w:p w:rsidR="0081181F" w:rsidRPr="0013655A" w:rsidRDefault="0081181F" w:rsidP="00717905">
            <w:pPr>
              <w:jc w:val="center"/>
              <w:rPr>
                <w:noProof/>
                <w:sz w:val="28"/>
              </w:rPr>
            </w:pPr>
            <w:r w:rsidRPr="0013655A">
              <w:rPr>
                <w:rFonts w:ascii="Times New Roman" w:hAnsi="Times New Roman" w:cs="Times New Roman"/>
                <w:sz w:val="24"/>
                <w:szCs w:val="28"/>
              </w:rPr>
              <w:t>Место НС</w:t>
            </w:r>
          </w:p>
        </w:tc>
        <w:tc>
          <w:tcPr>
            <w:tcW w:w="4964" w:type="dxa"/>
          </w:tcPr>
          <w:p w:rsidR="0081181F" w:rsidRDefault="00DB18A4" w:rsidP="007179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3655A">
              <w:rPr>
                <w:rFonts w:ascii="Times New Roman" w:hAnsi="Times New Roman" w:cs="Times New Roman"/>
                <w:sz w:val="24"/>
                <w:szCs w:val="28"/>
              </w:rPr>
              <w:t>Углепластиковая удочка</w:t>
            </w:r>
          </w:p>
          <w:p w:rsidR="00FC3F66" w:rsidRPr="0013655A" w:rsidRDefault="00FC3F66" w:rsidP="007179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B18A4" w:rsidRPr="00724412" w:rsidTr="00FC3F66">
        <w:trPr>
          <w:trHeight w:val="1266"/>
        </w:trPr>
        <w:tc>
          <w:tcPr>
            <w:tcW w:w="4476" w:type="dxa"/>
            <w:vAlign w:val="center"/>
          </w:tcPr>
          <w:p w:rsidR="00DB18A4" w:rsidRDefault="00DB18A4" w:rsidP="00717905">
            <w:pPr>
              <w:jc w:val="center"/>
              <w:rPr>
                <w:sz w:val="2"/>
                <w:szCs w:val="2"/>
              </w:rPr>
            </w:pPr>
          </w:p>
          <w:p w:rsidR="00DB18A4" w:rsidRPr="00DB18A4" w:rsidRDefault="00DB18A4" w:rsidP="00717905">
            <w:pPr>
              <w:jc w:val="center"/>
              <w:rPr>
                <w:sz w:val="28"/>
                <w:szCs w:val="28"/>
              </w:rPr>
            </w:pPr>
            <w:r w:rsidRPr="00672892">
              <w:rPr>
                <w:noProof/>
                <w:sz w:val="28"/>
                <w:szCs w:val="28"/>
              </w:rPr>
              <w:drawing>
                <wp:inline distT="0" distB="0" distL="0" distR="0">
                  <wp:extent cx="2793365" cy="2114286"/>
                  <wp:effectExtent l="0" t="0" r="6985" b="635"/>
                  <wp:docPr id="7" name="Рисунок 7" descr="IMG-20230409-WA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-20230409-WA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999" cy="212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:rsidR="00DB18A4" w:rsidRPr="0081181F" w:rsidRDefault="00DB18A4" w:rsidP="0071790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14650" cy="3245264"/>
                  <wp:effectExtent l="0" t="0" r="0" b="0"/>
                  <wp:docPr id="8" name="Рисунок 8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979" cy="325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A4" w:rsidRPr="00724412" w:rsidTr="00DB18A4">
        <w:trPr>
          <w:trHeight w:val="387"/>
        </w:trPr>
        <w:tc>
          <w:tcPr>
            <w:tcW w:w="4476" w:type="dxa"/>
          </w:tcPr>
          <w:p w:rsidR="00DB18A4" w:rsidRPr="0013655A" w:rsidRDefault="00DB18A4" w:rsidP="007E4354">
            <w:pPr>
              <w:jc w:val="center"/>
              <w:rPr>
                <w:noProof/>
                <w:sz w:val="28"/>
              </w:rPr>
            </w:pPr>
            <w:r w:rsidRPr="0013655A">
              <w:rPr>
                <w:rFonts w:ascii="Times New Roman" w:hAnsi="Times New Roman" w:cs="Times New Roman"/>
                <w:sz w:val="24"/>
                <w:szCs w:val="28"/>
              </w:rPr>
              <w:t>Габарит от</w:t>
            </w:r>
            <w:r w:rsidR="007E4354">
              <w:rPr>
                <w:rFonts w:ascii="Times New Roman" w:hAnsi="Times New Roman" w:cs="Times New Roman"/>
                <w:sz w:val="24"/>
                <w:szCs w:val="28"/>
              </w:rPr>
              <w:t xml:space="preserve"> земли до нижнего провода ВЛ 35к</w:t>
            </w:r>
            <w:r w:rsidRPr="0013655A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  <w:tc>
          <w:tcPr>
            <w:tcW w:w="4964" w:type="dxa"/>
          </w:tcPr>
          <w:p w:rsidR="00DB18A4" w:rsidRPr="0013655A" w:rsidRDefault="0013655A" w:rsidP="007E435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3655A">
              <w:rPr>
                <w:rFonts w:ascii="Times New Roman" w:hAnsi="Times New Roman" w:cs="Times New Roman"/>
                <w:sz w:val="24"/>
                <w:szCs w:val="28"/>
              </w:rPr>
              <w:t xml:space="preserve">Знак безопасности на опорах ВЛ 35кВ </w:t>
            </w:r>
          </w:p>
        </w:tc>
      </w:tr>
    </w:tbl>
    <w:p w:rsidR="004F2FC3" w:rsidRDefault="004F2FC3" w:rsidP="006928D7">
      <w:pPr>
        <w:spacing w:after="200" w:line="276" w:lineRule="auto"/>
        <w:jc w:val="center"/>
        <w:rPr>
          <w:b/>
          <w:sz w:val="26"/>
          <w:szCs w:val="26"/>
        </w:rPr>
      </w:pPr>
    </w:p>
    <w:p w:rsidR="00206DA3" w:rsidRPr="007E4354" w:rsidRDefault="007E4354" w:rsidP="007E4354">
      <w:pPr>
        <w:pStyle w:val="a3"/>
        <w:numPr>
          <w:ilvl w:val="0"/>
          <w:numId w:val="35"/>
        </w:numPr>
        <w:spacing w:after="0" w:line="240" w:lineRule="auto"/>
        <w:jc w:val="both"/>
        <w:rPr>
          <w:b/>
          <w:color w:val="auto"/>
          <w:u w:val="single"/>
        </w:rPr>
      </w:pPr>
      <w:r>
        <w:rPr>
          <w:b/>
          <w:color w:val="auto"/>
          <w:u w:val="single"/>
        </w:rPr>
        <w:t>М</w:t>
      </w:r>
      <w:r w:rsidR="00206DA3" w:rsidRPr="007E4354">
        <w:rPr>
          <w:b/>
          <w:color w:val="auto"/>
          <w:u w:val="single"/>
        </w:rPr>
        <w:t>есто несчастного случая:</w:t>
      </w:r>
    </w:p>
    <w:p w:rsidR="00960C96" w:rsidRPr="00EF2F67" w:rsidRDefault="00D128F8" w:rsidP="00EF2F67">
      <w:pPr>
        <w:spacing w:after="0" w:line="240" w:lineRule="auto"/>
        <w:ind w:firstLine="709"/>
        <w:jc w:val="both"/>
        <w:rPr>
          <w:lang w:bidi="ru-RU"/>
        </w:rPr>
      </w:pPr>
      <w:r w:rsidRPr="00EF2F67">
        <w:rPr>
          <w:lang w:bidi="ru-RU"/>
        </w:rPr>
        <w:t xml:space="preserve">13.04.2023 на территории бывшей птицефабрики при </w:t>
      </w:r>
      <w:r w:rsidR="00475AA9" w:rsidRPr="00EF2F67">
        <w:rPr>
          <w:lang w:bidi="ru-RU"/>
        </w:rPr>
        <w:t xml:space="preserve">несогласованном выполнении погрузо-разгрузочных работ в охранной зоне ВЛ 10кВ </w:t>
      </w:r>
      <w:r w:rsidR="00960C96" w:rsidRPr="00EF2F67">
        <w:rPr>
          <w:lang w:bidi="ru-RU"/>
        </w:rPr>
        <w:t>кран-манипулятор при передвижении с поднятой стрелой зацепил нижний провод ВЛ 10 кВ. Водитель крана-манипулятора выпрыгнув из кабины автомобиля и прикоснувшись к рычагам управления крана-</w:t>
      </w:r>
      <w:r w:rsidR="00A25C94" w:rsidRPr="00EF2F67">
        <w:rPr>
          <w:lang w:bidi="ru-RU"/>
        </w:rPr>
        <w:t>манипулятора был</w:t>
      </w:r>
      <w:r w:rsidR="00960C96" w:rsidRPr="00EF2F67">
        <w:rPr>
          <w:lang w:bidi="ru-RU"/>
        </w:rPr>
        <w:t xml:space="preserve"> </w:t>
      </w:r>
      <w:r w:rsidR="00960C96" w:rsidRPr="000E028B">
        <w:rPr>
          <w:color w:val="FF0000"/>
          <w:lang w:bidi="ru-RU"/>
        </w:rPr>
        <w:t>смертельно поражен электрическим током</w:t>
      </w:r>
      <w:r w:rsidR="00960C96" w:rsidRPr="00EF2F67">
        <w:rPr>
          <w:lang w:bidi="ru-RU"/>
        </w:rPr>
        <w:t>.</w:t>
      </w:r>
    </w:p>
    <w:p w:rsidR="0055694A" w:rsidRPr="00EF2F67" w:rsidRDefault="0055694A" w:rsidP="00EF2F67">
      <w:pPr>
        <w:spacing w:after="0" w:line="240" w:lineRule="auto"/>
        <w:ind w:firstLine="709"/>
        <w:rPr>
          <w:u w:val="single"/>
        </w:rPr>
      </w:pPr>
      <w:r w:rsidRPr="00EF2F67">
        <w:rPr>
          <w:u w:val="single"/>
        </w:rPr>
        <w:t>Причины несчастного случая:</w:t>
      </w:r>
    </w:p>
    <w:p w:rsidR="0055694A" w:rsidRPr="00EF2F67" w:rsidRDefault="0055694A" w:rsidP="00EF2F67">
      <w:pPr>
        <w:numPr>
          <w:ilvl w:val="0"/>
          <w:numId w:val="8"/>
        </w:numPr>
        <w:spacing w:after="0" w:line="240" w:lineRule="auto"/>
        <w:ind w:left="0" w:firstLine="709"/>
        <w:jc w:val="both"/>
      </w:pPr>
      <w:r w:rsidRPr="00EF2F67">
        <w:t>Поражение электрическим током при прикосновении к крано-манипуляторной установке на базе автомобиля Камаз</w:t>
      </w:r>
      <w:r w:rsidRPr="00EF2F67">
        <w:rPr>
          <w:lang w:bidi="ru-RU"/>
        </w:rPr>
        <w:t>, которая оказалась под напряжением вследствие приближения на недопустимое расстояние стрелы к проводу ВЛ 10 кВ.</w:t>
      </w:r>
    </w:p>
    <w:p w:rsidR="00680CAA" w:rsidRPr="00EF2F67" w:rsidRDefault="0055694A" w:rsidP="008B2BC9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</w:pPr>
      <w:r w:rsidRPr="00EF2F67">
        <w:rPr>
          <w:rFonts w:ascii="Times New Roman" w:hAnsi="Times New Roman" w:cs="Times New Roman"/>
        </w:rPr>
        <w:t>Выполнение погрузо-разгрузочных работ в охранной зоне ВЛ 10 кВ без согласования с сетевой организацией, с полным игнорированием требований нормативно-технических документов, действующих на территории Российской федерации</w:t>
      </w:r>
      <w:r w:rsidR="008B2BC9" w:rsidRPr="00EF2F67">
        <w:rPr>
          <w:rFonts w:ascii="Times New Roman" w:hAnsi="Times New Roman" w:cs="Times New Roman"/>
        </w:rPr>
        <w:t>.</w:t>
      </w:r>
    </w:p>
    <w:p w:rsidR="007E4354" w:rsidRPr="000E028B" w:rsidRDefault="00680CAA" w:rsidP="000E028B">
      <w:pPr>
        <w:pStyle w:val="a3"/>
        <w:numPr>
          <w:ilvl w:val="0"/>
          <w:numId w:val="8"/>
        </w:numPr>
        <w:ind w:left="1418" w:hanging="709"/>
        <w:jc w:val="both"/>
        <w:rPr>
          <w:rFonts w:ascii="Times New Roman" w:hAnsi="Times New Roman" w:cs="Times New Roman"/>
        </w:rPr>
      </w:pPr>
      <w:r w:rsidRPr="00EF2F67">
        <w:rPr>
          <w:rFonts w:ascii="Times New Roman" w:hAnsi="Times New Roman" w:cs="Times New Roman"/>
        </w:rPr>
        <w:t>Личная неосторожность пострадавшего</w:t>
      </w:r>
      <w:r w:rsidR="000947A8" w:rsidRPr="00EF2F67">
        <w:rPr>
          <w:rFonts w:ascii="Times New Roman" w:hAnsi="Times New Roman" w:cs="Times New Roman"/>
        </w:rPr>
        <w:t>.</w:t>
      </w:r>
    </w:p>
    <w:p w:rsidR="007E4354" w:rsidRDefault="007E4354" w:rsidP="00680CAA">
      <w:pPr>
        <w:pStyle w:val="aff4"/>
        <w:ind w:left="360"/>
        <w:rPr>
          <w:color w:val="auto"/>
          <w:sz w:val="24"/>
          <w:szCs w:val="24"/>
        </w:rPr>
      </w:pPr>
    </w:p>
    <w:p w:rsidR="00680CAA" w:rsidRPr="00EF2F67" w:rsidRDefault="00680CAA" w:rsidP="00680CAA">
      <w:pPr>
        <w:pStyle w:val="aff4"/>
        <w:ind w:left="360"/>
        <w:rPr>
          <w:color w:val="auto"/>
          <w:sz w:val="24"/>
          <w:szCs w:val="24"/>
        </w:rPr>
      </w:pPr>
      <w:r w:rsidRPr="00EF2F67">
        <w:rPr>
          <w:color w:val="auto"/>
          <w:sz w:val="24"/>
          <w:szCs w:val="24"/>
        </w:rPr>
        <w:t>Фотографии с места несчастного случая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76"/>
        <w:gridCol w:w="4964"/>
      </w:tblGrid>
      <w:tr w:rsidR="00D42E8E" w:rsidRPr="00724412" w:rsidTr="00FD4A77">
        <w:trPr>
          <w:trHeight w:val="1266"/>
        </w:trPr>
        <w:tc>
          <w:tcPr>
            <w:tcW w:w="4476" w:type="dxa"/>
          </w:tcPr>
          <w:p w:rsidR="00680CAA" w:rsidRDefault="00680CAA" w:rsidP="00FD4A77">
            <w:pPr>
              <w:jc w:val="center"/>
              <w:rPr>
                <w:sz w:val="2"/>
                <w:szCs w:val="2"/>
              </w:rPr>
            </w:pPr>
          </w:p>
          <w:p w:rsidR="00680CAA" w:rsidRPr="00DB18A4" w:rsidRDefault="00D42E8E" w:rsidP="00FD4A77">
            <w:pPr>
              <w:jc w:val="center"/>
              <w:rPr>
                <w:sz w:val="28"/>
                <w:szCs w:val="28"/>
              </w:rPr>
            </w:pPr>
            <w:r w:rsidRPr="00D42E8E">
              <w:rPr>
                <w:noProof/>
                <w:sz w:val="28"/>
                <w:szCs w:val="28"/>
              </w:rPr>
              <w:drawing>
                <wp:inline distT="0" distB="0" distL="0" distR="0">
                  <wp:extent cx="2454093" cy="2870173"/>
                  <wp:effectExtent l="0" t="0" r="381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243" cy="287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:rsidR="00680CAA" w:rsidRPr="0081181F" w:rsidRDefault="00D42E8E" w:rsidP="00FD4A77">
            <w:pPr>
              <w:jc w:val="center"/>
              <w:rPr>
                <w:sz w:val="28"/>
                <w:szCs w:val="28"/>
              </w:rPr>
            </w:pPr>
            <w:r w:rsidRPr="00D42E8E">
              <w:rPr>
                <w:noProof/>
                <w:sz w:val="28"/>
                <w:szCs w:val="28"/>
              </w:rPr>
              <w:drawing>
                <wp:inline distT="0" distB="0" distL="0" distR="0">
                  <wp:extent cx="2878140" cy="288632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713" cy="290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5EF" w:rsidRPr="00724412" w:rsidTr="00FD4A77">
        <w:trPr>
          <w:trHeight w:val="387"/>
        </w:trPr>
        <w:tc>
          <w:tcPr>
            <w:tcW w:w="9440" w:type="dxa"/>
            <w:gridSpan w:val="2"/>
          </w:tcPr>
          <w:p w:rsidR="004705EF" w:rsidRPr="0013655A" w:rsidRDefault="004705EF" w:rsidP="00680C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3655A">
              <w:rPr>
                <w:rFonts w:ascii="Times New Roman" w:hAnsi="Times New Roman" w:cs="Times New Roman"/>
                <w:sz w:val="24"/>
                <w:szCs w:val="28"/>
              </w:rPr>
              <w:t>Место НС</w:t>
            </w:r>
          </w:p>
        </w:tc>
      </w:tr>
    </w:tbl>
    <w:p w:rsidR="007E4354" w:rsidRDefault="007E4354" w:rsidP="008155D3">
      <w:pPr>
        <w:spacing w:after="0" w:line="240" w:lineRule="auto"/>
        <w:ind w:firstLine="709"/>
        <w:jc w:val="both"/>
        <w:rPr>
          <w:color w:val="auto"/>
          <w:u w:val="single"/>
        </w:rPr>
      </w:pPr>
    </w:p>
    <w:p w:rsidR="007E4354" w:rsidRDefault="007E4354" w:rsidP="008155D3">
      <w:pPr>
        <w:spacing w:after="0" w:line="240" w:lineRule="auto"/>
        <w:ind w:firstLine="709"/>
        <w:jc w:val="both"/>
        <w:rPr>
          <w:color w:val="auto"/>
          <w:u w:val="single"/>
        </w:rPr>
      </w:pPr>
    </w:p>
    <w:p w:rsidR="007E4354" w:rsidRDefault="007E4354" w:rsidP="008155D3">
      <w:pPr>
        <w:spacing w:after="0" w:line="240" w:lineRule="auto"/>
        <w:ind w:firstLine="709"/>
        <w:jc w:val="both"/>
        <w:rPr>
          <w:color w:val="auto"/>
          <w:u w:val="single"/>
        </w:rPr>
      </w:pPr>
    </w:p>
    <w:p w:rsidR="008155D3" w:rsidRPr="007E4354" w:rsidRDefault="008155D3" w:rsidP="007E4354">
      <w:pPr>
        <w:pStyle w:val="a3"/>
        <w:numPr>
          <w:ilvl w:val="0"/>
          <w:numId w:val="35"/>
        </w:numPr>
        <w:spacing w:after="0" w:line="240" w:lineRule="auto"/>
        <w:jc w:val="both"/>
        <w:rPr>
          <w:b/>
          <w:color w:val="auto"/>
          <w:u w:val="single"/>
        </w:rPr>
      </w:pPr>
      <w:r w:rsidRPr="007E4354">
        <w:rPr>
          <w:b/>
          <w:color w:val="auto"/>
          <w:u w:val="single"/>
        </w:rPr>
        <w:t>Место несчастного случая:</w:t>
      </w:r>
    </w:p>
    <w:p w:rsidR="00C83BE4" w:rsidRPr="000E028B" w:rsidRDefault="00421A1D" w:rsidP="00C83BE4">
      <w:pPr>
        <w:pStyle w:val="ConsPlusNonformat"/>
        <w:spacing w:after="24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F2F67">
        <w:rPr>
          <w:rFonts w:ascii="Times New Roman" w:hAnsi="Times New Roman" w:cs="Times New Roman"/>
          <w:sz w:val="24"/>
          <w:szCs w:val="24"/>
        </w:rPr>
        <w:t>15.04.2023 п</w:t>
      </w:r>
      <w:r w:rsidR="001874C5" w:rsidRPr="00EF2F67">
        <w:rPr>
          <w:rFonts w:ascii="Times New Roman" w:hAnsi="Times New Roman" w:cs="Times New Roman"/>
          <w:sz w:val="24"/>
          <w:szCs w:val="24"/>
        </w:rPr>
        <w:t xml:space="preserve">ри производстве несанкционированных работ по замене дорожного ограждения в охранной зоне ВЛ 10 кВ сторонними лицами произошло приближение на недопустимое расстояние спецтехники (стрелы сваебойной установки) к проводу нижней фазы </w:t>
      </w:r>
      <w:r w:rsidR="007E4354">
        <w:rPr>
          <w:rFonts w:ascii="Times New Roman" w:hAnsi="Times New Roman" w:cs="Times New Roman"/>
          <w:sz w:val="24"/>
          <w:szCs w:val="24"/>
        </w:rPr>
        <w:t>ВЛ 10 кВ</w:t>
      </w:r>
      <w:r w:rsidR="001874C5" w:rsidRPr="00EF2F67">
        <w:rPr>
          <w:rFonts w:ascii="Times New Roman" w:hAnsi="Times New Roman" w:cs="Times New Roman"/>
          <w:sz w:val="24"/>
          <w:szCs w:val="24"/>
        </w:rPr>
        <w:t xml:space="preserve">. От возникшей дуги оператор спецтехники (1983 г.р.) получил ожоги пальцев рук (процент поражения 2-4%), а второй работник (2004 г.р.) который направлялся к оператору </w:t>
      </w:r>
      <w:r w:rsidR="00C87A98" w:rsidRPr="00EF2F67">
        <w:rPr>
          <w:rFonts w:ascii="Times New Roman" w:hAnsi="Times New Roman" w:cs="Times New Roman"/>
          <w:sz w:val="24"/>
          <w:szCs w:val="24"/>
        </w:rPr>
        <w:t xml:space="preserve">спецтехники на помощь, попал </w:t>
      </w:r>
      <w:r w:rsidR="001874C5" w:rsidRPr="00EF2F67">
        <w:rPr>
          <w:rFonts w:ascii="Times New Roman" w:hAnsi="Times New Roman" w:cs="Times New Roman"/>
          <w:sz w:val="24"/>
          <w:szCs w:val="24"/>
        </w:rPr>
        <w:t>по</w:t>
      </w:r>
      <w:r w:rsidR="00C83BE4" w:rsidRPr="00EF2F67">
        <w:rPr>
          <w:rFonts w:ascii="Times New Roman" w:hAnsi="Times New Roman" w:cs="Times New Roman"/>
          <w:sz w:val="24"/>
          <w:szCs w:val="24"/>
        </w:rPr>
        <w:t>д действие шагового напряжения</w:t>
      </w:r>
      <w:r w:rsidR="00952FAC" w:rsidRPr="00EF2F67">
        <w:rPr>
          <w:rFonts w:ascii="Times New Roman" w:hAnsi="Times New Roman" w:cs="Times New Roman"/>
          <w:sz w:val="24"/>
          <w:szCs w:val="24"/>
        </w:rPr>
        <w:t xml:space="preserve"> </w:t>
      </w:r>
      <w:r w:rsidR="00952FAC" w:rsidRPr="000E028B">
        <w:rPr>
          <w:rFonts w:ascii="Times New Roman" w:hAnsi="Times New Roman" w:cs="Times New Roman"/>
          <w:color w:val="FF0000"/>
          <w:sz w:val="24"/>
          <w:szCs w:val="24"/>
        </w:rPr>
        <w:t>(смертельный исход)</w:t>
      </w:r>
      <w:r w:rsidR="00C83BE4" w:rsidRPr="000E028B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8155D3" w:rsidRPr="00EF2F67" w:rsidRDefault="008155D3" w:rsidP="00C83BE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F2F67">
        <w:rPr>
          <w:rFonts w:ascii="Times New Roman" w:hAnsi="Times New Roman" w:cs="Times New Roman"/>
          <w:sz w:val="24"/>
          <w:szCs w:val="24"/>
          <w:u w:val="single"/>
        </w:rPr>
        <w:t>Причины несчастного случая:</w:t>
      </w:r>
    </w:p>
    <w:p w:rsidR="00F01BF0" w:rsidRPr="00EF2F67" w:rsidRDefault="00F01BF0" w:rsidP="00FB518A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2F67">
        <w:rPr>
          <w:rFonts w:ascii="Times New Roman" w:hAnsi="Times New Roman" w:cs="Times New Roman"/>
          <w:sz w:val="24"/>
          <w:szCs w:val="24"/>
        </w:rPr>
        <w:t xml:space="preserve">Поражение электрическим током при приближении спецтехники на </w:t>
      </w:r>
      <w:r w:rsidR="003F0E14" w:rsidRPr="00EF2F67">
        <w:rPr>
          <w:rFonts w:ascii="Times New Roman" w:hAnsi="Times New Roman" w:cs="Times New Roman"/>
          <w:sz w:val="24"/>
          <w:szCs w:val="24"/>
        </w:rPr>
        <w:t xml:space="preserve">расстояние менее допустимого </w:t>
      </w:r>
      <w:r w:rsidRPr="00EF2F67">
        <w:rPr>
          <w:rFonts w:ascii="Times New Roman" w:hAnsi="Times New Roman" w:cs="Times New Roman"/>
          <w:sz w:val="24"/>
          <w:szCs w:val="24"/>
        </w:rPr>
        <w:t>к токоведущим частям ЛЭП.</w:t>
      </w:r>
    </w:p>
    <w:p w:rsidR="007E4354" w:rsidRPr="000E028B" w:rsidRDefault="009C7E42" w:rsidP="000E028B">
      <w:pPr>
        <w:pStyle w:val="ConsPlusNonformat"/>
        <w:numPr>
          <w:ilvl w:val="0"/>
          <w:numId w:val="9"/>
        </w:numPr>
        <w:spacing w:after="240" w:line="259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2F67">
        <w:rPr>
          <w:rFonts w:ascii="Times New Roman" w:hAnsi="Times New Roman" w:cs="Times New Roman"/>
          <w:sz w:val="24"/>
          <w:szCs w:val="24"/>
        </w:rPr>
        <w:t>Нарушение требований безопасного проведения работ в пределах охранной зоны ВЛ</w:t>
      </w:r>
      <w:r w:rsidR="00E470E7" w:rsidRPr="00EF2F67">
        <w:rPr>
          <w:rFonts w:ascii="Times New Roman" w:hAnsi="Times New Roman" w:cs="Times New Roman"/>
          <w:sz w:val="24"/>
          <w:szCs w:val="24"/>
        </w:rPr>
        <w:t xml:space="preserve">, а также нарушение в части отсутствия согласования с </w:t>
      </w:r>
      <w:r w:rsidR="007E4354">
        <w:rPr>
          <w:rFonts w:ascii="Times New Roman" w:hAnsi="Times New Roman" w:cs="Times New Roman"/>
          <w:sz w:val="24"/>
          <w:szCs w:val="24"/>
        </w:rPr>
        <w:t>сетевой организацией</w:t>
      </w:r>
      <w:r w:rsidR="00E470E7" w:rsidRPr="00EF2F67">
        <w:rPr>
          <w:rFonts w:ascii="Times New Roman" w:hAnsi="Times New Roman" w:cs="Times New Roman"/>
          <w:sz w:val="24"/>
          <w:szCs w:val="24"/>
        </w:rPr>
        <w:t xml:space="preserve"> на проведение строительных, земельных и других работ в охранных зонах ЛЭП</w:t>
      </w:r>
      <w:r w:rsidRPr="00EF2F67">
        <w:rPr>
          <w:rFonts w:ascii="Times New Roman" w:hAnsi="Times New Roman" w:cs="Times New Roman"/>
          <w:sz w:val="24"/>
          <w:szCs w:val="24"/>
        </w:rPr>
        <w:t xml:space="preserve"> (Правил охраны электрических сетей, размещенных на земельных участках, в части запрета юридическим и физическим лицам проведения строительных и других работ в пределах охранных зон без письменного решения</w:t>
      </w:r>
      <w:r w:rsidR="003F0E14" w:rsidRPr="00EF2F67">
        <w:rPr>
          <w:rFonts w:ascii="Times New Roman" w:hAnsi="Times New Roman" w:cs="Times New Roman"/>
          <w:sz w:val="24"/>
          <w:szCs w:val="24"/>
        </w:rPr>
        <w:t xml:space="preserve"> осогласовании</w:t>
      </w:r>
      <w:r w:rsidR="000131B3" w:rsidRPr="00EF2F67">
        <w:rPr>
          <w:rFonts w:ascii="Times New Roman" w:hAnsi="Times New Roman" w:cs="Times New Roman"/>
          <w:sz w:val="24"/>
          <w:szCs w:val="24"/>
        </w:rPr>
        <w:t xml:space="preserve"> сетевой </w:t>
      </w:r>
      <w:r w:rsidR="003F0E14" w:rsidRPr="00EF2F67">
        <w:rPr>
          <w:rFonts w:ascii="Times New Roman" w:hAnsi="Times New Roman" w:cs="Times New Roman"/>
          <w:sz w:val="24"/>
          <w:szCs w:val="24"/>
        </w:rPr>
        <w:t xml:space="preserve">организации. </w:t>
      </w:r>
      <w:r w:rsidRPr="00EF2F67">
        <w:rPr>
          <w:rFonts w:ascii="Times New Roman" w:hAnsi="Times New Roman" w:cs="Times New Roman"/>
          <w:sz w:val="24"/>
          <w:szCs w:val="24"/>
        </w:rPr>
        <w:t>Постановление Правительства РФ от 24.02.2009 №160, п.10.</w:t>
      </w:r>
      <w:r w:rsidR="000131B3" w:rsidRPr="00EF2F67">
        <w:rPr>
          <w:rFonts w:ascii="Times New Roman" w:hAnsi="Times New Roman" w:cs="Times New Roman"/>
          <w:sz w:val="24"/>
          <w:szCs w:val="24"/>
        </w:rPr>
        <w:t>)</w:t>
      </w:r>
      <w:r w:rsidR="009D2690" w:rsidRPr="00EF2F67">
        <w:rPr>
          <w:rFonts w:ascii="Times New Roman" w:hAnsi="Times New Roman" w:cs="Times New Roman"/>
          <w:sz w:val="24"/>
          <w:szCs w:val="24"/>
        </w:rPr>
        <w:t>.</w:t>
      </w:r>
    </w:p>
    <w:p w:rsidR="007E4354" w:rsidRDefault="007E4354" w:rsidP="00C87A98">
      <w:pPr>
        <w:pStyle w:val="aff4"/>
        <w:ind w:left="360"/>
        <w:rPr>
          <w:color w:val="auto"/>
          <w:sz w:val="24"/>
          <w:szCs w:val="24"/>
        </w:rPr>
      </w:pPr>
    </w:p>
    <w:p w:rsidR="00C87A98" w:rsidRPr="00E769A6" w:rsidRDefault="00C87A98" w:rsidP="00C87A98">
      <w:pPr>
        <w:pStyle w:val="aff4"/>
        <w:ind w:left="360"/>
        <w:rPr>
          <w:color w:val="auto"/>
          <w:sz w:val="24"/>
          <w:szCs w:val="24"/>
        </w:rPr>
      </w:pPr>
      <w:r w:rsidRPr="00E769A6">
        <w:rPr>
          <w:color w:val="auto"/>
          <w:sz w:val="24"/>
          <w:szCs w:val="24"/>
        </w:rPr>
        <w:t>Фотографии с места несчастного случая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76"/>
        <w:gridCol w:w="4964"/>
      </w:tblGrid>
      <w:tr w:rsidR="00C87A98" w:rsidRPr="00724412" w:rsidTr="00421A1D">
        <w:trPr>
          <w:trHeight w:val="1266"/>
        </w:trPr>
        <w:tc>
          <w:tcPr>
            <w:tcW w:w="4476" w:type="dxa"/>
          </w:tcPr>
          <w:p w:rsidR="00C87A98" w:rsidRDefault="00C87A98" w:rsidP="00FD4A77">
            <w:pPr>
              <w:jc w:val="center"/>
              <w:rPr>
                <w:sz w:val="2"/>
                <w:szCs w:val="2"/>
              </w:rPr>
            </w:pPr>
          </w:p>
          <w:p w:rsidR="00186D9A" w:rsidRPr="00DB18A4" w:rsidRDefault="00C87A98" w:rsidP="00421A1D">
            <w:pPr>
              <w:jc w:val="center"/>
              <w:rPr>
                <w:sz w:val="28"/>
                <w:szCs w:val="28"/>
              </w:rPr>
            </w:pPr>
            <w:r w:rsidRPr="00C87A98">
              <w:rPr>
                <w:noProof/>
                <w:sz w:val="28"/>
                <w:szCs w:val="28"/>
              </w:rPr>
              <w:drawing>
                <wp:inline distT="0" distB="0" distL="0" distR="0">
                  <wp:extent cx="2245394" cy="3079699"/>
                  <wp:effectExtent l="0" t="0" r="254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 t="5646"/>
                          <a:stretch/>
                        </pic:blipFill>
                        <pic:spPr bwMode="auto">
                          <a:xfrm>
                            <a:off x="0" y="0"/>
                            <a:ext cx="2328638" cy="3193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:rsidR="00C87A98" w:rsidRPr="0081181F" w:rsidRDefault="00C87A98" w:rsidP="00FD4A7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12842" cy="3108960"/>
                  <wp:effectExtent l="0" t="0" r="0" b="0"/>
                  <wp:docPr id="9" name="Рисунок 9" descr="C:\Users\Kolbin_av\AppData\Local\Microsoft\Windows\INetCache\Content.Word\IMG-20230415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lbin_av\AppData\Local\Microsoft\Windows\INetCache\Content.Word\IMG-20230415-WA00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 t="7555"/>
                          <a:stretch/>
                        </pic:blipFill>
                        <pic:spPr bwMode="auto">
                          <a:xfrm>
                            <a:off x="0" y="0"/>
                            <a:ext cx="2690045" cy="320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A98" w:rsidRPr="00724412" w:rsidTr="00421A1D">
        <w:trPr>
          <w:trHeight w:val="387"/>
        </w:trPr>
        <w:tc>
          <w:tcPr>
            <w:tcW w:w="9440" w:type="dxa"/>
            <w:gridSpan w:val="2"/>
          </w:tcPr>
          <w:p w:rsidR="00C87A98" w:rsidRPr="0013655A" w:rsidRDefault="00421A1D" w:rsidP="00FD4A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3655A">
              <w:rPr>
                <w:rFonts w:ascii="Times New Roman" w:hAnsi="Times New Roman" w:cs="Times New Roman"/>
                <w:sz w:val="24"/>
                <w:szCs w:val="28"/>
              </w:rPr>
              <w:t>Место НС</w:t>
            </w:r>
          </w:p>
        </w:tc>
      </w:tr>
    </w:tbl>
    <w:p w:rsidR="005C1379" w:rsidRDefault="005C1379" w:rsidP="00186D9A">
      <w:pPr>
        <w:pStyle w:val="a3"/>
        <w:tabs>
          <w:tab w:val="left" w:pos="284"/>
        </w:tabs>
        <w:spacing w:after="0" w:line="240" w:lineRule="auto"/>
        <w:rPr>
          <w:rFonts w:ascii="Times New Roman" w:eastAsia="MS Mincho" w:hAnsi="Times New Roman" w:cs="Times New Roman"/>
          <w:b/>
          <w:i/>
          <w:color w:val="auto"/>
          <w:sz w:val="28"/>
          <w:szCs w:val="28"/>
        </w:rPr>
      </w:pPr>
    </w:p>
    <w:p w:rsidR="0073186B" w:rsidRDefault="0073186B" w:rsidP="0073186B">
      <w:pPr>
        <w:tabs>
          <w:tab w:val="left" w:pos="284"/>
        </w:tabs>
        <w:spacing w:after="0" w:line="240" w:lineRule="auto"/>
        <w:ind w:left="360"/>
        <w:rPr>
          <w:rFonts w:eastAsia="MS Mincho"/>
          <w:b/>
          <w:i/>
          <w:color w:val="auto"/>
          <w:sz w:val="28"/>
          <w:szCs w:val="28"/>
        </w:rPr>
      </w:pPr>
    </w:p>
    <w:p w:rsidR="003C194F" w:rsidRPr="007E4354" w:rsidRDefault="003C194F" w:rsidP="007E4354">
      <w:pPr>
        <w:pStyle w:val="a3"/>
        <w:numPr>
          <w:ilvl w:val="0"/>
          <w:numId w:val="35"/>
        </w:numPr>
        <w:spacing w:after="0" w:line="240" w:lineRule="auto"/>
        <w:jc w:val="both"/>
        <w:rPr>
          <w:b/>
          <w:color w:val="auto"/>
          <w:u w:val="single"/>
        </w:rPr>
      </w:pPr>
      <w:r w:rsidRPr="007E4354">
        <w:rPr>
          <w:b/>
          <w:color w:val="auto"/>
          <w:u w:val="single"/>
        </w:rPr>
        <w:t>Место несчастного случая:</w:t>
      </w:r>
    </w:p>
    <w:p w:rsidR="00424FC0" w:rsidRPr="00EF2F67" w:rsidRDefault="00424FC0" w:rsidP="00EF2F6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F2F67">
        <w:rPr>
          <w:rFonts w:ascii="Times New Roman" w:hAnsi="Times New Roman" w:cs="Times New Roman"/>
          <w:sz w:val="24"/>
          <w:szCs w:val="24"/>
          <w:lang w:bidi="ru-RU"/>
        </w:rPr>
        <w:t xml:space="preserve">03.05.2023 в 15:35 </w:t>
      </w:r>
      <w:r w:rsidR="006B1085" w:rsidRPr="00EF2F67">
        <w:rPr>
          <w:rFonts w:ascii="Times New Roman" w:hAnsi="Times New Roman" w:cs="Times New Roman"/>
          <w:sz w:val="24"/>
          <w:szCs w:val="24"/>
          <w:lang w:bidi="ru-RU"/>
        </w:rPr>
        <w:t>стороннее лицо установил транспортное средство в охранной зоне ВЛ 110 кВ и попытался с помощью захвата-манипулятора транспортного средства поднять из кузова и выгрузить на землю привезенный металло</w:t>
      </w:r>
      <w:r w:rsidR="007E4354">
        <w:rPr>
          <w:rFonts w:ascii="Times New Roman" w:hAnsi="Times New Roman" w:cs="Times New Roman"/>
          <w:sz w:val="24"/>
          <w:szCs w:val="24"/>
          <w:lang w:bidi="ru-RU"/>
        </w:rPr>
        <w:t>-</w:t>
      </w:r>
      <w:r w:rsidR="006B1085" w:rsidRPr="00EF2F67">
        <w:rPr>
          <w:rFonts w:ascii="Times New Roman" w:hAnsi="Times New Roman" w:cs="Times New Roman"/>
          <w:sz w:val="24"/>
          <w:szCs w:val="24"/>
          <w:lang w:bidi="ru-RU"/>
        </w:rPr>
        <w:t>профиль. При производстве операции стрела захвата-манипулятора приблизилась на недопустимое расстояние к проводам ВЛ 110 кВ, что вызвало дуговое перекрытие воздушного промежутка между фазой «В» и стрелой крана-манипулятора, и перегорание провода фазы «В».</w:t>
      </w:r>
    </w:p>
    <w:p w:rsidR="003C194F" w:rsidRPr="00EF2F67" w:rsidRDefault="003C194F" w:rsidP="003C194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F2F67">
        <w:rPr>
          <w:rFonts w:ascii="Times New Roman" w:hAnsi="Times New Roman" w:cs="Times New Roman"/>
          <w:sz w:val="24"/>
          <w:szCs w:val="24"/>
          <w:u w:val="single"/>
        </w:rPr>
        <w:t>Причины несчастного случая:</w:t>
      </w:r>
    </w:p>
    <w:p w:rsidR="006B1085" w:rsidRPr="00EF2F67" w:rsidRDefault="003C194F" w:rsidP="00FB518A">
      <w:pPr>
        <w:pStyle w:val="ConsPlusNonformat"/>
        <w:numPr>
          <w:ilvl w:val="0"/>
          <w:numId w:val="14"/>
        </w:numPr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2F67">
        <w:rPr>
          <w:rFonts w:ascii="Times New Roman" w:hAnsi="Times New Roman" w:cs="Times New Roman"/>
          <w:sz w:val="24"/>
          <w:szCs w:val="24"/>
        </w:rPr>
        <w:t xml:space="preserve">Поражение электрическим током в результате </w:t>
      </w:r>
      <w:r w:rsidR="006B1085" w:rsidRPr="00EF2F67">
        <w:rPr>
          <w:rFonts w:ascii="Times New Roman" w:hAnsi="Times New Roman" w:cs="Times New Roman"/>
          <w:sz w:val="24"/>
          <w:szCs w:val="24"/>
        </w:rPr>
        <w:t xml:space="preserve">приближения </w:t>
      </w:r>
      <w:r w:rsidR="006B1085" w:rsidRPr="00EF2F67">
        <w:rPr>
          <w:rFonts w:ascii="Times New Roman" w:hAnsi="Times New Roman" w:cs="Times New Roman"/>
          <w:sz w:val="24"/>
          <w:szCs w:val="24"/>
          <w:lang w:bidi="ru-RU"/>
        </w:rPr>
        <w:t>стрелы захвата-манипулятора</w:t>
      </w:r>
      <w:r w:rsidR="006B1085" w:rsidRPr="00EF2F67">
        <w:rPr>
          <w:rFonts w:ascii="Times New Roman" w:hAnsi="Times New Roman" w:cs="Times New Roman"/>
          <w:sz w:val="24"/>
          <w:szCs w:val="24"/>
        </w:rPr>
        <w:t xml:space="preserve"> на </w:t>
      </w:r>
      <w:r w:rsidR="00244C4F" w:rsidRPr="00EF2F67">
        <w:rPr>
          <w:rFonts w:ascii="Times New Roman" w:hAnsi="Times New Roman" w:cs="Times New Roman"/>
          <w:sz w:val="24"/>
          <w:szCs w:val="24"/>
        </w:rPr>
        <w:t xml:space="preserve">расстояние менее допустимого </w:t>
      </w:r>
      <w:r w:rsidR="006B1085" w:rsidRPr="00EF2F67">
        <w:rPr>
          <w:rFonts w:ascii="Times New Roman" w:hAnsi="Times New Roman" w:cs="Times New Roman"/>
          <w:sz w:val="24"/>
          <w:szCs w:val="24"/>
        </w:rPr>
        <w:t>к токоведущим частям</w:t>
      </w:r>
      <w:r w:rsidR="00D811A1" w:rsidRPr="00EF2F67">
        <w:rPr>
          <w:rFonts w:ascii="Times New Roman" w:hAnsi="Times New Roman" w:cs="Times New Roman"/>
          <w:sz w:val="24"/>
          <w:szCs w:val="24"/>
        </w:rPr>
        <w:t xml:space="preserve"> ВЛ 110 кВ</w:t>
      </w:r>
      <w:r w:rsidR="006B1085" w:rsidRPr="00EF2F67">
        <w:rPr>
          <w:rFonts w:ascii="Times New Roman" w:hAnsi="Times New Roman" w:cs="Times New Roman"/>
          <w:sz w:val="24"/>
          <w:szCs w:val="24"/>
        </w:rPr>
        <w:t>, находящимся под напряжением.</w:t>
      </w:r>
    </w:p>
    <w:p w:rsidR="00F1208C" w:rsidRPr="00EF2F67" w:rsidRDefault="00F1208C" w:rsidP="00FB518A">
      <w:pPr>
        <w:pStyle w:val="ConsPlusNonformat"/>
        <w:numPr>
          <w:ilvl w:val="0"/>
          <w:numId w:val="14"/>
        </w:numPr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2F67">
        <w:rPr>
          <w:rFonts w:ascii="Times New Roman" w:hAnsi="Times New Roman" w:cs="Times New Roman"/>
          <w:sz w:val="24"/>
          <w:szCs w:val="24"/>
        </w:rPr>
        <w:t>Нарушение пострадавшим «Правил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утверждённые постановлением Правительства Российской Федерации от 24 февраля 2009 года №160.</w:t>
      </w:r>
    </w:p>
    <w:p w:rsidR="003C194F" w:rsidRPr="00EF2F67" w:rsidRDefault="003C194F" w:rsidP="00FB518A">
      <w:pPr>
        <w:pStyle w:val="ConsPlusNonformat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2F67">
        <w:rPr>
          <w:rFonts w:ascii="Times New Roman" w:hAnsi="Times New Roman" w:cs="Times New Roman"/>
          <w:sz w:val="24"/>
          <w:szCs w:val="24"/>
          <w:lang w:bidi="ru-RU"/>
        </w:rPr>
        <w:t>Личная неосторожность пострадавшего.</w:t>
      </w:r>
    </w:p>
    <w:p w:rsidR="007E4354" w:rsidRDefault="007E4354" w:rsidP="000E028B">
      <w:pPr>
        <w:pStyle w:val="aff4"/>
        <w:jc w:val="left"/>
        <w:rPr>
          <w:color w:val="auto"/>
          <w:sz w:val="24"/>
          <w:szCs w:val="24"/>
        </w:rPr>
      </w:pPr>
    </w:p>
    <w:p w:rsidR="003C194F" w:rsidRPr="00EF2F67" w:rsidRDefault="003C194F" w:rsidP="003C194F">
      <w:pPr>
        <w:pStyle w:val="aff4"/>
        <w:ind w:left="360"/>
        <w:rPr>
          <w:color w:val="auto"/>
          <w:sz w:val="24"/>
          <w:szCs w:val="24"/>
        </w:rPr>
      </w:pPr>
      <w:r w:rsidRPr="00EF2F67">
        <w:rPr>
          <w:color w:val="auto"/>
          <w:sz w:val="24"/>
          <w:szCs w:val="24"/>
        </w:rPr>
        <w:t>Фотографии с места несчастного случая</w:t>
      </w:r>
    </w:p>
    <w:tbl>
      <w:tblPr>
        <w:tblStyle w:val="aff8"/>
        <w:tblW w:w="0" w:type="auto"/>
        <w:tblLayout w:type="fixed"/>
        <w:tblLook w:val="04A0"/>
      </w:tblPr>
      <w:tblGrid>
        <w:gridCol w:w="4815"/>
        <w:gridCol w:w="4671"/>
      </w:tblGrid>
      <w:tr w:rsidR="00C80A08" w:rsidRPr="00724412" w:rsidTr="00E857FE">
        <w:trPr>
          <w:trHeight w:val="4835"/>
        </w:trPr>
        <w:tc>
          <w:tcPr>
            <w:tcW w:w="4815" w:type="dxa"/>
          </w:tcPr>
          <w:p w:rsidR="00C80A08" w:rsidRPr="0056024E" w:rsidRDefault="00025172" w:rsidP="00E857FE">
            <w:pPr>
              <w:jc w:val="center"/>
            </w:pPr>
            <w:r w:rsidRPr="00C80A08">
              <w:rPr>
                <w:noProof/>
              </w:rPr>
              <w:lastRenderedPageBreak/>
              <w:drawing>
                <wp:inline distT="0" distB="0" distL="0" distR="0">
                  <wp:extent cx="2885910" cy="30543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548" cy="308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025172" w:rsidRPr="0056024E" w:rsidRDefault="00C80A08" w:rsidP="00E857FE">
            <w:pPr>
              <w:jc w:val="center"/>
            </w:pPr>
            <w:r w:rsidRPr="00C80A08">
              <w:rPr>
                <w:noProof/>
              </w:rPr>
              <w:drawing>
                <wp:inline distT="0" distB="0" distL="0" distR="0">
                  <wp:extent cx="2620586" cy="3039191"/>
                  <wp:effectExtent l="0" t="0" r="889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569" cy="305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72" w:rsidRPr="00724412" w:rsidTr="00E857FE">
        <w:trPr>
          <w:trHeight w:val="258"/>
        </w:trPr>
        <w:tc>
          <w:tcPr>
            <w:tcW w:w="9486" w:type="dxa"/>
            <w:gridSpan w:val="2"/>
          </w:tcPr>
          <w:p w:rsidR="00025172" w:rsidRPr="00C80A08" w:rsidRDefault="00025172" w:rsidP="00FD4A77">
            <w:pPr>
              <w:jc w:val="center"/>
            </w:pPr>
            <w:r>
              <w:t>Место НС</w:t>
            </w:r>
          </w:p>
        </w:tc>
      </w:tr>
      <w:tr w:rsidR="003C194F" w:rsidRPr="00724412" w:rsidTr="00E857FE">
        <w:trPr>
          <w:trHeight w:val="573"/>
        </w:trPr>
        <w:tc>
          <w:tcPr>
            <w:tcW w:w="9486" w:type="dxa"/>
            <w:gridSpan w:val="2"/>
          </w:tcPr>
          <w:p w:rsidR="00025172" w:rsidRDefault="00025172" w:rsidP="00FD4A77">
            <w:pPr>
              <w:jc w:val="center"/>
            </w:pPr>
          </w:p>
          <w:p w:rsidR="003C194F" w:rsidRPr="0056024E" w:rsidRDefault="00025172" w:rsidP="00FD4A77">
            <w:pPr>
              <w:jc w:val="center"/>
            </w:pPr>
            <w:r w:rsidRPr="00025172">
              <w:rPr>
                <w:noProof/>
              </w:rPr>
              <w:drawing>
                <wp:inline distT="0" distB="0" distL="0" distR="0">
                  <wp:extent cx="2831465" cy="3277557"/>
                  <wp:effectExtent l="0" t="0" r="698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042" cy="328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72" w:rsidRPr="00724412" w:rsidTr="00E857FE">
        <w:trPr>
          <w:trHeight w:val="331"/>
        </w:trPr>
        <w:tc>
          <w:tcPr>
            <w:tcW w:w="9486" w:type="dxa"/>
            <w:gridSpan w:val="2"/>
          </w:tcPr>
          <w:p w:rsidR="00025172" w:rsidRPr="00025172" w:rsidRDefault="00025172" w:rsidP="00E857FE">
            <w:pPr>
              <w:jc w:val="center"/>
            </w:pPr>
            <w:r>
              <w:t>З</w:t>
            </w:r>
            <w:r w:rsidRPr="00025172">
              <w:t>наки безопасности на опор</w:t>
            </w:r>
            <w:r w:rsidR="00E857FE">
              <w:t>е</w:t>
            </w:r>
            <w:r w:rsidR="003F6D7C">
              <w:t xml:space="preserve"> ВЛ 110 кВ</w:t>
            </w:r>
          </w:p>
        </w:tc>
      </w:tr>
    </w:tbl>
    <w:p w:rsidR="0011147D" w:rsidRDefault="0011147D" w:rsidP="008229AC">
      <w:pPr>
        <w:spacing w:after="0"/>
        <w:rPr>
          <w:sz w:val="28"/>
          <w:szCs w:val="28"/>
          <w:lang w:bidi="ru-RU"/>
        </w:rPr>
      </w:pPr>
    </w:p>
    <w:p w:rsidR="008229AC" w:rsidRDefault="008229AC" w:rsidP="008229AC">
      <w:pPr>
        <w:spacing w:after="0"/>
        <w:rPr>
          <w:sz w:val="28"/>
          <w:szCs w:val="28"/>
          <w:lang w:bidi="ru-RU"/>
        </w:rPr>
      </w:pPr>
    </w:p>
    <w:p w:rsidR="008229AC" w:rsidRPr="008229AC" w:rsidRDefault="008229AC" w:rsidP="008229AC">
      <w:pPr>
        <w:pStyle w:val="a3"/>
        <w:tabs>
          <w:tab w:val="left" w:pos="284"/>
        </w:tabs>
        <w:spacing w:after="0" w:line="240" w:lineRule="auto"/>
        <w:rPr>
          <w:rFonts w:ascii="Times New Roman" w:eastAsia="MS Mincho" w:hAnsi="Times New Roman" w:cs="Times New Roman"/>
          <w:b/>
          <w:i/>
          <w:color w:val="auto"/>
          <w:sz w:val="28"/>
          <w:szCs w:val="28"/>
        </w:rPr>
      </w:pPr>
    </w:p>
    <w:p w:rsidR="00C74290" w:rsidRPr="00E769A6" w:rsidRDefault="00C74290" w:rsidP="00E769A6">
      <w:pPr>
        <w:tabs>
          <w:tab w:val="left" w:pos="284"/>
        </w:tabs>
        <w:spacing w:line="240" w:lineRule="auto"/>
        <w:ind w:left="4962"/>
        <w:jc w:val="center"/>
        <w:rPr>
          <w:sz w:val="28"/>
          <w:szCs w:val="28"/>
        </w:rPr>
      </w:pPr>
    </w:p>
    <w:sectPr w:rsidR="00C74290" w:rsidRPr="00E769A6" w:rsidSect="000E028B">
      <w:headerReference w:type="default" r:id="rId19"/>
      <w:headerReference w:type="first" r:id="rId20"/>
      <w:pgSz w:w="11906" w:h="16838" w:code="9"/>
      <w:pgMar w:top="426" w:right="709" w:bottom="28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2F92" w:rsidRDefault="000C2F92">
      <w:r>
        <w:separator/>
      </w:r>
    </w:p>
  </w:endnote>
  <w:endnote w:type="continuationSeparator" w:id="1">
    <w:p w:rsidR="000C2F92" w:rsidRDefault="000C2F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open-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2F92" w:rsidRDefault="000C2F92">
      <w:r>
        <w:separator/>
      </w:r>
    </w:p>
  </w:footnote>
  <w:footnote w:type="continuationSeparator" w:id="1">
    <w:p w:rsidR="000C2F92" w:rsidRDefault="000C2F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5083628"/>
      <w:docPartObj>
        <w:docPartGallery w:val="Page Numbers (Top of Page)"/>
        <w:docPartUnique/>
      </w:docPartObj>
    </w:sdtPr>
    <w:sdtContent>
      <w:p w:rsidR="000D16E1" w:rsidRDefault="00930ECC" w:rsidP="003E60E5">
        <w:pPr>
          <w:pStyle w:val="a6"/>
          <w:jc w:val="center"/>
        </w:pPr>
        <w:r>
          <w:fldChar w:fldCharType="begin"/>
        </w:r>
        <w:r w:rsidR="000D16E1">
          <w:instrText>PAGE   \* MERGEFORMAT</w:instrText>
        </w:r>
        <w:r>
          <w:fldChar w:fldCharType="separate"/>
        </w:r>
        <w:r w:rsidR="000E028B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5700500"/>
      <w:docPartObj>
        <w:docPartGallery w:val="Page Numbers (Top of Page)"/>
        <w:docPartUnique/>
      </w:docPartObj>
    </w:sdtPr>
    <w:sdtContent>
      <w:p w:rsidR="000D16E1" w:rsidRDefault="00930ECC">
        <w:pPr>
          <w:pStyle w:val="a6"/>
          <w:jc w:val="center"/>
        </w:pPr>
      </w:p>
    </w:sdtContent>
  </w:sdt>
  <w:p w:rsidR="000D16E1" w:rsidRDefault="000D16E1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B1DF8"/>
    <w:multiLevelType w:val="hybridMultilevel"/>
    <w:tmpl w:val="F918C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10897"/>
    <w:multiLevelType w:val="hybridMultilevel"/>
    <w:tmpl w:val="D35E4CD8"/>
    <w:lvl w:ilvl="0" w:tplc="81ECB93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F1040"/>
    <w:multiLevelType w:val="hybridMultilevel"/>
    <w:tmpl w:val="35DC969C"/>
    <w:lvl w:ilvl="0" w:tplc="525052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056E93"/>
    <w:multiLevelType w:val="hybridMultilevel"/>
    <w:tmpl w:val="D35E4CD8"/>
    <w:lvl w:ilvl="0" w:tplc="81ECB93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81BCD"/>
    <w:multiLevelType w:val="hybridMultilevel"/>
    <w:tmpl w:val="16A65020"/>
    <w:lvl w:ilvl="0" w:tplc="AA54CF9C">
      <w:start w:val="1"/>
      <w:numFmt w:val="decimal"/>
      <w:suff w:val="space"/>
      <w:lvlText w:val="%1."/>
      <w:lvlJc w:val="left"/>
      <w:pPr>
        <w:ind w:left="750" w:hanging="39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3C4463"/>
    <w:multiLevelType w:val="hybridMultilevel"/>
    <w:tmpl w:val="22C672E4"/>
    <w:lvl w:ilvl="0" w:tplc="B4D2638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2A72775"/>
    <w:multiLevelType w:val="hybridMultilevel"/>
    <w:tmpl w:val="D35E4CD8"/>
    <w:lvl w:ilvl="0" w:tplc="81ECB93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E37F2A"/>
    <w:multiLevelType w:val="multilevel"/>
    <w:tmpl w:val="A8149494"/>
    <w:lvl w:ilvl="0">
      <w:start w:val="1"/>
      <w:numFmt w:val="decimal"/>
      <w:lvlText w:val="%1."/>
      <w:lvlJc w:val="left"/>
      <w:pPr>
        <w:tabs>
          <w:tab w:val="num" w:pos="786"/>
        </w:tabs>
        <w:ind w:left="57" w:firstLine="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8">
    <w:nsid w:val="247260DA"/>
    <w:multiLevelType w:val="hybridMultilevel"/>
    <w:tmpl w:val="7B4801EE"/>
    <w:lvl w:ilvl="0" w:tplc="3F90046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D05DB0"/>
    <w:multiLevelType w:val="hybridMultilevel"/>
    <w:tmpl w:val="D35E4CD8"/>
    <w:lvl w:ilvl="0" w:tplc="81ECB93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CD5005"/>
    <w:multiLevelType w:val="hybridMultilevel"/>
    <w:tmpl w:val="1AA0F39E"/>
    <w:lvl w:ilvl="0" w:tplc="CD2A4ED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1DB5362"/>
    <w:multiLevelType w:val="hybridMultilevel"/>
    <w:tmpl w:val="7B4801EE"/>
    <w:lvl w:ilvl="0" w:tplc="3F90046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1E675F7"/>
    <w:multiLevelType w:val="hybridMultilevel"/>
    <w:tmpl w:val="7B4801EE"/>
    <w:lvl w:ilvl="0" w:tplc="3F90046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BA452BA"/>
    <w:multiLevelType w:val="hybridMultilevel"/>
    <w:tmpl w:val="22C672E4"/>
    <w:lvl w:ilvl="0" w:tplc="B4D2638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78745E9"/>
    <w:multiLevelType w:val="hybridMultilevel"/>
    <w:tmpl w:val="3EEA07AC"/>
    <w:lvl w:ilvl="0" w:tplc="35C4F144">
      <w:start w:val="1"/>
      <w:numFmt w:val="decimal"/>
      <w:suff w:val="space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C7B4BB9"/>
    <w:multiLevelType w:val="hybridMultilevel"/>
    <w:tmpl w:val="5A886FBC"/>
    <w:lvl w:ilvl="0" w:tplc="941EE390">
      <w:start w:val="1"/>
      <w:numFmt w:val="decimal"/>
      <w:lvlText w:val="%1)"/>
      <w:lvlJc w:val="center"/>
      <w:pPr>
        <w:ind w:left="2062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E22550"/>
    <w:multiLevelType w:val="hybridMultilevel"/>
    <w:tmpl w:val="3EEA07AC"/>
    <w:lvl w:ilvl="0" w:tplc="35C4F144">
      <w:start w:val="1"/>
      <w:numFmt w:val="decimal"/>
      <w:suff w:val="space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3214CF8"/>
    <w:multiLevelType w:val="hybridMultilevel"/>
    <w:tmpl w:val="D35E4CD8"/>
    <w:lvl w:ilvl="0" w:tplc="81ECB93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2B6A3F"/>
    <w:multiLevelType w:val="hybridMultilevel"/>
    <w:tmpl w:val="3EEA07AC"/>
    <w:lvl w:ilvl="0" w:tplc="35C4F144">
      <w:start w:val="1"/>
      <w:numFmt w:val="decimal"/>
      <w:suff w:val="space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38D2075"/>
    <w:multiLevelType w:val="hybridMultilevel"/>
    <w:tmpl w:val="12966F9A"/>
    <w:lvl w:ilvl="0" w:tplc="EDBE2788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90E2D30"/>
    <w:multiLevelType w:val="hybridMultilevel"/>
    <w:tmpl w:val="FC329C80"/>
    <w:lvl w:ilvl="0" w:tplc="D946DEE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2F0DF6"/>
    <w:multiLevelType w:val="multilevel"/>
    <w:tmpl w:val="52EEF9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2">
    <w:nsid w:val="622041FB"/>
    <w:multiLevelType w:val="hybridMultilevel"/>
    <w:tmpl w:val="173A6AD0"/>
    <w:lvl w:ilvl="0" w:tplc="4C1EA81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23E4177"/>
    <w:multiLevelType w:val="hybridMultilevel"/>
    <w:tmpl w:val="BE22AC44"/>
    <w:lvl w:ilvl="0" w:tplc="F322211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210FFD"/>
    <w:multiLevelType w:val="hybridMultilevel"/>
    <w:tmpl w:val="BF8ABAB6"/>
    <w:lvl w:ilvl="0" w:tplc="61B243A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A063310"/>
    <w:multiLevelType w:val="hybridMultilevel"/>
    <w:tmpl w:val="D35E4CD8"/>
    <w:lvl w:ilvl="0" w:tplc="81ECB93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BB5407"/>
    <w:multiLevelType w:val="hybridMultilevel"/>
    <w:tmpl w:val="09B26536"/>
    <w:lvl w:ilvl="0" w:tplc="4CE8D1E4">
      <w:start w:val="1"/>
      <w:numFmt w:val="decimal"/>
      <w:suff w:val="space"/>
      <w:lvlText w:val="%1."/>
      <w:lvlJc w:val="left"/>
      <w:pPr>
        <w:ind w:left="750" w:hanging="39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E17E79"/>
    <w:multiLevelType w:val="hybridMultilevel"/>
    <w:tmpl w:val="D35E4CD8"/>
    <w:lvl w:ilvl="0" w:tplc="81ECB93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034416"/>
    <w:multiLevelType w:val="hybridMultilevel"/>
    <w:tmpl w:val="E61696A0"/>
    <w:lvl w:ilvl="0" w:tplc="D8002F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1F63868"/>
    <w:multiLevelType w:val="hybridMultilevel"/>
    <w:tmpl w:val="7B4801EE"/>
    <w:lvl w:ilvl="0" w:tplc="3F90046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0746C6"/>
    <w:multiLevelType w:val="hybridMultilevel"/>
    <w:tmpl w:val="BE22AC44"/>
    <w:lvl w:ilvl="0" w:tplc="F322211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031217"/>
    <w:multiLevelType w:val="hybridMultilevel"/>
    <w:tmpl w:val="3EEA07AC"/>
    <w:lvl w:ilvl="0" w:tplc="35C4F144">
      <w:start w:val="1"/>
      <w:numFmt w:val="decimal"/>
      <w:suff w:val="space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39606AC"/>
    <w:multiLevelType w:val="hybridMultilevel"/>
    <w:tmpl w:val="BE22AC44"/>
    <w:lvl w:ilvl="0" w:tplc="F322211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AA150A"/>
    <w:multiLevelType w:val="hybridMultilevel"/>
    <w:tmpl w:val="C9EE5B60"/>
    <w:lvl w:ilvl="0" w:tplc="3F90046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EB6D20"/>
    <w:multiLevelType w:val="hybridMultilevel"/>
    <w:tmpl w:val="7B4801EE"/>
    <w:lvl w:ilvl="0" w:tplc="3F90046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15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4"/>
  </w:num>
  <w:num w:numId="7">
    <w:abstractNumId w:val="26"/>
  </w:num>
  <w:num w:numId="8">
    <w:abstractNumId w:val="33"/>
  </w:num>
  <w:num w:numId="9">
    <w:abstractNumId w:val="24"/>
  </w:num>
  <w:num w:numId="10">
    <w:abstractNumId w:val="5"/>
  </w:num>
  <w:num w:numId="11">
    <w:abstractNumId w:val="13"/>
  </w:num>
  <w:num w:numId="12">
    <w:abstractNumId w:val="16"/>
  </w:num>
  <w:num w:numId="13">
    <w:abstractNumId w:val="31"/>
  </w:num>
  <w:num w:numId="14">
    <w:abstractNumId w:val="18"/>
  </w:num>
  <w:num w:numId="15">
    <w:abstractNumId w:val="14"/>
  </w:num>
  <w:num w:numId="16">
    <w:abstractNumId w:val="20"/>
  </w:num>
  <w:num w:numId="17">
    <w:abstractNumId w:val="30"/>
  </w:num>
  <w:num w:numId="18">
    <w:abstractNumId w:val="23"/>
  </w:num>
  <w:num w:numId="19">
    <w:abstractNumId w:val="11"/>
  </w:num>
  <w:num w:numId="20">
    <w:abstractNumId w:val="12"/>
  </w:num>
  <w:num w:numId="21">
    <w:abstractNumId w:val="29"/>
  </w:num>
  <w:num w:numId="22">
    <w:abstractNumId w:val="8"/>
  </w:num>
  <w:num w:numId="23">
    <w:abstractNumId w:val="32"/>
  </w:num>
  <w:num w:numId="24">
    <w:abstractNumId w:val="27"/>
  </w:num>
  <w:num w:numId="25">
    <w:abstractNumId w:val="2"/>
  </w:num>
  <w:num w:numId="26">
    <w:abstractNumId w:val="17"/>
  </w:num>
  <w:num w:numId="27">
    <w:abstractNumId w:val="1"/>
  </w:num>
  <w:num w:numId="28">
    <w:abstractNumId w:val="25"/>
  </w:num>
  <w:num w:numId="29">
    <w:abstractNumId w:val="6"/>
  </w:num>
  <w:num w:numId="30">
    <w:abstractNumId w:val="9"/>
  </w:num>
  <w:num w:numId="31">
    <w:abstractNumId w:val="3"/>
  </w:num>
  <w:num w:numId="32">
    <w:abstractNumId w:val="21"/>
  </w:num>
  <w:num w:numId="33">
    <w:abstractNumId w:val="28"/>
  </w:num>
  <w:num w:numId="34">
    <w:abstractNumId w:val="0"/>
  </w:num>
  <w:num w:numId="35">
    <w:abstractNumId w:val="22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6" w:nlCheck="1" w:checkStyle="1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9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D2A16"/>
    <w:rsid w:val="000003FB"/>
    <w:rsid w:val="00000F7E"/>
    <w:rsid w:val="00001631"/>
    <w:rsid w:val="00001B90"/>
    <w:rsid w:val="00002668"/>
    <w:rsid w:val="000029A5"/>
    <w:rsid w:val="000040B5"/>
    <w:rsid w:val="00004680"/>
    <w:rsid w:val="00004826"/>
    <w:rsid w:val="00005B7E"/>
    <w:rsid w:val="00005E3C"/>
    <w:rsid w:val="0000655F"/>
    <w:rsid w:val="00007052"/>
    <w:rsid w:val="00010AE9"/>
    <w:rsid w:val="00010D3D"/>
    <w:rsid w:val="00010F1F"/>
    <w:rsid w:val="0001172A"/>
    <w:rsid w:val="000128E5"/>
    <w:rsid w:val="00012AF0"/>
    <w:rsid w:val="00012BD3"/>
    <w:rsid w:val="000131B3"/>
    <w:rsid w:val="000139CD"/>
    <w:rsid w:val="00014951"/>
    <w:rsid w:val="000156E3"/>
    <w:rsid w:val="00015B37"/>
    <w:rsid w:val="00015B95"/>
    <w:rsid w:val="0001629D"/>
    <w:rsid w:val="00016921"/>
    <w:rsid w:val="000202FB"/>
    <w:rsid w:val="00021135"/>
    <w:rsid w:val="0002125E"/>
    <w:rsid w:val="00021708"/>
    <w:rsid w:val="000223FB"/>
    <w:rsid w:val="000229F6"/>
    <w:rsid w:val="00022B36"/>
    <w:rsid w:val="00023103"/>
    <w:rsid w:val="0002314A"/>
    <w:rsid w:val="00023656"/>
    <w:rsid w:val="00024EB7"/>
    <w:rsid w:val="00025172"/>
    <w:rsid w:val="000253F4"/>
    <w:rsid w:val="00025602"/>
    <w:rsid w:val="00025D19"/>
    <w:rsid w:val="00025D8C"/>
    <w:rsid w:val="0002633F"/>
    <w:rsid w:val="000267AC"/>
    <w:rsid w:val="00026FF4"/>
    <w:rsid w:val="00027D8E"/>
    <w:rsid w:val="00031FE8"/>
    <w:rsid w:val="0003241C"/>
    <w:rsid w:val="00032F53"/>
    <w:rsid w:val="00033332"/>
    <w:rsid w:val="0003350D"/>
    <w:rsid w:val="00033D67"/>
    <w:rsid w:val="00035510"/>
    <w:rsid w:val="0003576E"/>
    <w:rsid w:val="00036355"/>
    <w:rsid w:val="00036559"/>
    <w:rsid w:val="00040589"/>
    <w:rsid w:val="00040AA3"/>
    <w:rsid w:val="00040F6F"/>
    <w:rsid w:val="000416DD"/>
    <w:rsid w:val="00041DF8"/>
    <w:rsid w:val="00042C5B"/>
    <w:rsid w:val="00043584"/>
    <w:rsid w:val="00043BCF"/>
    <w:rsid w:val="00043E42"/>
    <w:rsid w:val="000445B5"/>
    <w:rsid w:val="00044A30"/>
    <w:rsid w:val="00045B6F"/>
    <w:rsid w:val="0004660F"/>
    <w:rsid w:val="00046D3E"/>
    <w:rsid w:val="000475EE"/>
    <w:rsid w:val="00050C00"/>
    <w:rsid w:val="00051739"/>
    <w:rsid w:val="00053CBF"/>
    <w:rsid w:val="000553C0"/>
    <w:rsid w:val="00055DF9"/>
    <w:rsid w:val="0005675C"/>
    <w:rsid w:val="00057424"/>
    <w:rsid w:val="00057A1C"/>
    <w:rsid w:val="00060548"/>
    <w:rsid w:val="000605FE"/>
    <w:rsid w:val="0006065C"/>
    <w:rsid w:val="00060B46"/>
    <w:rsid w:val="00061464"/>
    <w:rsid w:val="00062115"/>
    <w:rsid w:val="000623C4"/>
    <w:rsid w:val="0006309A"/>
    <w:rsid w:val="000630DF"/>
    <w:rsid w:val="000633AA"/>
    <w:rsid w:val="000640C5"/>
    <w:rsid w:val="0006468A"/>
    <w:rsid w:val="00064C26"/>
    <w:rsid w:val="0006551F"/>
    <w:rsid w:val="00065952"/>
    <w:rsid w:val="000665C3"/>
    <w:rsid w:val="000668E1"/>
    <w:rsid w:val="000678ED"/>
    <w:rsid w:val="0007064F"/>
    <w:rsid w:val="000723ED"/>
    <w:rsid w:val="0007323E"/>
    <w:rsid w:val="00073FFD"/>
    <w:rsid w:val="0007417D"/>
    <w:rsid w:val="000741E2"/>
    <w:rsid w:val="00074781"/>
    <w:rsid w:val="0007502C"/>
    <w:rsid w:val="00075E15"/>
    <w:rsid w:val="00075E24"/>
    <w:rsid w:val="0007602F"/>
    <w:rsid w:val="00076429"/>
    <w:rsid w:val="00076862"/>
    <w:rsid w:val="00076AAD"/>
    <w:rsid w:val="0007702B"/>
    <w:rsid w:val="000771E7"/>
    <w:rsid w:val="00082847"/>
    <w:rsid w:val="0008375B"/>
    <w:rsid w:val="000839DD"/>
    <w:rsid w:val="00083C2D"/>
    <w:rsid w:val="00084424"/>
    <w:rsid w:val="00086AF0"/>
    <w:rsid w:val="00086E10"/>
    <w:rsid w:val="00087055"/>
    <w:rsid w:val="0008712A"/>
    <w:rsid w:val="000875B6"/>
    <w:rsid w:val="0008797B"/>
    <w:rsid w:val="0009136F"/>
    <w:rsid w:val="0009242C"/>
    <w:rsid w:val="00093FAE"/>
    <w:rsid w:val="00094200"/>
    <w:rsid w:val="000947A8"/>
    <w:rsid w:val="00094C17"/>
    <w:rsid w:val="00094FA8"/>
    <w:rsid w:val="0009530F"/>
    <w:rsid w:val="00095B36"/>
    <w:rsid w:val="00095BFF"/>
    <w:rsid w:val="00095C85"/>
    <w:rsid w:val="0009600D"/>
    <w:rsid w:val="00096E58"/>
    <w:rsid w:val="00097042"/>
    <w:rsid w:val="000972BF"/>
    <w:rsid w:val="00097AE6"/>
    <w:rsid w:val="000A0C5A"/>
    <w:rsid w:val="000A12A7"/>
    <w:rsid w:val="000A278C"/>
    <w:rsid w:val="000A3D60"/>
    <w:rsid w:val="000A40C7"/>
    <w:rsid w:val="000A4D15"/>
    <w:rsid w:val="000A4FE1"/>
    <w:rsid w:val="000A5F31"/>
    <w:rsid w:val="000A5FDA"/>
    <w:rsid w:val="000A6E40"/>
    <w:rsid w:val="000A724D"/>
    <w:rsid w:val="000A7A07"/>
    <w:rsid w:val="000A7FEF"/>
    <w:rsid w:val="000B051C"/>
    <w:rsid w:val="000B076B"/>
    <w:rsid w:val="000B0B87"/>
    <w:rsid w:val="000B1268"/>
    <w:rsid w:val="000B1FA2"/>
    <w:rsid w:val="000B23E8"/>
    <w:rsid w:val="000B28C7"/>
    <w:rsid w:val="000B2A6A"/>
    <w:rsid w:val="000B2C37"/>
    <w:rsid w:val="000B2FDF"/>
    <w:rsid w:val="000B538A"/>
    <w:rsid w:val="000B59C2"/>
    <w:rsid w:val="000B79DE"/>
    <w:rsid w:val="000C082C"/>
    <w:rsid w:val="000C1A27"/>
    <w:rsid w:val="000C1B63"/>
    <w:rsid w:val="000C2198"/>
    <w:rsid w:val="000C29F0"/>
    <w:rsid w:val="000C2C53"/>
    <w:rsid w:val="000C2EBA"/>
    <w:rsid w:val="000C2F92"/>
    <w:rsid w:val="000C46E5"/>
    <w:rsid w:val="000C5122"/>
    <w:rsid w:val="000C5AB3"/>
    <w:rsid w:val="000C730D"/>
    <w:rsid w:val="000C7356"/>
    <w:rsid w:val="000C7B6A"/>
    <w:rsid w:val="000D0229"/>
    <w:rsid w:val="000D038F"/>
    <w:rsid w:val="000D0620"/>
    <w:rsid w:val="000D0922"/>
    <w:rsid w:val="000D165D"/>
    <w:rsid w:val="000D16E1"/>
    <w:rsid w:val="000D1E12"/>
    <w:rsid w:val="000D1EC3"/>
    <w:rsid w:val="000D2440"/>
    <w:rsid w:val="000D2855"/>
    <w:rsid w:val="000D2DCF"/>
    <w:rsid w:val="000D3B79"/>
    <w:rsid w:val="000D3D6D"/>
    <w:rsid w:val="000D5FC8"/>
    <w:rsid w:val="000D6736"/>
    <w:rsid w:val="000D6834"/>
    <w:rsid w:val="000E028B"/>
    <w:rsid w:val="000E06D0"/>
    <w:rsid w:val="000E0E39"/>
    <w:rsid w:val="000E2304"/>
    <w:rsid w:val="000E2ECF"/>
    <w:rsid w:val="000E32C0"/>
    <w:rsid w:val="000E3C08"/>
    <w:rsid w:val="000E3D77"/>
    <w:rsid w:val="000E4AFD"/>
    <w:rsid w:val="000E4B1C"/>
    <w:rsid w:val="000E544F"/>
    <w:rsid w:val="000E5475"/>
    <w:rsid w:val="000E5503"/>
    <w:rsid w:val="000E64C7"/>
    <w:rsid w:val="000E6B4D"/>
    <w:rsid w:val="000E735A"/>
    <w:rsid w:val="000E7670"/>
    <w:rsid w:val="000E7CE1"/>
    <w:rsid w:val="000E7EF6"/>
    <w:rsid w:val="000F03E4"/>
    <w:rsid w:val="000F0643"/>
    <w:rsid w:val="000F072E"/>
    <w:rsid w:val="000F0D4A"/>
    <w:rsid w:val="000F1D8E"/>
    <w:rsid w:val="000F1FBB"/>
    <w:rsid w:val="000F26D2"/>
    <w:rsid w:val="000F306B"/>
    <w:rsid w:val="000F33BA"/>
    <w:rsid w:val="000F5485"/>
    <w:rsid w:val="000F6001"/>
    <w:rsid w:val="000F665C"/>
    <w:rsid w:val="000F7C8A"/>
    <w:rsid w:val="0010032F"/>
    <w:rsid w:val="001005B5"/>
    <w:rsid w:val="00100670"/>
    <w:rsid w:val="00100DA4"/>
    <w:rsid w:val="00102ED7"/>
    <w:rsid w:val="00103AB3"/>
    <w:rsid w:val="00104B39"/>
    <w:rsid w:val="001054F4"/>
    <w:rsid w:val="00105AAE"/>
    <w:rsid w:val="00105ACD"/>
    <w:rsid w:val="00107696"/>
    <w:rsid w:val="00107942"/>
    <w:rsid w:val="00110281"/>
    <w:rsid w:val="00110CFC"/>
    <w:rsid w:val="001111D5"/>
    <w:rsid w:val="00111292"/>
    <w:rsid w:val="0011147D"/>
    <w:rsid w:val="00111A31"/>
    <w:rsid w:val="0011253D"/>
    <w:rsid w:val="00112E70"/>
    <w:rsid w:val="001139B6"/>
    <w:rsid w:val="00114B23"/>
    <w:rsid w:val="001153DA"/>
    <w:rsid w:val="00115F49"/>
    <w:rsid w:val="0011625D"/>
    <w:rsid w:val="00116480"/>
    <w:rsid w:val="00116AAA"/>
    <w:rsid w:val="00117520"/>
    <w:rsid w:val="00117ABA"/>
    <w:rsid w:val="00120737"/>
    <w:rsid w:val="00120CC6"/>
    <w:rsid w:val="00120F0C"/>
    <w:rsid w:val="00121073"/>
    <w:rsid w:val="00122474"/>
    <w:rsid w:val="001225C0"/>
    <w:rsid w:val="00122D16"/>
    <w:rsid w:val="00123807"/>
    <w:rsid w:val="001239DF"/>
    <w:rsid w:val="00123AC7"/>
    <w:rsid w:val="001243D9"/>
    <w:rsid w:val="00125B12"/>
    <w:rsid w:val="00125D13"/>
    <w:rsid w:val="00125E5E"/>
    <w:rsid w:val="00126398"/>
    <w:rsid w:val="00130328"/>
    <w:rsid w:val="00130A5F"/>
    <w:rsid w:val="00130CE0"/>
    <w:rsid w:val="0013126F"/>
    <w:rsid w:val="00132488"/>
    <w:rsid w:val="001331B1"/>
    <w:rsid w:val="0013355A"/>
    <w:rsid w:val="00134600"/>
    <w:rsid w:val="00134961"/>
    <w:rsid w:val="001359D3"/>
    <w:rsid w:val="001361C3"/>
    <w:rsid w:val="001363D6"/>
    <w:rsid w:val="0013655A"/>
    <w:rsid w:val="0013657A"/>
    <w:rsid w:val="0013704D"/>
    <w:rsid w:val="00140F60"/>
    <w:rsid w:val="001415D1"/>
    <w:rsid w:val="001418EB"/>
    <w:rsid w:val="00141BAE"/>
    <w:rsid w:val="00142A52"/>
    <w:rsid w:val="00142A8A"/>
    <w:rsid w:val="00143E1B"/>
    <w:rsid w:val="00143F7A"/>
    <w:rsid w:val="001446EF"/>
    <w:rsid w:val="00144E8A"/>
    <w:rsid w:val="0014567D"/>
    <w:rsid w:val="001462A4"/>
    <w:rsid w:val="00146A61"/>
    <w:rsid w:val="00146F61"/>
    <w:rsid w:val="001475BA"/>
    <w:rsid w:val="00147604"/>
    <w:rsid w:val="001478AE"/>
    <w:rsid w:val="00147D84"/>
    <w:rsid w:val="00150BDC"/>
    <w:rsid w:val="0015176A"/>
    <w:rsid w:val="001522DE"/>
    <w:rsid w:val="001523ED"/>
    <w:rsid w:val="00152C83"/>
    <w:rsid w:val="00154405"/>
    <w:rsid w:val="001549A7"/>
    <w:rsid w:val="00156317"/>
    <w:rsid w:val="00156926"/>
    <w:rsid w:val="00156D74"/>
    <w:rsid w:val="00156DEA"/>
    <w:rsid w:val="00156EC7"/>
    <w:rsid w:val="0016073A"/>
    <w:rsid w:val="00161339"/>
    <w:rsid w:val="0016154A"/>
    <w:rsid w:val="00161B00"/>
    <w:rsid w:val="00162974"/>
    <w:rsid w:val="00162AF7"/>
    <w:rsid w:val="00163769"/>
    <w:rsid w:val="00164024"/>
    <w:rsid w:val="00165418"/>
    <w:rsid w:val="00165584"/>
    <w:rsid w:val="0016735D"/>
    <w:rsid w:val="00170E73"/>
    <w:rsid w:val="00170F51"/>
    <w:rsid w:val="0017140F"/>
    <w:rsid w:val="00171DF8"/>
    <w:rsid w:val="001721FD"/>
    <w:rsid w:val="0017269F"/>
    <w:rsid w:val="001729A5"/>
    <w:rsid w:val="00172EC2"/>
    <w:rsid w:val="00172FB7"/>
    <w:rsid w:val="0017336F"/>
    <w:rsid w:val="001735B9"/>
    <w:rsid w:val="00173DEC"/>
    <w:rsid w:val="00173ECC"/>
    <w:rsid w:val="00174AC6"/>
    <w:rsid w:val="00174C0C"/>
    <w:rsid w:val="00175A71"/>
    <w:rsid w:val="00175CD7"/>
    <w:rsid w:val="0017747A"/>
    <w:rsid w:val="001777A9"/>
    <w:rsid w:val="001801F8"/>
    <w:rsid w:val="0018057D"/>
    <w:rsid w:val="00180ACB"/>
    <w:rsid w:val="0018119E"/>
    <w:rsid w:val="001812BA"/>
    <w:rsid w:val="00181E4F"/>
    <w:rsid w:val="00183441"/>
    <w:rsid w:val="001836DA"/>
    <w:rsid w:val="00184EA9"/>
    <w:rsid w:val="001853A7"/>
    <w:rsid w:val="00186D9A"/>
    <w:rsid w:val="00186E51"/>
    <w:rsid w:val="001874C5"/>
    <w:rsid w:val="00187880"/>
    <w:rsid w:val="001908E3"/>
    <w:rsid w:val="00190E07"/>
    <w:rsid w:val="001919AB"/>
    <w:rsid w:val="00192F15"/>
    <w:rsid w:val="0019384E"/>
    <w:rsid w:val="001940B8"/>
    <w:rsid w:val="0019421A"/>
    <w:rsid w:val="001956DF"/>
    <w:rsid w:val="00195778"/>
    <w:rsid w:val="001961BD"/>
    <w:rsid w:val="001978F5"/>
    <w:rsid w:val="00197D75"/>
    <w:rsid w:val="001A057A"/>
    <w:rsid w:val="001A0CB8"/>
    <w:rsid w:val="001A1A28"/>
    <w:rsid w:val="001A2407"/>
    <w:rsid w:val="001A253A"/>
    <w:rsid w:val="001A2F8D"/>
    <w:rsid w:val="001A3814"/>
    <w:rsid w:val="001A3D0B"/>
    <w:rsid w:val="001A45D7"/>
    <w:rsid w:val="001A60A2"/>
    <w:rsid w:val="001A6D14"/>
    <w:rsid w:val="001B06CE"/>
    <w:rsid w:val="001B1454"/>
    <w:rsid w:val="001B20E3"/>
    <w:rsid w:val="001B2613"/>
    <w:rsid w:val="001B2671"/>
    <w:rsid w:val="001B289B"/>
    <w:rsid w:val="001B2A4D"/>
    <w:rsid w:val="001B2C73"/>
    <w:rsid w:val="001B2D39"/>
    <w:rsid w:val="001B35F7"/>
    <w:rsid w:val="001B4927"/>
    <w:rsid w:val="001B49CB"/>
    <w:rsid w:val="001B5F81"/>
    <w:rsid w:val="001B7ABF"/>
    <w:rsid w:val="001C02CD"/>
    <w:rsid w:val="001C04EE"/>
    <w:rsid w:val="001C25FB"/>
    <w:rsid w:val="001C2D2E"/>
    <w:rsid w:val="001C428D"/>
    <w:rsid w:val="001C5BD5"/>
    <w:rsid w:val="001C60E7"/>
    <w:rsid w:val="001C7954"/>
    <w:rsid w:val="001D24DE"/>
    <w:rsid w:val="001D2B46"/>
    <w:rsid w:val="001D3642"/>
    <w:rsid w:val="001D3664"/>
    <w:rsid w:val="001D40FB"/>
    <w:rsid w:val="001D4490"/>
    <w:rsid w:val="001D509D"/>
    <w:rsid w:val="001D577D"/>
    <w:rsid w:val="001D57E3"/>
    <w:rsid w:val="001D5805"/>
    <w:rsid w:val="001D5F13"/>
    <w:rsid w:val="001D6EA3"/>
    <w:rsid w:val="001D72E0"/>
    <w:rsid w:val="001D7A25"/>
    <w:rsid w:val="001D7E38"/>
    <w:rsid w:val="001E04A5"/>
    <w:rsid w:val="001E0889"/>
    <w:rsid w:val="001E0B0B"/>
    <w:rsid w:val="001E0EEA"/>
    <w:rsid w:val="001E2356"/>
    <w:rsid w:val="001E277D"/>
    <w:rsid w:val="001E3282"/>
    <w:rsid w:val="001E4108"/>
    <w:rsid w:val="001E6675"/>
    <w:rsid w:val="001E7061"/>
    <w:rsid w:val="001E7999"/>
    <w:rsid w:val="001F078E"/>
    <w:rsid w:val="001F0852"/>
    <w:rsid w:val="001F13D8"/>
    <w:rsid w:val="001F1783"/>
    <w:rsid w:val="001F485F"/>
    <w:rsid w:val="001F4BB2"/>
    <w:rsid w:val="001F4ED3"/>
    <w:rsid w:val="001F590F"/>
    <w:rsid w:val="001F5BB5"/>
    <w:rsid w:val="001F62FC"/>
    <w:rsid w:val="001F6A9A"/>
    <w:rsid w:val="001F7308"/>
    <w:rsid w:val="001F7408"/>
    <w:rsid w:val="001F765D"/>
    <w:rsid w:val="001F7871"/>
    <w:rsid w:val="001F7D60"/>
    <w:rsid w:val="00200210"/>
    <w:rsid w:val="0020052B"/>
    <w:rsid w:val="00200F3E"/>
    <w:rsid w:val="002013C6"/>
    <w:rsid w:val="0020143F"/>
    <w:rsid w:val="00201A33"/>
    <w:rsid w:val="00202611"/>
    <w:rsid w:val="00203FC6"/>
    <w:rsid w:val="00204050"/>
    <w:rsid w:val="002056FC"/>
    <w:rsid w:val="00205766"/>
    <w:rsid w:val="0020623E"/>
    <w:rsid w:val="00206DA3"/>
    <w:rsid w:val="00206E24"/>
    <w:rsid w:val="00207903"/>
    <w:rsid w:val="002108B8"/>
    <w:rsid w:val="00211577"/>
    <w:rsid w:val="00211F7C"/>
    <w:rsid w:val="002122D5"/>
    <w:rsid w:val="00212636"/>
    <w:rsid w:val="002137CE"/>
    <w:rsid w:val="00213832"/>
    <w:rsid w:val="00214344"/>
    <w:rsid w:val="002160C4"/>
    <w:rsid w:val="00216581"/>
    <w:rsid w:val="00216721"/>
    <w:rsid w:val="00216F48"/>
    <w:rsid w:val="00217D89"/>
    <w:rsid w:val="002201CC"/>
    <w:rsid w:val="002205AA"/>
    <w:rsid w:val="0022073C"/>
    <w:rsid w:val="00220D92"/>
    <w:rsid w:val="00221491"/>
    <w:rsid w:val="002220C5"/>
    <w:rsid w:val="0022258A"/>
    <w:rsid w:val="00223842"/>
    <w:rsid w:val="00223BD8"/>
    <w:rsid w:val="00223D27"/>
    <w:rsid w:val="00223D50"/>
    <w:rsid w:val="00223E2C"/>
    <w:rsid w:val="002246F8"/>
    <w:rsid w:val="00225768"/>
    <w:rsid w:val="00225C10"/>
    <w:rsid w:val="002268CB"/>
    <w:rsid w:val="0022744D"/>
    <w:rsid w:val="00227CC8"/>
    <w:rsid w:val="00227DDF"/>
    <w:rsid w:val="002310AB"/>
    <w:rsid w:val="00231B2C"/>
    <w:rsid w:val="00232019"/>
    <w:rsid w:val="002329DE"/>
    <w:rsid w:val="0023345D"/>
    <w:rsid w:val="0023543B"/>
    <w:rsid w:val="002355BE"/>
    <w:rsid w:val="00235890"/>
    <w:rsid w:val="00236396"/>
    <w:rsid w:val="0023682C"/>
    <w:rsid w:val="00236CE9"/>
    <w:rsid w:val="00236F45"/>
    <w:rsid w:val="002374CD"/>
    <w:rsid w:val="00237D2B"/>
    <w:rsid w:val="0024041C"/>
    <w:rsid w:val="002412EE"/>
    <w:rsid w:val="002416E7"/>
    <w:rsid w:val="002417A7"/>
    <w:rsid w:val="00242B03"/>
    <w:rsid w:val="00243278"/>
    <w:rsid w:val="0024391B"/>
    <w:rsid w:val="00244C4F"/>
    <w:rsid w:val="002453FE"/>
    <w:rsid w:val="00245C1E"/>
    <w:rsid w:val="00245D9C"/>
    <w:rsid w:val="00246105"/>
    <w:rsid w:val="002466FA"/>
    <w:rsid w:val="00246DCB"/>
    <w:rsid w:val="0024788E"/>
    <w:rsid w:val="00247991"/>
    <w:rsid w:val="00247BD4"/>
    <w:rsid w:val="00250E62"/>
    <w:rsid w:val="00251591"/>
    <w:rsid w:val="002516EA"/>
    <w:rsid w:val="0025253D"/>
    <w:rsid w:val="00252580"/>
    <w:rsid w:val="00252A4E"/>
    <w:rsid w:val="002542C9"/>
    <w:rsid w:val="00255E8E"/>
    <w:rsid w:val="002563A3"/>
    <w:rsid w:val="002564CF"/>
    <w:rsid w:val="00256BE5"/>
    <w:rsid w:val="00257BB1"/>
    <w:rsid w:val="00261159"/>
    <w:rsid w:val="00261A00"/>
    <w:rsid w:val="00262049"/>
    <w:rsid w:val="0026294C"/>
    <w:rsid w:val="002639CA"/>
    <w:rsid w:val="00263F27"/>
    <w:rsid w:val="00264D0B"/>
    <w:rsid w:val="00264E17"/>
    <w:rsid w:val="0026546F"/>
    <w:rsid w:val="00265D0B"/>
    <w:rsid w:val="00265E2E"/>
    <w:rsid w:val="00266902"/>
    <w:rsid w:val="00270396"/>
    <w:rsid w:val="00270DBB"/>
    <w:rsid w:val="00271FF9"/>
    <w:rsid w:val="0027288E"/>
    <w:rsid w:val="00272C39"/>
    <w:rsid w:val="00272C9F"/>
    <w:rsid w:val="002734D7"/>
    <w:rsid w:val="00274139"/>
    <w:rsid w:val="00274DB1"/>
    <w:rsid w:val="00280203"/>
    <w:rsid w:val="0028088B"/>
    <w:rsid w:val="00280A81"/>
    <w:rsid w:val="00280D42"/>
    <w:rsid w:val="0028149A"/>
    <w:rsid w:val="00281B69"/>
    <w:rsid w:val="00281D55"/>
    <w:rsid w:val="0028328D"/>
    <w:rsid w:val="00283384"/>
    <w:rsid w:val="00283D2B"/>
    <w:rsid w:val="00285BB7"/>
    <w:rsid w:val="00285F94"/>
    <w:rsid w:val="00287E78"/>
    <w:rsid w:val="002901F1"/>
    <w:rsid w:val="00290373"/>
    <w:rsid w:val="00290918"/>
    <w:rsid w:val="002912E2"/>
    <w:rsid w:val="002922D3"/>
    <w:rsid w:val="002928D5"/>
    <w:rsid w:val="00292B46"/>
    <w:rsid w:val="0029303B"/>
    <w:rsid w:val="00293254"/>
    <w:rsid w:val="002935DF"/>
    <w:rsid w:val="00293682"/>
    <w:rsid w:val="00293F45"/>
    <w:rsid w:val="00295035"/>
    <w:rsid w:val="002955AC"/>
    <w:rsid w:val="00296DCF"/>
    <w:rsid w:val="002971FE"/>
    <w:rsid w:val="002A0160"/>
    <w:rsid w:val="002A0A9C"/>
    <w:rsid w:val="002A1826"/>
    <w:rsid w:val="002A2CC1"/>
    <w:rsid w:val="002A2CE4"/>
    <w:rsid w:val="002A2E10"/>
    <w:rsid w:val="002A3552"/>
    <w:rsid w:val="002A376C"/>
    <w:rsid w:val="002A3A90"/>
    <w:rsid w:val="002A3ACB"/>
    <w:rsid w:val="002A473C"/>
    <w:rsid w:val="002A4940"/>
    <w:rsid w:val="002A4A20"/>
    <w:rsid w:val="002A4A9A"/>
    <w:rsid w:val="002A5105"/>
    <w:rsid w:val="002A54BC"/>
    <w:rsid w:val="002A5BBC"/>
    <w:rsid w:val="002A5E2D"/>
    <w:rsid w:val="002A5F4E"/>
    <w:rsid w:val="002A64FB"/>
    <w:rsid w:val="002A6CA0"/>
    <w:rsid w:val="002A72EE"/>
    <w:rsid w:val="002A7EC0"/>
    <w:rsid w:val="002B0795"/>
    <w:rsid w:val="002B088C"/>
    <w:rsid w:val="002B183D"/>
    <w:rsid w:val="002B1EFE"/>
    <w:rsid w:val="002B21DA"/>
    <w:rsid w:val="002B2209"/>
    <w:rsid w:val="002B39F1"/>
    <w:rsid w:val="002B3DAA"/>
    <w:rsid w:val="002B4AC5"/>
    <w:rsid w:val="002B5540"/>
    <w:rsid w:val="002B5787"/>
    <w:rsid w:val="002B6DAF"/>
    <w:rsid w:val="002B74A9"/>
    <w:rsid w:val="002B792E"/>
    <w:rsid w:val="002C0B8E"/>
    <w:rsid w:val="002C15AD"/>
    <w:rsid w:val="002C294B"/>
    <w:rsid w:val="002C2EF6"/>
    <w:rsid w:val="002C3CD5"/>
    <w:rsid w:val="002C44DC"/>
    <w:rsid w:val="002C48D0"/>
    <w:rsid w:val="002C4F67"/>
    <w:rsid w:val="002C5D9F"/>
    <w:rsid w:val="002C6AFF"/>
    <w:rsid w:val="002C72CF"/>
    <w:rsid w:val="002C7454"/>
    <w:rsid w:val="002C7545"/>
    <w:rsid w:val="002D10B1"/>
    <w:rsid w:val="002D3BAA"/>
    <w:rsid w:val="002D52DA"/>
    <w:rsid w:val="002D6074"/>
    <w:rsid w:val="002D607D"/>
    <w:rsid w:val="002D63F1"/>
    <w:rsid w:val="002D73D4"/>
    <w:rsid w:val="002D7BAF"/>
    <w:rsid w:val="002D7D99"/>
    <w:rsid w:val="002E0631"/>
    <w:rsid w:val="002E0F2E"/>
    <w:rsid w:val="002E1140"/>
    <w:rsid w:val="002E1FC4"/>
    <w:rsid w:val="002E24AC"/>
    <w:rsid w:val="002E2573"/>
    <w:rsid w:val="002E3944"/>
    <w:rsid w:val="002E3FA0"/>
    <w:rsid w:val="002E4EEB"/>
    <w:rsid w:val="002E5894"/>
    <w:rsid w:val="002E6545"/>
    <w:rsid w:val="002E6790"/>
    <w:rsid w:val="002E749B"/>
    <w:rsid w:val="002E7BAC"/>
    <w:rsid w:val="002F2C89"/>
    <w:rsid w:val="002F2EF2"/>
    <w:rsid w:val="002F2FD4"/>
    <w:rsid w:val="002F46BB"/>
    <w:rsid w:val="002F4704"/>
    <w:rsid w:val="002F4FC6"/>
    <w:rsid w:val="002F5074"/>
    <w:rsid w:val="002F6F22"/>
    <w:rsid w:val="002F6FEC"/>
    <w:rsid w:val="002F7C1B"/>
    <w:rsid w:val="00300198"/>
    <w:rsid w:val="003005F3"/>
    <w:rsid w:val="0030090B"/>
    <w:rsid w:val="00300A2B"/>
    <w:rsid w:val="00300AF0"/>
    <w:rsid w:val="00301271"/>
    <w:rsid w:val="00302212"/>
    <w:rsid w:val="00302698"/>
    <w:rsid w:val="00302E2D"/>
    <w:rsid w:val="00302F21"/>
    <w:rsid w:val="003040AD"/>
    <w:rsid w:val="003040AF"/>
    <w:rsid w:val="003059E2"/>
    <w:rsid w:val="00306EE4"/>
    <w:rsid w:val="0030738F"/>
    <w:rsid w:val="00310463"/>
    <w:rsid w:val="00310614"/>
    <w:rsid w:val="00311742"/>
    <w:rsid w:val="00311917"/>
    <w:rsid w:val="0031191E"/>
    <w:rsid w:val="003120FD"/>
    <w:rsid w:val="00314164"/>
    <w:rsid w:val="003144D6"/>
    <w:rsid w:val="00314573"/>
    <w:rsid w:val="003159CA"/>
    <w:rsid w:val="00315F38"/>
    <w:rsid w:val="00316C17"/>
    <w:rsid w:val="00317DEC"/>
    <w:rsid w:val="003200B5"/>
    <w:rsid w:val="0032015F"/>
    <w:rsid w:val="0032098F"/>
    <w:rsid w:val="003217FB"/>
    <w:rsid w:val="00321DB8"/>
    <w:rsid w:val="00323326"/>
    <w:rsid w:val="00323B20"/>
    <w:rsid w:val="00323DE8"/>
    <w:rsid w:val="00324A4A"/>
    <w:rsid w:val="00324AB3"/>
    <w:rsid w:val="00326231"/>
    <w:rsid w:val="00326B35"/>
    <w:rsid w:val="00331404"/>
    <w:rsid w:val="00332A1F"/>
    <w:rsid w:val="00332DDB"/>
    <w:rsid w:val="003334E1"/>
    <w:rsid w:val="00335050"/>
    <w:rsid w:val="003354C2"/>
    <w:rsid w:val="00335647"/>
    <w:rsid w:val="0033706B"/>
    <w:rsid w:val="00337796"/>
    <w:rsid w:val="00337BCC"/>
    <w:rsid w:val="00342962"/>
    <w:rsid w:val="00343602"/>
    <w:rsid w:val="003442E4"/>
    <w:rsid w:val="003448E6"/>
    <w:rsid w:val="0034515C"/>
    <w:rsid w:val="00346018"/>
    <w:rsid w:val="0034739F"/>
    <w:rsid w:val="00347535"/>
    <w:rsid w:val="00347C84"/>
    <w:rsid w:val="00347F7A"/>
    <w:rsid w:val="003504F4"/>
    <w:rsid w:val="00350504"/>
    <w:rsid w:val="003512E7"/>
    <w:rsid w:val="00351391"/>
    <w:rsid w:val="003515F5"/>
    <w:rsid w:val="003526B5"/>
    <w:rsid w:val="0035319C"/>
    <w:rsid w:val="00353843"/>
    <w:rsid w:val="00354C28"/>
    <w:rsid w:val="00354C7F"/>
    <w:rsid w:val="0035502D"/>
    <w:rsid w:val="00355873"/>
    <w:rsid w:val="00356A0B"/>
    <w:rsid w:val="00357B54"/>
    <w:rsid w:val="0036102C"/>
    <w:rsid w:val="00361B1D"/>
    <w:rsid w:val="003624ED"/>
    <w:rsid w:val="00363842"/>
    <w:rsid w:val="00363E30"/>
    <w:rsid w:val="00363EF0"/>
    <w:rsid w:val="00364552"/>
    <w:rsid w:val="00364AC0"/>
    <w:rsid w:val="00364E5D"/>
    <w:rsid w:val="003652A5"/>
    <w:rsid w:val="003658B1"/>
    <w:rsid w:val="003665A8"/>
    <w:rsid w:val="00366784"/>
    <w:rsid w:val="00366CD6"/>
    <w:rsid w:val="00367EDC"/>
    <w:rsid w:val="00370D80"/>
    <w:rsid w:val="00370FA3"/>
    <w:rsid w:val="00372385"/>
    <w:rsid w:val="0037304B"/>
    <w:rsid w:val="00373ACF"/>
    <w:rsid w:val="00373E24"/>
    <w:rsid w:val="003742E5"/>
    <w:rsid w:val="003744DE"/>
    <w:rsid w:val="00374576"/>
    <w:rsid w:val="00374678"/>
    <w:rsid w:val="00374B65"/>
    <w:rsid w:val="00376074"/>
    <w:rsid w:val="00376BE6"/>
    <w:rsid w:val="00376CEA"/>
    <w:rsid w:val="003779B4"/>
    <w:rsid w:val="00381248"/>
    <w:rsid w:val="00381E41"/>
    <w:rsid w:val="00382B37"/>
    <w:rsid w:val="00382EC4"/>
    <w:rsid w:val="003834AC"/>
    <w:rsid w:val="003834E9"/>
    <w:rsid w:val="00383DEA"/>
    <w:rsid w:val="003845A3"/>
    <w:rsid w:val="003853F7"/>
    <w:rsid w:val="00385947"/>
    <w:rsid w:val="003860D4"/>
    <w:rsid w:val="00386A0A"/>
    <w:rsid w:val="00386B7E"/>
    <w:rsid w:val="00386B9B"/>
    <w:rsid w:val="00386D44"/>
    <w:rsid w:val="00387244"/>
    <w:rsid w:val="003876FB"/>
    <w:rsid w:val="003879B1"/>
    <w:rsid w:val="00387A8A"/>
    <w:rsid w:val="00387CFC"/>
    <w:rsid w:val="00390EDE"/>
    <w:rsid w:val="00391442"/>
    <w:rsid w:val="00391A46"/>
    <w:rsid w:val="00391F1F"/>
    <w:rsid w:val="003923F3"/>
    <w:rsid w:val="00392B68"/>
    <w:rsid w:val="00393546"/>
    <w:rsid w:val="00393675"/>
    <w:rsid w:val="00393B6C"/>
    <w:rsid w:val="003954FC"/>
    <w:rsid w:val="00395FAF"/>
    <w:rsid w:val="00396351"/>
    <w:rsid w:val="00396E4B"/>
    <w:rsid w:val="00397029"/>
    <w:rsid w:val="00397077"/>
    <w:rsid w:val="0039725C"/>
    <w:rsid w:val="003972B6"/>
    <w:rsid w:val="00397511"/>
    <w:rsid w:val="00397967"/>
    <w:rsid w:val="003A23DD"/>
    <w:rsid w:val="003A3628"/>
    <w:rsid w:val="003A36B8"/>
    <w:rsid w:val="003A3C2B"/>
    <w:rsid w:val="003A4133"/>
    <w:rsid w:val="003A619C"/>
    <w:rsid w:val="003A6595"/>
    <w:rsid w:val="003A7BF1"/>
    <w:rsid w:val="003B0518"/>
    <w:rsid w:val="003B0F3E"/>
    <w:rsid w:val="003B2188"/>
    <w:rsid w:val="003B335C"/>
    <w:rsid w:val="003B3B29"/>
    <w:rsid w:val="003B3B3F"/>
    <w:rsid w:val="003B3C78"/>
    <w:rsid w:val="003B430C"/>
    <w:rsid w:val="003B4730"/>
    <w:rsid w:val="003B552D"/>
    <w:rsid w:val="003B6291"/>
    <w:rsid w:val="003B6EA2"/>
    <w:rsid w:val="003B75BE"/>
    <w:rsid w:val="003C03BD"/>
    <w:rsid w:val="003C0F5A"/>
    <w:rsid w:val="003C1660"/>
    <w:rsid w:val="003C194F"/>
    <w:rsid w:val="003C4447"/>
    <w:rsid w:val="003C5EB7"/>
    <w:rsid w:val="003C63B3"/>
    <w:rsid w:val="003C6546"/>
    <w:rsid w:val="003C6874"/>
    <w:rsid w:val="003C73D6"/>
    <w:rsid w:val="003D0717"/>
    <w:rsid w:val="003D0DBB"/>
    <w:rsid w:val="003D11B3"/>
    <w:rsid w:val="003D14DC"/>
    <w:rsid w:val="003D1CF6"/>
    <w:rsid w:val="003D1D10"/>
    <w:rsid w:val="003D48FC"/>
    <w:rsid w:val="003D528C"/>
    <w:rsid w:val="003D567E"/>
    <w:rsid w:val="003D5DCA"/>
    <w:rsid w:val="003D5F8D"/>
    <w:rsid w:val="003D6787"/>
    <w:rsid w:val="003D6A74"/>
    <w:rsid w:val="003D7AC6"/>
    <w:rsid w:val="003E1FFA"/>
    <w:rsid w:val="003E2655"/>
    <w:rsid w:val="003E2E71"/>
    <w:rsid w:val="003E3076"/>
    <w:rsid w:val="003E3E05"/>
    <w:rsid w:val="003E3EF3"/>
    <w:rsid w:val="003E4064"/>
    <w:rsid w:val="003E536A"/>
    <w:rsid w:val="003E57EE"/>
    <w:rsid w:val="003E5D65"/>
    <w:rsid w:val="003E60E5"/>
    <w:rsid w:val="003E67FF"/>
    <w:rsid w:val="003E6871"/>
    <w:rsid w:val="003E6C5C"/>
    <w:rsid w:val="003F0978"/>
    <w:rsid w:val="003F09AD"/>
    <w:rsid w:val="003F0E14"/>
    <w:rsid w:val="003F12CB"/>
    <w:rsid w:val="003F1543"/>
    <w:rsid w:val="003F2297"/>
    <w:rsid w:val="003F2502"/>
    <w:rsid w:val="003F29AA"/>
    <w:rsid w:val="003F2DE1"/>
    <w:rsid w:val="003F34FE"/>
    <w:rsid w:val="003F3805"/>
    <w:rsid w:val="003F3F90"/>
    <w:rsid w:val="003F4D65"/>
    <w:rsid w:val="003F557B"/>
    <w:rsid w:val="003F5786"/>
    <w:rsid w:val="003F6A29"/>
    <w:rsid w:val="003F6D7C"/>
    <w:rsid w:val="003F7ACB"/>
    <w:rsid w:val="004001A0"/>
    <w:rsid w:val="00401D82"/>
    <w:rsid w:val="004025A8"/>
    <w:rsid w:val="004033DD"/>
    <w:rsid w:val="0040376D"/>
    <w:rsid w:val="004040D4"/>
    <w:rsid w:val="00404B24"/>
    <w:rsid w:val="00405B81"/>
    <w:rsid w:val="0040615A"/>
    <w:rsid w:val="00406F70"/>
    <w:rsid w:val="00407B97"/>
    <w:rsid w:val="004107EC"/>
    <w:rsid w:val="004120B0"/>
    <w:rsid w:val="004131ED"/>
    <w:rsid w:val="00413561"/>
    <w:rsid w:val="0041485D"/>
    <w:rsid w:val="00414A03"/>
    <w:rsid w:val="004156E3"/>
    <w:rsid w:val="0041585F"/>
    <w:rsid w:val="004160C2"/>
    <w:rsid w:val="0041642E"/>
    <w:rsid w:val="00416630"/>
    <w:rsid w:val="00416AB2"/>
    <w:rsid w:val="004170CE"/>
    <w:rsid w:val="00417B4C"/>
    <w:rsid w:val="00420068"/>
    <w:rsid w:val="00420D68"/>
    <w:rsid w:val="00420E76"/>
    <w:rsid w:val="00421704"/>
    <w:rsid w:val="00421784"/>
    <w:rsid w:val="00421A1D"/>
    <w:rsid w:val="00421A1E"/>
    <w:rsid w:val="00421C90"/>
    <w:rsid w:val="004246D9"/>
    <w:rsid w:val="00424FC0"/>
    <w:rsid w:val="00426CF3"/>
    <w:rsid w:val="00426EA7"/>
    <w:rsid w:val="00427822"/>
    <w:rsid w:val="00430058"/>
    <w:rsid w:val="00430C07"/>
    <w:rsid w:val="00431BB1"/>
    <w:rsid w:val="00431D10"/>
    <w:rsid w:val="004329E2"/>
    <w:rsid w:val="00433965"/>
    <w:rsid w:val="00433ED3"/>
    <w:rsid w:val="0043691E"/>
    <w:rsid w:val="00437B43"/>
    <w:rsid w:val="00437C2D"/>
    <w:rsid w:val="00440249"/>
    <w:rsid w:val="00440818"/>
    <w:rsid w:val="004412DD"/>
    <w:rsid w:val="00441606"/>
    <w:rsid w:val="00441624"/>
    <w:rsid w:val="00443380"/>
    <w:rsid w:val="004433C6"/>
    <w:rsid w:val="004438B5"/>
    <w:rsid w:val="004438B6"/>
    <w:rsid w:val="004446A8"/>
    <w:rsid w:val="00444F00"/>
    <w:rsid w:val="0044513B"/>
    <w:rsid w:val="00445291"/>
    <w:rsid w:val="004453A2"/>
    <w:rsid w:val="0044583C"/>
    <w:rsid w:val="0044612F"/>
    <w:rsid w:val="00446552"/>
    <w:rsid w:val="00451AFB"/>
    <w:rsid w:val="00451B65"/>
    <w:rsid w:val="00451DF5"/>
    <w:rsid w:val="004526C5"/>
    <w:rsid w:val="0045448C"/>
    <w:rsid w:val="004548D5"/>
    <w:rsid w:val="00454D0B"/>
    <w:rsid w:val="0045517D"/>
    <w:rsid w:val="00455ED5"/>
    <w:rsid w:val="004564B7"/>
    <w:rsid w:val="00457AD1"/>
    <w:rsid w:val="00460EA8"/>
    <w:rsid w:val="00461759"/>
    <w:rsid w:val="00461E11"/>
    <w:rsid w:val="00461E56"/>
    <w:rsid w:val="00462E28"/>
    <w:rsid w:val="004636D3"/>
    <w:rsid w:val="00463908"/>
    <w:rsid w:val="004639A9"/>
    <w:rsid w:val="00464279"/>
    <w:rsid w:val="00465D26"/>
    <w:rsid w:val="00466A47"/>
    <w:rsid w:val="004705EF"/>
    <w:rsid w:val="00471D09"/>
    <w:rsid w:val="00471D1D"/>
    <w:rsid w:val="004725B5"/>
    <w:rsid w:val="00472778"/>
    <w:rsid w:val="00472C96"/>
    <w:rsid w:val="004734F6"/>
    <w:rsid w:val="004738A0"/>
    <w:rsid w:val="00473A02"/>
    <w:rsid w:val="0047404C"/>
    <w:rsid w:val="00474714"/>
    <w:rsid w:val="00475AA9"/>
    <w:rsid w:val="004774E6"/>
    <w:rsid w:val="0047756C"/>
    <w:rsid w:val="00477735"/>
    <w:rsid w:val="00480143"/>
    <w:rsid w:val="004804F9"/>
    <w:rsid w:val="00480A41"/>
    <w:rsid w:val="00480D60"/>
    <w:rsid w:val="0048144F"/>
    <w:rsid w:val="00481FE9"/>
    <w:rsid w:val="004823D3"/>
    <w:rsid w:val="00482FDF"/>
    <w:rsid w:val="0048301C"/>
    <w:rsid w:val="00483190"/>
    <w:rsid w:val="00483C05"/>
    <w:rsid w:val="0048484C"/>
    <w:rsid w:val="00484CB1"/>
    <w:rsid w:val="00484CC5"/>
    <w:rsid w:val="00484FAF"/>
    <w:rsid w:val="00484FCA"/>
    <w:rsid w:val="0048547A"/>
    <w:rsid w:val="004856D4"/>
    <w:rsid w:val="00485A9F"/>
    <w:rsid w:val="00485D7F"/>
    <w:rsid w:val="0048602F"/>
    <w:rsid w:val="004860C9"/>
    <w:rsid w:val="0048630F"/>
    <w:rsid w:val="0048640F"/>
    <w:rsid w:val="0048718D"/>
    <w:rsid w:val="0048741E"/>
    <w:rsid w:val="004877D6"/>
    <w:rsid w:val="00487D7E"/>
    <w:rsid w:val="004900F8"/>
    <w:rsid w:val="00490F39"/>
    <w:rsid w:val="00490F5C"/>
    <w:rsid w:val="004911D8"/>
    <w:rsid w:val="00491235"/>
    <w:rsid w:val="00491608"/>
    <w:rsid w:val="004928B3"/>
    <w:rsid w:val="00493035"/>
    <w:rsid w:val="00493115"/>
    <w:rsid w:val="00493E25"/>
    <w:rsid w:val="00493E87"/>
    <w:rsid w:val="00493FA7"/>
    <w:rsid w:val="004944B0"/>
    <w:rsid w:val="0049460B"/>
    <w:rsid w:val="00494E0B"/>
    <w:rsid w:val="00495910"/>
    <w:rsid w:val="00495AA3"/>
    <w:rsid w:val="004968DD"/>
    <w:rsid w:val="004971D4"/>
    <w:rsid w:val="004A0006"/>
    <w:rsid w:val="004A005C"/>
    <w:rsid w:val="004A00C7"/>
    <w:rsid w:val="004A01F8"/>
    <w:rsid w:val="004A0352"/>
    <w:rsid w:val="004A141A"/>
    <w:rsid w:val="004A3BC7"/>
    <w:rsid w:val="004A3DD3"/>
    <w:rsid w:val="004A461D"/>
    <w:rsid w:val="004A4997"/>
    <w:rsid w:val="004A4D97"/>
    <w:rsid w:val="004A4F63"/>
    <w:rsid w:val="004A7966"/>
    <w:rsid w:val="004B02A2"/>
    <w:rsid w:val="004B0D4D"/>
    <w:rsid w:val="004B0F78"/>
    <w:rsid w:val="004B116F"/>
    <w:rsid w:val="004B2598"/>
    <w:rsid w:val="004B2601"/>
    <w:rsid w:val="004B2A88"/>
    <w:rsid w:val="004B2C6A"/>
    <w:rsid w:val="004B5434"/>
    <w:rsid w:val="004B5611"/>
    <w:rsid w:val="004B5B51"/>
    <w:rsid w:val="004B652E"/>
    <w:rsid w:val="004B6BF5"/>
    <w:rsid w:val="004B7CEA"/>
    <w:rsid w:val="004C0058"/>
    <w:rsid w:val="004C0067"/>
    <w:rsid w:val="004C04BA"/>
    <w:rsid w:val="004C0537"/>
    <w:rsid w:val="004C233C"/>
    <w:rsid w:val="004C2423"/>
    <w:rsid w:val="004C265A"/>
    <w:rsid w:val="004C2F57"/>
    <w:rsid w:val="004C36BE"/>
    <w:rsid w:val="004C3981"/>
    <w:rsid w:val="004C3B34"/>
    <w:rsid w:val="004C43DF"/>
    <w:rsid w:val="004C4CAA"/>
    <w:rsid w:val="004C5E92"/>
    <w:rsid w:val="004C65B1"/>
    <w:rsid w:val="004C70C2"/>
    <w:rsid w:val="004C7590"/>
    <w:rsid w:val="004D0A3F"/>
    <w:rsid w:val="004D158F"/>
    <w:rsid w:val="004D1F1A"/>
    <w:rsid w:val="004D277E"/>
    <w:rsid w:val="004D3497"/>
    <w:rsid w:val="004D3A66"/>
    <w:rsid w:val="004D3DAC"/>
    <w:rsid w:val="004D47C7"/>
    <w:rsid w:val="004D4811"/>
    <w:rsid w:val="004D6F6E"/>
    <w:rsid w:val="004D73A7"/>
    <w:rsid w:val="004D780E"/>
    <w:rsid w:val="004D7FAE"/>
    <w:rsid w:val="004E0DD6"/>
    <w:rsid w:val="004E184B"/>
    <w:rsid w:val="004E1CF4"/>
    <w:rsid w:val="004E1F0E"/>
    <w:rsid w:val="004E3001"/>
    <w:rsid w:val="004E3A09"/>
    <w:rsid w:val="004E488E"/>
    <w:rsid w:val="004E49E1"/>
    <w:rsid w:val="004E52C0"/>
    <w:rsid w:val="004E568A"/>
    <w:rsid w:val="004E59FF"/>
    <w:rsid w:val="004E6605"/>
    <w:rsid w:val="004E7588"/>
    <w:rsid w:val="004E7664"/>
    <w:rsid w:val="004E7750"/>
    <w:rsid w:val="004E7900"/>
    <w:rsid w:val="004E7BA2"/>
    <w:rsid w:val="004E7E96"/>
    <w:rsid w:val="004F06D2"/>
    <w:rsid w:val="004F06F4"/>
    <w:rsid w:val="004F1579"/>
    <w:rsid w:val="004F29ED"/>
    <w:rsid w:val="004F2AAE"/>
    <w:rsid w:val="004F2ED9"/>
    <w:rsid w:val="004F2FC3"/>
    <w:rsid w:val="004F3746"/>
    <w:rsid w:val="004F3892"/>
    <w:rsid w:val="004F3E9B"/>
    <w:rsid w:val="004F4070"/>
    <w:rsid w:val="004F5BB5"/>
    <w:rsid w:val="004F5DE4"/>
    <w:rsid w:val="004F5EEC"/>
    <w:rsid w:val="004F60D6"/>
    <w:rsid w:val="004F61C4"/>
    <w:rsid w:val="004F7214"/>
    <w:rsid w:val="004F77C0"/>
    <w:rsid w:val="0050006A"/>
    <w:rsid w:val="00500F89"/>
    <w:rsid w:val="00501620"/>
    <w:rsid w:val="00502A7A"/>
    <w:rsid w:val="00502D4A"/>
    <w:rsid w:val="0050372A"/>
    <w:rsid w:val="00504390"/>
    <w:rsid w:val="00504FBE"/>
    <w:rsid w:val="005052F2"/>
    <w:rsid w:val="00505CFD"/>
    <w:rsid w:val="00506DDB"/>
    <w:rsid w:val="005073E5"/>
    <w:rsid w:val="00510C8F"/>
    <w:rsid w:val="00512AE5"/>
    <w:rsid w:val="00512EDF"/>
    <w:rsid w:val="00513604"/>
    <w:rsid w:val="00513785"/>
    <w:rsid w:val="00515913"/>
    <w:rsid w:val="00515E88"/>
    <w:rsid w:val="00516448"/>
    <w:rsid w:val="0051766A"/>
    <w:rsid w:val="00517FB2"/>
    <w:rsid w:val="00520249"/>
    <w:rsid w:val="00521357"/>
    <w:rsid w:val="0052179F"/>
    <w:rsid w:val="00522859"/>
    <w:rsid w:val="00522A5A"/>
    <w:rsid w:val="00522DBA"/>
    <w:rsid w:val="00523325"/>
    <w:rsid w:val="00523EF8"/>
    <w:rsid w:val="005244BB"/>
    <w:rsid w:val="00524AE0"/>
    <w:rsid w:val="00524B74"/>
    <w:rsid w:val="00525F12"/>
    <w:rsid w:val="00526C6E"/>
    <w:rsid w:val="00526EC2"/>
    <w:rsid w:val="00527453"/>
    <w:rsid w:val="005276A9"/>
    <w:rsid w:val="005301F3"/>
    <w:rsid w:val="005312F1"/>
    <w:rsid w:val="00531809"/>
    <w:rsid w:val="00531F7D"/>
    <w:rsid w:val="0053279B"/>
    <w:rsid w:val="005327AB"/>
    <w:rsid w:val="00532AA1"/>
    <w:rsid w:val="00532F54"/>
    <w:rsid w:val="0053306A"/>
    <w:rsid w:val="00535237"/>
    <w:rsid w:val="00536A88"/>
    <w:rsid w:val="00536CC3"/>
    <w:rsid w:val="0053766B"/>
    <w:rsid w:val="00537945"/>
    <w:rsid w:val="00537E0C"/>
    <w:rsid w:val="005412EF"/>
    <w:rsid w:val="00541401"/>
    <w:rsid w:val="00541F65"/>
    <w:rsid w:val="00542166"/>
    <w:rsid w:val="0054247A"/>
    <w:rsid w:val="00542516"/>
    <w:rsid w:val="00542E89"/>
    <w:rsid w:val="005431B6"/>
    <w:rsid w:val="00543834"/>
    <w:rsid w:val="005453C7"/>
    <w:rsid w:val="00545936"/>
    <w:rsid w:val="0054624A"/>
    <w:rsid w:val="0055016C"/>
    <w:rsid w:val="00550F01"/>
    <w:rsid w:val="005512E6"/>
    <w:rsid w:val="005519B1"/>
    <w:rsid w:val="00551B0C"/>
    <w:rsid w:val="0055204E"/>
    <w:rsid w:val="005528EC"/>
    <w:rsid w:val="00552D3D"/>
    <w:rsid w:val="00553F3B"/>
    <w:rsid w:val="0055475A"/>
    <w:rsid w:val="00554C4E"/>
    <w:rsid w:val="00554E26"/>
    <w:rsid w:val="00555015"/>
    <w:rsid w:val="0055566C"/>
    <w:rsid w:val="0055694A"/>
    <w:rsid w:val="00556C90"/>
    <w:rsid w:val="005572C3"/>
    <w:rsid w:val="0055775E"/>
    <w:rsid w:val="0055788C"/>
    <w:rsid w:val="00557EA8"/>
    <w:rsid w:val="0056024E"/>
    <w:rsid w:val="005608FE"/>
    <w:rsid w:val="00560B10"/>
    <w:rsid w:val="005615BE"/>
    <w:rsid w:val="0056303C"/>
    <w:rsid w:val="00564EBB"/>
    <w:rsid w:val="00565270"/>
    <w:rsid w:val="00565AB8"/>
    <w:rsid w:val="00565EA4"/>
    <w:rsid w:val="0056663F"/>
    <w:rsid w:val="0056686A"/>
    <w:rsid w:val="00567936"/>
    <w:rsid w:val="00570490"/>
    <w:rsid w:val="00570491"/>
    <w:rsid w:val="00570FCD"/>
    <w:rsid w:val="0057178B"/>
    <w:rsid w:val="005717C7"/>
    <w:rsid w:val="00571863"/>
    <w:rsid w:val="005720D3"/>
    <w:rsid w:val="00572528"/>
    <w:rsid w:val="00572CAD"/>
    <w:rsid w:val="00573387"/>
    <w:rsid w:val="00573BDE"/>
    <w:rsid w:val="00574B97"/>
    <w:rsid w:val="00575CF4"/>
    <w:rsid w:val="005760A4"/>
    <w:rsid w:val="00577710"/>
    <w:rsid w:val="00577B42"/>
    <w:rsid w:val="00577B43"/>
    <w:rsid w:val="005801BA"/>
    <w:rsid w:val="0058070B"/>
    <w:rsid w:val="00581A13"/>
    <w:rsid w:val="00581DD0"/>
    <w:rsid w:val="005823CA"/>
    <w:rsid w:val="005824EA"/>
    <w:rsid w:val="00584C3B"/>
    <w:rsid w:val="00584DC1"/>
    <w:rsid w:val="005867C6"/>
    <w:rsid w:val="00586CFD"/>
    <w:rsid w:val="00586E58"/>
    <w:rsid w:val="0058729C"/>
    <w:rsid w:val="005903BA"/>
    <w:rsid w:val="00590425"/>
    <w:rsid w:val="0059246C"/>
    <w:rsid w:val="00592974"/>
    <w:rsid w:val="00593E90"/>
    <w:rsid w:val="00593F75"/>
    <w:rsid w:val="00595D45"/>
    <w:rsid w:val="005964EC"/>
    <w:rsid w:val="005967A5"/>
    <w:rsid w:val="00596DEE"/>
    <w:rsid w:val="00597E1F"/>
    <w:rsid w:val="005A042D"/>
    <w:rsid w:val="005A0F4B"/>
    <w:rsid w:val="005A120D"/>
    <w:rsid w:val="005A14D2"/>
    <w:rsid w:val="005A1BA2"/>
    <w:rsid w:val="005A1D3E"/>
    <w:rsid w:val="005A3EF0"/>
    <w:rsid w:val="005A5F65"/>
    <w:rsid w:val="005A7663"/>
    <w:rsid w:val="005B1E87"/>
    <w:rsid w:val="005B1EE3"/>
    <w:rsid w:val="005B21A7"/>
    <w:rsid w:val="005B251F"/>
    <w:rsid w:val="005B2A83"/>
    <w:rsid w:val="005B2D04"/>
    <w:rsid w:val="005B3E38"/>
    <w:rsid w:val="005B4132"/>
    <w:rsid w:val="005B4B29"/>
    <w:rsid w:val="005B5F1A"/>
    <w:rsid w:val="005B61B6"/>
    <w:rsid w:val="005B65A1"/>
    <w:rsid w:val="005B71EF"/>
    <w:rsid w:val="005B7D8D"/>
    <w:rsid w:val="005C1379"/>
    <w:rsid w:val="005C2312"/>
    <w:rsid w:val="005C2BF3"/>
    <w:rsid w:val="005C3B09"/>
    <w:rsid w:val="005C3F44"/>
    <w:rsid w:val="005C4C50"/>
    <w:rsid w:val="005C537D"/>
    <w:rsid w:val="005C5D83"/>
    <w:rsid w:val="005C6E1E"/>
    <w:rsid w:val="005C72DD"/>
    <w:rsid w:val="005C7C31"/>
    <w:rsid w:val="005C7D0B"/>
    <w:rsid w:val="005C7E7C"/>
    <w:rsid w:val="005D0261"/>
    <w:rsid w:val="005D05CE"/>
    <w:rsid w:val="005D1B3C"/>
    <w:rsid w:val="005D2887"/>
    <w:rsid w:val="005D3835"/>
    <w:rsid w:val="005D44CF"/>
    <w:rsid w:val="005D57B7"/>
    <w:rsid w:val="005D5F1C"/>
    <w:rsid w:val="005D6234"/>
    <w:rsid w:val="005D6D07"/>
    <w:rsid w:val="005D735C"/>
    <w:rsid w:val="005D7A01"/>
    <w:rsid w:val="005D7EF9"/>
    <w:rsid w:val="005E009F"/>
    <w:rsid w:val="005E01D7"/>
    <w:rsid w:val="005E01EE"/>
    <w:rsid w:val="005E0E82"/>
    <w:rsid w:val="005E14B8"/>
    <w:rsid w:val="005E1D16"/>
    <w:rsid w:val="005E1FA1"/>
    <w:rsid w:val="005E2747"/>
    <w:rsid w:val="005E4660"/>
    <w:rsid w:val="005E4BC5"/>
    <w:rsid w:val="005E51D3"/>
    <w:rsid w:val="005E5B18"/>
    <w:rsid w:val="005E629A"/>
    <w:rsid w:val="005E6633"/>
    <w:rsid w:val="005F221E"/>
    <w:rsid w:val="005F31C4"/>
    <w:rsid w:val="005F3516"/>
    <w:rsid w:val="005F35BC"/>
    <w:rsid w:val="005F380F"/>
    <w:rsid w:val="005F42E0"/>
    <w:rsid w:val="005F588D"/>
    <w:rsid w:val="005F5DC9"/>
    <w:rsid w:val="005F5E25"/>
    <w:rsid w:val="005F6590"/>
    <w:rsid w:val="005F65BE"/>
    <w:rsid w:val="005F6822"/>
    <w:rsid w:val="005F6D0E"/>
    <w:rsid w:val="006002E9"/>
    <w:rsid w:val="00600DB6"/>
    <w:rsid w:val="00601EA2"/>
    <w:rsid w:val="00601F12"/>
    <w:rsid w:val="0060206D"/>
    <w:rsid w:val="0060272A"/>
    <w:rsid w:val="00602FB2"/>
    <w:rsid w:val="006049AE"/>
    <w:rsid w:val="006058F3"/>
    <w:rsid w:val="00607222"/>
    <w:rsid w:val="006110E3"/>
    <w:rsid w:val="00611359"/>
    <w:rsid w:val="00611BBB"/>
    <w:rsid w:val="00611BC3"/>
    <w:rsid w:val="00611E5C"/>
    <w:rsid w:val="00612968"/>
    <w:rsid w:val="00614814"/>
    <w:rsid w:val="00614F21"/>
    <w:rsid w:val="00615CF7"/>
    <w:rsid w:val="006162CB"/>
    <w:rsid w:val="006163AD"/>
    <w:rsid w:val="00617916"/>
    <w:rsid w:val="00620907"/>
    <w:rsid w:val="006216B3"/>
    <w:rsid w:val="00623826"/>
    <w:rsid w:val="00623F01"/>
    <w:rsid w:val="00624A03"/>
    <w:rsid w:val="00625193"/>
    <w:rsid w:val="00625B0A"/>
    <w:rsid w:val="00625DD6"/>
    <w:rsid w:val="006273C1"/>
    <w:rsid w:val="006276EF"/>
    <w:rsid w:val="00627765"/>
    <w:rsid w:val="006301F4"/>
    <w:rsid w:val="006314D7"/>
    <w:rsid w:val="00631773"/>
    <w:rsid w:val="00632A37"/>
    <w:rsid w:val="00632B6D"/>
    <w:rsid w:val="00633908"/>
    <w:rsid w:val="0063395C"/>
    <w:rsid w:val="00636150"/>
    <w:rsid w:val="00636217"/>
    <w:rsid w:val="006363BE"/>
    <w:rsid w:val="00636F6E"/>
    <w:rsid w:val="006377AB"/>
    <w:rsid w:val="00637893"/>
    <w:rsid w:val="00637F31"/>
    <w:rsid w:val="00640346"/>
    <w:rsid w:val="00641493"/>
    <w:rsid w:val="00644674"/>
    <w:rsid w:val="00644F31"/>
    <w:rsid w:val="0064637A"/>
    <w:rsid w:val="006471E9"/>
    <w:rsid w:val="00650C9C"/>
    <w:rsid w:val="00650FE5"/>
    <w:rsid w:val="006512D5"/>
    <w:rsid w:val="006513C5"/>
    <w:rsid w:val="006519F7"/>
    <w:rsid w:val="00651F2E"/>
    <w:rsid w:val="00652DBD"/>
    <w:rsid w:val="006534AF"/>
    <w:rsid w:val="00653BBB"/>
    <w:rsid w:val="00654CB2"/>
    <w:rsid w:val="00654D1F"/>
    <w:rsid w:val="00655F4A"/>
    <w:rsid w:val="0065619C"/>
    <w:rsid w:val="00660372"/>
    <w:rsid w:val="00660D0E"/>
    <w:rsid w:val="00661063"/>
    <w:rsid w:val="006619D6"/>
    <w:rsid w:val="00662331"/>
    <w:rsid w:val="0066274C"/>
    <w:rsid w:val="00662777"/>
    <w:rsid w:val="00662847"/>
    <w:rsid w:val="006651F7"/>
    <w:rsid w:val="00665947"/>
    <w:rsid w:val="00665E02"/>
    <w:rsid w:val="00666D74"/>
    <w:rsid w:val="00666FBC"/>
    <w:rsid w:val="00667600"/>
    <w:rsid w:val="006702B9"/>
    <w:rsid w:val="00671184"/>
    <w:rsid w:val="0067262B"/>
    <w:rsid w:val="00674C90"/>
    <w:rsid w:val="00674FA6"/>
    <w:rsid w:val="006753BE"/>
    <w:rsid w:val="00675A5A"/>
    <w:rsid w:val="00676079"/>
    <w:rsid w:val="00680CAA"/>
    <w:rsid w:val="00681061"/>
    <w:rsid w:val="006821C7"/>
    <w:rsid w:val="0068233B"/>
    <w:rsid w:val="00682CEE"/>
    <w:rsid w:val="00682D75"/>
    <w:rsid w:val="00682E8E"/>
    <w:rsid w:val="00683387"/>
    <w:rsid w:val="00683724"/>
    <w:rsid w:val="00683A3B"/>
    <w:rsid w:val="006845F8"/>
    <w:rsid w:val="00684E62"/>
    <w:rsid w:val="00685864"/>
    <w:rsid w:val="00685927"/>
    <w:rsid w:val="00685F11"/>
    <w:rsid w:val="0068628A"/>
    <w:rsid w:val="006866BA"/>
    <w:rsid w:val="006872A2"/>
    <w:rsid w:val="006872C1"/>
    <w:rsid w:val="00687607"/>
    <w:rsid w:val="00687882"/>
    <w:rsid w:val="00690D58"/>
    <w:rsid w:val="006912AA"/>
    <w:rsid w:val="006928D7"/>
    <w:rsid w:val="00693B61"/>
    <w:rsid w:val="006960FE"/>
    <w:rsid w:val="00696641"/>
    <w:rsid w:val="00696D13"/>
    <w:rsid w:val="00696DC1"/>
    <w:rsid w:val="00697647"/>
    <w:rsid w:val="00697D46"/>
    <w:rsid w:val="006A0702"/>
    <w:rsid w:val="006A090D"/>
    <w:rsid w:val="006A1415"/>
    <w:rsid w:val="006A1432"/>
    <w:rsid w:val="006A19E3"/>
    <w:rsid w:val="006A1A1B"/>
    <w:rsid w:val="006A2948"/>
    <w:rsid w:val="006A3802"/>
    <w:rsid w:val="006A4272"/>
    <w:rsid w:val="006A42D1"/>
    <w:rsid w:val="006A4F5F"/>
    <w:rsid w:val="006A53BD"/>
    <w:rsid w:val="006A5FC3"/>
    <w:rsid w:val="006A5FEE"/>
    <w:rsid w:val="006A70DF"/>
    <w:rsid w:val="006A748B"/>
    <w:rsid w:val="006B1085"/>
    <w:rsid w:val="006B13D2"/>
    <w:rsid w:val="006B1757"/>
    <w:rsid w:val="006B2614"/>
    <w:rsid w:val="006B2851"/>
    <w:rsid w:val="006B382B"/>
    <w:rsid w:val="006B4C97"/>
    <w:rsid w:val="006B523A"/>
    <w:rsid w:val="006B626D"/>
    <w:rsid w:val="006B6E03"/>
    <w:rsid w:val="006B70C7"/>
    <w:rsid w:val="006B761D"/>
    <w:rsid w:val="006B785B"/>
    <w:rsid w:val="006B7B10"/>
    <w:rsid w:val="006C0308"/>
    <w:rsid w:val="006C08DC"/>
    <w:rsid w:val="006C1F46"/>
    <w:rsid w:val="006C2C00"/>
    <w:rsid w:val="006C32A0"/>
    <w:rsid w:val="006C341F"/>
    <w:rsid w:val="006C4769"/>
    <w:rsid w:val="006C47FB"/>
    <w:rsid w:val="006C4DF9"/>
    <w:rsid w:val="006C57A2"/>
    <w:rsid w:val="006C7156"/>
    <w:rsid w:val="006C7AA6"/>
    <w:rsid w:val="006C7EBD"/>
    <w:rsid w:val="006D08C2"/>
    <w:rsid w:val="006D158B"/>
    <w:rsid w:val="006D1642"/>
    <w:rsid w:val="006D18F5"/>
    <w:rsid w:val="006D1D88"/>
    <w:rsid w:val="006D1E90"/>
    <w:rsid w:val="006D2126"/>
    <w:rsid w:val="006D30E7"/>
    <w:rsid w:val="006D3C38"/>
    <w:rsid w:val="006D3E4E"/>
    <w:rsid w:val="006D43DC"/>
    <w:rsid w:val="006D5086"/>
    <w:rsid w:val="006D51DD"/>
    <w:rsid w:val="006D5305"/>
    <w:rsid w:val="006D5A43"/>
    <w:rsid w:val="006D5AFB"/>
    <w:rsid w:val="006D65A2"/>
    <w:rsid w:val="006D6E3B"/>
    <w:rsid w:val="006E11E0"/>
    <w:rsid w:val="006E18BF"/>
    <w:rsid w:val="006E201C"/>
    <w:rsid w:val="006E25B4"/>
    <w:rsid w:val="006E264D"/>
    <w:rsid w:val="006E2E47"/>
    <w:rsid w:val="006E3196"/>
    <w:rsid w:val="006E3242"/>
    <w:rsid w:val="006E338A"/>
    <w:rsid w:val="006E346D"/>
    <w:rsid w:val="006E3AF8"/>
    <w:rsid w:val="006E3E8D"/>
    <w:rsid w:val="006E4D6D"/>
    <w:rsid w:val="006E50C0"/>
    <w:rsid w:val="006E5715"/>
    <w:rsid w:val="006E585F"/>
    <w:rsid w:val="006E6D97"/>
    <w:rsid w:val="006E7754"/>
    <w:rsid w:val="006E777E"/>
    <w:rsid w:val="006F0614"/>
    <w:rsid w:val="006F1A91"/>
    <w:rsid w:val="006F1AE3"/>
    <w:rsid w:val="006F212F"/>
    <w:rsid w:val="006F2EB9"/>
    <w:rsid w:val="006F3A73"/>
    <w:rsid w:val="006F3CFD"/>
    <w:rsid w:val="006F4196"/>
    <w:rsid w:val="006F4837"/>
    <w:rsid w:val="006F492C"/>
    <w:rsid w:val="006F5E47"/>
    <w:rsid w:val="006F6118"/>
    <w:rsid w:val="006F6AAB"/>
    <w:rsid w:val="006F6E2A"/>
    <w:rsid w:val="006F7DB1"/>
    <w:rsid w:val="00702565"/>
    <w:rsid w:val="00702817"/>
    <w:rsid w:val="007034F7"/>
    <w:rsid w:val="00703BB6"/>
    <w:rsid w:val="00704967"/>
    <w:rsid w:val="00704A84"/>
    <w:rsid w:val="00705108"/>
    <w:rsid w:val="00705896"/>
    <w:rsid w:val="007069D0"/>
    <w:rsid w:val="00706A94"/>
    <w:rsid w:val="00707F57"/>
    <w:rsid w:val="00712134"/>
    <w:rsid w:val="00712F1D"/>
    <w:rsid w:val="00713F63"/>
    <w:rsid w:val="00714323"/>
    <w:rsid w:val="0071455F"/>
    <w:rsid w:val="00715016"/>
    <w:rsid w:val="007167ED"/>
    <w:rsid w:val="00716B62"/>
    <w:rsid w:val="0071737A"/>
    <w:rsid w:val="007178B5"/>
    <w:rsid w:val="00717905"/>
    <w:rsid w:val="00717C24"/>
    <w:rsid w:val="007206B6"/>
    <w:rsid w:val="0072079E"/>
    <w:rsid w:val="00720D25"/>
    <w:rsid w:val="0072197D"/>
    <w:rsid w:val="00721B43"/>
    <w:rsid w:val="007220EC"/>
    <w:rsid w:val="007229CA"/>
    <w:rsid w:val="00722A42"/>
    <w:rsid w:val="00722AC9"/>
    <w:rsid w:val="00724110"/>
    <w:rsid w:val="00724412"/>
    <w:rsid w:val="00724861"/>
    <w:rsid w:val="00726487"/>
    <w:rsid w:val="0072704B"/>
    <w:rsid w:val="00727C8B"/>
    <w:rsid w:val="007303D2"/>
    <w:rsid w:val="00730D5A"/>
    <w:rsid w:val="0073186B"/>
    <w:rsid w:val="00731CF1"/>
    <w:rsid w:val="007322BE"/>
    <w:rsid w:val="007326D2"/>
    <w:rsid w:val="00732986"/>
    <w:rsid w:val="00732A0B"/>
    <w:rsid w:val="00734DD1"/>
    <w:rsid w:val="00734EA4"/>
    <w:rsid w:val="0073504A"/>
    <w:rsid w:val="007364C7"/>
    <w:rsid w:val="00737D0C"/>
    <w:rsid w:val="00737F4C"/>
    <w:rsid w:val="0074115A"/>
    <w:rsid w:val="007416E7"/>
    <w:rsid w:val="007427AA"/>
    <w:rsid w:val="007428CB"/>
    <w:rsid w:val="00742B02"/>
    <w:rsid w:val="00743429"/>
    <w:rsid w:val="00743801"/>
    <w:rsid w:val="007439A5"/>
    <w:rsid w:val="00745969"/>
    <w:rsid w:val="00746E19"/>
    <w:rsid w:val="00746FCE"/>
    <w:rsid w:val="0075034F"/>
    <w:rsid w:val="00750C42"/>
    <w:rsid w:val="007523B0"/>
    <w:rsid w:val="00752B71"/>
    <w:rsid w:val="007538CF"/>
    <w:rsid w:val="00754299"/>
    <w:rsid w:val="007545C3"/>
    <w:rsid w:val="00754D85"/>
    <w:rsid w:val="00754DD0"/>
    <w:rsid w:val="00755767"/>
    <w:rsid w:val="00757806"/>
    <w:rsid w:val="007601D8"/>
    <w:rsid w:val="00760939"/>
    <w:rsid w:val="00761BB2"/>
    <w:rsid w:val="00761C5B"/>
    <w:rsid w:val="00761C89"/>
    <w:rsid w:val="007629E4"/>
    <w:rsid w:val="00762A64"/>
    <w:rsid w:val="00762C18"/>
    <w:rsid w:val="00763691"/>
    <w:rsid w:val="00763B39"/>
    <w:rsid w:val="00765404"/>
    <w:rsid w:val="007671C9"/>
    <w:rsid w:val="00767C0D"/>
    <w:rsid w:val="00767D39"/>
    <w:rsid w:val="00770F16"/>
    <w:rsid w:val="00771550"/>
    <w:rsid w:val="00771FC7"/>
    <w:rsid w:val="007732FB"/>
    <w:rsid w:val="00773354"/>
    <w:rsid w:val="00774206"/>
    <w:rsid w:val="00775A1C"/>
    <w:rsid w:val="0077674E"/>
    <w:rsid w:val="0077713D"/>
    <w:rsid w:val="007808AE"/>
    <w:rsid w:val="00780982"/>
    <w:rsid w:val="00780FA0"/>
    <w:rsid w:val="00781CC5"/>
    <w:rsid w:val="007828AE"/>
    <w:rsid w:val="00782A48"/>
    <w:rsid w:val="00782D12"/>
    <w:rsid w:val="00782DAA"/>
    <w:rsid w:val="00784F37"/>
    <w:rsid w:val="00785ECC"/>
    <w:rsid w:val="0078604F"/>
    <w:rsid w:val="007862AF"/>
    <w:rsid w:val="00786CC4"/>
    <w:rsid w:val="00786F32"/>
    <w:rsid w:val="0078730A"/>
    <w:rsid w:val="00791ABB"/>
    <w:rsid w:val="00792904"/>
    <w:rsid w:val="00792E95"/>
    <w:rsid w:val="007937DF"/>
    <w:rsid w:val="00794465"/>
    <w:rsid w:val="007947EE"/>
    <w:rsid w:val="00794DC2"/>
    <w:rsid w:val="0079592F"/>
    <w:rsid w:val="00796418"/>
    <w:rsid w:val="00796575"/>
    <w:rsid w:val="007A070D"/>
    <w:rsid w:val="007A10BB"/>
    <w:rsid w:val="007A14B8"/>
    <w:rsid w:val="007A2162"/>
    <w:rsid w:val="007A2661"/>
    <w:rsid w:val="007A2E0A"/>
    <w:rsid w:val="007A3081"/>
    <w:rsid w:val="007A40EE"/>
    <w:rsid w:val="007A42F0"/>
    <w:rsid w:val="007A4593"/>
    <w:rsid w:val="007A45C5"/>
    <w:rsid w:val="007A490B"/>
    <w:rsid w:val="007A4E11"/>
    <w:rsid w:val="007A5B7A"/>
    <w:rsid w:val="007B0E5E"/>
    <w:rsid w:val="007B0ED3"/>
    <w:rsid w:val="007B1D7E"/>
    <w:rsid w:val="007B1FB7"/>
    <w:rsid w:val="007B270C"/>
    <w:rsid w:val="007B2BDA"/>
    <w:rsid w:val="007B380D"/>
    <w:rsid w:val="007B51DA"/>
    <w:rsid w:val="007B5E2A"/>
    <w:rsid w:val="007B685E"/>
    <w:rsid w:val="007B7120"/>
    <w:rsid w:val="007C017E"/>
    <w:rsid w:val="007C0735"/>
    <w:rsid w:val="007C12E7"/>
    <w:rsid w:val="007C13D0"/>
    <w:rsid w:val="007C17D1"/>
    <w:rsid w:val="007C1847"/>
    <w:rsid w:val="007C1F5A"/>
    <w:rsid w:val="007C2621"/>
    <w:rsid w:val="007C2D59"/>
    <w:rsid w:val="007C2DE2"/>
    <w:rsid w:val="007C321E"/>
    <w:rsid w:val="007C378B"/>
    <w:rsid w:val="007C4107"/>
    <w:rsid w:val="007C4487"/>
    <w:rsid w:val="007C660F"/>
    <w:rsid w:val="007C6DEC"/>
    <w:rsid w:val="007C6EC0"/>
    <w:rsid w:val="007C76E8"/>
    <w:rsid w:val="007D02CB"/>
    <w:rsid w:val="007D0AA5"/>
    <w:rsid w:val="007D0CD8"/>
    <w:rsid w:val="007D1663"/>
    <w:rsid w:val="007D19B8"/>
    <w:rsid w:val="007D287A"/>
    <w:rsid w:val="007D4502"/>
    <w:rsid w:val="007D47E2"/>
    <w:rsid w:val="007D5A65"/>
    <w:rsid w:val="007D6047"/>
    <w:rsid w:val="007D64D0"/>
    <w:rsid w:val="007E0230"/>
    <w:rsid w:val="007E094C"/>
    <w:rsid w:val="007E0E28"/>
    <w:rsid w:val="007E194C"/>
    <w:rsid w:val="007E23D9"/>
    <w:rsid w:val="007E2D09"/>
    <w:rsid w:val="007E3569"/>
    <w:rsid w:val="007E3A50"/>
    <w:rsid w:val="007E3F1A"/>
    <w:rsid w:val="007E4354"/>
    <w:rsid w:val="007E4443"/>
    <w:rsid w:val="007E4751"/>
    <w:rsid w:val="007E571F"/>
    <w:rsid w:val="007E5ABA"/>
    <w:rsid w:val="007E5D40"/>
    <w:rsid w:val="007E63D5"/>
    <w:rsid w:val="007E6467"/>
    <w:rsid w:val="007E7AAE"/>
    <w:rsid w:val="007F0F02"/>
    <w:rsid w:val="007F1AEC"/>
    <w:rsid w:val="007F3154"/>
    <w:rsid w:val="007F32D3"/>
    <w:rsid w:val="007F4381"/>
    <w:rsid w:val="007F47BD"/>
    <w:rsid w:val="007F481C"/>
    <w:rsid w:val="007F563F"/>
    <w:rsid w:val="007F6359"/>
    <w:rsid w:val="007F720E"/>
    <w:rsid w:val="007F7647"/>
    <w:rsid w:val="007F7E82"/>
    <w:rsid w:val="008018E6"/>
    <w:rsid w:val="008027B9"/>
    <w:rsid w:val="00802930"/>
    <w:rsid w:val="00802DE0"/>
    <w:rsid w:val="0080343D"/>
    <w:rsid w:val="00803739"/>
    <w:rsid w:val="008037CE"/>
    <w:rsid w:val="00804381"/>
    <w:rsid w:val="00804975"/>
    <w:rsid w:val="00804FF3"/>
    <w:rsid w:val="00805951"/>
    <w:rsid w:val="008062EA"/>
    <w:rsid w:val="008064BA"/>
    <w:rsid w:val="0080665E"/>
    <w:rsid w:val="008078B0"/>
    <w:rsid w:val="00810513"/>
    <w:rsid w:val="0081181F"/>
    <w:rsid w:val="008130DB"/>
    <w:rsid w:val="00814359"/>
    <w:rsid w:val="0081483C"/>
    <w:rsid w:val="008155D3"/>
    <w:rsid w:val="00817AC3"/>
    <w:rsid w:val="00820907"/>
    <w:rsid w:val="00820C40"/>
    <w:rsid w:val="00820F05"/>
    <w:rsid w:val="0082171A"/>
    <w:rsid w:val="00821796"/>
    <w:rsid w:val="00821880"/>
    <w:rsid w:val="00821C92"/>
    <w:rsid w:val="00822510"/>
    <w:rsid w:val="0082252B"/>
    <w:rsid w:val="008229AC"/>
    <w:rsid w:val="00822A4C"/>
    <w:rsid w:val="00824401"/>
    <w:rsid w:val="00825406"/>
    <w:rsid w:val="0082591B"/>
    <w:rsid w:val="00825971"/>
    <w:rsid w:val="008265BE"/>
    <w:rsid w:val="00826E96"/>
    <w:rsid w:val="008275A8"/>
    <w:rsid w:val="0082792E"/>
    <w:rsid w:val="0082793B"/>
    <w:rsid w:val="00827CB8"/>
    <w:rsid w:val="008311C4"/>
    <w:rsid w:val="00832A43"/>
    <w:rsid w:val="00832BB8"/>
    <w:rsid w:val="00832D56"/>
    <w:rsid w:val="008331DA"/>
    <w:rsid w:val="00833B91"/>
    <w:rsid w:val="00833D37"/>
    <w:rsid w:val="008342DA"/>
    <w:rsid w:val="00835C3A"/>
    <w:rsid w:val="00836173"/>
    <w:rsid w:val="0083702A"/>
    <w:rsid w:val="00841223"/>
    <w:rsid w:val="0084141C"/>
    <w:rsid w:val="00841EA5"/>
    <w:rsid w:val="0084226A"/>
    <w:rsid w:val="00842E41"/>
    <w:rsid w:val="00842FC8"/>
    <w:rsid w:val="008434EE"/>
    <w:rsid w:val="00845052"/>
    <w:rsid w:val="008452AB"/>
    <w:rsid w:val="00845B44"/>
    <w:rsid w:val="008461FD"/>
    <w:rsid w:val="008464A2"/>
    <w:rsid w:val="00846DDA"/>
    <w:rsid w:val="0084766C"/>
    <w:rsid w:val="00850F9B"/>
    <w:rsid w:val="00851683"/>
    <w:rsid w:val="0085221E"/>
    <w:rsid w:val="00854660"/>
    <w:rsid w:val="008546B8"/>
    <w:rsid w:val="00855493"/>
    <w:rsid w:val="0085758D"/>
    <w:rsid w:val="00857795"/>
    <w:rsid w:val="008603EC"/>
    <w:rsid w:val="00862347"/>
    <w:rsid w:val="0086306F"/>
    <w:rsid w:val="00863090"/>
    <w:rsid w:val="00863C48"/>
    <w:rsid w:val="0086447A"/>
    <w:rsid w:val="00864520"/>
    <w:rsid w:val="008662DB"/>
    <w:rsid w:val="00867195"/>
    <w:rsid w:val="00867563"/>
    <w:rsid w:val="00867652"/>
    <w:rsid w:val="00867EC9"/>
    <w:rsid w:val="00871746"/>
    <w:rsid w:val="00871994"/>
    <w:rsid w:val="0087311C"/>
    <w:rsid w:val="00873206"/>
    <w:rsid w:val="008734FD"/>
    <w:rsid w:val="00873863"/>
    <w:rsid w:val="00874F3F"/>
    <w:rsid w:val="0087508F"/>
    <w:rsid w:val="00875989"/>
    <w:rsid w:val="008759C6"/>
    <w:rsid w:val="00877197"/>
    <w:rsid w:val="00877C6F"/>
    <w:rsid w:val="008802E6"/>
    <w:rsid w:val="008808DB"/>
    <w:rsid w:val="00881A25"/>
    <w:rsid w:val="00881BF1"/>
    <w:rsid w:val="00881F7F"/>
    <w:rsid w:val="008822B3"/>
    <w:rsid w:val="008824E0"/>
    <w:rsid w:val="00882621"/>
    <w:rsid w:val="00883294"/>
    <w:rsid w:val="008838CE"/>
    <w:rsid w:val="0088492C"/>
    <w:rsid w:val="00885642"/>
    <w:rsid w:val="008861EC"/>
    <w:rsid w:val="0088687E"/>
    <w:rsid w:val="00886890"/>
    <w:rsid w:val="00887254"/>
    <w:rsid w:val="00887278"/>
    <w:rsid w:val="00887CF1"/>
    <w:rsid w:val="00892210"/>
    <w:rsid w:val="008938A1"/>
    <w:rsid w:val="008943B8"/>
    <w:rsid w:val="00894F06"/>
    <w:rsid w:val="00896037"/>
    <w:rsid w:val="008966C8"/>
    <w:rsid w:val="00897A71"/>
    <w:rsid w:val="008A01AB"/>
    <w:rsid w:val="008A04F8"/>
    <w:rsid w:val="008A0A17"/>
    <w:rsid w:val="008A0E73"/>
    <w:rsid w:val="008A179D"/>
    <w:rsid w:val="008A1C0B"/>
    <w:rsid w:val="008A1DFE"/>
    <w:rsid w:val="008A2A7E"/>
    <w:rsid w:val="008A3092"/>
    <w:rsid w:val="008A3574"/>
    <w:rsid w:val="008A3987"/>
    <w:rsid w:val="008A4883"/>
    <w:rsid w:val="008A517A"/>
    <w:rsid w:val="008A523C"/>
    <w:rsid w:val="008A5638"/>
    <w:rsid w:val="008A59F9"/>
    <w:rsid w:val="008A62A7"/>
    <w:rsid w:val="008A7E76"/>
    <w:rsid w:val="008A7EE2"/>
    <w:rsid w:val="008B0A24"/>
    <w:rsid w:val="008B0E7A"/>
    <w:rsid w:val="008B16F9"/>
    <w:rsid w:val="008B1B0E"/>
    <w:rsid w:val="008B1EA4"/>
    <w:rsid w:val="008B1F0B"/>
    <w:rsid w:val="008B2687"/>
    <w:rsid w:val="008B2976"/>
    <w:rsid w:val="008B2BC9"/>
    <w:rsid w:val="008B43E6"/>
    <w:rsid w:val="008B454A"/>
    <w:rsid w:val="008B4B09"/>
    <w:rsid w:val="008B4CA9"/>
    <w:rsid w:val="008B5D2E"/>
    <w:rsid w:val="008B5F58"/>
    <w:rsid w:val="008B6025"/>
    <w:rsid w:val="008B6071"/>
    <w:rsid w:val="008B669E"/>
    <w:rsid w:val="008B6BBA"/>
    <w:rsid w:val="008B6E36"/>
    <w:rsid w:val="008B715E"/>
    <w:rsid w:val="008C0BC6"/>
    <w:rsid w:val="008C1588"/>
    <w:rsid w:val="008C20C1"/>
    <w:rsid w:val="008C2132"/>
    <w:rsid w:val="008C272C"/>
    <w:rsid w:val="008C42FF"/>
    <w:rsid w:val="008C44CB"/>
    <w:rsid w:val="008C496A"/>
    <w:rsid w:val="008C4DC6"/>
    <w:rsid w:val="008C4DE0"/>
    <w:rsid w:val="008C57AD"/>
    <w:rsid w:val="008C61A9"/>
    <w:rsid w:val="008C648E"/>
    <w:rsid w:val="008C7121"/>
    <w:rsid w:val="008D0ED8"/>
    <w:rsid w:val="008D22B3"/>
    <w:rsid w:val="008D40AB"/>
    <w:rsid w:val="008D421E"/>
    <w:rsid w:val="008D52ED"/>
    <w:rsid w:val="008D5688"/>
    <w:rsid w:val="008D5B9B"/>
    <w:rsid w:val="008D6922"/>
    <w:rsid w:val="008D74D0"/>
    <w:rsid w:val="008E05DF"/>
    <w:rsid w:val="008E08D9"/>
    <w:rsid w:val="008E09C2"/>
    <w:rsid w:val="008E0DB4"/>
    <w:rsid w:val="008E16E3"/>
    <w:rsid w:val="008E1EEC"/>
    <w:rsid w:val="008E1F7D"/>
    <w:rsid w:val="008E45A6"/>
    <w:rsid w:val="008E78E1"/>
    <w:rsid w:val="008F00B8"/>
    <w:rsid w:val="008F03FF"/>
    <w:rsid w:val="008F0DFD"/>
    <w:rsid w:val="008F1E0B"/>
    <w:rsid w:val="008F2653"/>
    <w:rsid w:val="008F2BF9"/>
    <w:rsid w:val="008F3348"/>
    <w:rsid w:val="008F3D6A"/>
    <w:rsid w:val="008F4CE6"/>
    <w:rsid w:val="008F5849"/>
    <w:rsid w:val="00900CD9"/>
    <w:rsid w:val="00900EFD"/>
    <w:rsid w:val="009014C9"/>
    <w:rsid w:val="009020D3"/>
    <w:rsid w:val="009022BA"/>
    <w:rsid w:val="009027DB"/>
    <w:rsid w:val="009038E5"/>
    <w:rsid w:val="00903BB0"/>
    <w:rsid w:val="00903BD4"/>
    <w:rsid w:val="009042FE"/>
    <w:rsid w:val="00904BCB"/>
    <w:rsid w:val="00905172"/>
    <w:rsid w:val="00906A55"/>
    <w:rsid w:val="00906DD9"/>
    <w:rsid w:val="00907EA0"/>
    <w:rsid w:val="009109AC"/>
    <w:rsid w:val="00910B3F"/>
    <w:rsid w:val="00911285"/>
    <w:rsid w:val="0091243B"/>
    <w:rsid w:val="00912D97"/>
    <w:rsid w:val="00913B1C"/>
    <w:rsid w:val="00913BFD"/>
    <w:rsid w:val="00914855"/>
    <w:rsid w:val="0091498B"/>
    <w:rsid w:val="00915045"/>
    <w:rsid w:val="00915541"/>
    <w:rsid w:val="00915E72"/>
    <w:rsid w:val="00916428"/>
    <w:rsid w:val="009208B2"/>
    <w:rsid w:val="00920CBF"/>
    <w:rsid w:val="009211AA"/>
    <w:rsid w:val="009211AF"/>
    <w:rsid w:val="0092188B"/>
    <w:rsid w:val="00921952"/>
    <w:rsid w:val="00921F4D"/>
    <w:rsid w:val="009224B5"/>
    <w:rsid w:val="00922550"/>
    <w:rsid w:val="009230C0"/>
    <w:rsid w:val="00924E2A"/>
    <w:rsid w:val="00925AC2"/>
    <w:rsid w:val="00925E8F"/>
    <w:rsid w:val="00926774"/>
    <w:rsid w:val="00926B8D"/>
    <w:rsid w:val="009273F2"/>
    <w:rsid w:val="009275A1"/>
    <w:rsid w:val="00927F17"/>
    <w:rsid w:val="009301EC"/>
    <w:rsid w:val="009307D7"/>
    <w:rsid w:val="00930ECC"/>
    <w:rsid w:val="00931064"/>
    <w:rsid w:val="009310B6"/>
    <w:rsid w:val="009315B4"/>
    <w:rsid w:val="009318C7"/>
    <w:rsid w:val="00931B9A"/>
    <w:rsid w:val="009321DF"/>
    <w:rsid w:val="00932709"/>
    <w:rsid w:val="00932F85"/>
    <w:rsid w:val="009335D4"/>
    <w:rsid w:val="00933BA1"/>
    <w:rsid w:val="00934F85"/>
    <w:rsid w:val="0093555B"/>
    <w:rsid w:val="009355EA"/>
    <w:rsid w:val="00935FBD"/>
    <w:rsid w:val="009361CA"/>
    <w:rsid w:val="00936F65"/>
    <w:rsid w:val="00937CBC"/>
    <w:rsid w:val="009401AD"/>
    <w:rsid w:val="00940672"/>
    <w:rsid w:val="00940A36"/>
    <w:rsid w:val="0094113F"/>
    <w:rsid w:val="009434C8"/>
    <w:rsid w:val="009434F7"/>
    <w:rsid w:val="0094395E"/>
    <w:rsid w:val="00943BD5"/>
    <w:rsid w:val="00943C6B"/>
    <w:rsid w:val="00944774"/>
    <w:rsid w:val="009454CD"/>
    <w:rsid w:val="00945B4A"/>
    <w:rsid w:val="00945C60"/>
    <w:rsid w:val="00945EBF"/>
    <w:rsid w:val="00946CDC"/>
    <w:rsid w:val="00946EED"/>
    <w:rsid w:val="00947161"/>
    <w:rsid w:val="00947C24"/>
    <w:rsid w:val="00950748"/>
    <w:rsid w:val="00950E0D"/>
    <w:rsid w:val="00950EBA"/>
    <w:rsid w:val="0095100B"/>
    <w:rsid w:val="0095183F"/>
    <w:rsid w:val="00952A52"/>
    <w:rsid w:val="00952FAC"/>
    <w:rsid w:val="00953A03"/>
    <w:rsid w:val="00953BF5"/>
    <w:rsid w:val="009541D6"/>
    <w:rsid w:val="00954EC4"/>
    <w:rsid w:val="00955819"/>
    <w:rsid w:val="00955828"/>
    <w:rsid w:val="00955CF8"/>
    <w:rsid w:val="00956465"/>
    <w:rsid w:val="009568D8"/>
    <w:rsid w:val="00956A09"/>
    <w:rsid w:val="00956F64"/>
    <w:rsid w:val="0095734B"/>
    <w:rsid w:val="00957536"/>
    <w:rsid w:val="00957A26"/>
    <w:rsid w:val="00957E65"/>
    <w:rsid w:val="00960A27"/>
    <w:rsid w:val="00960BEB"/>
    <w:rsid w:val="00960C96"/>
    <w:rsid w:val="009611E0"/>
    <w:rsid w:val="00961BC1"/>
    <w:rsid w:val="009637AF"/>
    <w:rsid w:val="00963DA7"/>
    <w:rsid w:val="00963DFD"/>
    <w:rsid w:val="00965FE4"/>
    <w:rsid w:val="00966296"/>
    <w:rsid w:val="00966461"/>
    <w:rsid w:val="0096649D"/>
    <w:rsid w:val="009706BD"/>
    <w:rsid w:val="00970AB6"/>
    <w:rsid w:val="00970D24"/>
    <w:rsid w:val="009711E2"/>
    <w:rsid w:val="00971AB2"/>
    <w:rsid w:val="00972322"/>
    <w:rsid w:val="0097252D"/>
    <w:rsid w:val="00972A6C"/>
    <w:rsid w:val="00972D3A"/>
    <w:rsid w:val="009731E8"/>
    <w:rsid w:val="00973557"/>
    <w:rsid w:val="009741ED"/>
    <w:rsid w:val="009743D2"/>
    <w:rsid w:val="0097473C"/>
    <w:rsid w:val="00976283"/>
    <w:rsid w:val="00976E53"/>
    <w:rsid w:val="00980100"/>
    <w:rsid w:val="00980C7A"/>
    <w:rsid w:val="00980D7D"/>
    <w:rsid w:val="0098140F"/>
    <w:rsid w:val="00981B42"/>
    <w:rsid w:val="009828AF"/>
    <w:rsid w:val="00983128"/>
    <w:rsid w:val="0098332D"/>
    <w:rsid w:val="00984A3E"/>
    <w:rsid w:val="00984D2B"/>
    <w:rsid w:val="0098530E"/>
    <w:rsid w:val="0098535C"/>
    <w:rsid w:val="0098538E"/>
    <w:rsid w:val="00986B9C"/>
    <w:rsid w:val="00987836"/>
    <w:rsid w:val="00990C7F"/>
    <w:rsid w:val="0099126F"/>
    <w:rsid w:val="0099141C"/>
    <w:rsid w:val="009917DB"/>
    <w:rsid w:val="0099188F"/>
    <w:rsid w:val="009919B4"/>
    <w:rsid w:val="00991DCD"/>
    <w:rsid w:val="00992095"/>
    <w:rsid w:val="00992204"/>
    <w:rsid w:val="00992D84"/>
    <w:rsid w:val="009930B4"/>
    <w:rsid w:val="009931E1"/>
    <w:rsid w:val="00993852"/>
    <w:rsid w:val="009938E3"/>
    <w:rsid w:val="0099392B"/>
    <w:rsid w:val="00993AFE"/>
    <w:rsid w:val="00993E4B"/>
    <w:rsid w:val="0099414C"/>
    <w:rsid w:val="00994ACC"/>
    <w:rsid w:val="00995C0A"/>
    <w:rsid w:val="00996621"/>
    <w:rsid w:val="00996864"/>
    <w:rsid w:val="009A0554"/>
    <w:rsid w:val="009A0EB4"/>
    <w:rsid w:val="009A108A"/>
    <w:rsid w:val="009A111F"/>
    <w:rsid w:val="009A15E7"/>
    <w:rsid w:val="009A1E16"/>
    <w:rsid w:val="009A1E73"/>
    <w:rsid w:val="009A2A49"/>
    <w:rsid w:val="009A2F46"/>
    <w:rsid w:val="009A3511"/>
    <w:rsid w:val="009A37E2"/>
    <w:rsid w:val="009A5248"/>
    <w:rsid w:val="009A52E1"/>
    <w:rsid w:val="009A58A8"/>
    <w:rsid w:val="009A6848"/>
    <w:rsid w:val="009A6CB1"/>
    <w:rsid w:val="009A7C6C"/>
    <w:rsid w:val="009A7CCD"/>
    <w:rsid w:val="009B0F84"/>
    <w:rsid w:val="009B18A4"/>
    <w:rsid w:val="009B222B"/>
    <w:rsid w:val="009B2DDD"/>
    <w:rsid w:val="009B34C2"/>
    <w:rsid w:val="009B4002"/>
    <w:rsid w:val="009B4D26"/>
    <w:rsid w:val="009B65EF"/>
    <w:rsid w:val="009B690E"/>
    <w:rsid w:val="009B7628"/>
    <w:rsid w:val="009C0279"/>
    <w:rsid w:val="009C1824"/>
    <w:rsid w:val="009C2591"/>
    <w:rsid w:val="009C28EE"/>
    <w:rsid w:val="009C30DB"/>
    <w:rsid w:val="009C3E40"/>
    <w:rsid w:val="009C49E6"/>
    <w:rsid w:val="009C5F30"/>
    <w:rsid w:val="009C61F1"/>
    <w:rsid w:val="009C6309"/>
    <w:rsid w:val="009C6A96"/>
    <w:rsid w:val="009C7329"/>
    <w:rsid w:val="009C73C4"/>
    <w:rsid w:val="009C7C08"/>
    <w:rsid w:val="009C7C6E"/>
    <w:rsid w:val="009C7E42"/>
    <w:rsid w:val="009D0975"/>
    <w:rsid w:val="009D1960"/>
    <w:rsid w:val="009D25BE"/>
    <w:rsid w:val="009D2690"/>
    <w:rsid w:val="009D286B"/>
    <w:rsid w:val="009D2DD1"/>
    <w:rsid w:val="009D39BD"/>
    <w:rsid w:val="009D4FD4"/>
    <w:rsid w:val="009D5E2D"/>
    <w:rsid w:val="009D6552"/>
    <w:rsid w:val="009D7B48"/>
    <w:rsid w:val="009D7DB5"/>
    <w:rsid w:val="009E2E63"/>
    <w:rsid w:val="009E3115"/>
    <w:rsid w:val="009E32C6"/>
    <w:rsid w:val="009E363E"/>
    <w:rsid w:val="009E3D29"/>
    <w:rsid w:val="009E418F"/>
    <w:rsid w:val="009E487F"/>
    <w:rsid w:val="009E4B45"/>
    <w:rsid w:val="009E4C0C"/>
    <w:rsid w:val="009E5347"/>
    <w:rsid w:val="009E5C8C"/>
    <w:rsid w:val="009E71BA"/>
    <w:rsid w:val="009E756A"/>
    <w:rsid w:val="009E760D"/>
    <w:rsid w:val="009F0033"/>
    <w:rsid w:val="009F009C"/>
    <w:rsid w:val="009F1079"/>
    <w:rsid w:val="009F1091"/>
    <w:rsid w:val="009F1B03"/>
    <w:rsid w:val="009F2EC5"/>
    <w:rsid w:val="009F2F19"/>
    <w:rsid w:val="009F3B23"/>
    <w:rsid w:val="009F41B2"/>
    <w:rsid w:val="009F60F8"/>
    <w:rsid w:val="009F7BBE"/>
    <w:rsid w:val="009F7DC3"/>
    <w:rsid w:val="009F7F1D"/>
    <w:rsid w:val="00A00D67"/>
    <w:rsid w:val="00A01241"/>
    <w:rsid w:val="00A01776"/>
    <w:rsid w:val="00A02253"/>
    <w:rsid w:val="00A023A7"/>
    <w:rsid w:val="00A025DD"/>
    <w:rsid w:val="00A032D0"/>
    <w:rsid w:val="00A03534"/>
    <w:rsid w:val="00A0430B"/>
    <w:rsid w:val="00A045AD"/>
    <w:rsid w:val="00A04659"/>
    <w:rsid w:val="00A05C74"/>
    <w:rsid w:val="00A06ADC"/>
    <w:rsid w:val="00A0746D"/>
    <w:rsid w:val="00A1032D"/>
    <w:rsid w:val="00A11DEC"/>
    <w:rsid w:val="00A11EF8"/>
    <w:rsid w:val="00A127F4"/>
    <w:rsid w:val="00A12BD5"/>
    <w:rsid w:val="00A12EDA"/>
    <w:rsid w:val="00A131CE"/>
    <w:rsid w:val="00A13432"/>
    <w:rsid w:val="00A136EC"/>
    <w:rsid w:val="00A13B23"/>
    <w:rsid w:val="00A1448A"/>
    <w:rsid w:val="00A1558B"/>
    <w:rsid w:val="00A15670"/>
    <w:rsid w:val="00A15AB6"/>
    <w:rsid w:val="00A16368"/>
    <w:rsid w:val="00A202E1"/>
    <w:rsid w:val="00A210B0"/>
    <w:rsid w:val="00A22736"/>
    <w:rsid w:val="00A2332A"/>
    <w:rsid w:val="00A23B99"/>
    <w:rsid w:val="00A2467A"/>
    <w:rsid w:val="00A24A3D"/>
    <w:rsid w:val="00A25144"/>
    <w:rsid w:val="00A25C94"/>
    <w:rsid w:val="00A26063"/>
    <w:rsid w:val="00A263DF"/>
    <w:rsid w:val="00A27C11"/>
    <w:rsid w:val="00A30BAF"/>
    <w:rsid w:val="00A30BF3"/>
    <w:rsid w:val="00A30DFC"/>
    <w:rsid w:val="00A31CD4"/>
    <w:rsid w:val="00A320F2"/>
    <w:rsid w:val="00A321EB"/>
    <w:rsid w:val="00A3227C"/>
    <w:rsid w:val="00A36E9E"/>
    <w:rsid w:val="00A37C5C"/>
    <w:rsid w:val="00A4010B"/>
    <w:rsid w:val="00A40ADE"/>
    <w:rsid w:val="00A40B6A"/>
    <w:rsid w:val="00A4126F"/>
    <w:rsid w:val="00A42261"/>
    <w:rsid w:val="00A423AF"/>
    <w:rsid w:val="00A43C28"/>
    <w:rsid w:val="00A44B79"/>
    <w:rsid w:val="00A44C45"/>
    <w:rsid w:val="00A451FE"/>
    <w:rsid w:val="00A45B25"/>
    <w:rsid w:val="00A45BC3"/>
    <w:rsid w:val="00A46ACD"/>
    <w:rsid w:val="00A46CA5"/>
    <w:rsid w:val="00A46CF7"/>
    <w:rsid w:val="00A507C5"/>
    <w:rsid w:val="00A50DF0"/>
    <w:rsid w:val="00A50F1E"/>
    <w:rsid w:val="00A51331"/>
    <w:rsid w:val="00A515F2"/>
    <w:rsid w:val="00A5177C"/>
    <w:rsid w:val="00A5287B"/>
    <w:rsid w:val="00A53425"/>
    <w:rsid w:val="00A53AFC"/>
    <w:rsid w:val="00A53C5B"/>
    <w:rsid w:val="00A53D3E"/>
    <w:rsid w:val="00A5406B"/>
    <w:rsid w:val="00A54F1D"/>
    <w:rsid w:val="00A5559E"/>
    <w:rsid w:val="00A5594E"/>
    <w:rsid w:val="00A565BB"/>
    <w:rsid w:val="00A5693D"/>
    <w:rsid w:val="00A56978"/>
    <w:rsid w:val="00A56FD9"/>
    <w:rsid w:val="00A5782D"/>
    <w:rsid w:val="00A57ADC"/>
    <w:rsid w:val="00A57E74"/>
    <w:rsid w:val="00A60ED3"/>
    <w:rsid w:val="00A60EDF"/>
    <w:rsid w:val="00A612A9"/>
    <w:rsid w:val="00A61C78"/>
    <w:rsid w:val="00A62B0F"/>
    <w:rsid w:val="00A645B8"/>
    <w:rsid w:val="00A64A1E"/>
    <w:rsid w:val="00A659E8"/>
    <w:rsid w:val="00A65BB1"/>
    <w:rsid w:val="00A65BBE"/>
    <w:rsid w:val="00A65CAE"/>
    <w:rsid w:val="00A66E5E"/>
    <w:rsid w:val="00A67709"/>
    <w:rsid w:val="00A67BD4"/>
    <w:rsid w:val="00A70222"/>
    <w:rsid w:val="00A70F4E"/>
    <w:rsid w:val="00A71A8B"/>
    <w:rsid w:val="00A71F49"/>
    <w:rsid w:val="00A727C0"/>
    <w:rsid w:val="00A74C34"/>
    <w:rsid w:val="00A75419"/>
    <w:rsid w:val="00A75731"/>
    <w:rsid w:val="00A75832"/>
    <w:rsid w:val="00A769DE"/>
    <w:rsid w:val="00A76E8A"/>
    <w:rsid w:val="00A771D2"/>
    <w:rsid w:val="00A8195E"/>
    <w:rsid w:val="00A81C49"/>
    <w:rsid w:val="00A825E5"/>
    <w:rsid w:val="00A82607"/>
    <w:rsid w:val="00A82F31"/>
    <w:rsid w:val="00A85209"/>
    <w:rsid w:val="00A852F0"/>
    <w:rsid w:val="00A86665"/>
    <w:rsid w:val="00A873A9"/>
    <w:rsid w:val="00A87732"/>
    <w:rsid w:val="00A87CF2"/>
    <w:rsid w:val="00A90204"/>
    <w:rsid w:val="00A90276"/>
    <w:rsid w:val="00A905A0"/>
    <w:rsid w:val="00A9205F"/>
    <w:rsid w:val="00A927DE"/>
    <w:rsid w:val="00A92851"/>
    <w:rsid w:val="00A93027"/>
    <w:rsid w:val="00A94670"/>
    <w:rsid w:val="00A96518"/>
    <w:rsid w:val="00A9716E"/>
    <w:rsid w:val="00A9733C"/>
    <w:rsid w:val="00A975E7"/>
    <w:rsid w:val="00A97856"/>
    <w:rsid w:val="00AA00B4"/>
    <w:rsid w:val="00AA074F"/>
    <w:rsid w:val="00AA1FDD"/>
    <w:rsid w:val="00AA26C3"/>
    <w:rsid w:val="00AA26E7"/>
    <w:rsid w:val="00AA2CFB"/>
    <w:rsid w:val="00AA2D4C"/>
    <w:rsid w:val="00AA40E2"/>
    <w:rsid w:val="00AA4456"/>
    <w:rsid w:val="00AA4848"/>
    <w:rsid w:val="00AA49D3"/>
    <w:rsid w:val="00AA4A33"/>
    <w:rsid w:val="00AA5CB3"/>
    <w:rsid w:val="00AA7C43"/>
    <w:rsid w:val="00AB0E36"/>
    <w:rsid w:val="00AB1A4C"/>
    <w:rsid w:val="00AB29CE"/>
    <w:rsid w:val="00AB347F"/>
    <w:rsid w:val="00AB36C4"/>
    <w:rsid w:val="00AB4371"/>
    <w:rsid w:val="00AB50F8"/>
    <w:rsid w:val="00AB5498"/>
    <w:rsid w:val="00AB5A86"/>
    <w:rsid w:val="00AB6545"/>
    <w:rsid w:val="00AB6A9E"/>
    <w:rsid w:val="00AB71A6"/>
    <w:rsid w:val="00AB7822"/>
    <w:rsid w:val="00AC00DF"/>
    <w:rsid w:val="00AC06C1"/>
    <w:rsid w:val="00AC097C"/>
    <w:rsid w:val="00AC13C7"/>
    <w:rsid w:val="00AC2CD6"/>
    <w:rsid w:val="00AC423A"/>
    <w:rsid w:val="00AC47D2"/>
    <w:rsid w:val="00AC4F8B"/>
    <w:rsid w:val="00AC50C6"/>
    <w:rsid w:val="00AC50F4"/>
    <w:rsid w:val="00AC6D5C"/>
    <w:rsid w:val="00AC74EC"/>
    <w:rsid w:val="00AC7B56"/>
    <w:rsid w:val="00AD0493"/>
    <w:rsid w:val="00AD28C9"/>
    <w:rsid w:val="00AD2A16"/>
    <w:rsid w:val="00AD315F"/>
    <w:rsid w:val="00AD35D2"/>
    <w:rsid w:val="00AD424D"/>
    <w:rsid w:val="00AD4642"/>
    <w:rsid w:val="00AD558B"/>
    <w:rsid w:val="00AD587E"/>
    <w:rsid w:val="00AD642F"/>
    <w:rsid w:val="00AD6B72"/>
    <w:rsid w:val="00AD745B"/>
    <w:rsid w:val="00AE00AE"/>
    <w:rsid w:val="00AE0472"/>
    <w:rsid w:val="00AE076B"/>
    <w:rsid w:val="00AE0C36"/>
    <w:rsid w:val="00AE207B"/>
    <w:rsid w:val="00AE36F0"/>
    <w:rsid w:val="00AE3DBF"/>
    <w:rsid w:val="00AE4511"/>
    <w:rsid w:val="00AE4D7F"/>
    <w:rsid w:val="00AE5480"/>
    <w:rsid w:val="00AE556A"/>
    <w:rsid w:val="00AE72BC"/>
    <w:rsid w:val="00AF0B09"/>
    <w:rsid w:val="00AF1997"/>
    <w:rsid w:val="00AF1ACD"/>
    <w:rsid w:val="00AF1E9A"/>
    <w:rsid w:val="00AF2925"/>
    <w:rsid w:val="00AF3012"/>
    <w:rsid w:val="00AF3A0A"/>
    <w:rsid w:val="00AF3B9A"/>
    <w:rsid w:val="00AF4EBF"/>
    <w:rsid w:val="00AF5054"/>
    <w:rsid w:val="00AF5851"/>
    <w:rsid w:val="00AF68BB"/>
    <w:rsid w:val="00AF7402"/>
    <w:rsid w:val="00AF7B3C"/>
    <w:rsid w:val="00AF7D77"/>
    <w:rsid w:val="00AF7F02"/>
    <w:rsid w:val="00B004B8"/>
    <w:rsid w:val="00B00624"/>
    <w:rsid w:val="00B01663"/>
    <w:rsid w:val="00B018C6"/>
    <w:rsid w:val="00B01DAA"/>
    <w:rsid w:val="00B01FC6"/>
    <w:rsid w:val="00B0299D"/>
    <w:rsid w:val="00B02D36"/>
    <w:rsid w:val="00B03D52"/>
    <w:rsid w:val="00B0427E"/>
    <w:rsid w:val="00B043A6"/>
    <w:rsid w:val="00B05634"/>
    <w:rsid w:val="00B0596D"/>
    <w:rsid w:val="00B061A8"/>
    <w:rsid w:val="00B07639"/>
    <w:rsid w:val="00B10BA0"/>
    <w:rsid w:val="00B112F0"/>
    <w:rsid w:val="00B1322C"/>
    <w:rsid w:val="00B142CF"/>
    <w:rsid w:val="00B14F75"/>
    <w:rsid w:val="00B15172"/>
    <w:rsid w:val="00B1572B"/>
    <w:rsid w:val="00B164B8"/>
    <w:rsid w:val="00B17547"/>
    <w:rsid w:val="00B17A49"/>
    <w:rsid w:val="00B208E7"/>
    <w:rsid w:val="00B20BD9"/>
    <w:rsid w:val="00B211C0"/>
    <w:rsid w:val="00B21F8B"/>
    <w:rsid w:val="00B2300E"/>
    <w:rsid w:val="00B230CD"/>
    <w:rsid w:val="00B231C4"/>
    <w:rsid w:val="00B24F1F"/>
    <w:rsid w:val="00B2583F"/>
    <w:rsid w:val="00B25BCF"/>
    <w:rsid w:val="00B312CD"/>
    <w:rsid w:val="00B31BFD"/>
    <w:rsid w:val="00B32A5C"/>
    <w:rsid w:val="00B338F0"/>
    <w:rsid w:val="00B345B7"/>
    <w:rsid w:val="00B3563F"/>
    <w:rsid w:val="00B35D44"/>
    <w:rsid w:val="00B36A19"/>
    <w:rsid w:val="00B36CDB"/>
    <w:rsid w:val="00B37556"/>
    <w:rsid w:val="00B3755C"/>
    <w:rsid w:val="00B3785F"/>
    <w:rsid w:val="00B37BA6"/>
    <w:rsid w:val="00B40165"/>
    <w:rsid w:val="00B40720"/>
    <w:rsid w:val="00B40BA3"/>
    <w:rsid w:val="00B41051"/>
    <w:rsid w:val="00B417C7"/>
    <w:rsid w:val="00B41F2F"/>
    <w:rsid w:val="00B43DEF"/>
    <w:rsid w:val="00B44858"/>
    <w:rsid w:val="00B45122"/>
    <w:rsid w:val="00B45D42"/>
    <w:rsid w:val="00B45EF1"/>
    <w:rsid w:val="00B50947"/>
    <w:rsid w:val="00B514E8"/>
    <w:rsid w:val="00B51CF5"/>
    <w:rsid w:val="00B53923"/>
    <w:rsid w:val="00B53A7E"/>
    <w:rsid w:val="00B53BF1"/>
    <w:rsid w:val="00B53FE3"/>
    <w:rsid w:val="00B552B5"/>
    <w:rsid w:val="00B56752"/>
    <w:rsid w:val="00B56774"/>
    <w:rsid w:val="00B56D53"/>
    <w:rsid w:val="00B575D8"/>
    <w:rsid w:val="00B57AEF"/>
    <w:rsid w:val="00B602A9"/>
    <w:rsid w:val="00B602E7"/>
    <w:rsid w:val="00B6132B"/>
    <w:rsid w:val="00B6254A"/>
    <w:rsid w:val="00B64F5F"/>
    <w:rsid w:val="00B65217"/>
    <w:rsid w:val="00B652EE"/>
    <w:rsid w:val="00B66E36"/>
    <w:rsid w:val="00B6774F"/>
    <w:rsid w:val="00B67963"/>
    <w:rsid w:val="00B67A74"/>
    <w:rsid w:val="00B70A6E"/>
    <w:rsid w:val="00B70FF8"/>
    <w:rsid w:val="00B723EB"/>
    <w:rsid w:val="00B734DD"/>
    <w:rsid w:val="00B737A4"/>
    <w:rsid w:val="00B740FC"/>
    <w:rsid w:val="00B7440F"/>
    <w:rsid w:val="00B74DAB"/>
    <w:rsid w:val="00B74E01"/>
    <w:rsid w:val="00B75187"/>
    <w:rsid w:val="00B755D7"/>
    <w:rsid w:val="00B75B65"/>
    <w:rsid w:val="00B75D5A"/>
    <w:rsid w:val="00B75F13"/>
    <w:rsid w:val="00B772A7"/>
    <w:rsid w:val="00B806BA"/>
    <w:rsid w:val="00B80B8A"/>
    <w:rsid w:val="00B80F62"/>
    <w:rsid w:val="00B81106"/>
    <w:rsid w:val="00B81304"/>
    <w:rsid w:val="00B81A2A"/>
    <w:rsid w:val="00B81BEB"/>
    <w:rsid w:val="00B820C6"/>
    <w:rsid w:val="00B82D03"/>
    <w:rsid w:val="00B8425A"/>
    <w:rsid w:val="00B8444C"/>
    <w:rsid w:val="00B855BB"/>
    <w:rsid w:val="00B85CAC"/>
    <w:rsid w:val="00B86D35"/>
    <w:rsid w:val="00B90A88"/>
    <w:rsid w:val="00B917E3"/>
    <w:rsid w:val="00B919C3"/>
    <w:rsid w:val="00B919F3"/>
    <w:rsid w:val="00B92916"/>
    <w:rsid w:val="00B9326E"/>
    <w:rsid w:val="00B935B5"/>
    <w:rsid w:val="00B93A04"/>
    <w:rsid w:val="00B93DBF"/>
    <w:rsid w:val="00B93F1D"/>
    <w:rsid w:val="00B94650"/>
    <w:rsid w:val="00B9559B"/>
    <w:rsid w:val="00B9568E"/>
    <w:rsid w:val="00B97107"/>
    <w:rsid w:val="00BA0D35"/>
    <w:rsid w:val="00BA11D0"/>
    <w:rsid w:val="00BA19D6"/>
    <w:rsid w:val="00BA265B"/>
    <w:rsid w:val="00BA3606"/>
    <w:rsid w:val="00BA46DB"/>
    <w:rsid w:val="00BA4708"/>
    <w:rsid w:val="00BA5AC5"/>
    <w:rsid w:val="00BA7774"/>
    <w:rsid w:val="00BA7B5A"/>
    <w:rsid w:val="00BB0BAE"/>
    <w:rsid w:val="00BB1096"/>
    <w:rsid w:val="00BB232C"/>
    <w:rsid w:val="00BB28EC"/>
    <w:rsid w:val="00BB4808"/>
    <w:rsid w:val="00BB4EF3"/>
    <w:rsid w:val="00BB51E6"/>
    <w:rsid w:val="00BB5E1B"/>
    <w:rsid w:val="00BB627E"/>
    <w:rsid w:val="00BB6D60"/>
    <w:rsid w:val="00BC0682"/>
    <w:rsid w:val="00BC068D"/>
    <w:rsid w:val="00BC0E75"/>
    <w:rsid w:val="00BC17B2"/>
    <w:rsid w:val="00BC2802"/>
    <w:rsid w:val="00BC3406"/>
    <w:rsid w:val="00BC378F"/>
    <w:rsid w:val="00BC39E2"/>
    <w:rsid w:val="00BC5A41"/>
    <w:rsid w:val="00BC5A93"/>
    <w:rsid w:val="00BC64CB"/>
    <w:rsid w:val="00BC7722"/>
    <w:rsid w:val="00BC7EF0"/>
    <w:rsid w:val="00BD00F9"/>
    <w:rsid w:val="00BD0E90"/>
    <w:rsid w:val="00BD151D"/>
    <w:rsid w:val="00BD1A51"/>
    <w:rsid w:val="00BD1B13"/>
    <w:rsid w:val="00BD2460"/>
    <w:rsid w:val="00BD3097"/>
    <w:rsid w:val="00BD35C7"/>
    <w:rsid w:val="00BD3AA7"/>
    <w:rsid w:val="00BD6453"/>
    <w:rsid w:val="00BD6E04"/>
    <w:rsid w:val="00BD754C"/>
    <w:rsid w:val="00BD7CF9"/>
    <w:rsid w:val="00BE05BF"/>
    <w:rsid w:val="00BE1AAC"/>
    <w:rsid w:val="00BE2F9B"/>
    <w:rsid w:val="00BE3470"/>
    <w:rsid w:val="00BE3505"/>
    <w:rsid w:val="00BE4B1C"/>
    <w:rsid w:val="00BE4D1C"/>
    <w:rsid w:val="00BE65B6"/>
    <w:rsid w:val="00BE70A0"/>
    <w:rsid w:val="00BE7305"/>
    <w:rsid w:val="00BE7C0C"/>
    <w:rsid w:val="00BF0282"/>
    <w:rsid w:val="00BF08AE"/>
    <w:rsid w:val="00BF0DB9"/>
    <w:rsid w:val="00BF0E2C"/>
    <w:rsid w:val="00BF230B"/>
    <w:rsid w:val="00BF319B"/>
    <w:rsid w:val="00BF365A"/>
    <w:rsid w:val="00BF396F"/>
    <w:rsid w:val="00BF5232"/>
    <w:rsid w:val="00BF5743"/>
    <w:rsid w:val="00BF5990"/>
    <w:rsid w:val="00BF639B"/>
    <w:rsid w:val="00BF647D"/>
    <w:rsid w:val="00BF716D"/>
    <w:rsid w:val="00BF78B6"/>
    <w:rsid w:val="00C00BC6"/>
    <w:rsid w:val="00C00C2B"/>
    <w:rsid w:val="00C01081"/>
    <w:rsid w:val="00C010EF"/>
    <w:rsid w:val="00C02219"/>
    <w:rsid w:val="00C026CD"/>
    <w:rsid w:val="00C02ABC"/>
    <w:rsid w:val="00C02C33"/>
    <w:rsid w:val="00C0392A"/>
    <w:rsid w:val="00C04275"/>
    <w:rsid w:val="00C05706"/>
    <w:rsid w:val="00C057F0"/>
    <w:rsid w:val="00C05AC3"/>
    <w:rsid w:val="00C0643B"/>
    <w:rsid w:val="00C07957"/>
    <w:rsid w:val="00C0796B"/>
    <w:rsid w:val="00C07BA4"/>
    <w:rsid w:val="00C1011D"/>
    <w:rsid w:val="00C1087C"/>
    <w:rsid w:val="00C10A90"/>
    <w:rsid w:val="00C11672"/>
    <w:rsid w:val="00C11F32"/>
    <w:rsid w:val="00C123FE"/>
    <w:rsid w:val="00C14490"/>
    <w:rsid w:val="00C14788"/>
    <w:rsid w:val="00C162FA"/>
    <w:rsid w:val="00C16338"/>
    <w:rsid w:val="00C166C0"/>
    <w:rsid w:val="00C16B25"/>
    <w:rsid w:val="00C16FD8"/>
    <w:rsid w:val="00C17877"/>
    <w:rsid w:val="00C20151"/>
    <w:rsid w:val="00C211EF"/>
    <w:rsid w:val="00C21265"/>
    <w:rsid w:val="00C2168F"/>
    <w:rsid w:val="00C2251F"/>
    <w:rsid w:val="00C227C4"/>
    <w:rsid w:val="00C22C07"/>
    <w:rsid w:val="00C234B3"/>
    <w:rsid w:val="00C241DF"/>
    <w:rsid w:val="00C24E01"/>
    <w:rsid w:val="00C250DC"/>
    <w:rsid w:val="00C26533"/>
    <w:rsid w:val="00C271DF"/>
    <w:rsid w:val="00C2763A"/>
    <w:rsid w:val="00C2798A"/>
    <w:rsid w:val="00C30567"/>
    <w:rsid w:val="00C3136F"/>
    <w:rsid w:val="00C31DBC"/>
    <w:rsid w:val="00C32F73"/>
    <w:rsid w:val="00C3609A"/>
    <w:rsid w:val="00C36B26"/>
    <w:rsid w:val="00C374C6"/>
    <w:rsid w:val="00C37677"/>
    <w:rsid w:val="00C37952"/>
    <w:rsid w:val="00C37970"/>
    <w:rsid w:val="00C379E0"/>
    <w:rsid w:val="00C40255"/>
    <w:rsid w:val="00C428B1"/>
    <w:rsid w:val="00C42A59"/>
    <w:rsid w:val="00C4424B"/>
    <w:rsid w:val="00C44482"/>
    <w:rsid w:val="00C44D81"/>
    <w:rsid w:val="00C44E01"/>
    <w:rsid w:val="00C4577F"/>
    <w:rsid w:val="00C473E6"/>
    <w:rsid w:val="00C50C2E"/>
    <w:rsid w:val="00C51A07"/>
    <w:rsid w:val="00C52CCF"/>
    <w:rsid w:val="00C531A2"/>
    <w:rsid w:val="00C532BF"/>
    <w:rsid w:val="00C533D4"/>
    <w:rsid w:val="00C5437C"/>
    <w:rsid w:val="00C5446F"/>
    <w:rsid w:val="00C54481"/>
    <w:rsid w:val="00C54F1A"/>
    <w:rsid w:val="00C55A43"/>
    <w:rsid w:val="00C56F45"/>
    <w:rsid w:val="00C5705A"/>
    <w:rsid w:val="00C57171"/>
    <w:rsid w:val="00C57BA2"/>
    <w:rsid w:val="00C60372"/>
    <w:rsid w:val="00C6060F"/>
    <w:rsid w:val="00C60650"/>
    <w:rsid w:val="00C60685"/>
    <w:rsid w:val="00C609C9"/>
    <w:rsid w:val="00C61488"/>
    <w:rsid w:val="00C6204D"/>
    <w:rsid w:val="00C624C2"/>
    <w:rsid w:val="00C62969"/>
    <w:rsid w:val="00C6322F"/>
    <w:rsid w:val="00C634ED"/>
    <w:rsid w:val="00C63833"/>
    <w:rsid w:val="00C63F98"/>
    <w:rsid w:val="00C6417D"/>
    <w:rsid w:val="00C64280"/>
    <w:rsid w:val="00C646FB"/>
    <w:rsid w:val="00C6476A"/>
    <w:rsid w:val="00C654D5"/>
    <w:rsid w:val="00C659C4"/>
    <w:rsid w:val="00C66743"/>
    <w:rsid w:val="00C66A56"/>
    <w:rsid w:val="00C66BC6"/>
    <w:rsid w:val="00C66CB1"/>
    <w:rsid w:val="00C672D4"/>
    <w:rsid w:val="00C678BD"/>
    <w:rsid w:val="00C70584"/>
    <w:rsid w:val="00C70F63"/>
    <w:rsid w:val="00C73C43"/>
    <w:rsid w:val="00C74290"/>
    <w:rsid w:val="00C743A0"/>
    <w:rsid w:val="00C74C2C"/>
    <w:rsid w:val="00C74EE5"/>
    <w:rsid w:val="00C75F7D"/>
    <w:rsid w:val="00C7621C"/>
    <w:rsid w:val="00C77017"/>
    <w:rsid w:val="00C77C09"/>
    <w:rsid w:val="00C77D2F"/>
    <w:rsid w:val="00C800AE"/>
    <w:rsid w:val="00C804FB"/>
    <w:rsid w:val="00C80A08"/>
    <w:rsid w:val="00C80F98"/>
    <w:rsid w:val="00C81397"/>
    <w:rsid w:val="00C8172D"/>
    <w:rsid w:val="00C81A10"/>
    <w:rsid w:val="00C81CF6"/>
    <w:rsid w:val="00C81DB0"/>
    <w:rsid w:val="00C8221D"/>
    <w:rsid w:val="00C82B70"/>
    <w:rsid w:val="00C82EA7"/>
    <w:rsid w:val="00C83BE4"/>
    <w:rsid w:val="00C843E3"/>
    <w:rsid w:val="00C85F1D"/>
    <w:rsid w:val="00C861C1"/>
    <w:rsid w:val="00C86BC6"/>
    <w:rsid w:val="00C87A33"/>
    <w:rsid w:val="00C87A98"/>
    <w:rsid w:val="00C87CC5"/>
    <w:rsid w:val="00C87CFE"/>
    <w:rsid w:val="00C87DED"/>
    <w:rsid w:val="00C87F61"/>
    <w:rsid w:val="00C908AD"/>
    <w:rsid w:val="00C90DAC"/>
    <w:rsid w:val="00C92967"/>
    <w:rsid w:val="00C92FE5"/>
    <w:rsid w:val="00C958EF"/>
    <w:rsid w:val="00C9678F"/>
    <w:rsid w:val="00C96972"/>
    <w:rsid w:val="00C96BDC"/>
    <w:rsid w:val="00C96F01"/>
    <w:rsid w:val="00C9700E"/>
    <w:rsid w:val="00C974A9"/>
    <w:rsid w:val="00C97689"/>
    <w:rsid w:val="00CA06AF"/>
    <w:rsid w:val="00CA1A08"/>
    <w:rsid w:val="00CA1A87"/>
    <w:rsid w:val="00CA1D3F"/>
    <w:rsid w:val="00CA26BA"/>
    <w:rsid w:val="00CA2B02"/>
    <w:rsid w:val="00CA4133"/>
    <w:rsid w:val="00CA4C8C"/>
    <w:rsid w:val="00CA5883"/>
    <w:rsid w:val="00CA6BCC"/>
    <w:rsid w:val="00CA6ECD"/>
    <w:rsid w:val="00CA7981"/>
    <w:rsid w:val="00CB0059"/>
    <w:rsid w:val="00CB11F4"/>
    <w:rsid w:val="00CB2754"/>
    <w:rsid w:val="00CB3507"/>
    <w:rsid w:val="00CB3870"/>
    <w:rsid w:val="00CB3F3D"/>
    <w:rsid w:val="00CB428F"/>
    <w:rsid w:val="00CB7304"/>
    <w:rsid w:val="00CB7515"/>
    <w:rsid w:val="00CB771A"/>
    <w:rsid w:val="00CB7D6E"/>
    <w:rsid w:val="00CC062B"/>
    <w:rsid w:val="00CC0744"/>
    <w:rsid w:val="00CC08E7"/>
    <w:rsid w:val="00CC108E"/>
    <w:rsid w:val="00CC13F3"/>
    <w:rsid w:val="00CC14BF"/>
    <w:rsid w:val="00CC18BF"/>
    <w:rsid w:val="00CC2307"/>
    <w:rsid w:val="00CC3D78"/>
    <w:rsid w:val="00CC40A1"/>
    <w:rsid w:val="00CC5018"/>
    <w:rsid w:val="00CC62A6"/>
    <w:rsid w:val="00CC67C1"/>
    <w:rsid w:val="00CC71F8"/>
    <w:rsid w:val="00CC76D4"/>
    <w:rsid w:val="00CC7D30"/>
    <w:rsid w:val="00CD0911"/>
    <w:rsid w:val="00CD165C"/>
    <w:rsid w:val="00CD1CF8"/>
    <w:rsid w:val="00CD23DF"/>
    <w:rsid w:val="00CD2A97"/>
    <w:rsid w:val="00CD2CFF"/>
    <w:rsid w:val="00CD3251"/>
    <w:rsid w:val="00CD35C3"/>
    <w:rsid w:val="00CD3AC9"/>
    <w:rsid w:val="00CD3EAC"/>
    <w:rsid w:val="00CD5CEF"/>
    <w:rsid w:val="00CD6F67"/>
    <w:rsid w:val="00CD703E"/>
    <w:rsid w:val="00CD7D4C"/>
    <w:rsid w:val="00CE0458"/>
    <w:rsid w:val="00CE0909"/>
    <w:rsid w:val="00CE16D4"/>
    <w:rsid w:val="00CE1A92"/>
    <w:rsid w:val="00CE1EBB"/>
    <w:rsid w:val="00CE29A1"/>
    <w:rsid w:val="00CE2F60"/>
    <w:rsid w:val="00CE33F9"/>
    <w:rsid w:val="00CE3682"/>
    <w:rsid w:val="00CE3BC2"/>
    <w:rsid w:val="00CE62F7"/>
    <w:rsid w:val="00CE6371"/>
    <w:rsid w:val="00CE64DB"/>
    <w:rsid w:val="00CE66A9"/>
    <w:rsid w:val="00CE6B9F"/>
    <w:rsid w:val="00CF001C"/>
    <w:rsid w:val="00CF0E23"/>
    <w:rsid w:val="00CF2947"/>
    <w:rsid w:val="00CF3933"/>
    <w:rsid w:val="00CF40FE"/>
    <w:rsid w:val="00CF414C"/>
    <w:rsid w:val="00CF6095"/>
    <w:rsid w:val="00CF66F5"/>
    <w:rsid w:val="00CF74D2"/>
    <w:rsid w:val="00D01C44"/>
    <w:rsid w:val="00D02EDE"/>
    <w:rsid w:val="00D03928"/>
    <w:rsid w:val="00D03FA1"/>
    <w:rsid w:val="00D05076"/>
    <w:rsid w:val="00D052EC"/>
    <w:rsid w:val="00D05F6E"/>
    <w:rsid w:val="00D05FC1"/>
    <w:rsid w:val="00D06894"/>
    <w:rsid w:val="00D06EC9"/>
    <w:rsid w:val="00D07330"/>
    <w:rsid w:val="00D100F7"/>
    <w:rsid w:val="00D112D6"/>
    <w:rsid w:val="00D11747"/>
    <w:rsid w:val="00D118D3"/>
    <w:rsid w:val="00D119F0"/>
    <w:rsid w:val="00D11D04"/>
    <w:rsid w:val="00D11DED"/>
    <w:rsid w:val="00D128F8"/>
    <w:rsid w:val="00D13572"/>
    <w:rsid w:val="00D140EA"/>
    <w:rsid w:val="00D147DC"/>
    <w:rsid w:val="00D17E37"/>
    <w:rsid w:val="00D204D5"/>
    <w:rsid w:val="00D21942"/>
    <w:rsid w:val="00D22427"/>
    <w:rsid w:val="00D22845"/>
    <w:rsid w:val="00D233B7"/>
    <w:rsid w:val="00D236E4"/>
    <w:rsid w:val="00D23A30"/>
    <w:rsid w:val="00D23AEA"/>
    <w:rsid w:val="00D24C94"/>
    <w:rsid w:val="00D25A5B"/>
    <w:rsid w:val="00D26538"/>
    <w:rsid w:val="00D2773A"/>
    <w:rsid w:val="00D27C8B"/>
    <w:rsid w:val="00D27D24"/>
    <w:rsid w:val="00D310B8"/>
    <w:rsid w:val="00D31932"/>
    <w:rsid w:val="00D31C9C"/>
    <w:rsid w:val="00D321B4"/>
    <w:rsid w:val="00D34493"/>
    <w:rsid w:val="00D34568"/>
    <w:rsid w:val="00D352A2"/>
    <w:rsid w:val="00D3557A"/>
    <w:rsid w:val="00D357B6"/>
    <w:rsid w:val="00D365F0"/>
    <w:rsid w:val="00D366B1"/>
    <w:rsid w:val="00D36C26"/>
    <w:rsid w:val="00D36E9E"/>
    <w:rsid w:val="00D375F0"/>
    <w:rsid w:val="00D37CDE"/>
    <w:rsid w:val="00D37D03"/>
    <w:rsid w:val="00D4042B"/>
    <w:rsid w:val="00D40944"/>
    <w:rsid w:val="00D40CA5"/>
    <w:rsid w:val="00D40EC1"/>
    <w:rsid w:val="00D41FA8"/>
    <w:rsid w:val="00D42E8E"/>
    <w:rsid w:val="00D42FF0"/>
    <w:rsid w:val="00D43084"/>
    <w:rsid w:val="00D43623"/>
    <w:rsid w:val="00D43708"/>
    <w:rsid w:val="00D444B4"/>
    <w:rsid w:val="00D4470F"/>
    <w:rsid w:val="00D44782"/>
    <w:rsid w:val="00D44E8E"/>
    <w:rsid w:val="00D45B66"/>
    <w:rsid w:val="00D46442"/>
    <w:rsid w:val="00D472C5"/>
    <w:rsid w:val="00D47910"/>
    <w:rsid w:val="00D47CF3"/>
    <w:rsid w:val="00D5080D"/>
    <w:rsid w:val="00D50914"/>
    <w:rsid w:val="00D50B69"/>
    <w:rsid w:val="00D5142A"/>
    <w:rsid w:val="00D514AF"/>
    <w:rsid w:val="00D52442"/>
    <w:rsid w:val="00D537C0"/>
    <w:rsid w:val="00D53F84"/>
    <w:rsid w:val="00D54AC4"/>
    <w:rsid w:val="00D56668"/>
    <w:rsid w:val="00D56A54"/>
    <w:rsid w:val="00D570AA"/>
    <w:rsid w:val="00D576C4"/>
    <w:rsid w:val="00D6324B"/>
    <w:rsid w:val="00D6371D"/>
    <w:rsid w:val="00D637E6"/>
    <w:rsid w:val="00D64531"/>
    <w:rsid w:val="00D6496A"/>
    <w:rsid w:val="00D64B8F"/>
    <w:rsid w:val="00D64C0C"/>
    <w:rsid w:val="00D64E3F"/>
    <w:rsid w:val="00D65784"/>
    <w:rsid w:val="00D659E7"/>
    <w:rsid w:val="00D65DCC"/>
    <w:rsid w:val="00D668C4"/>
    <w:rsid w:val="00D67DC2"/>
    <w:rsid w:val="00D7002E"/>
    <w:rsid w:val="00D70237"/>
    <w:rsid w:val="00D71549"/>
    <w:rsid w:val="00D71D08"/>
    <w:rsid w:val="00D72EA8"/>
    <w:rsid w:val="00D73A3C"/>
    <w:rsid w:val="00D74A48"/>
    <w:rsid w:val="00D7510E"/>
    <w:rsid w:val="00D756E0"/>
    <w:rsid w:val="00D7573E"/>
    <w:rsid w:val="00D7576B"/>
    <w:rsid w:val="00D758D9"/>
    <w:rsid w:val="00D75A18"/>
    <w:rsid w:val="00D75BC6"/>
    <w:rsid w:val="00D76365"/>
    <w:rsid w:val="00D76C19"/>
    <w:rsid w:val="00D772ED"/>
    <w:rsid w:val="00D8088E"/>
    <w:rsid w:val="00D80E56"/>
    <w:rsid w:val="00D80F5C"/>
    <w:rsid w:val="00D811A1"/>
    <w:rsid w:val="00D819D8"/>
    <w:rsid w:val="00D82E97"/>
    <w:rsid w:val="00D8316F"/>
    <w:rsid w:val="00D83492"/>
    <w:rsid w:val="00D83B0F"/>
    <w:rsid w:val="00D84479"/>
    <w:rsid w:val="00D84526"/>
    <w:rsid w:val="00D84BAD"/>
    <w:rsid w:val="00D84C2B"/>
    <w:rsid w:val="00D855D8"/>
    <w:rsid w:val="00D865CF"/>
    <w:rsid w:val="00D867AD"/>
    <w:rsid w:val="00D86F8B"/>
    <w:rsid w:val="00D8769B"/>
    <w:rsid w:val="00D877A8"/>
    <w:rsid w:val="00D87ED7"/>
    <w:rsid w:val="00D908D0"/>
    <w:rsid w:val="00D908EF"/>
    <w:rsid w:val="00D91034"/>
    <w:rsid w:val="00D911B5"/>
    <w:rsid w:val="00D91510"/>
    <w:rsid w:val="00D91C0D"/>
    <w:rsid w:val="00D91C30"/>
    <w:rsid w:val="00D91DD5"/>
    <w:rsid w:val="00D9395F"/>
    <w:rsid w:val="00D9417A"/>
    <w:rsid w:val="00D959C9"/>
    <w:rsid w:val="00D9692F"/>
    <w:rsid w:val="00D96D77"/>
    <w:rsid w:val="00D979A1"/>
    <w:rsid w:val="00DA0404"/>
    <w:rsid w:val="00DA09BD"/>
    <w:rsid w:val="00DA0A9B"/>
    <w:rsid w:val="00DA1573"/>
    <w:rsid w:val="00DA258E"/>
    <w:rsid w:val="00DA26BF"/>
    <w:rsid w:val="00DA2D6C"/>
    <w:rsid w:val="00DA2FEC"/>
    <w:rsid w:val="00DA30A7"/>
    <w:rsid w:val="00DA3942"/>
    <w:rsid w:val="00DA3CD4"/>
    <w:rsid w:val="00DA588E"/>
    <w:rsid w:val="00DA6681"/>
    <w:rsid w:val="00DA74B4"/>
    <w:rsid w:val="00DA7D5A"/>
    <w:rsid w:val="00DA7E27"/>
    <w:rsid w:val="00DB0AC0"/>
    <w:rsid w:val="00DB0CA0"/>
    <w:rsid w:val="00DB102D"/>
    <w:rsid w:val="00DB159D"/>
    <w:rsid w:val="00DB18A4"/>
    <w:rsid w:val="00DB1D62"/>
    <w:rsid w:val="00DB1F9F"/>
    <w:rsid w:val="00DB33B3"/>
    <w:rsid w:val="00DB47E2"/>
    <w:rsid w:val="00DB513C"/>
    <w:rsid w:val="00DB54AB"/>
    <w:rsid w:val="00DB560B"/>
    <w:rsid w:val="00DB6F55"/>
    <w:rsid w:val="00DB71B4"/>
    <w:rsid w:val="00DC0A83"/>
    <w:rsid w:val="00DC0B10"/>
    <w:rsid w:val="00DC0D17"/>
    <w:rsid w:val="00DC2BC8"/>
    <w:rsid w:val="00DC369E"/>
    <w:rsid w:val="00DC3795"/>
    <w:rsid w:val="00DC37E1"/>
    <w:rsid w:val="00DC3FE7"/>
    <w:rsid w:val="00DC519C"/>
    <w:rsid w:val="00DC57D9"/>
    <w:rsid w:val="00DC5B91"/>
    <w:rsid w:val="00DC5FFF"/>
    <w:rsid w:val="00DC639D"/>
    <w:rsid w:val="00DC64E2"/>
    <w:rsid w:val="00DC6737"/>
    <w:rsid w:val="00DD0497"/>
    <w:rsid w:val="00DD1C89"/>
    <w:rsid w:val="00DD2885"/>
    <w:rsid w:val="00DD3442"/>
    <w:rsid w:val="00DD3544"/>
    <w:rsid w:val="00DD3C2D"/>
    <w:rsid w:val="00DD3CEF"/>
    <w:rsid w:val="00DD4FA3"/>
    <w:rsid w:val="00DD60DC"/>
    <w:rsid w:val="00DD63A0"/>
    <w:rsid w:val="00DD7732"/>
    <w:rsid w:val="00DD7B67"/>
    <w:rsid w:val="00DD7BE8"/>
    <w:rsid w:val="00DE0006"/>
    <w:rsid w:val="00DE004A"/>
    <w:rsid w:val="00DE0CE8"/>
    <w:rsid w:val="00DE1931"/>
    <w:rsid w:val="00DE31A8"/>
    <w:rsid w:val="00DE363E"/>
    <w:rsid w:val="00DE37F2"/>
    <w:rsid w:val="00DE3FC7"/>
    <w:rsid w:val="00DE4B8E"/>
    <w:rsid w:val="00DE5068"/>
    <w:rsid w:val="00DE5273"/>
    <w:rsid w:val="00DE6A9F"/>
    <w:rsid w:val="00DE6E1F"/>
    <w:rsid w:val="00DE7633"/>
    <w:rsid w:val="00DE773D"/>
    <w:rsid w:val="00DE7960"/>
    <w:rsid w:val="00DF01B9"/>
    <w:rsid w:val="00DF06B0"/>
    <w:rsid w:val="00DF164A"/>
    <w:rsid w:val="00DF165E"/>
    <w:rsid w:val="00DF16A5"/>
    <w:rsid w:val="00DF1F13"/>
    <w:rsid w:val="00DF21CA"/>
    <w:rsid w:val="00DF23F1"/>
    <w:rsid w:val="00DF25C6"/>
    <w:rsid w:val="00DF2D2F"/>
    <w:rsid w:val="00DF34A8"/>
    <w:rsid w:val="00DF49E7"/>
    <w:rsid w:val="00DF4F9A"/>
    <w:rsid w:val="00DF6499"/>
    <w:rsid w:val="00DF6C0C"/>
    <w:rsid w:val="00DF6F3B"/>
    <w:rsid w:val="00DF7A13"/>
    <w:rsid w:val="00DF7EA4"/>
    <w:rsid w:val="00E01BCE"/>
    <w:rsid w:val="00E0212E"/>
    <w:rsid w:val="00E02132"/>
    <w:rsid w:val="00E03314"/>
    <w:rsid w:val="00E037A5"/>
    <w:rsid w:val="00E03CC9"/>
    <w:rsid w:val="00E0429E"/>
    <w:rsid w:val="00E045D9"/>
    <w:rsid w:val="00E04614"/>
    <w:rsid w:val="00E05B13"/>
    <w:rsid w:val="00E05E2C"/>
    <w:rsid w:val="00E07868"/>
    <w:rsid w:val="00E078E4"/>
    <w:rsid w:val="00E103E5"/>
    <w:rsid w:val="00E115C3"/>
    <w:rsid w:val="00E11D26"/>
    <w:rsid w:val="00E132CC"/>
    <w:rsid w:val="00E16866"/>
    <w:rsid w:val="00E168F0"/>
    <w:rsid w:val="00E174A0"/>
    <w:rsid w:val="00E201AE"/>
    <w:rsid w:val="00E20D4C"/>
    <w:rsid w:val="00E20E98"/>
    <w:rsid w:val="00E220FA"/>
    <w:rsid w:val="00E24156"/>
    <w:rsid w:val="00E24CE1"/>
    <w:rsid w:val="00E2574C"/>
    <w:rsid w:val="00E25F64"/>
    <w:rsid w:val="00E26223"/>
    <w:rsid w:val="00E26361"/>
    <w:rsid w:val="00E26425"/>
    <w:rsid w:val="00E26DE5"/>
    <w:rsid w:val="00E26F30"/>
    <w:rsid w:val="00E31A08"/>
    <w:rsid w:val="00E31EF4"/>
    <w:rsid w:val="00E32BF3"/>
    <w:rsid w:val="00E33B80"/>
    <w:rsid w:val="00E33D19"/>
    <w:rsid w:val="00E34138"/>
    <w:rsid w:val="00E34675"/>
    <w:rsid w:val="00E3524C"/>
    <w:rsid w:val="00E365D2"/>
    <w:rsid w:val="00E36698"/>
    <w:rsid w:val="00E36EE7"/>
    <w:rsid w:val="00E3795E"/>
    <w:rsid w:val="00E37C88"/>
    <w:rsid w:val="00E40131"/>
    <w:rsid w:val="00E40586"/>
    <w:rsid w:val="00E40919"/>
    <w:rsid w:val="00E40D22"/>
    <w:rsid w:val="00E41099"/>
    <w:rsid w:val="00E413C0"/>
    <w:rsid w:val="00E4158C"/>
    <w:rsid w:val="00E426EB"/>
    <w:rsid w:val="00E42AEB"/>
    <w:rsid w:val="00E43B6D"/>
    <w:rsid w:val="00E440C6"/>
    <w:rsid w:val="00E447FB"/>
    <w:rsid w:val="00E44CBE"/>
    <w:rsid w:val="00E45766"/>
    <w:rsid w:val="00E459C3"/>
    <w:rsid w:val="00E46194"/>
    <w:rsid w:val="00E46402"/>
    <w:rsid w:val="00E470E7"/>
    <w:rsid w:val="00E5017E"/>
    <w:rsid w:val="00E50892"/>
    <w:rsid w:val="00E524D8"/>
    <w:rsid w:val="00E52676"/>
    <w:rsid w:val="00E531C4"/>
    <w:rsid w:val="00E53688"/>
    <w:rsid w:val="00E547E7"/>
    <w:rsid w:val="00E5482A"/>
    <w:rsid w:val="00E54898"/>
    <w:rsid w:val="00E54AD4"/>
    <w:rsid w:val="00E56857"/>
    <w:rsid w:val="00E56859"/>
    <w:rsid w:val="00E57060"/>
    <w:rsid w:val="00E574D7"/>
    <w:rsid w:val="00E6136E"/>
    <w:rsid w:val="00E61A59"/>
    <w:rsid w:val="00E62103"/>
    <w:rsid w:val="00E6236C"/>
    <w:rsid w:val="00E6250A"/>
    <w:rsid w:val="00E63661"/>
    <w:rsid w:val="00E63A07"/>
    <w:rsid w:val="00E64084"/>
    <w:rsid w:val="00E64379"/>
    <w:rsid w:val="00E64743"/>
    <w:rsid w:val="00E64AC5"/>
    <w:rsid w:val="00E66210"/>
    <w:rsid w:val="00E66E2C"/>
    <w:rsid w:val="00E67140"/>
    <w:rsid w:val="00E67517"/>
    <w:rsid w:val="00E67923"/>
    <w:rsid w:val="00E706CF"/>
    <w:rsid w:val="00E7170F"/>
    <w:rsid w:val="00E72B78"/>
    <w:rsid w:val="00E72E8F"/>
    <w:rsid w:val="00E75236"/>
    <w:rsid w:val="00E75470"/>
    <w:rsid w:val="00E769A6"/>
    <w:rsid w:val="00E769BD"/>
    <w:rsid w:val="00E778D5"/>
    <w:rsid w:val="00E77E19"/>
    <w:rsid w:val="00E81BD1"/>
    <w:rsid w:val="00E81C6A"/>
    <w:rsid w:val="00E8250A"/>
    <w:rsid w:val="00E82F1A"/>
    <w:rsid w:val="00E83131"/>
    <w:rsid w:val="00E833ED"/>
    <w:rsid w:val="00E83A72"/>
    <w:rsid w:val="00E849F3"/>
    <w:rsid w:val="00E857B4"/>
    <w:rsid w:val="00E857FE"/>
    <w:rsid w:val="00E8584F"/>
    <w:rsid w:val="00E85C59"/>
    <w:rsid w:val="00E8637A"/>
    <w:rsid w:val="00E86A99"/>
    <w:rsid w:val="00E878CA"/>
    <w:rsid w:val="00E87B40"/>
    <w:rsid w:val="00E905EB"/>
    <w:rsid w:val="00E90B62"/>
    <w:rsid w:val="00E90DBD"/>
    <w:rsid w:val="00E90E3C"/>
    <w:rsid w:val="00E90EB8"/>
    <w:rsid w:val="00E91CD8"/>
    <w:rsid w:val="00E929F9"/>
    <w:rsid w:val="00E9357F"/>
    <w:rsid w:val="00E946FA"/>
    <w:rsid w:val="00E95ED7"/>
    <w:rsid w:val="00E96DF5"/>
    <w:rsid w:val="00E97D22"/>
    <w:rsid w:val="00E97FAB"/>
    <w:rsid w:val="00EA0647"/>
    <w:rsid w:val="00EA15C2"/>
    <w:rsid w:val="00EA161F"/>
    <w:rsid w:val="00EA184F"/>
    <w:rsid w:val="00EA1F48"/>
    <w:rsid w:val="00EA20B1"/>
    <w:rsid w:val="00EA3A1D"/>
    <w:rsid w:val="00EA40E2"/>
    <w:rsid w:val="00EA4464"/>
    <w:rsid w:val="00EA5BD8"/>
    <w:rsid w:val="00EA5EF3"/>
    <w:rsid w:val="00EA6749"/>
    <w:rsid w:val="00EA6B44"/>
    <w:rsid w:val="00EA6ED6"/>
    <w:rsid w:val="00EA776B"/>
    <w:rsid w:val="00EA7EDF"/>
    <w:rsid w:val="00EB0766"/>
    <w:rsid w:val="00EB1580"/>
    <w:rsid w:val="00EB16D0"/>
    <w:rsid w:val="00EB3127"/>
    <w:rsid w:val="00EB33C6"/>
    <w:rsid w:val="00EB451D"/>
    <w:rsid w:val="00EB47EC"/>
    <w:rsid w:val="00EB54A6"/>
    <w:rsid w:val="00EB5B64"/>
    <w:rsid w:val="00EB5FB0"/>
    <w:rsid w:val="00EB6464"/>
    <w:rsid w:val="00EB6C98"/>
    <w:rsid w:val="00EB6D51"/>
    <w:rsid w:val="00EB737D"/>
    <w:rsid w:val="00EB7B8C"/>
    <w:rsid w:val="00EC14A2"/>
    <w:rsid w:val="00EC180F"/>
    <w:rsid w:val="00EC2C57"/>
    <w:rsid w:val="00EC373D"/>
    <w:rsid w:val="00EC417C"/>
    <w:rsid w:val="00EC5921"/>
    <w:rsid w:val="00EC59AB"/>
    <w:rsid w:val="00EC59C0"/>
    <w:rsid w:val="00EC7010"/>
    <w:rsid w:val="00EC7D03"/>
    <w:rsid w:val="00EC7D74"/>
    <w:rsid w:val="00EC7F12"/>
    <w:rsid w:val="00ED0582"/>
    <w:rsid w:val="00ED1883"/>
    <w:rsid w:val="00ED1E9C"/>
    <w:rsid w:val="00ED1F12"/>
    <w:rsid w:val="00ED23C7"/>
    <w:rsid w:val="00ED4009"/>
    <w:rsid w:val="00ED44CD"/>
    <w:rsid w:val="00ED5823"/>
    <w:rsid w:val="00ED70EB"/>
    <w:rsid w:val="00ED787B"/>
    <w:rsid w:val="00ED7BA5"/>
    <w:rsid w:val="00EE029D"/>
    <w:rsid w:val="00EE07DB"/>
    <w:rsid w:val="00EE07FA"/>
    <w:rsid w:val="00EE229E"/>
    <w:rsid w:val="00EE3077"/>
    <w:rsid w:val="00EE3497"/>
    <w:rsid w:val="00EE3D40"/>
    <w:rsid w:val="00EE4161"/>
    <w:rsid w:val="00EE6252"/>
    <w:rsid w:val="00EE6505"/>
    <w:rsid w:val="00EE651F"/>
    <w:rsid w:val="00EE6688"/>
    <w:rsid w:val="00EE7911"/>
    <w:rsid w:val="00EE797A"/>
    <w:rsid w:val="00EE7CDF"/>
    <w:rsid w:val="00EF030B"/>
    <w:rsid w:val="00EF09DA"/>
    <w:rsid w:val="00EF0ED1"/>
    <w:rsid w:val="00EF118D"/>
    <w:rsid w:val="00EF1344"/>
    <w:rsid w:val="00EF169C"/>
    <w:rsid w:val="00EF1C53"/>
    <w:rsid w:val="00EF21CE"/>
    <w:rsid w:val="00EF2F67"/>
    <w:rsid w:val="00EF3057"/>
    <w:rsid w:val="00EF3513"/>
    <w:rsid w:val="00EF3D68"/>
    <w:rsid w:val="00EF3E9D"/>
    <w:rsid w:val="00EF4007"/>
    <w:rsid w:val="00EF4523"/>
    <w:rsid w:val="00EF47AC"/>
    <w:rsid w:val="00EF4E54"/>
    <w:rsid w:val="00EF5095"/>
    <w:rsid w:val="00EF58C6"/>
    <w:rsid w:val="00EF64AC"/>
    <w:rsid w:val="00EF68E4"/>
    <w:rsid w:val="00EF7446"/>
    <w:rsid w:val="00F00118"/>
    <w:rsid w:val="00F01317"/>
    <w:rsid w:val="00F01BF0"/>
    <w:rsid w:val="00F01D94"/>
    <w:rsid w:val="00F045B1"/>
    <w:rsid w:val="00F04FFB"/>
    <w:rsid w:val="00F05171"/>
    <w:rsid w:val="00F05593"/>
    <w:rsid w:val="00F05834"/>
    <w:rsid w:val="00F05C58"/>
    <w:rsid w:val="00F05E43"/>
    <w:rsid w:val="00F067F0"/>
    <w:rsid w:val="00F06A59"/>
    <w:rsid w:val="00F06CE2"/>
    <w:rsid w:val="00F06E50"/>
    <w:rsid w:val="00F07153"/>
    <w:rsid w:val="00F0796B"/>
    <w:rsid w:val="00F07AC8"/>
    <w:rsid w:val="00F10BD9"/>
    <w:rsid w:val="00F11809"/>
    <w:rsid w:val="00F11B77"/>
    <w:rsid w:val="00F11E00"/>
    <w:rsid w:val="00F1208C"/>
    <w:rsid w:val="00F12AF3"/>
    <w:rsid w:val="00F13A30"/>
    <w:rsid w:val="00F1437D"/>
    <w:rsid w:val="00F148A1"/>
    <w:rsid w:val="00F153B9"/>
    <w:rsid w:val="00F16A08"/>
    <w:rsid w:val="00F16EE7"/>
    <w:rsid w:val="00F17779"/>
    <w:rsid w:val="00F177F2"/>
    <w:rsid w:val="00F178B1"/>
    <w:rsid w:val="00F17CCD"/>
    <w:rsid w:val="00F2116D"/>
    <w:rsid w:val="00F21DBD"/>
    <w:rsid w:val="00F22BDB"/>
    <w:rsid w:val="00F231C0"/>
    <w:rsid w:val="00F23DBE"/>
    <w:rsid w:val="00F23EA8"/>
    <w:rsid w:val="00F2414C"/>
    <w:rsid w:val="00F2450F"/>
    <w:rsid w:val="00F24ADE"/>
    <w:rsid w:val="00F25412"/>
    <w:rsid w:val="00F26125"/>
    <w:rsid w:val="00F27352"/>
    <w:rsid w:val="00F30760"/>
    <w:rsid w:val="00F30DA9"/>
    <w:rsid w:val="00F30FEE"/>
    <w:rsid w:val="00F3318B"/>
    <w:rsid w:val="00F33A23"/>
    <w:rsid w:val="00F3470F"/>
    <w:rsid w:val="00F34E7C"/>
    <w:rsid w:val="00F3633C"/>
    <w:rsid w:val="00F36B20"/>
    <w:rsid w:val="00F36F4B"/>
    <w:rsid w:val="00F37049"/>
    <w:rsid w:val="00F373C0"/>
    <w:rsid w:val="00F377DC"/>
    <w:rsid w:val="00F37D09"/>
    <w:rsid w:val="00F40C41"/>
    <w:rsid w:val="00F40E3A"/>
    <w:rsid w:val="00F41887"/>
    <w:rsid w:val="00F41B7A"/>
    <w:rsid w:val="00F423D3"/>
    <w:rsid w:val="00F43859"/>
    <w:rsid w:val="00F44094"/>
    <w:rsid w:val="00F44C6C"/>
    <w:rsid w:val="00F4568B"/>
    <w:rsid w:val="00F46CB9"/>
    <w:rsid w:val="00F471FD"/>
    <w:rsid w:val="00F476DC"/>
    <w:rsid w:val="00F500E5"/>
    <w:rsid w:val="00F520E5"/>
    <w:rsid w:val="00F520F2"/>
    <w:rsid w:val="00F52373"/>
    <w:rsid w:val="00F53368"/>
    <w:rsid w:val="00F533D9"/>
    <w:rsid w:val="00F55EEF"/>
    <w:rsid w:val="00F57F38"/>
    <w:rsid w:val="00F6162E"/>
    <w:rsid w:val="00F61B00"/>
    <w:rsid w:val="00F61FD6"/>
    <w:rsid w:val="00F62553"/>
    <w:rsid w:val="00F63ED6"/>
    <w:rsid w:val="00F6404B"/>
    <w:rsid w:val="00F6523E"/>
    <w:rsid w:val="00F67F37"/>
    <w:rsid w:val="00F70102"/>
    <w:rsid w:val="00F70409"/>
    <w:rsid w:val="00F7084D"/>
    <w:rsid w:val="00F71026"/>
    <w:rsid w:val="00F7165F"/>
    <w:rsid w:val="00F71DD2"/>
    <w:rsid w:val="00F720D8"/>
    <w:rsid w:val="00F722C4"/>
    <w:rsid w:val="00F74009"/>
    <w:rsid w:val="00F75CC5"/>
    <w:rsid w:val="00F76491"/>
    <w:rsid w:val="00F77103"/>
    <w:rsid w:val="00F77548"/>
    <w:rsid w:val="00F77681"/>
    <w:rsid w:val="00F779CF"/>
    <w:rsid w:val="00F801AE"/>
    <w:rsid w:val="00F80C5F"/>
    <w:rsid w:val="00F817DD"/>
    <w:rsid w:val="00F81951"/>
    <w:rsid w:val="00F82497"/>
    <w:rsid w:val="00F82704"/>
    <w:rsid w:val="00F83787"/>
    <w:rsid w:val="00F8380C"/>
    <w:rsid w:val="00F83D7D"/>
    <w:rsid w:val="00F84238"/>
    <w:rsid w:val="00F84251"/>
    <w:rsid w:val="00F84C3E"/>
    <w:rsid w:val="00F84D9B"/>
    <w:rsid w:val="00F8552B"/>
    <w:rsid w:val="00F859F6"/>
    <w:rsid w:val="00F85C15"/>
    <w:rsid w:val="00F85E00"/>
    <w:rsid w:val="00F86056"/>
    <w:rsid w:val="00F86463"/>
    <w:rsid w:val="00F8726D"/>
    <w:rsid w:val="00F912EA"/>
    <w:rsid w:val="00F91840"/>
    <w:rsid w:val="00F91948"/>
    <w:rsid w:val="00F937E9"/>
    <w:rsid w:val="00F93E28"/>
    <w:rsid w:val="00F94608"/>
    <w:rsid w:val="00F94D69"/>
    <w:rsid w:val="00F95BBB"/>
    <w:rsid w:val="00F95DBB"/>
    <w:rsid w:val="00F961C9"/>
    <w:rsid w:val="00F96435"/>
    <w:rsid w:val="00F96E9F"/>
    <w:rsid w:val="00F976BD"/>
    <w:rsid w:val="00F97E0B"/>
    <w:rsid w:val="00FA0D86"/>
    <w:rsid w:val="00FA25D0"/>
    <w:rsid w:val="00FA2A1D"/>
    <w:rsid w:val="00FA349C"/>
    <w:rsid w:val="00FA3796"/>
    <w:rsid w:val="00FA3AAB"/>
    <w:rsid w:val="00FA4219"/>
    <w:rsid w:val="00FA4271"/>
    <w:rsid w:val="00FA4B44"/>
    <w:rsid w:val="00FA5379"/>
    <w:rsid w:val="00FA5625"/>
    <w:rsid w:val="00FA5E8E"/>
    <w:rsid w:val="00FA7446"/>
    <w:rsid w:val="00FB0B1A"/>
    <w:rsid w:val="00FB158F"/>
    <w:rsid w:val="00FB2468"/>
    <w:rsid w:val="00FB2B0B"/>
    <w:rsid w:val="00FB2D33"/>
    <w:rsid w:val="00FB2DA6"/>
    <w:rsid w:val="00FB2F27"/>
    <w:rsid w:val="00FB34C4"/>
    <w:rsid w:val="00FB3AE3"/>
    <w:rsid w:val="00FB4253"/>
    <w:rsid w:val="00FB48E7"/>
    <w:rsid w:val="00FB518A"/>
    <w:rsid w:val="00FB6FA5"/>
    <w:rsid w:val="00FB7107"/>
    <w:rsid w:val="00FB7313"/>
    <w:rsid w:val="00FB7886"/>
    <w:rsid w:val="00FC1202"/>
    <w:rsid w:val="00FC24FF"/>
    <w:rsid w:val="00FC27ED"/>
    <w:rsid w:val="00FC328D"/>
    <w:rsid w:val="00FC33B6"/>
    <w:rsid w:val="00FC3BC9"/>
    <w:rsid w:val="00FC3F66"/>
    <w:rsid w:val="00FC4E7D"/>
    <w:rsid w:val="00FC508F"/>
    <w:rsid w:val="00FC672F"/>
    <w:rsid w:val="00FC79A9"/>
    <w:rsid w:val="00FD0418"/>
    <w:rsid w:val="00FD1336"/>
    <w:rsid w:val="00FD21C5"/>
    <w:rsid w:val="00FD247A"/>
    <w:rsid w:val="00FD247E"/>
    <w:rsid w:val="00FD2ABD"/>
    <w:rsid w:val="00FD2EDF"/>
    <w:rsid w:val="00FD3AE9"/>
    <w:rsid w:val="00FD44F7"/>
    <w:rsid w:val="00FD4513"/>
    <w:rsid w:val="00FD4660"/>
    <w:rsid w:val="00FD4A77"/>
    <w:rsid w:val="00FD55FD"/>
    <w:rsid w:val="00FD643C"/>
    <w:rsid w:val="00FD69A4"/>
    <w:rsid w:val="00FD7682"/>
    <w:rsid w:val="00FD79DE"/>
    <w:rsid w:val="00FD7EE3"/>
    <w:rsid w:val="00FE064A"/>
    <w:rsid w:val="00FE0D5B"/>
    <w:rsid w:val="00FE29D8"/>
    <w:rsid w:val="00FE2D80"/>
    <w:rsid w:val="00FE3574"/>
    <w:rsid w:val="00FE4054"/>
    <w:rsid w:val="00FE4406"/>
    <w:rsid w:val="00FE5D97"/>
    <w:rsid w:val="00FE734B"/>
    <w:rsid w:val="00FF0409"/>
    <w:rsid w:val="00FF0E2E"/>
    <w:rsid w:val="00FF1684"/>
    <w:rsid w:val="00FF1BE0"/>
    <w:rsid w:val="00FF1D28"/>
    <w:rsid w:val="00FF2022"/>
    <w:rsid w:val="00FF4555"/>
    <w:rsid w:val="00FF4C9D"/>
    <w:rsid w:val="00FF5201"/>
    <w:rsid w:val="00FF61F4"/>
    <w:rsid w:val="00FF64C1"/>
    <w:rsid w:val="00FF67BE"/>
    <w:rsid w:val="00FF68FB"/>
    <w:rsid w:val="00FF6C91"/>
    <w:rsid w:val="00FF6F8E"/>
    <w:rsid w:val="00FF7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A16"/>
    <w:rPr>
      <w:rFonts w:eastAsia="Times New Roman"/>
      <w:color w:val="000000"/>
      <w:lang w:eastAsia="ru-RU"/>
    </w:rPr>
  </w:style>
  <w:style w:type="paragraph" w:styleId="3">
    <w:name w:val="heading 3"/>
    <w:basedOn w:val="a"/>
    <w:link w:val="30"/>
    <w:uiPriority w:val="9"/>
    <w:qFormat/>
    <w:rsid w:val="0024391B"/>
    <w:pPr>
      <w:spacing w:before="100" w:beforeAutospacing="1" w:after="100" w:afterAutospacing="1"/>
      <w:outlineLvl w:val="2"/>
    </w:pPr>
    <w:rPr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Нумерованый список,List Paragraph1"/>
    <w:basedOn w:val="a"/>
    <w:link w:val="a4"/>
    <w:uiPriority w:val="34"/>
    <w:qFormat/>
    <w:rsid w:val="00AD2A16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a5">
    <w:name w:val="Table Grid"/>
    <w:basedOn w:val="a1"/>
    <w:uiPriority w:val="59"/>
    <w:rsid w:val="00AD2A16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59"/>
    <w:rsid w:val="00AD2A16"/>
    <w:pPr>
      <w:spacing w:after="0" w:line="240" w:lineRule="auto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AD2A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styleId="a6">
    <w:name w:val="header"/>
    <w:basedOn w:val="a"/>
    <w:link w:val="a7"/>
    <w:uiPriority w:val="99"/>
    <w:unhideWhenUsed/>
    <w:rsid w:val="00AD2A1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D2A16"/>
    <w:rPr>
      <w:rFonts w:eastAsia="Times New Roman"/>
      <w:color w:val="000000"/>
      <w:lang w:eastAsia="ru-RU"/>
    </w:rPr>
  </w:style>
  <w:style w:type="paragraph" w:styleId="a8">
    <w:name w:val="footer"/>
    <w:basedOn w:val="a"/>
    <w:link w:val="a9"/>
    <w:uiPriority w:val="99"/>
    <w:unhideWhenUsed/>
    <w:rsid w:val="00AD2A1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D2A16"/>
    <w:rPr>
      <w:rFonts w:eastAsia="Times New Roman"/>
      <w:color w:val="000000"/>
      <w:lang w:eastAsia="ru-RU"/>
    </w:rPr>
  </w:style>
  <w:style w:type="paragraph" w:customStyle="1" w:styleId="Default">
    <w:name w:val="Default"/>
    <w:rsid w:val="00AD2A16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lang w:eastAsia="ru-RU"/>
    </w:rPr>
  </w:style>
  <w:style w:type="character" w:customStyle="1" w:styleId="a4">
    <w:name w:val="Абзац списка Знак"/>
    <w:aliases w:val="Нумерованый список Знак,List Paragraph1 Знак"/>
    <w:link w:val="a3"/>
    <w:uiPriority w:val="34"/>
    <w:rsid w:val="00AD2A16"/>
    <w:rPr>
      <w:rFonts w:asciiTheme="minorHAnsi" w:eastAsia="Times New Roman" w:hAnsiTheme="minorHAnsi" w:cstheme="minorBidi"/>
      <w:color w:val="000000"/>
      <w:lang w:eastAsia="ru-RU"/>
    </w:rPr>
  </w:style>
  <w:style w:type="paragraph" w:customStyle="1" w:styleId="ConsPlusNonformat">
    <w:name w:val="ConsPlusNonformat"/>
    <w:rsid w:val="00AD2A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Основной текст (2)_"/>
    <w:basedOn w:val="a0"/>
    <w:rsid w:val="00AD2A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2pt">
    <w:name w:val="Основной текст (2) + 12 pt;Малые прописные"/>
    <w:basedOn w:val="20"/>
    <w:rsid w:val="00AD2A1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2pt">
    <w:name w:val="Основной текст (2) + Интервал 2 pt"/>
    <w:basedOn w:val="20"/>
    <w:rsid w:val="00AD2A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3pt0pt">
    <w:name w:val="Основной текст (2) + 13 pt;Не курсив;Интервал 0 pt"/>
    <w:basedOn w:val="20"/>
    <w:rsid w:val="00AD2A1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-2pt">
    <w:name w:val="Основной текст (2) + Интервал -2 pt"/>
    <w:basedOn w:val="20"/>
    <w:rsid w:val="00AD2A1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2pt0">
    <w:name w:val="Основной текст (2) + 12 pt"/>
    <w:basedOn w:val="20"/>
    <w:rsid w:val="00AD2A1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Corbel">
    <w:name w:val="Основной текст (2) + Corbel"/>
    <w:basedOn w:val="20"/>
    <w:rsid w:val="00AD2A16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styleId="aa">
    <w:name w:val="No Spacing"/>
    <w:uiPriority w:val="1"/>
    <w:qFormat/>
    <w:rsid w:val="00AD2A16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210pt">
    <w:name w:val="Основной текст (2) + 10 pt"/>
    <w:basedOn w:val="20"/>
    <w:rsid w:val="00AD2A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5pt">
    <w:name w:val="Основной текст (2) + 9;5 pt;Малые прописные"/>
    <w:basedOn w:val="20"/>
    <w:rsid w:val="00AD2A1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12pt80">
    <w:name w:val="Основной текст (2) + 12 pt;Курсив;Масштаб 80%"/>
    <w:basedOn w:val="20"/>
    <w:rsid w:val="00AD2A1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80"/>
      <w:position w:val="0"/>
      <w:sz w:val="24"/>
      <w:szCs w:val="24"/>
      <w:u w:val="single"/>
      <w:lang w:val="ru-RU" w:eastAsia="ru-RU" w:bidi="ru-RU"/>
    </w:rPr>
  </w:style>
  <w:style w:type="character" w:customStyle="1" w:styleId="21">
    <w:name w:val="Основной текст (2) + Курсив"/>
    <w:basedOn w:val="20"/>
    <w:rsid w:val="00AD2A1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2">
    <w:name w:val="Основной текст (2) + Полужирный;Курсив"/>
    <w:basedOn w:val="20"/>
    <w:rsid w:val="00AD2A1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AD2A16"/>
    <w:rPr>
      <w:rFonts w:eastAsia="Times New Roman"/>
      <w:b/>
      <w:bCs/>
      <w:i/>
      <w:iCs/>
      <w:sz w:val="28"/>
      <w:szCs w:val="28"/>
      <w:shd w:val="clear" w:color="auto" w:fill="FFFFFF"/>
    </w:rPr>
  </w:style>
  <w:style w:type="character" w:customStyle="1" w:styleId="41">
    <w:name w:val="Основной текст (4) + Не полужирный;Не курсив"/>
    <w:basedOn w:val="4"/>
    <w:rsid w:val="00AD2A16"/>
    <w:rPr>
      <w:rFonts w:eastAsia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2">
    <w:name w:val="Основной текст (4) + Не полужирный"/>
    <w:basedOn w:val="4"/>
    <w:rsid w:val="00AD2A16"/>
    <w:rPr>
      <w:rFonts w:eastAsia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AD2A16"/>
    <w:rPr>
      <w:sz w:val="11"/>
      <w:szCs w:val="1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D2A16"/>
    <w:pPr>
      <w:widowControl w:val="0"/>
      <w:shd w:val="clear" w:color="auto" w:fill="FFFFFF"/>
      <w:spacing w:line="0" w:lineRule="atLeast"/>
    </w:pPr>
    <w:rPr>
      <w:b/>
      <w:bCs/>
      <w:i/>
      <w:iCs/>
      <w:color w:val="auto"/>
      <w:sz w:val="28"/>
      <w:szCs w:val="28"/>
      <w:lang w:eastAsia="en-US"/>
    </w:rPr>
  </w:style>
  <w:style w:type="paragraph" w:customStyle="1" w:styleId="60">
    <w:name w:val="Основной текст (6)"/>
    <w:basedOn w:val="a"/>
    <w:link w:val="6"/>
    <w:rsid w:val="00AD2A16"/>
    <w:pPr>
      <w:widowControl w:val="0"/>
      <w:shd w:val="clear" w:color="auto" w:fill="FFFFFF"/>
      <w:spacing w:line="0" w:lineRule="atLeast"/>
    </w:pPr>
    <w:rPr>
      <w:rFonts w:eastAsiaTheme="minorHAnsi"/>
      <w:color w:val="auto"/>
      <w:sz w:val="11"/>
      <w:szCs w:val="11"/>
      <w:lang w:eastAsia="en-US"/>
    </w:rPr>
  </w:style>
  <w:style w:type="character" w:customStyle="1" w:styleId="webofficeattributevalue1">
    <w:name w:val="webofficeattributevalue1"/>
    <w:basedOn w:val="a0"/>
    <w:rsid w:val="00AD2A16"/>
    <w:rPr>
      <w:rFonts w:ascii="open-sans" w:hAnsi="open-sans" w:hint="default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webofficeattributelabel1">
    <w:name w:val="webofficeattributelabel1"/>
    <w:basedOn w:val="a0"/>
    <w:rsid w:val="00AD2A16"/>
    <w:rPr>
      <w:rFonts w:ascii="open-sans" w:hAnsi="open-sans" w:hint="default"/>
      <w:b/>
      <w:bCs/>
      <w:strike w:val="0"/>
      <w:dstrike w:val="0"/>
      <w:color w:val="000000"/>
      <w:sz w:val="20"/>
      <w:szCs w:val="20"/>
      <w:u w:val="none"/>
      <w:effect w:val="none"/>
    </w:rPr>
  </w:style>
  <w:style w:type="paragraph" w:styleId="ab">
    <w:name w:val="Balloon Text"/>
    <w:basedOn w:val="a"/>
    <w:link w:val="ac"/>
    <w:uiPriority w:val="99"/>
    <w:semiHidden/>
    <w:unhideWhenUsed/>
    <w:rsid w:val="00AD2A16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D2A16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defaultlabelstyle3">
    <w:name w:val="defaultlabelstyle3"/>
    <w:basedOn w:val="a0"/>
    <w:rsid w:val="00AD2A16"/>
    <w:rPr>
      <w:rFonts w:ascii="open-sans" w:hAnsi="open-sans" w:hint="default"/>
      <w:b w:val="0"/>
      <w:bCs w:val="0"/>
      <w:color w:val="333333"/>
      <w:sz w:val="20"/>
      <w:szCs w:val="20"/>
    </w:rPr>
  </w:style>
  <w:style w:type="character" w:customStyle="1" w:styleId="23">
    <w:name w:val="Основной текст (2) + Полужирный"/>
    <w:basedOn w:val="20"/>
    <w:rsid w:val="00AD2A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AD2A16"/>
    <w:rPr>
      <w:rFonts w:eastAsia="Times New Roman"/>
      <w:sz w:val="26"/>
      <w:szCs w:val="26"/>
      <w:shd w:val="clear" w:color="auto" w:fill="FFFFFF"/>
    </w:rPr>
  </w:style>
  <w:style w:type="character" w:customStyle="1" w:styleId="1ArialUnicodeMS12pt">
    <w:name w:val="Заголовок №1 + Arial Unicode MS;12 pt"/>
    <w:basedOn w:val="1"/>
    <w:rsid w:val="00AD2A16"/>
    <w:rPr>
      <w:rFonts w:ascii="Arial Unicode MS" w:eastAsia="Arial Unicode MS" w:hAnsi="Arial Unicode MS" w:cs="Arial Unicode MS"/>
      <w:color w:val="00000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0">
    <w:name w:val="Заголовок №1"/>
    <w:basedOn w:val="a"/>
    <w:link w:val="1"/>
    <w:rsid w:val="00AD2A16"/>
    <w:pPr>
      <w:widowControl w:val="0"/>
      <w:shd w:val="clear" w:color="auto" w:fill="FFFFFF"/>
      <w:spacing w:line="322" w:lineRule="exact"/>
      <w:outlineLvl w:val="0"/>
    </w:pPr>
    <w:rPr>
      <w:color w:val="auto"/>
      <w:sz w:val="26"/>
      <w:szCs w:val="26"/>
      <w:lang w:eastAsia="en-US"/>
    </w:rPr>
  </w:style>
  <w:style w:type="character" w:customStyle="1" w:styleId="7">
    <w:name w:val="Основной текст (7)_"/>
    <w:basedOn w:val="a0"/>
    <w:rsid w:val="00AD2A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70">
    <w:name w:val="Основной текст (7)"/>
    <w:basedOn w:val="7"/>
    <w:rsid w:val="00AD2A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32">
    <w:name w:val="Основной текст (3)_"/>
    <w:basedOn w:val="a0"/>
    <w:rsid w:val="00AD2A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33">
    <w:name w:val="Основной текст (3)"/>
    <w:basedOn w:val="32"/>
    <w:rsid w:val="00AD2A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d">
    <w:name w:val="Plain Text"/>
    <w:basedOn w:val="a"/>
    <w:link w:val="ae"/>
    <w:rsid w:val="00AD2A16"/>
    <w:rPr>
      <w:rFonts w:ascii="Courier New" w:hAnsi="Courier New"/>
      <w:color w:val="auto"/>
      <w:sz w:val="20"/>
      <w:szCs w:val="20"/>
    </w:rPr>
  </w:style>
  <w:style w:type="character" w:customStyle="1" w:styleId="ae">
    <w:name w:val="Текст Знак"/>
    <w:basedOn w:val="a0"/>
    <w:link w:val="ad"/>
    <w:rsid w:val="00AD2A16"/>
    <w:rPr>
      <w:rFonts w:ascii="Courier New" w:eastAsia="Times New Roman" w:hAnsi="Courier New"/>
      <w:sz w:val="20"/>
      <w:szCs w:val="20"/>
      <w:lang w:eastAsia="ru-RU"/>
    </w:rPr>
  </w:style>
  <w:style w:type="character" w:styleId="af">
    <w:name w:val="annotation reference"/>
    <w:basedOn w:val="a0"/>
    <w:semiHidden/>
    <w:unhideWhenUsed/>
    <w:rsid w:val="00AD2A1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D2A16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D2A16"/>
    <w:rPr>
      <w:rFonts w:eastAsia="Times New Roman"/>
      <w:color w:val="000000"/>
      <w:sz w:val="20"/>
      <w:szCs w:val="20"/>
      <w:lang w:eastAsia="ru-RU"/>
    </w:rPr>
  </w:style>
  <w:style w:type="paragraph" w:styleId="af2">
    <w:name w:val="Revision"/>
    <w:hidden/>
    <w:uiPriority w:val="99"/>
    <w:semiHidden/>
    <w:rsid w:val="00AD2A16"/>
    <w:pPr>
      <w:spacing w:after="0" w:line="240" w:lineRule="auto"/>
    </w:pPr>
    <w:rPr>
      <w:rFonts w:eastAsia="Times New Roman"/>
      <w:color w:val="000000"/>
      <w:lang w:eastAsia="ru-RU"/>
    </w:rPr>
  </w:style>
  <w:style w:type="character" w:customStyle="1" w:styleId="312pt">
    <w:name w:val="Основной текст (3) + 12 pt"/>
    <w:basedOn w:val="32"/>
    <w:rsid w:val="00AD2A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00">
    <w:name w:val="Основной текст (10) + Не полужирный;Не курсив"/>
    <w:basedOn w:val="a0"/>
    <w:rsid w:val="00AD2A1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24">
    <w:name w:val="Body Text Indent 2"/>
    <w:basedOn w:val="a"/>
    <w:link w:val="25"/>
    <w:uiPriority w:val="99"/>
    <w:semiHidden/>
    <w:unhideWhenUsed/>
    <w:rsid w:val="00AD2A16"/>
    <w:pPr>
      <w:spacing w:after="120" w:line="480" w:lineRule="auto"/>
      <w:ind w:left="283"/>
    </w:pPr>
    <w:rPr>
      <w:color w:val="auto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AD2A16"/>
    <w:rPr>
      <w:rFonts w:eastAsia="Times New Roman"/>
      <w:lang w:eastAsia="ru-RU"/>
    </w:rPr>
  </w:style>
  <w:style w:type="paragraph" w:customStyle="1" w:styleId="11">
    <w:name w:val="Абзац списка1"/>
    <w:basedOn w:val="a"/>
    <w:rsid w:val="006A3802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character" w:customStyle="1" w:styleId="26">
    <w:name w:val="Заголовок №2_"/>
    <w:basedOn w:val="a0"/>
    <w:rsid w:val="00F23E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7">
    <w:name w:val="Заголовок №2"/>
    <w:basedOn w:val="26"/>
    <w:rsid w:val="00F23E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">
    <w:name w:val="Основной текст (8)"/>
    <w:basedOn w:val="a0"/>
    <w:rsid w:val="00F23EA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 + Не курсив"/>
    <w:basedOn w:val="a0"/>
    <w:rsid w:val="00F23E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80">
    <w:name w:val="Основной текст (2) + 13 pt;Масштаб 80%"/>
    <w:basedOn w:val="20"/>
    <w:rsid w:val="00D910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26"/>
      <w:szCs w:val="26"/>
      <w:u w:val="none"/>
      <w:lang w:val="ru-RU" w:eastAsia="ru-RU" w:bidi="ru-RU"/>
    </w:rPr>
  </w:style>
  <w:style w:type="character" w:customStyle="1" w:styleId="34">
    <w:name w:val="Заголовок №3_"/>
    <w:basedOn w:val="a0"/>
    <w:link w:val="35"/>
    <w:rsid w:val="00D91034"/>
    <w:rPr>
      <w:rFonts w:eastAsia="Times New Roman"/>
      <w:w w:val="80"/>
      <w:sz w:val="26"/>
      <w:szCs w:val="26"/>
      <w:shd w:val="clear" w:color="auto" w:fill="FFFFFF"/>
    </w:rPr>
  </w:style>
  <w:style w:type="paragraph" w:customStyle="1" w:styleId="35">
    <w:name w:val="Заголовок №3"/>
    <w:basedOn w:val="a"/>
    <w:link w:val="34"/>
    <w:rsid w:val="00D91034"/>
    <w:pPr>
      <w:widowControl w:val="0"/>
      <w:shd w:val="clear" w:color="auto" w:fill="FFFFFF"/>
      <w:spacing w:after="60" w:line="0" w:lineRule="atLeast"/>
      <w:outlineLvl w:val="2"/>
    </w:pPr>
    <w:rPr>
      <w:color w:val="auto"/>
      <w:w w:val="80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91B"/>
    <w:rPr>
      <w:rFonts w:eastAsia="Times New Roman"/>
      <w:b/>
      <w:bCs/>
      <w:sz w:val="27"/>
      <w:szCs w:val="27"/>
      <w:lang w:eastAsia="ru-RU"/>
    </w:rPr>
  </w:style>
  <w:style w:type="paragraph" w:styleId="af3">
    <w:name w:val="caption"/>
    <w:basedOn w:val="a"/>
    <w:next w:val="a"/>
    <w:uiPriority w:val="35"/>
    <w:unhideWhenUsed/>
    <w:qFormat/>
    <w:rsid w:val="009C7C6E"/>
    <w:pPr>
      <w:spacing w:after="200"/>
    </w:pPr>
    <w:rPr>
      <w:rFonts w:asciiTheme="minorHAnsi" w:eastAsiaTheme="minorHAnsi" w:hAnsiTheme="minorHAnsi" w:cstheme="minorBidi"/>
      <w:b/>
      <w:bCs/>
      <w:color w:val="5B9BD5" w:themeColor="accent1"/>
      <w:sz w:val="18"/>
      <w:szCs w:val="18"/>
      <w:lang w:eastAsia="en-US"/>
    </w:rPr>
  </w:style>
  <w:style w:type="paragraph" w:styleId="af4">
    <w:name w:val="Body Text"/>
    <w:basedOn w:val="a"/>
    <w:link w:val="af5"/>
    <w:uiPriority w:val="99"/>
    <w:semiHidden/>
    <w:unhideWhenUsed/>
    <w:rsid w:val="000416DD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0416DD"/>
    <w:rPr>
      <w:rFonts w:eastAsia="Times New Roman"/>
      <w:color w:val="000000"/>
      <w:lang w:eastAsia="ru-RU"/>
    </w:rPr>
  </w:style>
  <w:style w:type="paragraph" w:styleId="af6">
    <w:name w:val="Body Text First Indent"/>
    <w:basedOn w:val="af4"/>
    <w:link w:val="af7"/>
    <w:uiPriority w:val="99"/>
    <w:unhideWhenUsed/>
    <w:rsid w:val="000416DD"/>
    <w:pPr>
      <w:spacing w:after="0"/>
      <w:ind w:firstLine="360"/>
    </w:pPr>
  </w:style>
  <w:style w:type="character" w:customStyle="1" w:styleId="af7">
    <w:name w:val="Красная строка Знак"/>
    <w:basedOn w:val="af5"/>
    <w:link w:val="af6"/>
    <w:uiPriority w:val="99"/>
    <w:rsid w:val="000416DD"/>
    <w:rPr>
      <w:rFonts w:eastAsia="Times New Roman"/>
      <w:color w:val="000000"/>
      <w:lang w:eastAsia="ru-RU"/>
    </w:rPr>
  </w:style>
  <w:style w:type="paragraph" w:styleId="af8">
    <w:name w:val="Normal (Web)"/>
    <w:basedOn w:val="a"/>
    <w:uiPriority w:val="99"/>
    <w:rsid w:val="000416DD"/>
    <w:pPr>
      <w:spacing w:before="100" w:beforeAutospacing="1" w:after="100" w:afterAutospacing="1"/>
    </w:pPr>
    <w:rPr>
      <w:rFonts w:eastAsia="Arial Unicode MS"/>
      <w:color w:val="auto"/>
    </w:rPr>
  </w:style>
  <w:style w:type="character" w:styleId="af9">
    <w:name w:val="Hyperlink"/>
    <w:basedOn w:val="a0"/>
    <w:uiPriority w:val="99"/>
    <w:unhideWhenUsed/>
    <w:rsid w:val="000416DD"/>
    <w:rPr>
      <w:color w:val="0563C1" w:themeColor="hyperlink"/>
      <w:u w:val="single"/>
    </w:rPr>
  </w:style>
  <w:style w:type="character" w:styleId="afa">
    <w:name w:val="Strong"/>
    <w:uiPriority w:val="22"/>
    <w:qFormat/>
    <w:rsid w:val="009E4B45"/>
    <w:rPr>
      <w:b/>
      <w:bCs/>
    </w:rPr>
  </w:style>
  <w:style w:type="paragraph" w:styleId="afb">
    <w:name w:val="annotation subject"/>
    <w:basedOn w:val="af0"/>
    <w:next w:val="af0"/>
    <w:link w:val="afc"/>
    <w:uiPriority w:val="99"/>
    <w:semiHidden/>
    <w:unhideWhenUsed/>
    <w:rsid w:val="00C74290"/>
    <w:rPr>
      <w:b/>
      <w:bCs/>
    </w:rPr>
  </w:style>
  <w:style w:type="character" w:customStyle="1" w:styleId="afc">
    <w:name w:val="Тема примечания Знак"/>
    <w:basedOn w:val="af1"/>
    <w:link w:val="afb"/>
    <w:uiPriority w:val="99"/>
    <w:semiHidden/>
    <w:rsid w:val="00C74290"/>
    <w:rPr>
      <w:rFonts w:eastAsia="Times New Roman"/>
      <w:b/>
      <w:bCs/>
      <w:color w:val="000000"/>
      <w:sz w:val="20"/>
      <w:szCs w:val="20"/>
      <w:lang w:eastAsia="ru-RU"/>
    </w:rPr>
  </w:style>
  <w:style w:type="character" w:customStyle="1" w:styleId="afd">
    <w:name w:val="Подпись к таблице_"/>
    <w:basedOn w:val="a0"/>
    <w:link w:val="afe"/>
    <w:rsid w:val="000B1FA2"/>
    <w:rPr>
      <w:rFonts w:eastAsia="Times New Roman"/>
      <w:shd w:val="clear" w:color="auto" w:fill="FFFFFF"/>
    </w:rPr>
  </w:style>
  <w:style w:type="character" w:customStyle="1" w:styleId="2LucidaSansUnicode115pt">
    <w:name w:val="Основной текст (2) + Lucida Sans Unicode;11;5 pt"/>
    <w:basedOn w:val="20"/>
    <w:rsid w:val="000B1FA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LucidaSansUnicode6pt">
    <w:name w:val="Основной текст (2) + Lucida Sans Unicode;6 pt"/>
    <w:basedOn w:val="20"/>
    <w:rsid w:val="000B1FA2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afe">
    <w:name w:val="Подпись к таблице"/>
    <w:basedOn w:val="a"/>
    <w:link w:val="afd"/>
    <w:rsid w:val="000B1FA2"/>
    <w:pPr>
      <w:widowControl w:val="0"/>
      <w:shd w:val="clear" w:color="auto" w:fill="FFFFFF"/>
      <w:spacing w:line="0" w:lineRule="atLeast"/>
    </w:pPr>
    <w:rPr>
      <w:color w:val="auto"/>
      <w:lang w:eastAsia="en-US"/>
    </w:rPr>
  </w:style>
  <w:style w:type="character" w:customStyle="1" w:styleId="aff">
    <w:name w:val="Колонтитул"/>
    <w:basedOn w:val="a0"/>
    <w:rsid w:val="00C0392A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ConsPlusNormal">
    <w:name w:val="ConsPlusNormal"/>
    <w:rsid w:val="00A927D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  <w:style w:type="character" w:customStyle="1" w:styleId="Exact">
    <w:name w:val="Основной текст Exact"/>
    <w:basedOn w:val="a0"/>
    <w:rsid w:val="00B613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5"/>
      <w:szCs w:val="25"/>
      <w:u w:val="none"/>
    </w:rPr>
  </w:style>
  <w:style w:type="character" w:customStyle="1" w:styleId="aff0">
    <w:name w:val="Основной текст_"/>
    <w:basedOn w:val="a0"/>
    <w:link w:val="12"/>
    <w:rsid w:val="00B6132B"/>
    <w:rPr>
      <w:rFonts w:eastAsia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f0"/>
    <w:rsid w:val="00B6132B"/>
    <w:pPr>
      <w:widowControl w:val="0"/>
      <w:shd w:val="clear" w:color="auto" w:fill="FFFFFF"/>
      <w:spacing w:line="0" w:lineRule="atLeast"/>
    </w:pPr>
    <w:rPr>
      <w:color w:val="auto"/>
      <w:sz w:val="26"/>
      <w:szCs w:val="26"/>
      <w:lang w:eastAsia="en-US"/>
    </w:rPr>
  </w:style>
  <w:style w:type="paragraph" w:customStyle="1" w:styleId="28">
    <w:name w:val="Основной текст2"/>
    <w:basedOn w:val="a"/>
    <w:rsid w:val="00B6132B"/>
    <w:pPr>
      <w:widowControl w:val="0"/>
      <w:shd w:val="clear" w:color="auto" w:fill="FFFFFF"/>
      <w:spacing w:before="120" w:line="346" w:lineRule="exact"/>
      <w:jc w:val="center"/>
    </w:pPr>
    <w:rPr>
      <w:sz w:val="23"/>
      <w:szCs w:val="23"/>
    </w:rPr>
  </w:style>
  <w:style w:type="paragraph" w:customStyle="1" w:styleId="36">
    <w:name w:val="Основной текст3"/>
    <w:basedOn w:val="a"/>
    <w:rsid w:val="00430C07"/>
    <w:pPr>
      <w:widowControl w:val="0"/>
      <w:shd w:val="clear" w:color="auto" w:fill="FFFFFF"/>
      <w:spacing w:after="120" w:line="0" w:lineRule="atLeast"/>
      <w:jc w:val="both"/>
    </w:pPr>
    <w:rPr>
      <w:sz w:val="22"/>
      <w:szCs w:val="22"/>
    </w:rPr>
  </w:style>
  <w:style w:type="character" w:customStyle="1" w:styleId="Sylfaen0pt">
    <w:name w:val="Основной текст + Sylfaen;Интервал 0 pt"/>
    <w:basedOn w:val="aff0"/>
    <w:rsid w:val="00B35D4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43">
    <w:name w:val="Основной текст4"/>
    <w:basedOn w:val="aff0"/>
    <w:rsid w:val="00421A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table" w:customStyle="1" w:styleId="13">
    <w:name w:val="Сетка таблицы1"/>
    <w:basedOn w:val="a1"/>
    <w:next w:val="a5"/>
    <w:uiPriority w:val="59"/>
    <w:rsid w:val="00896037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5"/>
    <w:uiPriority w:val="59"/>
    <w:rsid w:val="00F1437D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1">
    <w:name w:val="Колонтитул_"/>
    <w:basedOn w:val="a0"/>
    <w:rsid w:val="009B0F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2pt">
    <w:name w:val="Основной текст + 12 pt"/>
    <w:basedOn w:val="aff0"/>
    <w:rsid w:val="00F36B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customStyle="1" w:styleId="aff2">
    <w:name w:val="ЗАГОЛОВОК ДЛЯ ДИАГРАММ"/>
    <w:basedOn w:val="a"/>
    <w:link w:val="aff3"/>
    <w:qFormat/>
    <w:rsid w:val="004C2F57"/>
    <w:pPr>
      <w:spacing w:after="0" w:line="240" w:lineRule="auto"/>
      <w:jc w:val="center"/>
    </w:pPr>
  </w:style>
  <w:style w:type="paragraph" w:customStyle="1" w:styleId="aff4">
    <w:name w:val="ФотоСВЕРХУ"/>
    <w:basedOn w:val="a"/>
    <w:link w:val="aff5"/>
    <w:qFormat/>
    <w:rsid w:val="004C2F57"/>
    <w:pPr>
      <w:widowControl w:val="0"/>
      <w:tabs>
        <w:tab w:val="left" w:pos="952"/>
        <w:tab w:val="left" w:pos="1134"/>
      </w:tabs>
      <w:spacing w:after="0" w:line="240" w:lineRule="auto"/>
      <w:ind w:right="23"/>
      <w:jc w:val="center"/>
    </w:pPr>
    <w:rPr>
      <w:b/>
      <w:sz w:val="26"/>
      <w:szCs w:val="26"/>
    </w:rPr>
  </w:style>
  <w:style w:type="character" w:customStyle="1" w:styleId="aff3">
    <w:name w:val="ЗАГОЛОВОК ДЛЯ ДИАГРАММ Знак"/>
    <w:basedOn w:val="a0"/>
    <w:link w:val="aff2"/>
    <w:rsid w:val="004C2F57"/>
    <w:rPr>
      <w:rFonts w:eastAsia="Times New Roman"/>
      <w:color w:val="000000"/>
      <w:lang w:eastAsia="ru-RU"/>
    </w:rPr>
  </w:style>
  <w:style w:type="paragraph" w:customStyle="1" w:styleId="aff6">
    <w:name w:val="ФотоСНИЗУ"/>
    <w:basedOn w:val="a"/>
    <w:link w:val="aff7"/>
    <w:qFormat/>
    <w:rsid w:val="004C2F57"/>
    <w:pPr>
      <w:spacing w:after="0" w:line="240" w:lineRule="auto"/>
      <w:jc w:val="center"/>
    </w:pPr>
    <w:rPr>
      <w:noProof/>
    </w:rPr>
  </w:style>
  <w:style w:type="character" w:customStyle="1" w:styleId="aff5">
    <w:name w:val="ФотоСВЕРХУ Знак"/>
    <w:basedOn w:val="a0"/>
    <w:link w:val="aff4"/>
    <w:rsid w:val="004C2F57"/>
    <w:rPr>
      <w:rFonts w:eastAsia="Times New Roman"/>
      <w:b/>
      <w:color w:val="000000"/>
      <w:sz w:val="26"/>
      <w:szCs w:val="26"/>
      <w:lang w:eastAsia="ru-RU"/>
    </w:rPr>
  </w:style>
  <w:style w:type="paragraph" w:customStyle="1" w:styleId="14">
    <w:name w:val="ОБЫЧНО14"/>
    <w:basedOn w:val="a"/>
    <w:link w:val="140"/>
    <w:qFormat/>
    <w:rsid w:val="00162974"/>
    <w:pPr>
      <w:spacing w:after="0" w:line="240" w:lineRule="auto"/>
      <w:ind w:firstLine="709"/>
      <w:jc w:val="both"/>
    </w:pPr>
    <w:rPr>
      <w:sz w:val="28"/>
      <w:szCs w:val="26"/>
    </w:rPr>
  </w:style>
  <w:style w:type="character" w:customStyle="1" w:styleId="aff7">
    <w:name w:val="ФотоСНИЗУ Знак"/>
    <w:basedOn w:val="a0"/>
    <w:link w:val="aff6"/>
    <w:rsid w:val="004C2F57"/>
    <w:rPr>
      <w:rFonts w:eastAsia="Times New Roman"/>
      <w:noProof/>
      <w:color w:val="000000"/>
      <w:lang w:eastAsia="ru-RU"/>
    </w:rPr>
  </w:style>
  <w:style w:type="character" w:customStyle="1" w:styleId="140">
    <w:name w:val="ОБЫЧНО14 Знак"/>
    <w:basedOn w:val="a0"/>
    <w:link w:val="14"/>
    <w:rsid w:val="00162974"/>
    <w:rPr>
      <w:rFonts w:eastAsia="Times New Roman"/>
      <w:color w:val="000000"/>
      <w:sz w:val="28"/>
      <w:szCs w:val="26"/>
      <w:lang w:eastAsia="ru-RU"/>
    </w:rPr>
  </w:style>
  <w:style w:type="table" w:customStyle="1" w:styleId="aff8">
    <w:name w:val="Безцветный"/>
    <w:basedOn w:val="a1"/>
    <w:uiPriority w:val="99"/>
    <w:rsid w:val="00104B3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8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5BE9F-5812-46F2-9917-EE14297F6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"Россети"</Company>
  <LinksUpToDate>false</LinksUpToDate>
  <CharactersWithSpaces>4716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Kolbin-AV@rosseti.ru</dc:creator>
  <cp:keywords/>
  <dc:description/>
  <cp:lastModifiedBy>User-12</cp:lastModifiedBy>
  <cp:revision>6</cp:revision>
  <cp:lastPrinted>2023-07-03T10:03:00Z</cp:lastPrinted>
  <dcterms:created xsi:type="dcterms:W3CDTF">2023-08-08T02:55:00Z</dcterms:created>
  <dcterms:modified xsi:type="dcterms:W3CDTF">2023-08-15T01:50:00Z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ocalFileProperties">
    <vt:lpwstr>RS-WD-1128.Bezrukov_MY.C:\Users\Bezrukov_MY\Documents\Работа\Отчеты ООТиПБ\Отчеты по письмам\2020\Обзор травматизма IV квартал 2019 сторонние\МА_116_91 О_направлении_обзора_травматизма_со_сторонними_лицами_за_IV_кв_2019.docx</vt:lpwstr>
  </property>
</Properties>
</file>