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объектов муниципальной собственности муниципального образования 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Половинкинский сельсовет Рубцовского района Алтайского края</w:t>
      </w:r>
      <w:r w:rsidR="00F66B77">
        <w:rPr>
          <w:bCs/>
          <w:sz w:val="28"/>
          <w:szCs w:val="28"/>
        </w:rPr>
        <w:t xml:space="preserve"> 2023 год</w:t>
      </w:r>
      <w:r>
        <w:rPr>
          <w:bCs/>
          <w:sz w:val="28"/>
          <w:szCs w:val="28"/>
        </w:rPr>
        <w:t xml:space="preserve"> 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730" w:type="dxa"/>
        <w:tblLayout w:type="fixed"/>
        <w:tblLook w:val="04A0"/>
      </w:tblPr>
      <w:tblGrid>
        <w:gridCol w:w="1526"/>
        <w:gridCol w:w="1701"/>
        <w:gridCol w:w="1984"/>
        <w:gridCol w:w="844"/>
        <w:gridCol w:w="431"/>
        <w:gridCol w:w="1560"/>
        <w:gridCol w:w="1356"/>
        <w:gridCol w:w="1091"/>
        <w:gridCol w:w="247"/>
        <w:gridCol w:w="1599"/>
        <w:gridCol w:w="2268"/>
        <w:gridCol w:w="992"/>
        <w:gridCol w:w="131"/>
      </w:tblGrid>
      <w:tr w:rsidR="00996CF0" w:rsidTr="009F6CC7">
        <w:trPr>
          <w:gridAfter w:val="1"/>
          <w:wAfter w:w="131" w:type="dxa"/>
          <w:trHeight w:val="16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(местоположение)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 муниципального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балансовой стоимости и начисленной амортизации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 о кадастровой стоимости недвижимого имущества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Основания возникновения (прекращения</w:t>
            </w:r>
            <w:proofErr w:type="gramStart"/>
            <w:r>
              <w:rPr>
                <w:sz w:val="18"/>
                <w:szCs w:val="18"/>
                <w:lang w:eastAsia="en-US"/>
              </w:rPr>
              <w:t>)п</w:t>
            </w:r>
            <w:proofErr w:type="gramEnd"/>
            <w:r>
              <w:rPr>
                <w:sz w:val="18"/>
                <w:szCs w:val="18"/>
                <w:lang w:eastAsia="en-US"/>
              </w:rPr>
              <w:t>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Ограничение</w:t>
            </w:r>
          </w:p>
          <w:p w:rsidR="00996CF0" w:rsidRDefault="00996CF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обременение</w:t>
            </w:r>
          </w:p>
        </w:tc>
      </w:tr>
      <w:tr w:rsidR="00996CF0" w:rsidTr="009F6CC7">
        <w:trPr>
          <w:gridAfter w:val="1"/>
          <w:wAfter w:w="131" w:type="dxa"/>
          <w:trHeight w:val="400"/>
        </w:trPr>
        <w:tc>
          <w:tcPr>
            <w:tcW w:w="1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Недвижимое имущество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Школьная,5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2488м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428607,76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3011.2009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22-22-03/059/2009-637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Зимний 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r w:rsidR="009F6CC7">
              <w:rPr>
                <w:color w:val="000000" w:themeColor="text1"/>
                <w:lang w:eastAsia="en-US"/>
              </w:rPr>
              <w:t>.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Школьная,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160,1м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1 96 1248.88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209 659.92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128006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30.11.2009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22-22-03/069/2009-570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 км на восток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6982000м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11590120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08.07.2019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22:39:042604:282-22/003/2019-1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400 м на юг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22:39:042701:245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30448м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268246,88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26.03.2018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22:39:042701:245-22/003/2018-1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22:39::042702:320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22:39:042702:320-22/001/2018-2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124801м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207169,66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22:39:042702:318-22/001/2018-2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</w:t>
            </w:r>
            <w:r w:rsidR="00D00D5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70Б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294,4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26.10.2020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22:39:042603:463-22/136/2020-1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 Половинкинский сельсовет Рубцовского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>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Не зарегистрирова</w:t>
            </w:r>
            <w:r>
              <w:rPr>
                <w:color w:val="000000" w:themeColor="text1"/>
                <w:lang w:eastAsia="en-US"/>
              </w:rPr>
              <w:lastRenderedPageBreak/>
              <w:t>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Обелиск воинам, погибшим в годы Великой Отечественной войны (1941-1945)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с. Половинкино ул. Советская,70Б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22:39::042603:463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D00D50">
            <w:pPr>
              <w:rPr>
                <w:lang w:eastAsia="en-US"/>
              </w:rPr>
            </w:pPr>
            <w:r>
              <w:rPr>
                <w:lang w:eastAsia="en-US"/>
              </w:rPr>
              <w:t>28.1м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294.4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26.10.2020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2:39:042603:463-22/136/2020-1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3078м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558964,8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15.10.2020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22:39:042603:107-22/1362020-2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2395,6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23 962 073,58</w:t>
            </w:r>
          </w:p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19 470 608.90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467732,88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01.10.1988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22:39:042603:465-22/123/2021-1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Пр-т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Центральный,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475м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77776,5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19.11.2021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22:39:042603:467-22/114/2021-2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Универсальная спортивная 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Центральный,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475м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1 560 043,58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77776.5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19.11.2021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66B77">
              <w:rPr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2:39:042603:467-22/114/2021-2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>Стадионная,1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96CF0" w:rsidP="00264E23">
            <w:proofErr w:type="spellStart"/>
            <w:r w:rsidRPr="008E414A">
              <w:t>свид-во</w:t>
            </w:r>
            <w:proofErr w:type="spellEnd"/>
            <w:r w:rsidRPr="008E414A">
              <w:t xml:space="preserve"> о </w:t>
            </w:r>
            <w:proofErr w:type="spellStart"/>
            <w:r w:rsidRPr="008E414A">
              <w:t>гос</w:t>
            </w:r>
            <w:proofErr w:type="spellEnd"/>
            <w:r w:rsidRPr="008E414A">
              <w:t xml:space="preserve">. </w:t>
            </w:r>
            <w:proofErr w:type="spellStart"/>
            <w:r w:rsidRPr="008E414A">
              <w:t>рег</w:t>
            </w:r>
            <w:proofErr w:type="spellEnd"/>
            <w:r w:rsidRPr="008E414A">
              <w:t xml:space="preserve">. права не оформлено </w:t>
            </w:r>
          </w:p>
          <w:p w:rsidR="00996CF0" w:rsidRPr="008E414A" w:rsidRDefault="00996CF0" w:rsidP="00264E23">
            <w:proofErr w:type="spellStart"/>
            <w:r w:rsidRPr="008E414A">
              <w:t>инв.№</w:t>
            </w:r>
            <w:proofErr w:type="spellEnd"/>
            <w:r w:rsidRPr="008E414A">
              <w:t xml:space="preserve"> 000000000027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Pr="008E414A" w:rsidRDefault="00996CF0" w:rsidP="00264E23">
            <w:r w:rsidRPr="008E414A">
              <w:t>369 009,99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>02.09.1988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 xml:space="preserve">МО Половинкинский сельсовет Рубцовского района </w:t>
            </w:r>
            <w:proofErr w:type="spellStart"/>
            <w:r w:rsidRPr="008E414A">
              <w:t>Алтайскаого</w:t>
            </w:r>
            <w:proofErr w:type="spellEnd"/>
            <w:r w:rsidRPr="008E414A">
              <w:t xml:space="preserve">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 xml:space="preserve">Не </w:t>
            </w:r>
            <w:proofErr w:type="spellStart"/>
            <w:r w:rsidRPr="008E414A">
              <w:t>зарегист</w:t>
            </w:r>
            <w:proofErr w:type="spellEnd"/>
          </w:p>
          <w:p w:rsidR="00996CF0" w:rsidRPr="008E414A" w:rsidRDefault="00996CF0" w:rsidP="00264E23">
            <w:proofErr w:type="spellStart"/>
            <w:r w:rsidRPr="008E414A">
              <w:t>рированно</w:t>
            </w:r>
            <w:proofErr w:type="spellEnd"/>
          </w:p>
        </w:tc>
      </w:tr>
      <w:tr w:rsidR="009F6CC7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Ул</w:t>
            </w:r>
            <w:proofErr w:type="gramStart"/>
            <w:r>
              <w:t>.С</w:t>
            </w:r>
            <w:proofErr w:type="gramEnd"/>
            <w:r>
              <w:t>оветская, д. 52, помещение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22:39:042602:159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32,3</w:t>
            </w:r>
            <w:r>
              <w:rPr>
                <w:color w:val="000000" w:themeColor="text1"/>
                <w:lang w:eastAsia="en-US"/>
              </w:rPr>
              <w:t xml:space="preserve"> 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Pr="008E414A" w:rsidRDefault="009F6CC7" w:rsidP="00264E23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04.05.2018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22:39:042602:159-22/003/2018-3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4372FE">
            <w:r w:rsidRPr="008E414A">
              <w:t xml:space="preserve">МО Половинкинский сельсовет Рубцовского района </w:t>
            </w:r>
            <w:proofErr w:type="spellStart"/>
            <w:r w:rsidRPr="008E414A">
              <w:t>Алтайскаого</w:t>
            </w:r>
            <w:proofErr w:type="spellEnd"/>
            <w:r w:rsidRPr="008E414A">
              <w:t xml:space="preserve">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4372FE">
            <w:r w:rsidRPr="008E414A">
              <w:t xml:space="preserve">Не </w:t>
            </w:r>
            <w:proofErr w:type="spellStart"/>
            <w:r w:rsidRPr="008E414A">
              <w:t>зарегист</w:t>
            </w:r>
            <w:proofErr w:type="spellEnd"/>
          </w:p>
          <w:p w:rsidR="009F6CC7" w:rsidRPr="008E414A" w:rsidRDefault="009F6CC7" w:rsidP="004372FE">
            <w:proofErr w:type="spellStart"/>
            <w:r w:rsidRPr="008E414A">
              <w:t>рированно</w:t>
            </w:r>
            <w:proofErr w:type="spellEnd"/>
          </w:p>
        </w:tc>
      </w:tr>
      <w:tr w:rsidR="009F6CC7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 xml:space="preserve">В 2,5 км на юг от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оловинкино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22:39:042701:474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123000</w:t>
            </w:r>
            <w:r>
              <w:rPr>
                <w:color w:val="000000" w:themeColor="text1"/>
                <w:lang w:eastAsia="en-US"/>
              </w:rPr>
              <w:t xml:space="preserve"> 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Pr="008E414A" w:rsidRDefault="009F6CC7" w:rsidP="00264E23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264E23">
            <w:r>
              <w:t>22.102020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9F6CC7">
            <w:r>
              <w:t>22:39:042701:474-22/136/2020-1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4372FE">
            <w:r w:rsidRPr="008E414A">
              <w:t xml:space="preserve">МО Половинкинский сельсовет Рубцовского района </w:t>
            </w:r>
            <w:proofErr w:type="spellStart"/>
            <w:r w:rsidRPr="008E414A">
              <w:t>Алтайскаого</w:t>
            </w:r>
            <w:proofErr w:type="spellEnd"/>
            <w:r w:rsidRPr="008E414A">
              <w:t xml:space="preserve">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Pr="008E414A" w:rsidRDefault="009F6CC7" w:rsidP="004372FE">
            <w:r w:rsidRPr="008E414A">
              <w:t xml:space="preserve">Не </w:t>
            </w:r>
            <w:proofErr w:type="spellStart"/>
            <w:r w:rsidRPr="008E414A">
              <w:t>зарегист</w:t>
            </w:r>
            <w:proofErr w:type="spellEnd"/>
          </w:p>
          <w:p w:rsidR="009F6CC7" w:rsidRPr="008E414A" w:rsidRDefault="009F6CC7" w:rsidP="004372FE">
            <w:proofErr w:type="spellStart"/>
            <w:r w:rsidRPr="008E414A">
              <w:t>рированно</w:t>
            </w:r>
            <w:proofErr w:type="spellEnd"/>
          </w:p>
        </w:tc>
      </w:tr>
      <w:tr w:rsidR="009F6CC7" w:rsidTr="009F6CC7">
        <w:trPr>
          <w:gridAfter w:val="1"/>
          <w:wAfter w:w="131" w:type="dxa"/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4 км на северо-восток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1860000м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3087600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05.07.2019</w:t>
            </w:r>
          </w:p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22:39:042604:281-22/003/2019-1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F6CC7" w:rsidTr="009F6CC7">
        <w:trPr>
          <w:gridAfter w:val="1"/>
          <w:wAfter w:w="131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Здание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 </w:t>
            </w:r>
            <w:proofErr w:type="spellStart"/>
            <w:r>
              <w:rPr>
                <w:lang w:eastAsia="en-US"/>
              </w:rPr>
              <w:t>Рубцовский</w:t>
            </w:r>
            <w:proofErr w:type="spellEnd"/>
            <w:r>
              <w:rPr>
                <w:lang w:eastAsia="en-US"/>
              </w:rPr>
              <w:t xml:space="preserve"> район село Половинкино 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свид-во</w:t>
            </w:r>
            <w:proofErr w:type="spellEnd"/>
            <w:r>
              <w:rPr>
                <w:lang w:eastAsia="en-US"/>
              </w:rPr>
              <w:t xml:space="preserve"> о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рег</w:t>
            </w:r>
            <w:proofErr w:type="spellEnd"/>
            <w:r>
              <w:rPr>
                <w:lang w:eastAsia="en-US"/>
              </w:rPr>
              <w:t xml:space="preserve">. права не оформлено </w:t>
            </w:r>
            <w:proofErr w:type="spellStart"/>
            <w:r>
              <w:rPr>
                <w:lang w:eastAsia="en-US"/>
              </w:rPr>
              <w:t>инв.№</w:t>
            </w:r>
            <w:proofErr w:type="spellEnd"/>
            <w:r>
              <w:rPr>
                <w:lang w:eastAsia="en-US"/>
              </w:rPr>
              <w:t xml:space="preserve"> 000000000020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45 101,34</w:t>
            </w:r>
          </w:p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14 390.34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15.11.1994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F6CC7" w:rsidTr="009F6CC7">
        <w:trPr>
          <w:gridAfter w:val="1"/>
          <w:wAfter w:w="131" w:type="dxa"/>
          <w:trHeight w:val="368"/>
        </w:trPr>
        <w:tc>
          <w:tcPr>
            <w:tcW w:w="1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« Движимое имущество»</w:t>
            </w:r>
          </w:p>
          <w:p w:rsidR="009F6CC7" w:rsidRDefault="009F6CC7">
            <w:pPr>
              <w:rPr>
                <w:lang w:eastAsia="en-US"/>
              </w:rPr>
            </w:pPr>
          </w:p>
        </w:tc>
      </w:tr>
      <w:tr w:rsidR="009F6CC7" w:rsidTr="009F6CC7">
        <w:trPr>
          <w:gridAfter w:val="1"/>
          <w:wAfter w:w="131" w:type="dxa"/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УАЗ-396254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инв. № 000000000631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340 000,00</w:t>
            </w:r>
          </w:p>
          <w:p w:rsidR="009F6CC7" w:rsidRDefault="009F6CC7">
            <w:pPr>
              <w:rPr>
                <w:lang w:eastAsia="en-US"/>
              </w:rPr>
            </w:pPr>
          </w:p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223 658.00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29.11.2008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7" w:rsidRDefault="009F6CC7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F6CC7" w:rsidTr="009F6CC7">
        <w:trPr>
          <w:gridAfter w:val="1"/>
          <w:wAfter w:w="131" w:type="dxa"/>
          <w:trHeight w:val="624"/>
        </w:trPr>
        <w:tc>
          <w:tcPr>
            <w:tcW w:w="15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C7" w:rsidRDefault="009F6CC7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Сведения о </w:t>
            </w:r>
            <w:r>
              <w:rPr>
                <w:b/>
                <w:shd w:val="clear" w:color="auto" w:fill="FFFFFF"/>
                <w:lang w:eastAsia="en-US"/>
              </w:rPr>
              <w:t>муниципальных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shd w:val="clear" w:color="auto" w:fill="FFFFFF"/>
                <w:lang w:eastAsia="en-US"/>
              </w:rPr>
              <w:t>унитарны</w:t>
            </w:r>
            <w:r>
              <w:rPr>
                <w:b/>
                <w:shd w:val="clear" w:color="auto" w:fill="FFFFFF"/>
                <w:lang w:eastAsia="en-US"/>
              </w:rPr>
              <w:t>х  предприятиях</w:t>
            </w:r>
          </w:p>
          <w:p w:rsidR="009F6CC7" w:rsidRDefault="009F6CC7">
            <w:pPr>
              <w:rPr>
                <w:b/>
                <w:shd w:val="clear" w:color="auto" w:fill="FFFFFF"/>
                <w:lang w:eastAsia="en-US"/>
              </w:rPr>
            </w:pPr>
          </w:p>
          <w:p w:rsidR="009F6CC7" w:rsidRDefault="009F6CC7">
            <w:pPr>
              <w:rPr>
                <w:b/>
                <w:shd w:val="clear" w:color="auto" w:fill="FFFFFF"/>
                <w:lang w:eastAsia="en-US"/>
              </w:rPr>
            </w:pPr>
          </w:p>
          <w:p w:rsidR="009F6CC7" w:rsidRDefault="009F6CC7">
            <w:pPr>
              <w:rPr>
                <w:b/>
                <w:lang w:eastAsia="en-US"/>
              </w:rPr>
            </w:pPr>
          </w:p>
        </w:tc>
      </w:tr>
      <w:tr w:rsidR="009F6CC7" w:rsidTr="009F6CC7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6CC7" w:rsidRDefault="009F6CC7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6CC7" w:rsidRDefault="009F6CC7">
            <w:pPr>
              <w:pStyle w:val="a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42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CC7" w:rsidRDefault="009F6CC7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И.В.Черногоров</w:t>
            </w:r>
            <w:proofErr w:type="spellEnd"/>
          </w:p>
          <w:p w:rsidR="009F6CC7" w:rsidRDefault="009F6CC7">
            <w:pPr>
              <w:pStyle w:val="a3"/>
              <w:rPr>
                <w:lang w:eastAsia="en-US"/>
              </w:rPr>
            </w:pPr>
          </w:p>
        </w:tc>
      </w:tr>
    </w:tbl>
    <w:p w:rsidR="00996CF0" w:rsidRDefault="00996CF0" w:rsidP="00996CF0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5307"/>
      </w:tblGrid>
      <w:tr w:rsidR="00996CF0" w:rsidTr="00996CF0">
        <w:tc>
          <w:tcPr>
            <w:tcW w:w="5307" w:type="dxa"/>
          </w:tcPr>
          <w:p w:rsidR="00996CF0" w:rsidRDefault="00996CF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307" w:type="dxa"/>
          </w:tcPr>
          <w:p w:rsidR="00996CF0" w:rsidRDefault="00996CF0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996CF0" w:rsidRDefault="00996CF0" w:rsidP="00996CF0">
      <w:pPr>
        <w:pStyle w:val="a3"/>
        <w:jc w:val="center"/>
        <w:rPr>
          <w:b/>
          <w:bCs/>
        </w:rPr>
      </w:pPr>
    </w:p>
    <w:p w:rsidR="00996CF0" w:rsidRDefault="00996CF0" w:rsidP="00996CF0"/>
    <w:p w:rsidR="00DB07A2" w:rsidRDefault="00F66B77"/>
    <w:sectPr w:rsidR="00DB07A2" w:rsidSect="00996CF0">
      <w:type w:val="continuous"/>
      <w:pgSz w:w="16838" w:h="11906" w:orient="landscape"/>
      <w:pgMar w:top="567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96CF0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1E28DE"/>
    <w:rsid w:val="0027122A"/>
    <w:rsid w:val="002761E2"/>
    <w:rsid w:val="002A01A1"/>
    <w:rsid w:val="002A1EBC"/>
    <w:rsid w:val="002D394B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96CF0"/>
    <w:rsid w:val="009D6FF3"/>
    <w:rsid w:val="009F6CC7"/>
    <w:rsid w:val="00A00C91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BF4312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00D50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66B7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C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96CF0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2023-08-07T03:22:00Z</dcterms:created>
  <dcterms:modified xsi:type="dcterms:W3CDTF">2023-08-07T09:13:00Z</dcterms:modified>
</cp:coreProperties>
</file>