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3C" w:rsidRDefault="0095013C" w:rsidP="007B0919">
      <w:pPr>
        <w:tabs>
          <w:tab w:val="left" w:pos="5812"/>
        </w:tabs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Проект</w:t>
      </w:r>
    </w:p>
    <w:p w:rsidR="007B0919" w:rsidRDefault="007B0919" w:rsidP="007B0919">
      <w:pPr>
        <w:tabs>
          <w:tab w:val="left" w:pos="5812"/>
        </w:tabs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7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r w:rsidRPr="00A47D71">
        <w:rPr>
          <w:rFonts w:ascii="Times New Roman" w:hAnsi="Times New Roman" w:cs="Times New Roman"/>
          <w:b/>
          <w:sz w:val="28"/>
          <w:szCs w:val="28"/>
        </w:rPr>
        <w:br/>
        <w:t>ПОЛОВИНКИНСКОЕ СЕЛЬСКОЕ СОБРАНИЕ ДЕПУТАТОВ РУБЦОВСКОГО РАЙОНА АЛТАЙСКОГО КРАЯ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</w:p>
    <w:tbl>
      <w:tblPr>
        <w:tblW w:w="101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7"/>
        <w:gridCol w:w="4422"/>
      </w:tblGrid>
      <w:tr w:rsidR="007B0919" w:rsidTr="007B0919">
        <w:trPr>
          <w:trHeight w:val="1"/>
        </w:trPr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0919" w:rsidRPr="0095013C" w:rsidRDefault="007B0919" w:rsidP="0095013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color w:val="FF0000"/>
              </w:rPr>
            </w:pPr>
            <w:r w:rsidRPr="007B0919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 xml:space="preserve">от </w:t>
            </w:r>
            <w:r w:rsidR="0095013C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0</w:t>
            </w:r>
            <w:r w:rsidRPr="007B0919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0.</w:t>
            </w:r>
            <w:r w:rsidR="0095013C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00.0000</w:t>
            </w:r>
            <w:r w:rsidRPr="007B0919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 xml:space="preserve">                 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B0919" w:rsidRPr="002B2B1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9501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2B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</w:rPr>
      </w:pPr>
      <w:r w:rsidRPr="007B0919">
        <w:rPr>
          <w:rFonts w:ascii="Times New Roman CYR" w:hAnsi="Times New Roman CYR" w:cs="Times New Roman CYR"/>
        </w:rPr>
        <w:t>с. Половинкино</w:t>
      </w:r>
    </w:p>
    <w:p w:rsidR="007B0919" w:rsidRPr="0095013C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 w:rsidP="007B0919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B0919">
        <w:rPr>
          <w:rFonts w:ascii="Times New Roman CYR" w:hAnsi="Times New Roman CYR" w:cs="Times New Roman CYR"/>
          <w:bCs/>
          <w:sz w:val="28"/>
          <w:szCs w:val="28"/>
        </w:rPr>
        <w:t xml:space="preserve">О бюджете муниципального образования </w:t>
      </w:r>
    </w:p>
    <w:p w:rsidR="007B0919" w:rsidRDefault="007B0919" w:rsidP="007B0919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7B0919">
        <w:rPr>
          <w:rFonts w:ascii="Times New Roman CYR" w:hAnsi="Times New Roman CYR" w:cs="Times New Roman CYR"/>
          <w:bCs/>
          <w:sz w:val="28"/>
          <w:szCs w:val="28"/>
        </w:rPr>
        <w:t>Половинкинский сельсовет Рубцовского</w:t>
      </w:r>
    </w:p>
    <w:p w:rsidR="007B0919" w:rsidRPr="007B0919" w:rsidRDefault="007B0919" w:rsidP="007B0919">
      <w:pPr>
        <w:widowControl w:val="0"/>
        <w:autoSpaceDE w:val="0"/>
        <w:autoSpaceDN w:val="0"/>
        <w:adjustRightInd w:val="0"/>
        <w:spacing w:after="40" w:line="240" w:lineRule="auto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 CYR" w:hAnsi="Times New Roman CYR" w:cs="Times New Roman CYR"/>
          <w:bCs/>
          <w:sz w:val="28"/>
          <w:szCs w:val="28"/>
        </w:rPr>
        <w:t>района Алтайского края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Pr="007B0919">
        <w:rPr>
          <w:rFonts w:ascii="Times New Roman CYR" w:hAnsi="Times New Roman CYR" w:cs="Times New Roman CYR"/>
          <w:bCs/>
          <w:sz w:val="28"/>
          <w:szCs w:val="28"/>
        </w:rPr>
        <w:t>на 2024 год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091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сельского поселения на 2024 год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2024 год: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в сумме 3 005,8 тыс. рублей, в том числе объем межбюджетных трансфертов, получаемых из других бюджетов, в сумме 2 264,6 тыс. рублей;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поселения в сумме 3 005,8 тыс. рублей;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091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2024 год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60,0 тыс. рублей.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муниципального образования Половинкинский сельсовет на 2024 год в сумме 1,0 тыс. рублей.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091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трансфертов, подлежащих перечислению в 2024 году в бюджет Рубцовского района  из бюджета муниципального образования Половинкинский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0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сумме 2,0 тыс. рублей;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0919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0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Половинкинского сельсовета Рубцовского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7B09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органам местного самоуправления муниципального образования Половинкинский сельсовет Рубцовского района Алтайского края не принимать решений, приводящих к увеличению численности муниципальных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служащих, работников муниципальных учреждений.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0919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Половинкинский сельсовет Рубцовского района Алтайского края в соответствие с настоящим Решением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Решения и иные нормативные правовые акты муниципального образования Половинкинский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0919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2024 года.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C3306" w:rsidRDefault="00FC330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FC3306" w:rsidRDefault="00FC330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938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4"/>
        <w:gridCol w:w="4694"/>
      </w:tblGrid>
      <w:tr w:rsidR="007B0919" w:rsidTr="007B0919">
        <w:tc>
          <w:tcPr>
            <w:tcW w:w="4694" w:type="dxa"/>
          </w:tcPr>
          <w:p w:rsidR="007B0919" w:rsidRPr="007B0919" w:rsidRDefault="007B0919" w:rsidP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ПРИЛОЖЕНИЕ 1</w:t>
            </w:r>
          </w:p>
        </w:tc>
        <w:tc>
          <w:tcPr>
            <w:tcW w:w="4694" w:type="dxa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919" w:rsidTr="007B0919">
        <w:tc>
          <w:tcPr>
            <w:tcW w:w="4694" w:type="dxa"/>
          </w:tcPr>
          <w:p w:rsidR="007B0919" w:rsidRPr="007B0919" w:rsidRDefault="007B0919" w:rsidP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t>к решению</w:t>
            </w:r>
          </w:p>
        </w:tc>
        <w:tc>
          <w:tcPr>
            <w:tcW w:w="4694" w:type="dxa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919" w:rsidTr="007B0919">
        <w:tc>
          <w:tcPr>
            <w:tcW w:w="4694" w:type="dxa"/>
          </w:tcPr>
          <w:p w:rsidR="007B0919" w:rsidRPr="007B0919" w:rsidRDefault="007B0919" w:rsidP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09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t>О бюджете муниципального образования Половинкинский сельсовет Рубцовского района Алтайского края на 2024 год</w:t>
            </w:r>
            <w:r w:rsidRPr="007B09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94" w:type="dxa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B0919">
        <w:rPr>
          <w:rFonts w:ascii="Times New Roman CYR" w:hAnsi="Times New Roman CYR" w:cs="Times New Roman CYR"/>
          <w:b/>
          <w:sz w:val="28"/>
          <w:szCs w:val="28"/>
        </w:rPr>
        <w:t>Источники финансирования дефицита бюджета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b/>
          <w:sz w:val="20"/>
          <w:szCs w:val="20"/>
        </w:rPr>
      </w:pPr>
      <w:r w:rsidRPr="007B0919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на 2024 год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3402"/>
      </w:tblGrid>
      <w:tr w:rsidR="007B0919" w:rsidTr="007B0919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7B0919" w:rsidTr="007B0919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938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8"/>
      </w:tblGrid>
      <w:tr w:rsidR="007B0919" w:rsidRPr="007B0919" w:rsidTr="007B0919">
        <w:tc>
          <w:tcPr>
            <w:tcW w:w="9388" w:type="dxa"/>
          </w:tcPr>
          <w:p w:rsidR="007B0919" w:rsidRDefault="007B0919" w:rsidP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B0919" w:rsidRPr="007B0919" w:rsidRDefault="007B0919" w:rsidP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7B0919" w:rsidRPr="007B0919" w:rsidTr="007B0919">
        <w:tc>
          <w:tcPr>
            <w:tcW w:w="9388" w:type="dxa"/>
          </w:tcPr>
          <w:p w:rsidR="007B0919" w:rsidRPr="007B0919" w:rsidRDefault="007B0919" w:rsidP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 решению</w:t>
            </w:r>
            <w:r w:rsidR="002B2B13">
              <w:rPr>
                <w:rFonts w:ascii="Times New Roman CYR" w:hAnsi="Times New Roman CYR" w:cs="Times New Roman CYR"/>
                <w:sz w:val="24"/>
                <w:szCs w:val="24"/>
              </w:rPr>
              <w:t xml:space="preserve"> №____ от ________2023</w:t>
            </w:r>
          </w:p>
        </w:tc>
      </w:tr>
      <w:tr w:rsidR="007B0919" w:rsidRPr="007B0919" w:rsidTr="007B0919">
        <w:tc>
          <w:tcPr>
            <w:tcW w:w="9388" w:type="dxa"/>
          </w:tcPr>
          <w:p w:rsidR="007B0919" w:rsidRDefault="007B0919" w:rsidP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09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t>О бюджете муниципального образования</w:t>
            </w:r>
          </w:p>
          <w:p w:rsidR="007B0919" w:rsidRDefault="007B0919" w:rsidP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Половинкинский сельсовет Рубцовского</w:t>
            </w:r>
          </w:p>
          <w:p w:rsidR="007B0919" w:rsidRPr="007B0919" w:rsidRDefault="007B0919" w:rsidP="007B0919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Алтайского края на 2024 год</w:t>
            </w:r>
            <w:r w:rsidRPr="007B09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B0919">
        <w:rPr>
          <w:rFonts w:ascii="Times New Roman CYR" w:hAnsi="Times New Roman CYR" w:cs="Times New Roman CYR"/>
          <w:b/>
          <w:sz w:val="28"/>
          <w:szCs w:val="28"/>
        </w:rPr>
        <w:t xml:space="preserve">Распределение бюджетных ассигнований </w:t>
      </w: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B0919">
        <w:rPr>
          <w:rFonts w:ascii="Times New Roman CYR" w:hAnsi="Times New Roman CYR" w:cs="Times New Roman CYR"/>
          <w:b/>
          <w:sz w:val="28"/>
          <w:szCs w:val="28"/>
        </w:rPr>
        <w:t xml:space="preserve">по разделам и подразделам классификации 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b/>
          <w:sz w:val="20"/>
          <w:szCs w:val="20"/>
        </w:rPr>
      </w:pPr>
      <w:r w:rsidRPr="007B0919">
        <w:rPr>
          <w:rFonts w:ascii="Times New Roman CYR" w:hAnsi="Times New Roman CYR" w:cs="Times New Roman CYR"/>
          <w:b/>
          <w:sz w:val="28"/>
          <w:szCs w:val="28"/>
        </w:rPr>
        <w:t>расходов бюдже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та сельского поселения на 2024 </w:t>
      </w:r>
      <w:r w:rsidRPr="007B0919">
        <w:rPr>
          <w:rFonts w:ascii="Times New Roman CYR" w:hAnsi="Times New Roman CYR" w:cs="Times New Roman CYR"/>
          <w:b/>
          <w:sz w:val="28"/>
          <w:szCs w:val="28"/>
        </w:rPr>
        <w:t>год</w:t>
      </w:r>
    </w:p>
    <w:p w:rsidR="007B0919" w:rsidRP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6"/>
        <w:gridCol w:w="1842"/>
        <w:gridCol w:w="1985"/>
      </w:tblGrid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1 640,5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461,9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484,2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Массовый спорт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209,0</w:t>
            </w:r>
          </w:p>
        </w:tc>
      </w:tr>
      <w:tr w:rsidR="007B0919" w:rsidTr="00BB60A3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3 005,8</w:t>
            </w:r>
          </w:p>
        </w:tc>
      </w:tr>
    </w:tbl>
    <w:tbl>
      <w:tblPr>
        <w:tblStyle w:val="a3"/>
        <w:tblW w:w="938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8"/>
      </w:tblGrid>
      <w:tr w:rsidR="00BB60A3" w:rsidRPr="007B0919" w:rsidTr="001953D8">
        <w:tc>
          <w:tcPr>
            <w:tcW w:w="9388" w:type="dxa"/>
          </w:tcPr>
          <w:p w:rsidR="00BB60A3" w:rsidRDefault="00BB60A3" w:rsidP="001953D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B60A3" w:rsidRPr="007B0919" w:rsidRDefault="00BB60A3" w:rsidP="00BB60A3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BB60A3" w:rsidRPr="007B0919" w:rsidTr="001953D8">
        <w:tc>
          <w:tcPr>
            <w:tcW w:w="9388" w:type="dxa"/>
          </w:tcPr>
          <w:p w:rsidR="00BB60A3" w:rsidRPr="007B0919" w:rsidRDefault="00BB60A3" w:rsidP="001953D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 решению</w:t>
            </w:r>
            <w:r w:rsidR="002B2B13">
              <w:rPr>
                <w:rFonts w:ascii="Times New Roman CYR" w:hAnsi="Times New Roman CYR" w:cs="Times New Roman CYR"/>
                <w:sz w:val="24"/>
                <w:szCs w:val="24"/>
              </w:rPr>
              <w:t xml:space="preserve"> № _____ от __________2023</w:t>
            </w:r>
          </w:p>
        </w:tc>
      </w:tr>
      <w:tr w:rsidR="00BB60A3" w:rsidRPr="007B0919" w:rsidTr="001953D8">
        <w:tc>
          <w:tcPr>
            <w:tcW w:w="9388" w:type="dxa"/>
          </w:tcPr>
          <w:p w:rsidR="00BB60A3" w:rsidRDefault="00BB60A3" w:rsidP="001953D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09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t>О бюджете муниципального образования</w:t>
            </w:r>
          </w:p>
          <w:p w:rsidR="00BB60A3" w:rsidRDefault="00BB60A3" w:rsidP="001953D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Половинкинский сельсовет Рубцовского</w:t>
            </w:r>
          </w:p>
          <w:p w:rsidR="00BB60A3" w:rsidRPr="007B0919" w:rsidRDefault="00BB60A3" w:rsidP="001953D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B0919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Алтайского края на 2024 год</w:t>
            </w:r>
            <w:r w:rsidRPr="007B09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B60A3" w:rsidRPr="00BB60A3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A3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</w:p>
    <w:p w:rsidR="007B0919" w:rsidRPr="00BB60A3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60A3">
        <w:rPr>
          <w:rFonts w:ascii="Times New Roman" w:hAnsi="Times New Roman" w:cs="Times New Roman"/>
          <w:b/>
          <w:sz w:val="28"/>
          <w:szCs w:val="28"/>
        </w:rPr>
        <w:t>сельского поселения на 2024 год</w:t>
      </w:r>
    </w:p>
    <w:p w:rsidR="007B0919" w:rsidRPr="00BB60A3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709"/>
        <w:gridCol w:w="1134"/>
        <w:gridCol w:w="1984"/>
        <w:gridCol w:w="851"/>
        <w:gridCol w:w="992"/>
      </w:tblGrid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60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Половинкинского сельсовета Рубцовского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1 640,5</w:t>
            </w:r>
          </w:p>
        </w:tc>
      </w:tr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BB60A3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Pr="00BB6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532,6</w:t>
            </w:r>
          </w:p>
        </w:tc>
      </w:tr>
      <w:tr w:rsidR="00340F95" w:rsidRPr="00BB60A3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160,8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461,9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461,9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461,9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461,9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409,9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409,9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314,8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95,1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68693B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93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BB60A3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BB60A3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BB60A3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99 1 00 14100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484,2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482,2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482,2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482,2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385,7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385,7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296,2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93,9</w:t>
            </w:r>
          </w:p>
        </w:tc>
      </w:tr>
      <w:tr w:rsidR="003B35BD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693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3B35BD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93,9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93,9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01 2 00 10180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Межбюджетные трансферты общего характера бюджетам </w:t>
            </w: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98 5 00 00000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контроля за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98 5 00 60510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98 5 00 60510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98 5 00 60510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Фонд оплаты труда </w:t>
            </w: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01 4 00 51180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30,3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02 1 00 10810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3B35BD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693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02 1 00 10810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3B35BD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68693B" w:rsidRDefault="003B35B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02 1 00 10810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03 00 0 00000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осуществление части </w:t>
            </w: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Расходы на участие в предупреждении и ликвидации </w:t>
            </w:r>
            <w:r w:rsidR="00BB60A3">
              <w:rPr>
                <w:rFonts w:ascii="Times New Roman CYR" w:hAnsi="Times New Roman CYR" w:cs="Times New Roman CYR"/>
                <w:sz w:val="28"/>
                <w:szCs w:val="28"/>
              </w:rPr>
              <w:t>последствий чрезвычайных ситуац</w:t>
            </w: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ий в границах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03 1 00 18010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03 1 00 18010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B35BD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693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03 1 00 18010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3B35BD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03 1 00 18010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Расходы </w:t>
            </w: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обеспечению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03 2 00 18020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03 2 00 18020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B35BD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693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03 2 00 18020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3B35BD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03 2 00 18020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Расходы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03 3 00 00000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содержание</w:t>
            </w: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03 3 00 18030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03 3 00 18030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3B35BD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693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03 3 00 18030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3B35BD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03 3 00 18030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проживающих в поселении и нуждающихся в </w:t>
            </w: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жилых помещениях малоимущих граждан жилыми помещениями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03 4 00 18040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03 4 00 18040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B35BD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693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BB60A3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03 4 00 18040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Pr="003B35BD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35BD" w:rsidRDefault="003B35BD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03 4 00 18040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в границах поселения </w:t>
            </w:r>
            <w:proofErr w:type="spell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электро</w:t>
            </w:r>
            <w:proofErr w:type="spell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-, тепл</w:t>
            </w: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о-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газо</w:t>
            </w:r>
            <w:proofErr w:type="spell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03 5 00 00000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Расходы на финансовое обеспечение в границах поселения </w:t>
            </w:r>
            <w:proofErr w:type="spell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электро</w:t>
            </w:r>
            <w:proofErr w:type="spell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-, тепл</w:t>
            </w: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о-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газо</w:t>
            </w:r>
            <w:proofErr w:type="spell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-, водоснабжения, водоотведения и снабжение населения топливом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03 5 00 18050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03 5 00 18050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97,5</w:t>
            </w:r>
          </w:p>
        </w:tc>
      </w:tr>
      <w:tr w:rsidR="0068693B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BB60A3" w:rsidRDefault="0068693B" w:rsidP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6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BB60A3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BB60A3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BB60A3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03 5 00 18050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03 5 00 18050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03 5 00 18050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92 9 00 18050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выполнение полномочий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контроля за</w:t>
            </w:r>
            <w:proofErr w:type="gramEnd"/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02 2 00 00000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B60A3">
              <w:rPr>
                <w:rFonts w:ascii="Times New Roman CYR" w:hAnsi="Times New Roman CYR" w:cs="Times New Roman CYR"/>
                <w:sz w:val="28"/>
                <w:szCs w:val="28"/>
              </w:rPr>
              <w:t>Расходы на организацию благоустройства территорий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BB60A3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B6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02 2 00 10820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68693B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3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организацию ритуальных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услуг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03 6 0018060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8693B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3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участие в организации деятельности по накоплени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8693B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 w:rsidP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3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выполнение полномочий по созданию условий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жителей услугами организаций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68693B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3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68693B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693B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02 4 00 10840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B339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02 4 00 10840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B339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68693B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3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02 4 00 10840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02 4 00 10840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B339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02 4 00 10840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обеспечение расчетов за топливно-энергетические ресурсы,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потредляемые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муниципальными учреждениями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54,0</w:t>
            </w:r>
          </w:p>
        </w:tc>
      </w:tr>
      <w:tr w:rsidR="0068693B" w:rsidRPr="0068693B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68693B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3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P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693B" w:rsidRDefault="0068693B" w:rsidP="00340C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S1190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54,0</w:t>
            </w:r>
          </w:p>
        </w:tc>
      </w:tr>
      <w:tr w:rsidR="00340F95" w:rsidTr="00340F95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3 005,8</w:t>
            </w:r>
          </w:p>
        </w:tc>
      </w:tr>
    </w:tbl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40F95" w:rsidRDefault="00340F95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40F95" w:rsidRDefault="00340F95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340F95" w:rsidRDefault="00340F95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425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340F95" w:rsidTr="00340F95">
        <w:trPr>
          <w:trHeight w:val="1796"/>
        </w:trPr>
        <w:tc>
          <w:tcPr>
            <w:tcW w:w="4253" w:type="dxa"/>
          </w:tcPr>
          <w:p w:rsidR="00340F95" w:rsidRPr="00340F95" w:rsidRDefault="00340F95" w:rsidP="001953D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ПРИЛОЖЕНИЕ 4</w:t>
            </w:r>
          </w:p>
          <w:p w:rsidR="00340F95" w:rsidRPr="00340F95" w:rsidRDefault="00340F95" w:rsidP="001953D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к решению</w:t>
            </w:r>
            <w:r w:rsidR="002B2B13">
              <w:rPr>
                <w:rFonts w:ascii="Times New Roman CYR" w:hAnsi="Times New Roman CYR" w:cs="Times New Roman CYR"/>
                <w:sz w:val="24"/>
                <w:szCs w:val="24"/>
              </w:rPr>
              <w:t xml:space="preserve"> №_____ от _________2023</w:t>
            </w:r>
          </w:p>
          <w:p w:rsidR="00340F95" w:rsidRPr="00340F95" w:rsidRDefault="00340F95" w:rsidP="001953D8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О бюджете муниципального образования Половинкинский сельсовет Рубцовского района Алтайского края на 2024 год</w:t>
            </w:r>
            <w:r w:rsidRPr="00340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40F95" w:rsidRDefault="00340F95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40F95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40F95">
        <w:rPr>
          <w:rFonts w:ascii="Times New Roman CYR" w:hAnsi="Times New Roman CYR" w:cs="Times New Roman CYR"/>
          <w:b/>
          <w:sz w:val="28"/>
          <w:szCs w:val="28"/>
        </w:rPr>
        <w:t xml:space="preserve">Распределение бюджетных ассигнований по разделам, </w:t>
      </w:r>
    </w:p>
    <w:p w:rsidR="00340F95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40F95">
        <w:rPr>
          <w:rFonts w:ascii="Times New Roman CYR" w:hAnsi="Times New Roman CYR" w:cs="Times New Roman CYR"/>
          <w:b/>
          <w:sz w:val="28"/>
          <w:szCs w:val="28"/>
        </w:rPr>
        <w:t xml:space="preserve">подразделам, целевым статьям, группам (группам и подгруппам) </w:t>
      </w:r>
    </w:p>
    <w:p w:rsidR="007B0919" w:rsidRPr="00340F95" w:rsidRDefault="007B0919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b/>
          <w:sz w:val="20"/>
          <w:szCs w:val="20"/>
        </w:rPr>
      </w:pPr>
      <w:r w:rsidRPr="00340F95">
        <w:rPr>
          <w:rFonts w:ascii="Times New Roman CYR" w:hAnsi="Times New Roman CYR" w:cs="Times New Roman CYR"/>
          <w:b/>
          <w:sz w:val="28"/>
          <w:szCs w:val="28"/>
        </w:rPr>
        <w:t>видов расходов на 2024 год</w:t>
      </w:r>
    </w:p>
    <w:p w:rsidR="007B0919" w:rsidRPr="00340F95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134"/>
        <w:gridCol w:w="1842"/>
        <w:gridCol w:w="993"/>
        <w:gridCol w:w="1134"/>
      </w:tblGrid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Половинкинского сельсовета Рубцовского района Алтайского края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1 640,5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693,4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532,6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160,8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461,9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461,9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461,9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461,9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409,9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409,9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314,8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95,1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484,2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</w:t>
            </w: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установленных </w:t>
            </w:r>
            <w:proofErr w:type="gramStart"/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482,2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482,2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482,2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385,7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385,7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296,2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93,9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93,9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340F95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40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функций органов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130,8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30,3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03 00 0 00000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участие в предупреждении и ликвидации последствий чрезвычайных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ситуацтий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границах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обеспечению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-, тепл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финансовое обеспечение в границах поселения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-, тепл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-, водоснабжения, водоотведения и снабжение населения топливом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03 6 0018060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участие в организации деятельности по накоплени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выполнение полномочий по созданию условий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жителей услугами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Доплаты к пенсиям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02 4 00 10840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B339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02 4 00 10840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B339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02 4 00 10840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B3397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02 4 00 10840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расчетов за топливн</w:t>
            </w:r>
            <w:r w:rsidR="00340F95">
              <w:rPr>
                <w:rFonts w:ascii="Times New Roman CYR" w:hAnsi="Times New Roman CYR" w:cs="Times New Roman CYR"/>
                <w:sz w:val="24"/>
                <w:szCs w:val="24"/>
              </w:rPr>
              <w:t>о-энергетические ресурсы, потреб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ляемые муниципальными учреждениями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S1190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P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S1190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00 S1190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54,0</w:t>
            </w:r>
          </w:p>
        </w:tc>
      </w:tr>
      <w:tr w:rsidR="007B0919" w:rsidTr="00340F95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0919" w:rsidRDefault="007B0919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3 005,8</w:t>
            </w:r>
          </w:p>
        </w:tc>
      </w:tr>
    </w:tbl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0919" w:rsidRDefault="007B091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7B0919" w:rsidSect="007C0B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0919"/>
    <w:rsid w:val="001953D8"/>
    <w:rsid w:val="002B2B13"/>
    <w:rsid w:val="00340F95"/>
    <w:rsid w:val="003B35BD"/>
    <w:rsid w:val="003D2246"/>
    <w:rsid w:val="0068693B"/>
    <w:rsid w:val="007B0919"/>
    <w:rsid w:val="007C0BE5"/>
    <w:rsid w:val="0095013C"/>
    <w:rsid w:val="00A47D71"/>
    <w:rsid w:val="00B306EF"/>
    <w:rsid w:val="00B3397C"/>
    <w:rsid w:val="00BB60A3"/>
    <w:rsid w:val="00FC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E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91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5690</Words>
  <Characters>32435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2023-11-11T07:09:00Z</dcterms:created>
  <dcterms:modified xsi:type="dcterms:W3CDTF">2023-11-30T07:14:00Z</dcterms:modified>
</cp:coreProperties>
</file>