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32" w:rsidRPr="00827E32" w:rsidRDefault="00827E32" w:rsidP="00827E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7E32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C6551" w:rsidRPr="00EC6551" w:rsidRDefault="00FC77A5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НОВОСКЛЮИХИНСКОГО</w:t>
      </w:r>
      <w:r w:rsidR="00EC6551" w:rsidRPr="00EC655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РУБЦОВСКОГО  РАЙОНА  АЛТАЙСКОГО  КРАЯ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827E32" w:rsidP="00EC6551">
      <w:pPr>
        <w:tabs>
          <w:tab w:val="left" w:leader="underscore" w:pos="1701"/>
          <w:tab w:val="left" w:leader="underscore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AF4E6F">
        <w:rPr>
          <w:rFonts w:ascii="Times New Roman" w:hAnsi="Times New Roman" w:cs="Times New Roman"/>
          <w:sz w:val="28"/>
          <w:szCs w:val="28"/>
        </w:rPr>
        <w:t>2023</w:t>
      </w:r>
      <w:r w:rsidR="00EC6551" w:rsidRPr="00EC6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___</w:t>
      </w:r>
    </w:p>
    <w:p w:rsidR="00EC6551" w:rsidRPr="00EC6551" w:rsidRDefault="00CB0A58" w:rsidP="00EC6551">
      <w:pPr>
        <w:tabs>
          <w:tab w:val="left" w:leader="underscore" w:pos="1701"/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77A5">
        <w:rPr>
          <w:rFonts w:ascii="Times New Roman" w:hAnsi="Times New Roman" w:cs="Times New Roman"/>
        </w:rPr>
        <w:t xml:space="preserve">. </w:t>
      </w:r>
      <w:proofErr w:type="spellStart"/>
      <w:r w:rsidR="00FC77A5">
        <w:rPr>
          <w:rFonts w:ascii="Times New Roman" w:hAnsi="Times New Roman" w:cs="Times New Roman"/>
        </w:rPr>
        <w:t>Новосклюиха</w:t>
      </w:r>
      <w:proofErr w:type="spellEnd"/>
    </w:p>
    <w:p w:rsidR="006B276B" w:rsidRPr="0085218B" w:rsidRDefault="006B276B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EC6551" w:rsidRDefault="00FD692A" w:rsidP="00EC6551">
      <w:pPr>
        <w:shd w:val="clear" w:color="auto" w:fill="FFFFFF"/>
        <w:spacing w:after="94" w:line="240" w:lineRule="auto"/>
        <w:ind w:right="510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="00827E32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в сфере благоустройства на 2024</w:t>
      </w: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</w:t>
      </w:r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авом муниципального образования </w:t>
      </w:r>
      <w:proofErr w:type="spellStart"/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Алтайского края</w:t>
      </w:r>
    </w:p>
    <w:p w:rsidR="00FD692A" w:rsidRPr="00FD692A" w:rsidRDefault="00FD692A" w:rsidP="00EC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EC6551" w:rsidRDefault="00FD692A" w:rsidP="00EC65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</w:t>
      </w:r>
      <w:r w:rsidR="00827E3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сфере благоустройства на 2024</w:t>
      </w: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(приложение).</w:t>
      </w:r>
    </w:p>
    <w:p w:rsidR="00FD692A" w:rsidRPr="00EC6551" w:rsidRDefault="00EC6551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постановление в установленном порядке.</w:t>
      </w:r>
    </w:p>
    <w:p w:rsidR="00FD692A" w:rsidRPr="00FD692A" w:rsidRDefault="00FD692A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FD692A" w:rsidRPr="00FC77A5" w:rsidRDefault="00FD692A" w:rsidP="00FD69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D692A" w:rsidRPr="00FD692A" w:rsidRDefault="00FC77A5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r w:rsid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  <w:t xml:space="preserve">     </w:t>
      </w:r>
      <w:r w:rsidR="00CB0A5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Ю.А.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Тишкин</w:t>
      </w:r>
      <w:proofErr w:type="gramEnd"/>
    </w:p>
    <w:p w:rsidR="00FD692A" w:rsidRPr="00FD692A" w:rsidRDefault="00FD692A" w:rsidP="00FD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EC6551" w:rsidRDefault="00FD692A" w:rsidP="00EC6551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C77A5" w:rsidRDefault="00FC77A5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Приложение № 1</w:t>
      </w:r>
    </w:p>
    <w:p w:rsidR="0085218B" w:rsidRPr="00FC77A5" w:rsidRDefault="007E5B44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постано</w:t>
      </w:r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влению Администрации </w:t>
      </w:r>
      <w:proofErr w:type="spellStart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Новосклюихинского</w:t>
      </w:r>
      <w:proofErr w:type="spellEnd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сельсовета </w:t>
      </w: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от</w:t>
      </w:r>
      <w:r w:rsidR="00827E32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________2023 № __</w:t>
      </w:r>
    </w:p>
    <w:p w:rsidR="007E5B44" w:rsidRDefault="007E5B44" w:rsidP="006B276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E5B44" w:rsidRDefault="007E5B44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ПРОГРАММА</w:t>
      </w: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827E3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в сфере благоустройства на 2024</w:t>
      </w: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</w:t>
      </w:r>
      <w:r w:rsidR="00827E3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 на 2024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D692A" w:rsidRPr="00FD692A" w:rsidRDefault="00827E32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реализации Программы – 2024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192"/>
      </w:tblGrid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024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F4E6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Новосклюихинского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Рубцовского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Правовые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Постановление Правительства РФ от 25.06.2021 № 990 «Об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2024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85218B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Предотвращение рисков причинения вреда 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–т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елекоммуникационных технологий.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827E32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2024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Ожидаемые конечные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2024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2024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FD692A" w:rsidRPr="007E5B44" w:rsidRDefault="00FD692A" w:rsidP="0085218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</w:pPr>
      <w:r w:rsidRPr="007E5B44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D692A" w:rsidRPr="00FD692A" w:rsidRDefault="00FD692A" w:rsidP="00852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</w:t>
      </w:r>
    </w:p>
    <w:p w:rsidR="00FD692A" w:rsidRPr="00FD692A" w:rsidRDefault="00FD692A" w:rsidP="008521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="007B3959" w:rsidRPr="007B3959">
        <w:rPr>
          <w:rFonts w:ascii="Times New Roman" w:hAnsi="Times New Roman" w:cs="Times New Roman"/>
          <w:sz w:val="28"/>
          <w:szCs w:val="28"/>
        </w:rPr>
        <w:t>Правил благоустройства муниц</w:t>
      </w:r>
      <w:r w:rsidR="00AF4E6F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F4E6F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B3959" w:rsidRPr="007B395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D692A" w:rsidRPr="007B3959" w:rsidRDefault="00FD692A" w:rsidP="00E20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Обязательные требования, требования, установленные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FD692A" w:rsidRPr="007B3959" w:rsidRDefault="00FD692A" w:rsidP="007B3959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7B3959">
        <w:rPr>
          <w:rFonts w:ascii="Times New Roman" w:hAnsi="Times New Roman"/>
          <w:sz w:val="28"/>
          <w:szCs w:val="28"/>
        </w:rPr>
        <w:t xml:space="preserve">- Решением </w:t>
      </w:r>
      <w:r w:rsidR="007B3959" w:rsidRPr="007B3959">
        <w:rPr>
          <w:rFonts w:ascii="Times New Roman" w:hAnsi="Times New Roman"/>
          <w:sz w:val="28"/>
          <w:szCs w:val="28"/>
        </w:rPr>
        <w:t xml:space="preserve"> сельского Собрания депутатов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 xml:space="preserve"> от </w:t>
      </w:r>
      <w:r w:rsidR="00AF4E6F">
        <w:rPr>
          <w:rFonts w:ascii="Times New Roman" w:hAnsi="Times New Roman"/>
          <w:sz w:val="28"/>
          <w:szCs w:val="28"/>
        </w:rPr>
        <w:t>25.12.2020 № 27</w:t>
      </w:r>
      <w:r w:rsidRPr="007B3959">
        <w:rPr>
          <w:rFonts w:ascii="Times New Roman" w:hAnsi="Times New Roman"/>
          <w:sz w:val="28"/>
          <w:szCs w:val="28"/>
        </w:rPr>
        <w:t>«</w:t>
      </w:r>
      <w:r w:rsidR="007B3959" w:rsidRPr="007B3959">
        <w:rPr>
          <w:rFonts w:ascii="Times New Roman" w:hAnsi="Times New Roman"/>
          <w:sz w:val="28"/>
          <w:szCs w:val="28"/>
        </w:rPr>
        <w:t>Об утверждении 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>».</w:t>
      </w:r>
    </w:p>
    <w:p w:rsidR="00FD692A" w:rsidRPr="007B3959" w:rsidRDefault="00FD692A" w:rsidP="00E209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муниципального контроля в сфере благоустройства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D692A" w:rsidRPr="007B3959" w:rsidRDefault="00FD692A" w:rsidP="00E209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D692A" w:rsidRPr="007B3959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92A" w:rsidRDefault="00FD692A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85218B" w:rsidRPr="007B3959" w:rsidRDefault="0085218B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92A" w:rsidRPr="007B3959" w:rsidRDefault="00E2095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692A"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7B3959" w:rsidRDefault="00FD692A" w:rsidP="00E2095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D692A" w:rsidRPr="00FD692A" w:rsidRDefault="00FD692A" w:rsidP="00E209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Задачами профилактической работы являются: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самообследования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Наличие декларации – это один из критериев присвоения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репутационного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Перечень профилактических мероприятий, </w:t>
      </w:r>
      <w:r w:rsidR="00507D1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</w:t>
      </w: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сроки (периодичность) их проведения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125"/>
        <w:gridCol w:w="2302"/>
        <w:gridCol w:w="2293"/>
      </w:tblGrid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7E5B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Администрации Рубцовского района в подразделе «Сельские поселения»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7E5B44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1D36BD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hyperlink r:id="rId7" w:history="1">
              <w:r w:rsidR="00FD692A"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507D1F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="00507D1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едеральным </w:t>
            </w:r>
            <w:hyperlink r:id="rId8" w:history="1">
              <w:r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827E32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Консультирование (по телефону, посредством </w:t>
            </w:r>
            <w:proofErr w:type="spell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на личном приеме или в ходе проведения профилактического мероприятия, контрольного (надзорного) мероприятия).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вопросов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остатков деревьев и кустарников?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proofErr w:type="gramEnd"/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дома) на прилегающей территории покос травы и обрезка поросли?</w:t>
            </w:r>
            <w:proofErr w:type="gramEnd"/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827E32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Исполнение показателя на 2024 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год, 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</w:tbl>
    <w:p w:rsidR="009C0694" w:rsidRPr="00FD692A" w:rsidRDefault="009C0694">
      <w:pPr>
        <w:rPr>
          <w:rFonts w:ascii="Times New Roman" w:hAnsi="Times New Roman" w:cs="Times New Roman"/>
          <w:sz w:val="28"/>
          <w:szCs w:val="28"/>
        </w:rPr>
      </w:pPr>
    </w:p>
    <w:sectPr w:rsidR="009C0694" w:rsidRPr="00FD692A" w:rsidSect="008521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43" w:rsidRDefault="009A0643" w:rsidP="00EC6551">
      <w:pPr>
        <w:spacing w:after="0" w:line="240" w:lineRule="auto"/>
      </w:pPr>
      <w:r>
        <w:separator/>
      </w:r>
    </w:p>
  </w:endnote>
  <w:endnote w:type="continuationSeparator" w:id="0">
    <w:p w:rsidR="009A0643" w:rsidRDefault="009A0643" w:rsidP="00E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43" w:rsidRDefault="009A0643" w:rsidP="00EC6551">
      <w:pPr>
        <w:spacing w:after="0" w:line="240" w:lineRule="auto"/>
      </w:pPr>
      <w:r>
        <w:separator/>
      </w:r>
    </w:p>
  </w:footnote>
  <w:footnote w:type="continuationSeparator" w:id="0">
    <w:p w:rsidR="009A0643" w:rsidRDefault="009A0643" w:rsidP="00E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B3178"/>
    <w:multiLevelType w:val="multilevel"/>
    <w:tmpl w:val="6C1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D2AC5"/>
    <w:multiLevelType w:val="multilevel"/>
    <w:tmpl w:val="F86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9038C"/>
    <w:multiLevelType w:val="multilevel"/>
    <w:tmpl w:val="806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2A"/>
    <w:rsid w:val="001D36BD"/>
    <w:rsid w:val="00201404"/>
    <w:rsid w:val="003775EB"/>
    <w:rsid w:val="00507D1F"/>
    <w:rsid w:val="006B276B"/>
    <w:rsid w:val="007B3959"/>
    <w:rsid w:val="007E5B44"/>
    <w:rsid w:val="00827E32"/>
    <w:rsid w:val="0085218B"/>
    <w:rsid w:val="00884811"/>
    <w:rsid w:val="008903D7"/>
    <w:rsid w:val="00906237"/>
    <w:rsid w:val="00915022"/>
    <w:rsid w:val="0095286F"/>
    <w:rsid w:val="009A0643"/>
    <w:rsid w:val="009C0694"/>
    <w:rsid w:val="00A96C85"/>
    <w:rsid w:val="00AA12C0"/>
    <w:rsid w:val="00AD7B64"/>
    <w:rsid w:val="00AF4E6F"/>
    <w:rsid w:val="00B23AEB"/>
    <w:rsid w:val="00C33565"/>
    <w:rsid w:val="00CB0A58"/>
    <w:rsid w:val="00CE3FEA"/>
    <w:rsid w:val="00CF0D01"/>
    <w:rsid w:val="00E2095A"/>
    <w:rsid w:val="00EB0B5A"/>
    <w:rsid w:val="00EC6551"/>
    <w:rsid w:val="00FC77A5"/>
    <w:rsid w:val="00FD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</w:style>
  <w:style w:type="paragraph" w:styleId="1">
    <w:name w:val="heading 1"/>
    <w:basedOn w:val="a"/>
    <w:link w:val="10"/>
    <w:uiPriority w:val="9"/>
    <w:qFormat/>
    <w:rsid w:val="00FD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A"/>
    <w:rPr>
      <w:b/>
      <w:bCs/>
    </w:rPr>
  </w:style>
  <w:style w:type="character" w:styleId="a5">
    <w:name w:val="Hyperlink"/>
    <w:basedOn w:val="a0"/>
    <w:uiPriority w:val="99"/>
    <w:semiHidden/>
    <w:unhideWhenUsed/>
    <w:rsid w:val="00FD6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551"/>
  </w:style>
  <w:style w:type="paragraph" w:styleId="a9">
    <w:name w:val="footer"/>
    <w:basedOn w:val="a"/>
    <w:link w:val="aa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551"/>
  </w:style>
  <w:style w:type="paragraph" w:styleId="ab">
    <w:name w:val="No Spacing"/>
    <w:uiPriority w:val="1"/>
    <w:qFormat/>
    <w:rsid w:val="007B395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2023-11-15T02:16:00Z</cp:lastPrinted>
  <dcterms:created xsi:type="dcterms:W3CDTF">2022-11-29T02:45:00Z</dcterms:created>
  <dcterms:modified xsi:type="dcterms:W3CDTF">2023-11-15T02:18:00Z</dcterms:modified>
</cp:coreProperties>
</file>