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144" w:rsidRDefault="00757144" w:rsidP="00757144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</w:t>
      </w:r>
    </w:p>
    <w:p w:rsidR="001B0F8C" w:rsidRPr="00757144" w:rsidRDefault="00376164">
      <w:pPr>
        <w:jc w:val="center"/>
        <w:rPr>
          <w:lang w:val="ru-RU"/>
        </w:rPr>
      </w:pPr>
      <w:r w:rsidRPr="00757144">
        <w:rPr>
          <w:rFonts w:ascii="Times New Roman" w:eastAsia="Times New Roman" w:hAnsi="Times New Roman" w:cs="Times New Roman"/>
          <w:sz w:val="28"/>
          <w:szCs w:val="28"/>
          <w:lang w:val="ru-RU"/>
        </w:rPr>
        <w:t>НОВОРОССИЙСКОЕ СЕЛЬСКОЕ СОБРАНИЕ ДЕПУТАТОВ РУБЦОВСКОГО РАЙОНА АЛТАЙСКОГО КРАЯ</w:t>
      </w:r>
    </w:p>
    <w:p w:rsidR="001B0F8C" w:rsidRPr="00757144" w:rsidRDefault="001B0F8C">
      <w:pPr>
        <w:jc w:val="left"/>
        <w:rPr>
          <w:lang w:val="ru-RU"/>
        </w:rPr>
      </w:pPr>
    </w:p>
    <w:p w:rsidR="001B0F8C" w:rsidRPr="00757144" w:rsidRDefault="001B0F8C">
      <w:pPr>
        <w:jc w:val="left"/>
        <w:rPr>
          <w:lang w:val="ru-RU"/>
        </w:rPr>
      </w:pPr>
    </w:p>
    <w:p w:rsidR="001B0F8C" w:rsidRDefault="00376164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1B0F8C">
        <w:tc>
          <w:tcPr>
            <w:tcW w:w="2830" w:type="pct"/>
          </w:tcPr>
          <w:p w:rsidR="001B0F8C" w:rsidRPr="00757144" w:rsidRDefault="00376164" w:rsidP="00757144">
            <w:pPr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571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_____________</w:t>
            </w:r>
          </w:p>
        </w:tc>
        <w:tc>
          <w:tcPr>
            <w:tcW w:w="2170" w:type="pct"/>
          </w:tcPr>
          <w:p w:rsidR="001B0F8C" w:rsidRPr="00757144" w:rsidRDefault="00376164" w:rsidP="00757144">
            <w:pPr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7571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</w:t>
            </w:r>
          </w:p>
        </w:tc>
      </w:tr>
    </w:tbl>
    <w:p w:rsidR="001B0F8C" w:rsidRDefault="001B0F8C">
      <w:pPr>
        <w:jc w:val="left"/>
      </w:pPr>
    </w:p>
    <w:p w:rsidR="001B0F8C" w:rsidRDefault="00376164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поселок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Новороссийский</w:t>
      </w:r>
      <w:proofErr w:type="spellEnd"/>
    </w:p>
    <w:p w:rsidR="001B0F8C" w:rsidRDefault="001B0F8C">
      <w:pPr>
        <w:jc w:val="left"/>
      </w:pPr>
    </w:p>
    <w:p w:rsidR="001B0F8C" w:rsidRDefault="001B0F8C">
      <w:pPr>
        <w:jc w:val="left"/>
      </w:pPr>
    </w:p>
    <w:p w:rsidR="001B0F8C" w:rsidRPr="00757144" w:rsidRDefault="00376164">
      <w:pPr>
        <w:jc w:val="center"/>
        <w:rPr>
          <w:lang w:val="ru-RU"/>
        </w:rPr>
      </w:pPr>
      <w:r w:rsidRPr="007571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муниципального образования Новороссийский сельсовет Рубцовского района Алтайского края</w:t>
      </w:r>
    </w:p>
    <w:p w:rsidR="001B0F8C" w:rsidRPr="00757144" w:rsidRDefault="00376164">
      <w:pPr>
        <w:jc w:val="center"/>
        <w:rPr>
          <w:lang w:val="ru-RU"/>
        </w:rPr>
      </w:pPr>
      <w:r w:rsidRPr="007571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2024 год</w:t>
      </w:r>
    </w:p>
    <w:p w:rsidR="001B0F8C" w:rsidRPr="00757144" w:rsidRDefault="001B0F8C">
      <w:pPr>
        <w:jc w:val="left"/>
        <w:rPr>
          <w:lang w:val="ru-RU"/>
        </w:rPr>
      </w:pPr>
    </w:p>
    <w:p w:rsidR="001B0F8C" w:rsidRPr="00757144" w:rsidRDefault="00376164">
      <w:pPr>
        <w:ind w:firstLine="800"/>
        <w:rPr>
          <w:lang w:val="ru-RU"/>
        </w:rPr>
      </w:pPr>
      <w:r w:rsidRPr="007571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571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571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</w:t>
      </w:r>
    </w:p>
    <w:p w:rsidR="001B0F8C" w:rsidRPr="00757144" w:rsidRDefault="001B0F8C">
      <w:pPr>
        <w:ind w:firstLine="800"/>
        <w:rPr>
          <w:lang w:val="ru-RU"/>
        </w:rPr>
      </w:pPr>
    </w:p>
    <w:p w:rsidR="001B0F8C" w:rsidRPr="00757144" w:rsidRDefault="00376164">
      <w:pPr>
        <w:ind w:firstLine="800"/>
        <w:rPr>
          <w:lang w:val="ru-RU"/>
        </w:rPr>
      </w:pPr>
      <w:r w:rsidRPr="0075714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714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1B0F8C" w:rsidRPr="00757144" w:rsidRDefault="00376164">
      <w:pPr>
        <w:ind w:firstLine="800"/>
        <w:rPr>
          <w:lang w:val="ru-RU"/>
        </w:rPr>
      </w:pPr>
      <w:r w:rsidRPr="0075714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7144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3 356,2 тыс. рублей, в том чис</w:t>
      </w:r>
      <w:r w:rsidRPr="00757144">
        <w:rPr>
          <w:rFonts w:ascii="Times New Roman" w:eastAsia="Times New Roman" w:hAnsi="Times New Roman" w:cs="Times New Roman"/>
          <w:sz w:val="28"/>
          <w:szCs w:val="28"/>
          <w:lang w:val="ru-RU"/>
        </w:rPr>
        <w:t>ле объем межбюджетных трансфертов, получаемых из других бюджетов, в сумме 2 476,2 тыс. рублей;</w:t>
      </w:r>
    </w:p>
    <w:p w:rsidR="001B0F8C" w:rsidRPr="00757144" w:rsidRDefault="00376164">
      <w:pPr>
        <w:ind w:firstLine="800"/>
        <w:rPr>
          <w:lang w:val="ru-RU"/>
        </w:rPr>
      </w:pPr>
      <w:r w:rsidRPr="00757144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7144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3 356,2 тыс. рублей;</w:t>
      </w:r>
    </w:p>
    <w:p w:rsidR="001B0F8C" w:rsidRPr="00757144" w:rsidRDefault="00376164">
      <w:pPr>
        <w:ind w:firstLine="800"/>
        <w:rPr>
          <w:lang w:val="ru-RU"/>
        </w:rPr>
      </w:pPr>
      <w:r w:rsidRPr="00757144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757144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</w:t>
      </w:r>
      <w:proofErr w:type="gramEnd"/>
      <w:r w:rsidRPr="007571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1B0F8C" w:rsidRPr="00757144" w:rsidRDefault="00376164">
      <w:pPr>
        <w:ind w:firstLine="800"/>
        <w:rPr>
          <w:lang w:val="ru-RU"/>
        </w:rPr>
      </w:pPr>
      <w:r w:rsidRPr="00757144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7144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1B0F8C" w:rsidRDefault="00376164">
      <w:pPr>
        <w:ind w:firstLine="800"/>
      </w:pPr>
      <w:r w:rsidRPr="0075714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71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2024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0F8C" w:rsidRDefault="001B0F8C">
      <w:pPr>
        <w:ind w:firstLine="800"/>
      </w:pPr>
    </w:p>
    <w:p w:rsidR="001B0F8C" w:rsidRPr="00757144" w:rsidRDefault="00376164">
      <w:pPr>
        <w:ind w:firstLine="800"/>
        <w:rPr>
          <w:lang w:val="ru-RU"/>
        </w:rPr>
      </w:pPr>
      <w:r w:rsidRPr="007571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571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571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</w:t>
      </w:r>
    </w:p>
    <w:p w:rsidR="001B0F8C" w:rsidRPr="00757144" w:rsidRDefault="001B0F8C">
      <w:pPr>
        <w:ind w:firstLine="800"/>
        <w:rPr>
          <w:lang w:val="ru-RU"/>
        </w:rPr>
      </w:pPr>
    </w:p>
    <w:p w:rsidR="001B0F8C" w:rsidRPr="00757144" w:rsidRDefault="00376164">
      <w:pPr>
        <w:ind w:firstLine="800"/>
        <w:rPr>
          <w:lang w:val="ru-RU"/>
        </w:rPr>
      </w:pPr>
      <w:r w:rsidRPr="0075714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714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1B0F8C" w:rsidRDefault="00376164">
      <w:pPr>
        <w:ind w:firstLine="800"/>
      </w:pPr>
      <w:r w:rsidRPr="0075714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714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</w:t>
      </w:r>
      <w:r w:rsidRPr="007571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разделам и подразделам классификации расходов бюджета сельского поселения на 2024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B0F8C" w:rsidRDefault="00376164">
      <w:pPr>
        <w:ind w:firstLine="800"/>
      </w:pPr>
      <w:r w:rsidRPr="0075714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71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2024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B0F8C" w:rsidRDefault="00376164">
      <w:pPr>
        <w:ind w:firstLine="800"/>
      </w:pPr>
      <w:r w:rsidRPr="00757144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71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</w:t>
      </w:r>
      <w:proofErr w:type="gramStart"/>
      <w:r w:rsidRPr="00757144">
        <w:rPr>
          <w:rFonts w:ascii="Times New Roman" w:eastAsia="Times New Roman" w:hAnsi="Times New Roman" w:cs="Times New Roman"/>
          <w:sz w:val="28"/>
          <w:szCs w:val="28"/>
          <w:lang w:val="ru-RU"/>
        </w:rPr>
        <w:t>2024  год</w:t>
      </w:r>
      <w:proofErr w:type="gramEnd"/>
      <w:r w:rsidRPr="007571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B0F8C" w:rsidRPr="00757144" w:rsidRDefault="00376164">
      <w:pPr>
        <w:ind w:firstLine="800"/>
        <w:rPr>
          <w:lang w:val="ru-RU"/>
        </w:rPr>
      </w:pPr>
      <w:r w:rsidRPr="0075714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714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</w:t>
      </w:r>
      <w:r w:rsidRPr="00757144">
        <w:rPr>
          <w:rFonts w:ascii="Times New Roman" w:eastAsia="Times New Roman" w:hAnsi="Times New Roman" w:cs="Times New Roman"/>
          <w:sz w:val="28"/>
          <w:szCs w:val="28"/>
          <w:lang w:val="ru-RU"/>
        </w:rPr>
        <w:t>ние публичных нормативных обязательств, на 2024 год в сумме 66,0 тыс. рублей.</w:t>
      </w:r>
    </w:p>
    <w:p w:rsidR="001B0F8C" w:rsidRPr="00757144" w:rsidRDefault="00376164">
      <w:pPr>
        <w:ind w:firstLine="800"/>
        <w:rPr>
          <w:lang w:val="ru-RU"/>
        </w:rPr>
      </w:pPr>
      <w:r w:rsidRPr="00757144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Новороссийский сельсовет на 2024 год в сумме 2,5 тыс. рублей.</w:t>
      </w:r>
    </w:p>
    <w:p w:rsidR="001B0F8C" w:rsidRPr="00757144" w:rsidRDefault="001B0F8C">
      <w:pPr>
        <w:ind w:firstLine="800"/>
        <w:rPr>
          <w:lang w:val="ru-RU"/>
        </w:rPr>
      </w:pPr>
    </w:p>
    <w:p w:rsidR="001B0F8C" w:rsidRPr="00757144" w:rsidRDefault="00376164">
      <w:pPr>
        <w:ind w:firstLine="800"/>
        <w:rPr>
          <w:lang w:val="ru-RU"/>
        </w:rPr>
      </w:pPr>
      <w:r w:rsidRPr="007571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571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</w:t>
      </w:r>
      <w:r w:rsidRPr="007571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джетные трансферты</w:t>
      </w:r>
    </w:p>
    <w:p w:rsidR="001B0F8C" w:rsidRPr="00757144" w:rsidRDefault="001B0F8C">
      <w:pPr>
        <w:ind w:firstLine="800"/>
        <w:rPr>
          <w:lang w:val="ru-RU"/>
        </w:rPr>
      </w:pPr>
    </w:p>
    <w:p w:rsidR="001B0F8C" w:rsidRPr="00757144" w:rsidRDefault="00376164">
      <w:pPr>
        <w:ind w:firstLine="800"/>
        <w:rPr>
          <w:lang w:val="ru-RU"/>
        </w:rPr>
      </w:pPr>
      <w:r w:rsidRPr="0075714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71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2024 году в бюджет Рубцовского </w:t>
      </w:r>
      <w:proofErr w:type="gramStart"/>
      <w:r w:rsidRPr="00757144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7571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муниципального образования Новороссийский сельсовет Рубцовского района Алтайского края, на решение вопросов местног</w:t>
      </w:r>
      <w:r w:rsidRPr="00757144">
        <w:rPr>
          <w:rFonts w:ascii="Times New Roman" w:eastAsia="Times New Roman" w:hAnsi="Times New Roman" w:cs="Times New Roman"/>
          <w:sz w:val="28"/>
          <w:szCs w:val="28"/>
          <w:lang w:val="ru-RU"/>
        </w:rPr>
        <w:t>о значения в соответствии с заключенными соглашениями:</w:t>
      </w:r>
    </w:p>
    <w:p w:rsidR="001B0F8C" w:rsidRPr="00757144" w:rsidRDefault="00376164">
      <w:pPr>
        <w:ind w:firstLine="800"/>
        <w:rPr>
          <w:lang w:val="ru-RU"/>
        </w:rPr>
      </w:pPr>
      <w:r w:rsidRPr="0075714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71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Составление проекта бюджета поселения, исполнение бюджета поселения, контроль за его исполнением, составление отчета об исполнении бюджета поселения. в сумме 2,0 тыс. рублей;</w:t>
      </w:r>
    </w:p>
    <w:p w:rsidR="001B0F8C" w:rsidRPr="00757144" w:rsidRDefault="001B0F8C">
      <w:pPr>
        <w:ind w:firstLine="800"/>
        <w:rPr>
          <w:lang w:val="ru-RU"/>
        </w:rPr>
      </w:pPr>
    </w:p>
    <w:p w:rsidR="001B0F8C" w:rsidRPr="00757144" w:rsidRDefault="00376164">
      <w:pPr>
        <w:ind w:firstLine="800"/>
        <w:rPr>
          <w:lang w:val="ru-RU"/>
        </w:rPr>
      </w:pPr>
      <w:r w:rsidRPr="007571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571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571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</w:t>
      </w:r>
      <w:r w:rsidRPr="007571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исполнения бюджета сельского поселения</w:t>
      </w:r>
    </w:p>
    <w:p w:rsidR="001B0F8C" w:rsidRPr="00757144" w:rsidRDefault="001B0F8C">
      <w:pPr>
        <w:ind w:firstLine="800"/>
        <w:rPr>
          <w:lang w:val="ru-RU"/>
        </w:rPr>
      </w:pPr>
    </w:p>
    <w:p w:rsidR="001B0F8C" w:rsidRPr="00757144" w:rsidRDefault="00376164">
      <w:pPr>
        <w:ind w:firstLine="800"/>
        <w:rPr>
          <w:lang w:val="ru-RU"/>
        </w:rPr>
      </w:pPr>
      <w:r w:rsidRPr="0075714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71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Новороссийского сельсовета Рубцовского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</w:t>
      </w:r>
      <w:r w:rsidRPr="00757144">
        <w:rPr>
          <w:rFonts w:ascii="Times New Roman" w:eastAsia="Times New Roman" w:hAnsi="Times New Roman" w:cs="Times New Roman"/>
          <w:sz w:val="28"/>
          <w:szCs w:val="28"/>
          <w:lang w:val="ru-RU"/>
        </w:rPr>
        <w:t>оответствии с действующим бюджетным законодательством.</w:t>
      </w:r>
    </w:p>
    <w:p w:rsidR="001B0F8C" w:rsidRPr="00757144" w:rsidRDefault="00376164">
      <w:pPr>
        <w:ind w:firstLine="800"/>
        <w:rPr>
          <w:lang w:val="ru-RU"/>
        </w:rPr>
      </w:pPr>
      <w:r w:rsidRPr="0075714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7144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</w:t>
      </w:r>
      <w:r w:rsidRPr="00757144">
        <w:rPr>
          <w:rFonts w:ascii="Times New Roman" w:eastAsia="Times New Roman" w:hAnsi="Times New Roman" w:cs="Times New Roman"/>
          <w:sz w:val="28"/>
          <w:szCs w:val="28"/>
          <w:lang w:val="ru-RU"/>
        </w:rPr>
        <w:t>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1B0F8C" w:rsidRPr="00757144" w:rsidRDefault="00376164">
      <w:pPr>
        <w:ind w:firstLine="800"/>
        <w:rPr>
          <w:lang w:val="ru-RU"/>
        </w:rPr>
      </w:pPr>
      <w:r w:rsidRPr="00757144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7144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</w:t>
      </w:r>
      <w:r w:rsidRPr="007571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</w:t>
      </w:r>
      <w:r w:rsidRPr="0075714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оплате не подлежат, за исключением случаев, установленных Бюджетным кодек</w:t>
      </w:r>
      <w:r w:rsidRPr="00757144">
        <w:rPr>
          <w:rFonts w:ascii="Times New Roman" w:eastAsia="Times New Roman" w:hAnsi="Times New Roman" w:cs="Times New Roman"/>
          <w:sz w:val="28"/>
          <w:szCs w:val="28"/>
          <w:lang w:val="ru-RU"/>
        </w:rPr>
        <w:t>сом Российской Федерации.</w:t>
      </w:r>
    </w:p>
    <w:p w:rsidR="001B0F8C" w:rsidRPr="00757144" w:rsidRDefault="00376164">
      <w:pPr>
        <w:ind w:firstLine="800"/>
        <w:rPr>
          <w:lang w:val="ru-RU"/>
        </w:rPr>
      </w:pPr>
      <w:r w:rsidRPr="00757144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7144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муниципального образования Новороссийский сельсовет Рубцовского района Алтайского края не принимать решений, приводящих к увеличению численности муниципальных служащих.</w:t>
      </w:r>
    </w:p>
    <w:p w:rsidR="001B0F8C" w:rsidRPr="00757144" w:rsidRDefault="001B0F8C">
      <w:pPr>
        <w:ind w:firstLine="800"/>
        <w:rPr>
          <w:lang w:val="ru-RU"/>
        </w:rPr>
      </w:pPr>
    </w:p>
    <w:p w:rsidR="001B0F8C" w:rsidRPr="00757144" w:rsidRDefault="001B0F8C">
      <w:pPr>
        <w:ind w:firstLine="800"/>
        <w:rPr>
          <w:lang w:val="ru-RU"/>
        </w:rPr>
      </w:pPr>
    </w:p>
    <w:p w:rsidR="001B0F8C" w:rsidRPr="00757144" w:rsidRDefault="00376164">
      <w:pPr>
        <w:ind w:firstLine="800"/>
        <w:rPr>
          <w:lang w:val="ru-RU"/>
        </w:rPr>
      </w:pPr>
      <w:r w:rsidRPr="007571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571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571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Новороссийский сельсовет Рубцовского района Алтайского края в соответствие с настоящим Решением</w:t>
      </w:r>
    </w:p>
    <w:p w:rsidR="001B0F8C" w:rsidRPr="00757144" w:rsidRDefault="001B0F8C">
      <w:pPr>
        <w:ind w:firstLine="800"/>
        <w:rPr>
          <w:lang w:val="ru-RU"/>
        </w:rPr>
      </w:pPr>
    </w:p>
    <w:p w:rsidR="001B0F8C" w:rsidRPr="00757144" w:rsidRDefault="00376164">
      <w:pPr>
        <w:ind w:firstLine="800"/>
        <w:rPr>
          <w:lang w:val="ru-RU"/>
        </w:rPr>
      </w:pPr>
      <w:r w:rsidRPr="00757144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Новороссийс</w:t>
      </w:r>
      <w:r w:rsidRPr="00757144">
        <w:rPr>
          <w:rFonts w:ascii="Times New Roman" w:eastAsia="Times New Roman" w:hAnsi="Times New Roman" w:cs="Times New Roman"/>
          <w:sz w:val="28"/>
          <w:szCs w:val="28"/>
          <w:lang w:val="ru-RU"/>
        </w:rPr>
        <w:t>кий сельсовет Рубцовского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1B0F8C" w:rsidRPr="00757144" w:rsidRDefault="001B0F8C">
      <w:pPr>
        <w:ind w:firstLine="800"/>
        <w:rPr>
          <w:lang w:val="ru-RU"/>
        </w:rPr>
      </w:pPr>
    </w:p>
    <w:p w:rsidR="001B0F8C" w:rsidRPr="00757144" w:rsidRDefault="00376164">
      <w:pPr>
        <w:ind w:firstLine="800"/>
        <w:rPr>
          <w:lang w:val="ru-RU"/>
        </w:rPr>
      </w:pPr>
      <w:r w:rsidRPr="007571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571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1B0F8C" w:rsidRPr="00757144" w:rsidRDefault="001B0F8C">
      <w:pPr>
        <w:ind w:firstLine="800"/>
        <w:rPr>
          <w:lang w:val="ru-RU"/>
        </w:rPr>
      </w:pPr>
    </w:p>
    <w:p w:rsidR="001B0F8C" w:rsidRPr="00757144" w:rsidRDefault="00376164">
      <w:pPr>
        <w:ind w:firstLine="800"/>
        <w:rPr>
          <w:lang w:val="ru-RU"/>
        </w:rPr>
      </w:pPr>
      <w:r w:rsidRPr="00757144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1B0F8C" w:rsidRPr="00757144" w:rsidRDefault="001B0F8C">
      <w:pPr>
        <w:jc w:val="left"/>
        <w:rPr>
          <w:lang w:val="ru-RU"/>
        </w:rPr>
      </w:pPr>
    </w:p>
    <w:p w:rsidR="001B0F8C" w:rsidRPr="00757144" w:rsidRDefault="001B0F8C">
      <w:pPr>
        <w:jc w:val="left"/>
        <w:rPr>
          <w:lang w:val="ru-RU"/>
        </w:rPr>
      </w:pPr>
    </w:p>
    <w:p w:rsidR="001B0F8C" w:rsidRPr="00757144" w:rsidRDefault="001B0F8C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1B0F8C">
        <w:tc>
          <w:tcPr>
            <w:tcW w:w="2830" w:type="pct"/>
          </w:tcPr>
          <w:p w:rsidR="001B0F8C" w:rsidRPr="00757144" w:rsidRDefault="00376164">
            <w:pPr>
              <w:jc w:val="left"/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муниципального образования Новороссийский сельсовет Рубцовского района Алтайского края</w:t>
            </w:r>
          </w:p>
        </w:tc>
        <w:tc>
          <w:tcPr>
            <w:tcW w:w="2170" w:type="pct"/>
          </w:tcPr>
          <w:p w:rsidR="001B0F8C" w:rsidRDefault="0037616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А.В. Ворожбит</w:t>
            </w:r>
          </w:p>
        </w:tc>
      </w:tr>
    </w:tbl>
    <w:p w:rsidR="001B0F8C" w:rsidRDefault="001B0F8C">
      <w:pPr>
        <w:jc w:val="left"/>
      </w:pPr>
    </w:p>
    <w:p w:rsidR="001B0F8C" w:rsidRDefault="00376164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поселок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Новороссийский</w:t>
      </w:r>
      <w:proofErr w:type="spellEnd"/>
    </w:p>
    <w:p w:rsidR="001B0F8C" w:rsidRDefault="00757144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</w:t>
      </w:r>
      <w:r w:rsidR="003761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6164"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1B0F8C" w:rsidRDefault="00757144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</w:p>
    <w:p w:rsidR="001B0F8C" w:rsidRDefault="001B0F8C"/>
    <w:p w:rsidR="001B0F8C" w:rsidRDefault="001B0F8C">
      <w:pPr>
        <w:sectPr w:rsidR="001B0F8C" w:rsidSect="00757144">
          <w:pgSz w:w="11905" w:h="16837"/>
          <w:pgMar w:top="993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1B0F8C">
        <w:tc>
          <w:tcPr>
            <w:tcW w:w="2500" w:type="pct"/>
          </w:tcPr>
          <w:p w:rsidR="001B0F8C" w:rsidRDefault="001B0F8C">
            <w:pPr>
              <w:jc w:val="left"/>
            </w:pPr>
          </w:p>
        </w:tc>
        <w:tc>
          <w:tcPr>
            <w:tcW w:w="2500" w:type="pct"/>
          </w:tcPr>
          <w:p w:rsidR="001B0F8C" w:rsidRDefault="0037616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1B0F8C">
        <w:tc>
          <w:tcPr>
            <w:tcW w:w="2500" w:type="pct"/>
          </w:tcPr>
          <w:p w:rsidR="001B0F8C" w:rsidRDefault="001B0F8C">
            <w:pPr>
              <w:jc w:val="left"/>
            </w:pPr>
          </w:p>
        </w:tc>
        <w:tc>
          <w:tcPr>
            <w:tcW w:w="2500" w:type="pct"/>
          </w:tcPr>
          <w:p w:rsidR="001B0F8C" w:rsidRDefault="0037616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B0F8C" w:rsidRPr="00757144">
        <w:tc>
          <w:tcPr>
            <w:tcW w:w="2500" w:type="pct"/>
          </w:tcPr>
          <w:p w:rsidR="001B0F8C" w:rsidRDefault="001B0F8C">
            <w:pPr>
              <w:jc w:val="left"/>
            </w:pPr>
          </w:p>
        </w:tc>
        <w:tc>
          <w:tcPr>
            <w:tcW w:w="2500" w:type="pct"/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Новороссийский сельсовет Рубцовского района Алтайского края на 2024 год»</w:t>
            </w:r>
          </w:p>
        </w:tc>
      </w:tr>
    </w:tbl>
    <w:p w:rsidR="001B0F8C" w:rsidRPr="00757144" w:rsidRDefault="001B0F8C">
      <w:pPr>
        <w:jc w:val="left"/>
        <w:rPr>
          <w:lang w:val="ru-RU"/>
        </w:rPr>
      </w:pPr>
    </w:p>
    <w:p w:rsidR="001B0F8C" w:rsidRPr="00757144" w:rsidRDefault="001B0F8C">
      <w:pPr>
        <w:jc w:val="left"/>
        <w:rPr>
          <w:lang w:val="ru-RU"/>
        </w:rPr>
      </w:pPr>
    </w:p>
    <w:p w:rsidR="001B0F8C" w:rsidRPr="00757144" w:rsidRDefault="001B0F8C">
      <w:pPr>
        <w:jc w:val="left"/>
        <w:rPr>
          <w:lang w:val="ru-RU"/>
        </w:rPr>
      </w:pPr>
    </w:p>
    <w:p w:rsidR="001B0F8C" w:rsidRPr="00757144" w:rsidRDefault="00376164">
      <w:pPr>
        <w:jc w:val="center"/>
        <w:rPr>
          <w:lang w:val="ru-RU"/>
        </w:rPr>
      </w:pPr>
      <w:r w:rsidRPr="00757144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1B0F8C" w:rsidRPr="00757144" w:rsidRDefault="001B0F8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5"/>
        <w:gridCol w:w="4102"/>
      </w:tblGrid>
      <w:tr w:rsidR="001B0F8C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B0F8C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jc w:val="left"/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B0F8C" w:rsidRDefault="001B0F8C">
      <w:pPr>
        <w:sectPr w:rsidR="001B0F8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1B0F8C">
        <w:tc>
          <w:tcPr>
            <w:tcW w:w="2500" w:type="pct"/>
          </w:tcPr>
          <w:p w:rsidR="001B0F8C" w:rsidRDefault="001B0F8C"/>
        </w:tc>
        <w:tc>
          <w:tcPr>
            <w:tcW w:w="2500" w:type="pct"/>
          </w:tcPr>
          <w:p w:rsidR="001B0F8C" w:rsidRDefault="0037616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1B0F8C">
        <w:tc>
          <w:tcPr>
            <w:tcW w:w="2500" w:type="pct"/>
          </w:tcPr>
          <w:p w:rsidR="001B0F8C" w:rsidRDefault="001B0F8C"/>
        </w:tc>
        <w:tc>
          <w:tcPr>
            <w:tcW w:w="2500" w:type="pct"/>
          </w:tcPr>
          <w:p w:rsidR="001B0F8C" w:rsidRDefault="0037616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B0F8C" w:rsidRPr="00757144">
        <w:tc>
          <w:tcPr>
            <w:tcW w:w="2500" w:type="pct"/>
          </w:tcPr>
          <w:p w:rsidR="001B0F8C" w:rsidRDefault="001B0F8C"/>
        </w:tc>
        <w:tc>
          <w:tcPr>
            <w:tcW w:w="2500" w:type="pct"/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Новороссийский сельсовет Рубцовского района Алтайского края на 2024 год»</w:t>
            </w:r>
          </w:p>
        </w:tc>
      </w:tr>
    </w:tbl>
    <w:p w:rsidR="001B0F8C" w:rsidRPr="00757144" w:rsidRDefault="001B0F8C">
      <w:pPr>
        <w:rPr>
          <w:lang w:val="ru-RU"/>
        </w:rPr>
      </w:pPr>
    </w:p>
    <w:p w:rsidR="001B0F8C" w:rsidRPr="00757144" w:rsidRDefault="001B0F8C">
      <w:pPr>
        <w:rPr>
          <w:lang w:val="ru-RU"/>
        </w:rPr>
      </w:pPr>
    </w:p>
    <w:p w:rsidR="001B0F8C" w:rsidRPr="00757144" w:rsidRDefault="001B0F8C">
      <w:pPr>
        <w:rPr>
          <w:lang w:val="ru-RU"/>
        </w:rPr>
      </w:pPr>
    </w:p>
    <w:p w:rsidR="001B0F8C" w:rsidRPr="00757144" w:rsidRDefault="00376164">
      <w:pPr>
        <w:jc w:val="center"/>
        <w:rPr>
          <w:lang w:val="ru-RU"/>
        </w:rPr>
      </w:pPr>
      <w:bookmarkStart w:id="0" w:name="_GoBack"/>
      <w:bookmarkEnd w:id="0"/>
      <w:r w:rsidRPr="007571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757144">
        <w:rPr>
          <w:rFonts w:ascii="Times New Roman" w:eastAsia="Times New Roman" w:hAnsi="Times New Roman" w:cs="Times New Roman"/>
          <w:sz w:val="28"/>
          <w:szCs w:val="28"/>
          <w:lang w:val="ru-RU"/>
        </w:rPr>
        <w:t>2024  год</w:t>
      </w:r>
      <w:proofErr w:type="gramEnd"/>
    </w:p>
    <w:p w:rsidR="001B0F8C" w:rsidRPr="00757144" w:rsidRDefault="001B0F8C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6"/>
        <w:gridCol w:w="1211"/>
        <w:gridCol w:w="2230"/>
      </w:tblGrid>
      <w:tr w:rsidR="001B0F8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B0F8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0F8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1 865,3</w:t>
            </w:r>
          </w:p>
        </w:tc>
      </w:tr>
      <w:tr w:rsidR="001B0F8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jc w:val="left"/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</w:t>
            </w: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624,2</w:t>
            </w:r>
          </w:p>
        </w:tc>
      </w:tr>
      <w:tr w:rsidR="001B0F8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jc w:val="left"/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602,7</w:t>
            </w:r>
          </w:p>
        </w:tc>
      </w:tr>
      <w:tr w:rsidR="001B0F8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jc w:val="left"/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B0F8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B0F8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625,9</w:t>
            </w:r>
          </w:p>
        </w:tc>
      </w:tr>
      <w:tr w:rsidR="001B0F8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90,2</w:t>
            </w:r>
          </w:p>
        </w:tc>
      </w:tr>
      <w:tr w:rsidR="001B0F8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90,2</w:t>
            </w:r>
          </w:p>
        </w:tc>
      </w:tr>
      <w:tr w:rsidR="001B0F8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jc w:val="left"/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B0F8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jc w:val="left"/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B0F8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589,0</w:t>
            </w:r>
          </w:p>
        </w:tc>
      </w:tr>
      <w:tr w:rsidR="001B0F8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589,0</w:t>
            </w:r>
          </w:p>
        </w:tc>
      </w:tr>
      <w:tr w:rsidR="001B0F8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707,7</w:t>
            </w:r>
          </w:p>
        </w:tc>
      </w:tr>
      <w:tr w:rsidR="001B0F8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0F8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B0F8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606,7</w:t>
            </w:r>
          </w:p>
        </w:tc>
      </w:tr>
      <w:tr w:rsidR="001B0F8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B0F8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B0F8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1B0F8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1B0F8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3 356,2</w:t>
            </w:r>
          </w:p>
        </w:tc>
      </w:tr>
    </w:tbl>
    <w:p w:rsidR="001B0F8C" w:rsidRDefault="001B0F8C">
      <w:pPr>
        <w:sectPr w:rsidR="001B0F8C" w:rsidSect="00757144">
          <w:pgSz w:w="11905" w:h="16837"/>
          <w:pgMar w:top="851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1B0F8C">
        <w:tc>
          <w:tcPr>
            <w:tcW w:w="2500" w:type="pct"/>
          </w:tcPr>
          <w:p w:rsidR="001B0F8C" w:rsidRDefault="001B0F8C">
            <w:pPr>
              <w:jc w:val="left"/>
            </w:pPr>
          </w:p>
        </w:tc>
        <w:tc>
          <w:tcPr>
            <w:tcW w:w="2500" w:type="pct"/>
          </w:tcPr>
          <w:p w:rsidR="001B0F8C" w:rsidRDefault="0037616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1B0F8C" w:rsidRDefault="001B0F8C">
            <w:pPr>
              <w:jc w:val="left"/>
            </w:pPr>
          </w:p>
        </w:tc>
      </w:tr>
      <w:tr w:rsidR="001B0F8C">
        <w:tc>
          <w:tcPr>
            <w:tcW w:w="2500" w:type="pct"/>
          </w:tcPr>
          <w:p w:rsidR="001B0F8C" w:rsidRDefault="001B0F8C">
            <w:pPr>
              <w:jc w:val="left"/>
            </w:pPr>
          </w:p>
        </w:tc>
        <w:tc>
          <w:tcPr>
            <w:tcW w:w="2500" w:type="pct"/>
          </w:tcPr>
          <w:p w:rsidR="001B0F8C" w:rsidRDefault="0037616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1B0F8C" w:rsidRDefault="001B0F8C">
            <w:pPr>
              <w:jc w:val="left"/>
            </w:pPr>
          </w:p>
        </w:tc>
      </w:tr>
      <w:tr w:rsidR="001B0F8C" w:rsidRPr="00757144">
        <w:tc>
          <w:tcPr>
            <w:tcW w:w="2500" w:type="pct"/>
          </w:tcPr>
          <w:p w:rsidR="001B0F8C" w:rsidRDefault="001B0F8C">
            <w:pPr>
              <w:jc w:val="left"/>
            </w:pPr>
          </w:p>
        </w:tc>
        <w:tc>
          <w:tcPr>
            <w:tcW w:w="2500" w:type="pct"/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Новороссийский сельсовет Рубцовского района Алтайского края на 2024 год»</w:t>
            </w:r>
          </w:p>
        </w:tc>
        <w:tc>
          <w:tcPr>
            <w:tcW w:w="2500" w:type="pct"/>
          </w:tcPr>
          <w:p w:rsidR="001B0F8C" w:rsidRPr="00757144" w:rsidRDefault="001B0F8C">
            <w:pPr>
              <w:jc w:val="left"/>
              <w:rPr>
                <w:lang w:val="ru-RU"/>
              </w:rPr>
            </w:pPr>
          </w:p>
        </w:tc>
      </w:tr>
      <w:tr w:rsidR="001B0F8C" w:rsidRPr="00757144">
        <w:trPr>
          <w:gridAfter w:val="1"/>
          <w:wAfter w:w="2500" w:type="dxa"/>
        </w:trPr>
        <w:tc>
          <w:tcPr>
            <w:tcW w:w="2500" w:type="pct"/>
          </w:tcPr>
          <w:p w:rsidR="001B0F8C" w:rsidRPr="00757144" w:rsidRDefault="001B0F8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B0F8C" w:rsidRPr="00757144" w:rsidRDefault="001B0F8C">
            <w:pPr>
              <w:jc w:val="left"/>
              <w:rPr>
                <w:lang w:val="ru-RU"/>
              </w:rPr>
            </w:pPr>
          </w:p>
        </w:tc>
      </w:tr>
      <w:tr w:rsidR="001B0F8C" w:rsidRPr="00757144">
        <w:trPr>
          <w:gridAfter w:val="1"/>
          <w:wAfter w:w="2500" w:type="dxa"/>
        </w:trPr>
        <w:tc>
          <w:tcPr>
            <w:tcW w:w="2500" w:type="pct"/>
          </w:tcPr>
          <w:p w:rsidR="001B0F8C" w:rsidRPr="00757144" w:rsidRDefault="001B0F8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B0F8C" w:rsidRPr="00757144" w:rsidRDefault="001B0F8C">
            <w:pPr>
              <w:jc w:val="left"/>
              <w:rPr>
                <w:lang w:val="ru-RU"/>
              </w:rPr>
            </w:pPr>
          </w:p>
        </w:tc>
      </w:tr>
      <w:tr w:rsidR="001B0F8C" w:rsidRPr="00757144">
        <w:trPr>
          <w:gridAfter w:val="1"/>
          <w:wAfter w:w="2500" w:type="dxa"/>
        </w:trPr>
        <w:tc>
          <w:tcPr>
            <w:tcW w:w="2500" w:type="pct"/>
          </w:tcPr>
          <w:p w:rsidR="001B0F8C" w:rsidRPr="00757144" w:rsidRDefault="001B0F8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B0F8C" w:rsidRPr="00757144" w:rsidRDefault="001B0F8C">
            <w:pPr>
              <w:jc w:val="left"/>
              <w:rPr>
                <w:lang w:val="ru-RU"/>
              </w:rPr>
            </w:pPr>
          </w:p>
        </w:tc>
      </w:tr>
    </w:tbl>
    <w:p w:rsidR="001B0F8C" w:rsidRPr="00757144" w:rsidRDefault="00376164">
      <w:pPr>
        <w:jc w:val="center"/>
        <w:rPr>
          <w:lang w:val="ru-RU"/>
        </w:rPr>
      </w:pPr>
      <w:r w:rsidRPr="00757144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1B0F8C" w:rsidRPr="00757144" w:rsidRDefault="001B0F8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8"/>
        <w:gridCol w:w="719"/>
        <w:gridCol w:w="993"/>
        <w:gridCol w:w="2000"/>
        <w:gridCol w:w="702"/>
        <w:gridCol w:w="1145"/>
      </w:tblGrid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Новороссийского сельсовета Рубцовского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1B0F8C">
            <w:pPr>
              <w:jc w:val="center"/>
              <w:rPr>
                <w:lang w:val="ru-RU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1B0F8C">
            <w:pPr>
              <w:jc w:val="center"/>
              <w:rPr>
                <w:lang w:val="ru-RU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1B0F8C">
            <w:pPr>
              <w:jc w:val="center"/>
              <w:rPr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1B0F8C">
            <w:pPr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3 356,2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1 865,3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624,2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624,2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624,2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624,2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624,2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</w:t>
            </w: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624,2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479,4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144,8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</w:t>
            </w: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</w:t>
            </w: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602,7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602,7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602,7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602,7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</w:t>
            </w: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195,1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58,9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</w:t>
            </w: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344,7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344,7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244,7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</w:t>
            </w: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</w:t>
            </w: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625,9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625,9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625,9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хозяйственного и транспортного обслуживания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625,9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</w:t>
            </w: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ыми) органами, </w:t>
            </w: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357,9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357,9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274,9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</w:t>
            </w: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бюджетам поселений из бюджетов муниципальных районов на осуществление полномочий по решению вопросов местного значения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90,2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90,2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90,2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90,2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органами местного самоуправления поселений, муниципальных и </w:t>
            </w: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городских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90,2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90,2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90,2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69,3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02 1 00 10810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02 1 00 10810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02 1 00 10810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02 1 00 10810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03 1 00 18010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03 1 00 18010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03 1 00 18010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03 1 00 18010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обеспечению безопасности людей на водных объектах, охране их жизни и здо</w:t>
            </w: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ровья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03 2 00 18020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03 2 00 18020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03 2 00 18020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товаров, работ и </w:t>
            </w: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03 2 00 18020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589,0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589,0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589,0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03 3 00 00000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589,0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содержание , капитальный ремонт и ремонт автомобильных дорог общего </w:t>
            </w: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пользования местного значения в том числе в границах населенного пункта поселений относящихся к муниципальной собственности (ДОРОЖНЫЙ ФОНД)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03 3 00 18030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589,0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03 3 00 18030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589,0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03 3 00 18030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589,0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03 3 00 18030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589,0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707,7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проживающих в поселении и нуждающихся в жилых помещ</w:t>
            </w: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ениях малоимущих граждан жилыми помещениями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03 4 00 18040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03 4 00 18040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03 4 00 18040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03 4 00 18040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в границах поселения электро-, тепло-, газо-, водоснабжения населения, водоотведения, снабжение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</w:t>
            </w: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обеспечение в границах поселения электро-, тепло-, газо-, водоснабжения, водоотведения и снабжение населения топливом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03 5 00 180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закупки товаров, работ и </w:t>
            </w: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606,7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604,7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утверждению правил благоустройства территории поселения, осуществление контроля за их соблюдением, организация благоустройства территори</w:t>
            </w: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поселения, а также организация использования, охраны, защиты лесов в границах населенных пунктов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604,7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благоустройства территорий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604,7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553,0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553,0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51,7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51,7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51,7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Расходы на выполнение полномочий по организации ритуальных услуг и </w:t>
            </w: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03 6 00 00000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ритуальных услуг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03 6 00 18060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03 6 00 18060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03 6 00 18060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03 6 00 18060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организации деятельности по накоплению(в том числе раздельному накоплению) и транспортированию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03 7 00 00000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организации деятельности по накоплению(в том числе раздельному накоплению</w:t>
            </w: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 и транспортированию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03 7 00 18070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03 7 00 18070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03 7 00 18070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03 7 00 18070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полномочий по созданию условий для обеспечение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02 3 00 00000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организации досуга и обеспечение услугами жителей поселения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0230010830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0230010830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1B0F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3 356,2</w:t>
            </w:r>
          </w:p>
        </w:tc>
      </w:tr>
    </w:tbl>
    <w:p w:rsidR="001B0F8C" w:rsidRDefault="001B0F8C"/>
    <w:p w:rsidR="001B0F8C" w:rsidRDefault="001B0F8C">
      <w:pPr>
        <w:sectPr w:rsidR="001B0F8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1B0F8C">
        <w:tc>
          <w:tcPr>
            <w:tcW w:w="2500" w:type="pct"/>
          </w:tcPr>
          <w:p w:rsidR="001B0F8C" w:rsidRDefault="001B0F8C">
            <w:pPr>
              <w:jc w:val="left"/>
            </w:pPr>
          </w:p>
        </w:tc>
        <w:tc>
          <w:tcPr>
            <w:tcW w:w="2500" w:type="pct"/>
          </w:tcPr>
          <w:p w:rsidR="001B0F8C" w:rsidRDefault="0037616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1B0F8C">
        <w:tc>
          <w:tcPr>
            <w:tcW w:w="2500" w:type="pct"/>
          </w:tcPr>
          <w:p w:rsidR="001B0F8C" w:rsidRDefault="001B0F8C">
            <w:pPr>
              <w:jc w:val="left"/>
            </w:pPr>
          </w:p>
        </w:tc>
        <w:tc>
          <w:tcPr>
            <w:tcW w:w="2500" w:type="pct"/>
          </w:tcPr>
          <w:p w:rsidR="001B0F8C" w:rsidRDefault="0037616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B0F8C" w:rsidRPr="00757144">
        <w:tc>
          <w:tcPr>
            <w:tcW w:w="2500" w:type="pct"/>
          </w:tcPr>
          <w:p w:rsidR="001B0F8C" w:rsidRDefault="001B0F8C">
            <w:pPr>
              <w:jc w:val="left"/>
            </w:pPr>
          </w:p>
        </w:tc>
        <w:tc>
          <w:tcPr>
            <w:tcW w:w="2500" w:type="pct"/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Новороссийский сельсовет Рубцовского района Алтайского края на 2024 год»</w:t>
            </w:r>
          </w:p>
        </w:tc>
      </w:tr>
      <w:tr w:rsidR="001B0F8C" w:rsidRPr="00757144">
        <w:tc>
          <w:tcPr>
            <w:tcW w:w="2500" w:type="pct"/>
          </w:tcPr>
          <w:p w:rsidR="001B0F8C" w:rsidRPr="00757144" w:rsidRDefault="001B0F8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B0F8C" w:rsidRPr="00757144" w:rsidRDefault="001B0F8C">
            <w:pPr>
              <w:jc w:val="left"/>
              <w:rPr>
                <w:lang w:val="ru-RU"/>
              </w:rPr>
            </w:pPr>
          </w:p>
        </w:tc>
      </w:tr>
      <w:tr w:rsidR="001B0F8C" w:rsidRPr="00757144">
        <w:tc>
          <w:tcPr>
            <w:tcW w:w="2500" w:type="pct"/>
          </w:tcPr>
          <w:p w:rsidR="001B0F8C" w:rsidRPr="00757144" w:rsidRDefault="001B0F8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B0F8C" w:rsidRPr="00757144" w:rsidRDefault="001B0F8C">
            <w:pPr>
              <w:jc w:val="left"/>
              <w:rPr>
                <w:lang w:val="ru-RU"/>
              </w:rPr>
            </w:pPr>
          </w:p>
        </w:tc>
      </w:tr>
      <w:tr w:rsidR="001B0F8C" w:rsidRPr="00757144">
        <w:tc>
          <w:tcPr>
            <w:tcW w:w="2500" w:type="pct"/>
          </w:tcPr>
          <w:p w:rsidR="001B0F8C" w:rsidRPr="00757144" w:rsidRDefault="001B0F8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B0F8C" w:rsidRPr="00757144" w:rsidRDefault="001B0F8C">
            <w:pPr>
              <w:jc w:val="left"/>
              <w:rPr>
                <w:lang w:val="ru-RU"/>
              </w:rPr>
            </w:pPr>
          </w:p>
        </w:tc>
      </w:tr>
    </w:tbl>
    <w:p w:rsidR="001B0F8C" w:rsidRPr="00757144" w:rsidRDefault="00376164">
      <w:pPr>
        <w:jc w:val="center"/>
        <w:rPr>
          <w:lang w:val="ru-RU"/>
        </w:rPr>
      </w:pPr>
      <w:r w:rsidRPr="0075714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</w:t>
      </w:r>
      <w:r w:rsidRPr="00757144">
        <w:rPr>
          <w:rFonts w:ascii="Times New Roman" w:eastAsia="Times New Roman" w:hAnsi="Times New Roman" w:cs="Times New Roman"/>
          <w:sz w:val="28"/>
          <w:szCs w:val="28"/>
          <w:lang w:val="ru-RU"/>
        </w:rPr>
        <w:t>од</w:t>
      </w:r>
    </w:p>
    <w:p w:rsidR="001B0F8C" w:rsidRPr="00757144" w:rsidRDefault="001B0F8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3"/>
        <w:gridCol w:w="960"/>
        <w:gridCol w:w="1876"/>
        <w:gridCol w:w="625"/>
        <w:gridCol w:w="1083"/>
      </w:tblGrid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Новороссийского сельсовета Рубцовского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1B0F8C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1B0F8C">
            <w:pPr>
              <w:jc w:val="center"/>
              <w:rPr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1B0F8C">
            <w:pPr>
              <w:jc w:val="center"/>
              <w:rPr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3 356,2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1 865,3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624,2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</w:t>
            </w: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624,2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624,2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624,2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624,2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</w:t>
            </w: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624,2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479,4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144,8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</w:t>
            </w: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602,7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</w:t>
            </w: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602,7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602,7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602,7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</w:t>
            </w: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Фонд оплаты труда государственных </w:t>
            </w: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195,1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58,9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</w:t>
            </w: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344,7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344,7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244,7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</w:t>
            </w: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топливно-энергетические ресурсы, </w:t>
            </w: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потребляемые мун</w:t>
            </w: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иципальными учреждениями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625,9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625,9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625,9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хозяйственного и транспортного обслуживания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625,9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357,9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г</w:t>
            </w: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357,9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274,9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</w:t>
            </w: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полномочий по решению вопросов местного значения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90,2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90,2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90,2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90,2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90,2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90,2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</w:t>
            </w: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90,2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69,3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БЕЗОПАСНОСТЬ И ПРАВООХРАНИТЕЛЬНАЯ </w:t>
            </w: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Защита </w:t>
            </w: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02 1 00 10810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02 1 00 10810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02 1 00 10810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</w:t>
            </w: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02 1 00 10810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03 1 00 18010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03 1 00 18010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03 1 00 18010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03 1 00 18010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осуществлению мероприятий по обеспе</w:t>
            </w: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чению безопасности людей на водных объектах, охране их жизни и здоровья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обеспечению безопасности людей на водных объектах, охране их жизни и здоровья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03 2 00 18020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03 2 00 18020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03 2 00 18020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03 2 00 18020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589,0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589,0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589,0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03 3 00 00000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589,0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, капитальный ремонт и ремонт автомобильных дорог общего поль</w:t>
            </w: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зования местного значения в том числе в границах населенного пункта поселений относящихся к муниципальной собственности (ДОРОЖНЫЙ ФОНД)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03 3 00 18030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589,0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03 3 00 18030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589,0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03 3 00 18030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589,0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03 3 00 18030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589,0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707,7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полномочий по обеспечению проживающих в поселении и </w:t>
            </w: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нуждающихся в жилых помещениях малоимущих граждан</w:t>
            </w: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жилыми помещениями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03 4 00 18040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03 4 00 18040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03 4 00 18040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03 4 00 18040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в границах поселения электро-, тепло-, газо-, водоснабжен</w:t>
            </w: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 населения, водоотведения, снабжение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в границах поселения электро-, тепло-, газо-, водоснабжения,</w:t>
            </w: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водоотведения и снабжение населения топливом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606,7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604,7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утверждению правил благоустройства территории поселения, осуществление контроля за их соблюдением, организация благоустройства территорий поселения, а также организация использования, охраны, защиты лесов в границах насе</w:t>
            </w: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ленных пунктов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604,7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организацию благоустройства территорий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604,7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553,0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553,0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51,7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51,7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51,7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организации ритуальных услуг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03 6 00 00000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ритуальных услуг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03 6 00 18060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</w:t>
            </w: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03 6 00 18060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03 6 00 18060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03 6 00 18060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организации деятельности по накоплению(в том числе раздельному накоплению) и транспортированию твердых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03 7 00 00000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организации деятельности по накоплению(в том числе раздельному накоплению) и транспортированию твердых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03 7 00 18070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03 7 00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закупки товаров, работ и услуг для обеспечения государственных </w:t>
            </w: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03 7 00 18070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03 7 00 18070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обеспечение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02 3 00 00000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орган</w:t>
            </w: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изации досуга и обеспечение услугами жителей поселения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0230010830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0230010830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социальной политики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Pr="00757144" w:rsidRDefault="00376164">
            <w:pPr>
              <w:rPr>
                <w:lang w:val="ru-RU"/>
              </w:rPr>
            </w:pPr>
            <w:r w:rsidRPr="00757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1B0F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1B0F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F8C" w:rsidRDefault="003761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3 356,2</w:t>
            </w:r>
          </w:p>
        </w:tc>
      </w:tr>
    </w:tbl>
    <w:p w:rsidR="001B0F8C" w:rsidRDefault="001B0F8C"/>
    <w:p w:rsidR="001B0F8C" w:rsidRDefault="001B0F8C">
      <w:pPr>
        <w:sectPr w:rsidR="001B0F8C">
          <w:pgSz w:w="11905" w:h="16837"/>
          <w:pgMar w:top="1440" w:right="1440" w:bottom="1440" w:left="1440" w:header="720" w:footer="720" w:gutter="0"/>
          <w:cols w:space="720"/>
        </w:sectPr>
      </w:pPr>
    </w:p>
    <w:p w:rsidR="00376164" w:rsidRDefault="00376164"/>
    <w:sectPr w:rsidR="00376164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0F8C"/>
    <w:rsid w:val="001B0F8C"/>
    <w:rsid w:val="00376164"/>
    <w:rsid w:val="0075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5A859"/>
  <w15:docId w15:val="{E26BDBC4-BC86-4522-818D-2F11DAD5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6450</Words>
  <Characters>36770</Characters>
  <Application>Microsoft Office Word</Application>
  <DocSecurity>0</DocSecurity>
  <Lines>306</Lines>
  <Paragraphs>86</Paragraphs>
  <ScaleCrop>false</ScaleCrop>
  <Manager/>
  <Company/>
  <LinksUpToDate>false</LinksUpToDate>
  <CharactersWithSpaces>43134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2023-11-27T03:27:00Z</dcterms:created>
  <dcterms:modified xsi:type="dcterms:W3CDTF">2023-11-27T03:32:00Z</dcterms:modified>
  <cp:category/>
</cp:coreProperties>
</file>