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1F" w:rsidRPr="00D910DF" w:rsidRDefault="00BC702C" w:rsidP="00DF0D2C">
      <w:pPr>
        <w:tabs>
          <w:tab w:val="left" w:pos="9468"/>
        </w:tabs>
        <w:spacing w:line="360" w:lineRule="auto"/>
        <w:ind w:right="-22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D021D"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22CF7"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3181F" w:rsidRPr="00D910DF" w:rsidRDefault="00BC70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3181F" w:rsidRPr="00D910DF" w:rsidRDefault="006469E9" w:rsidP="00E87A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КУЙБЫШЕВСКОЕ</w:t>
      </w:r>
      <w:r w:rsidR="00E87ADF" w:rsidRPr="00D910DF">
        <w:rPr>
          <w:rFonts w:ascii="Times New Roman" w:eastAsia="Times New Roman" w:hAnsi="Times New Roman" w:cs="Times New Roman"/>
          <w:sz w:val="28"/>
          <w:szCs w:val="28"/>
        </w:rPr>
        <w:t xml:space="preserve"> СЕЛЬСКОЕ СОБРАНИЕ ДЕПУТАТОВ </w:t>
      </w:r>
    </w:p>
    <w:p w:rsidR="0033181F" w:rsidRPr="00D910DF" w:rsidRDefault="00E87A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>РУБЦОВСКОГО РАЙОНА АЛТАЙСКОГО КРАЯ</w:t>
      </w:r>
    </w:p>
    <w:p w:rsidR="0033181F" w:rsidRPr="00D910DF" w:rsidRDefault="00BC70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3181F" w:rsidRPr="00D910DF" w:rsidRDefault="00EC2A78">
      <w:pPr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910DF">
        <w:rPr>
          <w:rFonts w:ascii="Times New Roman" w:eastAsia="Times New Roman" w:hAnsi="Times New Roman" w:cs="Times New Roman"/>
          <w:sz w:val="28"/>
          <w:szCs w:val="28"/>
        </w:rPr>
        <w:t xml:space="preserve"> 28.12.</w:t>
      </w:r>
      <w:r w:rsidR="00D75039" w:rsidRPr="00D910D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910D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841CE" w:rsidRPr="00D9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41CE"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2915" w:rsidRPr="00D9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0D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3181F" w:rsidRPr="00D910DF" w:rsidRDefault="00105199" w:rsidP="00D64C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41CE" w:rsidRPr="00D9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0DF">
        <w:rPr>
          <w:rFonts w:ascii="Times New Roman" w:eastAsia="Times New Roman" w:hAnsi="Times New Roman" w:cs="Times New Roman"/>
          <w:sz w:val="28"/>
          <w:szCs w:val="28"/>
        </w:rPr>
        <w:t>Куйбышево</w:t>
      </w:r>
    </w:p>
    <w:p w:rsidR="00582193" w:rsidRPr="00D910DF" w:rsidRDefault="00582193" w:rsidP="00D64C8C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33181F" w:rsidRPr="00D910DF" w:rsidRDefault="00BC702C" w:rsidP="00717B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>О внесении  изменений в решение</w:t>
      </w:r>
    </w:p>
    <w:p w:rsidR="0033181F" w:rsidRPr="00D910DF" w:rsidRDefault="00105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Собрания</w:t>
      </w:r>
    </w:p>
    <w:p w:rsidR="0033181F" w:rsidRPr="00D910DF" w:rsidRDefault="00B76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>депу</w:t>
      </w:r>
      <w:r w:rsidR="00D910DF">
        <w:rPr>
          <w:rFonts w:ascii="Times New Roman" w:eastAsia="Times New Roman" w:hAnsi="Times New Roman" w:cs="Times New Roman"/>
          <w:sz w:val="28"/>
          <w:szCs w:val="28"/>
        </w:rPr>
        <w:t>татов от 29</w:t>
      </w:r>
      <w:r w:rsidR="00D75039" w:rsidRPr="00D910DF">
        <w:rPr>
          <w:rFonts w:ascii="Times New Roman" w:eastAsia="Times New Roman" w:hAnsi="Times New Roman" w:cs="Times New Roman"/>
          <w:sz w:val="28"/>
          <w:szCs w:val="28"/>
        </w:rPr>
        <w:t>.12.2022</w:t>
      </w:r>
      <w:r w:rsidR="00582193" w:rsidRPr="00D9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0DF">
        <w:rPr>
          <w:rFonts w:ascii="Times New Roman" w:eastAsia="Times New Roman" w:hAnsi="Times New Roman" w:cs="Times New Roman"/>
          <w:sz w:val="28"/>
          <w:szCs w:val="28"/>
        </w:rPr>
        <w:t xml:space="preserve"> № 38</w:t>
      </w:r>
    </w:p>
    <w:p w:rsidR="0033181F" w:rsidRPr="00D910DF" w:rsidRDefault="00582193" w:rsidP="0071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8B6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бюджете муниципального образования</w:t>
      </w:r>
    </w:p>
    <w:p w:rsidR="0033181F" w:rsidRPr="00D910DF" w:rsidRDefault="008B6490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Куйбышевский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 Рубцовского района</w:t>
      </w:r>
    </w:p>
    <w:p w:rsidR="0033181F" w:rsidRPr="00D910DF" w:rsidRDefault="00D75039" w:rsidP="00582193">
      <w:pPr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Алтайского края на 2023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582193"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33181F" w:rsidRPr="00D910DF" w:rsidRDefault="0033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D1E" w:rsidRPr="00D910DF" w:rsidRDefault="00E06D1E" w:rsidP="00717BA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0D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</w:t>
      </w:r>
      <w:r w:rsidRPr="00D910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10DF">
        <w:rPr>
          <w:rFonts w:ascii="Times New Roman" w:hAnsi="Times New Roman" w:cs="Times New Roman"/>
          <w:sz w:val="28"/>
          <w:szCs w:val="28"/>
        </w:rPr>
        <w:t>Российской Федерации», статьёй 21 Устава муниципальн</w:t>
      </w:r>
      <w:r w:rsidR="00105199" w:rsidRPr="00D910DF">
        <w:rPr>
          <w:rFonts w:ascii="Times New Roman" w:hAnsi="Times New Roman" w:cs="Times New Roman"/>
          <w:sz w:val="28"/>
          <w:szCs w:val="28"/>
        </w:rPr>
        <w:t>ого образования Куйбышевский</w:t>
      </w:r>
      <w:r w:rsidRPr="00D910DF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 Алтайского края</w:t>
      </w:r>
      <w:r w:rsidR="00717BAE">
        <w:rPr>
          <w:rFonts w:ascii="Times New Roman" w:hAnsi="Times New Roman" w:cs="Times New Roman"/>
          <w:sz w:val="28"/>
          <w:szCs w:val="28"/>
        </w:rPr>
        <w:t>,</w:t>
      </w:r>
      <w:r w:rsidRPr="00D910DF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E06D1E" w:rsidRPr="00D910DF" w:rsidRDefault="00E06D1E" w:rsidP="00717B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0DF">
        <w:rPr>
          <w:rFonts w:ascii="Times New Roman" w:hAnsi="Times New Roman" w:cs="Times New Roman"/>
          <w:sz w:val="28"/>
          <w:szCs w:val="28"/>
        </w:rPr>
        <w:t>РЕШИЛО:</w:t>
      </w:r>
    </w:p>
    <w:p w:rsidR="00E06D1E" w:rsidRPr="00D910DF" w:rsidRDefault="00717BAE" w:rsidP="00717BAE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D1E" w:rsidRPr="00D910DF">
        <w:rPr>
          <w:rFonts w:ascii="Times New Roman" w:hAnsi="Times New Roman" w:cs="Times New Roman"/>
          <w:sz w:val="28"/>
          <w:szCs w:val="28"/>
        </w:rPr>
        <w:t>Внести в Решение сельского Собрания депутатов от 23.12.2022 № 35 «О бюджете муниципального образования Куйбышевский сельсовет Рубцовского района Алтайского края на 2023 год» (далее – Решение) следующие изменения:</w:t>
      </w:r>
    </w:p>
    <w:p w:rsidR="00E06D1E" w:rsidRPr="00D910DF" w:rsidRDefault="00E06D1E" w:rsidP="00717BA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0DF">
        <w:rPr>
          <w:rFonts w:ascii="Times New Roman" w:hAnsi="Times New Roman" w:cs="Times New Roman"/>
          <w:sz w:val="28"/>
          <w:szCs w:val="28"/>
        </w:rPr>
        <w:t>Статью 1 Решения изложить в следующей редакции:</w:t>
      </w:r>
    </w:p>
    <w:p w:rsidR="00E06D1E" w:rsidRPr="00D910DF" w:rsidRDefault="00E06D1E" w:rsidP="00717BA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0DF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</w:t>
      </w:r>
      <w:r w:rsidRPr="00D910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910DF">
        <w:rPr>
          <w:rFonts w:ascii="Times New Roman" w:hAnsi="Times New Roman" w:cs="Times New Roman"/>
          <w:sz w:val="28"/>
          <w:szCs w:val="28"/>
        </w:rPr>
        <w:t>на 2023 год:</w:t>
      </w:r>
    </w:p>
    <w:p w:rsidR="00E06D1E" w:rsidRPr="00D910DF" w:rsidRDefault="00E06D1E" w:rsidP="00717BAE">
      <w:pPr>
        <w:numPr>
          <w:ilvl w:val="1"/>
          <w:numId w:val="6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0DF">
        <w:rPr>
          <w:rFonts w:ascii="Times New Roman" w:hAnsi="Times New Roman" w:cs="Times New Roman"/>
          <w:sz w:val="28"/>
          <w:szCs w:val="28"/>
        </w:rPr>
        <w:t>прогнозируемый общий объём доходов бюджета сельского поселения</w:t>
      </w:r>
      <w:r w:rsidRPr="00D910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910DF">
        <w:rPr>
          <w:rFonts w:ascii="Times New Roman" w:hAnsi="Times New Roman" w:cs="Times New Roman"/>
          <w:sz w:val="28"/>
          <w:szCs w:val="28"/>
        </w:rPr>
        <w:t>в сумме 5647,3 тыс. рублей, в том числе объём межбюджетных трансфертов, получаемых из других бюджетов, в сумме 1549,7 тыс. рублей;</w:t>
      </w:r>
    </w:p>
    <w:p w:rsidR="00E06D1E" w:rsidRPr="00D910DF" w:rsidRDefault="00E06D1E" w:rsidP="00717BAE">
      <w:pPr>
        <w:numPr>
          <w:ilvl w:val="1"/>
          <w:numId w:val="6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DF">
        <w:rPr>
          <w:rFonts w:ascii="Times New Roman" w:hAnsi="Times New Roman" w:cs="Times New Roman"/>
          <w:sz w:val="28"/>
          <w:szCs w:val="28"/>
        </w:rPr>
        <w:t>общий объём расходов бюджета сельского поселения в сумме 5555,8 тыс. рублей;</w:t>
      </w:r>
    </w:p>
    <w:p w:rsidR="00E06D1E" w:rsidRPr="00D910DF" w:rsidRDefault="00E06D1E" w:rsidP="00717BAE">
      <w:pPr>
        <w:numPr>
          <w:ilvl w:val="1"/>
          <w:numId w:val="6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DF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2024 года в сумме 0,0 тыс. рублей, в том числе верхний предел долга по муниципальным гарантиям в сумме 0,0 тыс. рублей;</w:t>
      </w:r>
    </w:p>
    <w:p w:rsidR="00E06D1E" w:rsidRPr="00D910DF" w:rsidRDefault="00E06D1E" w:rsidP="00717BAE">
      <w:pPr>
        <w:numPr>
          <w:ilvl w:val="1"/>
          <w:numId w:val="6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0D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D910D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в </w:t>
      </w:r>
      <w:r w:rsidR="00717BAE">
        <w:rPr>
          <w:rFonts w:ascii="Times New Roman" w:hAnsi="Times New Roman" w:cs="Times New Roman"/>
          <w:sz w:val="28"/>
          <w:szCs w:val="28"/>
        </w:rPr>
        <w:t>сумме</w:t>
      </w:r>
      <w:r w:rsidRPr="00D910DF">
        <w:rPr>
          <w:rFonts w:ascii="Times New Roman" w:hAnsi="Times New Roman" w:cs="Times New Roman"/>
          <w:sz w:val="28"/>
          <w:szCs w:val="28"/>
        </w:rPr>
        <w:t xml:space="preserve"> 91,5 тыс. рублей.</w:t>
      </w:r>
    </w:p>
    <w:p w:rsidR="00E06D1E" w:rsidRPr="003D1C28" w:rsidRDefault="00E06D1E" w:rsidP="00E06D1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D1C28">
        <w:rPr>
          <w:rFonts w:ascii="Times New Roman" w:hAnsi="Times New Roman" w:cs="Times New Roman"/>
          <w:sz w:val="28"/>
          <w:szCs w:val="28"/>
        </w:rPr>
        <w:t>Утвердит</w:t>
      </w:r>
      <w:r w:rsidR="004204FE" w:rsidRPr="003D1C28">
        <w:rPr>
          <w:rFonts w:ascii="Times New Roman" w:hAnsi="Times New Roman" w:cs="Times New Roman"/>
          <w:sz w:val="28"/>
          <w:szCs w:val="28"/>
        </w:rPr>
        <w:t>ь источники финансирования дефи</w:t>
      </w:r>
      <w:r w:rsidRPr="003D1C28">
        <w:rPr>
          <w:rFonts w:ascii="Times New Roman" w:hAnsi="Times New Roman" w:cs="Times New Roman"/>
          <w:sz w:val="28"/>
          <w:szCs w:val="28"/>
        </w:rPr>
        <w:t>цита бюджета сельского поселения на</w:t>
      </w:r>
      <w:r w:rsidRPr="003D1C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1C28">
        <w:rPr>
          <w:rFonts w:ascii="Times New Roman" w:hAnsi="Times New Roman" w:cs="Times New Roman"/>
          <w:sz w:val="28"/>
          <w:szCs w:val="28"/>
        </w:rPr>
        <w:t>2023 год согласно приложению 1 к настоящему Решению.</w:t>
      </w:r>
      <w:r w:rsidRPr="003D1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E06D1E" w:rsidRPr="003D1C28" w:rsidRDefault="00E06D1E" w:rsidP="00E06D1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BAE" w:rsidRPr="003D1C28" w:rsidRDefault="00717BAE" w:rsidP="00E06D1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BAE" w:rsidRPr="003D1C28" w:rsidRDefault="00717BAE" w:rsidP="00E06D1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BAE" w:rsidRPr="003D1C28" w:rsidRDefault="00717BAE" w:rsidP="00E06D1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D1E" w:rsidRPr="003D1C28" w:rsidRDefault="00717BAE" w:rsidP="00E06D1E">
      <w:pPr>
        <w:shd w:val="clear" w:color="auto" w:fill="FFFFFF"/>
        <w:tabs>
          <w:tab w:val="left" w:pos="284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D1C2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06D1E" w:rsidRPr="003D1C28">
        <w:rPr>
          <w:rFonts w:ascii="Times New Roman" w:hAnsi="Times New Roman" w:cs="Times New Roman"/>
          <w:sz w:val="28"/>
          <w:szCs w:val="28"/>
        </w:rPr>
        <w:t xml:space="preserve">  Приложение 1 изложить следующей редакции:</w:t>
      </w:r>
    </w:p>
    <w:p w:rsidR="00E06D1E" w:rsidRPr="003D1C28" w:rsidRDefault="00E06D1E" w:rsidP="00E06D1E">
      <w:pPr>
        <w:spacing w:after="0" w:line="240" w:lineRule="auto"/>
        <w:jc w:val="right"/>
        <w:rPr>
          <w:sz w:val="28"/>
          <w:szCs w:val="28"/>
        </w:rPr>
      </w:pPr>
      <w:r w:rsidRPr="003D1C28">
        <w:rPr>
          <w:sz w:val="28"/>
          <w:szCs w:val="28"/>
        </w:rPr>
        <w:tab/>
      </w:r>
      <w:r w:rsidRPr="003D1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D1E" w:rsidRPr="003D1C28" w:rsidRDefault="00E06D1E" w:rsidP="00E06D1E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D1C28">
        <w:rPr>
          <w:rFonts w:ascii="Times New Roman" w:hAnsi="Times New Roman" w:cs="Times New Roman"/>
          <w:sz w:val="28"/>
          <w:szCs w:val="28"/>
        </w:rPr>
        <w:t>Приложение 1</w:t>
      </w:r>
      <w:r w:rsidRPr="003D1C28">
        <w:rPr>
          <w:rFonts w:ascii="Times New Roman" w:hAnsi="Times New Roman" w:cs="Times New Roman"/>
          <w:sz w:val="28"/>
          <w:szCs w:val="28"/>
        </w:rPr>
        <w:br/>
        <w:t>к решению</w:t>
      </w:r>
      <w:r w:rsidRPr="003D1C28">
        <w:rPr>
          <w:rFonts w:ascii="Times New Roman" w:hAnsi="Times New Roman" w:cs="Times New Roman"/>
          <w:sz w:val="28"/>
          <w:szCs w:val="28"/>
        </w:rPr>
        <w:br/>
        <w:t>«О бюджете муницип</w:t>
      </w:r>
      <w:r w:rsidR="00D910DF" w:rsidRPr="003D1C28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D910DF" w:rsidRPr="003D1C28">
        <w:rPr>
          <w:rFonts w:ascii="Times New Roman" w:hAnsi="Times New Roman" w:cs="Times New Roman"/>
          <w:sz w:val="28"/>
          <w:szCs w:val="28"/>
        </w:rPr>
        <w:br/>
        <w:t>Куйбышевск</w:t>
      </w:r>
      <w:r w:rsidRPr="003D1C28">
        <w:rPr>
          <w:rFonts w:ascii="Times New Roman" w:hAnsi="Times New Roman" w:cs="Times New Roman"/>
          <w:sz w:val="28"/>
          <w:szCs w:val="28"/>
        </w:rPr>
        <w:t>ий</w:t>
      </w:r>
      <w:r w:rsidR="00105199" w:rsidRPr="003D1C28">
        <w:rPr>
          <w:rFonts w:ascii="Times New Roman" w:hAnsi="Times New Roman" w:cs="Times New Roman"/>
          <w:sz w:val="28"/>
          <w:szCs w:val="28"/>
        </w:rPr>
        <w:t xml:space="preserve"> </w:t>
      </w:r>
      <w:r w:rsidRPr="003D1C28">
        <w:rPr>
          <w:rFonts w:ascii="Times New Roman" w:hAnsi="Times New Roman" w:cs="Times New Roman"/>
          <w:sz w:val="28"/>
          <w:szCs w:val="28"/>
        </w:rPr>
        <w:t>сельсовет Рубцовского</w:t>
      </w:r>
      <w:r w:rsidRPr="003D1C28">
        <w:rPr>
          <w:rFonts w:ascii="Times New Roman" w:hAnsi="Times New Roman" w:cs="Times New Roman"/>
          <w:sz w:val="28"/>
          <w:szCs w:val="28"/>
        </w:rPr>
        <w:br/>
        <w:t>района Алтайского края на 2023 год»</w:t>
      </w:r>
    </w:p>
    <w:p w:rsidR="00E06D1E" w:rsidRPr="003D1C28" w:rsidRDefault="00E06D1E" w:rsidP="00E06D1E">
      <w:pPr>
        <w:jc w:val="center"/>
        <w:rPr>
          <w:sz w:val="28"/>
          <w:szCs w:val="28"/>
        </w:rPr>
      </w:pPr>
    </w:p>
    <w:p w:rsidR="00E06D1E" w:rsidRPr="003D1C28" w:rsidRDefault="00E06D1E" w:rsidP="00E06D1E">
      <w:pPr>
        <w:jc w:val="center"/>
        <w:rPr>
          <w:sz w:val="28"/>
          <w:szCs w:val="28"/>
        </w:rPr>
      </w:pPr>
    </w:p>
    <w:p w:rsidR="00E06D1E" w:rsidRPr="003D1C28" w:rsidRDefault="00E06D1E" w:rsidP="00E06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C28">
        <w:rPr>
          <w:rFonts w:ascii="Times New Roman" w:hAnsi="Times New Roman" w:cs="Times New Roman"/>
          <w:sz w:val="28"/>
          <w:szCs w:val="28"/>
        </w:rPr>
        <w:t>Исто</w:t>
      </w:r>
      <w:r w:rsidR="00105199" w:rsidRPr="003D1C28">
        <w:rPr>
          <w:rFonts w:ascii="Times New Roman" w:hAnsi="Times New Roman" w:cs="Times New Roman"/>
          <w:sz w:val="28"/>
          <w:szCs w:val="28"/>
        </w:rPr>
        <w:t xml:space="preserve">чники финансирования </w:t>
      </w:r>
      <w:r w:rsidR="00105199" w:rsidRPr="003D1C28">
        <w:rPr>
          <w:rFonts w:ascii="Times New Roman" w:hAnsi="Times New Roman" w:cs="Times New Roman"/>
          <w:sz w:val="28"/>
          <w:szCs w:val="28"/>
        </w:rPr>
        <w:br/>
        <w:t xml:space="preserve">дефицита </w:t>
      </w:r>
      <w:r w:rsidRPr="003D1C28">
        <w:rPr>
          <w:rFonts w:ascii="Times New Roman" w:hAnsi="Times New Roman" w:cs="Times New Roman"/>
          <w:sz w:val="28"/>
          <w:szCs w:val="28"/>
        </w:rPr>
        <w:t>бюджета сельского поселения на 2023 год</w:t>
      </w:r>
    </w:p>
    <w:p w:rsidR="00E06D1E" w:rsidRPr="003D1C28" w:rsidRDefault="00E06D1E" w:rsidP="00E06D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648"/>
        <w:gridCol w:w="5432"/>
        <w:gridCol w:w="1559"/>
      </w:tblGrid>
      <w:tr w:rsidR="00E06D1E" w:rsidRPr="003D1C28" w:rsidTr="00E06D1E">
        <w:trPr>
          <w:cantSplit/>
          <w:trHeight w:val="20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3"/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Сумма, тыс. руб.</w:t>
            </w:r>
          </w:p>
        </w:tc>
      </w:tr>
      <w:tr w:rsidR="00E06D1E" w:rsidRPr="003D1C28" w:rsidTr="00E06D1E">
        <w:trPr>
          <w:cantSplit/>
          <w:trHeight w:val="20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28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D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D1C2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-91,5</w:t>
            </w:r>
          </w:p>
        </w:tc>
      </w:tr>
      <w:tr w:rsidR="00E06D1E" w:rsidRPr="003D1C28" w:rsidTr="00E06D1E">
        <w:trPr>
          <w:cantSplit/>
          <w:trHeight w:val="20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– 5647,3</w:t>
            </w:r>
          </w:p>
        </w:tc>
      </w:tr>
      <w:tr w:rsidR="00E06D1E" w:rsidRPr="003D1C28" w:rsidTr="00E06D1E">
        <w:trPr>
          <w:cantSplit/>
          <w:trHeight w:val="20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3D1C28" w:rsidRDefault="00E06D1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C28">
              <w:rPr>
                <w:rFonts w:ascii="Times New Roman" w:hAnsi="Times New Roman" w:cs="Times New Roman"/>
                <w:sz w:val="28"/>
                <w:szCs w:val="28"/>
              </w:rPr>
              <w:t>5555,8</w:t>
            </w:r>
          </w:p>
        </w:tc>
      </w:tr>
      <w:bookmarkEnd w:id="0"/>
    </w:tbl>
    <w:p w:rsidR="00E06D1E" w:rsidRPr="003D1C28" w:rsidRDefault="00E06D1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Pr="003D1C28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Pr="003D1C28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Pr="003D1C28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Pr="003D1C28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717BAE" w:rsidRPr="00D910DF" w:rsidRDefault="00717BAE" w:rsidP="00E06D1E">
      <w:pPr>
        <w:spacing w:after="0" w:line="240" w:lineRule="auto"/>
        <w:jc w:val="right"/>
        <w:rPr>
          <w:sz w:val="28"/>
          <w:szCs w:val="28"/>
        </w:rPr>
      </w:pPr>
    </w:p>
    <w:p w:rsidR="00E06D1E" w:rsidRPr="00D910DF" w:rsidRDefault="00E06D1E" w:rsidP="00E06D1E">
      <w:pPr>
        <w:spacing w:after="0"/>
        <w:jc w:val="both"/>
        <w:rPr>
          <w:rFonts w:ascii="Arial CYR" w:hAnsi="Arial CYR" w:cs="Arial CYR"/>
          <w:sz w:val="28"/>
          <w:szCs w:val="28"/>
        </w:rPr>
      </w:pPr>
    </w:p>
    <w:p w:rsidR="00E06D1E" w:rsidRPr="00D910DF" w:rsidRDefault="00E06D1E" w:rsidP="00E06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D910D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№2  изложить в следующей редакции:</w:t>
      </w:r>
    </w:p>
    <w:p w:rsidR="00DB0ED1" w:rsidRPr="00D910DF" w:rsidRDefault="00E06D1E" w:rsidP="00E06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10DF">
        <w:rPr>
          <w:rFonts w:ascii="Times New Roman" w:hAnsi="Times New Roman" w:cs="Times New Roman"/>
          <w:sz w:val="28"/>
          <w:szCs w:val="28"/>
        </w:rPr>
        <w:br/>
      </w:r>
    </w:p>
    <w:p w:rsidR="00105199" w:rsidRPr="00D910DF" w:rsidRDefault="00105199" w:rsidP="0010519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D910DF">
        <w:rPr>
          <w:rFonts w:ascii="Times New Roman" w:hAnsi="Times New Roman" w:cs="Times New Roman"/>
          <w:sz w:val="28"/>
          <w:szCs w:val="28"/>
        </w:rPr>
        <w:t>Приложение 2</w:t>
      </w:r>
      <w:r w:rsidRPr="00D910DF">
        <w:rPr>
          <w:rFonts w:ascii="Times New Roman" w:hAnsi="Times New Roman" w:cs="Times New Roman"/>
          <w:sz w:val="28"/>
          <w:szCs w:val="28"/>
        </w:rPr>
        <w:br/>
        <w:t>к решению</w:t>
      </w:r>
      <w:r w:rsidRPr="00D910DF">
        <w:rPr>
          <w:rFonts w:ascii="Times New Roman" w:hAnsi="Times New Roman" w:cs="Times New Roman"/>
          <w:sz w:val="28"/>
          <w:szCs w:val="28"/>
        </w:rPr>
        <w:br/>
        <w:t>«О бюджете муници</w:t>
      </w:r>
      <w:r w:rsidR="00D910DF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D910DF">
        <w:rPr>
          <w:rFonts w:ascii="Times New Roman" w:hAnsi="Times New Roman" w:cs="Times New Roman"/>
          <w:sz w:val="28"/>
          <w:szCs w:val="28"/>
        </w:rPr>
        <w:br/>
        <w:t>Куйбышевск</w:t>
      </w:r>
      <w:r w:rsidRPr="00D910DF">
        <w:rPr>
          <w:rFonts w:ascii="Times New Roman" w:hAnsi="Times New Roman" w:cs="Times New Roman"/>
          <w:sz w:val="28"/>
          <w:szCs w:val="28"/>
        </w:rPr>
        <w:t>ий</w:t>
      </w:r>
      <w:r w:rsidR="00C8242C" w:rsidRPr="00D910DF">
        <w:rPr>
          <w:rFonts w:ascii="Times New Roman" w:hAnsi="Times New Roman" w:cs="Times New Roman"/>
          <w:sz w:val="28"/>
          <w:szCs w:val="28"/>
        </w:rPr>
        <w:t xml:space="preserve"> </w:t>
      </w:r>
      <w:r w:rsidRPr="00D910DF">
        <w:rPr>
          <w:rFonts w:ascii="Times New Roman" w:hAnsi="Times New Roman" w:cs="Times New Roman"/>
          <w:sz w:val="28"/>
          <w:szCs w:val="28"/>
        </w:rPr>
        <w:t>сельсовет Рубцовского</w:t>
      </w:r>
      <w:r w:rsidRPr="00D910DF">
        <w:rPr>
          <w:rFonts w:ascii="Times New Roman" w:hAnsi="Times New Roman" w:cs="Times New Roman"/>
          <w:sz w:val="28"/>
          <w:szCs w:val="28"/>
        </w:rPr>
        <w:br/>
        <w:t>района Алтайского края на 2023 год»</w:t>
      </w:r>
    </w:p>
    <w:p w:rsidR="0026219B" w:rsidRPr="00D910DF" w:rsidRDefault="0026219B" w:rsidP="002621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3181F" w:rsidRPr="00D910DF" w:rsidRDefault="00E71B8C" w:rsidP="00A73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бюджета </w:t>
      </w:r>
      <w:r w:rsidR="00E955FF" w:rsidRPr="00D910D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EF7ED8" w:rsidRPr="00D910DF">
        <w:rPr>
          <w:rFonts w:ascii="Times New Roman" w:eastAsia="Times New Roman" w:hAnsi="Times New Roman" w:cs="Times New Roman"/>
          <w:sz w:val="28"/>
          <w:szCs w:val="28"/>
        </w:rPr>
        <w:t>поселения на 2023</w:t>
      </w:r>
      <w:r w:rsidRPr="00D910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3181F" w:rsidRPr="00D910DF" w:rsidRDefault="00BC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939"/>
        <w:gridCol w:w="1080"/>
        <w:gridCol w:w="1080"/>
        <w:gridCol w:w="1558"/>
      </w:tblGrid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469E9" w:rsidRDefault="00BC7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E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r w:rsidR="003D1C28" w:rsidRPr="006469E9">
              <w:rPr>
                <w:rFonts w:ascii="Times New Roman" w:eastAsia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="003D1C28" w:rsidRPr="006469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D1C28" w:rsidRPr="00646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                                                                                   </w:t>
            </w:r>
          </w:p>
          <w:p w:rsidR="003D1C28" w:rsidRPr="00D910DF" w:rsidRDefault="003D1C28">
            <w:pPr>
              <w:rPr>
                <w:sz w:val="28"/>
                <w:szCs w:val="28"/>
              </w:rPr>
            </w:pP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C824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3703,9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spacing w:after="0" w:line="240" w:lineRule="auto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830E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8242C"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469E9" w:rsidRDefault="00717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C824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422,7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spacing w:after="0" w:line="240" w:lineRule="auto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C8242C" w:rsidP="005847A9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2349,2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spacing w:after="0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</w:t>
            </w: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318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7976B3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830E1"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73,6</w:t>
            </w:r>
          </w:p>
        </w:tc>
      </w:tr>
      <w:tr w:rsidR="0033181F" w:rsidRPr="00D910DF" w:rsidTr="009A6962">
        <w:trPr>
          <w:trHeight w:val="60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469E9" w:rsidRDefault="00717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830E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33181F" w:rsidRPr="00D910DF" w:rsidTr="009A6962">
        <w:trPr>
          <w:trHeight w:val="492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spacing w:after="0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</w:t>
            </w: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318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C824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69,8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125002">
            <w:pPr>
              <w:spacing w:after="0"/>
              <w:rPr>
                <w:sz w:val="28"/>
                <w:szCs w:val="28"/>
              </w:rPr>
            </w:pPr>
            <w:r w:rsidRPr="00D910DF">
              <w:rPr>
                <w:rFonts w:ascii="Times New Roman CYR" w:hAnsi="Times New Roman CYR" w:cs="Times New Roman CYR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C824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33181F" w:rsidRPr="00D910DF" w:rsidTr="009A6962">
        <w:trPr>
          <w:trHeight w:val="240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spacing w:after="0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318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830E1" w:rsidP="00125002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C8242C"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87,0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469E9" w:rsidRDefault="00BC702C">
            <w:pPr>
              <w:spacing w:after="0" w:line="240" w:lineRule="auto"/>
              <w:rPr>
                <w:sz w:val="28"/>
                <w:szCs w:val="28"/>
              </w:rPr>
            </w:pPr>
            <w:r w:rsidRPr="006469E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  <w:r w:rsidR="00717BAE" w:rsidRPr="00646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7BAE" w:rsidRPr="0064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(дорожные фонды)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830E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8242C"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903F3E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Pr="00D910DF" w:rsidRDefault="009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Pr="00D910DF" w:rsidRDefault="00903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Pr="00D910DF" w:rsidRDefault="00903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Pr="00D910DF" w:rsidRDefault="00383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Жилищно</w:t>
            </w:r>
            <w:proofErr w:type="spellEnd"/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коммунальное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318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C824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363,0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spacing w:after="0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spacing w:after="0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C824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spacing w:after="0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830E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242C"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469E9" w:rsidRDefault="00BC702C" w:rsidP="00717BAE">
            <w:pPr>
              <w:spacing w:after="0"/>
              <w:rPr>
                <w:sz w:val="28"/>
                <w:szCs w:val="28"/>
              </w:rPr>
            </w:pPr>
            <w:r w:rsidRPr="0064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</w:t>
            </w:r>
            <w:r w:rsidR="00717BAE" w:rsidRPr="0064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64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318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C824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406,8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spacing w:after="0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C824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406,8</w:t>
            </w:r>
          </w:p>
        </w:tc>
      </w:tr>
      <w:tr w:rsidR="003830E1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D910DF" w:rsidRDefault="003830E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D910DF" w:rsidRDefault="00383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D910DF" w:rsidRDefault="00383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D910DF" w:rsidRDefault="00C82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151,7</w:t>
            </w:r>
          </w:p>
        </w:tc>
      </w:tr>
      <w:tr w:rsidR="003830E1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D910DF" w:rsidRDefault="00383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D910DF" w:rsidRDefault="00383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D910DF" w:rsidRDefault="00383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D910DF" w:rsidRDefault="00C82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954140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140" w:rsidRPr="00D910DF" w:rsidRDefault="009A23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</w:t>
            </w:r>
            <w:r w:rsidR="003830E1"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ое обеспечение населения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140" w:rsidRPr="00D910DF" w:rsidRDefault="00954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140" w:rsidRPr="00D910DF" w:rsidRDefault="00954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140" w:rsidRPr="00D910DF" w:rsidRDefault="00383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3181F" w:rsidRPr="00D910DF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BC702C">
            <w:pPr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3181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33181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D910DF" w:rsidRDefault="00C8242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5555,8</w:t>
            </w:r>
          </w:p>
        </w:tc>
      </w:tr>
    </w:tbl>
    <w:p w:rsidR="00717BAE" w:rsidRDefault="00C8242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BAE" w:rsidRDefault="00717BA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3181F" w:rsidRPr="00D910DF" w:rsidRDefault="00C8242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4)</w:t>
      </w:r>
      <w:r w:rsidR="003D1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81"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94726"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риложение № 3</w:t>
      </w:r>
      <w:r w:rsidR="00BC702C"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F480B" w:rsidRPr="00D910DF" w:rsidRDefault="00CF480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F480B" w:rsidRPr="00D910DF" w:rsidRDefault="00BC702C" w:rsidP="00262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ab/>
      </w:r>
      <w:r w:rsidR="00F91181" w:rsidRPr="00D910DF">
        <w:rPr>
          <w:rFonts w:ascii="Times New Roman" w:eastAsia="Times New Roman" w:hAnsi="Times New Roman" w:cs="Times New Roman"/>
          <w:sz w:val="28"/>
          <w:szCs w:val="28"/>
        </w:rPr>
        <w:t xml:space="preserve">Приложение  3                                                                                                                   </w:t>
      </w:r>
      <w:r w:rsidR="00CF480B"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6219B" w:rsidRPr="00D910DF" w:rsidRDefault="00CF480B" w:rsidP="00C82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6219B"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C8242C" w:rsidRPr="00D910DF">
        <w:rPr>
          <w:rFonts w:ascii="Times New Roman" w:hAnsi="Times New Roman" w:cs="Times New Roman"/>
          <w:sz w:val="28"/>
          <w:szCs w:val="28"/>
        </w:rPr>
        <w:br/>
        <w:t>к решению</w:t>
      </w:r>
      <w:r w:rsidR="00C8242C" w:rsidRPr="00D910DF"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</w:t>
      </w:r>
      <w:r w:rsidR="00D910DF">
        <w:rPr>
          <w:rFonts w:ascii="Times New Roman" w:hAnsi="Times New Roman" w:cs="Times New Roman"/>
          <w:sz w:val="28"/>
          <w:szCs w:val="28"/>
        </w:rPr>
        <w:t>образования</w:t>
      </w:r>
      <w:r w:rsidR="00D910DF">
        <w:rPr>
          <w:rFonts w:ascii="Times New Roman" w:hAnsi="Times New Roman" w:cs="Times New Roman"/>
          <w:sz w:val="28"/>
          <w:szCs w:val="28"/>
        </w:rPr>
        <w:br/>
        <w:t>Куйбышевск</w:t>
      </w:r>
      <w:r w:rsidR="00C8242C" w:rsidRPr="00D910DF">
        <w:rPr>
          <w:rFonts w:ascii="Times New Roman" w:hAnsi="Times New Roman" w:cs="Times New Roman"/>
          <w:sz w:val="28"/>
          <w:szCs w:val="28"/>
        </w:rPr>
        <w:t>ий сельсовет Рубцовского</w:t>
      </w:r>
      <w:r w:rsidR="00C8242C" w:rsidRPr="00D910DF">
        <w:rPr>
          <w:rFonts w:ascii="Times New Roman" w:hAnsi="Times New Roman" w:cs="Times New Roman"/>
          <w:sz w:val="28"/>
          <w:szCs w:val="28"/>
        </w:rPr>
        <w:br/>
        <w:t>района Алтайского края на 2023 год»</w:t>
      </w:r>
    </w:p>
    <w:p w:rsidR="0026219B" w:rsidRPr="00D910DF" w:rsidRDefault="00CF480B" w:rsidP="00CF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181F" w:rsidRPr="00D910DF" w:rsidRDefault="0033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FF9" w:rsidRPr="00D910DF" w:rsidRDefault="00E955FF" w:rsidP="00777FF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D910DF"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</w:t>
      </w:r>
      <w:r w:rsidR="00B858C1" w:rsidRPr="00D910DF">
        <w:rPr>
          <w:rFonts w:ascii="Times New Roman CYR" w:hAnsi="Times New Roman CYR" w:cs="Times New Roman CYR"/>
          <w:sz w:val="28"/>
          <w:szCs w:val="28"/>
        </w:rPr>
        <w:t>жета сельского поселения на 2023</w:t>
      </w:r>
      <w:r w:rsidRPr="00D910DF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777FF9" w:rsidRPr="00D910DF">
        <w:rPr>
          <w:rFonts w:ascii="Calibri" w:eastAsia="Calibri" w:hAnsi="Calibri" w:cs="Calibri"/>
          <w:sz w:val="28"/>
          <w:szCs w:val="28"/>
        </w:rPr>
        <w:tab/>
      </w:r>
    </w:p>
    <w:tbl>
      <w:tblPr>
        <w:tblW w:w="0" w:type="auto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709"/>
        <w:gridCol w:w="850"/>
        <w:gridCol w:w="1843"/>
        <w:gridCol w:w="709"/>
        <w:gridCol w:w="1276"/>
      </w:tblGrid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B252A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Куйбышевского </w:t>
            </w:r>
            <w:r w:rsidR="00777FF9" w:rsidRPr="00D910DF">
              <w:rPr>
                <w:rFonts w:ascii="Times New Roman" w:hAnsi="Times New Roman" w:cs="Times New Roman"/>
                <w:sz w:val="28"/>
                <w:szCs w:val="28"/>
              </w:rPr>
              <w:t>сельсовета Рубцовского района Алтайского края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8242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3703,9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B252A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242C" w:rsidRPr="00D910D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8242C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932,0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8242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932,0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8242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883,9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8242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 w:rsidR="000B33C4" w:rsidRPr="00D910D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8242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636,7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8242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488,9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B858C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252A" w:rsidRPr="00D91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242C" w:rsidRPr="00D910D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CB252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247,2</w:t>
            </w:r>
          </w:p>
        </w:tc>
      </w:tr>
      <w:tr w:rsidR="00CB252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247,2</w:t>
            </w:r>
          </w:p>
        </w:tc>
      </w:tr>
      <w:tr w:rsidR="00CB252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247,2</w:t>
            </w:r>
          </w:p>
        </w:tc>
      </w:tr>
      <w:tr w:rsidR="00CB252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софинансирование части расходов </w:t>
            </w:r>
            <w:proofErr w:type="spell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gram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юд.по</w:t>
            </w:r>
            <w:proofErr w:type="spellEnd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оплате труда работников </w:t>
            </w:r>
            <w:proofErr w:type="spell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муницип.учреждений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48.1</w:t>
            </w:r>
          </w:p>
        </w:tc>
      </w:tr>
      <w:tr w:rsidR="00CB252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48.1</w:t>
            </w:r>
          </w:p>
        </w:tc>
      </w:tr>
      <w:tr w:rsidR="00CB252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48.1</w:t>
            </w:r>
          </w:p>
        </w:tc>
      </w:tr>
      <w:tr w:rsidR="00CB252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30.9</w:t>
            </w:r>
          </w:p>
        </w:tc>
      </w:tr>
      <w:tr w:rsidR="00CB252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CB252A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D910DF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777FF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B252A" w:rsidP="00777FF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296,9</w:t>
            </w:r>
          </w:p>
        </w:tc>
      </w:tr>
      <w:tr w:rsidR="006970A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6970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8.6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88.5</w:t>
            </w:r>
          </w:p>
        </w:tc>
      </w:tr>
      <w:tr w:rsidR="006970A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софинансирование части расходов </w:t>
            </w:r>
            <w:proofErr w:type="spell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gram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юд.по</w:t>
            </w:r>
            <w:proofErr w:type="spellEnd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оплате труда работников </w:t>
            </w:r>
            <w:proofErr w:type="spell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муницип.учреждений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>
            <w:pPr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70A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>
            <w:pPr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70A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>
            <w:pPr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70A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>
            <w:pPr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</w:t>
            </w:r>
          </w:p>
        </w:tc>
      </w:tr>
      <w:tr w:rsidR="006970A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>
            <w:pPr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2349,2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2347,2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2347,2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2315,9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583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583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1529,3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1529,3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1461,8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583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334.6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583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334.6</w:t>
            </w:r>
          </w:p>
        </w:tc>
      </w:tr>
      <w:tr w:rsidR="00583F01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583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328.4</w:t>
            </w:r>
          </w:p>
        </w:tc>
      </w:tr>
      <w:tr w:rsidR="00583F01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</w:tr>
      <w:tr w:rsidR="00583F01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193B35" w:rsidP="00193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83F01"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асходы на софинансирование части расходов </w:t>
            </w:r>
            <w:proofErr w:type="spellStart"/>
            <w:r w:rsidR="00583F01"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gramStart"/>
            <w:r w:rsidR="00583F01"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583F01"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юд.по</w:t>
            </w:r>
            <w:proofErr w:type="spellEnd"/>
            <w:r w:rsidR="00583F01"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оплате труда работников </w:t>
            </w:r>
            <w:proofErr w:type="spellStart"/>
            <w:r w:rsidR="00583F01"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муницип.учреждений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F01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193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F01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F01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193B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29.4</w:t>
            </w:r>
          </w:p>
        </w:tc>
      </w:tr>
      <w:tr w:rsidR="00583F01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193B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D910DF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777FF9" w:rsidRPr="00D910DF" w:rsidTr="00731258">
        <w:trPr>
          <w:trHeight w:val="38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75083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75083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02 1 00 10810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02 1 00 10810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02 1 00 10810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6694E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ситуацтий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03 1 00 18010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193B35" w:rsidP="0056694E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6694E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03 1 00 18010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193B35" w:rsidP="0056694E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6694E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03 1 00 18010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193B35" w:rsidP="0056694E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6694E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03 1 00 18010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D910DF" w:rsidRDefault="00193B35" w:rsidP="0056694E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03 2 00 18020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03 2 00 18020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03 2 00 18020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03 2 00 18020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BE7EE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587,0</w:t>
            </w:r>
          </w:p>
        </w:tc>
      </w:tr>
      <w:tr w:rsidR="00FC34A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03 3 00 00000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193B35" w:rsidP="00E74557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FC34A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03 3 00 18030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193B35" w:rsidP="00E74557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FC34A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03 3 00 18030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193B35" w:rsidP="00E74557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FC34AA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03 3 00 18030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D910DF" w:rsidRDefault="00193B35" w:rsidP="00E74557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03 3 00 18030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E7455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4E3D24" w:rsidP="005669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B35" w:rsidRPr="00D910D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E7455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Мероприятия по разработке и утверждению генеральных планов поселений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правил землепользования и другие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91 9 00 41200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91 9 00 41200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91 9 00 41200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93B35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91 9 00 41200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D910DF" w:rsidRDefault="00193B35" w:rsidP="00193B3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03 4 00 18040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03 4 00 18040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03 4 00 18040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03 4 00 18040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955845" w:rsidP="003D36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955845" w:rsidRPr="00D910DF" w:rsidTr="00955845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95584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955845" w:rsidRPr="00D910DF" w:rsidTr="00955845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-, водоснабжения населения, водоотведения, снабжение населения топливом в пределах полномочий, установленных законодательством Российской 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95584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955845" w:rsidRPr="00D910DF" w:rsidTr="00955845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финансовое обеспечение в границах поселения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-, водоснабжения, водоотведения и снабжение населения топливом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03 5 00 18050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95584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955845" w:rsidRPr="00D910DF" w:rsidTr="00955845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03 5 00 18050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95584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955845" w:rsidRPr="00D910DF" w:rsidTr="00955845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03 5 00 18050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95584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03 5 00 18050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5669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5669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05,5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E3512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B35" w:rsidRPr="00D91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благоустройства территорий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193B35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160,1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D82456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D82456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03 6 00 00000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D82456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8245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организацию ритуальных 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03 6 00 18060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D82456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8245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03 6 00 18060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D82456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8245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03 6 00 18060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D82456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8245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03 6 00 18060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D82456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03 7 00 00000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E3512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55845" w:rsidRPr="00D91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845" w:rsidRPr="00D910DF" w:rsidTr="00955845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участие в организации деятельности по накоплени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03 7 00 18070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95584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55845" w:rsidRPr="00D910DF" w:rsidTr="00955845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03 7 00 18070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95584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55845" w:rsidRPr="00D910DF" w:rsidTr="00955845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03 7 00 18070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95584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55845" w:rsidRPr="00D910DF" w:rsidTr="00955845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03 7 00 18070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D910DF" w:rsidRDefault="00955845" w:rsidP="00955845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F059FF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</w:p>
        </w:tc>
      </w:tr>
      <w:tr w:rsidR="003A15FC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F059FF" w:rsidP="003A15F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</w:p>
        </w:tc>
      </w:tr>
      <w:tr w:rsidR="003A15FC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F059FF" w:rsidP="003A15F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</w:p>
        </w:tc>
      </w:tr>
      <w:tr w:rsidR="003A15FC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полномочий по созданию условий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услугами организаций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F059FF" w:rsidP="003A15F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</w:p>
        </w:tc>
      </w:tr>
      <w:tr w:rsidR="003A15FC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02 3 00 10830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BE7EE9" w:rsidP="003A15F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02 3 00 10830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F059FF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02 3 00 10830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F059FF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02 3 00 10830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F059FF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6970A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D910DF" w:rsidRDefault="00F059FF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F059FF" w:rsidRPr="00D910DF" w:rsidTr="00F059FF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F059FF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F059FF" w:rsidRPr="00D910DF" w:rsidTr="00F059FF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F059FF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F059FF" w:rsidRPr="00D910DF" w:rsidTr="00F059FF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F059FF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671780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D910DF" w:rsidRDefault="003662BD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D910DF" w:rsidRDefault="003662BD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D910DF" w:rsidRDefault="003662BD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D910DF" w:rsidRDefault="00671780" w:rsidP="003662B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D910DF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D910DF" w:rsidRDefault="00D82456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9FF" w:rsidRPr="00D910DF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D82456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D824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D82456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D910DF" w:rsidRDefault="00F059FF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F059FF" w:rsidRPr="00D910DF" w:rsidTr="00F059FF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D824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F059FF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F059FF" w:rsidRPr="00D910DF" w:rsidTr="00F059FF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D824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F059FF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F059FF" w:rsidRPr="00D910DF" w:rsidTr="00F059FF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D824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F059FF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F059FF" w:rsidRPr="00D910DF" w:rsidTr="00F059FF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D824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F059FF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F059FF" w:rsidRPr="00D910DF" w:rsidTr="00F059FF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D824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D910DF" w:rsidRDefault="00F059FF" w:rsidP="00F059FF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3A15FC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D824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D910DF" w:rsidRDefault="00731258" w:rsidP="003A15FC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31258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Иные расходы органов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госцдарственной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731258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31258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10 03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731258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31258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731258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31258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D7503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D7503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D7503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258" w:rsidRPr="00D910DF" w:rsidRDefault="00731258" w:rsidP="00731258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77FF9" w:rsidRPr="00D910DF" w:rsidTr="0073125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910DF" w:rsidRDefault="00F059FF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5555,8</w:t>
            </w:r>
          </w:p>
        </w:tc>
      </w:tr>
    </w:tbl>
    <w:p w:rsidR="00F9389A" w:rsidRPr="00D910DF" w:rsidRDefault="00F9389A" w:rsidP="00777FF9">
      <w:pPr>
        <w:tabs>
          <w:tab w:val="left" w:pos="7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94726" w:rsidRPr="00D910DF" w:rsidRDefault="00CF480B" w:rsidP="0029472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</w:t>
      </w:r>
      <w:r w:rsidR="00C8242C"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</w:t>
      </w:r>
      <w:r w:rsidR="003D1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81"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94726"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риложение № 4</w:t>
      </w:r>
      <w:r w:rsidR="00C8242C"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726" w:rsidRPr="00D9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C8242C" w:rsidRPr="00D910DF" w:rsidRDefault="00F91181" w:rsidP="00C82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219B" w:rsidRPr="00D9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8242C" w:rsidRPr="00D910DF">
        <w:rPr>
          <w:rFonts w:ascii="Times New Roman" w:hAnsi="Times New Roman" w:cs="Times New Roman"/>
          <w:sz w:val="28"/>
          <w:szCs w:val="28"/>
        </w:rPr>
        <w:t>Приложение 4</w:t>
      </w:r>
    </w:p>
    <w:p w:rsidR="0026219B" w:rsidRPr="00D910DF" w:rsidRDefault="00C8242C" w:rsidP="00C82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hAnsi="Times New Roman" w:cs="Times New Roman"/>
          <w:sz w:val="28"/>
          <w:szCs w:val="28"/>
        </w:rPr>
        <w:t>к решению</w:t>
      </w:r>
      <w:r w:rsidRPr="00D910DF">
        <w:rPr>
          <w:rFonts w:ascii="Times New Roman" w:hAnsi="Times New Roman" w:cs="Times New Roman"/>
          <w:sz w:val="28"/>
          <w:szCs w:val="28"/>
        </w:rPr>
        <w:br/>
        <w:t>«О бюджете муници</w:t>
      </w:r>
      <w:r w:rsidR="00D910DF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D910DF">
        <w:rPr>
          <w:rFonts w:ascii="Times New Roman" w:hAnsi="Times New Roman" w:cs="Times New Roman"/>
          <w:sz w:val="28"/>
          <w:szCs w:val="28"/>
        </w:rPr>
        <w:br/>
        <w:t>Куйбышевск</w:t>
      </w:r>
      <w:r w:rsidRPr="00D910DF">
        <w:rPr>
          <w:rFonts w:ascii="Times New Roman" w:hAnsi="Times New Roman" w:cs="Times New Roman"/>
          <w:sz w:val="28"/>
          <w:szCs w:val="28"/>
        </w:rPr>
        <w:t>ий сельсовет Рубцовского</w:t>
      </w:r>
      <w:r w:rsidRPr="00D910DF">
        <w:rPr>
          <w:rFonts w:ascii="Times New Roman" w:hAnsi="Times New Roman" w:cs="Times New Roman"/>
          <w:sz w:val="28"/>
          <w:szCs w:val="28"/>
        </w:rPr>
        <w:br/>
        <w:t>района Алтайского края на 2023 год»</w:t>
      </w:r>
    </w:p>
    <w:p w:rsidR="00294726" w:rsidRDefault="00294726" w:rsidP="00F911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1C28" w:rsidRPr="006469E9" w:rsidRDefault="003D1C28" w:rsidP="003D1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469E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  <w:r w:rsidRPr="006469E9">
        <w:rPr>
          <w:rFonts w:ascii="Times New Roman" w:hAnsi="Times New Roman" w:cs="Times New Roman"/>
          <w:sz w:val="28"/>
          <w:szCs w:val="28"/>
        </w:rPr>
        <w:br/>
        <w:t>целевым статьям, группам (группам и подгруппам) видов расходов на 2023 год</w:t>
      </w:r>
    </w:p>
    <w:tbl>
      <w:tblPr>
        <w:tblW w:w="0" w:type="auto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850"/>
        <w:gridCol w:w="1843"/>
        <w:gridCol w:w="709"/>
        <w:gridCol w:w="1276"/>
      </w:tblGrid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Администрация Куйбышевского сельсовета Рубцовского района Алтайского края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3703,9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932,0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932,0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932,0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883,9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636,7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636,7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государственных 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488,9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247,2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247,2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247,2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софинансирование части расходов </w:t>
            </w:r>
            <w:proofErr w:type="spell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gram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юд.по</w:t>
            </w:r>
            <w:proofErr w:type="spellEnd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оплате труда работников </w:t>
            </w:r>
            <w:proofErr w:type="spell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муницип.учреждений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48.1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48.1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48.1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30.9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296,9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88.5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софинансирование части расходов </w:t>
            </w:r>
            <w:proofErr w:type="spell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gram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юд.по</w:t>
            </w:r>
            <w:proofErr w:type="spellEnd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оплате труда работников </w:t>
            </w:r>
            <w:proofErr w:type="spell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муницип.учреждений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2349,2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2347,2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2347,2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2315,9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1529,3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1529,3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1461,8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334.6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334.6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328.4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01 2 00 10180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софинансирование части расходов </w:t>
            </w:r>
            <w:proofErr w:type="spell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gram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юд.по</w:t>
            </w:r>
            <w:proofErr w:type="spellEnd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оплате труда работников </w:t>
            </w:r>
            <w:proofErr w:type="spellStart"/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муницип.учреждений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29.4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0B33C4" w:rsidRPr="00D910DF" w:rsidTr="000B33C4">
        <w:trPr>
          <w:trHeight w:val="38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сельских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полномочий сельских поселений по обеспечению 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02 1 00 10810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02 1 00 10810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02 1 00 10810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ситуацтий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03 1 00 18010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03 1 00 18010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03 1 00 18010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03 1 00 18010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03 2 00 18020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03 2 00 18020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03 2 00 18020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03 2 00 18020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DB53A3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33C4" w:rsidRPr="00D910D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587,0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03 3 00 00000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587,0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03 3 00 18030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587,0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03 3 00 18030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587,0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03 3 00 18030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587,0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03 3 00 18030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587,0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Мероприятия по разработке и утверждению генеральных планов поселений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правил землепользования и другие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91 9 00 41200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91 9 00 41200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91 9 00 41200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91 9 00 41200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03 4 00 18040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03 4 00 18040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03 4 00 18040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03 4 00 18040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финансовое обеспечение в границах поселения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-, водоснабжения, водоотведения и снабжение населения топливом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03 5 00 18050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03 5 00 18050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03 5 00 18050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03 5 00 18050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256,5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сельских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253,7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253,7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благоустройства территорий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253,7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253,7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160,1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03 6 00 00000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03 6 00 18060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03 6 00 18060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03 6 00 18060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03 6 00 18060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03 7 00 00000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участие в организации деятельности по накоплени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03 7 00 18070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03 7 00 18070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03 7 00 18070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03 7 00 18070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полномочий сельских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полномочий по созданию условий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услугами организаций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02 3 00 10830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DB53A3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02 3 00 10830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02 3 00 10830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02 3 00 10830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3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Иные расходы органов </w:t>
            </w:r>
            <w:proofErr w:type="spellStart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госцдарственной</w:t>
            </w:r>
            <w:proofErr w:type="spellEnd"/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 xml:space="preserve">10 03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jc w:val="center"/>
              <w:rPr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B33C4" w:rsidRPr="00D910DF" w:rsidTr="000B33C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3C4" w:rsidRPr="00D910DF" w:rsidRDefault="000B33C4" w:rsidP="000B33C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DF">
              <w:rPr>
                <w:rFonts w:ascii="Times New Roman" w:hAnsi="Times New Roman" w:cs="Times New Roman"/>
                <w:sz w:val="28"/>
                <w:szCs w:val="28"/>
              </w:rPr>
              <w:t>5555,8</w:t>
            </w:r>
          </w:p>
        </w:tc>
      </w:tr>
    </w:tbl>
    <w:p w:rsidR="0033181F" w:rsidRPr="00D910DF" w:rsidRDefault="000B33C4" w:rsidP="000B33C4">
      <w:pPr>
        <w:tabs>
          <w:tab w:val="right" w:pos="1020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910DF">
        <w:rPr>
          <w:rFonts w:ascii="Times New Roman" w:eastAsia="Calibri" w:hAnsi="Times New Roman" w:cs="Times New Roman"/>
          <w:sz w:val="28"/>
          <w:szCs w:val="28"/>
        </w:rPr>
        <w:tab/>
      </w:r>
      <w:r w:rsidR="00BC702C" w:rsidRPr="00D910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33181F" w:rsidRPr="00D910DF" w:rsidRDefault="00BC702C" w:rsidP="003D1C28">
      <w:pPr>
        <w:tabs>
          <w:tab w:val="left" w:pos="3504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10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181F" w:rsidRPr="00D910DF" w:rsidRDefault="000B33C4">
      <w:pPr>
        <w:tabs>
          <w:tab w:val="left" w:pos="3816"/>
        </w:tabs>
        <w:rPr>
          <w:rFonts w:ascii="Calibri" w:eastAsia="Calibri" w:hAnsi="Calibri" w:cs="Calibri"/>
          <w:sz w:val="28"/>
          <w:szCs w:val="28"/>
        </w:rPr>
      </w:pPr>
      <w:r w:rsidRPr="00D910DF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="00D910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С.В.Гиль</w:t>
      </w:r>
    </w:p>
    <w:sectPr w:rsidR="0033181F" w:rsidRPr="00D910DF" w:rsidSect="00CC16F6">
      <w:pgSz w:w="11906" w:h="16838"/>
      <w:pgMar w:top="510" w:right="567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14" w:rsidRDefault="00353414" w:rsidP="00D64C8C">
      <w:pPr>
        <w:spacing w:after="0" w:line="240" w:lineRule="auto"/>
      </w:pPr>
      <w:r>
        <w:separator/>
      </w:r>
    </w:p>
  </w:endnote>
  <w:endnote w:type="continuationSeparator" w:id="0">
    <w:p w:rsidR="00353414" w:rsidRDefault="00353414" w:rsidP="00D6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14" w:rsidRDefault="00353414" w:rsidP="00D64C8C">
      <w:pPr>
        <w:spacing w:after="0" w:line="240" w:lineRule="auto"/>
      </w:pPr>
      <w:r>
        <w:separator/>
      </w:r>
    </w:p>
  </w:footnote>
  <w:footnote w:type="continuationSeparator" w:id="0">
    <w:p w:rsidR="00353414" w:rsidRDefault="00353414" w:rsidP="00D6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3C0"/>
    <w:multiLevelType w:val="hybridMultilevel"/>
    <w:tmpl w:val="BDE447E2"/>
    <w:lvl w:ilvl="0" w:tplc="267E059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8EC5797"/>
    <w:multiLevelType w:val="hybridMultilevel"/>
    <w:tmpl w:val="22BE428C"/>
    <w:lvl w:ilvl="0" w:tplc="0E48634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81608"/>
    <w:multiLevelType w:val="hybridMultilevel"/>
    <w:tmpl w:val="4346270C"/>
    <w:lvl w:ilvl="0" w:tplc="0B62F9C8">
      <w:start w:val="1"/>
      <w:numFmt w:val="decimal"/>
      <w:lvlText w:val="%1."/>
      <w:lvlJc w:val="left"/>
      <w:pPr>
        <w:ind w:left="927" w:hanging="360"/>
      </w:p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C420A"/>
    <w:multiLevelType w:val="hybridMultilevel"/>
    <w:tmpl w:val="8F30A170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2DE0BCB"/>
    <w:multiLevelType w:val="hybridMultilevel"/>
    <w:tmpl w:val="1B48029E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181F"/>
    <w:rsid w:val="000007B3"/>
    <w:rsid w:val="00010ACA"/>
    <w:rsid w:val="00036AFE"/>
    <w:rsid w:val="00044863"/>
    <w:rsid w:val="00055138"/>
    <w:rsid w:val="00056AA4"/>
    <w:rsid w:val="00063030"/>
    <w:rsid w:val="0006696B"/>
    <w:rsid w:val="0007774C"/>
    <w:rsid w:val="000872F9"/>
    <w:rsid w:val="000B33C4"/>
    <w:rsid w:val="000B41A1"/>
    <w:rsid w:val="000F7023"/>
    <w:rsid w:val="00105199"/>
    <w:rsid w:val="00107828"/>
    <w:rsid w:val="00111E96"/>
    <w:rsid w:val="00117B16"/>
    <w:rsid w:val="00122981"/>
    <w:rsid w:val="00125002"/>
    <w:rsid w:val="00152379"/>
    <w:rsid w:val="00175854"/>
    <w:rsid w:val="00193B35"/>
    <w:rsid w:val="00195F3B"/>
    <w:rsid w:val="001B7F3C"/>
    <w:rsid w:val="001C61E5"/>
    <w:rsid w:val="001E168C"/>
    <w:rsid w:val="00203BFD"/>
    <w:rsid w:val="00204555"/>
    <w:rsid w:val="002207E7"/>
    <w:rsid w:val="00221FC1"/>
    <w:rsid w:val="002234B7"/>
    <w:rsid w:val="00242470"/>
    <w:rsid w:val="002454B9"/>
    <w:rsid w:val="0026219B"/>
    <w:rsid w:val="002753AC"/>
    <w:rsid w:val="00281F5C"/>
    <w:rsid w:val="002829D0"/>
    <w:rsid w:val="002872A7"/>
    <w:rsid w:val="00294726"/>
    <w:rsid w:val="002A69E5"/>
    <w:rsid w:val="002C2F6F"/>
    <w:rsid w:val="002F6C4F"/>
    <w:rsid w:val="00312245"/>
    <w:rsid w:val="003201D5"/>
    <w:rsid w:val="00321E0B"/>
    <w:rsid w:val="0033181F"/>
    <w:rsid w:val="00332CE1"/>
    <w:rsid w:val="00353414"/>
    <w:rsid w:val="003662BD"/>
    <w:rsid w:val="003830E1"/>
    <w:rsid w:val="003842C3"/>
    <w:rsid w:val="003A15FC"/>
    <w:rsid w:val="003A41AE"/>
    <w:rsid w:val="003A6F61"/>
    <w:rsid w:val="003B109E"/>
    <w:rsid w:val="003B7873"/>
    <w:rsid w:val="003D1C28"/>
    <w:rsid w:val="003D36A1"/>
    <w:rsid w:val="003E13D9"/>
    <w:rsid w:val="003E601A"/>
    <w:rsid w:val="00405AB9"/>
    <w:rsid w:val="004069F4"/>
    <w:rsid w:val="004204FE"/>
    <w:rsid w:val="00461145"/>
    <w:rsid w:val="00461E8F"/>
    <w:rsid w:val="00483CC7"/>
    <w:rsid w:val="004A011C"/>
    <w:rsid w:val="004A2FE0"/>
    <w:rsid w:val="004D47C9"/>
    <w:rsid w:val="004E2361"/>
    <w:rsid w:val="004E352A"/>
    <w:rsid w:val="004E3D24"/>
    <w:rsid w:val="00510D0C"/>
    <w:rsid w:val="00514818"/>
    <w:rsid w:val="00523158"/>
    <w:rsid w:val="00546D23"/>
    <w:rsid w:val="005619A4"/>
    <w:rsid w:val="0056694E"/>
    <w:rsid w:val="005708BC"/>
    <w:rsid w:val="00571527"/>
    <w:rsid w:val="005715B0"/>
    <w:rsid w:val="00577CC0"/>
    <w:rsid w:val="00582193"/>
    <w:rsid w:val="00583F01"/>
    <w:rsid w:val="005841CE"/>
    <w:rsid w:val="005847A9"/>
    <w:rsid w:val="00597452"/>
    <w:rsid w:val="005A5490"/>
    <w:rsid w:val="005A74B4"/>
    <w:rsid w:val="005B3156"/>
    <w:rsid w:val="005D299D"/>
    <w:rsid w:val="005D2C54"/>
    <w:rsid w:val="005E0EAB"/>
    <w:rsid w:val="005E5CE5"/>
    <w:rsid w:val="005F5C44"/>
    <w:rsid w:val="006006C3"/>
    <w:rsid w:val="00630244"/>
    <w:rsid w:val="00643D48"/>
    <w:rsid w:val="006469E9"/>
    <w:rsid w:val="00671780"/>
    <w:rsid w:val="00673424"/>
    <w:rsid w:val="00681CF5"/>
    <w:rsid w:val="006970A6"/>
    <w:rsid w:val="006B199E"/>
    <w:rsid w:val="006B60E6"/>
    <w:rsid w:val="006E23A7"/>
    <w:rsid w:val="006E401B"/>
    <w:rsid w:val="006F4C3C"/>
    <w:rsid w:val="007112AC"/>
    <w:rsid w:val="00714C4B"/>
    <w:rsid w:val="0071674F"/>
    <w:rsid w:val="00717BAE"/>
    <w:rsid w:val="00731258"/>
    <w:rsid w:val="0073396B"/>
    <w:rsid w:val="00750835"/>
    <w:rsid w:val="0077404E"/>
    <w:rsid w:val="00777FF9"/>
    <w:rsid w:val="007832E0"/>
    <w:rsid w:val="00794F9C"/>
    <w:rsid w:val="007976B3"/>
    <w:rsid w:val="007B10EC"/>
    <w:rsid w:val="007C2663"/>
    <w:rsid w:val="007D310F"/>
    <w:rsid w:val="007D4FBE"/>
    <w:rsid w:val="007E3512"/>
    <w:rsid w:val="007E71F7"/>
    <w:rsid w:val="0083454F"/>
    <w:rsid w:val="00835A88"/>
    <w:rsid w:val="00836B56"/>
    <w:rsid w:val="0085262F"/>
    <w:rsid w:val="00894F73"/>
    <w:rsid w:val="008A17A3"/>
    <w:rsid w:val="008B6490"/>
    <w:rsid w:val="008C3D8E"/>
    <w:rsid w:val="008E65E3"/>
    <w:rsid w:val="00903F3E"/>
    <w:rsid w:val="009324B6"/>
    <w:rsid w:val="0094227C"/>
    <w:rsid w:val="00954140"/>
    <w:rsid w:val="00955845"/>
    <w:rsid w:val="00961FFF"/>
    <w:rsid w:val="00970DD3"/>
    <w:rsid w:val="009779A2"/>
    <w:rsid w:val="00984907"/>
    <w:rsid w:val="00986E95"/>
    <w:rsid w:val="0099439B"/>
    <w:rsid w:val="00994D33"/>
    <w:rsid w:val="00996A8C"/>
    <w:rsid w:val="009A2339"/>
    <w:rsid w:val="009A6962"/>
    <w:rsid w:val="009C5DFF"/>
    <w:rsid w:val="009C77D6"/>
    <w:rsid w:val="00A07805"/>
    <w:rsid w:val="00A16DFC"/>
    <w:rsid w:val="00A21FC1"/>
    <w:rsid w:val="00A24863"/>
    <w:rsid w:val="00A44678"/>
    <w:rsid w:val="00A61A3C"/>
    <w:rsid w:val="00A73D65"/>
    <w:rsid w:val="00AD021D"/>
    <w:rsid w:val="00AE14B7"/>
    <w:rsid w:val="00AF30DD"/>
    <w:rsid w:val="00B01C8C"/>
    <w:rsid w:val="00B22CF7"/>
    <w:rsid w:val="00B46047"/>
    <w:rsid w:val="00B473CB"/>
    <w:rsid w:val="00B52C41"/>
    <w:rsid w:val="00B76652"/>
    <w:rsid w:val="00B858C1"/>
    <w:rsid w:val="00BC196D"/>
    <w:rsid w:val="00BC702C"/>
    <w:rsid w:val="00BD1F65"/>
    <w:rsid w:val="00BE2552"/>
    <w:rsid w:val="00BE49CC"/>
    <w:rsid w:val="00BE7EE9"/>
    <w:rsid w:val="00C07011"/>
    <w:rsid w:val="00C173A2"/>
    <w:rsid w:val="00C20F28"/>
    <w:rsid w:val="00C5101F"/>
    <w:rsid w:val="00C67C28"/>
    <w:rsid w:val="00C727B5"/>
    <w:rsid w:val="00C75956"/>
    <w:rsid w:val="00C8242C"/>
    <w:rsid w:val="00CA02B8"/>
    <w:rsid w:val="00CA1FBC"/>
    <w:rsid w:val="00CA362C"/>
    <w:rsid w:val="00CB252A"/>
    <w:rsid w:val="00CC16F6"/>
    <w:rsid w:val="00CD4741"/>
    <w:rsid w:val="00CF1EC4"/>
    <w:rsid w:val="00CF433E"/>
    <w:rsid w:val="00CF480B"/>
    <w:rsid w:val="00D00FC7"/>
    <w:rsid w:val="00D02D46"/>
    <w:rsid w:val="00D1272E"/>
    <w:rsid w:val="00D22CFC"/>
    <w:rsid w:val="00D22D60"/>
    <w:rsid w:val="00D4434D"/>
    <w:rsid w:val="00D45913"/>
    <w:rsid w:val="00D64C8C"/>
    <w:rsid w:val="00D75039"/>
    <w:rsid w:val="00D82456"/>
    <w:rsid w:val="00D830B8"/>
    <w:rsid w:val="00D910DF"/>
    <w:rsid w:val="00D94840"/>
    <w:rsid w:val="00DA23F7"/>
    <w:rsid w:val="00DB0ED1"/>
    <w:rsid w:val="00DB53A3"/>
    <w:rsid w:val="00DC1DFF"/>
    <w:rsid w:val="00DD0228"/>
    <w:rsid w:val="00DD3BCB"/>
    <w:rsid w:val="00DF0D2C"/>
    <w:rsid w:val="00DF45AC"/>
    <w:rsid w:val="00DF5090"/>
    <w:rsid w:val="00E00E2A"/>
    <w:rsid w:val="00E06D1E"/>
    <w:rsid w:val="00E1100B"/>
    <w:rsid w:val="00E121C5"/>
    <w:rsid w:val="00E224BB"/>
    <w:rsid w:val="00E55F1F"/>
    <w:rsid w:val="00E71B8C"/>
    <w:rsid w:val="00E74557"/>
    <w:rsid w:val="00E872F6"/>
    <w:rsid w:val="00E87ADF"/>
    <w:rsid w:val="00E955FF"/>
    <w:rsid w:val="00E97397"/>
    <w:rsid w:val="00EA13A7"/>
    <w:rsid w:val="00EB1CC5"/>
    <w:rsid w:val="00EB7927"/>
    <w:rsid w:val="00EC2A78"/>
    <w:rsid w:val="00EC7468"/>
    <w:rsid w:val="00ED06E9"/>
    <w:rsid w:val="00ED2915"/>
    <w:rsid w:val="00EE17D8"/>
    <w:rsid w:val="00EF7ED8"/>
    <w:rsid w:val="00F059FF"/>
    <w:rsid w:val="00F30747"/>
    <w:rsid w:val="00F75FB2"/>
    <w:rsid w:val="00F7715B"/>
    <w:rsid w:val="00F80D44"/>
    <w:rsid w:val="00F86D8D"/>
    <w:rsid w:val="00F86ED7"/>
    <w:rsid w:val="00F91181"/>
    <w:rsid w:val="00F936F0"/>
    <w:rsid w:val="00F9389A"/>
    <w:rsid w:val="00FA1875"/>
    <w:rsid w:val="00FA4F53"/>
    <w:rsid w:val="00FA580E"/>
    <w:rsid w:val="00FC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C"/>
  </w:style>
  <w:style w:type="paragraph" w:styleId="1">
    <w:name w:val="heading 1"/>
    <w:basedOn w:val="a"/>
    <w:next w:val="a"/>
    <w:link w:val="10"/>
    <w:uiPriority w:val="9"/>
    <w:qFormat/>
    <w:rsid w:val="00942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2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AB"/>
    <w:pPr>
      <w:ind w:left="720"/>
      <w:contextualSpacing/>
    </w:pPr>
  </w:style>
  <w:style w:type="paragraph" w:styleId="a4">
    <w:name w:val="No Spacing"/>
    <w:uiPriority w:val="1"/>
    <w:qFormat/>
    <w:rsid w:val="009422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2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2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42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nhideWhenUsed/>
    <w:rsid w:val="00D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64C8C"/>
  </w:style>
  <w:style w:type="paragraph" w:styleId="a7">
    <w:name w:val="footer"/>
    <w:basedOn w:val="a"/>
    <w:link w:val="a8"/>
    <w:unhideWhenUsed/>
    <w:rsid w:val="00D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64C8C"/>
  </w:style>
  <w:style w:type="character" w:styleId="a9">
    <w:name w:val="line number"/>
    <w:basedOn w:val="a0"/>
    <w:uiPriority w:val="99"/>
    <w:semiHidden/>
    <w:unhideWhenUsed/>
    <w:rsid w:val="00CC16F6"/>
  </w:style>
  <w:style w:type="paragraph" w:styleId="aa">
    <w:name w:val="Balloon Text"/>
    <w:basedOn w:val="a"/>
    <w:link w:val="ab"/>
    <w:semiHidden/>
    <w:rsid w:val="00777F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FF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7FF9"/>
  </w:style>
  <w:style w:type="paragraph" w:styleId="ac">
    <w:name w:val="Body Text"/>
    <w:basedOn w:val="a"/>
    <w:link w:val="ad"/>
    <w:unhideWhenUsed/>
    <w:rsid w:val="00777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77F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77F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">
    <w:name w:val="w"/>
    <w:basedOn w:val="a0"/>
    <w:rsid w:val="00777FF9"/>
  </w:style>
  <w:style w:type="paragraph" w:styleId="ae">
    <w:name w:val="Normal (Web)"/>
    <w:basedOn w:val="a"/>
    <w:uiPriority w:val="99"/>
    <w:unhideWhenUsed/>
    <w:rsid w:val="007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2024-01-16T02:50:00Z</cp:lastPrinted>
  <dcterms:created xsi:type="dcterms:W3CDTF">2024-01-16T02:39:00Z</dcterms:created>
  <dcterms:modified xsi:type="dcterms:W3CDTF">2024-01-18T04:19:00Z</dcterms:modified>
</cp:coreProperties>
</file>