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5" w:rsidRPr="007C5C3E" w:rsidRDefault="00F531B0" w:rsidP="00F531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60F7" w:rsidRPr="007C5C3E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316F7" w:rsidRPr="007C5C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16F7" w:rsidRPr="007C5C3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960F7" w:rsidRPr="007C5C3E" w:rsidRDefault="00A960F7" w:rsidP="00F531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>БЕЗРУКАВСКОЕ СЕЛЬСКОЕ СОБРАНИЕ ДЕПУТАТОВ РУБЦОВСКОГО РАЙОНА АЛТАЙСКОГО КРАЯ</w:t>
      </w:r>
    </w:p>
    <w:p w:rsidR="00A960F7" w:rsidRPr="007C5C3E" w:rsidRDefault="00A960F7" w:rsidP="00F531B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7C5C3E" w:rsidRDefault="00B74534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>РЕШЕНИЕ</w:t>
      </w:r>
    </w:p>
    <w:p w:rsidR="00F531B0" w:rsidRPr="007C5C3E" w:rsidRDefault="00F531B0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5C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C3E">
        <w:rPr>
          <w:rFonts w:ascii="Times New Roman" w:hAnsi="Times New Roman" w:cs="Times New Roman"/>
          <w:sz w:val="28"/>
          <w:szCs w:val="28"/>
        </w:rPr>
        <w:t>. Безрукавка</w:t>
      </w:r>
    </w:p>
    <w:p w:rsidR="0058593E" w:rsidRPr="007C5C3E" w:rsidRDefault="00E374D4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28. 12. </w:t>
      </w:r>
      <w:r w:rsidR="0058593E" w:rsidRPr="007C5C3E">
        <w:rPr>
          <w:rFonts w:ascii="Times New Roman" w:hAnsi="Times New Roman" w:cs="Times New Roman"/>
          <w:sz w:val="28"/>
          <w:szCs w:val="28"/>
        </w:rPr>
        <w:t>20</w:t>
      </w:r>
      <w:r w:rsidR="007C5C3E" w:rsidRPr="007C5C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8593E" w:rsidRPr="007C5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B74534" w:rsidRPr="007C5C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>О</w:t>
      </w:r>
      <w:r w:rsidR="00C316F7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A53295" w:rsidRPr="007C5C3E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Pr="007C5C3E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Pr="007C5C3E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3E"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 w:rsidRPr="007C5C3E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A53295" w:rsidRPr="007C5C3E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 w:rsidRPr="007C5C3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№2059-р, </w:t>
      </w:r>
      <w:bookmarkStart w:id="2" w:name="_Hlk148442818"/>
      <w:r w:rsidR="00C821AE" w:rsidRPr="007C5C3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960F7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Безрукавский сельсовет Рубцовского района Алтайского края</w:t>
      </w:r>
      <w:r w:rsidR="00F531B0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Безрукавское сельское собрание депутатов</w:t>
      </w:r>
    </w:p>
    <w:bookmarkEnd w:id="1"/>
    <w:p w:rsidR="001F47A0" w:rsidRPr="007C5C3E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Pr="007C5C3E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3E">
        <w:rPr>
          <w:rFonts w:ascii="Times New Roman" w:hAnsi="Times New Roman" w:cs="Times New Roman"/>
          <w:b/>
          <w:sz w:val="28"/>
          <w:szCs w:val="28"/>
        </w:rPr>
        <w:t>РЕШИЛ</w:t>
      </w:r>
      <w:r w:rsidR="00F531B0" w:rsidRPr="007C5C3E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7C5C3E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7C5C3E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7C5C3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7C5C3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7C5C3E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</w:t>
      </w:r>
      <w:proofErr w:type="gramStart"/>
      <w:r w:rsidRPr="007C5C3E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31.07.2023 №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>2059-р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7C5C3E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7C5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2026" w:rsidRPr="007C5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>закрепленной за органами местного самоуправления</w:t>
      </w:r>
      <w:r w:rsidR="00F531B0" w:rsidRPr="007C5C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31B0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26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Безрукавский сельсовет Рубцовского района Алтайского края</w:t>
      </w:r>
      <w:r w:rsidR="00F531B0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1B0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67BD" w:rsidRPr="007C5C3E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7C5C3E">
        <w:rPr>
          <w:rFonts w:ascii="Times New Roman" w:hAnsi="Times New Roman" w:cs="Times New Roman"/>
          <w:sz w:val="28"/>
          <w:szCs w:val="28"/>
        </w:rPr>
        <w:t>муниципальными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>унитарным</w:t>
      </w:r>
      <w:r w:rsidR="00360E5A" w:rsidRPr="007C5C3E">
        <w:rPr>
          <w:rFonts w:ascii="Times New Roman" w:hAnsi="Times New Roman" w:cs="Times New Roman"/>
          <w:sz w:val="28"/>
          <w:szCs w:val="28"/>
        </w:rPr>
        <w:t>и</w:t>
      </w:r>
      <w:r w:rsidRPr="007C5C3E">
        <w:rPr>
          <w:rFonts w:ascii="Times New Roman" w:hAnsi="Times New Roman" w:cs="Times New Roman"/>
          <w:sz w:val="28"/>
          <w:szCs w:val="28"/>
        </w:rPr>
        <w:t xml:space="preserve"> предприятиями и учреждениями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2026" w:rsidRPr="007C5C3E">
        <w:rPr>
          <w:rFonts w:ascii="Times New Roman" w:hAnsi="Times New Roman" w:cs="Times New Roman"/>
          <w:sz w:val="28"/>
          <w:szCs w:val="28"/>
        </w:rPr>
        <w:t>–</w:t>
      </w:r>
      <w:r w:rsidRPr="007C5C3E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7C5C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5C3E">
        <w:rPr>
          <w:rFonts w:ascii="Times New Roman" w:hAnsi="Times New Roman" w:cs="Times New Roman"/>
          <w:sz w:val="28"/>
          <w:szCs w:val="28"/>
        </w:rPr>
        <w:t xml:space="preserve">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</w:t>
      </w:r>
      <w:proofErr w:type="gramEnd"/>
      <w:r w:rsidRPr="007C5C3E">
        <w:rPr>
          <w:rFonts w:ascii="Times New Roman" w:hAnsi="Times New Roman" w:cs="Times New Roman"/>
          <w:sz w:val="28"/>
          <w:szCs w:val="28"/>
        </w:rPr>
        <w:t xml:space="preserve"> сфере обороны и </w:t>
      </w:r>
      <w:proofErr w:type="gramStart"/>
      <w:r w:rsidRPr="007C5C3E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7C5C3E">
        <w:rPr>
          <w:rFonts w:ascii="Times New Roman" w:hAnsi="Times New Roman" w:cs="Times New Roman"/>
          <w:sz w:val="28"/>
          <w:szCs w:val="28"/>
        </w:rPr>
        <w:t xml:space="preserve"> соответствующим правообладателям </w:t>
      </w:r>
      <w:r w:rsidR="003267BD" w:rsidRPr="007C5C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5C3E">
        <w:rPr>
          <w:rFonts w:ascii="Times New Roman" w:hAnsi="Times New Roman" w:cs="Times New Roman"/>
          <w:sz w:val="28"/>
          <w:szCs w:val="28"/>
        </w:rPr>
        <w:t xml:space="preserve"> имущества руководствоваться следующим порядком: </w:t>
      </w:r>
    </w:p>
    <w:p w:rsidR="00C821AE" w:rsidRPr="007C5C3E" w:rsidRDefault="00C821AE" w:rsidP="00C82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7C5C3E">
          <w:rPr>
            <w:rFonts w:ascii="Times New Roman" w:hAnsi="Times New Roman" w:cs="Times New Roman"/>
            <w:sz w:val="28"/>
            <w:szCs w:val="28"/>
          </w:rPr>
          <w:t>перечнем (далее - предложение)</w:t>
        </w:r>
      </w:hyperlink>
      <w:r w:rsidRPr="007C5C3E">
        <w:rPr>
          <w:rFonts w:ascii="Times New Roman" w:hAnsi="Times New Roman" w:cs="Times New Roman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7C5C3E" w:rsidRDefault="00C821AE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3E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  <w:proofErr w:type="gramEnd"/>
    </w:p>
    <w:p w:rsidR="00C821AE" w:rsidRPr="007C5C3E" w:rsidRDefault="00C821AE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3E">
        <w:rPr>
          <w:rFonts w:ascii="Times New Roman" w:hAnsi="Times New Roman" w:cs="Times New Roman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F531B0" w:rsidRPr="007C5C3E">
        <w:rPr>
          <w:rFonts w:ascii="Times New Roman" w:hAnsi="Times New Roman" w:cs="Times New Roman"/>
          <w:sz w:val="28"/>
          <w:szCs w:val="28"/>
        </w:rPr>
        <w:t xml:space="preserve">Безрукавское сельское Собрание депутатов </w:t>
      </w:r>
      <w:r w:rsidR="00F531B0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 района Алтайского края</w:t>
      </w:r>
      <w:r w:rsidR="00F531B0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  <w:proofErr w:type="gramEnd"/>
    </w:p>
    <w:p w:rsidR="00270483" w:rsidRPr="007C5C3E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безвозмездная передача техники, виды которой </w:t>
      </w:r>
      <w:r w:rsidR="00701EF1" w:rsidRPr="007C5C3E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 w:rsidRPr="007C5C3E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C5C3E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настоящим</w:t>
      </w:r>
      <w:r w:rsidR="003C5332" w:rsidRPr="007C5C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C5C3E">
        <w:rPr>
          <w:rFonts w:ascii="Times New Roman" w:hAnsi="Times New Roman" w:cs="Times New Roman"/>
          <w:sz w:val="28"/>
          <w:szCs w:val="28"/>
        </w:rPr>
        <w:t xml:space="preserve">, осуществляется правообладателями </w:t>
      </w:r>
      <w:r w:rsidR="008F4DD5" w:rsidRPr="007C5C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5C3E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 предусмотренных им в бюджете</w:t>
      </w:r>
      <w:r w:rsidR="007C5C3E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5B48B3" w:rsidRPr="007C5C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5C3E" w:rsidRPr="007C5C3E">
        <w:rPr>
          <w:rFonts w:ascii="Times New Roman" w:hAnsi="Times New Roman" w:cs="Times New Roman"/>
          <w:sz w:val="28"/>
          <w:szCs w:val="28"/>
        </w:rPr>
        <w:t xml:space="preserve"> Безрукавский сельсовет Рубцовского района Алтайского края</w:t>
      </w:r>
      <w:r w:rsidRPr="007C5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99B" w:rsidRPr="007C5C3E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3E"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7C5C3E" w:rsidRDefault="00776A19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>4</w:t>
      </w:r>
      <w:r w:rsidR="00C821AE" w:rsidRPr="007C5C3E">
        <w:rPr>
          <w:rFonts w:ascii="Times New Roman" w:hAnsi="Times New Roman" w:cs="Times New Roman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C5C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A92026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Безрукавский сельсовет Рубцовского района Алтайского края</w:t>
      </w:r>
      <w:r w:rsidR="00A92026" w:rsidRPr="007C5C3E">
        <w:rPr>
          <w:rFonts w:ascii="Times New Roman" w:hAnsi="Times New Roman" w:cs="Times New Roman"/>
          <w:sz w:val="28"/>
          <w:szCs w:val="28"/>
        </w:rPr>
        <w:t xml:space="preserve">, </w:t>
      </w:r>
      <w:r w:rsidR="00C821AE" w:rsidRPr="007C5C3E">
        <w:rPr>
          <w:rFonts w:ascii="Times New Roman" w:hAnsi="Times New Roman" w:cs="Times New Roman"/>
          <w:sz w:val="28"/>
          <w:szCs w:val="28"/>
        </w:rPr>
        <w:t xml:space="preserve">а также их </w:t>
      </w:r>
      <w:proofErr w:type="spellStart"/>
      <w:r w:rsidR="007C5C3E" w:rsidRPr="007C5C3E">
        <w:rPr>
          <w:rFonts w:ascii="Times New Roman" w:hAnsi="Times New Roman" w:cs="Times New Roman"/>
          <w:sz w:val="28"/>
          <w:szCs w:val="28"/>
        </w:rPr>
        <w:t>аффил</w:t>
      </w:r>
      <w:r w:rsidR="00A92026" w:rsidRPr="007C5C3E">
        <w:rPr>
          <w:rFonts w:ascii="Times New Roman" w:hAnsi="Times New Roman" w:cs="Times New Roman"/>
          <w:sz w:val="28"/>
          <w:szCs w:val="28"/>
        </w:rPr>
        <w:t>ированным</w:t>
      </w:r>
      <w:proofErr w:type="spellEnd"/>
      <w:r w:rsidR="00C821AE" w:rsidRPr="007C5C3E">
        <w:rPr>
          <w:rFonts w:ascii="Times New Roman" w:hAnsi="Times New Roman" w:cs="Times New Roman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7C5C3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C821AE" w:rsidRPr="007C5C3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21AE" w:rsidRPr="007C5C3E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="00C821AE" w:rsidRPr="007C5C3E">
        <w:rPr>
          <w:rFonts w:ascii="Times New Roman" w:hAnsi="Times New Roman" w:cs="Times New Roman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 w:rsidRPr="007C5C3E">
        <w:rPr>
          <w:rFonts w:ascii="Times New Roman" w:hAnsi="Times New Roman" w:cs="Times New Roman"/>
          <w:sz w:val="28"/>
          <w:szCs w:val="28"/>
        </w:rPr>
        <w:t>.07.</w:t>
      </w:r>
      <w:r w:rsidR="00C821AE" w:rsidRPr="007C5C3E">
        <w:rPr>
          <w:rFonts w:ascii="Times New Roman" w:hAnsi="Times New Roman" w:cs="Times New Roman"/>
          <w:sz w:val="28"/>
          <w:szCs w:val="28"/>
        </w:rPr>
        <w:t xml:space="preserve">2023 </w:t>
      </w:r>
      <w:r w:rsidR="005B48B3" w:rsidRPr="007C5C3E">
        <w:rPr>
          <w:rFonts w:ascii="Times New Roman" w:hAnsi="Times New Roman" w:cs="Times New Roman"/>
          <w:sz w:val="28"/>
          <w:szCs w:val="28"/>
        </w:rPr>
        <w:t>№</w:t>
      </w:r>
      <w:r w:rsidR="00C316F7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7C5C3E">
        <w:rPr>
          <w:rFonts w:ascii="Times New Roman" w:hAnsi="Times New Roman" w:cs="Times New Roman"/>
          <w:sz w:val="28"/>
          <w:szCs w:val="28"/>
        </w:rPr>
        <w:t>2059-р</w:t>
      </w:r>
      <w:r w:rsidR="005B48B3" w:rsidRPr="007C5C3E">
        <w:rPr>
          <w:rFonts w:ascii="Times New Roman" w:hAnsi="Times New Roman" w:cs="Times New Roman"/>
          <w:sz w:val="28"/>
          <w:szCs w:val="28"/>
        </w:rPr>
        <w:t xml:space="preserve">, постановления Алтайского краевого Законодательного Собрания </w:t>
      </w:r>
      <w:r w:rsidR="005B48B3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</w:t>
      </w:r>
      <w:r w:rsidR="00C316F7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8B3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1AE" w:rsidRPr="007C5C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21AE" w:rsidRPr="007C5C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B48B3" w:rsidRPr="007C5C3E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7C5C3E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C5C3E" w:rsidRDefault="00C821AE" w:rsidP="00C821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B26" w:rsidRPr="007C5C3E" w:rsidRDefault="00B53B26" w:rsidP="00C821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11E" w:rsidRPr="007C5C3E" w:rsidRDefault="0086711E" w:rsidP="007C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C5C3E" w:rsidRPr="007C5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                    Н.В. Грищенко</w:t>
      </w:r>
    </w:p>
    <w:p w:rsidR="0058593E" w:rsidRPr="007C5C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RPr="007C5C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17AC6"/>
    <w:rsid w:val="00156BF1"/>
    <w:rsid w:val="0016786C"/>
    <w:rsid w:val="00171C42"/>
    <w:rsid w:val="001826A0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5D3C20"/>
    <w:rsid w:val="00701EF1"/>
    <w:rsid w:val="00776A19"/>
    <w:rsid w:val="007C5C3E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92026"/>
    <w:rsid w:val="00A960F7"/>
    <w:rsid w:val="00AC399B"/>
    <w:rsid w:val="00AD0740"/>
    <w:rsid w:val="00B32A36"/>
    <w:rsid w:val="00B53B26"/>
    <w:rsid w:val="00B647A5"/>
    <w:rsid w:val="00B72FA6"/>
    <w:rsid w:val="00B74534"/>
    <w:rsid w:val="00BD5007"/>
    <w:rsid w:val="00C316F7"/>
    <w:rsid w:val="00C33B0C"/>
    <w:rsid w:val="00C821AE"/>
    <w:rsid w:val="00CD53A1"/>
    <w:rsid w:val="00E23703"/>
    <w:rsid w:val="00E374D4"/>
    <w:rsid w:val="00E53839"/>
    <w:rsid w:val="00E81572"/>
    <w:rsid w:val="00E972D0"/>
    <w:rsid w:val="00EB3494"/>
    <w:rsid w:val="00F531B0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2023-12-26T01:54:00Z</cp:lastPrinted>
  <dcterms:created xsi:type="dcterms:W3CDTF">2023-10-17T07:21:00Z</dcterms:created>
  <dcterms:modified xsi:type="dcterms:W3CDTF">2023-12-26T01:56:00Z</dcterms:modified>
</cp:coreProperties>
</file>