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1F" w:rsidRPr="006B287D" w:rsidRDefault="00BC702C" w:rsidP="00DF0D2C">
      <w:pPr>
        <w:tabs>
          <w:tab w:val="left" w:pos="9468"/>
        </w:tabs>
        <w:spacing w:line="360" w:lineRule="auto"/>
        <w:ind w:right="-2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28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AD021D" w:rsidRPr="006B287D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B22CF7" w:rsidRPr="006B287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33181F" w:rsidRPr="006B287D" w:rsidRDefault="00BC702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287D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33181F" w:rsidRPr="006B287D" w:rsidRDefault="00874C22" w:rsidP="00E87AD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287D">
        <w:rPr>
          <w:rFonts w:ascii="Times New Roman" w:eastAsia="Times New Roman" w:hAnsi="Times New Roman" w:cs="Times New Roman"/>
          <w:sz w:val="28"/>
          <w:szCs w:val="28"/>
        </w:rPr>
        <w:t>КУЙБЫШЕВСКОЕ</w:t>
      </w:r>
      <w:r w:rsidR="00E87ADF" w:rsidRPr="006B287D">
        <w:rPr>
          <w:rFonts w:ascii="Times New Roman" w:eastAsia="Times New Roman" w:hAnsi="Times New Roman" w:cs="Times New Roman"/>
          <w:sz w:val="28"/>
          <w:szCs w:val="28"/>
        </w:rPr>
        <w:t xml:space="preserve"> СЕЛЬСКОЕ СОБРАНИЕ ДЕПУТАТОВ </w:t>
      </w:r>
    </w:p>
    <w:p w:rsidR="0033181F" w:rsidRPr="006B287D" w:rsidRDefault="00E87AD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287D">
        <w:rPr>
          <w:rFonts w:ascii="Times New Roman" w:eastAsia="Times New Roman" w:hAnsi="Times New Roman" w:cs="Times New Roman"/>
          <w:sz w:val="28"/>
          <w:szCs w:val="28"/>
        </w:rPr>
        <w:t>РУБЦОВСКОГО РАЙОНА АЛТАЙСКОГО КРАЯ</w:t>
      </w:r>
    </w:p>
    <w:p w:rsidR="0033181F" w:rsidRPr="006B287D" w:rsidRDefault="00BC702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287D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33181F" w:rsidRPr="006B287D" w:rsidRDefault="00EC2A78">
      <w:pPr>
        <w:rPr>
          <w:rFonts w:ascii="Times New Roman" w:eastAsia="Times New Roman" w:hAnsi="Times New Roman" w:cs="Times New Roman"/>
          <w:sz w:val="28"/>
          <w:szCs w:val="28"/>
        </w:rPr>
      </w:pPr>
      <w:r w:rsidRPr="006B287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27832">
        <w:rPr>
          <w:rFonts w:ascii="Times New Roman" w:eastAsia="Times New Roman" w:hAnsi="Times New Roman" w:cs="Times New Roman"/>
          <w:sz w:val="28"/>
          <w:szCs w:val="28"/>
        </w:rPr>
        <w:t xml:space="preserve"> 28</w:t>
      </w:r>
      <w:r w:rsidR="00FC4242">
        <w:rPr>
          <w:rFonts w:ascii="Times New Roman" w:eastAsia="Times New Roman" w:hAnsi="Times New Roman" w:cs="Times New Roman"/>
          <w:sz w:val="28"/>
          <w:szCs w:val="28"/>
        </w:rPr>
        <w:t>.06</w:t>
      </w:r>
      <w:r w:rsidR="00FC2BAA" w:rsidRPr="006B28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874C22" w:rsidRPr="006B287D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BC702C" w:rsidRPr="006B28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874C22" w:rsidRPr="006B287D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BC702C" w:rsidRPr="006B287D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FC424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C702C" w:rsidRPr="006B2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1CE" w:rsidRPr="006B2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702C" w:rsidRPr="006B287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841CE" w:rsidRPr="006B287D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BC702C" w:rsidRPr="006B287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D2915" w:rsidRPr="006B2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702C" w:rsidRPr="006B2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783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C702C" w:rsidRPr="006B28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33181F" w:rsidRPr="006B287D" w:rsidRDefault="00105199" w:rsidP="00D64C8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287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C702C" w:rsidRPr="006B28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841CE" w:rsidRPr="006B2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287D">
        <w:rPr>
          <w:rFonts w:ascii="Times New Roman" w:eastAsia="Times New Roman" w:hAnsi="Times New Roman" w:cs="Times New Roman"/>
          <w:sz w:val="28"/>
          <w:szCs w:val="28"/>
        </w:rPr>
        <w:t>Куйбышево</w:t>
      </w:r>
    </w:p>
    <w:p w:rsidR="00582193" w:rsidRPr="006B287D" w:rsidRDefault="00582193" w:rsidP="00D64C8C">
      <w:pPr>
        <w:jc w:val="center"/>
        <w:rPr>
          <w:rFonts w:ascii="Calibri" w:eastAsia="Calibri" w:hAnsi="Calibri" w:cs="Calibri"/>
          <w:sz w:val="28"/>
          <w:szCs w:val="28"/>
        </w:rPr>
      </w:pPr>
    </w:p>
    <w:p w:rsidR="0033181F" w:rsidRPr="006B287D" w:rsidRDefault="00BC70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287D">
        <w:rPr>
          <w:rFonts w:ascii="Times New Roman" w:eastAsia="Times New Roman" w:hAnsi="Times New Roman" w:cs="Times New Roman"/>
          <w:sz w:val="28"/>
          <w:szCs w:val="28"/>
        </w:rPr>
        <w:t>О внесении  изменений в решение</w:t>
      </w:r>
    </w:p>
    <w:p w:rsidR="0033181F" w:rsidRPr="006B287D" w:rsidRDefault="001051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287D">
        <w:rPr>
          <w:rFonts w:ascii="Times New Roman" w:eastAsia="Times New Roman" w:hAnsi="Times New Roman" w:cs="Times New Roman"/>
          <w:sz w:val="28"/>
          <w:szCs w:val="28"/>
        </w:rPr>
        <w:t>Куйбышевского</w:t>
      </w:r>
      <w:r w:rsidR="00BC702C" w:rsidRPr="006B287D"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Собрания</w:t>
      </w:r>
    </w:p>
    <w:p w:rsidR="0033181F" w:rsidRPr="006B287D" w:rsidRDefault="00B766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287D">
        <w:rPr>
          <w:rFonts w:ascii="Times New Roman" w:eastAsia="Times New Roman" w:hAnsi="Times New Roman" w:cs="Times New Roman"/>
          <w:sz w:val="28"/>
          <w:szCs w:val="28"/>
        </w:rPr>
        <w:t>депу</w:t>
      </w:r>
      <w:r w:rsidR="00874C22" w:rsidRPr="006B287D">
        <w:rPr>
          <w:rFonts w:ascii="Times New Roman" w:eastAsia="Times New Roman" w:hAnsi="Times New Roman" w:cs="Times New Roman"/>
          <w:sz w:val="28"/>
          <w:szCs w:val="28"/>
        </w:rPr>
        <w:t>татов от 28</w:t>
      </w:r>
      <w:r w:rsidR="00473E19" w:rsidRPr="006B287D">
        <w:rPr>
          <w:rFonts w:ascii="Times New Roman" w:eastAsia="Times New Roman" w:hAnsi="Times New Roman" w:cs="Times New Roman"/>
          <w:sz w:val="28"/>
          <w:szCs w:val="28"/>
        </w:rPr>
        <w:t>.12.2023</w:t>
      </w:r>
      <w:r w:rsidR="00582193" w:rsidRPr="006B2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C22" w:rsidRPr="006B287D">
        <w:rPr>
          <w:rFonts w:ascii="Times New Roman" w:eastAsia="Times New Roman" w:hAnsi="Times New Roman" w:cs="Times New Roman"/>
          <w:sz w:val="28"/>
          <w:szCs w:val="28"/>
        </w:rPr>
        <w:t xml:space="preserve"> № 26</w:t>
      </w:r>
    </w:p>
    <w:p w:rsidR="0033181F" w:rsidRPr="006B287D" w:rsidRDefault="00582193" w:rsidP="00711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="00BC702C"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 утверждении бюджета</w:t>
      </w:r>
    </w:p>
    <w:p w:rsidR="0033181F" w:rsidRPr="006B287D" w:rsidRDefault="00105199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Куйбышевского</w:t>
      </w:r>
      <w:r w:rsidR="00BC702C"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сельсовет</w:t>
      </w:r>
      <w:r w:rsidR="007112AC"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BC702C"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Рубцовского района</w:t>
      </w:r>
    </w:p>
    <w:p w:rsidR="0033181F" w:rsidRPr="006B287D" w:rsidRDefault="00473E19" w:rsidP="00582193">
      <w:pPr>
        <w:rPr>
          <w:rFonts w:ascii="Times New Roman" w:eastAsia="Times New Roman" w:hAnsi="Times New Roman" w:cs="Times New Roman"/>
          <w:sz w:val="28"/>
          <w:szCs w:val="28"/>
        </w:rPr>
      </w:pPr>
      <w:r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Алтайского края на 2024</w:t>
      </w:r>
      <w:r w:rsidR="00BC702C"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 w:rsidR="00582193"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</w:p>
    <w:p w:rsidR="0033181F" w:rsidRPr="006B287D" w:rsidRDefault="003318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6D1E" w:rsidRPr="006B287D" w:rsidRDefault="00BC702C" w:rsidP="00E06D1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E06D1E"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E06D1E" w:rsidRPr="006B287D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</w:t>
      </w:r>
      <w:r w:rsidR="00E06D1E" w:rsidRPr="006B287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06D1E" w:rsidRPr="006B287D">
        <w:rPr>
          <w:rFonts w:ascii="Times New Roman" w:hAnsi="Times New Roman" w:cs="Times New Roman"/>
          <w:sz w:val="28"/>
          <w:szCs w:val="28"/>
        </w:rPr>
        <w:t>Российской Федерации», статьёй 21 Устава муниципальн</w:t>
      </w:r>
      <w:r w:rsidR="00105199" w:rsidRPr="006B287D">
        <w:rPr>
          <w:rFonts w:ascii="Times New Roman" w:hAnsi="Times New Roman" w:cs="Times New Roman"/>
          <w:sz w:val="28"/>
          <w:szCs w:val="28"/>
        </w:rPr>
        <w:t>ого образования Куйбышевский</w:t>
      </w:r>
      <w:r w:rsidR="00E06D1E" w:rsidRPr="006B287D"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</w:t>
      </w:r>
      <w:r w:rsidR="00874C22" w:rsidRPr="006B287D">
        <w:rPr>
          <w:rFonts w:ascii="Times New Roman" w:hAnsi="Times New Roman" w:cs="Times New Roman"/>
          <w:sz w:val="28"/>
          <w:szCs w:val="28"/>
        </w:rPr>
        <w:t>,</w:t>
      </w:r>
      <w:r w:rsidR="00E06D1E" w:rsidRPr="006B287D">
        <w:rPr>
          <w:rFonts w:ascii="Times New Roman" w:hAnsi="Times New Roman" w:cs="Times New Roman"/>
          <w:sz w:val="28"/>
          <w:szCs w:val="28"/>
        </w:rPr>
        <w:t xml:space="preserve"> сельское Собрание депутатов</w:t>
      </w:r>
    </w:p>
    <w:p w:rsidR="00E06D1E" w:rsidRPr="006B287D" w:rsidRDefault="00E06D1E" w:rsidP="00E06D1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87D">
        <w:rPr>
          <w:rFonts w:ascii="Times New Roman" w:hAnsi="Times New Roman" w:cs="Times New Roman"/>
          <w:sz w:val="28"/>
          <w:szCs w:val="28"/>
        </w:rPr>
        <w:t>РЕШИЛО:</w:t>
      </w:r>
    </w:p>
    <w:p w:rsidR="00E06D1E" w:rsidRPr="006B287D" w:rsidRDefault="00E06D1E" w:rsidP="00E06D1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87D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532278" w:rsidRPr="006B287D">
        <w:rPr>
          <w:rFonts w:ascii="Times New Roman" w:hAnsi="Times New Roman" w:cs="Times New Roman"/>
          <w:sz w:val="28"/>
          <w:szCs w:val="28"/>
        </w:rPr>
        <w:t xml:space="preserve">Куйбышевского </w:t>
      </w:r>
      <w:r w:rsidRPr="006B287D">
        <w:rPr>
          <w:rFonts w:ascii="Times New Roman" w:hAnsi="Times New Roman" w:cs="Times New Roman"/>
          <w:sz w:val="28"/>
          <w:szCs w:val="28"/>
        </w:rPr>
        <w:t>се</w:t>
      </w:r>
      <w:r w:rsidR="00532278" w:rsidRPr="006B287D">
        <w:rPr>
          <w:rFonts w:ascii="Times New Roman" w:hAnsi="Times New Roman" w:cs="Times New Roman"/>
          <w:sz w:val="28"/>
          <w:szCs w:val="28"/>
        </w:rPr>
        <w:t>льского Собрания депутатов от 28.12.2023 № 26</w:t>
      </w:r>
      <w:r w:rsidRPr="006B287D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Куйбышевский сельсовет Рубцовског</w:t>
      </w:r>
      <w:r w:rsidR="00473E19" w:rsidRPr="006B287D">
        <w:rPr>
          <w:rFonts w:ascii="Times New Roman" w:hAnsi="Times New Roman" w:cs="Times New Roman"/>
          <w:sz w:val="28"/>
          <w:szCs w:val="28"/>
        </w:rPr>
        <w:t>о района Алтайского края на 2024</w:t>
      </w:r>
      <w:r w:rsidRPr="006B287D">
        <w:rPr>
          <w:rFonts w:ascii="Times New Roman" w:hAnsi="Times New Roman" w:cs="Times New Roman"/>
          <w:sz w:val="28"/>
          <w:szCs w:val="28"/>
        </w:rPr>
        <w:t xml:space="preserve"> год» (далее – Решение) следующие изменения:</w:t>
      </w:r>
    </w:p>
    <w:p w:rsidR="00E06D1E" w:rsidRPr="006B287D" w:rsidRDefault="00E06D1E" w:rsidP="00E06D1E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87D">
        <w:rPr>
          <w:rFonts w:ascii="Times New Roman" w:hAnsi="Times New Roman" w:cs="Times New Roman"/>
          <w:sz w:val="28"/>
          <w:szCs w:val="28"/>
        </w:rPr>
        <w:t>Статью 1 Решения изложить в следующей редакции:</w:t>
      </w:r>
    </w:p>
    <w:p w:rsidR="00E06D1E" w:rsidRPr="006B287D" w:rsidRDefault="00E06D1E" w:rsidP="00E06D1E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87D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сельского поселения </w:t>
      </w:r>
      <w:r w:rsidR="00473E19" w:rsidRPr="006B287D">
        <w:rPr>
          <w:rFonts w:ascii="Times New Roman" w:hAnsi="Times New Roman" w:cs="Times New Roman"/>
          <w:sz w:val="28"/>
          <w:szCs w:val="28"/>
        </w:rPr>
        <w:t>на 2024</w:t>
      </w:r>
      <w:r w:rsidRPr="006B287D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E06D1E" w:rsidRPr="006B287D" w:rsidRDefault="00E06D1E" w:rsidP="00E06D1E">
      <w:pPr>
        <w:numPr>
          <w:ilvl w:val="1"/>
          <w:numId w:val="6"/>
        </w:numPr>
        <w:tabs>
          <w:tab w:val="left" w:pos="851"/>
        </w:tabs>
        <w:suppressAutoHyphens/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287D">
        <w:rPr>
          <w:rFonts w:ascii="Times New Roman" w:hAnsi="Times New Roman" w:cs="Times New Roman"/>
          <w:sz w:val="28"/>
          <w:szCs w:val="28"/>
        </w:rPr>
        <w:t xml:space="preserve">прогнозируемый общий объём доходов бюджета сельского поселения </w:t>
      </w:r>
      <w:r w:rsidR="00FC4242">
        <w:rPr>
          <w:rFonts w:ascii="Times New Roman" w:hAnsi="Times New Roman" w:cs="Times New Roman"/>
          <w:sz w:val="28"/>
          <w:szCs w:val="28"/>
        </w:rPr>
        <w:t>в сумме 7</w:t>
      </w:r>
      <w:r w:rsidR="003E0A34">
        <w:rPr>
          <w:rFonts w:ascii="Times New Roman" w:hAnsi="Times New Roman" w:cs="Times New Roman"/>
          <w:sz w:val="28"/>
          <w:szCs w:val="28"/>
        </w:rPr>
        <w:t>17</w:t>
      </w:r>
      <w:r w:rsidR="00473E19" w:rsidRPr="006B287D">
        <w:rPr>
          <w:rFonts w:ascii="Times New Roman" w:hAnsi="Times New Roman" w:cs="Times New Roman"/>
          <w:sz w:val="28"/>
          <w:szCs w:val="28"/>
        </w:rPr>
        <w:t>1,0</w:t>
      </w:r>
      <w:r w:rsidR="004A2630">
        <w:rPr>
          <w:rFonts w:ascii="Times New Roman" w:hAnsi="Times New Roman" w:cs="Times New Roman"/>
          <w:sz w:val="28"/>
          <w:szCs w:val="28"/>
        </w:rPr>
        <w:t>0</w:t>
      </w:r>
      <w:r w:rsidRPr="006B287D">
        <w:rPr>
          <w:rFonts w:ascii="Times New Roman" w:hAnsi="Times New Roman" w:cs="Times New Roman"/>
          <w:sz w:val="28"/>
          <w:szCs w:val="28"/>
        </w:rPr>
        <w:t> тыс. рублей, в том числе объём межбюджетных трансфертов, получаемых из</w:t>
      </w:r>
      <w:r w:rsidR="00FC4242">
        <w:rPr>
          <w:rFonts w:ascii="Times New Roman" w:hAnsi="Times New Roman" w:cs="Times New Roman"/>
          <w:sz w:val="28"/>
          <w:szCs w:val="28"/>
        </w:rPr>
        <w:t xml:space="preserve"> других бюджетов, в сумме 6</w:t>
      </w:r>
      <w:r w:rsidR="003E0A34">
        <w:rPr>
          <w:rFonts w:ascii="Times New Roman" w:hAnsi="Times New Roman" w:cs="Times New Roman"/>
          <w:sz w:val="28"/>
          <w:szCs w:val="28"/>
        </w:rPr>
        <w:t>07</w:t>
      </w:r>
      <w:r w:rsidR="00473E19" w:rsidRPr="006B287D">
        <w:rPr>
          <w:rFonts w:ascii="Times New Roman" w:hAnsi="Times New Roman" w:cs="Times New Roman"/>
          <w:sz w:val="28"/>
          <w:szCs w:val="28"/>
        </w:rPr>
        <w:t>7,8</w:t>
      </w:r>
      <w:r w:rsidR="004A2630">
        <w:rPr>
          <w:rFonts w:ascii="Times New Roman" w:hAnsi="Times New Roman" w:cs="Times New Roman"/>
          <w:sz w:val="28"/>
          <w:szCs w:val="28"/>
        </w:rPr>
        <w:t>0</w:t>
      </w:r>
      <w:r w:rsidRPr="006B287D">
        <w:rPr>
          <w:rFonts w:ascii="Times New Roman" w:hAnsi="Times New Roman" w:cs="Times New Roman"/>
          <w:sz w:val="28"/>
          <w:szCs w:val="28"/>
        </w:rPr>
        <w:t> тыс. рублей;</w:t>
      </w:r>
    </w:p>
    <w:p w:rsidR="00E06D1E" w:rsidRPr="006B287D" w:rsidRDefault="00E06D1E" w:rsidP="00E06D1E">
      <w:pPr>
        <w:numPr>
          <w:ilvl w:val="1"/>
          <w:numId w:val="6"/>
        </w:numPr>
        <w:tabs>
          <w:tab w:val="left" w:pos="851"/>
        </w:tabs>
        <w:suppressAutoHyphens/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287D">
        <w:rPr>
          <w:rFonts w:ascii="Times New Roman" w:hAnsi="Times New Roman" w:cs="Times New Roman"/>
          <w:sz w:val="28"/>
          <w:szCs w:val="28"/>
        </w:rPr>
        <w:t>общий объём расходов бюджета с</w:t>
      </w:r>
      <w:r w:rsidR="00FC4242">
        <w:rPr>
          <w:rFonts w:ascii="Times New Roman" w:hAnsi="Times New Roman" w:cs="Times New Roman"/>
          <w:sz w:val="28"/>
          <w:szCs w:val="28"/>
        </w:rPr>
        <w:t>ельского поселения в сумме 7</w:t>
      </w:r>
      <w:r w:rsidR="003E0A34">
        <w:rPr>
          <w:rFonts w:ascii="Times New Roman" w:hAnsi="Times New Roman" w:cs="Times New Roman"/>
          <w:sz w:val="28"/>
          <w:szCs w:val="28"/>
        </w:rPr>
        <w:t>17</w:t>
      </w:r>
      <w:r w:rsidR="00473E19" w:rsidRPr="006B287D">
        <w:rPr>
          <w:rFonts w:ascii="Times New Roman" w:hAnsi="Times New Roman" w:cs="Times New Roman"/>
          <w:sz w:val="28"/>
          <w:szCs w:val="28"/>
        </w:rPr>
        <w:t>1,0</w:t>
      </w:r>
      <w:r w:rsidR="004A2630">
        <w:rPr>
          <w:rFonts w:ascii="Times New Roman" w:hAnsi="Times New Roman" w:cs="Times New Roman"/>
          <w:sz w:val="28"/>
          <w:szCs w:val="28"/>
        </w:rPr>
        <w:t>0</w:t>
      </w:r>
      <w:r w:rsidR="00473E19" w:rsidRPr="006B287D">
        <w:rPr>
          <w:rFonts w:ascii="Times New Roman" w:hAnsi="Times New Roman" w:cs="Times New Roman"/>
          <w:sz w:val="28"/>
          <w:szCs w:val="28"/>
        </w:rPr>
        <w:t xml:space="preserve"> </w:t>
      </w:r>
      <w:r w:rsidRPr="006B287D">
        <w:rPr>
          <w:rFonts w:ascii="Times New Roman" w:hAnsi="Times New Roman" w:cs="Times New Roman"/>
          <w:sz w:val="28"/>
          <w:szCs w:val="28"/>
        </w:rPr>
        <w:t>тыс. рублей;</w:t>
      </w:r>
    </w:p>
    <w:p w:rsidR="00E06D1E" w:rsidRPr="006B287D" w:rsidRDefault="00E06D1E" w:rsidP="00E06D1E">
      <w:pPr>
        <w:numPr>
          <w:ilvl w:val="1"/>
          <w:numId w:val="6"/>
        </w:numPr>
        <w:tabs>
          <w:tab w:val="left" w:pos="851"/>
        </w:tabs>
        <w:suppressAutoHyphens/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287D">
        <w:rPr>
          <w:rFonts w:ascii="Times New Roman" w:hAnsi="Times New Roman" w:cs="Times New Roman"/>
          <w:sz w:val="28"/>
          <w:szCs w:val="28"/>
        </w:rPr>
        <w:t>верхний предел муниципального дол</w:t>
      </w:r>
      <w:r w:rsidR="00473E19" w:rsidRPr="006B287D">
        <w:rPr>
          <w:rFonts w:ascii="Times New Roman" w:hAnsi="Times New Roman" w:cs="Times New Roman"/>
          <w:sz w:val="28"/>
          <w:szCs w:val="28"/>
        </w:rPr>
        <w:t>га по состоянию на 1 января 2025</w:t>
      </w:r>
      <w:r w:rsidRPr="006B287D">
        <w:rPr>
          <w:rFonts w:ascii="Times New Roman" w:hAnsi="Times New Roman" w:cs="Times New Roman"/>
          <w:sz w:val="28"/>
          <w:szCs w:val="28"/>
        </w:rPr>
        <w:t xml:space="preserve"> года в сумме 0,0</w:t>
      </w:r>
      <w:r w:rsidR="004A2630">
        <w:rPr>
          <w:rFonts w:ascii="Times New Roman" w:hAnsi="Times New Roman" w:cs="Times New Roman"/>
          <w:sz w:val="28"/>
          <w:szCs w:val="28"/>
        </w:rPr>
        <w:t>0</w:t>
      </w:r>
      <w:r w:rsidRPr="006B287D">
        <w:rPr>
          <w:rFonts w:ascii="Times New Roman" w:hAnsi="Times New Roman" w:cs="Times New Roman"/>
          <w:sz w:val="28"/>
          <w:szCs w:val="28"/>
        </w:rPr>
        <w:t> тыс. рублей, в том числе верхний предел долга по муниципальным гарантиям в сумме 0,0</w:t>
      </w:r>
      <w:r w:rsidR="004A2630">
        <w:rPr>
          <w:rFonts w:ascii="Times New Roman" w:hAnsi="Times New Roman" w:cs="Times New Roman"/>
          <w:sz w:val="28"/>
          <w:szCs w:val="28"/>
        </w:rPr>
        <w:t>0</w:t>
      </w:r>
      <w:r w:rsidRPr="006B287D">
        <w:rPr>
          <w:rFonts w:ascii="Times New Roman" w:hAnsi="Times New Roman" w:cs="Times New Roman"/>
          <w:sz w:val="28"/>
          <w:szCs w:val="28"/>
        </w:rPr>
        <w:t> тыс. рублей;</w:t>
      </w:r>
    </w:p>
    <w:p w:rsidR="00E06D1E" w:rsidRPr="006B287D" w:rsidRDefault="00561876" w:rsidP="00E06D1E">
      <w:pPr>
        <w:numPr>
          <w:ilvl w:val="1"/>
          <w:numId w:val="6"/>
        </w:numPr>
        <w:tabs>
          <w:tab w:val="left" w:pos="851"/>
        </w:tabs>
        <w:suppressAutoHyphens/>
        <w:spacing w:after="0" w:line="240" w:lineRule="auto"/>
        <w:ind w:left="113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287D">
        <w:rPr>
          <w:rFonts w:ascii="Times New Roman" w:hAnsi="Times New Roman" w:cs="Times New Roman"/>
          <w:sz w:val="28"/>
          <w:szCs w:val="28"/>
        </w:rPr>
        <w:t>де</w:t>
      </w:r>
      <w:r w:rsidR="00E06D1E" w:rsidRPr="006B287D">
        <w:rPr>
          <w:rFonts w:ascii="Times New Roman" w:hAnsi="Times New Roman" w:cs="Times New Roman"/>
          <w:sz w:val="28"/>
          <w:szCs w:val="28"/>
        </w:rPr>
        <w:t>фицит бюджета сельского</w:t>
      </w:r>
      <w:r w:rsidR="00473E19" w:rsidRPr="006B287D">
        <w:rPr>
          <w:rFonts w:ascii="Times New Roman" w:hAnsi="Times New Roman" w:cs="Times New Roman"/>
          <w:sz w:val="28"/>
          <w:szCs w:val="28"/>
        </w:rPr>
        <w:t xml:space="preserve"> поселения в  0,0</w:t>
      </w:r>
      <w:r w:rsidR="004A2630">
        <w:rPr>
          <w:rFonts w:ascii="Times New Roman" w:hAnsi="Times New Roman" w:cs="Times New Roman"/>
          <w:sz w:val="28"/>
          <w:szCs w:val="28"/>
        </w:rPr>
        <w:t>0</w:t>
      </w:r>
      <w:r w:rsidR="00E06D1E" w:rsidRPr="006B287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06D1E" w:rsidRPr="006B287D" w:rsidRDefault="00E06D1E" w:rsidP="00E06D1E">
      <w:pPr>
        <w:numPr>
          <w:ilvl w:val="0"/>
          <w:numId w:val="6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6B287D">
        <w:rPr>
          <w:rFonts w:ascii="Times New Roman" w:hAnsi="Times New Roman" w:cs="Times New Roman"/>
          <w:sz w:val="28"/>
          <w:szCs w:val="28"/>
        </w:rPr>
        <w:lastRenderedPageBreak/>
        <w:t>Утвердит</w:t>
      </w:r>
      <w:r w:rsidR="004204FE" w:rsidRPr="006B287D">
        <w:rPr>
          <w:rFonts w:ascii="Times New Roman" w:hAnsi="Times New Roman" w:cs="Times New Roman"/>
          <w:sz w:val="28"/>
          <w:szCs w:val="28"/>
        </w:rPr>
        <w:t>ь источники финансирования дефи</w:t>
      </w:r>
      <w:r w:rsidRPr="006B287D">
        <w:rPr>
          <w:rFonts w:ascii="Times New Roman" w:hAnsi="Times New Roman" w:cs="Times New Roman"/>
          <w:sz w:val="28"/>
          <w:szCs w:val="28"/>
        </w:rPr>
        <w:t>цита бюджета сельского поселения на</w:t>
      </w:r>
      <w:r w:rsidRPr="006B287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73E19" w:rsidRPr="006B287D">
        <w:rPr>
          <w:rFonts w:ascii="Times New Roman" w:hAnsi="Times New Roman" w:cs="Times New Roman"/>
          <w:sz w:val="28"/>
          <w:szCs w:val="28"/>
        </w:rPr>
        <w:t>2024</w:t>
      </w:r>
      <w:r w:rsidRPr="006B287D">
        <w:rPr>
          <w:rFonts w:ascii="Times New Roman" w:hAnsi="Times New Roman" w:cs="Times New Roman"/>
          <w:sz w:val="28"/>
          <w:szCs w:val="28"/>
        </w:rPr>
        <w:t xml:space="preserve"> год согласно приложению 1 к настоящему Решению.</w:t>
      </w:r>
      <w:r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p w:rsidR="00E06D1E" w:rsidRPr="006B287D" w:rsidRDefault="00E06D1E" w:rsidP="00E06D1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6D1E" w:rsidRPr="006B287D" w:rsidRDefault="00E06D1E" w:rsidP="00E06D1E">
      <w:pPr>
        <w:shd w:val="clear" w:color="auto" w:fill="FFFFFF"/>
        <w:tabs>
          <w:tab w:val="left" w:pos="284"/>
        </w:tabs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6B287D">
        <w:rPr>
          <w:rFonts w:ascii="Times New Roman" w:hAnsi="Times New Roman" w:cs="Times New Roman"/>
          <w:sz w:val="28"/>
          <w:szCs w:val="28"/>
        </w:rPr>
        <w:t>2).  Приложение 1 изложить следующей редакции:</w:t>
      </w:r>
    </w:p>
    <w:p w:rsidR="00E06D1E" w:rsidRPr="006B287D" w:rsidRDefault="00E06D1E" w:rsidP="00E06D1E">
      <w:pPr>
        <w:spacing w:after="0" w:line="240" w:lineRule="auto"/>
        <w:jc w:val="right"/>
      </w:pPr>
      <w:r w:rsidRPr="006B287D">
        <w:tab/>
      </w:r>
      <w:r w:rsidRPr="006B28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06D1E" w:rsidRPr="006B287D" w:rsidRDefault="00E06D1E" w:rsidP="00E06D1E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6B287D">
        <w:rPr>
          <w:rFonts w:ascii="Times New Roman" w:hAnsi="Times New Roman" w:cs="Times New Roman"/>
          <w:sz w:val="28"/>
          <w:szCs w:val="28"/>
        </w:rPr>
        <w:t>Приложение 1</w:t>
      </w:r>
      <w:r w:rsidRPr="006B287D">
        <w:rPr>
          <w:rFonts w:ascii="Times New Roman" w:hAnsi="Times New Roman" w:cs="Times New Roman"/>
          <w:sz w:val="28"/>
          <w:szCs w:val="28"/>
        </w:rPr>
        <w:br/>
        <w:t>к решению</w:t>
      </w:r>
      <w:r w:rsidRPr="006B287D">
        <w:rPr>
          <w:rFonts w:ascii="Times New Roman" w:hAnsi="Times New Roman" w:cs="Times New Roman"/>
          <w:sz w:val="28"/>
          <w:szCs w:val="28"/>
        </w:rPr>
        <w:br/>
        <w:t>«О бюджете муници</w:t>
      </w:r>
      <w:r w:rsidR="00532278" w:rsidRPr="006B287D">
        <w:rPr>
          <w:rFonts w:ascii="Times New Roman" w:hAnsi="Times New Roman" w:cs="Times New Roman"/>
          <w:sz w:val="28"/>
          <w:szCs w:val="28"/>
        </w:rPr>
        <w:t>пального образования</w:t>
      </w:r>
      <w:r w:rsidR="00532278" w:rsidRPr="006B287D">
        <w:rPr>
          <w:rFonts w:ascii="Times New Roman" w:hAnsi="Times New Roman" w:cs="Times New Roman"/>
          <w:sz w:val="28"/>
          <w:szCs w:val="28"/>
        </w:rPr>
        <w:br/>
        <w:t>Куйбышевск</w:t>
      </w:r>
      <w:r w:rsidRPr="006B287D">
        <w:rPr>
          <w:rFonts w:ascii="Times New Roman" w:hAnsi="Times New Roman" w:cs="Times New Roman"/>
          <w:sz w:val="28"/>
          <w:szCs w:val="28"/>
        </w:rPr>
        <w:t>ий</w:t>
      </w:r>
      <w:r w:rsidR="00105199" w:rsidRPr="006B287D">
        <w:rPr>
          <w:rFonts w:ascii="Times New Roman" w:hAnsi="Times New Roman" w:cs="Times New Roman"/>
          <w:sz w:val="28"/>
          <w:szCs w:val="28"/>
        </w:rPr>
        <w:t xml:space="preserve"> </w:t>
      </w:r>
      <w:r w:rsidRPr="006B287D">
        <w:rPr>
          <w:rFonts w:ascii="Times New Roman" w:hAnsi="Times New Roman" w:cs="Times New Roman"/>
          <w:sz w:val="28"/>
          <w:szCs w:val="28"/>
        </w:rPr>
        <w:t>сельсовет Рубцовског</w:t>
      </w:r>
      <w:r w:rsidR="00473E19" w:rsidRPr="006B287D">
        <w:rPr>
          <w:rFonts w:ascii="Times New Roman" w:hAnsi="Times New Roman" w:cs="Times New Roman"/>
          <w:sz w:val="28"/>
          <w:szCs w:val="28"/>
        </w:rPr>
        <w:t>о</w:t>
      </w:r>
      <w:r w:rsidR="00473E19" w:rsidRPr="006B287D">
        <w:rPr>
          <w:rFonts w:ascii="Times New Roman" w:hAnsi="Times New Roman" w:cs="Times New Roman"/>
          <w:sz w:val="28"/>
          <w:szCs w:val="28"/>
        </w:rPr>
        <w:br/>
        <w:t>района Алтайского края на 2024</w:t>
      </w:r>
      <w:r w:rsidRPr="006B287D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E06D1E" w:rsidRPr="006B287D" w:rsidRDefault="00E06D1E" w:rsidP="00E06D1E">
      <w:pPr>
        <w:jc w:val="center"/>
        <w:rPr>
          <w:sz w:val="28"/>
          <w:szCs w:val="28"/>
        </w:rPr>
      </w:pPr>
    </w:p>
    <w:p w:rsidR="00E06D1E" w:rsidRPr="006B287D" w:rsidRDefault="00E06D1E" w:rsidP="00E06D1E">
      <w:pPr>
        <w:jc w:val="center"/>
        <w:rPr>
          <w:sz w:val="28"/>
          <w:szCs w:val="28"/>
        </w:rPr>
      </w:pPr>
    </w:p>
    <w:p w:rsidR="00E06D1E" w:rsidRPr="006B287D" w:rsidRDefault="00E06D1E" w:rsidP="00E06D1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287D">
        <w:rPr>
          <w:rFonts w:ascii="Times New Roman" w:hAnsi="Times New Roman" w:cs="Times New Roman"/>
          <w:sz w:val="28"/>
          <w:szCs w:val="28"/>
        </w:rPr>
        <w:t>Исто</w:t>
      </w:r>
      <w:r w:rsidR="00105199" w:rsidRPr="006B287D">
        <w:rPr>
          <w:rFonts w:ascii="Times New Roman" w:hAnsi="Times New Roman" w:cs="Times New Roman"/>
          <w:sz w:val="28"/>
          <w:szCs w:val="28"/>
        </w:rPr>
        <w:t xml:space="preserve">чники финансирования </w:t>
      </w:r>
      <w:r w:rsidR="00105199" w:rsidRPr="006B287D">
        <w:rPr>
          <w:rFonts w:ascii="Times New Roman" w:hAnsi="Times New Roman" w:cs="Times New Roman"/>
          <w:sz w:val="28"/>
          <w:szCs w:val="28"/>
        </w:rPr>
        <w:br/>
        <w:t xml:space="preserve">дефицита </w:t>
      </w:r>
      <w:r w:rsidRPr="006B287D">
        <w:rPr>
          <w:rFonts w:ascii="Times New Roman" w:hAnsi="Times New Roman" w:cs="Times New Roman"/>
          <w:sz w:val="28"/>
          <w:szCs w:val="28"/>
        </w:rPr>
        <w:t>бюд</w:t>
      </w:r>
      <w:r w:rsidR="00473E19" w:rsidRPr="006B287D">
        <w:rPr>
          <w:rFonts w:ascii="Times New Roman" w:hAnsi="Times New Roman" w:cs="Times New Roman"/>
          <w:sz w:val="28"/>
          <w:szCs w:val="28"/>
        </w:rPr>
        <w:t>жета сельского поселения на 2024</w:t>
      </w:r>
      <w:r w:rsidRPr="006B287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06D1E" w:rsidRPr="006B287D" w:rsidRDefault="00E06D1E" w:rsidP="00E06D1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648"/>
        <w:gridCol w:w="5432"/>
        <w:gridCol w:w="1559"/>
      </w:tblGrid>
      <w:tr w:rsidR="00E06D1E" w:rsidRPr="006B287D" w:rsidTr="00E06D1E">
        <w:trPr>
          <w:cantSplit/>
          <w:trHeight w:val="20"/>
        </w:trPr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6D1E" w:rsidRPr="006B287D" w:rsidRDefault="00E06D1E">
            <w:pPr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3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D1E" w:rsidRPr="006B287D" w:rsidRDefault="00E06D1E">
            <w:pPr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D1E" w:rsidRPr="006B287D" w:rsidRDefault="00E06D1E">
            <w:pPr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Сумма, тыс. руб.</w:t>
            </w:r>
          </w:p>
        </w:tc>
      </w:tr>
      <w:tr w:rsidR="00E06D1E" w:rsidRPr="006B287D" w:rsidTr="00E06D1E">
        <w:trPr>
          <w:cantSplit/>
          <w:trHeight w:val="20"/>
        </w:trPr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6D1E" w:rsidRPr="006B287D" w:rsidRDefault="00E06D1E">
            <w:pPr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D1E" w:rsidRPr="006B287D" w:rsidRDefault="00E06D1E">
            <w:pPr>
              <w:snapToGrid w:val="0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D1E" w:rsidRPr="006B287D" w:rsidRDefault="00473E19">
            <w:pPr>
              <w:snapToGrid w:val="0"/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A26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6D1E" w:rsidRPr="006B287D" w:rsidTr="00E06D1E">
        <w:trPr>
          <w:cantSplit/>
          <w:trHeight w:val="20"/>
        </w:trPr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6D1E" w:rsidRPr="006B287D" w:rsidRDefault="00E06D1E">
            <w:pPr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D1E" w:rsidRPr="006B287D" w:rsidRDefault="00E06D1E">
            <w:pPr>
              <w:snapToGrid w:val="0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D1E" w:rsidRPr="006B287D" w:rsidRDefault="006D5DC9">
            <w:pPr>
              <w:snapToGrid w:val="0"/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="003E0A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73E19" w:rsidRPr="006B287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4A26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6D1E" w:rsidRPr="006B287D" w:rsidTr="00E06D1E">
        <w:trPr>
          <w:cantSplit/>
          <w:trHeight w:val="20"/>
        </w:trPr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06D1E" w:rsidRPr="006B287D" w:rsidRDefault="00E06D1E">
            <w:pPr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D1E" w:rsidRPr="006B287D" w:rsidRDefault="00E06D1E">
            <w:pPr>
              <w:snapToGrid w:val="0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6D1E" w:rsidRPr="006B287D" w:rsidRDefault="006D5DC9">
            <w:pPr>
              <w:snapToGrid w:val="0"/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0A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73E19" w:rsidRPr="006B287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4A26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0"/>
    </w:tbl>
    <w:p w:rsidR="00E06D1E" w:rsidRPr="006B287D" w:rsidRDefault="00E06D1E" w:rsidP="00E06D1E">
      <w:pPr>
        <w:spacing w:after="0" w:line="240" w:lineRule="auto"/>
        <w:jc w:val="right"/>
      </w:pPr>
    </w:p>
    <w:p w:rsidR="00E06D1E" w:rsidRPr="006B287D" w:rsidRDefault="00E06D1E" w:rsidP="00E06D1E">
      <w:pPr>
        <w:spacing w:after="0"/>
        <w:jc w:val="both"/>
        <w:rPr>
          <w:rFonts w:ascii="Arial CYR" w:hAnsi="Arial CYR" w:cs="Arial CYR"/>
          <w:sz w:val="24"/>
          <w:szCs w:val="24"/>
        </w:rPr>
      </w:pPr>
    </w:p>
    <w:p w:rsidR="00E06D1E" w:rsidRPr="006B287D" w:rsidRDefault="00E06D1E" w:rsidP="00E06D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6B287D">
        <w:rPr>
          <w:rFonts w:ascii="Times New Roman" w:eastAsia="Times New Roman" w:hAnsi="Times New Roman" w:cs="Times New Roman"/>
          <w:sz w:val="28"/>
          <w:szCs w:val="28"/>
        </w:rPr>
        <w:t>3).</w:t>
      </w:r>
      <w:r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Приложение №2  изложить в следующей редакции:</w:t>
      </w:r>
    </w:p>
    <w:p w:rsidR="00DB0ED1" w:rsidRPr="006B287D" w:rsidRDefault="00E06D1E" w:rsidP="00E06D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B287D">
        <w:rPr>
          <w:rFonts w:ascii="Times New Roman" w:hAnsi="Times New Roman" w:cs="Times New Roman"/>
          <w:sz w:val="28"/>
          <w:szCs w:val="28"/>
        </w:rPr>
        <w:br/>
      </w:r>
    </w:p>
    <w:p w:rsidR="00105199" w:rsidRPr="006B287D" w:rsidRDefault="00105199" w:rsidP="00105199">
      <w:pPr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6B287D">
        <w:rPr>
          <w:rFonts w:ascii="Times New Roman" w:hAnsi="Times New Roman" w:cs="Times New Roman"/>
          <w:sz w:val="28"/>
          <w:szCs w:val="28"/>
        </w:rPr>
        <w:t>Приложение 2</w:t>
      </w:r>
      <w:r w:rsidRPr="006B287D">
        <w:rPr>
          <w:rFonts w:ascii="Times New Roman" w:hAnsi="Times New Roman" w:cs="Times New Roman"/>
          <w:sz w:val="28"/>
          <w:szCs w:val="28"/>
        </w:rPr>
        <w:br/>
        <w:t>к решению</w:t>
      </w:r>
      <w:r w:rsidRPr="006B287D">
        <w:rPr>
          <w:rFonts w:ascii="Times New Roman" w:hAnsi="Times New Roman" w:cs="Times New Roman"/>
          <w:sz w:val="28"/>
          <w:szCs w:val="28"/>
        </w:rPr>
        <w:br/>
        <w:t>«О бюджете муниципального образования</w:t>
      </w:r>
      <w:r w:rsidRPr="006B287D">
        <w:rPr>
          <w:rFonts w:ascii="Times New Roman" w:hAnsi="Times New Roman" w:cs="Times New Roman"/>
          <w:sz w:val="28"/>
          <w:szCs w:val="28"/>
        </w:rPr>
        <w:br/>
        <w:t>Куйбышевский</w:t>
      </w:r>
      <w:r w:rsidR="00C8242C" w:rsidRPr="006B287D">
        <w:rPr>
          <w:rFonts w:ascii="Times New Roman" w:hAnsi="Times New Roman" w:cs="Times New Roman"/>
          <w:sz w:val="28"/>
          <w:szCs w:val="28"/>
        </w:rPr>
        <w:t xml:space="preserve"> </w:t>
      </w:r>
      <w:r w:rsidRPr="006B287D">
        <w:rPr>
          <w:rFonts w:ascii="Times New Roman" w:hAnsi="Times New Roman" w:cs="Times New Roman"/>
          <w:sz w:val="28"/>
          <w:szCs w:val="28"/>
        </w:rPr>
        <w:t>сельсовет Рубцовског</w:t>
      </w:r>
      <w:r w:rsidR="00473E19" w:rsidRPr="006B287D">
        <w:rPr>
          <w:rFonts w:ascii="Times New Roman" w:hAnsi="Times New Roman" w:cs="Times New Roman"/>
          <w:sz w:val="28"/>
          <w:szCs w:val="28"/>
        </w:rPr>
        <w:t>о</w:t>
      </w:r>
      <w:r w:rsidR="00473E19" w:rsidRPr="006B287D">
        <w:rPr>
          <w:rFonts w:ascii="Times New Roman" w:hAnsi="Times New Roman" w:cs="Times New Roman"/>
          <w:sz w:val="28"/>
          <w:szCs w:val="28"/>
        </w:rPr>
        <w:br/>
        <w:t>района Алтайского края на 2024</w:t>
      </w:r>
      <w:r w:rsidRPr="006B287D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26219B" w:rsidRPr="006B287D" w:rsidRDefault="0026219B" w:rsidP="0026219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3181F" w:rsidRPr="006B287D" w:rsidRDefault="00E71B8C" w:rsidP="00A73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287D">
        <w:rPr>
          <w:rFonts w:ascii="Times New Roman" w:eastAsia="Times New Roman" w:hAnsi="Times New Roman" w:cs="Times New Roman"/>
          <w:sz w:val="28"/>
          <w:szCs w:val="28"/>
        </w:rPr>
        <w:t>Распределение бюджетных ассигнований</w:t>
      </w:r>
      <w:r w:rsidR="00BC702C" w:rsidRPr="006B287D">
        <w:rPr>
          <w:rFonts w:ascii="Times New Roman" w:eastAsia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бюджета </w:t>
      </w:r>
      <w:r w:rsidR="00E955FF" w:rsidRPr="006B287D">
        <w:rPr>
          <w:rFonts w:ascii="Times New Roman" w:eastAsia="Times New Roman" w:hAnsi="Times New Roman" w:cs="Times New Roman"/>
          <w:sz w:val="28"/>
          <w:szCs w:val="28"/>
        </w:rPr>
        <w:t xml:space="preserve">сельского </w:t>
      </w:r>
      <w:r w:rsidR="00473E19" w:rsidRPr="006B287D">
        <w:rPr>
          <w:rFonts w:ascii="Times New Roman" w:eastAsia="Times New Roman" w:hAnsi="Times New Roman" w:cs="Times New Roman"/>
          <w:sz w:val="28"/>
          <w:szCs w:val="28"/>
        </w:rPr>
        <w:t>поселения на 2024</w:t>
      </w:r>
      <w:r w:rsidRPr="006B287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33181F" w:rsidRPr="006B287D" w:rsidRDefault="00BC702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B287D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</w:t>
      </w:r>
      <w:r w:rsidRPr="006B287D">
        <w:rPr>
          <w:rFonts w:ascii="Times New Roman" w:eastAsia="Times New Roman" w:hAnsi="Times New Roman" w:cs="Times New Roman"/>
          <w:sz w:val="24"/>
        </w:rPr>
        <w:t xml:space="preserve">тыс.руб.                                                                                        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939"/>
        <w:gridCol w:w="1080"/>
        <w:gridCol w:w="1080"/>
        <w:gridCol w:w="1363"/>
      </w:tblGrid>
      <w:tr w:rsidR="0033181F" w:rsidRPr="006B287D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r w:rsidRPr="006B287D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r w:rsidRPr="006B287D">
              <w:rPr>
                <w:rFonts w:ascii="Times New Roman" w:eastAsia="Times New Roman" w:hAnsi="Times New Roman" w:cs="Times New Roman"/>
              </w:rPr>
              <w:t xml:space="preserve">      </w:t>
            </w:r>
            <w:proofErr w:type="spellStart"/>
            <w:r w:rsidRPr="006B287D">
              <w:rPr>
                <w:rFonts w:ascii="Times New Roman" w:eastAsia="Times New Roman" w:hAnsi="Times New Roman" w:cs="Times New Roman"/>
              </w:rPr>
              <w:t>Рз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r w:rsidRPr="006B287D">
              <w:rPr>
                <w:rFonts w:ascii="Times New Roman" w:eastAsia="Times New Roman" w:hAnsi="Times New Roman" w:cs="Times New Roman"/>
              </w:rPr>
              <w:t xml:space="preserve">    ПР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r w:rsidRPr="006B287D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33181F" w:rsidRPr="006B287D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r w:rsidRPr="006B287D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r w:rsidRPr="006B287D"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F8B" w:rsidRPr="004A2630" w:rsidRDefault="00395F8B" w:rsidP="004C517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2630">
              <w:rPr>
                <w:rFonts w:ascii="Times New Roman" w:eastAsia="Times New Roman" w:hAnsi="Times New Roman" w:cs="Times New Roman"/>
                <w:b/>
              </w:rPr>
              <w:t>2318,78</w:t>
            </w:r>
          </w:p>
        </w:tc>
      </w:tr>
      <w:tr w:rsidR="0033181F" w:rsidRPr="006B287D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spacing w:after="0" w:line="240" w:lineRule="auto"/>
            </w:pPr>
            <w:r w:rsidRPr="006B287D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4A2630" w:rsidRDefault="00C00E70">
            <w:pPr>
              <w:jc w:val="center"/>
            </w:pPr>
            <w:r w:rsidRPr="004A2630">
              <w:rPr>
                <w:rFonts w:ascii="Times New Roman" w:eastAsia="Times New Roman" w:hAnsi="Times New Roman" w:cs="Times New Roman"/>
              </w:rPr>
              <w:t>703,0</w:t>
            </w:r>
            <w:r w:rsidR="004A263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3181F" w:rsidRPr="006B287D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spacing w:after="0" w:line="240" w:lineRule="auto"/>
            </w:pPr>
            <w:r w:rsidRPr="006B287D">
              <w:rPr>
                <w:rFonts w:ascii="Times New Roman" w:eastAsia="Times New Roman" w:hAnsi="Times New Roman" w:cs="Times New Roman"/>
              </w:rPr>
              <w:lastRenderedPageBreak/>
              <w:t>Функционирование местных администраций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4A2630" w:rsidRDefault="00C8242C">
            <w:pPr>
              <w:jc w:val="center"/>
            </w:pPr>
            <w:r w:rsidRPr="004A2630">
              <w:rPr>
                <w:rFonts w:ascii="Times New Roman" w:eastAsia="Times New Roman" w:hAnsi="Times New Roman" w:cs="Times New Roman"/>
              </w:rPr>
              <w:t>422</w:t>
            </w:r>
            <w:r w:rsidR="00C00E70" w:rsidRPr="004A2630">
              <w:rPr>
                <w:rFonts w:ascii="Times New Roman" w:eastAsia="Times New Roman" w:hAnsi="Times New Roman" w:cs="Times New Roman"/>
              </w:rPr>
              <w:t>,8</w:t>
            </w:r>
            <w:r w:rsidR="004A263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00E70" w:rsidRPr="006B287D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0E70" w:rsidRPr="006B287D" w:rsidRDefault="00C00E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87D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0E70" w:rsidRPr="006B287D" w:rsidRDefault="00C00E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287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0E70" w:rsidRPr="006B287D" w:rsidRDefault="00C00E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287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F8B" w:rsidRPr="004A2630" w:rsidRDefault="00395F8B" w:rsidP="004C51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2630">
              <w:rPr>
                <w:rFonts w:ascii="Times New Roman" w:eastAsia="Times New Roman" w:hAnsi="Times New Roman" w:cs="Times New Roman"/>
              </w:rPr>
              <w:t>13,00</w:t>
            </w:r>
          </w:p>
        </w:tc>
      </w:tr>
      <w:tr w:rsidR="0033181F" w:rsidRPr="006B287D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spacing w:after="0" w:line="240" w:lineRule="auto"/>
            </w:pPr>
            <w:r w:rsidRPr="006B287D">
              <w:rPr>
                <w:rFonts w:ascii="Times New Roman" w:eastAsia="Times New Roman" w:hAnsi="Times New Roman" w:cs="Times New Roman"/>
              </w:rPr>
              <w:t>Другие  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F8B" w:rsidRPr="004A2630" w:rsidRDefault="00395F8B" w:rsidP="004C51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2630">
              <w:rPr>
                <w:rFonts w:ascii="Times New Roman" w:eastAsia="Times New Roman" w:hAnsi="Times New Roman" w:cs="Times New Roman"/>
              </w:rPr>
              <w:t>1179,98</w:t>
            </w:r>
          </w:p>
        </w:tc>
      </w:tr>
      <w:tr w:rsidR="0033181F" w:rsidRPr="006B287D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spacing w:after="0"/>
            </w:pPr>
            <w:r w:rsidRPr="006B287D">
              <w:rPr>
                <w:rFonts w:ascii="Times New Roman" w:eastAsia="Times New Roman" w:hAnsi="Times New Roman" w:cs="Times New Roman"/>
                <w:b/>
              </w:rPr>
              <w:t>Национальная оборон</w:t>
            </w:r>
            <w:r w:rsidRPr="006B287D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3318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4A2630" w:rsidRDefault="00C00E70">
            <w:pPr>
              <w:jc w:val="center"/>
            </w:pPr>
            <w:r w:rsidRPr="004A2630">
              <w:rPr>
                <w:rFonts w:ascii="Times New Roman" w:eastAsia="Times New Roman" w:hAnsi="Times New Roman" w:cs="Times New Roman"/>
                <w:b/>
              </w:rPr>
              <w:t>198,0</w:t>
            </w:r>
            <w:r w:rsidR="004A2630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3181F" w:rsidRPr="006B287D" w:rsidTr="009A6962">
        <w:trPr>
          <w:trHeight w:val="60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2F4787">
            <w:pPr>
              <w:spacing w:after="0" w:line="240" w:lineRule="auto"/>
            </w:pPr>
            <w:r w:rsidRPr="006B287D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4A2630" w:rsidRDefault="00C00E70">
            <w:pPr>
              <w:jc w:val="center"/>
            </w:pPr>
            <w:r w:rsidRPr="004A2630">
              <w:rPr>
                <w:rFonts w:ascii="Times New Roman" w:eastAsia="Times New Roman" w:hAnsi="Times New Roman" w:cs="Times New Roman"/>
              </w:rPr>
              <w:t>198,0</w:t>
            </w:r>
            <w:r w:rsidR="004A263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3181F" w:rsidRPr="006B287D" w:rsidTr="009A6962">
        <w:trPr>
          <w:trHeight w:val="492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spacing w:after="0"/>
            </w:pPr>
            <w:r w:rsidRPr="006B287D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</w:t>
            </w:r>
            <w:r w:rsidRPr="006B287D">
              <w:rPr>
                <w:rFonts w:ascii="Times New Roman" w:eastAsia="Times New Roman" w:hAnsi="Times New Roman" w:cs="Times New Roman"/>
              </w:rPr>
              <w:t>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3318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F8B" w:rsidRPr="004A2630" w:rsidRDefault="00395F8B" w:rsidP="004C517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2630">
              <w:rPr>
                <w:rFonts w:ascii="Times New Roman" w:eastAsia="Times New Roman" w:hAnsi="Times New Roman" w:cs="Times New Roman"/>
                <w:b/>
              </w:rPr>
              <w:t>157,00</w:t>
            </w:r>
          </w:p>
        </w:tc>
      </w:tr>
      <w:tr w:rsidR="0033181F" w:rsidRPr="006B287D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125002">
            <w:pPr>
              <w:spacing w:after="0"/>
            </w:pPr>
            <w:r w:rsidRPr="006B287D"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F8B" w:rsidRPr="004A2630" w:rsidRDefault="00395F8B" w:rsidP="004C51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2630">
              <w:rPr>
                <w:rFonts w:ascii="Times New Roman" w:eastAsia="Times New Roman" w:hAnsi="Times New Roman" w:cs="Times New Roman"/>
              </w:rPr>
              <w:t>157,00</w:t>
            </w:r>
          </w:p>
        </w:tc>
      </w:tr>
      <w:tr w:rsidR="0033181F" w:rsidRPr="006B287D" w:rsidTr="009A6962">
        <w:trPr>
          <w:trHeight w:val="240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spacing w:after="0"/>
            </w:pPr>
            <w:r w:rsidRPr="006B287D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3318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4A2630" w:rsidRDefault="006D5DC9" w:rsidP="00125002">
            <w:pPr>
              <w:jc w:val="center"/>
            </w:pPr>
            <w:r w:rsidRPr="004A2630">
              <w:rPr>
                <w:rFonts w:ascii="Times New Roman" w:eastAsia="Times New Roman" w:hAnsi="Times New Roman" w:cs="Times New Roman"/>
                <w:b/>
              </w:rPr>
              <w:t>3</w:t>
            </w:r>
            <w:r w:rsidR="003E0A34" w:rsidRPr="004A2630">
              <w:rPr>
                <w:rFonts w:ascii="Times New Roman" w:eastAsia="Times New Roman" w:hAnsi="Times New Roman" w:cs="Times New Roman"/>
                <w:b/>
              </w:rPr>
              <w:t>38</w:t>
            </w:r>
            <w:r w:rsidR="00C00E70" w:rsidRPr="004A2630">
              <w:rPr>
                <w:rFonts w:ascii="Times New Roman" w:eastAsia="Times New Roman" w:hAnsi="Times New Roman" w:cs="Times New Roman"/>
                <w:b/>
              </w:rPr>
              <w:t>1,0</w:t>
            </w:r>
            <w:r w:rsidR="004A2630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33181F" w:rsidRPr="006B287D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spacing w:after="0" w:line="240" w:lineRule="auto"/>
            </w:pPr>
            <w:r w:rsidRPr="006B287D">
              <w:rPr>
                <w:rFonts w:ascii="Times New Roman" w:eastAsia="Times New Roman" w:hAnsi="Times New Roman" w:cs="Times New Roman"/>
              </w:rPr>
              <w:t>Дорожное хозяйство</w:t>
            </w:r>
            <w:r w:rsidR="002F4787" w:rsidRPr="006B287D">
              <w:rPr>
                <w:rFonts w:ascii="Times New Roman" w:eastAsia="Times New Roman" w:hAnsi="Times New Roman" w:cs="Times New Roman"/>
              </w:rPr>
              <w:t xml:space="preserve"> (дорожные фонды)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4A2630" w:rsidRDefault="006D5DC9">
            <w:pPr>
              <w:jc w:val="center"/>
            </w:pPr>
            <w:r w:rsidRPr="004A2630">
              <w:rPr>
                <w:rFonts w:ascii="Times New Roman" w:eastAsia="Times New Roman" w:hAnsi="Times New Roman" w:cs="Times New Roman"/>
              </w:rPr>
              <w:t>3</w:t>
            </w:r>
            <w:r w:rsidR="003E0A34" w:rsidRPr="004A2630">
              <w:rPr>
                <w:rFonts w:ascii="Times New Roman" w:eastAsia="Times New Roman" w:hAnsi="Times New Roman" w:cs="Times New Roman"/>
              </w:rPr>
              <w:t>35</w:t>
            </w:r>
            <w:r w:rsidR="00C00E70" w:rsidRPr="004A2630">
              <w:rPr>
                <w:rFonts w:ascii="Times New Roman" w:eastAsia="Times New Roman" w:hAnsi="Times New Roman" w:cs="Times New Roman"/>
              </w:rPr>
              <w:t>1,0</w:t>
            </w:r>
            <w:r w:rsidR="004A263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03F3E" w:rsidRPr="006B287D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3F3E" w:rsidRPr="006B287D" w:rsidRDefault="00903F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87D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3F3E" w:rsidRPr="006B287D" w:rsidRDefault="00903F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287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3F3E" w:rsidRPr="006B287D" w:rsidRDefault="00903F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287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3F3E" w:rsidRPr="004A2630" w:rsidRDefault="00C00E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2630">
              <w:rPr>
                <w:rFonts w:ascii="Times New Roman" w:eastAsia="Times New Roman" w:hAnsi="Times New Roman" w:cs="Times New Roman"/>
              </w:rPr>
              <w:t>30,0</w:t>
            </w:r>
            <w:r w:rsidR="004A263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3181F" w:rsidRPr="006B287D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spacing w:after="0" w:line="240" w:lineRule="auto"/>
            </w:pPr>
            <w:proofErr w:type="spellStart"/>
            <w:r w:rsidRPr="006B287D">
              <w:rPr>
                <w:rFonts w:ascii="Times New Roman" w:eastAsia="Times New Roman" w:hAnsi="Times New Roman" w:cs="Times New Roman"/>
                <w:b/>
              </w:rPr>
              <w:t>Жилищно</w:t>
            </w:r>
            <w:proofErr w:type="spellEnd"/>
            <w:r w:rsidRPr="006B287D">
              <w:rPr>
                <w:rFonts w:ascii="Times New Roman" w:eastAsia="Times New Roman" w:hAnsi="Times New Roman" w:cs="Times New Roman"/>
                <w:b/>
              </w:rPr>
              <w:t xml:space="preserve"> – коммунальное хозяйство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3318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F8B" w:rsidRPr="004A2630" w:rsidRDefault="00395F8B" w:rsidP="004C517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2630">
              <w:rPr>
                <w:rFonts w:ascii="Times New Roman" w:eastAsia="Times New Roman" w:hAnsi="Times New Roman" w:cs="Times New Roman"/>
                <w:b/>
              </w:rPr>
              <w:t>282,80</w:t>
            </w:r>
          </w:p>
        </w:tc>
      </w:tr>
      <w:tr w:rsidR="0033181F" w:rsidRPr="006B287D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spacing w:after="0"/>
            </w:pPr>
            <w:r w:rsidRPr="006B287D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4A2630" w:rsidRDefault="00BC702C">
            <w:pPr>
              <w:jc w:val="center"/>
            </w:pPr>
            <w:r w:rsidRPr="004A2630">
              <w:rPr>
                <w:rFonts w:ascii="Times New Roman" w:eastAsia="Times New Roman" w:hAnsi="Times New Roman" w:cs="Times New Roman"/>
              </w:rPr>
              <w:t>1,0</w:t>
            </w:r>
            <w:r w:rsidR="004A263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3181F" w:rsidRPr="006B287D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spacing w:after="0"/>
            </w:pPr>
            <w:r w:rsidRPr="006B287D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F8B" w:rsidRPr="004A2630" w:rsidRDefault="00395F8B" w:rsidP="004C517C">
            <w:pPr>
              <w:jc w:val="center"/>
            </w:pPr>
            <w:r w:rsidRPr="004A2630">
              <w:rPr>
                <w:rFonts w:ascii="Times New Roman" w:eastAsia="Times New Roman" w:hAnsi="Times New Roman" w:cs="Times New Roman"/>
              </w:rPr>
              <w:t>141,14</w:t>
            </w:r>
          </w:p>
        </w:tc>
      </w:tr>
      <w:tr w:rsidR="0033181F" w:rsidRPr="006B287D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spacing w:after="0"/>
            </w:pPr>
            <w:r w:rsidRPr="006B287D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F8B" w:rsidRPr="004A2630" w:rsidRDefault="00395F8B">
            <w:pPr>
              <w:jc w:val="center"/>
            </w:pPr>
            <w:r w:rsidRPr="004A2630">
              <w:rPr>
                <w:rFonts w:ascii="Times New Roman" w:eastAsia="Times New Roman" w:hAnsi="Times New Roman" w:cs="Times New Roman"/>
              </w:rPr>
              <w:t>140,6</w:t>
            </w:r>
            <w:r w:rsidR="00D15A49" w:rsidRPr="004A2630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3181F" w:rsidRPr="006B287D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spacing w:after="0"/>
            </w:pPr>
            <w:r w:rsidRPr="006B287D">
              <w:rPr>
                <w:rFonts w:ascii="Times New Roman" w:eastAsia="Times New Roman" w:hAnsi="Times New Roman" w:cs="Times New Roman"/>
                <w:b/>
              </w:rPr>
              <w:t>Культура и кинематография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3318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F8B" w:rsidRPr="004A2630" w:rsidRDefault="00395F8B">
            <w:pPr>
              <w:jc w:val="center"/>
            </w:pPr>
            <w:r w:rsidRPr="004A2630">
              <w:rPr>
                <w:rFonts w:ascii="Times New Roman" w:eastAsia="Times New Roman" w:hAnsi="Times New Roman" w:cs="Times New Roman"/>
                <w:b/>
              </w:rPr>
              <w:t>706,42</w:t>
            </w:r>
          </w:p>
        </w:tc>
      </w:tr>
      <w:tr w:rsidR="0033181F" w:rsidRPr="006B287D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spacing w:after="0"/>
            </w:pPr>
            <w:r w:rsidRPr="006B287D">
              <w:rPr>
                <w:rFonts w:ascii="Times New Roman" w:eastAsia="Times New Roman" w:hAnsi="Times New Roman" w:cs="Times New Roman"/>
              </w:rPr>
              <w:t xml:space="preserve">Культура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pPr>
              <w:jc w:val="center"/>
            </w:pPr>
            <w:r w:rsidRPr="006B287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F8B" w:rsidRPr="004A2630" w:rsidRDefault="00395F8B">
            <w:pPr>
              <w:jc w:val="center"/>
            </w:pPr>
            <w:r w:rsidRPr="004A2630">
              <w:rPr>
                <w:rFonts w:ascii="Times New Roman" w:eastAsia="Times New Roman" w:hAnsi="Times New Roman" w:cs="Times New Roman"/>
              </w:rPr>
              <w:t>706,42</w:t>
            </w:r>
          </w:p>
        </w:tc>
      </w:tr>
      <w:tr w:rsidR="003830E1" w:rsidRPr="006B287D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0E1" w:rsidRPr="006B287D" w:rsidRDefault="003830E1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6B287D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0E1" w:rsidRPr="006B287D" w:rsidRDefault="003830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287D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0E1" w:rsidRPr="006B287D" w:rsidRDefault="003830E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B287D">
              <w:rPr>
                <w:rFonts w:ascii="Times New Roman" w:eastAsia="Times New Roman" w:hAnsi="Times New Roman" w:cs="Times New Roman"/>
                <w:b/>
              </w:rPr>
              <w:t>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F8B" w:rsidRPr="004A2630" w:rsidRDefault="00395F8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2630">
              <w:rPr>
                <w:rFonts w:ascii="Times New Roman" w:eastAsia="Times New Roman" w:hAnsi="Times New Roman" w:cs="Times New Roman"/>
                <w:b/>
              </w:rPr>
              <w:t>127,00</w:t>
            </w:r>
          </w:p>
        </w:tc>
      </w:tr>
      <w:tr w:rsidR="003830E1" w:rsidRPr="006B287D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0E1" w:rsidRPr="006B287D" w:rsidRDefault="003830E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B287D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0E1" w:rsidRPr="006B287D" w:rsidRDefault="003830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287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0E1" w:rsidRPr="006B287D" w:rsidRDefault="003830E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B287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30E1" w:rsidRPr="004A2630" w:rsidRDefault="00C00E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2630">
              <w:rPr>
                <w:rFonts w:ascii="Times New Roman" w:eastAsia="Times New Roman" w:hAnsi="Times New Roman" w:cs="Times New Roman"/>
              </w:rPr>
              <w:t>120,0</w:t>
            </w:r>
            <w:r w:rsidR="004A263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395F8B" w:rsidRPr="006B287D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F8B" w:rsidRPr="006B287D" w:rsidRDefault="00395F8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F8B" w:rsidRPr="006B287D" w:rsidRDefault="00395F8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F8B" w:rsidRPr="006B287D" w:rsidRDefault="00395F8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F8B" w:rsidRPr="004A2630" w:rsidRDefault="00395F8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2630">
              <w:rPr>
                <w:rFonts w:ascii="Times New Roman" w:eastAsia="Times New Roman" w:hAnsi="Times New Roman" w:cs="Times New Roman"/>
              </w:rPr>
              <w:t>7,00</w:t>
            </w:r>
          </w:p>
        </w:tc>
      </w:tr>
      <w:tr w:rsidR="0033181F" w:rsidRPr="006B287D" w:rsidTr="009A6962">
        <w:trPr>
          <w:trHeight w:val="1"/>
        </w:trPr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BC702C">
            <w:r w:rsidRPr="006B287D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3318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6B287D" w:rsidRDefault="003318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181F" w:rsidRPr="004A2630" w:rsidRDefault="006D5DC9">
            <w:pPr>
              <w:jc w:val="center"/>
            </w:pPr>
            <w:r w:rsidRPr="004A2630">
              <w:rPr>
                <w:rFonts w:ascii="Times New Roman" w:eastAsia="Times New Roman" w:hAnsi="Times New Roman" w:cs="Times New Roman"/>
                <w:b/>
              </w:rPr>
              <w:t>7</w:t>
            </w:r>
            <w:r w:rsidR="003E0A34" w:rsidRPr="004A2630">
              <w:rPr>
                <w:rFonts w:ascii="Times New Roman" w:eastAsia="Times New Roman" w:hAnsi="Times New Roman" w:cs="Times New Roman"/>
                <w:b/>
              </w:rPr>
              <w:t>17</w:t>
            </w:r>
            <w:r w:rsidR="00473E19" w:rsidRPr="004A2630">
              <w:rPr>
                <w:rFonts w:ascii="Times New Roman" w:eastAsia="Times New Roman" w:hAnsi="Times New Roman" w:cs="Times New Roman"/>
                <w:b/>
              </w:rPr>
              <w:t>1,0</w:t>
            </w:r>
            <w:r w:rsidR="004A2630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532278" w:rsidRPr="006B287D" w:rsidRDefault="00C8242C">
      <w:pPr>
        <w:spacing w:after="0"/>
        <w:rPr>
          <w:rFonts w:ascii="Times New Roman" w:eastAsia="Times New Roman" w:hAnsi="Times New Roman" w:cs="Times New Roman"/>
          <w:shd w:val="clear" w:color="auto" w:fill="FFFFFF"/>
        </w:rPr>
      </w:pPr>
      <w:r w:rsidRPr="006B287D">
        <w:rPr>
          <w:rFonts w:ascii="Times New Roman" w:eastAsia="Times New Roman" w:hAnsi="Times New Roman" w:cs="Times New Roman"/>
          <w:shd w:val="clear" w:color="auto" w:fill="FFFFFF"/>
        </w:rPr>
        <w:t xml:space="preserve">          </w:t>
      </w:r>
    </w:p>
    <w:p w:rsidR="0033181F" w:rsidRPr="006B287D" w:rsidRDefault="00C8242C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4)</w:t>
      </w:r>
      <w:r w:rsidR="00F91181"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.П</w:t>
      </w:r>
      <w:r w:rsidR="00294726"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риложение № 3</w:t>
      </w:r>
      <w:r w:rsidR="00BC702C"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CF480B" w:rsidRPr="006B287D" w:rsidRDefault="00CF480B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6219B" w:rsidRPr="006B287D" w:rsidRDefault="00BC702C" w:rsidP="005322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287D">
        <w:rPr>
          <w:rFonts w:ascii="Times New Roman" w:eastAsia="Times New Roman" w:hAnsi="Times New Roman" w:cs="Times New Roman"/>
          <w:sz w:val="28"/>
          <w:szCs w:val="28"/>
        </w:rPr>
        <w:tab/>
      </w:r>
      <w:r w:rsidR="00F91181" w:rsidRPr="006B287D">
        <w:rPr>
          <w:rFonts w:ascii="Times New Roman" w:eastAsia="Times New Roman" w:hAnsi="Times New Roman" w:cs="Times New Roman"/>
          <w:sz w:val="28"/>
          <w:szCs w:val="28"/>
        </w:rPr>
        <w:t xml:space="preserve">Приложение  3                                                                                                                   </w:t>
      </w:r>
      <w:r w:rsidR="00CF480B" w:rsidRPr="006B28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26219B" w:rsidRPr="006B28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C8242C" w:rsidRPr="006B287D">
        <w:rPr>
          <w:rFonts w:ascii="Times New Roman" w:hAnsi="Times New Roman" w:cs="Times New Roman"/>
          <w:sz w:val="28"/>
          <w:szCs w:val="28"/>
        </w:rPr>
        <w:br/>
        <w:t>к решению</w:t>
      </w:r>
      <w:r w:rsidR="00C8242C" w:rsidRPr="006B287D">
        <w:rPr>
          <w:rFonts w:ascii="Times New Roman" w:hAnsi="Times New Roman" w:cs="Times New Roman"/>
          <w:sz w:val="28"/>
          <w:szCs w:val="28"/>
        </w:rPr>
        <w:br/>
        <w:t>«О бюджете муници</w:t>
      </w:r>
      <w:r w:rsidR="00532278" w:rsidRPr="006B287D">
        <w:rPr>
          <w:rFonts w:ascii="Times New Roman" w:hAnsi="Times New Roman" w:cs="Times New Roman"/>
          <w:sz w:val="28"/>
          <w:szCs w:val="28"/>
        </w:rPr>
        <w:t>пального образования</w:t>
      </w:r>
      <w:r w:rsidR="00532278" w:rsidRPr="006B287D">
        <w:rPr>
          <w:rFonts w:ascii="Times New Roman" w:hAnsi="Times New Roman" w:cs="Times New Roman"/>
          <w:sz w:val="28"/>
          <w:szCs w:val="28"/>
        </w:rPr>
        <w:br/>
        <w:t>Куйбышевск</w:t>
      </w:r>
      <w:r w:rsidR="00C8242C" w:rsidRPr="006B287D">
        <w:rPr>
          <w:rFonts w:ascii="Times New Roman" w:hAnsi="Times New Roman" w:cs="Times New Roman"/>
          <w:sz w:val="28"/>
          <w:szCs w:val="28"/>
        </w:rPr>
        <w:t>ий сельсовет Рубцовског</w:t>
      </w:r>
      <w:r w:rsidR="00473E19" w:rsidRPr="006B287D">
        <w:rPr>
          <w:rFonts w:ascii="Times New Roman" w:hAnsi="Times New Roman" w:cs="Times New Roman"/>
          <w:sz w:val="28"/>
          <w:szCs w:val="28"/>
        </w:rPr>
        <w:t>о</w:t>
      </w:r>
      <w:r w:rsidR="00473E19" w:rsidRPr="006B287D">
        <w:rPr>
          <w:rFonts w:ascii="Times New Roman" w:hAnsi="Times New Roman" w:cs="Times New Roman"/>
          <w:sz w:val="28"/>
          <w:szCs w:val="28"/>
        </w:rPr>
        <w:br/>
        <w:t>района Алтайского края на 2024</w:t>
      </w:r>
      <w:r w:rsidR="00C8242C" w:rsidRPr="006B287D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26219B" w:rsidRPr="006B287D" w:rsidRDefault="00CF480B" w:rsidP="00CF4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2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219B" w:rsidRPr="006B287D" w:rsidRDefault="0026219B" w:rsidP="00CF4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23F7" w:rsidRDefault="00DA23F7" w:rsidP="00CF4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7832" w:rsidRDefault="00C27832" w:rsidP="00CF4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7832" w:rsidRDefault="00C27832" w:rsidP="00CF4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7832" w:rsidRPr="006B287D" w:rsidRDefault="00C27832" w:rsidP="00CF4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181F" w:rsidRPr="006B287D" w:rsidRDefault="003318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7FF9" w:rsidRPr="006B287D" w:rsidRDefault="00E955FF" w:rsidP="00777FF9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Calibri" w:eastAsia="Calibri" w:hAnsi="Calibri" w:cs="Calibri"/>
        </w:rPr>
      </w:pPr>
      <w:r w:rsidRPr="006B287D">
        <w:rPr>
          <w:rFonts w:ascii="Times New Roman CYR" w:hAnsi="Times New Roman CYR" w:cs="Times New Roman CYR"/>
          <w:sz w:val="28"/>
          <w:szCs w:val="28"/>
        </w:rPr>
        <w:lastRenderedPageBreak/>
        <w:t>Ведомственная структура расходов бюд</w:t>
      </w:r>
      <w:r w:rsidR="00D90261" w:rsidRPr="006B287D">
        <w:rPr>
          <w:rFonts w:ascii="Times New Roman CYR" w:hAnsi="Times New Roman CYR" w:cs="Times New Roman CYR"/>
          <w:sz w:val="28"/>
          <w:szCs w:val="28"/>
        </w:rPr>
        <w:t>жета сельского поселения на 2024</w:t>
      </w:r>
      <w:r w:rsidRPr="006B287D">
        <w:rPr>
          <w:rFonts w:ascii="Times New Roman CYR" w:hAnsi="Times New Roman CYR" w:cs="Times New Roman CYR"/>
          <w:sz w:val="28"/>
          <w:szCs w:val="28"/>
        </w:rPr>
        <w:t xml:space="preserve"> год</w:t>
      </w:r>
      <w:r w:rsidR="00777FF9" w:rsidRPr="006B287D">
        <w:rPr>
          <w:rFonts w:ascii="Calibri" w:eastAsia="Calibri" w:hAnsi="Calibri" w:cs="Calibri"/>
        </w:rPr>
        <w:tab/>
      </w:r>
    </w:p>
    <w:tbl>
      <w:tblPr>
        <w:tblW w:w="0" w:type="auto"/>
        <w:tblInd w:w="-7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709"/>
        <w:gridCol w:w="850"/>
        <w:gridCol w:w="1843"/>
        <w:gridCol w:w="851"/>
        <w:gridCol w:w="1134"/>
      </w:tblGrid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CB252A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 xml:space="preserve">Администрация Куйбышевского </w:t>
            </w:r>
            <w:r w:rsidR="00777FF9" w:rsidRPr="006B287D">
              <w:rPr>
                <w:rFonts w:ascii="Times New Roman" w:hAnsi="Times New Roman" w:cs="Times New Roman"/>
              </w:rPr>
              <w:t>сельсовета Рубцовского района Алтайского края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23</w:t>
            </w:r>
            <w:r w:rsidR="004C517C" w:rsidRPr="00C22EF2">
              <w:rPr>
                <w:rFonts w:ascii="Times New Roman" w:hAnsi="Times New Roman" w:cs="Times New Roman"/>
              </w:rPr>
              <w:t>18,78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D90261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703,0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D90261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703,0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703,0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371,2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371,2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371,2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277,8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93,4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CB252A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CB2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</w:t>
            </w: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мес.бюд.по</w:t>
            </w:r>
            <w:proofErr w:type="spellEnd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 xml:space="preserve"> оплате труда работников </w:t>
            </w: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муницип.учреждений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CB252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CB25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C22EF2" w:rsidRDefault="00D90261" w:rsidP="00CB25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331,8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CB252A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CB2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CB252A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CB25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C22EF2" w:rsidRDefault="00D90261" w:rsidP="00CB25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331,8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CB252A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CB2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CB252A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C22EF2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331,8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CB252A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CB25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CB252A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C22EF2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254,8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CB252A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CB25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CB252A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6B287D" w:rsidRDefault="00CB252A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B252A" w:rsidRPr="00C22EF2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77,0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</w:t>
            </w:r>
            <w:r w:rsidR="00D90261" w:rsidRPr="006B287D">
              <w:rPr>
                <w:rFonts w:ascii="Times New Roman" w:hAnsi="Times New Roman" w:cs="Times New Roman"/>
              </w:rPr>
              <w:t xml:space="preserve">х органов </w:t>
            </w:r>
            <w:r w:rsidRPr="006B287D">
              <w:rPr>
                <w:rFonts w:ascii="Times New Roman" w:hAnsi="Times New Roman" w:cs="Times New Roman"/>
              </w:rPr>
              <w:t xml:space="preserve">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777FF9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CB252A" w:rsidP="00777FF9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  <w:lang w:val="en-US"/>
              </w:rPr>
              <w:t>4</w:t>
            </w:r>
            <w:r w:rsidR="00955845" w:rsidRPr="00C22EF2">
              <w:rPr>
                <w:rFonts w:ascii="Times New Roman" w:hAnsi="Times New Roman" w:cs="Times New Roman"/>
              </w:rPr>
              <w:t>22,</w:t>
            </w:r>
            <w:r w:rsidR="00D90261" w:rsidRPr="00C22EF2">
              <w:rPr>
                <w:rFonts w:ascii="Times New Roman" w:hAnsi="Times New Roman" w:cs="Times New Roman"/>
              </w:rPr>
              <w:t>8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lastRenderedPageBreak/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CB252A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  <w:lang w:val="en-US"/>
              </w:rPr>
              <w:t>4</w:t>
            </w:r>
            <w:r w:rsidR="00955845" w:rsidRPr="00C22EF2">
              <w:rPr>
                <w:rFonts w:ascii="Times New Roman" w:hAnsi="Times New Roman" w:cs="Times New Roman"/>
              </w:rPr>
              <w:t>22,</w:t>
            </w:r>
            <w:r w:rsidR="00D90261" w:rsidRPr="00C22EF2">
              <w:rPr>
                <w:rFonts w:ascii="Times New Roman" w:hAnsi="Times New Roman" w:cs="Times New Roman"/>
              </w:rPr>
              <w:t>8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CB252A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  <w:lang w:val="en-US"/>
              </w:rPr>
              <w:t>4</w:t>
            </w:r>
            <w:r w:rsidR="00955845" w:rsidRPr="00C22EF2">
              <w:rPr>
                <w:rFonts w:ascii="Times New Roman" w:hAnsi="Times New Roman" w:cs="Times New Roman"/>
              </w:rPr>
              <w:t>22,</w:t>
            </w:r>
            <w:r w:rsidR="00D90261" w:rsidRPr="00C22EF2">
              <w:rPr>
                <w:rFonts w:ascii="Times New Roman" w:hAnsi="Times New Roman" w:cs="Times New Roman"/>
              </w:rPr>
              <w:t>8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Центральный аппарат органов местного самоуправления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223,2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223,2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223,2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167,0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56,2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6970A6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C0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</w:t>
            </w: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мес.бюд.по</w:t>
            </w:r>
            <w:proofErr w:type="spellEnd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 xml:space="preserve"> оплате труда работников </w:t>
            </w: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муницип.учреждений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C22EF2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199,6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6970A6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C0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C22EF2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199,6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6970A6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C07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C22EF2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199,6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6970A6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C070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C22EF2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153,3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6970A6" w:rsidRPr="006B287D" w:rsidTr="000276F8">
        <w:trPr>
          <w:trHeight w:val="111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797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C22EF2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46,3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D90261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261" w:rsidRPr="006B287D" w:rsidRDefault="00797107" w:rsidP="00797107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261" w:rsidRPr="006B287D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261" w:rsidRPr="006B287D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01 11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261" w:rsidRPr="006B287D" w:rsidRDefault="00D9026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261" w:rsidRPr="006B287D" w:rsidRDefault="00D9026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90261" w:rsidRPr="00C22EF2" w:rsidRDefault="00D15A4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13,00</w:t>
            </w:r>
          </w:p>
        </w:tc>
      </w:tr>
      <w:tr w:rsidR="00797107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874C22">
            <w:pPr>
              <w:spacing w:after="40" w:line="240" w:lineRule="auto"/>
              <w:jc w:val="both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99 0 00 00000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874C22">
            <w:pPr>
              <w:spacing w:after="40" w:line="240" w:lineRule="auto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C22EF2" w:rsidRDefault="00D15A4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13,00</w:t>
            </w:r>
          </w:p>
        </w:tc>
      </w:tr>
      <w:tr w:rsidR="00797107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874C22">
            <w:pPr>
              <w:spacing w:after="40" w:line="240" w:lineRule="auto"/>
              <w:jc w:val="both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99 1 00 00000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874C22">
            <w:pPr>
              <w:spacing w:after="40" w:line="240" w:lineRule="auto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C22EF2" w:rsidRDefault="00D15A4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13,00</w:t>
            </w:r>
          </w:p>
        </w:tc>
      </w:tr>
      <w:tr w:rsidR="00797107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874C22">
            <w:pPr>
              <w:spacing w:after="40" w:line="240" w:lineRule="auto"/>
              <w:jc w:val="both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874C22">
            <w:pPr>
              <w:spacing w:after="40" w:line="240" w:lineRule="auto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C22EF2" w:rsidRDefault="00D15A4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13,00</w:t>
            </w:r>
          </w:p>
        </w:tc>
      </w:tr>
      <w:tr w:rsidR="00797107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874C22">
            <w:pPr>
              <w:spacing w:after="40" w:line="240" w:lineRule="auto"/>
              <w:jc w:val="both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C22EF2" w:rsidRDefault="00D15A4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13,00</w:t>
            </w:r>
          </w:p>
        </w:tc>
      </w:tr>
      <w:tr w:rsidR="00797107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874C22">
            <w:pPr>
              <w:spacing w:after="40" w:line="240" w:lineRule="auto"/>
              <w:jc w:val="both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6B287D" w:rsidRDefault="00797107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7107" w:rsidRPr="00C22EF2" w:rsidRDefault="00D15A4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13,00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D15A49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1179,98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D15A49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1177,98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 xml:space="preserve">Расходы на обеспечение деятельности органов </w:t>
            </w:r>
            <w:r w:rsidRPr="006B287D">
              <w:rPr>
                <w:rFonts w:ascii="Times New Roman" w:hAnsi="Times New Roman" w:cs="Times New Roman"/>
              </w:rPr>
              <w:lastRenderedPageBreak/>
              <w:t>местного самоуправления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lastRenderedPageBreak/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D15A49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1177,98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lastRenderedPageBreak/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A62F01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971,96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151143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297,3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151143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297,3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151143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222,4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151143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74,9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A62F01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449,92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A62F01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449,92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A62F01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382,10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955845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6</w:t>
            </w:r>
            <w:r w:rsidR="00151143" w:rsidRPr="00C22EF2">
              <w:rPr>
                <w:rFonts w:ascii="Times New Roman" w:hAnsi="Times New Roman" w:cs="Times New Roman"/>
              </w:rPr>
              <w:t>7,8</w:t>
            </w:r>
            <w:r w:rsidR="00A62F01" w:rsidRPr="00C22EF2">
              <w:rPr>
                <w:rFonts w:ascii="Times New Roman" w:hAnsi="Times New Roman" w:cs="Times New Roman"/>
              </w:rPr>
              <w:t>2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A62F01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224,74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850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A62F01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224,74</w:t>
            </w:r>
          </w:p>
        </w:tc>
      </w:tr>
      <w:tr w:rsidR="00583F01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spacing w:after="0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851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C22EF2" w:rsidRDefault="00A62F01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21,65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852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A62F01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201,00</w:t>
            </w:r>
          </w:p>
        </w:tc>
      </w:tr>
      <w:tr w:rsidR="00583F01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spacing w:after="0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853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C22EF2" w:rsidRDefault="00A62F01" w:rsidP="00D00FC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2,09</w:t>
            </w:r>
          </w:p>
        </w:tc>
      </w:tr>
      <w:tr w:rsidR="00583F01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193B35" w:rsidP="0019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83F01" w:rsidRPr="006B287D">
              <w:rPr>
                <w:rFonts w:ascii="Times New Roman" w:hAnsi="Times New Roman" w:cs="Times New Roman"/>
                <w:sz w:val="24"/>
                <w:szCs w:val="24"/>
              </w:rPr>
              <w:t xml:space="preserve">асходы на </w:t>
            </w:r>
            <w:proofErr w:type="spellStart"/>
            <w:r w:rsidR="00583F01" w:rsidRPr="006B287D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="00583F01" w:rsidRPr="006B287D"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</w:t>
            </w:r>
            <w:proofErr w:type="spellStart"/>
            <w:r w:rsidR="00583F01" w:rsidRPr="006B287D">
              <w:rPr>
                <w:rFonts w:ascii="Times New Roman" w:hAnsi="Times New Roman" w:cs="Times New Roman"/>
                <w:sz w:val="24"/>
                <w:szCs w:val="24"/>
              </w:rPr>
              <w:t>мес.бюд.по</w:t>
            </w:r>
            <w:proofErr w:type="spellEnd"/>
            <w:r w:rsidR="00583F01" w:rsidRPr="006B287D">
              <w:rPr>
                <w:rFonts w:ascii="Times New Roman" w:hAnsi="Times New Roman" w:cs="Times New Roman"/>
                <w:sz w:val="24"/>
                <w:szCs w:val="24"/>
              </w:rPr>
              <w:t xml:space="preserve"> оплате труда работников </w:t>
            </w:r>
            <w:proofErr w:type="spellStart"/>
            <w:r w:rsidR="00583F01" w:rsidRPr="006B287D">
              <w:rPr>
                <w:rFonts w:ascii="Times New Roman" w:hAnsi="Times New Roman" w:cs="Times New Roman"/>
                <w:sz w:val="24"/>
                <w:szCs w:val="24"/>
              </w:rPr>
              <w:t>муницип.учреждений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C22EF2" w:rsidRDefault="00A62F01" w:rsidP="00583F0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206,02</w:t>
            </w:r>
          </w:p>
        </w:tc>
      </w:tr>
      <w:tr w:rsidR="00583F01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19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C22EF2" w:rsidRDefault="00A62F01" w:rsidP="00583F0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206,02</w:t>
            </w:r>
          </w:p>
        </w:tc>
      </w:tr>
      <w:tr w:rsidR="00583F01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C22EF2" w:rsidRDefault="00A62F01" w:rsidP="00583F0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206,02</w:t>
            </w:r>
          </w:p>
        </w:tc>
      </w:tr>
      <w:tr w:rsidR="00583F01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193B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C22EF2" w:rsidRDefault="00A62F01" w:rsidP="00583F0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143,72</w:t>
            </w:r>
          </w:p>
        </w:tc>
      </w:tr>
      <w:tr w:rsidR="00583F01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193B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6B287D" w:rsidRDefault="00583F01" w:rsidP="00583F0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3F01" w:rsidRPr="00C22EF2" w:rsidRDefault="00151143" w:rsidP="00583F0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62,3</w:t>
            </w:r>
            <w:r w:rsidR="006F7887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98 0 00 00000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  <w:lang w:val="en-US"/>
              </w:rPr>
              <w:t>2,0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 xml:space="preserve">Прочие межбюджетные трансферты общего </w:t>
            </w:r>
            <w:r w:rsidRPr="006B287D">
              <w:rPr>
                <w:rFonts w:ascii="Times New Roman" w:hAnsi="Times New Roman" w:cs="Times New Roman"/>
              </w:rPr>
              <w:lastRenderedPageBreak/>
              <w:t>характера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lastRenderedPageBreak/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98 5 00 00000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  <w:lang w:val="en-US"/>
              </w:rPr>
              <w:t>2,0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lastRenderedPageBreak/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98 5 00 60510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  <w:lang w:val="en-US"/>
              </w:rPr>
              <w:t>2,0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98 5 00 60510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500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  <w:lang w:val="en-US"/>
              </w:rPr>
              <w:t>2,0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385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98 5 00 60510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540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  <w:lang w:val="en-US"/>
              </w:rPr>
              <w:t>2,0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</w:t>
            </w:r>
            <w:r w:rsidR="00151143" w:rsidRPr="00C22EF2">
              <w:rPr>
                <w:rFonts w:ascii="Times New Roman" w:hAnsi="Times New Roman" w:cs="Times New Roman"/>
              </w:rPr>
              <w:t>98,0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193B35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C22EF2" w:rsidRDefault="00193B35" w:rsidP="00193B35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</w:t>
            </w:r>
            <w:r w:rsidR="00151143" w:rsidRPr="00C22EF2">
              <w:rPr>
                <w:rFonts w:ascii="Times New Roman" w:hAnsi="Times New Roman" w:cs="Times New Roman"/>
              </w:rPr>
              <w:t>98,0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193B35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C22EF2" w:rsidRDefault="00193B35" w:rsidP="00193B35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</w:t>
            </w:r>
            <w:r w:rsidR="00151143" w:rsidRPr="00C22EF2">
              <w:rPr>
                <w:rFonts w:ascii="Times New Roman" w:hAnsi="Times New Roman" w:cs="Times New Roman"/>
              </w:rPr>
              <w:t>98,0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193B35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01 4 00 00000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C22EF2" w:rsidRDefault="00193B35" w:rsidP="00193B35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</w:t>
            </w:r>
            <w:r w:rsidR="00151143" w:rsidRPr="00C22EF2">
              <w:rPr>
                <w:rFonts w:ascii="Times New Roman" w:hAnsi="Times New Roman" w:cs="Times New Roman"/>
              </w:rPr>
              <w:t>98,0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193B35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01 4 00 51180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C22EF2" w:rsidRDefault="00193B35" w:rsidP="00193B35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</w:t>
            </w:r>
            <w:r w:rsidR="00151143" w:rsidRPr="00C22EF2">
              <w:rPr>
                <w:rFonts w:ascii="Times New Roman" w:hAnsi="Times New Roman" w:cs="Times New Roman"/>
              </w:rPr>
              <w:t>98,0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193B35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01 4 00 51180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C22EF2" w:rsidRDefault="00193B35" w:rsidP="00193B35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</w:t>
            </w:r>
            <w:r w:rsidR="00151143" w:rsidRPr="00C22EF2">
              <w:rPr>
                <w:rFonts w:ascii="Times New Roman" w:hAnsi="Times New Roman" w:cs="Times New Roman"/>
              </w:rPr>
              <w:t>98,0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193B35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01 4 00 51180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C22EF2" w:rsidRDefault="00193B35" w:rsidP="00193B35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</w:t>
            </w:r>
            <w:r w:rsidR="00151143" w:rsidRPr="00C22EF2">
              <w:rPr>
                <w:rFonts w:ascii="Times New Roman" w:hAnsi="Times New Roman" w:cs="Times New Roman"/>
              </w:rPr>
              <w:t>98,0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01 4 00 51180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</w:t>
            </w:r>
            <w:r w:rsidR="00151143" w:rsidRPr="00C22EF2">
              <w:rPr>
                <w:rFonts w:ascii="Times New Roman" w:hAnsi="Times New Roman" w:cs="Times New Roman"/>
              </w:rPr>
              <w:t>52,1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01 4 00 51180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151143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45,9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750835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A62F01" w:rsidP="00750835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157</w:t>
            </w:r>
            <w:r w:rsidR="00151143" w:rsidRPr="00C22EF2">
              <w:rPr>
                <w:rFonts w:ascii="Times New Roman" w:hAnsi="Times New Roman" w:cs="Times New Roman"/>
              </w:rPr>
              <w:t>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A62F01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157</w:t>
            </w:r>
            <w:r w:rsidR="00151143" w:rsidRPr="00C22EF2">
              <w:rPr>
                <w:rFonts w:ascii="Times New Roman" w:hAnsi="Times New Roman" w:cs="Times New Roman"/>
              </w:rPr>
              <w:t>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выполнение полномочий сельских поселений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151143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150,0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02 1 00 00000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151143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150,0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обеспечение первичных мер пожарной безопасности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02 1 00 10810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151143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150,0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02 1 00 10810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151143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150,0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02 1 00 10810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151143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150,0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 xml:space="preserve">Расходы на осуществление части полномочий </w:t>
            </w:r>
            <w:r w:rsidRPr="006B287D">
              <w:rPr>
                <w:rFonts w:ascii="Times New Roman" w:hAnsi="Times New Roman" w:cs="Times New Roman"/>
              </w:rPr>
              <w:lastRenderedPageBreak/>
              <w:t>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lastRenderedPageBreak/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A62F0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7</w:t>
            </w:r>
            <w:r w:rsidR="00151143" w:rsidRPr="00C22EF2">
              <w:rPr>
                <w:rFonts w:ascii="Times New Roman" w:hAnsi="Times New Roman" w:cs="Times New Roman"/>
              </w:rPr>
              <w:t>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56694E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6B287D" w:rsidRDefault="0056694E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lastRenderedPageBreak/>
              <w:t xml:space="preserve">Расходы на участие в предупреждении и ликвидации последствий чрезвычайных </w:t>
            </w:r>
            <w:proofErr w:type="spellStart"/>
            <w:r w:rsidRPr="006B287D">
              <w:rPr>
                <w:rFonts w:ascii="Times New Roman" w:hAnsi="Times New Roman" w:cs="Times New Roman"/>
              </w:rPr>
              <w:t>ситуацтий</w:t>
            </w:r>
            <w:proofErr w:type="spellEnd"/>
            <w:r w:rsidRPr="006B287D">
              <w:rPr>
                <w:rFonts w:ascii="Times New Roman" w:hAnsi="Times New Roman" w:cs="Times New Roman"/>
              </w:rPr>
              <w:t xml:space="preserve"> в границах поселений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6B287D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6B287D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6B287D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03 1 00 18010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6B287D" w:rsidRDefault="0056694E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6694E" w:rsidRPr="00C22EF2" w:rsidRDefault="00A62F01" w:rsidP="0056694E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6</w:t>
            </w:r>
            <w:r w:rsidR="00151143" w:rsidRPr="00C22EF2">
              <w:rPr>
                <w:rFonts w:ascii="Times New Roman" w:hAnsi="Times New Roman" w:cs="Times New Roman"/>
              </w:rPr>
              <w:t>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151143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143" w:rsidRPr="006B287D" w:rsidRDefault="00151143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143" w:rsidRPr="006B287D" w:rsidRDefault="00151143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143" w:rsidRPr="006B287D" w:rsidRDefault="00151143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143" w:rsidRPr="006B287D" w:rsidRDefault="00151143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03 1 00 18010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143" w:rsidRPr="006B287D" w:rsidRDefault="00151143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143" w:rsidRPr="00C22EF2" w:rsidRDefault="00A62F01" w:rsidP="00151143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6</w:t>
            </w:r>
            <w:r w:rsidR="00151143" w:rsidRPr="00C22EF2">
              <w:rPr>
                <w:rFonts w:ascii="Times New Roman" w:hAnsi="Times New Roman" w:cs="Times New Roman"/>
              </w:rPr>
              <w:t>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151143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143" w:rsidRPr="006B287D" w:rsidRDefault="00151143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143" w:rsidRPr="006B287D" w:rsidRDefault="00151143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143" w:rsidRPr="006B287D" w:rsidRDefault="00151143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143" w:rsidRPr="006B287D" w:rsidRDefault="00151143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03 1 00 18010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143" w:rsidRPr="006B287D" w:rsidRDefault="00151143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143" w:rsidRPr="00C22EF2" w:rsidRDefault="00A62F01" w:rsidP="00151143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6</w:t>
            </w:r>
            <w:r w:rsidR="00151143" w:rsidRPr="00C22EF2">
              <w:rPr>
                <w:rFonts w:ascii="Times New Roman" w:hAnsi="Times New Roman" w:cs="Times New Roman"/>
              </w:rPr>
              <w:t>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151143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143" w:rsidRPr="006B287D" w:rsidRDefault="00151143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143" w:rsidRPr="006B287D" w:rsidRDefault="00151143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143" w:rsidRPr="006B287D" w:rsidRDefault="00151143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143" w:rsidRPr="006B287D" w:rsidRDefault="00151143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03 1 00 18010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143" w:rsidRPr="006B287D" w:rsidRDefault="00151143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143" w:rsidRPr="00C22EF2" w:rsidRDefault="00A62F01" w:rsidP="00151143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6</w:t>
            </w:r>
            <w:r w:rsidR="00151143" w:rsidRPr="00C22EF2">
              <w:rPr>
                <w:rFonts w:ascii="Times New Roman" w:hAnsi="Times New Roman" w:cs="Times New Roman"/>
              </w:rPr>
              <w:t>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03 2 00 00000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  <w:lang w:val="en-US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03 2 00 18020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  <w:lang w:val="en-US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03 2 00 18020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  <w:lang w:val="en-US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03 2 00 18020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  <w:lang w:val="en-US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03 2 00 18020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  <w:lang w:val="en-US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04 00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6D5DC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3</w:t>
            </w:r>
            <w:r w:rsidR="003E0A34" w:rsidRPr="00C22EF2">
              <w:rPr>
                <w:rFonts w:ascii="Times New Roman" w:hAnsi="Times New Roman" w:cs="Times New Roman"/>
              </w:rPr>
              <w:t>38</w:t>
            </w:r>
            <w:r w:rsidR="00151143" w:rsidRPr="00C22EF2">
              <w:rPr>
                <w:rFonts w:ascii="Times New Roman" w:hAnsi="Times New Roman" w:cs="Times New Roman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2F4787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4787" w:rsidRPr="006B287D" w:rsidRDefault="002F4787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4787" w:rsidRPr="006B287D" w:rsidRDefault="002F4787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4787" w:rsidRPr="006B287D" w:rsidRDefault="002F4787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04 09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4787" w:rsidRPr="006B287D" w:rsidRDefault="002F4787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4787" w:rsidRPr="006B287D" w:rsidRDefault="002F4787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4787" w:rsidRPr="00C22EF2" w:rsidRDefault="006D5DC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3</w:t>
            </w:r>
            <w:r w:rsidR="003E0A34" w:rsidRPr="00C22EF2">
              <w:rPr>
                <w:rFonts w:ascii="Times New Roman" w:hAnsi="Times New Roman" w:cs="Times New Roman"/>
              </w:rPr>
              <w:t>35</w:t>
            </w:r>
            <w:r w:rsidR="002F4787" w:rsidRPr="00C22EF2">
              <w:rPr>
                <w:rFonts w:ascii="Times New Roman" w:hAnsi="Times New Roman" w:cs="Times New Roman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6D5DC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3</w:t>
            </w:r>
            <w:r w:rsidR="003E0A34" w:rsidRPr="00C22EF2">
              <w:rPr>
                <w:rFonts w:ascii="Times New Roman" w:hAnsi="Times New Roman" w:cs="Times New Roman"/>
              </w:rPr>
              <w:t>35</w:t>
            </w:r>
            <w:r w:rsidR="002F4787" w:rsidRPr="00C22EF2">
              <w:rPr>
                <w:rFonts w:ascii="Times New Roman" w:hAnsi="Times New Roman" w:cs="Times New Roman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FC34AA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6B287D" w:rsidRDefault="00FC34AA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6B287D" w:rsidRDefault="00FC34AA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6B287D" w:rsidRDefault="00FC34AA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6B287D" w:rsidRDefault="00FC34AA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03 3 00 00000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6B287D" w:rsidRDefault="00FC34AA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C22EF2" w:rsidRDefault="006D5DC9" w:rsidP="00E74557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3</w:t>
            </w:r>
            <w:r w:rsidR="003E0A34" w:rsidRPr="00C22EF2">
              <w:rPr>
                <w:rFonts w:ascii="Times New Roman" w:hAnsi="Times New Roman" w:cs="Times New Roman"/>
              </w:rPr>
              <w:t>35</w:t>
            </w:r>
            <w:r w:rsidR="002F4787" w:rsidRPr="00C22EF2">
              <w:rPr>
                <w:rFonts w:ascii="Times New Roman" w:hAnsi="Times New Roman" w:cs="Times New Roman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FC34AA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6B287D" w:rsidRDefault="00FC34AA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6B287D" w:rsidRDefault="00FC34AA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6B287D" w:rsidRDefault="00FC34AA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6B287D" w:rsidRDefault="00FC34AA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03 3 00 18030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6B287D" w:rsidRDefault="00FC34AA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C22EF2" w:rsidRDefault="006D5DC9" w:rsidP="00E74557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3</w:t>
            </w:r>
            <w:r w:rsidR="003E0A34" w:rsidRPr="00C22EF2">
              <w:rPr>
                <w:rFonts w:ascii="Times New Roman" w:hAnsi="Times New Roman" w:cs="Times New Roman"/>
              </w:rPr>
              <w:t>35</w:t>
            </w:r>
            <w:r w:rsidR="002F4787" w:rsidRPr="00C22EF2">
              <w:rPr>
                <w:rFonts w:ascii="Times New Roman" w:hAnsi="Times New Roman" w:cs="Times New Roman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FC34AA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6B287D" w:rsidRDefault="00FC34AA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6B287D" w:rsidRDefault="00FC34AA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6B287D" w:rsidRDefault="00FC34AA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6B287D" w:rsidRDefault="00FC34AA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03 3 00 18030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6B287D" w:rsidRDefault="00FC34AA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C22EF2" w:rsidRDefault="006D5DC9" w:rsidP="00E74557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3</w:t>
            </w:r>
            <w:r w:rsidR="003E0A34" w:rsidRPr="00C22EF2">
              <w:rPr>
                <w:rFonts w:ascii="Times New Roman" w:hAnsi="Times New Roman" w:cs="Times New Roman"/>
              </w:rPr>
              <w:t>35</w:t>
            </w:r>
            <w:r w:rsidR="002F4787" w:rsidRPr="00C22EF2">
              <w:rPr>
                <w:rFonts w:ascii="Times New Roman" w:hAnsi="Times New Roman" w:cs="Times New Roman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FC34AA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6B287D" w:rsidRDefault="00FC34AA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6B287D" w:rsidRDefault="00FC34AA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6B287D" w:rsidRDefault="00FC34AA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6B287D" w:rsidRDefault="00FC34AA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03 3 00 18030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6B287D" w:rsidRDefault="00FC34AA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C34AA" w:rsidRPr="00C22EF2" w:rsidRDefault="006D5DC9" w:rsidP="00E74557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3</w:t>
            </w:r>
            <w:r w:rsidR="003E0A34" w:rsidRPr="00C22EF2">
              <w:rPr>
                <w:rFonts w:ascii="Times New Roman" w:hAnsi="Times New Roman" w:cs="Times New Roman"/>
              </w:rPr>
              <w:t>35</w:t>
            </w:r>
            <w:r w:rsidR="002F4787" w:rsidRPr="00C22EF2">
              <w:rPr>
                <w:rFonts w:ascii="Times New Roman" w:hAnsi="Times New Roman" w:cs="Times New Roman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03 3 00 18030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6D5DC9" w:rsidP="00E7455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3</w:t>
            </w:r>
            <w:r w:rsidR="003E0A34" w:rsidRPr="00C22EF2">
              <w:rPr>
                <w:rFonts w:ascii="Times New Roman" w:hAnsi="Times New Roman" w:cs="Times New Roman"/>
              </w:rPr>
              <w:t>35</w:t>
            </w:r>
            <w:r w:rsidR="002F4787" w:rsidRPr="00C22EF2">
              <w:rPr>
                <w:rFonts w:ascii="Times New Roman" w:hAnsi="Times New Roman" w:cs="Times New Roman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04 12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2F4787" w:rsidP="0056694E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30,0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193B35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04 12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C22EF2" w:rsidRDefault="002F4787" w:rsidP="00193B35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30,0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193B35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lastRenderedPageBreak/>
              <w:t>Иные расходы в области национальной экономики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04 12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E74557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91 9 00 00000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C22EF2" w:rsidRDefault="002F4787" w:rsidP="00193B35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30,0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193B35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 xml:space="preserve">Мероприятия по разработке и утверждению генеральных планов поселений ,правил землепользования и другие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04 12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91 9 00 41200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C22EF2" w:rsidRDefault="002F4787" w:rsidP="00193B35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30,0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193B35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04 12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91 9 00 41200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C22EF2" w:rsidRDefault="002F4787" w:rsidP="00193B35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30,0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193B35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04 12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91 9 00 41200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C22EF2" w:rsidRDefault="002F4787" w:rsidP="00193B35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30,0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193B35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04 12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91 9 00 41200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6B287D" w:rsidRDefault="00193B35" w:rsidP="003B7873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93B35" w:rsidRPr="00C22EF2" w:rsidRDefault="002F4787" w:rsidP="00193B35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30,0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A62F01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282,80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  <w:lang w:val="en-US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  <w:lang w:val="en-US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03 4 00 00000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  <w:lang w:val="en-US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03 4 00 18040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  <w:lang w:val="en-US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03 4 00 18040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  <w:lang w:val="en-US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03 4 00 18040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  <w:lang w:val="en-US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03 4 00 18040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  <w:lang w:val="en-US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A62F01" w:rsidP="003D36A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141,14</w:t>
            </w:r>
          </w:p>
        </w:tc>
      </w:tr>
      <w:tr w:rsidR="00955845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C22EF2" w:rsidRDefault="00A62F01" w:rsidP="00955845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141,14</w:t>
            </w:r>
          </w:p>
        </w:tc>
      </w:tr>
      <w:tr w:rsidR="00955845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 xml:space="preserve">Организация в границах поселения </w:t>
            </w:r>
            <w:proofErr w:type="spellStart"/>
            <w:r w:rsidRPr="006B287D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6B287D">
              <w:rPr>
                <w:rFonts w:ascii="Times New Roman" w:hAnsi="Times New Roman" w:cs="Times New Roman"/>
              </w:rPr>
              <w:t xml:space="preserve">-, тепло-, </w:t>
            </w:r>
            <w:proofErr w:type="spellStart"/>
            <w:r w:rsidRPr="006B287D">
              <w:rPr>
                <w:rFonts w:ascii="Times New Roman" w:hAnsi="Times New Roman" w:cs="Times New Roman"/>
              </w:rPr>
              <w:t>газо</w:t>
            </w:r>
            <w:proofErr w:type="spellEnd"/>
            <w:r w:rsidRPr="006B287D">
              <w:rPr>
                <w:rFonts w:ascii="Times New Roman" w:hAnsi="Times New Roman" w:cs="Times New Roman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03 5 00 00000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C22EF2" w:rsidRDefault="00A62F01" w:rsidP="00955845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141,14</w:t>
            </w:r>
          </w:p>
        </w:tc>
      </w:tr>
      <w:tr w:rsidR="00955845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 xml:space="preserve">Расходы на финансовое обеспечение в границах поселения </w:t>
            </w:r>
            <w:proofErr w:type="spellStart"/>
            <w:r w:rsidRPr="006B287D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6B287D">
              <w:rPr>
                <w:rFonts w:ascii="Times New Roman" w:hAnsi="Times New Roman" w:cs="Times New Roman"/>
              </w:rPr>
              <w:t xml:space="preserve">-, тепло-, </w:t>
            </w:r>
            <w:proofErr w:type="spellStart"/>
            <w:r w:rsidRPr="006B287D">
              <w:rPr>
                <w:rFonts w:ascii="Times New Roman" w:hAnsi="Times New Roman" w:cs="Times New Roman"/>
              </w:rPr>
              <w:t>газо</w:t>
            </w:r>
            <w:proofErr w:type="spellEnd"/>
            <w:r w:rsidRPr="006B287D">
              <w:rPr>
                <w:rFonts w:ascii="Times New Roman" w:hAnsi="Times New Roman" w:cs="Times New Roman"/>
              </w:rPr>
              <w:t>-, водоснабжения, водоотведения и снабжение населения топливом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C22EF2" w:rsidRDefault="00A62F01" w:rsidP="00955845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141,14</w:t>
            </w:r>
          </w:p>
        </w:tc>
      </w:tr>
      <w:tr w:rsidR="00955845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C22EF2" w:rsidRDefault="00A62F01" w:rsidP="00955845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141,14</w:t>
            </w:r>
          </w:p>
        </w:tc>
      </w:tr>
      <w:tr w:rsidR="00955845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C22EF2" w:rsidRDefault="001066DD" w:rsidP="00955845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141,14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56694E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1066DD" w:rsidP="0056694E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141,14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1066DD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140,66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lastRenderedPageBreak/>
              <w:t>Расходы на выполнение полномочий сельских поселений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1066DD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138,6</w:t>
            </w:r>
            <w:r w:rsidR="003A555F" w:rsidRPr="00C22EF2">
              <w:rPr>
                <w:rFonts w:ascii="Times New Roman" w:hAnsi="Times New Roman" w:cs="Times New Roman"/>
              </w:rPr>
              <w:t>6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02 2 00 00000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671780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1066DD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138,6</w:t>
            </w:r>
            <w:r w:rsidR="003A555F" w:rsidRPr="00C22EF2">
              <w:rPr>
                <w:rFonts w:ascii="Times New Roman" w:hAnsi="Times New Roman" w:cs="Times New Roman"/>
              </w:rPr>
              <w:t>6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организацию благоустройства территорий поселения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02 2 00 10820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1066DD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138,6</w:t>
            </w:r>
            <w:r w:rsidR="003A555F" w:rsidRPr="00C22EF2">
              <w:rPr>
                <w:rFonts w:ascii="Times New Roman" w:hAnsi="Times New Roman" w:cs="Times New Roman"/>
              </w:rPr>
              <w:t>6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02 2 00 10820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1066DD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138,6</w:t>
            </w:r>
            <w:r w:rsidR="003A555F" w:rsidRPr="00C22EF2">
              <w:rPr>
                <w:rFonts w:ascii="Times New Roman" w:hAnsi="Times New Roman" w:cs="Times New Roman"/>
              </w:rPr>
              <w:t>6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02 2 00 10820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1066DD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81,29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02 2 00 10820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1066DD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57,3</w:t>
            </w:r>
            <w:r w:rsidR="003A555F" w:rsidRPr="00C22EF2">
              <w:rPr>
                <w:rFonts w:ascii="Times New Roman" w:hAnsi="Times New Roman" w:cs="Times New Roman"/>
              </w:rPr>
              <w:t>7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D82456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2,</w:t>
            </w:r>
            <w:r w:rsidR="002F4787" w:rsidRPr="00C22EF2">
              <w:rPr>
                <w:rFonts w:ascii="Times New Roman" w:hAnsi="Times New Roman" w:cs="Times New Roman"/>
              </w:rPr>
              <w:t>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03 6 00 00000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D82456" w:rsidP="0029472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D82456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03 6 00 18060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C22EF2" w:rsidRDefault="00D82456" w:rsidP="00D82456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D82456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03 6 00 18060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C22EF2" w:rsidRDefault="00D82456" w:rsidP="00D82456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D82456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03 6 00 18060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C22EF2" w:rsidRDefault="00D82456" w:rsidP="00D82456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D82456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03 6 00 18060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C22EF2" w:rsidRDefault="00D82456" w:rsidP="00D82456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03 7 00 00000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7E3512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1,</w:t>
            </w:r>
            <w:r w:rsidR="002F4787" w:rsidRPr="00C22EF2">
              <w:rPr>
                <w:rFonts w:ascii="Times New Roman" w:hAnsi="Times New Roman" w:cs="Times New Roman"/>
              </w:rPr>
              <w:t>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955845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03 7 00 18070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C22EF2" w:rsidRDefault="00955845" w:rsidP="00955845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1,</w:t>
            </w:r>
            <w:r w:rsidR="002F4787" w:rsidRPr="00C22EF2">
              <w:rPr>
                <w:rFonts w:ascii="Times New Roman" w:hAnsi="Times New Roman" w:cs="Times New Roman"/>
              </w:rPr>
              <w:t>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955845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03 7 00 18070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C22EF2" w:rsidRDefault="00955845" w:rsidP="00955845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1,</w:t>
            </w:r>
            <w:r w:rsidR="002F4787" w:rsidRPr="00C22EF2">
              <w:rPr>
                <w:rFonts w:ascii="Times New Roman" w:hAnsi="Times New Roman" w:cs="Times New Roman"/>
              </w:rPr>
              <w:t>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955845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03 7 00 18070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C22EF2" w:rsidRDefault="00955845" w:rsidP="00955845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1,</w:t>
            </w:r>
            <w:r w:rsidR="002F4787" w:rsidRPr="00C22EF2">
              <w:rPr>
                <w:rFonts w:ascii="Times New Roman" w:hAnsi="Times New Roman" w:cs="Times New Roman"/>
              </w:rPr>
              <w:t>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955845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03 7 00 18070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6B287D" w:rsidRDefault="00955845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845" w:rsidRPr="00C22EF2" w:rsidRDefault="00955845" w:rsidP="00955845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1,</w:t>
            </w:r>
            <w:r w:rsidR="002F4787" w:rsidRPr="00C22EF2">
              <w:rPr>
                <w:rFonts w:ascii="Times New Roman" w:hAnsi="Times New Roman" w:cs="Times New Roman"/>
              </w:rPr>
              <w:t>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1066DD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706,42</w:t>
            </w:r>
          </w:p>
        </w:tc>
      </w:tr>
      <w:tr w:rsidR="003A15FC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6B287D" w:rsidRDefault="003A15FC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6B287D" w:rsidRDefault="003A15FC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6B287D" w:rsidRDefault="003A15FC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6B287D" w:rsidRDefault="003A15FC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6B287D" w:rsidRDefault="003A15FC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C22EF2" w:rsidRDefault="001066DD" w:rsidP="003A15FC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706,42</w:t>
            </w:r>
          </w:p>
        </w:tc>
      </w:tr>
      <w:tr w:rsidR="003A15FC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6B287D" w:rsidRDefault="003A15FC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выполнение полномочий сельских поселений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6B287D" w:rsidRDefault="003A15FC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6B287D" w:rsidRDefault="003A15FC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6B287D" w:rsidRDefault="003A15FC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6B287D" w:rsidRDefault="003A15FC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C22EF2" w:rsidRDefault="001066DD" w:rsidP="003A15FC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706,42</w:t>
            </w:r>
          </w:p>
        </w:tc>
      </w:tr>
      <w:tr w:rsidR="003A15FC" w:rsidRPr="006B287D" w:rsidTr="001066DD">
        <w:trPr>
          <w:trHeight w:val="1027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6B287D" w:rsidRDefault="003A15FC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lastRenderedPageBreak/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6B287D" w:rsidRDefault="003A15FC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6B287D" w:rsidRDefault="003A15FC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6B287D" w:rsidRDefault="003A15FC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02 3 00 00000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6B287D" w:rsidRDefault="003A15FC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C22EF2" w:rsidRDefault="001066DD" w:rsidP="003A15FC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706,42</w:t>
            </w:r>
          </w:p>
        </w:tc>
      </w:tr>
      <w:tr w:rsidR="003A15FC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6B287D" w:rsidRDefault="003A15FC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6B287D" w:rsidRDefault="003A15FC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6B287D" w:rsidRDefault="003A15FC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6B287D" w:rsidRDefault="003A15FC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6B287D" w:rsidRDefault="003A15FC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A15FC" w:rsidRPr="00C22EF2" w:rsidRDefault="001066DD" w:rsidP="003A15FC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636,42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1066DD" w:rsidP="00671780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636,42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1938" w:rsidRPr="00C22EF2" w:rsidRDefault="001066DD" w:rsidP="00671780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636,42</w:t>
            </w:r>
          </w:p>
          <w:p w:rsidR="00777FF9" w:rsidRPr="00C22EF2" w:rsidRDefault="00777FF9" w:rsidP="00DD19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1938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1938" w:rsidRPr="006B287D" w:rsidRDefault="00DD1938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1938" w:rsidRPr="006B287D" w:rsidRDefault="00DD193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1938" w:rsidRPr="006B287D" w:rsidRDefault="00DD193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1938" w:rsidRPr="006B287D" w:rsidRDefault="00DD193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1938" w:rsidRPr="006B287D" w:rsidRDefault="00DD1938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D1938" w:rsidRPr="00C22EF2" w:rsidRDefault="00DD1938" w:rsidP="00671780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40,0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3A555F" w:rsidP="00671780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596,42</w:t>
            </w:r>
          </w:p>
        </w:tc>
      </w:tr>
      <w:tr w:rsidR="006970A6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C07011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3 00 S1190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6B287D" w:rsidRDefault="006970A6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970A6" w:rsidRPr="00C22EF2" w:rsidRDefault="00DD1938" w:rsidP="00671780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70,0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F059FF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S1190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C22EF2" w:rsidRDefault="00DD1938" w:rsidP="00F059FF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70,0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F059FF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S1190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C22EF2" w:rsidRDefault="00DD1938" w:rsidP="00F059FF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70,0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F059FF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S1190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C22EF2" w:rsidRDefault="00DD1938" w:rsidP="00F059FF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70,0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671780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6B287D" w:rsidRDefault="003662BD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6B287D" w:rsidRDefault="003662BD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6B287D" w:rsidRDefault="003662BD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10 00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6B287D" w:rsidRDefault="00671780" w:rsidP="003662BD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6B287D" w:rsidRDefault="00671780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71780" w:rsidRPr="00C22EF2" w:rsidRDefault="001066DD" w:rsidP="00671780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127</w:t>
            </w:r>
            <w:r w:rsidR="00DD1938" w:rsidRPr="00C22EF2">
              <w:rPr>
                <w:rFonts w:ascii="Times New Roman" w:hAnsi="Times New Roman" w:cs="Times New Roman"/>
              </w:rPr>
              <w:t>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D82456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D824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D824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D824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10 01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D824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90 0 00 00000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6B287D" w:rsidRDefault="00D82456" w:rsidP="00D824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2456" w:rsidRPr="00C22EF2" w:rsidRDefault="004A2630" w:rsidP="00D824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120</w:t>
            </w:r>
            <w:r w:rsidR="00DD1938" w:rsidRPr="00C22EF2">
              <w:rPr>
                <w:rFonts w:ascii="Times New Roman" w:hAnsi="Times New Roman" w:cs="Times New Roman"/>
              </w:rPr>
              <w:t>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F059FF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D824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вопросы в сфере социальной политики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10 01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90 4 00 00000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D824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C22EF2" w:rsidRDefault="004A2630" w:rsidP="00F059FF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120</w:t>
            </w:r>
            <w:r w:rsidR="00DD1938" w:rsidRPr="00C22EF2">
              <w:rPr>
                <w:rFonts w:ascii="Times New Roman" w:hAnsi="Times New Roman" w:cs="Times New Roman"/>
              </w:rPr>
              <w:t>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F059FF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D824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Доплаты к пенсиям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10 01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90 4 00 16270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D824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C22EF2" w:rsidRDefault="004A2630" w:rsidP="00F059FF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120</w:t>
            </w:r>
            <w:r w:rsidR="00DD1938" w:rsidRPr="00C22EF2">
              <w:rPr>
                <w:rFonts w:ascii="Times New Roman" w:hAnsi="Times New Roman" w:cs="Times New Roman"/>
              </w:rPr>
              <w:t>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F059FF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D824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10 01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90 4 00 16270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D824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C22EF2" w:rsidRDefault="00DD1938" w:rsidP="00F059FF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120,0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F059FF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D824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10 01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90 4 00 16270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D824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C22EF2" w:rsidRDefault="00DD1938" w:rsidP="00F059FF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120,0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F059FF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D824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10 01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90 4 00 16270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6B287D" w:rsidRDefault="00F059FF" w:rsidP="00D824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059FF" w:rsidRPr="00C22EF2" w:rsidRDefault="00DD1938" w:rsidP="00F059FF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120,0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4A2630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D824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A2630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D824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C22EF2" w:rsidRDefault="004A2630" w:rsidP="00F059FF">
            <w:pPr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7,0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4A2630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D824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A2630">
              <w:rPr>
                <w:rFonts w:ascii="Times New Roman" w:hAnsi="Times New Roman" w:cs="Times New Roman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D824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C22EF2" w:rsidRDefault="004A2630" w:rsidP="00F059FF">
            <w:pPr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7,0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4A2630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D824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A2630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99 1 00 00000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D824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C22EF2" w:rsidRDefault="004A2630" w:rsidP="00F059FF">
            <w:pPr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7,0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4A2630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D824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A2630">
              <w:rPr>
                <w:rFonts w:ascii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99 1 00 14100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D824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C22EF2" w:rsidRDefault="004A2630" w:rsidP="00F059FF">
            <w:pPr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7,0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4A2630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D824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A2630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99 1 00 14100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D824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C22EF2" w:rsidRDefault="004A2630" w:rsidP="00F059FF">
            <w:pPr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7,0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4A2630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D8245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A2630"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C070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99 1 00 14100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6B287D" w:rsidRDefault="004A2630" w:rsidP="00D824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630" w:rsidRPr="00C22EF2" w:rsidRDefault="004A2630" w:rsidP="00F059FF">
            <w:pPr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7,0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777FF9" w:rsidRPr="006B287D" w:rsidTr="000276F8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6B287D" w:rsidRDefault="00777FF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7FF9" w:rsidRPr="00C22EF2" w:rsidRDefault="006D5DC9" w:rsidP="003662B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7</w:t>
            </w:r>
            <w:r w:rsidR="003E0A34" w:rsidRPr="00C22EF2">
              <w:rPr>
                <w:rFonts w:ascii="Times New Roman" w:hAnsi="Times New Roman" w:cs="Times New Roman"/>
              </w:rPr>
              <w:t>17</w:t>
            </w:r>
            <w:r w:rsidR="00DD1938" w:rsidRPr="00C22EF2">
              <w:rPr>
                <w:rFonts w:ascii="Times New Roman" w:hAnsi="Times New Roman" w:cs="Times New Roman"/>
              </w:rPr>
              <w:t>1,0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</w:tbl>
    <w:p w:rsidR="00F9389A" w:rsidRPr="006B287D" w:rsidRDefault="00F9389A" w:rsidP="00777FF9">
      <w:pPr>
        <w:tabs>
          <w:tab w:val="left" w:pos="744"/>
        </w:tabs>
        <w:rPr>
          <w:rFonts w:ascii="Times New Roman" w:eastAsia="Calibri" w:hAnsi="Times New Roman" w:cs="Times New Roman"/>
        </w:rPr>
      </w:pPr>
    </w:p>
    <w:p w:rsidR="00294726" w:rsidRPr="006B287D" w:rsidRDefault="00CF480B" w:rsidP="00294726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B28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C8242C"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5)</w:t>
      </w:r>
      <w:r w:rsidR="00F91181"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.П</w:t>
      </w:r>
      <w:r w:rsidR="00294726"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риложение № 4</w:t>
      </w:r>
      <w:r w:rsidR="00C8242C"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4726" w:rsidRPr="006B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изложить в следующей редакции:</w:t>
      </w:r>
    </w:p>
    <w:p w:rsidR="00C8242C" w:rsidRPr="006B287D" w:rsidRDefault="00F91181" w:rsidP="00C824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287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6219B" w:rsidRPr="006B28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C8242C" w:rsidRPr="006B287D">
        <w:rPr>
          <w:rFonts w:ascii="Times New Roman" w:hAnsi="Times New Roman" w:cs="Times New Roman"/>
          <w:sz w:val="28"/>
          <w:szCs w:val="28"/>
        </w:rPr>
        <w:t>Приложение 4</w:t>
      </w:r>
    </w:p>
    <w:p w:rsidR="0026219B" w:rsidRPr="006B287D" w:rsidRDefault="00C8242C" w:rsidP="00C824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287D">
        <w:rPr>
          <w:rFonts w:ascii="Times New Roman" w:hAnsi="Times New Roman" w:cs="Times New Roman"/>
          <w:sz w:val="28"/>
          <w:szCs w:val="28"/>
        </w:rPr>
        <w:lastRenderedPageBreak/>
        <w:t>к решению</w:t>
      </w:r>
      <w:r w:rsidRPr="006B287D">
        <w:rPr>
          <w:rFonts w:ascii="Times New Roman" w:hAnsi="Times New Roman" w:cs="Times New Roman"/>
          <w:sz w:val="28"/>
          <w:szCs w:val="28"/>
        </w:rPr>
        <w:br/>
        <w:t>«О бюджете муници</w:t>
      </w:r>
      <w:r w:rsidR="00532278" w:rsidRPr="006B287D">
        <w:rPr>
          <w:rFonts w:ascii="Times New Roman" w:hAnsi="Times New Roman" w:cs="Times New Roman"/>
          <w:sz w:val="28"/>
          <w:szCs w:val="28"/>
        </w:rPr>
        <w:t>пального образования</w:t>
      </w:r>
      <w:r w:rsidR="00532278" w:rsidRPr="006B287D">
        <w:rPr>
          <w:rFonts w:ascii="Times New Roman" w:hAnsi="Times New Roman" w:cs="Times New Roman"/>
          <w:sz w:val="28"/>
          <w:szCs w:val="28"/>
        </w:rPr>
        <w:br/>
        <w:t>Куйбышевск</w:t>
      </w:r>
      <w:r w:rsidRPr="006B287D">
        <w:rPr>
          <w:rFonts w:ascii="Times New Roman" w:hAnsi="Times New Roman" w:cs="Times New Roman"/>
          <w:sz w:val="28"/>
          <w:szCs w:val="28"/>
        </w:rPr>
        <w:t>ий сельсовет Рубцовског</w:t>
      </w:r>
      <w:r w:rsidR="00797107" w:rsidRPr="006B287D">
        <w:rPr>
          <w:rFonts w:ascii="Times New Roman" w:hAnsi="Times New Roman" w:cs="Times New Roman"/>
          <w:sz w:val="28"/>
          <w:szCs w:val="28"/>
        </w:rPr>
        <w:t>о</w:t>
      </w:r>
      <w:r w:rsidR="00797107" w:rsidRPr="006B287D">
        <w:rPr>
          <w:rFonts w:ascii="Times New Roman" w:hAnsi="Times New Roman" w:cs="Times New Roman"/>
          <w:sz w:val="28"/>
          <w:szCs w:val="28"/>
        </w:rPr>
        <w:br/>
        <w:t>района Алтайского края на 2024</w:t>
      </w:r>
      <w:r w:rsidRPr="006B287D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294726" w:rsidRPr="006B287D" w:rsidRDefault="00294726" w:rsidP="00F9118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61876" w:rsidRPr="006B287D" w:rsidRDefault="00561876" w:rsidP="00561876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 w:rsidRPr="006B287D"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2024 год</w:t>
      </w:r>
    </w:p>
    <w:p w:rsidR="000276F8" w:rsidRPr="006B287D" w:rsidRDefault="000276F8" w:rsidP="000276F8">
      <w:pPr>
        <w:rPr>
          <w:rFonts w:ascii="Arial CYR" w:hAnsi="Arial CYR" w:cs="Arial CYR"/>
          <w:sz w:val="24"/>
          <w:szCs w:val="24"/>
        </w:rPr>
      </w:pPr>
    </w:p>
    <w:tbl>
      <w:tblPr>
        <w:tblW w:w="0" w:type="auto"/>
        <w:tblInd w:w="-7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29"/>
        <w:gridCol w:w="850"/>
        <w:gridCol w:w="1843"/>
        <w:gridCol w:w="851"/>
        <w:gridCol w:w="1134"/>
      </w:tblGrid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Администрация Куйбышевского сельсовета Рубцовского района Алтайского края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0,0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BF622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2318,78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703,0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703,0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703,0</w:t>
            </w:r>
            <w:r w:rsidR="006F7887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371,2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371,2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371,2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277,8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93,4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</w:t>
            </w: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мес.бюд.по</w:t>
            </w:r>
            <w:proofErr w:type="spellEnd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 xml:space="preserve"> оплате труда работников </w:t>
            </w: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муницип.учреждений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331,8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331,8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331,8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254,8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 w:rsidRPr="006B2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lastRenderedPageBreak/>
              <w:t>01 02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77,0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lastRenderedPageBreak/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4</w:t>
            </w:r>
            <w:r w:rsidRPr="006B287D">
              <w:rPr>
                <w:rFonts w:ascii="Times New Roman" w:hAnsi="Times New Roman" w:cs="Times New Roman"/>
              </w:rPr>
              <w:t>22,8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4</w:t>
            </w:r>
            <w:r w:rsidRPr="006B287D">
              <w:rPr>
                <w:rFonts w:ascii="Times New Roman" w:hAnsi="Times New Roman" w:cs="Times New Roman"/>
              </w:rPr>
              <w:t>22,8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4</w:t>
            </w:r>
            <w:r w:rsidRPr="006B287D">
              <w:rPr>
                <w:rFonts w:ascii="Times New Roman" w:hAnsi="Times New Roman" w:cs="Times New Roman"/>
              </w:rPr>
              <w:t>22,8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Центральный аппарат органов местного самоуправления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223,2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223,2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223,2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167,0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56,2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</w:t>
            </w: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мес.бюд.по</w:t>
            </w:r>
            <w:proofErr w:type="spellEnd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 xml:space="preserve"> оплате труда работников </w:t>
            </w: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муницип.учреждений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199,6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199,6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199,6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153,3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110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46,3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01 11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BF622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13,00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40" w:line="240" w:lineRule="auto"/>
              <w:jc w:val="both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99 0 00 00000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40" w:line="240" w:lineRule="auto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BF622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13,00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40" w:line="240" w:lineRule="auto"/>
              <w:jc w:val="both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99 1 00 00000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40" w:line="240" w:lineRule="auto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BF622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13,00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40" w:line="240" w:lineRule="auto"/>
              <w:jc w:val="both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40" w:line="240" w:lineRule="auto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BF622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13,00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40" w:line="240" w:lineRule="auto"/>
              <w:jc w:val="both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BF622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13,00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40" w:line="240" w:lineRule="auto"/>
              <w:jc w:val="both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40" w:line="240" w:lineRule="auto"/>
              <w:jc w:val="center"/>
            </w:pPr>
            <w:r w:rsidRPr="006B287D"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BF622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13,00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BF622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1179,98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 и органов местного </w:t>
            </w:r>
            <w:r w:rsidRPr="006B287D">
              <w:rPr>
                <w:rFonts w:ascii="Times New Roman" w:hAnsi="Times New Roman" w:cs="Times New Roman"/>
              </w:rPr>
              <w:lastRenderedPageBreak/>
              <w:t>самоуправления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lastRenderedPageBreak/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D4391B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1177,98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D4391B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1177,98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D4391B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971,96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297,3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297,3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222,4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74,9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D4391B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449,92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D4391B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449,92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D4391B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382,10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D4391B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67,82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D4391B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224,74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850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D4391B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224,74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0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851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D4391B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21,65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852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D4391B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201,00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0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01 2 00 10180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853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D4391B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2,09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</w:t>
            </w: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мес.бюд.по</w:t>
            </w:r>
            <w:proofErr w:type="spellEnd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 xml:space="preserve"> оплате труда работников </w:t>
            </w:r>
            <w:proofErr w:type="spellStart"/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муницип.учреждений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D4391B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206,02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D4391B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206,02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D4391B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206,02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D4391B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143,72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87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  <w:lang w:val="en-US"/>
              </w:rPr>
              <w:t>01 2 00 S0430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62,3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98 0 00 00000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D73579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D4391B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</w:t>
            </w:r>
            <w:r w:rsidR="000276F8" w:rsidRPr="006B287D">
              <w:rPr>
                <w:rFonts w:ascii="Times New Roman" w:hAnsi="Times New Roman" w:cs="Times New Roman"/>
              </w:rPr>
              <w:t xml:space="preserve">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98 5 00 00000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D73579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D4391B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D4391B">
              <w:rPr>
                <w:rFonts w:ascii="Times New Roman" w:hAnsi="Times New Roman" w:cs="Times New Roman"/>
              </w:rPr>
              <w:t xml:space="preserve">Межбюджетные трансферты бюджетам муниципальных районов из бюджетов поселений и межбюджетные </w:t>
            </w:r>
            <w:r w:rsidRPr="00D4391B">
              <w:rPr>
                <w:rFonts w:ascii="Times New Roman" w:hAnsi="Times New Roman" w:cs="Times New Roman"/>
              </w:rPr>
              <w:lastRenderedPageBreak/>
              <w:t>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lastRenderedPageBreak/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98 5 00 60510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D73579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98 5 00 60510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500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D73579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385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98 5 00 60510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540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D73579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198,0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198,0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198,0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01 4 00 00000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198,0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01 4 00 51180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198,0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01 4 00 51180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198,0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01 4 00 51180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198,0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01 4 00 51180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152,1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01 4 00 51180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45,9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AA35E5" w:rsidRDefault="00AA35E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157,0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AA35E5" w:rsidRDefault="00AA35E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157,0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выполнение полномочий сельских поселений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150,0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02 1 00 00000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150,0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обеспечение первичных мер пожарной безопасности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02 1 00 10810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150,0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02 1 00 10810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150,0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02 1 00 10810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150,0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7,0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 xml:space="preserve">Расходы на участие в предупреждении и ликвидации последствий чрезвычайных </w:t>
            </w:r>
            <w:proofErr w:type="spellStart"/>
            <w:r w:rsidRPr="006B287D">
              <w:rPr>
                <w:rFonts w:ascii="Times New Roman" w:hAnsi="Times New Roman" w:cs="Times New Roman"/>
              </w:rPr>
              <w:t>ситуацтий</w:t>
            </w:r>
            <w:proofErr w:type="spellEnd"/>
            <w:r w:rsidRPr="006B287D">
              <w:rPr>
                <w:rFonts w:ascii="Times New Roman" w:hAnsi="Times New Roman" w:cs="Times New Roman"/>
              </w:rPr>
              <w:t xml:space="preserve"> в границах поселений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03 1 00 18010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6,0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03 1 00 18010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6,0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03 1 00 18010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6,0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03 1 00 18010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6,0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03 2 00 00000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D73579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обеспечению безопасности людей на водных объектах, охране их жизни и здоровья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03 2 00 18020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D73579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03 2 00 18020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D73579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03 2 00 18020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D73579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03 10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03 2 00 18020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D73579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04 00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6D5DC9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E0A34">
              <w:rPr>
                <w:rFonts w:ascii="Times New Roman" w:hAnsi="Times New Roman" w:cs="Times New Roman"/>
              </w:rPr>
              <w:t>38</w:t>
            </w:r>
            <w:r w:rsidR="000276F8" w:rsidRPr="006B287D">
              <w:rPr>
                <w:rFonts w:ascii="Times New Roman" w:hAnsi="Times New Roman" w:cs="Times New Roman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04 09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6D5DC9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E0A34">
              <w:rPr>
                <w:rFonts w:ascii="Times New Roman" w:hAnsi="Times New Roman" w:cs="Times New Roman"/>
              </w:rPr>
              <w:t>35</w:t>
            </w:r>
            <w:r w:rsidR="000276F8" w:rsidRPr="006B287D">
              <w:rPr>
                <w:rFonts w:ascii="Times New Roman" w:hAnsi="Times New Roman" w:cs="Times New Roman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6D5DC9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E0A34">
              <w:rPr>
                <w:rFonts w:ascii="Times New Roman" w:hAnsi="Times New Roman" w:cs="Times New Roman"/>
              </w:rPr>
              <w:t>35</w:t>
            </w:r>
            <w:r w:rsidR="000276F8" w:rsidRPr="006B287D">
              <w:rPr>
                <w:rFonts w:ascii="Times New Roman" w:hAnsi="Times New Roman" w:cs="Times New Roman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03 3 00 00000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6D5DC9" w:rsidP="00874C22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  <w:r w:rsidR="003E0A34">
              <w:rPr>
                <w:rFonts w:ascii="Times New Roman" w:hAnsi="Times New Roman" w:cs="Times New Roman"/>
              </w:rPr>
              <w:t>35</w:t>
            </w:r>
            <w:r w:rsidR="000276F8" w:rsidRPr="006B287D">
              <w:rPr>
                <w:rFonts w:ascii="Times New Roman" w:hAnsi="Times New Roman" w:cs="Times New Roman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03 3 00 18030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6D5DC9" w:rsidP="00874C22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  <w:r w:rsidR="003E0A34">
              <w:rPr>
                <w:rFonts w:ascii="Times New Roman" w:hAnsi="Times New Roman" w:cs="Times New Roman"/>
              </w:rPr>
              <w:t>35</w:t>
            </w:r>
            <w:r w:rsidR="000276F8" w:rsidRPr="006B287D">
              <w:rPr>
                <w:rFonts w:ascii="Times New Roman" w:hAnsi="Times New Roman" w:cs="Times New Roman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03 3 00 18030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6D5DC9" w:rsidP="00874C22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  <w:r w:rsidR="003E0A34">
              <w:rPr>
                <w:rFonts w:ascii="Times New Roman" w:hAnsi="Times New Roman" w:cs="Times New Roman"/>
              </w:rPr>
              <w:t>35</w:t>
            </w:r>
            <w:r w:rsidR="000276F8" w:rsidRPr="006B287D">
              <w:rPr>
                <w:rFonts w:ascii="Times New Roman" w:hAnsi="Times New Roman" w:cs="Times New Roman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03 3 00 18030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6D5DC9" w:rsidP="00874C22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  <w:r w:rsidR="003E0A34">
              <w:rPr>
                <w:rFonts w:ascii="Times New Roman" w:hAnsi="Times New Roman" w:cs="Times New Roman"/>
              </w:rPr>
              <w:t>35</w:t>
            </w:r>
            <w:r w:rsidR="000276F8" w:rsidRPr="006B287D">
              <w:rPr>
                <w:rFonts w:ascii="Times New Roman" w:hAnsi="Times New Roman" w:cs="Times New Roman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04 09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03 3 00 18030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6D5DC9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E0A34">
              <w:rPr>
                <w:rFonts w:ascii="Times New Roman" w:hAnsi="Times New Roman" w:cs="Times New Roman"/>
              </w:rPr>
              <w:t>35</w:t>
            </w:r>
            <w:r w:rsidR="000276F8" w:rsidRPr="006B287D">
              <w:rPr>
                <w:rFonts w:ascii="Times New Roman" w:hAnsi="Times New Roman" w:cs="Times New Roman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04 12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04 12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91 0 00 00000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30,0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расходы в области национальной экономики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04 12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91 9 00 00000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30,0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 xml:space="preserve">Мероприятия по разработке и утверждению генеральных планов поселений ,правил землепользования и другие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04 12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91 9 00 41200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30,0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04 12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91 9 00 41200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30,0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04 12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91 9 00 41200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30,0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04 12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91 9 00 41200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30,0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282,</w:t>
            </w:r>
            <w:r w:rsidR="00BF6225" w:rsidRPr="00C22EF2">
              <w:rPr>
                <w:rFonts w:ascii="Times New Roman" w:hAnsi="Times New Roman" w:cs="Times New Roman"/>
              </w:rPr>
              <w:t>80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D73579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 xml:space="preserve">Расходы на осуществление части полномочий </w:t>
            </w:r>
            <w:r w:rsidRPr="006B287D">
              <w:rPr>
                <w:rFonts w:ascii="Times New Roman" w:hAnsi="Times New Roman" w:cs="Times New Roman"/>
              </w:rPr>
              <w:lastRenderedPageBreak/>
              <w:t>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lastRenderedPageBreak/>
              <w:t>05 01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D73579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lastRenderedPageBreak/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03 4 00 00000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D73579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03 4 00 18040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D73579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03 4 00 18040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D73579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03 4 00 18040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D73579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03 4 00 18040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D73579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141,1</w:t>
            </w:r>
            <w:r w:rsidR="003A555F" w:rsidRPr="00C22EF2">
              <w:rPr>
                <w:rFonts w:ascii="Times New Roman" w:hAnsi="Times New Roman" w:cs="Times New Roman"/>
              </w:rPr>
              <w:t>4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141,1</w:t>
            </w:r>
            <w:r w:rsidR="003A555F" w:rsidRPr="00C22EF2">
              <w:rPr>
                <w:rFonts w:ascii="Times New Roman" w:hAnsi="Times New Roman" w:cs="Times New Roman"/>
              </w:rPr>
              <w:t>4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 xml:space="preserve">Организация в границах поселения </w:t>
            </w:r>
            <w:proofErr w:type="spellStart"/>
            <w:r w:rsidRPr="006B287D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6B287D">
              <w:rPr>
                <w:rFonts w:ascii="Times New Roman" w:hAnsi="Times New Roman" w:cs="Times New Roman"/>
              </w:rPr>
              <w:t xml:space="preserve">-, тепло-, </w:t>
            </w:r>
            <w:proofErr w:type="spellStart"/>
            <w:r w:rsidRPr="006B287D">
              <w:rPr>
                <w:rFonts w:ascii="Times New Roman" w:hAnsi="Times New Roman" w:cs="Times New Roman"/>
              </w:rPr>
              <w:t>газо</w:t>
            </w:r>
            <w:proofErr w:type="spellEnd"/>
            <w:r w:rsidRPr="006B287D">
              <w:rPr>
                <w:rFonts w:ascii="Times New Roman" w:hAnsi="Times New Roman" w:cs="Times New Roman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03 5 00 00000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141,1</w:t>
            </w:r>
            <w:r w:rsidR="003A555F" w:rsidRPr="00C22EF2">
              <w:rPr>
                <w:rFonts w:ascii="Times New Roman" w:hAnsi="Times New Roman" w:cs="Times New Roman"/>
              </w:rPr>
              <w:t>4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 xml:space="preserve">Расходы на финансовое обеспечение в границах поселения </w:t>
            </w:r>
            <w:proofErr w:type="spellStart"/>
            <w:r w:rsidRPr="006B287D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6B287D">
              <w:rPr>
                <w:rFonts w:ascii="Times New Roman" w:hAnsi="Times New Roman" w:cs="Times New Roman"/>
              </w:rPr>
              <w:t xml:space="preserve">-, тепло-, </w:t>
            </w:r>
            <w:proofErr w:type="spellStart"/>
            <w:r w:rsidRPr="006B287D">
              <w:rPr>
                <w:rFonts w:ascii="Times New Roman" w:hAnsi="Times New Roman" w:cs="Times New Roman"/>
              </w:rPr>
              <w:t>газо</w:t>
            </w:r>
            <w:proofErr w:type="spellEnd"/>
            <w:r w:rsidRPr="006B287D">
              <w:rPr>
                <w:rFonts w:ascii="Times New Roman" w:hAnsi="Times New Roman" w:cs="Times New Roman"/>
              </w:rPr>
              <w:t>-, водоснабжения, водоотведения и снабжение населения топливом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141,1</w:t>
            </w:r>
            <w:r w:rsidR="003A555F" w:rsidRPr="00C22EF2">
              <w:rPr>
                <w:rFonts w:ascii="Times New Roman" w:hAnsi="Times New Roman" w:cs="Times New Roman"/>
              </w:rPr>
              <w:t>4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141,1</w:t>
            </w:r>
            <w:r w:rsidR="003A555F" w:rsidRPr="00C22EF2">
              <w:rPr>
                <w:rFonts w:ascii="Times New Roman" w:hAnsi="Times New Roman" w:cs="Times New Roman"/>
              </w:rPr>
              <w:t>4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141,1</w:t>
            </w:r>
            <w:r w:rsidR="003A555F" w:rsidRPr="00C22EF2">
              <w:rPr>
                <w:rFonts w:ascii="Times New Roman" w:hAnsi="Times New Roman" w:cs="Times New Roman"/>
              </w:rPr>
              <w:t>4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03 5 00 18050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141,1</w:t>
            </w:r>
            <w:r w:rsidR="003A555F" w:rsidRPr="00C22EF2">
              <w:rPr>
                <w:rFonts w:ascii="Times New Roman" w:hAnsi="Times New Roman" w:cs="Times New Roman"/>
              </w:rPr>
              <w:t>4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140,6</w:t>
            </w:r>
            <w:r w:rsidR="00A47006" w:rsidRPr="00C22EF2">
              <w:rPr>
                <w:rFonts w:ascii="Times New Roman" w:hAnsi="Times New Roman" w:cs="Times New Roman"/>
              </w:rPr>
              <w:t>6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выполнение полномочий сельских поселений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138,6</w:t>
            </w:r>
            <w:r w:rsidR="00A47006" w:rsidRPr="00C22EF2">
              <w:rPr>
                <w:rFonts w:ascii="Times New Roman" w:hAnsi="Times New Roman" w:cs="Times New Roman"/>
              </w:rPr>
              <w:t>6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02 2 00 00000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138,6</w:t>
            </w:r>
            <w:r w:rsidR="00A47006" w:rsidRPr="00C22EF2">
              <w:rPr>
                <w:rFonts w:ascii="Times New Roman" w:hAnsi="Times New Roman" w:cs="Times New Roman"/>
              </w:rPr>
              <w:t>6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организацию благоустройства территорий поселения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02 2 00 10820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138,6</w:t>
            </w:r>
            <w:r w:rsidR="00A47006" w:rsidRPr="00C22EF2">
              <w:rPr>
                <w:rFonts w:ascii="Times New Roman" w:hAnsi="Times New Roman" w:cs="Times New Roman"/>
              </w:rPr>
              <w:t>6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02 2 00 10820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138,6</w:t>
            </w:r>
            <w:r w:rsidR="00A47006" w:rsidRPr="00C22EF2">
              <w:rPr>
                <w:rFonts w:ascii="Times New Roman" w:hAnsi="Times New Roman" w:cs="Times New Roman"/>
              </w:rPr>
              <w:t>6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02 2 00 10820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81,29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02 2 00 10820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57,37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2,0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lastRenderedPageBreak/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03 6 00 00000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03 6 00 18060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03 6 00 18060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03 6 00 18060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03 6 00 18060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выполнение полномочий по участию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03 7 00 00000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03 7 00 18070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03 7 00 18070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03 7 00 18070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05 03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03 7 00 18070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AA35E5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706,42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632592" w:rsidP="00874C22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706,42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выполнение полномочий сельских поселений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632592" w:rsidP="00874C22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706,42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02 3 00 00000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632592" w:rsidP="00874C22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706,42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632592" w:rsidP="00874C22">
            <w:pPr>
              <w:jc w:val="center"/>
            </w:pPr>
            <w:r w:rsidRPr="00C22EF2">
              <w:rPr>
                <w:rFonts w:ascii="Times New Roman" w:hAnsi="Times New Roman" w:cs="Times New Roman"/>
              </w:rPr>
              <w:t>636,42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632592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636,42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632592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636,42</w:t>
            </w:r>
          </w:p>
          <w:p w:rsidR="000276F8" w:rsidRPr="00C22EF2" w:rsidRDefault="000276F8" w:rsidP="00874C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40,0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02 3 00 10830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632592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596,42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02 3 00 S1190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70,0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S1190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70,0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S1190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70,0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08 01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01 2 00 S1190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70,0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10 00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C22EF2" w:rsidRDefault="00632592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C22EF2">
              <w:rPr>
                <w:rFonts w:ascii="Times New Roman" w:hAnsi="Times New Roman" w:cs="Times New Roman"/>
              </w:rPr>
              <w:t>127</w:t>
            </w:r>
            <w:r w:rsidR="000276F8" w:rsidRPr="00C22EF2">
              <w:rPr>
                <w:rFonts w:ascii="Times New Roman" w:hAnsi="Times New Roman" w:cs="Times New Roman"/>
              </w:rPr>
              <w:t>,0</w:t>
            </w:r>
            <w:r w:rsidR="00D73579" w:rsidRPr="00C22EF2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вопросы в отраслях социальной сферы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10 01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90 0 00 00000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1066DD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0276F8" w:rsidRPr="006B287D">
              <w:rPr>
                <w:rFonts w:ascii="Times New Roman" w:hAnsi="Times New Roman" w:cs="Times New Roman"/>
              </w:rPr>
              <w:t>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lastRenderedPageBreak/>
              <w:t>Иные вопросы в сфере социальной политики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10 01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90 4 00 00000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120,0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Доплаты к пенсиям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10 01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90 4 00 16270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120,0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10 01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90 4 00 16270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120,0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10 01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90 4 00 16270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120,0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Иные пенсии, социальные доплаты к пенсиям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10 01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90 4 00 16270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B287D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jc w:val="center"/>
            </w:pPr>
            <w:r w:rsidRPr="006B287D">
              <w:rPr>
                <w:rFonts w:ascii="Times New Roman" w:hAnsi="Times New Roman" w:cs="Times New Roman"/>
              </w:rPr>
              <w:t>120,0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  <w:tr w:rsidR="004C517C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00 0 00 00000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4C517C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</w:tr>
      <w:tr w:rsidR="004C517C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32592">
              <w:rPr>
                <w:rFonts w:ascii="Times New Roman" w:hAnsi="Times New Roman" w:cs="Times New Roman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4C517C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</w:tr>
      <w:tr w:rsidR="004C517C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32592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10 03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99 1 00 00000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4C517C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</w:tr>
      <w:tr w:rsidR="004C517C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32592">
              <w:rPr>
                <w:rFonts w:ascii="Times New Roman" w:hAnsi="Times New Roman" w:cs="Times New Roman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99 1 00 14100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4C517C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</w:tr>
      <w:tr w:rsidR="004C517C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3259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99 1 00 14100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</w:tr>
      <w:tr w:rsidR="004C517C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32592"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99 1 00 14100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517C" w:rsidRPr="006B287D" w:rsidRDefault="00632592" w:rsidP="00874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</w:tr>
      <w:tr w:rsidR="000276F8" w:rsidRPr="006B287D" w:rsidTr="000276F8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B287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0276F8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276F8" w:rsidRPr="006B287D" w:rsidRDefault="006D5DC9" w:rsidP="00874C22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E0A34">
              <w:rPr>
                <w:rFonts w:ascii="Times New Roman" w:hAnsi="Times New Roman" w:cs="Times New Roman"/>
              </w:rPr>
              <w:t>17</w:t>
            </w:r>
            <w:r w:rsidR="000276F8" w:rsidRPr="006B287D">
              <w:rPr>
                <w:rFonts w:ascii="Times New Roman" w:hAnsi="Times New Roman" w:cs="Times New Roman"/>
              </w:rPr>
              <w:t>1,0</w:t>
            </w:r>
            <w:r w:rsidR="00D73579">
              <w:rPr>
                <w:rFonts w:ascii="Times New Roman" w:hAnsi="Times New Roman" w:cs="Times New Roman"/>
              </w:rPr>
              <w:t>0</w:t>
            </w:r>
          </w:p>
        </w:tc>
      </w:tr>
    </w:tbl>
    <w:p w:rsidR="000276F8" w:rsidRPr="006B287D" w:rsidRDefault="000276F8" w:rsidP="000276F8">
      <w:pPr>
        <w:tabs>
          <w:tab w:val="left" w:pos="744"/>
        </w:tabs>
        <w:rPr>
          <w:rFonts w:ascii="Times New Roman" w:eastAsia="Calibri" w:hAnsi="Times New Roman" w:cs="Times New Roman"/>
        </w:rPr>
      </w:pPr>
    </w:p>
    <w:p w:rsidR="00532278" w:rsidRPr="006B287D" w:rsidRDefault="00532278" w:rsidP="000276F8">
      <w:pPr>
        <w:rPr>
          <w:rFonts w:ascii="Arial CYR" w:hAnsi="Arial CYR" w:cs="Arial CYR"/>
          <w:sz w:val="24"/>
          <w:szCs w:val="24"/>
        </w:rPr>
      </w:pPr>
    </w:p>
    <w:p w:rsidR="00294726" w:rsidRPr="006B287D" w:rsidRDefault="00532278" w:rsidP="000276F8">
      <w:pPr>
        <w:rPr>
          <w:rFonts w:ascii="Times New Roman" w:hAnsi="Times New Roman" w:cs="Times New Roman"/>
          <w:sz w:val="28"/>
          <w:szCs w:val="28"/>
        </w:rPr>
      </w:pPr>
      <w:r w:rsidRPr="006B287D"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              С.В.Гиль</w:t>
      </w:r>
    </w:p>
    <w:sectPr w:rsidR="00294726" w:rsidRPr="006B287D" w:rsidSect="00CC16F6">
      <w:pgSz w:w="11906" w:h="16838"/>
      <w:pgMar w:top="510" w:right="567" w:bottom="510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F84" w:rsidRDefault="002B3F84" w:rsidP="00D64C8C">
      <w:pPr>
        <w:spacing w:after="0" w:line="240" w:lineRule="auto"/>
      </w:pPr>
      <w:r>
        <w:separator/>
      </w:r>
    </w:p>
  </w:endnote>
  <w:endnote w:type="continuationSeparator" w:id="0">
    <w:p w:rsidR="002B3F84" w:rsidRDefault="002B3F84" w:rsidP="00D6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F84" w:rsidRDefault="002B3F84" w:rsidP="00D64C8C">
      <w:pPr>
        <w:spacing w:after="0" w:line="240" w:lineRule="auto"/>
      </w:pPr>
      <w:r>
        <w:separator/>
      </w:r>
    </w:p>
  </w:footnote>
  <w:footnote w:type="continuationSeparator" w:id="0">
    <w:p w:rsidR="002B3F84" w:rsidRDefault="002B3F84" w:rsidP="00D64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23C0"/>
    <w:multiLevelType w:val="hybridMultilevel"/>
    <w:tmpl w:val="BDE447E2"/>
    <w:lvl w:ilvl="0" w:tplc="267E059E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">
    <w:nsid w:val="3A98070C"/>
    <w:multiLevelType w:val="hybridMultilevel"/>
    <w:tmpl w:val="AD96F2B4"/>
    <w:lvl w:ilvl="0" w:tplc="6930C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8EC5797"/>
    <w:multiLevelType w:val="hybridMultilevel"/>
    <w:tmpl w:val="22BE428C"/>
    <w:lvl w:ilvl="0" w:tplc="0E48634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B81608"/>
    <w:multiLevelType w:val="hybridMultilevel"/>
    <w:tmpl w:val="4346270C"/>
    <w:lvl w:ilvl="0" w:tplc="0B62F9C8">
      <w:start w:val="1"/>
      <w:numFmt w:val="decimal"/>
      <w:lvlText w:val="%1."/>
      <w:lvlJc w:val="left"/>
      <w:pPr>
        <w:ind w:left="927" w:hanging="360"/>
      </w:p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7C420A"/>
    <w:multiLevelType w:val="hybridMultilevel"/>
    <w:tmpl w:val="8F30A170"/>
    <w:lvl w:ilvl="0" w:tplc="041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2DE0BCB"/>
    <w:multiLevelType w:val="hybridMultilevel"/>
    <w:tmpl w:val="1B48029E"/>
    <w:lvl w:ilvl="0" w:tplc="6930C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181F"/>
    <w:rsid w:val="000007B3"/>
    <w:rsid w:val="00010ACA"/>
    <w:rsid w:val="000276F8"/>
    <w:rsid w:val="00036AFE"/>
    <w:rsid w:val="00044863"/>
    <w:rsid w:val="00055138"/>
    <w:rsid w:val="000574F8"/>
    <w:rsid w:val="00063030"/>
    <w:rsid w:val="0006696B"/>
    <w:rsid w:val="0007774C"/>
    <w:rsid w:val="000872F9"/>
    <w:rsid w:val="000B33C4"/>
    <w:rsid w:val="000B41A1"/>
    <w:rsid w:val="000F7023"/>
    <w:rsid w:val="00105199"/>
    <w:rsid w:val="001066DD"/>
    <w:rsid w:val="00107828"/>
    <w:rsid w:val="00111E96"/>
    <w:rsid w:val="00117B16"/>
    <w:rsid w:val="00122981"/>
    <w:rsid w:val="00125002"/>
    <w:rsid w:val="00151143"/>
    <w:rsid w:val="00152379"/>
    <w:rsid w:val="00165C80"/>
    <w:rsid w:val="00175854"/>
    <w:rsid w:val="00193B35"/>
    <w:rsid w:val="00195F3B"/>
    <w:rsid w:val="001969C4"/>
    <w:rsid w:val="001C61E5"/>
    <w:rsid w:val="001E168C"/>
    <w:rsid w:val="00203BFD"/>
    <w:rsid w:val="002207E7"/>
    <w:rsid w:val="00221FC1"/>
    <w:rsid w:val="002234B7"/>
    <w:rsid w:val="00242470"/>
    <w:rsid w:val="002454B9"/>
    <w:rsid w:val="0026219B"/>
    <w:rsid w:val="002753AC"/>
    <w:rsid w:val="00281F5C"/>
    <w:rsid w:val="002829D0"/>
    <w:rsid w:val="00294726"/>
    <w:rsid w:val="002A69E5"/>
    <w:rsid w:val="002A72E4"/>
    <w:rsid w:val="002B3F84"/>
    <w:rsid w:val="002F4787"/>
    <w:rsid w:val="002F6C4F"/>
    <w:rsid w:val="00312245"/>
    <w:rsid w:val="003201D5"/>
    <w:rsid w:val="00321E0B"/>
    <w:rsid w:val="0033181F"/>
    <w:rsid w:val="00332CE1"/>
    <w:rsid w:val="00332F28"/>
    <w:rsid w:val="003662BD"/>
    <w:rsid w:val="003830E1"/>
    <w:rsid w:val="003842C3"/>
    <w:rsid w:val="00395F8B"/>
    <w:rsid w:val="003A15FC"/>
    <w:rsid w:val="003A41AE"/>
    <w:rsid w:val="003A555F"/>
    <w:rsid w:val="003A6F61"/>
    <w:rsid w:val="003B109E"/>
    <w:rsid w:val="003B7873"/>
    <w:rsid w:val="003C5774"/>
    <w:rsid w:val="003D2A60"/>
    <w:rsid w:val="003D36A1"/>
    <w:rsid w:val="003E0A34"/>
    <w:rsid w:val="003E13D9"/>
    <w:rsid w:val="003E601A"/>
    <w:rsid w:val="00405AB9"/>
    <w:rsid w:val="004069F4"/>
    <w:rsid w:val="004204FE"/>
    <w:rsid w:val="00461145"/>
    <w:rsid w:val="00461E8F"/>
    <w:rsid w:val="00473E19"/>
    <w:rsid w:val="00483CC7"/>
    <w:rsid w:val="004A011C"/>
    <w:rsid w:val="004A2630"/>
    <w:rsid w:val="004A2FE0"/>
    <w:rsid w:val="004C517C"/>
    <w:rsid w:val="004D47C9"/>
    <w:rsid w:val="004E2361"/>
    <w:rsid w:val="004E352A"/>
    <w:rsid w:val="004E3D24"/>
    <w:rsid w:val="00510D0C"/>
    <w:rsid w:val="00514818"/>
    <w:rsid w:val="00523158"/>
    <w:rsid w:val="00532278"/>
    <w:rsid w:val="00546D23"/>
    <w:rsid w:val="0055087A"/>
    <w:rsid w:val="00561876"/>
    <w:rsid w:val="005619A4"/>
    <w:rsid w:val="0056694E"/>
    <w:rsid w:val="005708BC"/>
    <w:rsid w:val="00571527"/>
    <w:rsid w:val="005715B0"/>
    <w:rsid w:val="00577CC0"/>
    <w:rsid w:val="00582193"/>
    <w:rsid w:val="00583F01"/>
    <w:rsid w:val="005841CE"/>
    <w:rsid w:val="005847A9"/>
    <w:rsid w:val="0059082D"/>
    <w:rsid w:val="00597452"/>
    <w:rsid w:val="005A5490"/>
    <w:rsid w:val="005A74B4"/>
    <w:rsid w:val="005B3156"/>
    <w:rsid w:val="005D299D"/>
    <w:rsid w:val="005E0EAB"/>
    <w:rsid w:val="005E5CE5"/>
    <w:rsid w:val="005F2019"/>
    <w:rsid w:val="006006C3"/>
    <w:rsid w:val="00630244"/>
    <w:rsid w:val="00632592"/>
    <w:rsid w:val="00643D48"/>
    <w:rsid w:val="00671780"/>
    <w:rsid w:val="00673424"/>
    <w:rsid w:val="00681CF5"/>
    <w:rsid w:val="006970A6"/>
    <w:rsid w:val="006B199E"/>
    <w:rsid w:val="006B287D"/>
    <w:rsid w:val="006B60E6"/>
    <w:rsid w:val="006C756B"/>
    <w:rsid w:val="006D5DC9"/>
    <w:rsid w:val="006E23A7"/>
    <w:rsid w:val="006E401B"/>
    <w:rsid w:val="006F4C3C"/>
    <w:rsid w:val="006F7887"/>
    <w:rsid w:val="007108A0"/>
    <w:rsid w:val="007112AC"/>
    <w:rsid w:val="00714C4B"/>
    <w:rsid w:val="0071674F"/>
    <w:rsid w:val="00731258"/>
    <w:rsid w:val="0073396B"/>
    <w:rsid w:val="00750835"/>
    <w:rsid w:val="0077404E"/>
    <w:rsid w:val="00777FF9"/>
    <w:rsid w:val="007832E0"/>
    <w:rsid w:val="00794F9C"/>
    <w:rsid w:val="00797107"/>
    <w:rsid w:val="007976B3"/>
    <w:rsid w:val="007B10EC"/>
    <w:rsid w:val="007C2663"/>
    <w:rsid w:val="007D310F"/>
    <w:rsid w:val="007D4FBE"/>
    <w:rsid w:val="007E3512"/>
    <w:rsid w:val="007E71F7"/>
    <w:rsid w:val="00835A88"/>
    <w:rsid w:val="00836B56"/>
    <w:rsid w:val="0085262F"/>
    <w:rsid w:val="00874C22"/>
    <w:rsid w:val="00894F73"/>
    <w:rsid w:val="008A17A3"/>
    <w:rsid w:val="008C3D8E"/>
    <w:rsid w:val="008E65E3"/>
    <w:rsid w:val="00903F3E"/>
    <w:rsid w:val="009324B6"/>
    <w:rsid w:val="0094227C"/>
    <w:rsid w:val="00954140"/>
    <w:rsid w:val="00955845"/>
    <w:rsid w:val="009779A2"/>
    <w:rsid w:val="00984907"/>
    <w:rsid w:val="00986E95"/>
    <w:rsid w:val="0099439B"/>
    <w:rsid w:val="00994D33"/>
    <w:rsid w:val="00996A8C"/>
    <w:rsid w:val="009A2339"/>
    <w:rsid w:val="009A4946"/>
    <w:rsid w:val="009A6962"/>
    <w:rsid w:val="009C5DFF"/>
    <w:rsid w:val="009C77D6"/>
    <w:rsid w:val="009E0ECE"/>
    <w:rsid w:val="00A07805"/>
    <w:rsid w:val="00A16DFC"/>
    <w:rsid w:val="00A21FC1"/>
    <w:rsid w:val="00A24863"/>
    <w:rsid w:val="00A44678"/>
    <w:rsid w:val="00A47006"/>
    <w:rsid w:val="00A60144"/>
    <w:rsid w:val="00A61A3C"/>
    <w:rsid w:val="00A62F01"/>
    <w:rsid w:val="00A73D65"/>
    <w:rsid w:val="00A80E55"/>
    <w:rsid w:val="00AA35E5"/>
    <w:rsid w:val="00AD021D"/>
    <w:rsid w:val="00AE14B7"/>
    <w:rsid w:val="00AE761C"/>
    <w:rsid w:val="00AF30DD"/>
    <w:rsid w:val="00AF37F2"/>
    <w:rsid w:val="00B002B2"/>
    <w:rsid w:val="00B01C8C"/>
    <w:rsid w:val="00B22CF7"/>
    <w:rsid w:val="00B46047"/>
    <w:rsid w:val="00B473CB"/>
    <w:rsid w:val="00B52C41"/>
    <w:rsid w:val="00B76652"/>
    <w:rsid w:val="00B858C1"/>
    <w:rsid w:val="00BC196D"/>
    <w:rsid w:val="00BC702C"/>
    <w:rsid w:val="00BD1F65"/>
    <w:rsid w:val="00BE2552"/>
    <w:rsid w:val="00BE49CC"/>
    <w:rsid w:val="00BE7EE9"/>
    <w:rsid w:val="00BF6225"/>
    <w:rsid w:val="00C00E70"/>
    <w:rsid w:val="00C07011"/>
    <w:rsid w:val="00C173A2"/>
    <w:rsid w:val="00C20F28"/>
    <w:rsid w:val="00C22EF2"/>
    <w:rsid w:val="00C27832"/>
    <w:rsid w:val="00C436F2"/>
    <w:rsid w:val="00C5101F"/>
    <w:rsid w:val="00C67C28"/>
    <w:rsid w:val="00C70E5C"/>
    <w:rsid w:val="00C727B5"/>
    <w:rsid w:val="00C75956"/>
    <w:rsid w:val="00C8242C"/>
    <w:rsid w:val="00CA02B8"/>
    <w:rsid w:val="00CA1FBC"/>
    <w:rsid w:val="00CA362C"/>
    <w:rsid w:val="00CB252A"/>
    <w:rsid w:val="00CC16F6"/>
    <w:rsid w:val="00CD4741"/>
    <w:rsid w:val="00CF1EC4"/>
    <w:rsid w:val="00CF433E"/>
    <w:rsid w:val="00CF480B"/>
    <w:rsid w:val="00D00FC7"/>
    <w:rsid w:val="00D02D46"/>
    <w:rsid w:val="00D1272E"/>
    <w:rsid w:val="00D15A49"/>
    <w:rsid w:val="00D22CFC"/>
    <w:rsid w:val="00D22D60"/>
    <w:rsid w:val="00D4391B"/>
    <w:rsid w:val="00D4434D"/>
    <w:rsid w:val="00D44BA6"/>
    <w:rsid w:val="00D45913"/>
    <w:rsid w:val="00D64C8C"/>
    <w:rsid w:val="00D73579"/>
    <w:rsid w:val="00D75039"/>
    <w:rsid w:val="00D82456"/>
    <w:rsid w:val="00D830B8"/>
    <w:rsid w:val="00D90261"/>
    <w:rsid w:val="00D94840"/>
    <w:rsid w:val="00DA23F7"/>
    <w:rsid w:val="00DB0ED1"/>
    <w:rsid w:val="00DB53A3"/>
    <w:rsid w:val="00DC1DFF"/>
    <w:rsid w:val="00DC6883"/>
    <w:rsid w:val="00DD0228"/>
    <w:rsid w:val="00DD1938"/>
    <w:rsid w:val="00DD3BCB"/>
    <w:rsid w:val="00DF0D2C"/>
    <w:rsid w:val="00DF45AC"/>
    <w:rsid w:val="00DF5090"/>
    <w:rsid w:val="00E00E2A"/>
    <w:rsid w:val="00E03FA0"/>
    <w:rsid w:val="00E06D1E"/>
    <w:rsid w:val="00E1100B"/>
    <w:rsid w:val="00E121C5"/>
    <w:rsid w:val="00E224BB"/>
    <w:rsid w:val="00E55F1F"/>
    <w:rsid w:val="00E71B8C"/>
    <w:rsid w:val="00E74557"/>
    <w:rsid w:val="00E872F6"/>
    <w:rsid w:val="00E87ADF"/>
    <w:rsid w:val="00E955FF"/>
    <w:rsid w:val="00E97397"/>
    <w:rsid w:val="00EA13A7"/>
    <w:rsid w:val="00EB1CC5"/>
    <w:rsid w:val="00EB7927"/>
    <w:rsid w:val="00EC2A78"/>
    <w:rsid w:val="00EC7468"/>
    <w:rsid w:val="00ED06E9"/>
    <w:rsid w:val="00ED2915"/>
    <w:rsid w:val="00EE17D8"/>
    <w:rsid w:val="00EF7ED8"/>
    <w:rsid w:val="00F059FF"/>
    <w:rsid w:val="00F30747"/>
    <w:rsid w:val="00F50857"/>
    <w:rsid w:val="00F75FB2"/>
    <w:rsid w:val="00F7715B"/>
    <w:rsid w:val="00F80D44"/>
    <w:rsid w:val="00F86D8D"/>
    <w:rsid w:val="00F91181"/>
    <w:rsid w:val="00F912AF"/>
    <w:rsid w:val="00F936F0"/>
    <w:rsid w:val="00F9389A"/>
    <w:rsid w:val="00FA1875"/>
    <w:rsid w:val="00FA4F53"/>
    <w:rsid w:val="00FA580E"/>
    <w:rsid w:val="00FC2BAA"/>
    <w:rsid w:val="00FC34AA"/>
    <w:rsid w:val="00FC4242"/>
    <w:rsid w:val="00FE5B75"/>
    <w:rsid w:val="00FF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A3C"/>
  </w:style>
  <w:style w:type="paragraph" w:styleId="1">
    <w:name w:val="heading 1"/>
    <w:basedOn w:val="a"/>
    <w:next w:val="a"/>
    <w:link w:val="10"/>
    <w:uiPriority w:val="9"/>
    <w:qFormat/>
    <w:rsid w:val="009422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422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22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EAB"/>
    <w:pPr>
      <w:ind w:left="720"/>
      <w:contextualSpacing/>
    </w:pPr>
  </w:style>
  <w:style w:type="paragraph" w:styleId="a4">
    <w:name w:val="No Spacing"/>
    <w:uiPriority w:val="1"/>
    <w:qFormat/>
    <w:rsid w:val="0094227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942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422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42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nhideWhenUsed/>
    <w:rsid w:val="00D64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D64C8C"/>
  </w:style>
  <w:style w:type="paragraph" w:styleId="a7">
    <w:name w:val="footer"/>
    <w:basedOn w:val="a"/>
    <w:link w:val="a8"/>
    <w:unhideWhenUsed/>
    <w:rsid w:val="00D64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D64C8C"/>
  </w:style>
  <w:style w:type="character" w:styleId="a9">
    <w:name w:val="line number"/>
    <w:basedOn w:val="a0"/>
    <w:uiPriority w:val="99"/>
    <w:semiHidden/>
    <w:unhideWhenUsed/>
    <w:rsid w:val="00CC16F6"/>
  </w:style>
  <w:style w:type="paragraph" w:styleId="aa">
    <w:name w:val="Balloon Text"/>
    <w:basedOn w:val="a"/>
    <w:link w:val="ab"/>
    <w:semiHidden/>
    <w:rsid w:val="00777FF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77FF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77FF9"/>
  </w:style>
  <w:style w:type="paragraph" w:styleId="ac">
    <w:name w:val="Body Text"/>
    <w:basedOn w:val="a"/>
    <w:link w:val="ad"/>
    <w:unhideWhenUsed/>
    <w:rsid w:val="00777F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777FF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rmal">
    <w:name w:val="ConsPlusNormal"/>
    <w:rsid w:val="00777FF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w">
    <w:name w:val="w"/>
    <w:basedOn w:val="a0"/>
    <w:rsid w:val="00777FF9"/>
  </w:style>
  <w:style w:type="paragraph" w:styleId="ae">
    <w:name w:val="Normal (Web)"/>
    <w:basedOn w:val="a"/>
    <w:uiPriority w:val="99"/>
    <w:unhideWhenUsed/>
    <w:rsid w:val="0077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6322</Words>
  <Characters>36040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8</cp:revision>
  <cp:lastPrinted>2024-07-05T05:09:00Z</cp:lastPrinted>
  <dcterms:created xsi:type="dcterms:W3CDTF">2024-07-05T06:08:00Z</dcterms:created>
  <dcterms:modified xsi:type="dcterms:W3CDTF">2024-07-08T05:41:00Z</dcterms:modified>
</cp:coreProperties>
</file>