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F0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на территории муниципального образования </w:t>
      </w:r>
      <w:r w:rsidR="00943037">
        <w:rPr>
          <w:rFonts w:ascii="Times New Roman" w:hAnsi="Times New Roman"/>
          <w:b/>
          <w:sz w:val="28"/>
          <w:szCs w:val="28"/>
        </w:rPr>
        <w:t>Рубцов</w:t>
      </w:r>
      <w:r w:rsidR="00693FF0">
        <w:rPr>
          <w:rFonts w:ascii="Times New Roman" w:hAnsi="Times New Roman"/>
          <w:b/>
          <w:sz w:val="28"/>
          <w:szCs w:val="28"/>
        </w:rPr>
        <w:t xml:space="preserve">ский сельсовет </w:t>
      </w:r>
    </w:p>
    <w:p w:rsidR="00C52CDD" w:rsidRPr="00A2437A" w:rsidRDefault="00693FF0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Рубцовского района Алтайского края</w:t>
      </w:r>
      <w:r w:rsidR="00EF200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</w:t>
      </w:r>
      <w:r w:rsidR="002B6605">
        <w:rPr>
          <w:rFonts w:ascii="Times New Roman" w:hAnsi="Times New Roman" w:cs="Times New Roman"/>
          <w:sz w:val="28"/>
          <w:szCs w:val="28"/>
        </w:rPr>
        <w:t>,</w:t>
      </w:r>
      <w:r w:rsidR="002B6605" w:rsidRPr="002B6605">
        <w:rPr>
          <w:rFonts w:ascii="Times New Roman" w:hAnsi="Times New Roman" w:cs="Times New Roman"/>
          <w:sz w:val="28"/>
          <w:szCs w:val="28"/>
        </w:rPr>
        <w:t xml:space="preserve"> </w:t>
      </w:r>
      <w:r w:rsidR="002B6605" w:rsidRPr="00361969">
        <w:rPr>
          <w:rFonts w:ascii="Times New Roman" w:hAnsi="Times New Roman" w:cs="Times New Roman"/>
          <w:sz w:val="28"/>
          <w:szCs w:val="28"/>
        </w:rPr>
        <w:t xml:space="preserve">если право на </w:t>
      </w:r>
      <w:r w:rsidR="002B6605">
        <w:rPr>
          <w:rFonts w:ascii="Times New Roman" w:hAnsi="Times New Roman" w:cs="Times New Roman"/>
          <w:sz w:val="28"/>
          <w:szCs w:val="28"/>
        </w:rPr>
        <w:t xml:space="preserve">него </w:t>
      </w:r>
      <w:r w:rsidR="002B6605" w:rsidRPr="00361969">
        <w:rPr>
          <w:rFonts w:ascii="Times New Roman" w:hAnsi="Times New Roman" w:cs="Times New Roman"/>
          <w:sz w:val="28"/>
          <w:szCs w:val="28"/>
        </w:rPr>
        <w:t>не зарегистрировано в Едином госуд</w:t>
      </w:r>
      <w:r w:rsidR="002B6605">
        <w:rPr>
          <w:rFonts w:ascii="Times New Roman" w:hAnsi="Times New Roman" w:cs="Times New Roman"/>
          <w:sz w:val="28"/>
          <w:szCs w:val="28"/>
        </w:rPr>
        <w:t>арственном реестре недвижимости.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 w:rsidSect="006E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C2"/>
    <w:rsid w:val="001625CE"/>
    <w:rsid w:val="00167CEC"/>
    <w:rsid w:val="001C7A77"/>
    <w:rsid w:val="002B6605"/>
    <w:rsid w:val="00333DC5"/>
    <w:rsid w:val="00361969"/>
    <w:rsid w:val="003E21FB"/>
    <w:rsid w:val="00491BD9"/>
    <w:rsid w:val="005C0B39"/>
    <w:rsid w:val="005C14D2"/>
    <w:rsid w:val="00693FF0"/>
    <w:rsid w:val="006B7439"/>
    <w:rsid w:val="006E77FE"/>
    <w:rsid w:val="00785AC2"/>
    <w:rsid w:val="0083342A"/>
    <w:rsid w:val="00884EC4"/>
    <w:rsid w:val="009138E6"/>
    <w:rsid w:val="00927621"/>
    <w:rsid w:val="00943037"/>
    <w:rsid w:val="009764ED"/>
    <w:rsid w:val="00A2437A"/>
    <w:rsid w:val="00A622AA"/>
    <w:rsid w:val="00A8570A"/>
    <w:rsid w:val="00A9362A"/>
    <w:rsid w:val="00BA3D32"/>
    <w:rsid w:val="00C52CDD"/>
    <w:rsid w:val="00D72739"/>
    <w:rsid w:val="00DB2875"/>
    <w:rsid w:val="00E51A52"/>
    <w:rsid w:val="00EC0B6E"/>
    <w:rsid w:val="00EE3DD6"/>
    <w:rsid w:val="00E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4</cp:revision>
  <cp:lastPrinted>2021-09-28T07:47:00Z</cp:lastPrinted>
  <dcterms:created xsi:type="dcterms:W3CDTF">2022-12-07T04:59:00Z</dcterms:created>
  <dcterms:modified xsi:type="dcterms:W3CDTF">2024-08-30T03:18:00Z</dcterms:modified>
</cp:coreProperties>
</file>