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E3" w:rsidRDefault="005654E3" w:rsidP="005654E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15F2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объектов контроля, учитываемых в рамках формирования ежегодного плана контрольных (надзорных) мероприятий по осуществлению муниципального контроля </w:t>
      </w:r>
      <w:r w:rsidR="006415F2" w:rsidRPr="006415F2">
        <w:rPr>
          <w:rFonts w:ascii="Times New Roman" w:eastAsia="Calibri" w:hAnsi="Times New Roman" w:cs="Times New Roman"/>
          <w:b/>
          <w:sz w:val="28"/>
          <w:szCs w:val="28"/>
        </w:rPr>
        <w:t>в сфере благоустрой</w:t>
      </w:r>
      <w:r w:rsidR="006C4BEB">
        <w:rPr>
          <w:rFonts w:ascii="Times New Roman" w:eastAsia="Calibri" w:hAnsi="Times New Roman" w:cs="Times New Roman"/>
          <w:b/>
          <w:sz w:val="28"/>
          <w:szCs w:val="28"/>
        </w:rPr>
        <w:t xml:space="preserve">ства территории </w:t>
      </w:r>
      <w:proofErr w:type="spellStart"/>
      <w:r w:rsidR="006C4BEB">
        <w:rPr>
          <w:rFonts w:ascii="Times New Roman" w:eastAsia="Calibri" w:hAnsi="Times New Roman" w:cs="Times New Roman"/>
          <w:b/>
          <w:sz w:val="28"/>
          <w:szCs w:val="28"/>
        </w:rPr>
        <w:t>Большешелковниковского</w:t>
      </w:r>
      <w:proofErr w:type="spellEnd"/>
      <w:r w:rsidR="006415F2" w:rsidRPr="006415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6F354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F354B" w:rsidRDefault="006F354B" w:rsidP="005654E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354B" w:rsidRDefault="006F354B" w:rsidP="005654E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353" w:type="dxa"/>
        <w:tblLook w:val="04A0"/>
      </w:tblPr>
      <w:tblGrid>
        <w:gridCol w:w="858"/>
        <w:gridCol w:w="2924"/>
        <w:gridCol w:w="1656"/>
        <w:gridCol w:w="3376"/>
        <w:gridCol w:w="1539"/>
      </w:tblGrid>
      <w:tr w:rsidR="007E150D" w:rsidRPr="006F354B" w:rsidTr="006C4BEB">
        <w:tc>
          <w:tcPr>
            <w:tcW w:w="858" w:type="dxa"/>
          </w:tcPr>
          <w:p w:rsidR="006F354B" w:rsidRPr="006F354B" w:rsidRDefault="006F354B" w:rsidP="006F35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24" w:type="dxa"/>
          </w:tcPr>
          <w:p w:rsidR="006F354B" w:rsidRPr="006F354B" w:rsidRDefault="006F354B" w:rsidP="006F35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Контролируемое лицо</w:t>
            </w:r>
          </w:p>
        </w:tc>
        <w:tc>
          <w:tcPr>
            <w:tcW w:w="1656" w:type="dxa"/>
          </w:tcPr>
          <w:p w:rsidR="006F354B" w:rsidRPr="006F354B" w:rsidRDefault="006F354B" w:rsidP="006F35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</w:tr>
      <w:tr w:rsidR="007E150D" w:rsidRPr="006F354B" w:rsidTr="006C4BEB">
        <w:tc>
          <w:tcPr>
            <w:tcW w:w="858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Большешелковниковского</w:t>
            </w:r>
            <w:proofErr w:type="spellEnd"/>
            <w:r w:rsidR="006F354B"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5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226</w:t>
            </w:r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>9004291</w:t>
            </w: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</w:p>
        </w:tc>
      </w:tr>
      <w:tr w:rsidR="007E150D" w:rsidRPr="006F354B" w:rsidTr="006C4BEB">
        <w:tc>
          <w:tcPr>
            <w:tcW w:w="858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Большешелковниковская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Ракитовская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65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7E150D" w:rsidRPr="006F354B" w:rsidTr="006C4BEB">
        <w:tc>
          <w:tcPr>
            <w:tcW w:w="858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ФАП </w:t>
            </w:r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1656" w:type="dxa"/>
          </w:tcPr>
          <w:p w:rsidR="006F354B" w:rsidRPr="00894521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7E150D" w:rsidRPr="006F354B" w:rsidTr="006C4BEB">
        <w:tc>
          <w:tcPr>
            <w:tcW w:w="858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СДК </w:t>
            </w:r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Большая </w:t>
            </w:r>
            <w:proofErr w:type="spellStart"/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>Шелковка</w:t>
            </w:r>
            <w:proofErr w:type="spellEnd"/>
          </w:p>
        </w:tc>
        <w:tc>
          <w:tcPr>
            <w:tcW w:w="165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t xml:space="preserve"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</w:t>
            </w: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lastRenderedPageBreak/>
              <w:t>предъявляемые к контролируемым лицам, осуществляющим деятельность, действия (бездействие)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</w:tr>
      <w:tr w:rsidR="007E150D" w:rsidRPr="006F354B" w:rsidTr="006C4BEB">
        <w:tc>
          <w:tcPr>
            <w:tcW w:w="858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4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="006F354B"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Вторые Коростели</w:t>
            </w:r>
          </w:p>
        </w:tc>
        <w:tc>
          <w:tcPr>
            <w:tcW w:w="165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7E150D" w:rsidRPr="006F354B" w:rsidTr="006C4BEB">
        <w:tc>
          <w:tcPr>
            <w:tcW w:w="858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>Каныгина</w:t>
            </w:r>
            <w:proofErr w:type="spellEnd"/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5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7E150D" w:rsidRPr="006F354B" w:rsidTr="006C4BEB">
        <w:tc>
          <w:tcPr>
            <w:tcW w:w="858" w:type="dxa"/>
          </w:tcPr>
          <w:p w:rsidR="006F354B" w:rsidRPr="006F354B" w:rsidRDefault="006C4BE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r w:rsidR="006C4BEB">
              <w:rPr>
                <w:rFonts w:ascii="Times New Roman" w:eastAsia="Calibri" w:hAnsi="Times New Roman" w:cs="Times New Roman"/>
                <w:sz w:val="24"/>
                <w:szCs w:val="24"/>
              </w:rPr>
              <w:t>Зорина С.И.</w:t>
            </w:r>
          </w:p>
        </w:tc>
        <w:tc>
          <w:tcPr>
            <w:tcW w:w="165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PT-Astra-Sans-Regular" w:hAnsi="PT-Astra-Sans-Regular"/>
                <w:color w:val="252525"/>
                <w:sz w:val="24"/>
                <w:szCs w:val="24"/>
                <w:shd w:val="clear" w:color="auto" w:fill="FFFFFF"/>
              </w:rPr>
              <w:t>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      </w:r>
          </w:p>
        </w:tc>
        <w:tc>
          <w:tcPr>
            <w:tcW w:w="1539" w:type="dxa"/>
          </w:tcPr>
          <w:p w:rsidR="006F354B" w:rsidRPr="006F354B" w:rsidRDefault="006F354B" w:rsidP="006F354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54B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6F354B" w:rsidRDefault="006F354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BEB" w:rsidRPr="006415F2" w:rsidRDefault="006C4BEB" w:rsidP="006F354B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415F2" w:rsidRDefault="006415F2" w:rsidP="005654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BEB" w:rsidRPr="006C4BEB" w:rsidRDefault="006C4BEB" w:rsidP="006C4BEB">
      <w:pPr>
        <w:pStyle w:val="rtecenter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BEB">
        <w:rPr>
          <w:rStyle w:val="a5"/>
          <w:color w:val="000000" w:themeColor="text1"/>
          <w:sz w:val="28"/>
          <w:szCs w:val="28"/>
        </w:rPr>
        <w:lastRenderedPageBreak/>
        <w:t> Объектами муниципального   контроля являются:</w:t>
      </w:r>
    </w:p>
    <w:p w:rsidR="006C4BEB" w:rsidRPr="006C4BEB" w:rsidRDefault="006C4BEB" w:rsidP="006C4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BEB">
        <w:rPr>
          <w:color w:val="000000" w:themeColor="text1"/>
          <w:sz w:val="28"/>
          <w:szCs w:val="28"/>
        </w:rPr>
        <w:t>         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C4BEB" w:rsidRPr="006C4BEB" w:rsidRDefault="006C4BEB" w:rsidP="006C4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BEB">
        <w:rPr>
          <w:color w:val="000000" w:themeColor="text1"/>
          <w:sz w:val="28"/>
          <w:szCs w:val="28"/>
        </w:rPr>
        <w:t>          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C4BEB" w:rsidRPr="006C4BEB" w:rsidRDefault="006C4BEB" w:rsidP="006C4BE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4BEB">
        <w:rPr>
          <w:color w:val="000000" w:themeColor="text1"/>
          <w:sz w:val="28"/>
          <w:szCs w:val="28"/>
        </w:rPr>
        <w:t xml:space="preserve">          </w:t>
      </w:r>
      <w:proofErr w:type="gramStart"/>
      <w:r w:rsidRPr="006C4BEB">
        <w:rPr>
          <w:color w:val="000000" w:themeColor="text1"/>
          <w:sz w:val="28"/>
          <w:szCs w:val="28"/>
        </w:rPr>
        <w:t>3) здания, помещения, сооружения, территории, включая водные,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5654E3" w:rsidRDefault="005654E3" w:rsidP="00A272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6C4BEB" w:rsidRDefault="006C4BEB" w:rsidP="00A2726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6C4BEB" w:rsidSect="00334B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53D"/>
    <w:rsid w:val="0003627F"/>
    <w:rsid w:val="001D1E04"/>
    <w:rsid w:val="00205E44"/>
    <w:rsid w:val="00334B63"/>
    <w:rsid w:val="0036753D"/>
    <w:rsid w:val="00556908"/>
    <w:rsid w:val="005654E3"/>
    <w:rsid w:val="006415F2"/>
    <w:rsid w:val="00660D05"/>
    <w:rsid w:val="006C4BEB"/>
    <w:rsid w:val="006F354B"/>
    <w:rsid w:val="00717D0B"/>
    <w:rsid w:val="007E150D"/>
    <w:rsid w:val="008472EB"/>
    <w:rsid w:val="0086109F"/>
    <w:rsid w:val="00894521"/>
    <w:rsid w:val="008F7A42"/>
    <w:rsid w:val="009336AA"/>
    <w:rsid w:val="00A2726A"/>
    <w:rsid w:val="00AB11FC"/>
    <w:rsid w:val="00AB6AE2"/>
    <w:rsid w:val="00BD218F"/>
    <w:rsid w:val="00C24362"/>
    <w:rsid w:val="00D361C7"/>
    <w:rsid w:val="00D967E8"/>
    <w:rsid w:val="00DD5E37"/>
    <w:rsid w:val="00E95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F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6C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B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2022-03-15T12:31:00Z</dcterms:created>
  <dcterms:modified xsi:type="dcterms:W3CDTF">2024-08-27T03:21:00Z</dcterms:modified>
</cp:coreProperties>
</file>