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01" w:rsidRPr="006A0F85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714B01" w:rsidRPr="006A0F85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САМАРСКОЕ СЕЛЬСКОЕ СОБРАНИЕ ДЕПУТАТОВ </w:t>
      </w:r>
    </w:p>
    <w:p w:rsidR="00714B01" w:rsidRPr="006A0F85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 РАЙОНА АЛТАЙСКОГО КРАЯ</w:t>
      </w:r>
    </w:p>
    <w:p w:rsidR="00714B01" w:rsidRPr="006A0F85" w:rsidRDefault="00714B01" w:rsidP="00714B01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 Е Ш Е Н И Е</w:t>
      </w:r>
    </w:p>
    <w:p w:rsidR="009229D7" w:rsidRDefault="00FF0DB2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C4A0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C84CB0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4090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948D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AB4A98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№ </w:t>
      </w:r>
      <w:r w:rsidR="007948DE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</w:p>
    <w:p w:rsidR="00714B01" w:rsidRPr="006A0F85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с. Самарка</w:t>
      </w:r>
    </w:p>
    <w:p w:rsidR="00ED3137" w:rsidRDefault="00ED3137" w:rsidP="00566E50">
      <w:pPr>
        <w:spacing w:line="240" w:lineRule="auto"/>
        <w:ind w:right="3071" w:firstLine="708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</w:pPr>
    </w:p>
    <w:p w:rsidR="00714B01" w:rsidRPr="006A0F85" w:rsidRDefault="00827CE0" w:rsidP="00566E50">
      <w:pPr>
        <w:spacing w:line="240" w:lineRule="auto"/>
        <w:ind w:right="3071" w:firstLine="708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>О внесении изменений в решение</w:t>
      </w:r>
      <w:r w:rsidR="0017041E" w:rsidRPr="006A0F8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Самарского сельского Собрания депутатов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C226A7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B21FD7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.12.202</w:t>
      </w:r>
      <w:r w:rsidR="00B21FD7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№ </w:t>
      </w:r>
      <w:r w:rsidR="00B21FD7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EE101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«</w:t>
      </w:r>
      <w:r w:rsidR="00714B01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r w:rsidR="00566E50" w:rsidRPr="006A0F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 w:rsidR="00714B01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Самарский сельсовет Рубцовского района Алтайского края на 202</w:t>
      </w:r>
      <w:r w:rsidR="009A2A6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="00714B01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:rsidR="0017041E" w:rsidRPr="006A0F85" w:rsidRDefault="0017041E" w:rsidP="00566E50">
      <w:pPr>
        <w:spacing w:line="240" w:lineRule="auto"/>
        <w:ind w:right="3071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местного самоуправления в Российской Федерации», статьей 22 Устава муниципального образования Самарский сельсовет Рубцовского района Алтайского края, сельское Собрание депутатов</w:t>
      </w:r>
    </w:p>
    <w:p w:rsidR="00827CE0" w:rsidRPr="006A0F85" w:rsidRDefault="00827CE0" w:rsidP="00AC43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  <w:r w:rsidRPr="006A0F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6A0F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решение Самарского сельского Собрания депутатов от 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9A2A6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.12.202</w:t>
      </w:r>
      <w:r w:rsidR="009A2A6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№ </w:t>
      </w:r>
      <w:r w:rsidR="009A2A6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EE101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«О бюджете </w:t>
      </w:r>
      <w:r w:rsidR="00566E50" w:rsidRPr="006A0F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Самарский сельсовет Рубцовского района Алтайского края на 202</w:t>
      </w:r>
      <w:r w:rsidR="009A2A6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год»</w:t>
      </w:r>
      <w:r w:rsidR="0034077E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(далее – решение в соответствующем падеже) </w:t>
      </w:r>
      <w:r w:rsidRPr="006A0F8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следующие изменения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</w:p>
    <w:p w:rsidR="0017041E" w:rsidRPr="006A0F85" w:rsidRDefault="0017041E" w:rsidP="0017041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218"/>
        <w:rPr>
          <w:rFonts w:ascii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hAnsi="Times New Roman" w:cs="Times New Roman"/>
          <w:sz w:val="28"/>
          <w:szCs w:val="28"/>
          <w:lang w:val="ru-RU"/>
        </w:rPr>
        <w:t>Статью</w:t>
      </w:r>
      <w:r w:rsidRPr="006A0F85">
        <w:rPr>
          <w:rFonts w:ascii="Times New Roman" w:hAnsi="Times New Roman" w:cs="Times New Roman"/>
          <w:sz w:val="28"/>
          <w:szCs w:val="28"/>
        </w:rPr>
        <w:t> </w:t>
      </w:r>
      <w:r w:rsidRPr="006A0F85">
        <w:rPr>
          <w:rFonts w:ascii="Times New Roman" w:hAnsi="Times New Roman" w:cs="Times New Roman"/>
          <w:sz w:val="28"/>
          <w:szCs w:val="28"/>
          <w:lang w:val="ru-RU"/>
        </w:rPr>
        <w:t>1 Решения изложить в следующей редакции: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Утвердить основные характеристики бюджета </w:t>
      </w:r>
      <w:r w:rsidR="00566E50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 на 202</w:t>
      </w:r>
      <w:r w:rsidR="009A2A6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 прогнозируемый общий объем доходов бюджета </w:t>
      </w:r>
      <w:r w:rsidR="00566E50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</w:t>
      </w:r>
      <w:r w:rsidR="007948DE">
        <w:rPr>
          <w:rFonts w:ascii="Times New Roman" w:eastAsia="Times New Roman" w:hAnsi="Times New Roman" w:cs="Times New Roman"/>
          <w:sz w:val="28"/>
          <w:szCs w:val="28"/>
          <w:lang w:val="ru-RU"/>
        </w:rPr>
        <w:t>10 150,86</w:t>
      </w:r>
      <w:r w:rsidR="00122851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1B0A5C">
        <w:rPr>
          <w:rFonts w:ascii="Times New Roman" w:eastAsia="Times New Roman" w:hAnsi="Times New Roman" w:cs="Times New Roman"/>
          <w:sz w:val="28"/>
          <w:szCs w:val="28"/>
          <w:lang w:val="ru-RU"/>
        </w:rPr>
        <w:t>9 076,36</w:t>
      </w:r>
      <w:r w:rsidR="00C226A7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 общий объем расходов бюджета </w:t>
      </w:r>
      <w:r w:rsidR="00566E50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</w:t>
      </w:r>
      <w:r w:rsidR="001B0A5C">
        <w:rPr>
          <w:rFonts w:ascii="Times New Roman" w:eastAsia="Times New Roman" w:hAnsi="Times New Roman" w:cs="Times New Roman"/>
          <w:sz w:val="28"/>
          <w:szCs w:val="28"/>
          <w:lang w:val="ru-RU"/>
        </w:rPr>
        <w:t>10 150,86</w:t>
      </w:r>
      <w:r w:rsidR="00EE101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тыс. рублей; 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 верхний  предел  муниципального  долга  по состоянию на 1 января </w:t>
      </w:r>
      <w:r w:rsidRPr="001A4C0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202</w:t>
      </w:r>
      <w:r w:rsidR="001A4C05" w:rsidRPr="001A4C0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5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</w:t>
      </w:r>
      <w:r w:rsidRPr="006A0F8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0,0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верхний предел долга по муниципальным гарантиям в сумме 0,0 тыс. рублей;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 дефицит бюджета </w:t>
      </w:r>
      <w:r w:rsidR="00566E50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</w:t>
      </w:r>
      <w:r w:rsidR="004A30C5"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0,0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рублей.</w:t>
      </w:r>
    </w:p>
    <w:p w:rsidR="00ED3137" w:rsidRPr="00806EC1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Приложения </w:t>
      </w:r>
      <w:r w:rsidRPr="003963FA">
        <w:rPr>
          <w:rFonts w:ascii="Times New Roman" w:eastAsia="Times New Roman" w:hAnsi="Times New Roman" w:cs="Times New Roman"/>
          <w:sz w:val="28"/>
          <w:szCs w:val="28"/>
          <w:lang w:val="ru-RU"/>
        </w:rPr>
        <w:t>2, 3 и 4</w:t>
      </w:r>
      <w:r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решению Самарского сельского Собрания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>4 «</w:t>
      </w:r>
      <w:r w:rsidRPr="008D5D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r w:rsidRPr="008D5D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 w:rsidRPr="008D5D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Самарский сельсовет Рубцовского района Алтайского края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806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новой редакции (прилагаются).</w:t>
      </w: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Обнародовать настоящее решение на официальном интернет-сайте Администрации Рубцовского района, на котором размещается информация о деятельности муниципального образования Самарский сельсовет Рубцовского </w:t>
      </w: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района Алтайского края, в  соответствии с заключенным соглашением  от 27.03.2012 № 43.</w:t>
      </w: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Pr="00806EC1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Е.В. Доля</w:t>
      </w: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0991" w:rsidRPr="00330991" w:rsidRDefault="00330991" w:rsidP="00330991">
      <w:pPr>
        <w:shd w:val="clear" w:color="auto" w:fill="FFFFFF"/>
        <w:suppressAutoHyphens/>
        <w:spacing w:after="0" w:line="240" w:lineRule="auto"/>
        <w:ind w:left="689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30991" w:rsidRPr="00330991" w:rsidRDefault="00330991" w:rsidP="00330991">
      <w:pPr>
        <w:shd w:val="clear" w:color="auto" w:fill="FFFFFF"/>
        <w:suppressAutoHyphens/>
        <w:spacing w:after="0" w:line="240" w:lineRule="auto"/>
        <w:ind w:left="689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566E50" w:rsidRPr="00330991" w:rsidRDefault="00566E50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tbl>
      <w:tblPr>
        <w:tblW w:w="5075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"/>
        <w:gridCol w:w="10182"/>
      </w:tblGrid>
      <w:tr w:rsidR="00BD7616" w:rsidRPr="00457546" w:rsidTr="00330991">
        <w:tc>
          <w:tcPr>
            <w:tcW w:w="15" w:type="pct"/>
          </w:tcPr>
          <w:p w:rsidR="00BD7616" w:rsidRPr="00330991" w:rsidRDefault="00BD7616" w:rsidP="00330991">
            <w:pPr>
              <w:spacing w:after="200"/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4985" w:type="pct"/>
          </w:tcPr>
          <w:p w:rsidR="00BD7616" w:rsidRPr="00457546" w:rsidRDefault="00330991" w:rsidP="00457546">
            <w:pPr>
              <w:tabs>
                <w:tab w:val="left" w:pos="9045"/>
              </w:tabs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330991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Приложение</w:t>
            </w:r>
            <w:r w:rsidRPr="003309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</w:t>
            </w:r>
            <w:r w:rsidRPr="00330991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2</w:t>
            </w:r>
            <w:r w:rsidR="00457546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="00457546"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</w:t>
            </w:r>
            <w:r w:rsidR="00457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</w:tr>
      <w:tr w:rsidR="00BD7616" w:rsidRPr="0017041E" w:rsidTr="00330991">
        <w:tc>
          <w:tcPr>
            <w:tcW w:w="15" w:type="pct"/>
          </w:tcPr>
          <w:p w:rsidR="00BD7616" w:rsidRPr="00806EC1" w:rsidRDefault="00BD7616" w:rsidP="00902326">
            <w:pPr>
              <w:ind w:right="396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5" w:type="pct"/>
          </w:tcPr>
          <w:p w:rsidR="00902326" w:rsidRDefault="00BD7616" w:rsidP="0090232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 w:rsidR="00566E50" w:rsidRPr="008D5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  <w:p w:rsidR="00902326" w:rsidRDefault="00BD7616" w:rsidP="0090232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5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Самарский сельсовет Рубцовского района</w:t>
            </w:r>
          </w:p>
          <w:p w:rsidR="00BD7616" w:rsidRPr="00806EC1" w:rsidRDefault="00BD7616" w:rsidP="001E6A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края на 202</w:t>
            </w:r>
            <w:r w:rsidR="001E6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</w:tbl>
    <w:p w:rsidR="00BD7616" w:rsidRDefault="00BD7616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1E6A7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1E6A7D" w:rsidRDefault="001E6A7D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785" w:type="dxa"/>
        <w:jc w:val="center"/>
        <w:tblLook w:val="04A0"/>
      </w:tblPr>
      <w:tblGrid>
        <w:gridCol w:w="5725"/>
        <w:gridCol w:w="1060"/>
        <w:gridCol w:w="1060"/>
        <w:gridCol w:w="1940"/>
      </w:tblGrid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2590,00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693,20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1156,80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739,00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экономика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3405,49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Благоустройство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1597,49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Культура, кинематография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3254,15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3254,15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Социальная политика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Пенсионное обеспечение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10150,86</w:t>
            </w:r>
          </w:p>
        </w:tc>
      </w:tr>
    </w:tbl>
    <w:p w:rsidR="007948DE" w:rsidRDefault="007948DE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2326" w:rsidRDefault="00902326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28"/>
        <w:gridCol w:w="5028"/>
        <w:gridCol w:w="6"/>
      </w:tblGrid>
      <w:tr w:rsidR="000D35B4" w:rsidRPr="00806EC1" w:rsidTr="00457546">
        <w:tc>
          <w:tcPr>
            <w:tcW w:w="2499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0D35B4" w:rsidRPr="00806EC1" w:rsidRDefault="009111A2" w:rsidP="00CB48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B4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риложение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2691"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57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7546"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  <w:tc>
          <w:tcPr>
            <w:tcW w:w="3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35B4" w:rsidRPr="00BC4A0B" w:rsidTr="00457546">
        <w:tc>
          <w:tcPr>
            <w:tcW w:w="2499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0D35B4" w:rsidRPr="00806EC1" w:rsidRDefault="009111A2" w:rsidP="00AB4A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 w:rsidR="00566E50" w:rsidRPr="008D5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  <w:r w:rsidRPr="008D5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Самарский сельсовет Рубцовского района 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</w:t>
            </w:r>
            <w:r w:rsidR="00AB4A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  <w:tc>
          <w:tcPr>
            <w:tcW w:w="3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35B4" w:rsidRPr="00BC4A0B" w:rsidTr="00457546">
        <w:trPr>
          <w:gridAfter w:val="1"/>
          <w:wAfter w:w="3" w:type="pct"/>
        </w:trPr>
        <w:tc>
          <w:tcPr>
            <w:tcW w:w="2499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9" w:type="pct"/>
          </w:tcPr>
          <w:p w:rsidR="000D35B4" w:rsidRPr="00806EC1" w:rsidRDefault="000D35B4" w:rsidP="00CB48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A605E" w:rsidRDefault="009111A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AB4A9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1E6A7D" w:rsidRDefault="001E6A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155" w:type="dxa"/>
        <w:jc w:val="center"/>
        <w:tblInd w:w="93" w:type="dxa"/>
        <w:tblLook w:val="04A0"/>
      </w:tblPr>
      <w:tblGrid>
        <w:gridCol w:w="4835"/>
        <w:gridCol w:w="700"/>
        <w:gridCol w:w="460"/>
        <w:gridCol w:w="520"/>
        <w:gridCol w:w="1540"/>
        <w:gridCol w:w="700"/>
        <w:gridCol w:w="1400"/>
      </w:tblGrid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Самарского сельсовета Рубцовского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10150,86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2590,00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693,20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693,20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693,20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344,30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344,30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344,30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264,40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софинансирование части расходов мес.бюд.по оплате труда работников муницип.учреждений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348,90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348,90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348,90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268,00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1156,80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1156,80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1156,80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766,70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210,50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210,50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158,90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48,10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446,20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446,20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190,20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софинансирование части расходов мес.бюд.по оплате труда работников муницип.учреждений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7948DE"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210,10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210,10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210,10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161,40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48,70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739,00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284,70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284,70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218,60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66,10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160,30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160,30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160,30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софинансирование части расходов мес.бюд.по оплате труда работников муницип.учреждений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223,60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67,40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участие в предупреждении и ликвидации последствий чрезвычайных ситуацтий в границах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6DDE8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B6DDE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3405,49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проживающих в поселении и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нуждающихся в жилых помещениях малоимущих граждан жилыми помещениями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590,20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1216,80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1597,49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организацию благоустройства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территорий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1564,69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3254,15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3254,15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0200000000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115,77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115,77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создание условий для организации досуга и обеспечение услугами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жителей поселения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115,77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115,77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115,77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98,27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поддержки местных инициатив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поддержки местных инициатив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ремонт дама культуры в с.Самарка Самарского сельсовета Рубцовского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условий для развития физической культуры, оррганизации проведения физкультурно-оздоровительных и спортивных мероприятий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 исполнения бюджета (дефицит/профицит)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10150,86</w:t>
            </w:r>
          </w:p>
        </w:tc>
      </w:tr>
    </w:tbl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A7D" w:rsidRDefault="001E6A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A7D" w:rsidRDefault="001E6A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DB2" w:rsidRDefault="00FF0DB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Default="00ED31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DB2" w:rsidRDefault="00FF0DB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31"/>
        <w:gridCol w:w="5031"/>
      </w:tblGrid>
      <w:tr w:rsidR="000D35B4" w:rsidRPr="00806EC1">
        <w:tc>
          <w:tcPr>
            <w:tcW w:w="2500" w:type="pct"/>
          </w:tcPr>
          <w:p w:rsidR="005E5168" w:rsidRPr="00806EC1" w:rsidRDefault="005E51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D35B4" w:rsidRPr="00806EC1" w:rsidRDefault="009111A2" w:rsidP="00CB48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B4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риложение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2691"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A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0F85"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0D35B4" w:rsidRPr="00BC4A0B">
        <w:tc>
          <w:tcPr>
            <w:tcW w:w="2500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D35B4" w:rsidRPr="00806EC1" w:rsidRDefault="009111A2" w:rsidP="00CB48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 w:rsidR="00566E50" w:rsidRPr="008D5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566E50" w:rsidRPr="00DD3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Самарский сельсовет Рубцовского района Алтайского края на 202</w:t>
            </w:r>
            <w:r w:rsidR="001E6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0D35B4" w:rsidRPr="00BC4A0B">
        <w:tc>
          <w:tcPr>
            <w:tcW w:w="2500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35B4" w:rsidRDefault="009111A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1E6A7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AC437C" w:rsidRDefault="00AC437C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112" w:type="dxa"/>
        <w:jc w:val="center"/>
        <w:tblLook w:val="04A0"/>
      </w:tblPr>
      <w:tblGrid>
        <w:gridCol w:w="5372"/>
        <w:gridCol w:w="460"/>
        <w:gridCol w:w="520"/>
        <w:gridCol w:w="1660"/>
        <w:gridCol w:w="700"/>
        <w:gridCol w:w="1400"/>
      </w:tblGrid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6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Самарского сельсовета Рубцовского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10150,86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2590,00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693,20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693,20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693,20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344,30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344,30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344,30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264,40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софинансирование части расходов мес.бюд.по оплате труда работников муницип.учреждений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348,90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348,90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348,90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268,00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1156,80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1156,80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1156,80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766,70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210,50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210,50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158,90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48,10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446,20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446,20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190,20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софинансирование части расходов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мес.бюд.по оплате труда работников муницип.учреждений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7948DE">
              <w:rPr>
                <w:rFonts w:eastAsia="Times New Roman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210,10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210,10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210,10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161,40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48,70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739,00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284,70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284,70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218,60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66,10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160,30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160,30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160,30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софинансирование части расходов мес.бюд.по оплате труда работников муницип.учреждений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223,60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67,40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участие в предупреждении и ликвидации последствий чрезвычайных ситуацтий в границах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6DDE8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B6DDE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расходы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3405,49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1807,00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590,20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1216,80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1597,49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1595,49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1564,69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30,80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3254,15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3254,15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деятельности (оказание </w:t>
            </w: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0200000000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115,77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115,77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115,77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115,77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115,77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98,27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17,50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поддержки местных инициатив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поддержки местных инициатив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ремонт дама культуры в с.Самарка Самарского сельсовета Рубцовского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3138,38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условий для развития физической культуры, оррганизации проведения физкультурно-оздоровительных и спортивных мероприятий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 исполнения бюджета (дефицит/профицит)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7948DE" w:rsidRPr="007948DE" w:rsidTr="007948DE">
        <w:trPr>
          <w:trHeight w:val="20"/>
          <w:jc w:val="center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DE" w:rsidRPr="007948DE" w:rsidRDefault="007948DE" w:rsidP="00794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DE" w:rsidRPr="007948DE" w:rsidRDefault="007948DE" w:rsidP="0079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7948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10150,86</w:t>
            </w:r>
          </w:p>
        </w:tc>
      </w:tr>
    </w:tbl>
    <w:p w:rsidR="007948DE" w:rsidRDefault="007948DE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437C" w:rsidRDefault="00AC437C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437C" w:rsidRDefault="00AC437C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E2691" w:rsidRPr="00806EC1" w:rsidRDefault="002E269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2E2691" w:rsidRPr="00806EC1" w:rsidSect="006A0F85">
      <w:pgSz w:w="11905" w:h="16837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8B" w:rsidRDefault="00786B8B" w:rsidP="00902326">
      <w:pPr>
        <w:spacing w:after="0" w:line="240" w:lineRule="auto"/>
      </w:pPr>
      <w:r>
        <w:separator/>
      </w:r>
    </w:p>
  </w:endnote>
  <w:endnote w:type="continuationSeparator" w:id="1">
    <w:p w:rsidR="00786B8B" w:rsidRDefault="00786B8B" w:rsidP="0090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8B" w:rsidRDefault="00786B8B" w:rsidP="00902326">
      <w:pPr>
        <w:spacing w:after="0" w:line="240" w:lineRule="auto"/>
      </w:pPr>
      <w:r>
        <w:separator/>
      </w:r>
    </w:p>
  </w:footnote>
  <w:footnote w:type="continuationSeparator" w:id="1">
    <w:p w:rsidR="00786B8B" w:rsidRDefault="00786B8B" w:rsidP="0090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7CC"/>
    <w:multiLevelType w:val="hybridMultilevel"/>
    <w:tmpl w:val="22BE428C"/>
    <w:lvl w:ilvl="0" w:tplc="0E486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EC5797"/>
    <w:multiLevelType w:val="hybridMultilevel"/>
    <w:tmpl w:val="22BE428C"/>
    <w:lvl w:ilvl="0" w:tplc="0E486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B81608"/>
    <w:multiLevelType w:val="hybridMultilevel"/>
    <w:tmpl w:val="4346270C"/>
    <w:lvl w:ilvl="0" w:tplc="0B62F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4A42BA"/>
    <w:multiLevelType w:val="hybridMultilevel"/>
    <w:tmpl w:val="22BE428C"/>
    <w:lvl w:ilvl="0" w:tplc="0E486346">
      <w:start w:val="1"/>
      <w:numFmt w:val="decimal"/>
      <w:lvlText w:val="%1)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>
    <w:nsid w:val="75691BEC"/>
    <w:multiLevelType w:val="hybridMultilevel"/>
    <w:tmpl w:val="4FBA2664"/>
    <w:lvl w:ilvl="0" w:tplc="27D45DFE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5B4"/>
    <w:rsid w:val="00000426"/>
    <w:rsid w:val="0002190F"/>
    <w:rsid w:val="000258FC"/>
    <w:rsid w:val="000308E8"/>
    <w:rsid w:val="00035243"/>
    <w:rsid w:val="000372FE"/>
    <w:rsid w:val="00041324"/>
    <w:rsid w:val="000473AF"/>
    <w:rsid w:val="00052A59"/>
    <w:rsid w:val="00055DC2"/>
    <w:rsid w:val="00056520"/>
    <w:rsid w:val="0006181C"/>
    <w:rsid w:val="00067581"/>
    <w:rsid w:val="0008086E"/>
    <w:rsid w:val="000A06BE"/>
    <w:rsid w:val="000B2BAE"/>
    <w:rsid w:val="000C6E6D"/>
    <w:rsid w:val="000C7401"/>
    <w:rsid w:val="000D35B4"/>
    <w:rsid w:val="000D5CF8"/>
    <w:rsid w:val="000D64B1"/>
    <w:rsid w:val="0011089C"/>
    <w:rsid w:val="00120D3F"/>
    <w:rsid w:val="00122851"/>
    <w:rsid w:val="00144C1A"/>
    <w:rsid w:val="00151276"/>
    <w:rsid w:val="00151B7D"/>
    <w:rsid w:val="0016063E"/>
    <w:rsid w:val="0016448A"/>
    <w:rsid w:val="0017041E"/>
    <w:rsid w:val="00171230"/>
    <w:rsid w:val="001A4C05"/>
    <w:rsid w:val="001B0A5C"/>
    <w:rsid w:val="001B6C52"/>
    <w:rsid w:val="001C3A00"/>
    <w:rsid w:val="001C6021"/>
    <w:rsid w:val="001E6A7D"/>
    <w:rsid w:val="001F1405"/>
    <w:rsid w:val="001F5303"/>
    <w:rsid w:val="00217B48"/>
    <w:rsid w:val="00223810"/>
    <w:rsid w:val="00223F77"/>
    <w:rsid w:val="0023008C"/>
    <w:rsid w:val="00230DF2"/>
    <w:rsid w:val="002478D3"/>
    <w:rsid w:val="00266F12"/>
    <w:rsid w:val="00267D54"/>
    <w:rsid w:val="00276115"/>
    <w:rsid w:val="002C23F3"/>
    <w:rsid w:val="002C2983"/>
    <w:rsid w:val="002E2691"/>
    <w:rsid w:val="00306082"/>
    <w:rsid w:val="00322187"/>
    <w:rsid w:val="00330991"/>
    <w:rsid w:val="0034077E"/>
    <w:rsid w:val="0034746F"/>
    <w:rsid w:val="003572AA"/>
    <w:rsid w:val="00365E05"/>
    <w:rsid w:val="00386629"/>
    <w:rsid w:val="003876A1"/>
    <w:rsid w:val="00387B45"/>
    <w:rsid w:val="003963FA"/>
    <w:rsid w:val="003B5519"/>
    <w:rsid w:val="003B5F5A"/>
    <w:rsid w:val="003C05B8"/>
    <w:rsid w:val="003C1306"/>
    <w:rsid w:val="003F06D3"/>
    <w:rsid w:val="003F25A7"/>
    <w:rsid w:val="00406DF3"/>
    <w:rsid w:val="00450CFE"/>
    <w:rsid w:val="00457546"/>
    <w:rsid w:val="00482902"/>
    <w:rsid w:val="00497568"/>
    <w:rsid w:val="004A1C7B"/>
    <w:rsid w:val="004A30C5"/>
    <w:rsid w:val="004B1DAD"/>
    <w:rsid w:val="004E4091"/>
    <w:rsid w:val="004E4B6C"/>
    <w:rsid w:val="00502B8E"/>
    <w:rsid w:val="00523BCC"/>
    <w:rsid w:val="0053590E"/>
    <w:rsid w:val="00566E50"/>
    <w:rsid w:val="005978B4"/>
    <w:rsid w:val="005A08DC"/>
    <w:rsid w:val="005A65ED"/>
    <w:rsid w:val="005D0648"/>
    <w:rsid w:val="005D7E7A"/>
    <w:rsid w:val="005E36E0"/>
    <w:rsid w:val="005E5168"/>
    <w:rsid w:val="005F29BE"/>
    <w:rsid w:val="0060196C"/>
    <w:rsid w:val="006629EF"/>
    <w:rsid w:val="0066776A"/>
    <w:rsid w:val="00690C09"/>
    <w:rsid w:val="006A0C51"/>
    <w:rsid w:val="006A0F85"/>
    <w:rsid w:val="00700F0D"/>
    <w:rsid w:val="0070184F"/>
    <w:rsid w:val="00706995"/>
    <w:rsid w:val="00714B01"/>
    <w:rsid w:val="00740903"/>
    <w:rsid w:val="00777A1A"/>
    <w:rsid w:val="00785199"/>
    <w:rsid w:val="00786B8B"/>
    <w:rsid w:val="00787308"/>
    <w:rsid w:val="00792531"/>
    <w:rsid w:val="007948DE"/>
    <w:rsid w:val="007A605E"/>
    <w:rsid w:val="007B050C"/>
    <w:rsid w:val="007B07F9"/>
    <w:rsid w:val="007B1626"/>
    <w:rsid w:val="007D27E3"/>
    <w:rsid w:val="007D44E5"/>
    <w:rsid w:val="007D4734"/>
    <w:rsid w:val="007E23C7"/>
    <w:rsid w:val="007F4A24"/>
    <w:rsid w:val="00805E98"/>
    <w:rsid w:val="00806EC1"/>
    <w:rsid w:val="008260DA"/>
    <w:rsid w:val="00827CE0"/>
    <w:rsid w:val="00843668"/>
    <w:rsid w:val="008533B5"/>
    <w:rsid w:val="008768EB"/>
    <w:rsid w:val="00890B53"/>
    <w:rsid w:val="00894D57"/>
    <w:rsid w:val="008A5E3A"/>
    <w:rsid w:val="008D2345"/>
    <w:rsid w:val="008D518A"/>
    <w:rsid w:val="008D5D49"/>
    <w:rsid w:val="00902326"/>
    <w:rsid w:val="009111A2"/>
    <w:rsid w:val="009229D7"/>
    <w:rsid w:val="009514CC"/>
    <w:rsid w:val="009806B9"/>
    <w:rsid w:val="00983425"/>
    <w:rsid w:val="0099113E"/>
    <w:rsid w:val="009A2A64"/>
    <w:rsid w:val="009C02B4"/>
    <w:rsid w:val="009D4FA4"/>
    <w:rsid w:val="009E2410"/>
    <w:rsid w:val="00A164EF"/>
    <w:rsid w:val="00A26105"/>
    <w:rsid w:val="00A436CF"/>
    <w:rsid w:val="00A444E9"/>
    <w:rsid w:val="00A521BA"/>
    <w:rsid w:val="00A572CA"/>
    <w:rsid w:val="00A90C20"/>
    <w:rsid w:val="00A959FE"/>
    <w:rsid w:val="00AA518D"/>
    <w:rsid w:val="00AB4A98"/>
    <w:rsid w:val="00AC437C"/>
    <w:rsid w:val="00B00500"/>
    <w:rsid w:val="00B21FD7"/>
    <w:rsid w:val="00B34A77"/>
    <w:rsid w:val="00B407C8"/>
    <w:rsid w:val="00B520AD"/>
    <w:rsid w:val="00B67F49"/>
    <w:rsid w:val="00BA05C8"/>
    <w:rsid w:val="00BC1784"/>
    <w:rsid w:val="00BC4A0B"/>
    <w:rsid w:val="00BD7616"/>
    <w:rsid w:val="00BE06A4"/>
    <w:rsid w:val="00BE7908"/>
    <w:rsid w:val="00C139C3"/>
    <w:rsid w:val="00C226A7"/>
    <w:rsid w:val="00C84CB0"/>
    <w:rsid w:val="00C96F77"/>
    <w:rsid w:val="00CA7FAD"/>
    <w:rsid w:val="00CB48C5"/>
    <w:rsid w:val="00CB633C"/>
    <w:rsid w:val="00CD0D11"/>
    <w:rsid w:val="00CD4684"/>
    <w:rsid w:val="00D35D39"/>
    <w:rsid w:val="00D535A3"/>
    <w:rsid w:val="00D744CB"/>
    <w:rsid w:val="00D779BE"/>
    <w:rsid w:val="00DB65DC"/>
    <w:rsid w:val="00DC0484"/>
    <w:rsid w:val="00DC54E4"/>
    <w:rsid w:val="00DC76EB"/>
    <w:rsid w:val="00DF6226"/>
    <w:rsid w:val="00E01BA9"/>
    <w:rsid w:val="00E0326B"/>
    <w:rsid w:val="00E1681D"/>
    <w:rsid w:val="00E20A63"/>
    <w:rsid w:val="00E25324"/>
    <w:rsid w:val="00E2744A"/>
    <w:rsid w:val="00E52604"/>
    <w:rsid w:val="00E81D94"/>
    <w:rsid w:val="00E9658F"/>
    <w:rsid w:val="00EB1F6B"/>
    <w:rsid w:val="00ED3137"/>
    <w:rsid w:val="00ED7E6F"/>
    <w:rsid w:val="00EE1014"/>
    <w:rsid w:val="00EE7CB4"/>
    <w:rsid w:val="00F07D5E"/>
    <w:rsid w:val="00F350D9"/>
    <w:rsid w:val="00F44994"/>
    <w:rsid w:val="00F50F02"/>
    <w:rsid w:val="00F54D84"/>
    <w:rsid w:val="00F80825"/>
    <w:rsid w:val="00F96017"/>
    <w:rsid w:val="00FC3B83"/>
    <w:rsid w:val="00FD3BC0"/>
    <w:rsid w:val="00FF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F5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B5F5A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526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2604"/>
    <w:rPr>
      <w:color w:val="800080"/>
      <w:u w:val="single"/>
    </w:rPr>
  </w:style>
  <w:style w:type="paragraph" w:customStyle="1" w:styleId="xl58">
    <w:name w:val="xl58"/>
    <w:basedOn w:val="a"/>
    <w:rsid w:val="00E5260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xl59">
    <w:name w:val="xl59"/>
    <w:basedOn w:val="a"/>
    <w:rsid w:val="00E52604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xl60">
    <w:name w:val="xl6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1">
    <w:name w:val="xl6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2">
    <w:name w:val="xl6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3">
    <w:name w:val="xl6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8">
    <w:name w:val="xl6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3">
    <w:name w:val="xl7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4">
    <w:name w:val="xl7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2">
    <w:name w:val="xl8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7">
    <w:name w:val="xl8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9">
    <w:name w:val="xl89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0">
    <w:name w:val="xl90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1">
    <w:name w:val="xl91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2">
    <w:name w:val="xl92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3">
    <w:name w:val="xl93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4">
    <w:name w:val="xl94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5">
    <w:name w:val="xl95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6">
    <w:name w:val="xl96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7">
    <w:name w:val="xl97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8">
    <w:name w:val="xl98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9">
    <w:name w:val="xl99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0">
    <w:name w:val="xl100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1">
    <w:name w:val="xl101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2">
    <w:name w:val="xl102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3">
    <w:name w:val="xl103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4">
    <w:name w:val="xl104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5">
    <w:name w:val="xl105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6">
    <w:name w:val="xl106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7">
    <w:name w:val="xl107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val="ru-RU"/>
    </w:rPr>
  </w:style>
  <w:style w:type="paragraph" w:customStyle="1" w:styleId="xl108">
    <w:name w:val="xl108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9">
    <w:name w:val="xl109"/>
    <w:basedOn w:val="a"/>
    <w:rsid w:val="000D64B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0">
    <w:name w:val="xl110"/>
    <w:basedOn w:val="a"/>
    <w:rsid w:val="000D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1">
    <w:name w:val="xl111"/>
    <w:basedOn w:val="a"/>
    <w:rsid w:val="000D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2">
    <w:name w:val="xl112"/>
    <w:basedOn w:val="a"/>
    <w:rsid w:val="000D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3">
    <w:name w:val="xl113"/>
    <w:basedOn w:val="a"/>
    <w:rsid w:val="000D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90232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0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2326"/>
  </w:style>
  <w:style w:type="paragraph" w:styleId="a9">
    <w:name w:val="footer"/>
    <w:basedOn w:val="a"/>
    <w:link w:val="aa"/>
    <w:uiPriority w:val="99"/>
    <w:semiHidden/>
    <w:unhideWhenUsed/>
    <w:rsid w:val="0090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2326"/>
  </w:style>
  <w:style w:type="paragraph" w:customStyle="1" w:styleId="xl114">
    <w:name w:val="xl114"/>
    <w:basedOn w:val="a"/>
    <w:rsid w:val="001E6A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475C-5E2B-4B80-9A65-D7ED9971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6852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4</cp:revision>
  <cp:lastPrinted>2024-10-09T05:01:00Z</cp:lastPrinted>
  <dcterms:created xsi:type="dcterms:W3CDTF">2024-10-08T09:50:00Z</dcterms:created>
  <dcterms:modified xsi:type="dcterms:W3CDTF">2024-10-09T05:09:00Z</dcterms:modified>
</cp:coreProperties>
</file>