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2D" w:rsidRDefault="0095302D" w:rsidP="0095302D">
      <w:pPr>
        <w:jc w:val="center"/>
      </w:pPr>
      <w:r>
        <w:t>РОССИЙСКАЯ ФЕДЕРАЦИЯ</w:t>
      </w:r>
    </w:p>
    <w:p w:rsidR="0095302D" w:rsidRDefault="0095302D" w:rsidP="0095302D">
      <w:pPr>
        <w:jc w:val="center"/>
      </w:pPr>
      <w:r>
        <w:t>Администрация Веселоярского сельсовета</w:t>
      </w:r>
    </w:p>
    <w:p w:rsidR="0095302D" w:rsidRDefault="0095302D" w:rsidP="0095302D">
      <w:pPr>
        <w:jc w:val="center"/>
      </w:pPr>
      <w:r>
        <w:t>Рубцовского района Алтайского края</w:t>
      </w:r>
    </w:p>
    <w:p w:rsidR="0095302D" w:rsidRDefault="0095302D" w:rsidP="0095302D">
      <w:pPr>
        <w:jc w:val="center"/>
      </w:pPr>
    </w:p>
    <w:p w:rsidR="0095302D" w:rsidRDefault="0095302D" w:rsidP="0095302D">
      <w:pPr>
        <w:jc w:val="center"/>
      </w:pPr>
      <w:r>
        <w:t>ПОСТАНОВЛЕНИЕ</w:t>
      </w:r>
    </w:p>
    <w:p w:rsidR="0095302D" w:rsidRDefault="0095302D" w:rsidP="0095302D">
      <w:pPr>
        <w:jc w:val="center"/>
      </w:pPr>
    </w:p>
    <w:p w:rsidR="0095302D" w:rsidRDefault="00F45B33" w:rsidP="0095302D">
      <w:pPr>
        <w:ind w:firstLine="0"/>
      </w:pPr>
      <w:r>
        <w:t>2</w:t>
      </w:r>
      <w:r w:rsidR="00574441">
        <w:t>0</w:t>
      </w:r>
      <w:r w:rsidR="00C14DB3">
        <w:t>.</w:t>
      </w:r>
      <w:r w:rsidR="001B4D55">
        <w:t>0</w:t>
      </w:r>
      <w:r w:rsidR="00574441">
        <w:t>6</w:t>
      </w:r>
      <w:r w:rsidR="0095302D">
        <w:t>.20</w:t>
      </w:r>
      <w:r>
        <w:t>2</w:t>
      </w:r>
      <w:r w:rsidR="00574441">
        <w:t>4</w:t>
      </w:r>
      <w:r w:rsidR="0095302D">
        <w:tab/>
      </w:r>
      <w:r w:rsidR="0095302D">
        <w:tab/>
      </w:r>
      <w:r w:rsidR="0095302D">
        <w:tab/>
      </w:r>
      <w:r w:rsidR="0095302D">
        <w:tab/>
      </w:r>
      <w:r w:rsidR="0095302D">
        <w:tab/>
      </w:r>
      <w:r w:rsidR="0095302D">
        <w:tab/>
      </w:r>
      <w:r w:rsidR="0095302D">
        <w:tab/>
        <w:t xml:space="preserve">            </w:t>
      </w:r>
      <w:r w:rsidR="0095302D">
        <w:tab/>
        <w:t xml:space="preserve">                  </w:t>
      </w:r>
      <w:r w:rsidR="0095302D">
        <w:tab/>
        <w:t xml:space="preserve">   №</w:t>
      </w:r>
      <w:r>
        <w:t xml:space="preserve"> </w:t>
      </w:r>
      <w:r w:rsidR="00574441">
        <w:t>25</w:t>
      </w:r>
    </w:p>
    <w:p w:rsidR="0095302D" w:rsidRDefault="0095302D" w:rsidP="0095302D">
      <w:pPr>
        <w:jc w:val="center"/>
      </w:pPr>
      <w:r>
        <w:t>с. Веселоярск</w:t>
      </w:r>
    </w:p>
    <w:p w:rsidR="0095302D" w:rsidRDefault="0095302D" w:rsidP="0095302D"/>
    <w:p w:rsidR="0095302D" w:rsidRDefault="0095302D" w:rsidP="00B20B55">
      <w:pPr>
        <w:ind w:firstLine="0"/>
      </w:pPr>
      <w:r>
        <w:t xml:space="preserve">О проведении </w:t>
      </w:r>
      <w:proofErr w:type="gramStart"/>
      <w:r>
        <w:t>публичных</w:t>
      </w:r>
      <w:proofErr w:type="gramEnd"/>
    </w:p>
    <w:p w:rsidR="0095302D" w:rsidRDefault="0095302D" w:rsidP="00B20B55">
      <w:pPr>
        <w:ind w:firstLine="0"/>
      </w:pPr>
      <w:r>
        <w:t>слушаний</w:t>
      </w:r>
    </w:p>
    <w:p w:rsidR="0095302D" w:rsidRDefault="0095302D" w:rsidP="0095302D"/>
    <w:p w:rsidR="0095302D" w:rsidRDefault="0095302D" w:rsidP="0095302D">
      <w:pPr>
        <w:ind w:firstLine="708"/>
      </w:pPr>
      <w:proofErr w:type="gramStart"/>
      <w:r>
        <w:t xml:space="preserve">В соответствии со ст. 28, 44 Федерального закона от 06.10.2003 г.              № 131-ФЗ «Об общих принципах организации местного самоуправления </w:t>
      </w:r>
      <w:r w:rsidR="00F45B33">
        <w:t>в Российской Федерации» и ст. 15</w:t>
      </w:r>
      <w:r>
        <w:t xml:space="preserve"> Устава муниципального образования Веселоярский сельсовет Рубцовского района Алтайского края, Положением о порядке организации и проведения публичных слушаний на территории муниципального образования Веселоярский сельсовет Рубцовского района Алтайского края от 29.12.2005 г. № 49</w:t>
      </w:r>
      <w:proofErr w:type="gramEnd"/>
    </w:p>
    <w:p w:rsidR="0095302D" w:rsidRDefault="0095302D" w:rsidP="0095302D">
      <w:r>
        <w:t>ПОСТАНОВЛЯЮ:</w:t>
      </w:r>
    </w:p>
    <w:p w:rsidR="0095302D" w:rsidRDefault="0095302D" w:rsidP="00574441">
      <w:r>
        <w:t xml:space="preserve">1. Провести </w:t>
      </w:r>
      <w:r w:rsidR="00F67306">
        <w:t>1</w:t>
      </w:r>
      <w:r w:rsidR="004B6B54">
        <w:t>2</w:t>
      </w:r>
      <w:r w:rsidR="008A5ED1">
        <w:t xml:space="preserve"> </w:t>
      </w:r>
      <w:r w:rsidR="00F67306">
        <w:t>сентября</w:t>
      </w:r>
      <w:r w:rsidR="008A5ED1">
        <w:t xml:space="preserve"> 20</w:t>
      </w:r>
      <w:r w:rsidR="00C14DB3">
        <w:t>2</w:t>
      </w:r>
      <w:r w:rsidR="00574441">
        <w:t>4</w:t>
      </w:r>
      <w:r>
        <w:t xml:space="preserve"> года в 9-00 часов публичные слушания по проекту</w:t>
      </w:r>
      <w:r w:rsidR="00C570D9">
        <w:t xml:space="preserve"> </w:t>
      </w:r>
      <w:r w:rsidR="00C570D9" w:rsidRPr="00C570D9">
        <w:t>решения Веселоярского сельского Собрания депутатов</w:t>
      </w:r>
      <w:r w:rsidR="00F45B33">
        <w:t xml:space="preserve"> </w:t>
      </w:r>
      <w:r w:rsidR="00C570D9">
        <w:t>«</w:t>
      </w:r>
      <w:r w:rsidR="00F67306" w:rsidRPr="00F67306">
        <w:rPr>
          <w:rFonts w:eastAsia="Times New Roman" w:cs="Times New Roman"/>
          <w:szCs w:val="28"/>
          <w:lang w:eastAsia="ru-RU"/>
        </w:rPr>
        <w:t>О внесении изменений и дополнений в Устав муниципального образования Веселоярский сельсовет Рубцовского района Алтайского края</w:t>
      </w:r>
      <w:r w:rsidR="00C570D9">
        <w:rPr>
          <w:rFonts w:eastAsia="Times New Roman" w:cs="Times New Roman"/>
          <w:szCs w:val="28"/>
          <w:lang w:eastAsia="ru-RU"/>
        </w:rPr>
        <w:t>»</w:t>
      </w:r>
      <w:r w:rsidR="00574441">
        <w:rPr>
          <w:rFonts w:eastAsia="Times New Roman" w:cs="Times New Roman"/>
          <w:szCs w:val="28"/>
          <w:lang w:eastAsia="ru-RU"/>
        </w:rPr>
        <w:t xml:space="preserve"> </w:t>
      </w:r>
      <w:r>
        <w:t xml:space="preserve"> в Администрации сельсовета по адресу: с. Веселоярск, пер. Центральный, 1 в </w:t>
      </w:r>
      <w:bookmarkStart w:id="0" w:name="_GoBack"/>
      <w:bookmarkEnd w:id="0"/>
      <w:r>
        <w:t>форме заседания с участием представителей общественности села.</w:t>
      </w:r>
    </w:p>
    <w:p w:rsidR="0095302D" w:rsidRDefault="00F45B33" w:rsidP="0095302D">
      <w:pPr>
        <w:ind w:firstLine="708"/>
      </w:pPr>
      <w:r>
        <w:t>2. Обнародовать</w:t>
      </w:r>
      <w:r w:rsidR="00C570D9">
        <w:t xml:space="preserve"> и опубликовать</w:t>
      </w:r>
      <w:r>
        <w:t xml:space="preserve"> проект</w:t>
      </w:r>
      <w:r w:rsidRPr="00F45B33">
        <w:t xml:space="preserve"> </w:t>
      </w:r>
      <w:r w:rsidR="00C570D9" w:rsidRPr="00C570D9">
        <w:t>решения Веселоярского сельского Собрания депутатов</w:t>
      </w:r>
      <w:r w:rsidR="00C570D9">
        <w:t xml:space="preserve"> «</w:t>
      </w:r>
      <w:r w:rsidR="00C570D9" w:rsidRPr="00F67306">
        <w:rPr>
          <w:rFonts w:eastAsia="Times New Roman" w:cs="Times New Roman"/>
          <w:szCs w:val="28"/>
          <w:lang w:eastAsia="ru-RU"/>
        </w:rPr>
        <w:t>О внесении изменений и дополнений в Устав муниципального образования Веселоярский сельсовет Рубцовского района Алтайского края</w:t>
      </w:r>
      <w:r w:rsidR="00C570D9">
        <w:rPr>
          <w:rFonts w:eastAsia="Times New Roman" w:cs="Times New Roman"/>
          <w:szCs w:val="28"/>
          <w:lang w:eastAsia="ru-RU"/>
        </w:rPr>
        <w:t xml:space="preserve">» </w:t>
      </w:r>
      <w:r w:rsidR="00C570D9">
        <w:t xml:space="preserve"> </w:t>
      </w:r>
      <w:r w:rsidR="0095302D">
        <w:t>в установленном порядке.</w:t>
      </w:r>
    </w:p>
    <w:p w:rsidR="0095302D" w:rsidRDefault="0095302D" w:rsidP="0095302D">
      <w:r>
        <w:t xml:space="preserve">3. </w:t>
      </w:r>
      <w:proofErr w:type="gramStart"/>
      <w:r>
        <w:t xml:space="preserve">Установить, что замечания, предложения и дополнения по проекту </w:t>
      </w:r>
      <w:r w:rsidR="00C570D9" w:rsidRPr="00C570D9">
        <w:t>решения Веселоярского сельского Собрания депутатов</w:t>
      </w:r>
      <w:r w:rsidR="00C570D9">
        <w:t xml:space="preserve"> «</w:t>
      </w:r>
      <w:r w:rsidR="00C570D9" w:rsidRPr="00F67306">
        <w:rPr>
          <w:rFonts w:eastAsia="Times New Roman" w:cs="Times New Roman"/>
          <w:szCs w:val="28"/>
          <w:lang w:eastAsia="ru-RU"/>
        </w:rPr>
        <w:t>О внесении изменений и дополнений в Устав муниципального образования Веселоярский сельсовет Рубцовского района Алтайского края</w:t>
      </w:r>
      <w:r w:rsidR="00C570D9">
        <w:rPr>
          <w:rFonts w:eastAsia="Times New Roman" w:cs="Times New Roman"/>
          <w:szCs w:val="28"/>
          <w:lang w:eastAsia="ru-RU"/>
        </w:rPr>
        <w:t xml:space="preserve">» </w:t>
      </w:r>
      <w:r w:rsidR="00C570D9">
        <w:t xml:space="preserve"> </w:t>
      </w:r>
      <w:r>
        <w:t>направляются в устной и письменной формах ответственному за сбор (учёт) замечаний, дополнений, по адресу: 658248 с. Веселоярск Рубцовского района  пер. Центральный, 1,  тел. 73-7-35.</w:t>
      </w:r>
      <w:proofErr w:type="gramEnd"/>
    </w:p>
    <w:p w:rsidR="0095302D" w:rsidRDefault="0095302D" w:rsidP="0095302D">
      <w:r>
        <w:t>4. Ответственный за сбор (учет) замечаний, дополнений, а также за подготовку и проведение публичных слушаний назначить Зам. Главы Администрации.</w:t>
      </w:r>
    </w:p>
    <w:p w:rsidR="0095302D" w:rsidRDefault="0095302D" w:rsidP="0095302D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5302D" w:rsidRDefault="0095302D" w:rsidP="0095302D"/>
    <w:p w:rsidR="00741AA1" w:rsidRDefault="00B20B55" w:rsidP="0095302D">
      <w:r>
        <w:t xml:space="preserve">Глава сельсовета                                                                            В.В. </w:t>
      </w:r>
      <w:proofErr w:type="spellStart"/>
      <w:r>
        <w:t>Прозор</w:t>
      </w:r>
      <w:proofErr w:type="spellEnd"/>
      <w:r>
        <w:t xml:space="preserve"> </w:t>
      </w:r>
    </w:p>
    <w:sectPr w:rsidR="00741AA1" w:rsidSect="0019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674D"/>
    <w:rsid w:val="000132E0"/>
    <w:rsid w:val="00190440"/>
    <w:rsid w:val="001B4D55"/>
    <w:rsid w:val="004B6B54"/>
    <w:rsid w:val="00574441"/>
    <w:rsid w:val="00586FC5"/>
    <w:rsid w:val="006C7FA5"/>
    <w:rsid w:val="00741AA1"/>
    <w:rsid w:val="008A5ED1"/>
    <w:rsid w:val="008C7E47"/>
    <w:rsid w:val="0094674D"/>
    <w:rsid w:val="0095302D"/>
    <w:rsid w:val="00A81C81"/>
    <w:rsid w:val="00B20B55"/>
    <w:rsid w:val="00C14DB3"/>
    <w:rsid w:val="00C570D9"/>
    <w:rsid w:val="00F45B33"/>
    <w:rsid w:val="00F6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13</cp:revision>
  <cp:lastPrinted>2024-10-31T02:15:00Z</cp:lastPrinted>
  <dcterms:created xsi:type="dcterms:W3CDTF">2018-10-18T05:08:00Z</dcterms:created>
  <dcterms:modified xsi:type="dcterms:W3CDTF">2024-10-31T02:15:00Z</dcterms:modified>
</cp:coreProperties>
</file>