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1F" w:rsidRPr="00950CBD" w:rsidRDefault="00BC70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B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33181F" w:rsidRPr="00950CBD" w:rsidRDefault="00E87ADF" w:rsidP="00E87A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BD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НОВОСКЛЮИХИНСКОЕ СЕЛЬСКОЕ СОБРАНИЕ ДЕПУТАТОВ </w:t>
      </w:r>
    </w:p>
    <w:p w:rsidR="0033181F" w:rsidRPr="00950CBD" w:rsidRDefault="00E87A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BD">
        <w:rPr>
          <w:rFonts w:ascii="Times New Roman" w:eastAsia="Times New Roman" w:hAnsi="Times New Roman" w:cs="Times New Roman"/>
          <w:b/>
          <w:sz w:val="24"/>
          <w:szCs w:val="24"/>
        </w:rPr>
        <w:t>РУБЦОВСКОГО РАЙОНА АЛТАЙСКОГО КРАЯ</w:t>
      </w:r>
    </w:p>
    <w:p w:rsidR="00950CBD" w:rsidRPr="00954842" w:rsidRDefault="00950C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81F" w:rsidRPr="00950CBD" w:rsidRDefault="00BC70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B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3181F" w:rsidRPr="00954842" w:rsidRDefault="006116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30.09.</w:t>
      </w:r>
      <w:r w:rsidR="00954842" w:rsidRPr="0095484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841CE" w:rsidRPr="009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D68DA" w:rsidRPr="009548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41CE" w:rsidRPr="009548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41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3181F" w:rsidRPr="00954842" w:rsidRDefault="00BC702C" w:rsidP="00D64C8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841CE" w:rsidRPr="009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842">
        <w:rPr>
          <w:rFonts w:ascii="Times New Roman" w:eastAsia="Times New Roman" w:hAnsi="Times New Roman" w:cs="Times New Roman"/>
          <w:sz w:val="24"/>
          <w:szCs w:val="24"/>
        </w:rPr>
        <w:t>Новосклюиха</w:t>
      </w:r>
      <w:proofErr w:type="spellEnd"/>
    </w:p>
    <w:p w:rsidR="00582193" w:rsidRPr="00954842" w:rsidRDefault="00582193" w:rsidP="00D64C8C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3181F" w:rsidRPr="00954842" w:rsidRDefault="00BC702C" w:rsidP="00CF79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</w:rPr>
        <w:t>О внесении  изменений в решение</w:t>
      </w:r>
    </w:p>
    <w:p w:rsidR="0033181F" w:rsidRPr="00954842" w:rsidRDefault="00582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842">
        <w:rPr>
          <w:rFonts w:ascii="Times New Roman" w:eastAsia="Times New Roman" w:hAnsi="Times New Roman" w:cs="Times New Roman"/>
          <w:sz w:val="24"/>
          <w:szCs w:val="24"/>
        </w:rPr>
        <w:t>Новосклюихинского</w:t>
      </w:r>
      <w:proofErr w:type="spellEnd"/>
      <w:r w:rsidR="005841CE" w:rsidRPr="009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Собрания</w:t>
      </w:r>
    </w:p>
    <w:p w:rsidR="0033181F" w:rsidRPr="00954842" w:rsidRDefault="00B7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</w:rPr>
        <w:t>депу</w:t>
      </w:r>
      <w:r w:rsidR="006A74D4" w:rsidRPr="00954842">
        <w:rPr>
          <w:rFonts w:ascii="Times New Roman" w:eastAsia="Times New Roman" w:hAnsi="Times New Roman" w:cs="Times New Roman"/>
          <w:sz w:val="24"/>
          <w:szCs w:val="24"/>
        </w:rPr>
        <w:t>татов от 25.12.2023</w:t>
      </w:r>
      <w:r w:rsidR="00582193" w:rsidRPr="009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4D4" w:rsidRPr="00954842">
        <w:rPr>
          <w:rFonts w:ascii="Times New Roman" w:eastAsia="Times New Roman" w:hAnsi="Times New Roman" w:cs="Times New Roman"/>
          <w:sz w:val="24"/>
          <w:szCs w:val="24"/>
        </w:rPr>
        <w:t xml:space="preserve"> № 20</w:t>
      </w:r>
    </w:p>
    <w:p w:rsidR="0085091D" w:rsidRPr="00954842" w:rsidRDefault="00582193" w:rsidP="0071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57EA4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EE6267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бюджете м</w:t>
      </w:r>
      <w:r w:rsidR="0085091D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униципального образования</w:t>
      </w:r>
    </w:p>
    <w:p w:rsidR="0033181F" w:rsidRPr="00954842" w:rsidRDefault="0085091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Новосклюихинский</w:t>
      </w:r>
      <w:proofErr w:type="spellEnd"/>
      <w:r w:rsidR="00BC702C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BC702C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Рубцовского</w:t>
      </w:r>
      <w:proofErr w:type="spellEnd"/>
      <w:r w:rsidR="00BC702C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</w:p>
    <w:p w:rsidR="0033181F" w:rsidRPr="00954842" w:rsidRDefault="006A74D4" w:rsidP="00582193">
      <w:pPr>
        <w:rPr>
          <w:rFonts w:ascii="Times New Roman" w:eastAsia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Алтайского края на 2024</w:t>
      </w:r>
      <w:r w:rsidR="00BC702C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582193"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33181F" w:rsidRPr="00954842" w:rsidRDefault="00331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7FF" w:rsidRPr="00954842" w:rsidRDefault="00BC702C" w:rsidP="001B2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1B27FF" w:rsidRPr="00954842" w:rsidRDefault="001B27FF" w:rsidP="004F3B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95484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</w:t>
      </w:r>
      <w:r w:rsidRPr="009548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4842">
        <w:rPr>
          <w:rFonts w:ascii="Times New Roman" w:hAnsi="Times New Roman" w:cs="Times New Roman"/>
          <w:sz w:val="24"/>
          <w:szCs w:val="24"/>
        </w:rPr>
        <w:t xml:space="preserve">Российской Федерации», статьёй 21 Устава муниципального образования </w:t>
      </w:r>
      <w:proofErr w:type="spellStart"/>
      <w:r w:rsidRPr="00954842">
        <w:rPr>
          <w:rFonts w:ascii="Times New Roman" w:hAnsi="Times New Roman" w:cs="Times New Roman"/>
          <w:sz w:val="24"/>
          <w:szCs w:val="24"/>
        </w:rPr>
        <w:t>Новосклюихинский</w:t>
      </w:r>
      <w:proofErr w:type="spellEnd"/>
      <w:r w:rsidRPr="0095484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4842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954842">
        <w:rPr>
          <w:rFonts w:ascii="Times New Roman" w:hAnsi="Times New Roman" w:cs="Times New Roman"/>
          <w:sz w:val="24"/>
          <w:szCs w:val="24"/>
        </w:rPr>
        <w:t xml:space="preserve"> района Алтайского края сельское Собрание депутатов</w:t>
      </w:r>
    </w:p>
    <w:p w:rsidR="001B27FF" w:rsidRPr="00954842" w:rsidRDefault="001B27FF" w:rsidP="004F3B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РЕШИЛО:</w:t>
      </w:r>
    </w:p>
    <w:p w:rsidR="001B27FF" w:rsidRPr="00954842" w:rsidRDefault="001B27FF" w:rsidP="004F3B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Внести в Решение сельско</w:t>
      </w:r>
      <w:r w:rsidR="004F3BFD" w:rsidRPr="00954842">
        <w:rPr>
          <w:rFonts w:ascii="Times New Roman" w:hAnsi="Times New Roman" w:cs="Times New Roman"/>
          <w:sz w:val="24"/>
          <w:szCs w:val="24"/>
        </w:rPr>
        <w:t>го Собрания депутатов от 25.12.2023 № 20</w:t>
      </w:r>
      <w:r w:rsidRPr="00954842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Pr="00954842">
        <w:rPr>
          <w:rFonts w:ascii="Times New Roman" w:hAnsi="Times New Roman" w:cs="Times New Roman"/>
          <w:sz w:val="24"/>
          <w:szCs w:val="24"/>
        </w:rPr>
        <w:t>Новосклюихинский</w:t>
      </w:r>
      <w:proofErr w:type="spellEnd"/>
      <w:r w:rsidRPr="0095484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4842">
        <w:rPr>
          <w:rFonts w:ascii="Times New Roman" w:hAnsi="Times New Roman" w:cs="Times New Roman"/>
          <w:sz w:val="24"/>
          <w:szCs w:val="24"/>
        </w:rPr>
        <w:t>Рубцовског</w:t>
      </w:r>
      <w:r w:rsidR="004F3BFD" w:rsidRPr="009548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F3BFD" w:rsidRPr="00954842">
        <w:rPr>
          <w:rFonts w:ascii="Times New Roman" w:hAnsi="Times New Roman" w:cs="Times New Roman"/>
          <w:sz w:val="24"/>
          <w:szCs w:val="24"/>
        </w:rPr>
        <w:t xml:space="preserve"> района Алтайского края на 2024</w:t>
      </w:r>
      <w:r w:rsidRPr="00954842">
        <w:rPr>
          <w:rFonts w:ascii="Times New Roman" w:hAnsi="Times New Roman" w:cs="Times New Roman"/>
          <w:sz w:val="24"/>
          <w:szCs w:val="24"/>
        </w:rPr>
        <w:t xml:space="preserve"> год» (далее – Решение) следующие изменения:</w:t>
      </w:r>
    </w:p>
    <w:p w:rsidR="001B27FF" w:rsidRPr="00954842" w:rsidRDefault="001B27FF" w:rsidP="004F3BFD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Статью 1 Решения изложить в следующей редакции:</w:t>
      </w:r>
    </w:p>
    <w:p w:rsidR="001B27FF" w:rsidRPr="00954842" w:rsidRDefault="001B27FF" w:rsidP="004F3BFD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сельского поселения</w:t>
      </w:r>
      <w:r w:rsidRPr="009548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F3BFD" w:rsidRPr="00954842">
        <w:rPr>
          <w:rFonts w:ascii="Times New Roman" w:hAnsi="Times New Roman" w:cs="Times New Roman"/>
          <w:sz w:val="24"/>
          <w:szCs w:val="24"/>
        </w:rPr>
        <w:t>на 2024</w:t>
      </w:r>
      <w:r w:rsidRPr="0095484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B27FF" w:rsidRPr="00954842" w:rsidRDefault="001B27FF" w:rsidP="004F3BFD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прогнозируемый общий объём доходов бюджета сельского поселения</w:t>
      </w:r>
      <w:r w:rsidRPr="009548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F3BFD" w:rsidRPr="00954842">
        <w:rPr>
          <w:rFonts w:ascii="Times New Roman" w:hAnsi="Times New Roman" w:cs="Times New Roman"/>
          <w:sz w:val="24"/>
          <w:szCs w:val="24"/>
        </w:rPr>
        <w:t>в сумме 5291,0</w:t>
      </w:r>
      <w:r w:rsidRPr="00954842">
        <w:rPr>
          <w:rFonts w:ascii="Times New Roman" w:hAnsi="Times New Roman" w:cs="Times New Roman"/>
          <w:sz w:val="24"/>
          <w:szCs w:val="24"/>
        </w:rPr>
        <w:t xml:space="preserve"> тыс. рублей, в том числе объём межбюджетных трансфертов, получаемых из </w:t>
      </w:r>
      <w:r w:rsidR="004F3BFD" w:rsidRPr="00954842">
        <w:rPr>
          <w:rFonts w:ascii="Times New Roman" w:hAnsi="Times New Roman" w:cs="Times New Roman"/>
          <w:sz w:val="24"/>
          <w:szCs w:val="24"/>
        </w:rPr>
        <w:t>других бюджетов, в сумме 2031,0</w:t>
      </w:r>
      <w:r w:rsidRPr="00954842">
        <w:rPr>
          <w:rFonts w:ascii="Times New Roman" w:hAnsi="Times New Roman" w:cs="Times New Roman"/>
          <w:sz w:val="24"/>
          <w:szCs w:val="24"/>
        </w:rPr>
        <w:t>тыс. рублей;</w:t>
      </w:r>
    </w:p>
    <w:p w:rsidR="001B27FF" w:rsidRPr="00954842" w:rsidRDefault="001B27FF" w:rsidP="004F3BFD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общий объём расходов бюджета сел</w:t>
      </w:r>
      <w:r w:rsidR="005105E2">
        <w:rPr>
          <w:rFonts w:ascii="Times New Roman" w:hAnsi="Times New Roman" w:cs="Times New Roman"/>
          <w:sz w:val="24"/>
          <w:szCs w:val="24"/>
        </w:rPr>
        <w:t>ьского поселения в сумме 5405,3</w:t>
      </w:r>
      <w:r w:rsidRPr="00954842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1B27FF" w:rsidRPr="00954842" w:rsidRDefault="001B27FF" w:rsidP="004F3BFD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верхний предел муниципального дол</w:t>
      </w:r>
      <w:r w:rsidR="004F3BFD" w:rsidRPr="00954842">
        <w:rPr>
          <w:rFonts w:ascii="Times New Roman" w:hAnsi="Times New Roman" w:cs="Times New Roman"/>
          <w:sz w:val="24"/>
          <w:szCs w:val="24"/>
        </w:rPr>
        <w:t>га по состоянию на 1 января 2025</w:t>
      </w:r>
      <w:r w:rsidRPr="00954842">
        <w:rPr>
          <w:rFonts w:ascii="Times New Roman" w:hAnsi="Times New Roman" w:cs="Times New Roman"/>
          <w:sz w:val="24"/>
          <w:szCs w:val="24"/>
        </w:rPr>
        <w:t xml:space="preserve"> года в сумме 0,0 тыс. рублей, в том числе верхний предел долга по муниципальным гарантиям в сумме 0,0 тыс. рублей;</w:t>
      </w:r>
    </w:p>
    <w:p w:rsidR="001B27FF" w:rsidRPr="00954842" w:rsidRDefault="001B27FF" w:rsidP="004F3BFD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дефицит бюджета се</w:t>
      </w:r>
      <w:r w:rsidR="00A94E31">
        <w:rPr>
          <w:rFonts w:ascii="Times New Roman" w:hAnsi="Times New Roman" w:cs="Times New Roman"/>
          <w:sz w:val="24"/>
          <w:szCs w:val="24"/>
        </w:rPr>
        <w:t>льского поселения в  114,3</w:t>
      </w:r>
      <w:r w:rsidR="004F3BFD" w:rsidRPr="00954842">
        <w:rPr>
          <w:rFonts w:ascii="Times New Roman" w:hAnsi="Times New Roman" w:cs="Times New Roman"/>
          <w:sz w:val="24"/>
          <w:szCs w:val="24"/>
        </w:rPr>
        <w:t xml:space="preserve"> </w:t>
      </w:r>
      <w:r w:rsidRPr="00954842">
        <w:rPr>
          <w:rFonts w:ascii="Times New Roman" w:hAnsi="Times New Roman" w:cs="Times New Roman"/>
          <w:sz w:val="24"/>
          <w:szCs w:val="24"/>
        </w:rPr>
        <w:t>тыс. рублей.</w:t>
      </w:r>
    </w:p>
    <w:p w:rsidR="001B27FF" w:rsidRPr="00954842" w:rsidRDefault="001B27FF" w:rsidP="004F3BFD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42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сельского поселения на</w:t>
      </w:r>
      <w:r w:rsidRPr="009548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F3BFD" w:rsidRPr="00954842">
        <w:rPr>
          <w:rFonts w:ascii="Times New Roman" w:hAnsi="Times New Roman" w:cs="Times New Roman"/>
          <w:sz w:val="24"/>
          <w:szCs w:val="24"/>
        </w:rPr>
        <w:t>2024</w:t>
      </w:r>
      <w:r w:rsidRPr="00954842">
        <w:rPr>
          <w:rFonts w:ascii="Times New Roman" w:hAnsi="Times New Roman" w:cs="Times New Roman"/>
          <w:sz w:val="24"/>
          <w:szCs w:val="24"/>
        </w:rPr>
        <w:t xml:space="preserve"> год </w:t>
      </w:r>
      <w:r w:rsidR="005105E2">
        <w:rPr>
          <w:rFonts w:ascii="Times New Roman" w:hAnsi="Times New Roman" w:cs="Times New Roman"/>
          <w:sz w:val="24"/>
          <w:szCs w:val="24"/>
        </w:rPr>
        <w:t xml:space="preserve"> </w:t>
      </w:r>
      <w:r w:rsidRPr="00954842">
        <w:rPr>
          <w:rFonts w:ascii="Times New Roman" w:hAnsi="Times New Roman" w:cs="Times New Roman"/>
          <w:sz w:val="24"/>
          <w:szCs w:val="24"/>
        </w:rPr>
        <w:t>согласно приложению 1 к настоящему Решению.</w:t>
      </w:r>
    </w:p>
    <w:p w:rsidR="001B27FF" w:rsidRPr="00954842" w:rsidRDefault="001B27FF" w:rsidP="001B27FF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954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DB0ED1" w:rsidRDefault="00DB0ED1" w:rsidP="001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0ED1" w:rsidRDefault="00DB0ED1" w:rsidP="00DB0ED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B60E6" w:rsidRDefault="004F3BFD" w:rsidP="00F91181">
      <w:pPr>
        <w:spacing w:after="0"/>
        <w:ind w:left="52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2)</w:t>
      </w:r>
      <w:r w:rsidR="00F911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6B60E6" w:rsidRPr="00CF480B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6B60E6" w:rsidRPr="00CF480B">
        <w:rPr>
          <w:rFonts w:ascii="Times New Roman" w:hAnsi="Times New Roman" w:cs="Times New Roman"/>
          <w:sz w:val="24"/>
          <w:szCs w:val="24"/>
        </w:rPr>
        <w:t>редакции</w:t>
      </w:r>
      <w:r w:rsidR="006B60E6">
        <w:t>:</w:t>
      </w:r>
    </w:p>
    <w:p w:rsidR="00CF480B" w:rsidRDefault="00CF480B" w:rsidP="00F91181">
      <w:pPr>
        <w:spacing w:after="0"/>
        <w:ind w:left="528"/>
        <w:jc w:val="both"/>
      </w:pPr>
    </w:p>
    <w:p w:rsidR="00F91181" w:rsidRPr="00EC2A78" w:rsidRDefault="00F91181" w:rsidP="00F91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 1</w:t>
      </w:r>
    </w:p>
    <w:p w:rsidR="00377A60" w:rsidRDefault="00F91181" w:rsidP="0037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77A60">
        <w:rPr>
          <w:rFonts w:ascii="Times New Roman" w:eastAsia="Times New Roman" w:hAnsi="Times New Roman" w:cs="Times New Roman"/>
          <w:sz w:val="20"/>
          <w:szCs w:val="20"/>
        </w:rPr>
        <w:t>к  решению</w:t>
      </w:r>
    </w:p>
    <w:p w:rsidR="00377A60" w:rsidRDefault="004F3BFD" w:rsidP="0037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«О бюджете </w:t>
      </w:r>
      <w:r w:rsidR="00037D6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муниципального образования</w:t>
      </w:r>
    </w:p>
    <w:p w:rsidR="00377A60" w:rsidRDefault="00037D65" w:rsidP="00377A6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</w:t>
      </w:r>
      <w:r w:rsidR="00377A6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77A6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Рубцовского</w:t>
      </w:r>
      <w:proofErr w:type="spellEnd"/>
      <w:r w:rsidR="00377A6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района</w:t>
      </w:r>
    </w:p>
    <w:p w:rsidR="00377A60" w:rsidRDefault="006A74D4" w:rsidP="00377A60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Алтайского края на 2024</w:t>
      </w:r>
      <w:r w:rsidR="00377A6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год»</w:t>
      </w:r>
    </w:p>
    <w:tbl>
      <w:tblPr>
        <w:tblW w:w="9649" w:type="dxa"/>
        <w:tblInd w:w="98" w:type="dxa"/>
        <w:tblLook w:val="04A0"/>
      </w:tblPr>
      <w:tblGrid>
        <w:gridCol w:w="2676"/>
        <w:gridCol w:w="4460"/>
        <w:gridCol w:w="892"/>
        <w:gridCol w:w="1621"/>
      </w:tblGrid>
      <w:tr w:rsidR="006B60E6" w:rsidRPr="003370E7" w:rsidTr="00530864">
        <w:trPr>
          <w:trHeight w:val="31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81" w:rsidRDefault="00F91181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Источники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дефицита 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A74D4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60E6" w:rsidRPr="003370E7" w:rsidTr="00530864">
        <w:trPr>
          <w:trHeight w:val="310"/>
        </w:trPr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F91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E6" w:rsidRPr="003370E7" w:rsidTr="00530864">
        <w:trPr>
          <w:trHeight w:val="39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E6" w:rsidRPr="006B60E6" w:rsidRDefault="006B60E6" w:rsidP="00F91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   дефицита районного бюджета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B60E6" w:rsidRPr="00FC3A93" w:rsidTr="00530864">
        <w:trPr>
          <w:trHeight w:val="11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0E6" w:rsidRPr="003370E7" w:rsidTr="00530864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6B60E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0000</w:t>
            </w:r>
            <w:r w:rsidR="008C4A1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E6" w:rsidRPr="006B60E6" w:rsidRDefault="006B60E6" w:rsidP="0053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E6" w:rsidRPr="006B60E6" w:rsidRDefault="005105E2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8C4A16" w:rsidRPr="003370E7" w:rsidTr="00530864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A16" w:rsidRDefault="008C4A1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A16" w:rsidRPr="006B60E6" w:rsidRDefault="008C4A16" w:rsidP="0053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A16" w:rsidRDefault="008C4A1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-5291,0</w:t>
            </w:r>
          </w:p>
        </w:tc>
      </w:tr>
      <w:tr w:rsidR="008C4A16" w:rsidRPr="003370E7" w:rsidTr="008C4A16">
        <w:trPr>
          <w:trHeight w:val="34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A16" w:rsidRDefault="008C4A16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A16" w:rsidRPr="006B60E6" w:rsidRDefault="008C4A16" w:rsidP="0053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A16" w:rsidRDefault="005105E2" w:rsidP="0053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5405,3</w:t>
            </w:r>
          </w:p>
        </w:tc>
      </w:tr>
    </w:tbl>
    <w:p w:rsidR="006B60E6" w:rsidRDefault="006B60E6" w:rsidP="006B60E6">
      <w:pPr>
        <w:tabs>
          <w:tab w:val="left" w:pos="9354"/>
        </w:tabs>
        <w:jc w:val="both"/>
      </w:pPr>
    </w:p>
    <w:p w:rsidR="006B60E6" w:rsidRPr="005847A9" w:rsidRDefault="006B60E6" w:rsidP="005841CE">
      <w:pPr>
        <w:spacing w:after="0"/>
        <w:jc w:val="both"/>
        <w:rPr>
          <w:rFonts w:ascii="Arial CYR" w:hAnsi="Arial CYR" w:cs="Arial CYR"/>
          <w:sz w:val="24"/>
          <w:szCs w:val="24"/>
        </w:rPr>
      </w:pPr>
    </w:p>
    <w:p w:rsidR="00954842" w:rsidRDefault="004F3BFD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54842" w:rsidRDefault="00954842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181F" w:rsidRPr="00CF480B" w:rsidRDefault="004F3BFD" w:rsidP="00F91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3)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7112AC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риложение №2</w:t>
      </w:r>
      <w:r w:rsid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2C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4F3BFD" w:rsidRPr="00EC2A78" w:rsidRDefault="004F3BFD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 2</w:t>
      </w:r>
    </w:p>
    <w:p w:rsidR="004F3BFD" w:rsidRDefault="004F3BFD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к  решению</w:t>
      </w:r>
    </w:p>
    <w:p w:rsidR="004F3BFD" w:rsidRDefault="004F3BFD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«О бюджете  муниципального образования</w:t>
      </w:r>
    </w:p>
    <w:p w:rsidR="004F3BFD" w:rsidRDefault="004F3BFD" w:rsidP="004F3BF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района</w:t>
      </w:r>
    </w:p>
    <w:p w:rsidR="004F3BFD" w:rsidRDefault="004F3BFD" w:rsidP="004F3BFD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Алтайского края на 2024 год»</w:t>
      </w:r>
    </w:p>
    <w:p w:rsidR="00037D65" w:rsidRDefault="00037D65" w:rsidP="00037D65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80B" w:rsidRDefault="00CF480B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F9C" w:rsidRDefault="00794F9C" w:rsidP="00CF480B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33181F" w:rsidRPr="00E955FF" w:rsidRDefault="00E7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5FF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</w:t>
      </w:r>
      <w:r w:rsidR="00BC702C" w:rsidRPr="00E955FF">
        <w:rPr>
          <w:rFonts w:ascii="Times New Roman" w:eastAsia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</w:t>
      </w:r>
      <w:r w:rsidR="00E955FF" w:rsidRPr="00E955F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74D4">
        <w:rPr>
          <w:rFonts w:ascii="Times New Roman" w:eastAsia="Times New Roman" w:hAnsi="Times New Roman" w:cs="Times New Roman"/>
          <w:sz w:val="24"/>
          <w:szCs w:val="24"/>
        </w:rPr>
        <w:t>поселения на 2024</w:t>
      </w:r>
      <w:r w:rsidRPr="00E955F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3181F" w:rsidRDefault="00BC70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тыс.руб.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939"/>
        <w:gridCol w:w="1080"/>
        <w:gridCol w:w="1080"/>
        <w:gridCol w:w="1363"/>
      </w:tblGrid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Pr="00CC16F6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 xml:space="preserve">    ПР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714C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162118">
              <w:rPr>
                <w:rFonts w:ascii="Times New Roman" w:eastAsia="Times New Roman" w:hAnsi="Times New Roman" w:cs="Times New Roman"/>
                <w:b/>
              </w:rPr>
              <w:t>9</w:t>
            </w:r>
            <w:r w:rsidR="005105E2">
              <w:rPr>
                <w:rFonts w:ascii="Times New Roman" w:eastAsia="Times New Roman" w:hAnsi="Times New Roman" w:cs="Times New Roman"/>
                <w:b/>
              </w:rPr>
              <w:t>82,8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105E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802,3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105E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794,9</w:t>
            </w:r>
          </w:p>
        </w:tc>
      </w:tr>
      <w:tr w:rsidR="00CF79D1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9D1" w:rsidRPr="00070C79" w:rsidRDefault="00CF7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C7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9D1" w:rsidRPr="00070C79" w:rsidRDefault="00CF79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0C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9D1" w:rsidRPr="00070C79" w:rsidRDefault="00CF79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0C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9D1" w:rsidRPr="00070C79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4219B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19B" w:rsidRPr="00CC16F6" w:rsidRDefault="0004219B" w:rsidP="006A74D4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Другие 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19B" w:rsidRPr="00CC16F6" w:rsidRDefault="0004219B" w:rsidP="006A74D4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19B" w:rsidRPr="00CC16F6" w:rsidRDefault="0004219B" w:rsidP="006A74D4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19B" w:rsidRPr="00CC16F6" w:rsidRDefault="002057E5" w:rsidP="006A74D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5105E2">
              <w:rPr>
                <w:rFonts w:ascii="Times New Roman" w:eastAsia="Times New Roman" w:hAnsi="Times New Roman" w:cs="Times New Roman"/>
              </w:rPr>
              <w:t>80,6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оборон</w:t>
            </w:r>
            <w:r w:rsidRPr="00CC16F6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128,0</w:t>
            </w:r>
          </w:p>
        </w:tc>
      </w:tr>
      <w:tr w:rsidR="0033181F" w:rsidRPr="00CC16F6" w:rsidTr="009A6962">
        <w:trPr>
          <w:trHeight w:val="60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04219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57E5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33181F" w:rsidRPr="00CC16F6" w:rsidTr="009A6962">
        <w:trPr>
          <w:trHeight w:val="492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</w:t>
            </w:r>
            <w:r w:rsidRPr="00CC16F6">
              <w:rPr>
                <w:rFonts w:ascii="Times New Roman" w:eastAsia="Times New Roman" w:hAnsi="Times New Roman" w:cs="Times New Roman"/>
              </w:rPr>
              <w:t>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4B4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216,2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125002">
            <w:pPr>
              <w:spacing w:after="0"/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4B4C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216,2</w:t>
            </w:r>
          </w:p>
        </w:tc>
      </w:tr>
      <w:tr w:rsidR="0033181F" w:rsidRPr="00CC16F6" w:rsidTr="009A6962">
        <w:trPr>
          <w:trHeight w:val="24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 w:rsidP="001250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909,0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r w:rsidRPr="00CC16F6">
              <w:rPr>
                <w:rFonts w:ascii="Times New Roman" w:eastAsia="Times New Roman" w:hAnsi="Times New Roman" w:cs="Times New Roman"/>
              </w:rPr>
              <w:t>Дорожное хозяйство</w:t>
            </w:r>
            <w:r w:rsidR="008C4A16">
              <w:rPr>
                <w:rFonts w:ascii="Times New Roman" w:eastAsia="Times New Roman" w:hAnsi="Times New Roman" w:cs="Times New Roman"/>
              </w:rPr>
              <w:t>(дорожные фонды)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04219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79</w:t>
            </w:r>
            <w:r w:rsidR="0012500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03F3E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Pr="00CC16F6" w:rsidRDefault="00903F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F3E" w:rsidRDefault="00205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 w:line="240" w:lineRule="auto"/>
            </w:pPr>
            <w:proofErr w:type="spellStart"/>
            <w:r w:rsidRPr="00CC16F6">
              <w:rPr>
                <w:rFonts w:ascii="Times New Roman" w:eastAsia="Times New Roman" w:hAnsi="Times New Roman" w:cs="Times New Roman"/>
                <w:b/>
              </w:rPr>
              <w:t>Жилищно</w:t>
            </w:r>
            <w:proofErr w:type="spellEnd"/>
            <w:r w:rsidRPr="00CC16F6">
              <w:rPr>
                <w:rFonts w:ascii="Times New Roman" w:eastAsia="Times New Roman" w:hAnsi="Times New Roman" w:cs="Times New Roman"/>
                <w:b/>
              </w:rPr>
              <w:t xml:space="preserve"> – 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CF79D1" w:rsidP="0004219B"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2057E5">
              <w:rPr>
                <w:rFonts w:ascii="Times New Roman" w:eastAsia="Times New Roman" w:hAnsi="Times New Roman" w:cs="Times New Roman"/>
                <w:b/>
              </w:rPr>
              <w:t>1</w:t>
            </w:r>
            <w:r w:rsidR="005105E2">
              <w:rPr>
                <w:rFonts w:ascii="Times New Roman" w:eastAsia="Times New Roman" w:hAnsi="Times New Roman" w:cs="Times New Roman"/>
                <w:b/>
              </w:rPr>
              <w:t>125,0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105E2">
              <w:rPr>
                <w:rFonts w:ascii="Times New Roman" w:eastAsia="Times New Roman" w:hAnsi="Times New Roman" w:cs="Times New Roman"/>
              </w:rPr>
              <w:t>74,0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105E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34,</w:t>
            </w:r>
            <w:r w:rsidR="004B4C7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spacing w:after="0"/>
            </w:pPr>
            <w:r w:rsidRPr="00CC16F6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pPr>
              <w:jc w:val="center"/>
            </w:pPr>
            <w:r w:rsidRPr="00CC16F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2057E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34,</w:t>
            </w:r>
            <w:r w:rsidR="004B4C7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4C71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Pr="00CC16F6" w:rsidRDefault="004B4C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Pr="00CC16F6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Pr="00CC16F6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B4C71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Default="004B4C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Pr="00CC16F6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C71" w:rsidRDefault="004B4C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3181F" w:rsidRPr="00CC16F6" w:rsidTr="009A6962">
        <w:trPr>
          <w:trHeight w:val="1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BC702C">
            <w:r w:rsidRPr="00CC16F6">
              <w:rPr>
                <w:rFonts w:ascii="Times New Roman" w:eastAsia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3318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81F" w:rsidRPr="00CC16F6" w:rsidRDefault="005D40C9" w:rsidP="0004219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5105E2">
              <w:rPr>
                <w:rFonts w:ascii="Times New Roman" w:eastAsia="Times New Roman" w:hAnsi="Times New Roman" w:cs="Times New Roman"/>
                <w:b/>
              </w:rPr>
              <w:t>405,3</w:t>
            </w:r>
          </w:p>
        </w:tc>
      </w:tr>
    </w:tbl>
    <w:p w:rsidR="00CF79D1" w:rsidRDefault="008C4A16" w:rsidP="004F3BFD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</w:t>
      </w:r>
    </w:p>
    <w:p w:rsidR="00CF79D1" w:rsidRDefault="00CF79D1" w:rsidP="004F3BFD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F91181" w:rsidRPr="004F3BFD" w:rsidRDefault="008C4A16" w:rsidP="004F3BFD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4)</w:t>
      </w:r>
      <w:r w:rsidR="00F91181">
        <w:rPr>
          <w:rFonts w:ascii="Times New Roman" w:eastAsia="Times New Roman" w:hAnsi="Times New Roman" w:cs="Times New Roman"/>
          <w:shd w:val="clear" w:color="auto" w:fill="FFFFFF"/>
        </w:rPr>
        <w:t>.П</w:t>
      </w:r>
      <w:r w:rsidR="00294726">
        <w:rPr>
          <w:rFonts w:ascii="Times New Roman" w:eastAsia="Times New Roman" w:hAnsi="Times New Roman" w:cs="Times New Roman"/>
          <w:shd w:val="clear" w:color="auto" w:fill="FFFFFF"/>
        </w:rPr>
        <w:t>риложение № 3</w:t>
      </w:r>
      <w:r w:rsidR="00CF480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F3BFD">
        <w:rPr>
          <w:rFonts w:ascii="Times New Roman" w:eastAsia="Times New Roman" w:hAnsi="Times New Roman" w:cs="Times New Roman"/>
          <w:sz w:val="20"/>
          <w:szCs w:val="20"/>
        </w:rPr>
        <w:t>изложить в следующей редакции</w:t>
      </w:r>
    </w:p>
    <w:p w:rsidR="004F3BFD" w:rsidRPr="00EC2A78" w:rsidRDefault="00F91181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C4A16">
        <w:rPr>
          <w:rFonts w:ascii="Times New Roman" w:eastAsia="Times New Roman" w:hAnsi="Times New Roman" w:cs="Times New Roman"/>
          <w:sz w:val="20"/>
          <w:szCs w:val="20"/>
        </w:rPr>
        <w:t>Приложение  3</w:t>
      </w:r>
    </w:p>
    <w:p w:rsidR="004F3BFD" w:rsidRDefault="004F3BFD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к  решению</w:t>
      </w:r>
    </w:p>
    <w:p w:rsidR="004F3BFD" w:rsidRDefault="004F3BFD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«О бюджете  муниципального образования</w:t>
      </w:r>
    </w:p>
    <w:p w:rsidR="004F3BFD" w:rsidRDefault="004F3BFD" w:rsidP="004F3BF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района</w:t>
      </w:r>
    </w:p>
    <w:p w:rsidR="004F3BFD" w:rsidRDefault="004F3BFD" w:rsidP="004F3BFD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Алтайского края на 2024 год»</w:t>
      </w:r>
    </w:p>
    <w:p w:rsidR="00CF480B" w:rsidRPr="00CF480B" w:rsidRDefault="00CF480B" w:rsidP="004F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A23F7" w:rsidRPr="00CC16F6" w:rsidRDefault="00DA23F7" w:rsidP="00CF48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181F" w:rsidRPr="00CC16F6" w:rsidRDefault="003318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7FF9" w:rsidRDefault="00E955FF" w:rsidP="00777FF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Calibri" w:eastAsia="Calibri" w:hAnsi="Calibri" w:cs="Calibri"/>
        </w:rPr>
      </w:pPr>
      <w:r w:rsidRPr="00E955FF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</w:t>
      </w:r>
      <w:r w:rsidR="006A74D4">
        <w:rPr>
          <w:rFonts w:ascii="Times New Roman CYR" w:hAnsi="Times New Roman CYR" w:cs="Times New Roman CYR"/>
          <w:sz w:val="24"/>
          <w:szCs w:val="24"/>
        </w:rPr>
        <w:t>жета сельского поселения на 2024</w:t>
      </w:r>
      <w:r w:rsidRPr="00E955FF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777FF9">
        <w:rPr>
          <w:rFonts w:ascii="Calibri" w:eastAsia="Calibri" w:hAnsi="Calibri" w:cs="Calibri"/>
        </w:rPr>
        <w:tab/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567"/>
        <w:gridCol w:w="993"/>
        <w:gridCol w:w="1701"/>
        <w:gridCol w:w="567"/>
        <w:gridCol w:w="1701"/>
      </w:tblGrid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Новосклюихинского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A49DD" w:rsidRDefault="007A49D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2118">
              <w:rPr>
                <w:rFonts w:ascii="Times New Roman" w:hAnsi="Times New Roman" w:cs="Times New Roman"/>
              </w:rPr>
              <w:t>9</w:t>
            </w:r>
            <w:r w:rsidR="005105E2">
              <w:rPr>
                <w:rFonts w:ascii="Times New Roman" w:hAnsi="Times New Roman" w:cs="Times New Roman"/>
              </w:rPr>
              <w:t>82,8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A74D4" w:rsidRDefault="005105E2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42178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105E2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B756EE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42178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6EE">
              <w:rPr>
                <w:rFonts w:ascii="Times New Roman" w:hAnsi="Times New Roman" w:cs="Times New Roman"/>
              </w:rPr>
              <w:t>88,2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</w:t>
            </w:r>
            <w:r w:rsidR="00530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42178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6EE">
              <w:rPr>
                <w:rFonts w:ascii="Times New Roman" w:hAnsi="Times New Roman" w:cs="Times New Roman"/>
              </w:rPr>
              <w:t>88,2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42178B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6EE">
              <w:rPr>
                <w:rFonts w:ascii="Times New Roman" w:hAnsi="Times New Roman" w:cs="Times New Roman"/>
              </w:rPr>
              <w:t>88,2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42178B" w:rsidP="0042178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42178B" w:rsidP="0042178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</w:t>
            </w:r>
            <w:r w:rsidR="0042178B">
              <w:rPr>
                <w:rFonts w:ascii="Times New Roman" w:hAnsi="Times New Roman" w:cs="Times New Roman"/>
              </w:rPr>
              <w:t xml:space="preserve">х органов </w:t>
            </w:r>
            <w:r w:rsidRPr="00777FF9">
              <w:rPr>
                <w:rFonts w:ascii="Times New Roman" w:hAnsi="Times New Roman" w:cs="Times New Roman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42178B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593,5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 w:rsidR="005105E2">
              <w:rPr>
                <w:rFonts w:ascii="Times New Roman" w:hAnsi="Times New Roman" w:cs="Times New Roman"/>
              </w:rPr>
              <w:t>88,3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30864" w:rsidRDefault="005105E2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78B">
              <w:rPr>
                <w:rFonts w:ascii="Times New Roman" w:hAnsi="Times New Roman" w:cs="Times New Roman"/>
              </w:rPr>
              <w:t>35,3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0321D">
              <w:rPr>
                <w:rFonts w:ascii="Times New Roman" w:hAnsi="Times New Roman" w:cs="Times New Roman"/>
              </w:rPr>
              <w:t>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0321D">
              <w:rPr>
                <w:rFonts w:ascii="Times New Roman" w:hAnsi="Times New Roman" w:cs="Times New Roman"/>
              </w:rPr>
              <w:t>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530864" w:rsidP="005308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0321D">
              <w:rPr>
                <w:rFonts w:ascii="Times New Roman" w:hAnsi="Times New Roman" w:cs="Times New Roman"/>
              </w:rPr>
              <w:t>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2178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2178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2178B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2178B" w:rsidP="00777FF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2178B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FD0E3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ресурсы,потребляемые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42178B" w:rsidP="00FD0E3B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0321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Default="0042178B" w:rsidP="0030321D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0321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Default="0042178B" w:rsidP="0030321D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0321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C36136" w:rsidRDefault="0030321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613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Pr="00777FF9" w:rsidRDefault="0030321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21D" w:rsidRDefault="0042178B" w:rsidP="0030321D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C664D4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6211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2118" w:rsidRDefault="00162118" w:rsidP="0016211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32EC4">
              <w:rPr>
                <w:rFonts w:ascii="Times New Roman" w:hAnsi="Times New Roman" w:cs="Times New Roman"/>
              </w:rPr>
              <w:t>80,6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FD0E3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32EC4">
              <w:rPr>
                <w:rFonts w:ascii="Times New Roman" w:hAnsi="Times New Roman" w:cs="Times New Roman"/>
              </w:rPr>
              <w:t>78,6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2EC4">
              <w:rPr>
                <w:rFonts w:ascii="Times New Roman" w:hAnsi="Times New Roman" w:cs="Times New Roman"/>
              </w:rPr>
              <w:t>108,2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C32EC4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FD0E3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42178B" w:rsidP="00FD0E3B">
            <w:pPr>
              <w:jc w:val="center"/>
            </w:pPr>
            <w:r>
              <w:rPr>
                <w:rFonts w:ascii="Times New Roman" w:hAnsi="Times New Roman" w:cs="Times New Roman"/>
              </w:rPr>
              <w:t>4,</w:t>
            </w:r>
            <w:r w:rsidR="00C664D4">
              <w:rPr>
                <w:rFonts w:ascii="Times New Roman" w:hAnsi="Times New Roman" w:cs="Times New Roman"/>
              </w:rPr>
              <w:t>6</w:t>
            </w:r>
          </w:p>
        </w:tc>
      </w:tr>
      <w:tr w:rsidR="00FD0E3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Pr="00777FF9" w:rsidRDefault="00FD0E3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E3B" w:rsidRDefault="0042178B" w:rsidP="00FD0E3B">
            <w:pPr>
              <w:jc w:val="center"/>
            </w:pPr>
            <w:r>
              <w:rPr>
                <w:rFonts w:ascii="Times New Roman" w:hAnsi="Times New Roman" w:cs="Times New Roman"/>
              </w:rPr>
              <w:t>4,</w:t>
            </w:r>
            <w:r w:rsidR="00C664D4">
              <w:rPr>
                <w:rFonts w:ascii="Times New Roman" w:hAnsi="Times New Roman" w:cs="Times New Roman"/>
              </w:rPr>
              <w:t>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664D4">
              <w:rPr>
                <w:rFonts w:ascii="Times New Roman" w:hAnsi="Times New Roman" w:cs="Times New Roman"/>
              </w:rPr>
              <w:t>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42178B" w:rsidP="00D00FC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FD0E3B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3E525B" w:rsidP="00A7084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D00FC7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3E525B" w:rsidP="0045467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777FF9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28,0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45467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3E525B" w:rsidP="0045467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 w:rsidR="003E525B">
              <w:rPr>
                <w:rFonts w:ascii="Times New Roman" w:hAnsi="Times New Roman" w:cs="Times New Roman"/>
              </w:rPr>
              <w:t>9,7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45467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C664D4" w:rsidP="0045467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C664D4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45467D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89,6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56358A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89,6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56358A"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89,6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80,6</w:t>
            </w:r>
          </w:p>
        </w:tc>
      </w:tr>
      <w:tr w:rsidR="00E161A2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777FF9" w:rsidRDefault="00E161A2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777FF9" w:rsidRDefault="00E161A2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777FF9" w:rsidRDefault="00E161A2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777FF9" w:rsidRDefault="00E161A2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E161A2" w:rsidRDefault="00E161A2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1A2" w:rsidRPr="00750835" w:rsidRDefault="00E161A2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25B">
              <w:rPr>
                <w:rFonts w:ascii="Times New Roman" w:hAnsi="Times New Roman" w:cs="Times New Roman"/>
              </w:rPr>
              <w:t>80,6</w:t>
            </w:r>
          </w:p>
        </w:tc>
      </w:tr>
      <w:tr w:rsidR="009312CC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9312CC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Pr="00777FF9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2CC" w:rsidRDefault="009312CC" w:rsidP="009312CC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9312CC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50835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56694E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участие в предупреждении и ликвидации </w:t>
            </w:r>
            <w:r w:rsidR="00B94582">
              <w:rPr>
                <w:rFonts w:ascii="Times New Roman" w:hAnsi="Times New Roman" w:cs="Times New Roman"/>
              </w:rPr>
              <w:t xml:space="preserve">последствий чрезвычайных </w:t>
            </w:r>
            <w:r w:rsidR="00B94582">
              <w:rPr>
                <w:rFonts w:ascii="Times New Roman" w:hAnsi="Times New Roman" w:cs="Times New Roman"/>
              </w:rPr>
              <w:lastRenderedPageBreak/>
              <w:t>ситуац</w:t>
            </w:r>
            <w:r w:rsidRPr="00777FF9">
              <w:rPr>
                <w:rFonts w:ascii="Times New Roman" w:hAnsi="Times New Roman" w:cs="Times New Roman"/>
              </w:rPr>
              <w:t>ий в границах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C664D4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6694E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C664D4" w:rsidP="0056694E">
            <w:pPr>
              <w:jc w:val="center"/>
            </w:pPr>
            <w:r>
              <w:t>5,8</w:t>
            </w:r>
          </w:p>
        </w:tc>
      </w:tr>
      <w:tr w:rsidR="0056694E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C664D4" w:rsidP="0056694E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6694E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Pr="00777FF9" w:rsidRDefault="0056694E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94E" w:rsidRDefault="00C664D4" w:rsidP="009312CC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C664D4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C664D4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C664D4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C664D4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C664D4" w:rsidRDefault="00C664D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3E525B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</w:tr>
      <w:tr w:rsidR="0000650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006508" w:rsidRDefault="00006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3E525B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3E525B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3E525B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777FF9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0650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006508" w:rsidRDefault="00006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777FF9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06508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006508" w:rsidRDefault="00006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Pr="00777FF9" w:rsidRDefault="0000650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508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E525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Pr="00777FF9" w:rsidRDefault="003E525B" w:rsidP="001B27F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Pr="003E525B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E525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Pr="00777FF9" w:rsidRDefault="003E525B" w:rsidP="001B27F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E525B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Pr="00777FF9" w:rsidRDefault="003E525B" w:rsidP="001B27F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3E525B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525B" w:rsidRDefault="00006508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3E525B" w:rsidP="0045467D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других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3E525B" w:rsidP="0045467D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 w:rsidR="003E525B">
              <w:rPr>
                <w:rFonts w:ascii="Times New Roman" w:hAnsi="Times New Roman" w:cs="Times New Roman"/>
              </w:rPr>
              <w:t>4,0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3E525B" w:rsidP="0045467D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 w:rsidR="003E525B">
              <w:rPr>
                <w:rFonts w:ascii="Times New Roman" w:hAnsi="Times New Roman" w:cs="Times New Roman"/>
              </w:rPr>
              <w:t>4,0</w:t>
            </w:r>
          </w:p>
        </w:tc>
      </w:tr>
      <w:tr w:rsidR="0045467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Pr="00777FF9" w:rsidRDefault="0045467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67D" w:rsidRDefault="0045467D" w:rsidP="0045467D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 w:rsidR="003E525B">
              <w:rPr>
                <w:rFonts w:ascii="Times New Roman" w:hAnsi="Times New Roman" w:cs="Times New Roman"/>
              </w:rPr>
              <w:t>4,0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3E7F">
              <w:rPr>
                <w:rFonts w:ascii="Times New Roman" w:hAnsi="Times New Roman" w:cs="Times New Roman"/>
              </w:rPr>
              <w:t>125,0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обеспечению проживающих в поселении </w:t>
            </w:r>
            <w:r w:rsidRPr="00777FF9">
              <w:rPr>
                <w:rFonts w:ascii="Times New Roman" w:hAnsi="Times New Roman" w:cs="Times New Roman"/>
              </w:rPr>
              <w:lastRenderedPageBreak/>
              <w:t>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9C4FFA" w:rsidP="005B5B8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74,0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EF741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9C4FFA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74,0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Организация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-, тепло-,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9C4FFA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74,0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финансовое обеспечение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-, тепло-,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водоснабжения, водоотведения и снабжение населения топливом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9C4FFA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74,0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9C4FFA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73,0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A23E7F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9C4FFA" w:rsidP="0056694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3E7F">
              <w:rPr>
                <w:rFonts w:ascii="Times New Roman" w:hAnsi="Times New Roman" w:cs="Times New Roman"/>
              </w:rPr>
              <w:t>68,4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BB4A76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56694E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F7415" w:rsidRDefault="00544288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7B67F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7B67F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50,0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D7F">
              <w:rPr>
                <w:rFonts w:ascii="Times New Roman" w:hAnsi="Times New Roman" w:cs="Times New Roman"/>
              </w:rPr>
              <w:t>24</w:t>
            </w:r>
            <w:r w:rsidR="00A23E7F">
              <w:rPr>
                <w:rFonts w:ascii="Times New Roman" w:hAnsi="Times New Roman" w:cs="Times New Roman"/>
              </w:rPr>
              <w:t>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</w:t>
            </w:r>
            <w:r w:rsidRPr="00777FF9">
              <w:rPr>
                <w:rFonts w:ascii="Times New Roman" w:hAnsi="Times New Roman" w:cs="Times New Roman"/>
              </w:rPr>
              <w:lastRenderedPageBreak/>
              <w:t>использования, охраны, защиты лесов в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D7F">
              <w:rPr>
                <w:rFonts w:ascii="Times New Roman" w:hAnsi="Times New Roman" w:cs="Times New Roman"/>
              </w:rPr>
              <w:t>24,8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D7F">
              <w:rPr>
                <w:rFonts w:ascii="Times New Roman" w:hAnsi="Times New Roman" w:cs="Times New Roman"/>
              </w:rPr>
              <w:t>24,8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D7F">
              <w:rPr>
                <w:rFonts w:ascii="Times New Roman" w:hAnsi="Times New Roman" w:cs="Times New Roman"/>
              </w:rPr>
              <w:t>24,8</w:t>
            </w:r>
          </w:p>
        </w:tc>
      </w:tr>
      <w:tr w:rsidR="009C4FFA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Pr="00777FF9" w:rsidRDefault="009C4FFA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Pr="00777FF9" w:rsidRDefault="009C4FFA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Pr="00777FF9" w:rsidRDefault="009C4FFA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Pr="00777FF9" w:rsidRDefault="009C4FFA" w:rsidP="001B27F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Pr="009C4FFA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FA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D7F">
              <w:rPr>
                <w:rFonts w:ascii="Times New Roman" w:hAnsi="Times New Roman" w:cs="Times New Roman"/>
              </w:rPr>
              <w:t>24,8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1D7F">
              <w:rPr>
                <w:rFonts w:ascii="Times New Roman" w:hAnsi="Times New Roman" w:cs="Times New Roman"/>
              </w:rPr>
              <w:t>36,3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B67FD" w:rsidRDefault="009C4FFA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591D7F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3E7F">
              <w:rPr>
                <w:rFonts w:ascii="Times New Roman" w:hAnsi="Times New Roman" w:cs="Times New Roman"/>
              </w:rPr>
              <w:t>5,2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A23E7F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A23E7F" w:rsidP="007B67FD">
            <w:pPr>
              <w:jc w:val="center"/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A23E7F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A23E7F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A23E7F" w:rsidP="002947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671780" w:rsidRDefault="007B67FD" w:rsidP="007B67F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7B67FD" w:rsidP="007B67FD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7B67FD" w:rsidP="007B67FD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777FF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7B67FD" w:rsidP="007B67FD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7B67FD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Pr="00777FF9" w:rsidRDefault="007B67FD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7FD" w:rsidRDefault="007B67FD" w:rsidP="007B67FD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591D7F">
              <w:rPr>
                <w:rFonts w:ascii="Times New Roman" w:hAnsi="Times New Roman" w:cs="Times New Roman"/>
              </w:rPr>
              <w:t>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9C4FF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591D7F">
              <w:rPr>
                <w:rFonts w:ascii="Times New Roman" w:hAnsi="Times New Roman" w:cs="Times New Roman"/>
              </w:rPr>
              <w:t>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591D7F">
              <w:rPr>
                <w:rFonts w:ascii="Times New Roman" w:hAnsi="Times New Roman" w:cs="Times New Roman"/>
              </w:rPr>
              <w:t>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591D7F">
              <w:rPr>
                <w:rFonts w:ascii="Times New Roman" w:hAnsi="Times New Roman" w:cs="Times New Roman"/>
              </w:rPr>
              <w:t>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9C4FFA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591D7F">
              <w:rPr>
                <w:rFonts w:ascii="Times New Roman" w:hAnsi="Times New Roman" w:cs="Times New Roman"/>
              </w:rPr>
              <w:t>3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9C4FFA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E7267E" w:rsidRDefault="009C4FFA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EE47A4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Pr="00777FF9" w:rsidRDefault="00EE47A4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Pr="00777FF9" w:rsidRDefault="00EE47A4" w:rsidP="006A74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Pr="00777FF9" w:rsidRDefault="00EE47A4" w:rsidP="006A74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Pr="00777FF9" w:rsidRDefault="00EE47A4" w:rsidP="006A74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Pr="00EE47A4" w:rsidRDefault="00EE47A4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7A4" w:rsidRDefault="009C4FFA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9C4FFA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591D7F">
              <w:rPr>
                <w:rFonts w:ascii="Times New Roman" w:hAnsi="Times New Roman" w:cs="Times New Roman"/>
              </w:rPr>
              <w:t>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E7267E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591D7F">
              <w:rPr>
                <w:rFonts w:ascii="Times New Roman" w:hAnsi="Times New Roman" w:cs="Times New Roman"/>
              </w:rPr>
              <w:t>8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671780" w:rsidRDefault="00671780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591D7F">
              <w:rPr>
                <w:rFonts w:ascii="Times New Roman" w:hAnsi="Times New Roman" w:cs="Times New Roman"/>
              </w:rPr>
              <w:t>8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777FF9" w:rsidRDefault="005D0D96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777FF9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777FF9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777FF9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777FF9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B532D3" w:rsidRDefault="005D0D96" w:rsidP="00B532D3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B532D3" w:rsidRDefault="005D0D96" w:rsidP="00B532D3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B532D3" w:rsidRDefault="005D0D96" w:rsidP="00B532D3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B532D3" w:rsidRDefault="005D0D96" w:rsidP="00B532D3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D0D96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B532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Pr="005D0D96" w:rsidRDefault="005D0D96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D96" w:rsidRDefault="005D0D96" w:rsidP="0067178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77FF9" w:rsidRPr="00777FF9" w:rsidTr="00950CB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B96B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777FF9" w:rsidRDefault="00777FF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7FF9" w:rsidRPr="00294726" w:rsidRDefault="005D40C9" w:rsidP="003662B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3E7F">
              <w:rPr>
                <w:rFonts w:ascii="Times New Roman" w:hAnsi="Times New Roman" w:cs="Times New Roman"/>
              </w:rPr>
              <w:t>405</w:t>
            </w:r>
            <w:r w:rsidR="00E911C1">
              <w:rPr>
                <w:rFonts w:ascii="Times New Roman" w:hAnsi="Times New Roman" w:cs="Times New Roman"/>
              </w:rPr>
              <w:t>,</w:t>
            </w:r>
            <w:r w:rsidR="00A23E7F">
              <w:rPr>
                <w:rFonts w:ascii="Times New Roman" w:hAnsi="Times New Roman" w:cs="Times New Roman"/>
              </w:rPr>
              <w:t>3</w:t>
            </w:r>
          </w:p>
        </w:tc>
      </w:tr>
    </w:tbl>
    <w:p w:rsidR="00F9389A" w:rsidRDefault="00F9389A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070C79" w:rsidRDefault="00070C79" w:rsidP="00777FF9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CF480B" w:rsidRPr="00CF480B" w:rsidRDefault="00CF480B" w:rsidP="0029472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8C4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</w:t>
      </w:r>
      <w:r w:rsidR="00F91181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.П</w:t>
      </w:r>
      <w:r w:rsidR="00294726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риложение № 4</w:t>
      </w:r>
      <w:r w:rsidR="008C4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726" w:rsidRPr="00CF4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8C4A16" w:rsidRPr="004F3BFD" w:rsidRDefault="008C4A16" w:rsidP="008C4A16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8C4A16" w:rsidRPr="00EC2A78" w:rsidRDefault="008C4A16" w:rsidP="008C4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Приложение  4</w:t>
      </w:r>
    </w:p>
    <w:p w:rsidR="008C4A16" w:rsidRDefault="008C4A16" w:rsidP="008C4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к  решению</w:t>
      </w:r>
    </w:p>
    <w:p w:rsidR="008C4A16" w:rsidRDefault="008C4A16" w:rsidP="008C4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«О бюджете  муниципального образования</w:t>
      </w:r>
    </w:p>
    <w:p w:rsidR="008C4A16" w:rsidRDefault="008C4A16" w:rsidP="008C4A1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района</w:t>
      </w:r>
    </w:p>
    <w:p w:rsidR="008C4A16" w:rsidRDefault="008C4A16" w:rsidP="008C4A16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Алтайского края на 2024 год»</w:t>
      </w:r>
    </w:p>
    <w:p w:rsidR="00377A60" w:rsidRDefault="00377A60" w:rsidP="00037D65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94726" w:rsidRPr="00CC16F6" w:rsidRDefault="00294726" w:rsidP="00377A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6B4E" w:rsidRPr="00070C79" w:rsidRDefault="00294726" w:rsidP="00456F9E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4"/>
          <w:szCs w:val="24"/>
        </w:rPr>
      </w:pPr>
      <w:r w:rsidRPr="00070C79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</w:t>
      </w:r>
      <w:r w:rsidR="008C4A16" w:rsidRPr="00070C79">
        <w:rPr>
          <w:rFonts w:ascii="Times New Roman CYR" w:hAnsi="Times New Roman CYR" w:cs="Times New Roman CYR"/>
          <w:sz w:val="24"/>
          <w:szCs w:val="24"/>
        </w:rPr>
        <w:t>дгруппам) видов расходов на 2024</w:t>
      </w:r>
      <w:r w:rsidRPr="00070C79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tbl>
      <w:tblPr>
        <w:tblW w:w="893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993"/>
        <w:gridCol w:w="1701"/>
        <w:gridCol w:w="567"/>
        <w:gridCol w:w="1701"/>
      </w:tblGrid>
      <w:tr w:rsidR="00A42E2A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2E2A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2E2A" w:rsidRPr="00777FF9" w:rsidRDefault="00A42E2A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Новосклюихинского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A42E2A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A42E2A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A42E2A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A49DD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2982,8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A7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514,1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105E2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756E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30864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Times New Roman" w:hAnsi="Times New Roman" w:cs="Times New Roman"/>
              </w:rPr>
              <w:t xml:space="preserve">х органов </w:t>
            </w:r>
            <w:r w:rsidRPr="00777FF9">
              <w:rPr>
                <w:rFonts w:ascii="Times New Roman" w:hAnsi="Times New Roman" w:cs="Times New Roman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794,9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42178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3086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ресурсы,потребляемые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36136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6136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01 2 00 10180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части расходов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мес.бюд.по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 оплате труда работников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муницип.учреждений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FD0E3B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01200S0430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D00FC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98 5 00 60510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777FF9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B71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5635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5635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</w:tr>
      <w:tr w:rsidR="006C51FE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51FE" w:rsidRPr="00777FF9" w:rsidRDefault="006C51FE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51FE" w:rsidRPr="00777FF9" w:rsidRDefault="006C51FE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51FE" w:rsidRPr="00777FF9" w:rsidRDefault="006C51FE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51FE" w:rsidRPr="006C51FE" w:rsidRDefault="006C51FE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51FE" w:rsidRPr="00750835" w:rsidRDefault="006C51FE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162C1C">
              <w:rPr>
                <w:rFonts w:ascii="Times New Roman" w:hAnsi="Times New Roman" w:cs="Times New Roman"/>
              </w:rPr>
              <w:t>9,0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02 1 00 10810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5083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участие в предупреждении и ликвидации </w:t>
            </w:r>
            <w:r>
              <w:rPr>
                <w:rFonts w:ascii="Times New Roman" w:hAnsi="Times New Roman" w:cs="Times New Roman"/>
              </w:rPr>
              <w:t xml:space="preserve">последствий чрезвычайных </w:t>
            </w:r>
            <w:r>
              <w:rPr>
                <w:rFonts w:ascii="Times New Roman" w:hAnsi="Times New Roman" w:cs="Times New Roman"/>
              </w:rPr>
              <w:lastRenderedPageBreak/>
              <w:t>ситуац</w:t>
            </w:r>
            <w:r w:rsidRPr="00777FF9">
              <w:rPr>
                <w:rFonts w:ascii="Times New Roman" w:hAnsi="Times New Roman" w:cs="Times New Roman"/>
              </w:rPr>
              <w:t>ий в границах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t>5,8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66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66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66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66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03 2 00 18020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C664D4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03 3 00 18030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AD1DC3">
              <w:rPr>
                <w:rFonts w:ascii="Times New Roman" w:hAnsi="Times New Roman" w:cs="Times New Roman"/>
              </w:rPr>
              <w:t>795,0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006508" w:rsidRDefault="005C0C97" w:rsidP="0051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3E525B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3E525B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006508" w:rsidRDefault="005C0C97" w:rsidP="0051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006508" w:rsidRDefault="005C0C97" w:rsidP="0051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3E525B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04 12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91 9 00 41200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других обязательств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9711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обеспечению проживающих в поселении </w:t>
            </w:r>
            <w:r w:rsidRPr="00777FF9">
              <w:rPr>
                <w:rFonts w:ascii="Times New Roman" w:hAnsi="Times New Roman" w:cs="Times New Roman"/>
              </w:rPr>
              <w:lastRenderedPageBreak/>
              <w:t>и нуждающихся в жилых помещениях малоимущих граждан жилыми помещениями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03 4 00 18040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Организация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-, тепло-,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финансовое обеспечение в границах поселения </w:t>
            </w:r>
            <w:proofErr w:type="spellStart"/>
            <w:r w:rsidRPr="00777FF9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77FF9">
              <w:rPr>
                <w:rFonts w:ascii="Times New Roman" w:hAnsi="Times New Roman" w:cs="Times New Roman"/>
              </w:rPr>
              <w:t xml:space="preserve">-, тепло-, </w:t>
            </w:r>
            <w:proofErr w:type="spellStart"/>
            <w:r w:rsidRPr="00777FF9">
              <w:rPr>
                <w:rFonts w:ascii="Times New Roman" w:hAnsi="Times New Roman" w:cs="Times New Roman"/>
              </w:rPr>
              <w:t>газо</w:t>
            </w:r>
            <w:proofErr w:type="spellEnd"/>
            <w:r w:rsidRPr="00777FF9">
              <w:rPr>
                <w:rFonts w:ascii="Times New Roman" w:hAnsi="Times New Roman" w:cs="Times New Roman"/>
              </w:rPr>
              <w:t>-, водоснабжения, водоотведения и снабжение населения топливом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573,0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B4A76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6694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03 5 00 18050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F7415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</w:t>
            </w:r>
            <w:r w:rsidRPr="00777FF9">
              <w:rPr>
                <w:rFonts w:ascii="Times New Roman" w:hAnsi="Times New Roman" w:cs="Times New Roman"/>
              </w:rPr>
              <w:lastRenderedPageBreak/>
              <w:t>использования, охраны, защиты лесов в границах населенных пунктов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9C4FFA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02 2 00 10820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B67FD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03 6 00 18060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777FF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lastRenderedPageBreak/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03 7 00 18070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jc w:val="center"/>
            </w:pPr>
            <w:r w:rsidRPr="00F330B5"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7267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7267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7267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7267E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EE47A4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 w:rsidRPr="00777FF9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02 3 00 10830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671780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532D3" w:rsidRDefault="005C0C97" w:rsidP="005105E2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532D3" w:rsidRDefault="005C0C97" w:rsidP="005105E2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532D3" w:rsidRDefault="005C0C97" w:rsidP="005105E2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B532D3" w:rsidRDefault="005C0C97" w:rsidP="005105E2">
            <w:pPr>
              <w:spacing w:after="0"/>
              <w:rPr>
                <w:rFonts w:ascii="Times New Roman" w:hAnsi="Times New Roman" w:cs="Times New Roman"/>
              </w:rPr>
            </w:pPr>
            <w:r w:rsidRPr="00B532D3">
              <w:rPr>
                <w:rFonts w:ascii="Times New Roman" w:hAnsi="Times New Roman" w:cs="Times New Roman"/>
              </w:rPr>
              <w:t>Социальное обеспечение  и иные выплаты населению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5D0D96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0C97" w:rsidRPr="00777FF9" w:rsidTr="00A42E2A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7F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777FF9" w:rsidRDefault="005C0C97" w:rsidP="005105E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0C97" w:rsidRPr="00294726" w:rsidRDefault="005C0C97" w:rsidP="003818E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5405,3</w:t>
            </w:r>
          </w:p>
        </w:tc>
      </w:tr>
    </w:tbl>
    <w:p w:rsidR="00A42E2A" w:rsidRDefault="00A42E2A" w:rsidP="00A42E2A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A42E2A" w:rsidRDefault="00A42E2A" w:rsidP="00A42E2A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A42E2A" w:rsidRDefault="00A42E2A" w:rsidP="00A42E2A">
      <w:pPr>
        <w:tabs>
          <w:tab w:val="left" w:pos="744"/>
        </w:tabs>
        <w:rPr>
          <w:rFonts w:ascii="Times New Roman" w:eastAsia="Calibri" w:hAnsi="Times New Roman" w:cs="Times New Roman"/>
        </w:rPr>
      </w:pPr>
    </w:p>
    <w:p w:rsidR="00954842" w:rsidRDefault="00954842" w:rsidP="00EE6267">
      <w:pPr>
        <w:ind w:firstLine="708"/>
        <w:rPr>
          <w:rFonts w:ascii="Calibri" w:eastAsia="Calibri" w:hAnsi="Calibri" w:cs="Calibri"/>
        </w:rPr>
      </w:pPr>
    </w:p>
    <w:p w:rsidR="00EE6267" w:rsidRPr="00EE6267" w:rsidRDefault="00EE6267" w:rsidP="00EE626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E6267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</w:t>
      </w:r>
      <w:r w:rsidR="009548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E62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A096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EE6267">
        <w:rPr>
          <w:rFonts w:ascii="Times New Roman" w:eastAsia="Calibri" w:hAnsi="Times New Roman" w:cs="Times New Roman"/>
          <w:sz w:val="24"/>
          <w:szCs w:val="24"/>
        </w:rPr>
        <w:t>Ю.А.Тишкин</w:t>
      </w:r>
    </w:p>
    <w:sectPr w:rsidR="00EE6267" w:rsidRPr="00EE6267" w:rsidSect="00466739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65" w:rsidRDefault="007E6765" w:rsidP="00D64C8C">
      <w:pPr>
        <w:spacing w:after="0" w:line="240" w:lineRule="auto"/>
      </w:pPr>
      <w:r>
        <w:separator/>
      </w:r>
    </w:p>
  </w:endnote>
  <w:endnote w:type="continuationSeparator" w:id="0">
    <w:p w:rsidR="007E6765" w:rsidRDefault="007E6765" w:rsidP="00D6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65" w:rsidRDefault="007E6765" w:rsidP="00D64C8C">
      <w:pPr>
        <w:spacing w:after="0" w:line="240" w:lineRule="auto"/>
      </w:pPr>
      <w:r>
        <w:separator/>
      </w:r>
    </w:p>
  </w:footnote>
  <w:footnote w:type="continuationSeparator" w:id="0">
    <w:p w:rsidR="007E6765" w:rsidRDefault="007E6765" w:rsidP="00D6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3C0"/>
    <w:multiLevelType w:val="hybridMultilevel"/>
    <w:tmpl w:val="BDE447E2"/>
    <w:lvl w:ilvl="0" w:tplc="267E059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8EC5797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81608"/>
    <w:multiLevelType w:val="hybridMultilevel"/>
    <w:tmpl w:val="4346270C"/>
    <w:lvl w:ilvl="0" w:tplc="0B62F9C8">
      <w:start w:val="1"/>
      <w:numFmt w:val="decimal"/>
      <w:lvlText w:val="%1.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C420A"/>
    <w:multiLevelType w:val="hybridMultilevel"/>
    <w:tmpl w:val="8F30A17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2DE0BCB"/>
    <w:multiLevelType w:val="hybridMultilevel"/>
    <w:tmpl w:val="1B48029E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81F"/>
    <w:rsid w:val="000007B3"/>
    <w:rsid w:val="00005197"/>
    <w:rsid w:val="00006508"/>
    <w:rsid w:val="00010ACA"/>
    <w:rsid w:val="00036AFE"/>
    <w:rsid w:val="00037D65"/>
    <w:rsid w:val="0004219B"/>
    <w:rsid w:val="00044118"/>
    <w:rsid w:val="00063030"/>
    <w:rsid w:val="0006696B"/>
    <w:rsid w:val="00070C79"/>
    <w:rsid w:val="0007774C"/>
    <w:rsid w:val="000872F9"/>
    <w:rsid w:val="000B41A1"/>
    <w:rsid w:val="000D6850"/>
    <w:rsid w:val="000E1BC7"/>
    <w:rsid w:val="000F7023"/>
    <w:rsid w:val="00107828"/>
    <w:rsid w:val="00111E96"/>
    <w:rsid w:val="00117B16"/>
    <w:rsid w:val="00125002"/>
    <w:rsid w:val="00152379"/>
    <w:rsid w:val="00162118"/>
    <w:rsid w:val="00175854"/>
    <w:rsid w:val="00195F3B"/>
    <w:rsid w:val="001B27FF"/>
    <w:rsid w:val="001C3692"/>
    <w:rsid w:val="001C61E5"/>
    <w:rsid w:val="001E168C"/>
    <w:rsid w:val="00203BFD"/>
    <w:rsid w:val="002057E5"/>
    <w:rsid w:val="002207E7"/>
    <w:rsid w:val="002234B7"/>
    <w:rsid w:val="00233F62"/>
    <w:rsid w:val="00242470"/>
    <w:rsid w:val="002454B9"/>
    <w:rsid w:val="002753AC"/>
    <w:rsid w:val="00281F5C"/>
    <w:rsid w:val="002829D0"/>
    <w:rsid w:val="00294726"/>
    <w:rsid w:val="002A69E5"/>
    <w:rsid w:val="002F6C4F"/>
    <w:rsid w:val="0030321D"/>
    <w:rsid w:val="00312245"/>
    <w:rsid w:val="003201D5"/>
    <w:rsid w:val="00321E0B"/>
    <w:rsid w:val="0033181F"/>
    <w:rsid w:val="0036095D"/>
    <w:rsid w:val="003662BD"/>
    <w:rsid w:val="00377A60"/>
    <w:rsid w:val="003A2AA0"/>
    <w:rsid w:val="003A41AE"/>
    <w:rsid w:val="003A6F61"/>
    <w:rsid w:val="003B109E"/>
    <w:rsid w:val="003D140F"/>
    <w:rsid w:val="003E13D9"/>
    <w:rsid w:val="003E525B"/>
    <w:rsid w:val="003E601A"/>
    <w:rsid w:val="00401BF4"/>
    <w:rsid w:val="00405AB9"/>
    <w:rsid w:val="0042178B"/>
    <w:rsid w:val="004217A2"/>
    <w:rsid w:val="0044001C"/>
    <w:rsid w:val="00447484"/>
    <w:rsid w:val="0045467D"/>
    <w:rsid w:val="00456F9E"/>
    <w:rsid w:val="00461145"/>
    <w:rsid w:val="00461E8F"/>
    <w:rsid w:val="00466739"/>
    <w:rsid w:val="00483CC7"/>
    <w:rsid w:val="004A011C"/>
    <w:rsid w:val="004A2FE0"/>
    <w:rsid w:val="004B4C71"/>
    <w:rsid w:val="004D47C9"/>
    <w:rsid w:val="004E2361"/>
    <w:rsid w:val="004E352A"/>
    <w:rsid w:val="004F0C0A"/>
    <w:rsid w:val="004F3BFD"/>
    <w:rsid w:val="005105E2"/>
    <w:rsid w:val="00510D0C"/>
    <w:rsid w:val="00514818"/>
    <w:rsid w:val="00523158"/>
    <w:rsid w:val="00530864"/>
    <w:rsid w:val="00544288"/>
    <w:rsid w:val="00546D23"/>
    <w:rsid w:val="005619A4"/>
    <w:rsid w:val="0056694E"/>
    <w:rsid w:val="005708BC"/>
    <w:rsid w:val="00571527"/>
    <w:rsid w:val="005715B0"/>
    <w:rsid w:val="00573780"/>
    <w:rsid w:val="00577CC0"/>
    <w:rsid w:val="00582081"/>
    <w:rsid w:val="00582193"/>
    <w:rsid w:val="005841CE"/>
    <w:rsid w:val="005847A9"/>
    <w:rsid w:val="00591D7F"/>
    <w:rsid w:val="00597452"/>
    <w:rsid w:val="005A5490"/>
    <w:rsid w:val="005A74B4"/>
    <w:rsid w:val="005B3156"/>
    <w:rsid w:val="005B5B89"/>
    <w:rsid w:val="005C0C97"/>
    <w:rsid w:val="005D0D96"/>
    <w:rsid w:val="005D299D"/>
    <w:rsid w:val="005D40C9"/>
    <w:rsid w:val="005E0EAB"/>
    <w:rsid w:val="005E5C24"/>
    <w:rsid w:val="006116F3"/>
    <w:rsid w:val="006230FC"/>
    <w:rsid w:val="00630244"/>
    <w:rsid w:val="00641386"/>
    <w:rsid w:val="00643D48"/>
    <w:rsid w:val="00671780"/>
    <w:rsid w:val="00673424"/>
    <w:rsid w:val="00681CF5"/>
    <w:rsid w:val="00684657"/>
    <w:rsid w:val="006A74D4"/>
    <w:rsid w:val="006B199E"/>
    <w:rsid w:val="006B60E6"/>
    <w:rsid w:val="006C51FE"/>
    <w:rsid w:val="006E401B"/>
    <w:rsid w:val="006F4C3C"/>
    <w:rsid w:val="007112AC"/>
    <w:rsid w:val="00714C4B"/>
    <w:rsid w:val="007150A1"/>
    <w:rsid w:val="0071674F"/>
    <w:rsid w:val="00750835"/>
    <w:rsid w:val="007542AD"/>
    <w:rsid w:val="0077404E"/>
    <w:rsid w:val="00777FF9"/>
    <w:rsid w:val="007832E0"/>
    <w:rsid w:val="00794F9C"/>
    <w:rsid w:val="007A49DD"/>
    <w:rsid w:val="007A7F36"/>
    <w:rsid w:val="007B67FD"/>
    <w:rsid w:val="007C2663"/>
    <w:rsid w:val="007D310F"/>
    <w:rsid w:val="007D4FBE"/>
    <w:rsid w:val="007D68DA"/>
    <w:rsid w:val="007E6765"/>
    <w:rsid w:val="007E71F7"/>
    <w:rsid w:val="007F6DAE"/>
    <w:rsid w:val="00835A88"/>
    <w:rsid w:val="00836B56"/>
    <w:rsid w:val="0085091D"/>
    <w:rsid w:val="0085262F"/>
    <w:rsid w:val="0089266C"/>
    <w:rsid w:val="00894F73"/>
    <w:rsid w:val="008A17A3"/>
    <w:rsid w:val="008C3D8E"/>
    <w:rsid w:val="008C4A16"/>
    <w:rsid w:val="008E65E3"/>
    <w:rsid w:val="00903F3E"/>
    <w:rsid w:val="009312CC"/>
    <w:rsid w:val="009324B6"/>
    <w:rsid w:val="0094227C"/>
    <w:rsid w:val="009459E1"/>
    <w:rsid w:val="00950942"/>
    <w:rsid w:val="00950CBD"/>
    <w:rsid w:val="00954140"/>
    <w:rsid w:val="00954842"/>
    <w:rsid w:val="009779A2"/>
    <w:rsid w:val="00984907"/>
    <w:rsid w:val="00986E95"/>
    <w:rsid w:val="0099439B"/>
    <w:rsid w:val="00994D33"/>
    <w:rsid w:val="00996A8C"/>
    <w:rsid w:val="009A2339"/>
    <w:rsid w:val="009A4E40"/>
    <w:rsid w:val="009A6962"/>
    <w:rsid w:val="009C423E"/>
    <w:rsid w:val="009C4FFA"/>
    <w:rsid w:val="009C77D6"/>
    <w:rsid w:val="009E7010"/>
    <w:rsid w:val="00A055B9"/>
    <w:rsid w:val="00A16DFC"/>
    <w:rsid w:val="00A21FC1"/>
    <w:rsid w:val="00A23E7F"/>
    <w:rsid w:val="00A24863"/>
    <w:rsid w:val="00A42E2A"/>
    <w:rsid w:val="00A44678"/>
    <w:rsid w:val="00A61A3C"/>
    <w:rsid w:val="00A70841"/>
    <w:rsid w:val="00A746D6"/>
    <w:rsid w:val="00A94E31"/>
    <w:rsid w:val="00AD021D"/>
    <w:rsid w:val="00AE14B7"/>
    <w:rsid w:val="00AF30DD"/>
    <w:rsid w:val="00B01C8C"/>
    <w:rsid w:val="00B068DF"/>
    <w:rsid w:val="00B22CF7"/>
    <w:rsid w:val="00B46047"/>
    <w:rsid w:val="00B473CB"/>
    <w:rsid w:val="00B52C41"/>
    <w:rsid w:val="00B532D3"/>
    <w:rsid w:val="00B57EA4"/>
    <w:rsid w:val="00B756EE"/>
    <w:rsid w:val="00B76652"/>
    <w:rsid w:val="00B8028F"/>
    <w:rsid w:val="00B94582"/>
    <w:rsid w:val="00B96B4E"/>
    <w:rsid w:val="00BA4BEE"/>
    <w:rsid w:val="00BB4A76"/>
    <w:rsid w:val="00BC159E"/>
    <w:rsid w:val="00BC196D"/>
    <w:rsid w:val="00BC702C"/>
    <w:rsid w:val="00BD1F65"/>
    <w:rsid w:val="00BE2552"/>
    <w:rsid w:val="00BE49CC"/>
    <w:rsid w:val="00C173A2"/>
    <w:rsid w:val="00C20F28"/>
    <w:rsid w:val="00C32EC4"/>
    <w:rsid w:val="00C36136"/>
    <w:rsid w:val="00C47EF5"/>
    <w:rsid w:val="00C50357"/>
    <w:rsid w:val="00C5101F"/>
    <w:rsid w:val="00C664D4"/>
    <w:rsid w:val="00C67C28"/>
    <w:rsid w:val="00C727B5"/>
    <w:rsid w:val="00C75956"/>
    <w:rsid w:val="00CA02B8"/>
    <w:rsid w:val="00CA0963"/>
    <w:rsid w:val="00CA1FBC"/>
    <w:rsid w:val="00CA362C"/>
    <w:rsid w:val="00CC109F"/>
    <w:rsid w:val="00CC16F6"/>
    <w:rsid w:val="00CD4741"/>
    <w:rsid w:val="00CD60FC"/>
    <w:rsid w:val="00CE3D3C"/>
    <w:rsid w:val="00CF433E"/>
    <w:rsid w:val="00CF480B"/>
    <w:rsid w:val="00CF79D1"/>
    <w:rsid w:val="00D00FC7"/>
    <w:rsid w:val="00D1272E"/>
    <w:rsid w:val="00D22CFC"/>
    <w:rsid w:val="00D26C5B"/>
    <w:rsid w:val="00D4434D"/>
    <w:rsid w:val="00D45913"/>
    <w:rsid w:val="00D621AE"/>
    <w:rsid w:val="00D649B1"/>
    <w:rsid w:val="00D64C8C"/>
    <w:rsid w:val="00D6767A"/>
    <w:rsid w:val="00D830B8"/>
    <w:rsid w:val="00D83BFE"/>
    <w:rsid w:val="00D94840"/>
    <w:rsid w:val="00DA23F7"/>
    <w:rsid w:val="00DB0ED1"/>
    <w:rsid w:val="00DC1DFF"/>
    <w:rsid w:val="00DC290C"/>
    <w:rsid w:val="00DD3BCB"/>
    <w:rsid w:val="00DF0D2C"/>
    <w:rsid w:val="00DF45AC"/>
    <w:rsid w:val="00DF5090"/>
    <w:rsid w:val="00E00E2A"/>
    <w:rsid w:val="00E1100B"/>
    <w:rsid w:val="00E121C5"/>
    <w:rsid w:val="00E161A2"/>
    <w:rsid w:val="00E224BB"/>
    <w:rsid w:val="00E55F1F"/>
    <w:rsid w:val="00E71B8C"/>
    <w:rsid w:val="00E7267E"/>
    <w:rsid w:val="00E872F6"/>
    <w:rsid w:val="00E87ADF"/>
    <w:rsid w:val="00E911C1"/>
    <w:rsid w:val="00E955FF"/>
    <w:rsid w:val="00E97397"/>
    <w:rsid w:val="00EA13A7"/>
    <w:rsid w:val="00EB1CC5"/>
    <w:rsid w:val="00EB7927"/>
    <w:rsid w:val="00EC2A78"/>
    <w:rsid w:val="00EC7468"/>
    <w:rsid w:val="00ED06E9"/>
    <w:rsid w:val="00ED2915"/>
    <w:rsid w:val="00EE17D8"/>
    <w:rsid w:val="00EE47A4"/>
    <w:rsid w:val="00EE6267"/>
    <w:rsid w:val="00EF7415"/>
    <w:rsid w:val="00F04253"/>
    <w:rsid w:val="00F20CDC"/>
    <w:rsid w:val="00F30747"/>
    <w:rsid w:val="00F72B26"/>
    <w:rsid w:val="00F73791"/>
    <w:rsid w:val="00F7715B"/>
    <w:rsid w:val="00F91181"/>
    <w:rsid w:val="00F936F0"/>
    <w:rsid w:val="00F9389A"/>
    <w:rsid w:val="00FA04B1"/>
    <w:rsid w:val="00FA1875"/>
    <w:rsid w:val="00FA4F53"/>
    <w:rsid w:val="00FA580E"/>
    <w:rsid w:val="00FD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C"/>
  </w:style>
  <w:style w:type="paragraph" w:styleId="1">
    <w:name w:val="heading 1"/>
    <w:basedOn w:val="a"/>
    <w:next w:val="a"/>
    <w:link w:val="10"/>
    <w:uiPriority w:val="9"/>
    <w:qFormat/>
    <w:rsid w:val="00942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2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AB"/>
    <w:pPr>
      <w:ind w:left="720"/>
      <w:contextualSpacing/>
    </w:pPr>
  </w:style>
  <w:style w:type="paragraph" w:styleId="a4">
    <w:name w:val="No Spacing"/>
    <w:uiPriority w:val="1"/>
    <w:qFormat/>
    <w:rsid w:val="009422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4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2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2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nhideWhenUsed/>
    <w:rsid w:val="00D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64C8C"/>
  </w:style>
  <w:style w:type="paragraph" w:styleId="a7">
    <w:name w:val="footer"/>
    <w:basedOn w:val="a"/>
    <w:link w:val="a8"/>
    <w:unhideWhenUsed/>
    <w:rsid w:val="00D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64C8C"/>
  </w:style>
  <w:style w:type="character" w:styleId="a9">
    <w:name w:val="line number"/>
    <w:basedOn w:val="a0"/>
    <w:uiPriority w:val="99"/>
    <w:semiHidden/>
    <w:unhideWhenUsed/>
    <w:rsid w:val="00CC16F6"/>
  </w:style>
  <w:style w:type="paragraph" w:styleId="aa">
    <w:name w:val="Balloon Text"/>
    <w:basedOn w:val="a"/>
    <w:link w:val="ab"/>
    <w:semiHidden/>
    <w:rsid w:val="00777F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7FF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7FF9"/>
  </w:style>
  <w:style w:type="paragraph" w:styleId="ac">
    <w:name w:val="Body Text"/>
    <w:basedOn w:val="a"/>
    <w:link w:val="ad"/>
    <w:unhideWhenUsed/>
    <w:rsid w:val="00777F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777F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77F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">
    <w:name w:val="w"/>
    <w:basedOn w:val="a0"/>
    <w:rsid w:val="00777FF9"/>
  </w:style>
  <w:style w:type="paragraph" w:styleId="ae">
    <w:name w:val="Normal (Web)"/>
    <w:basedOn w:val="a"/>
    <w:uiPriority w:val="99"/>
    <w:unhideWhenUsed/>
    <w:rsid w:val="007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7C0E-F389-428C-9009-E7279EAB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6594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120</cp:revision>
  <cp:lastPrinted>2024-09-30T01:58:00Z</cp:lastPrinted>
  <dcterms:created xsi:type="dcterms:W3CDTF">2019-03-22T02:03:00Z</dcterms:created>
  <dcterms:modified xsi:type="dcterms:W3CDTF">2024-10-14T07:17:00Z</dcterms:modified>
</cp:coreProperties>
</file>