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82" w:rsidRPr="008B6494" w:rsidRDefault="004A5882" w:rsidP="004A5882">
      <w:pPr>
        <w:shd w:val="clear" w:color="auto" w:fill="FFFFFF"/>
        <w:spacing w:before="96" w:after="192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   </w:t>
      </w: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проведении общественного обсуждения проекта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Программы </w:t>
      </w:r>
      <w:r w:rsidRPr="008B649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Общественное обсуждение проекта Программы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(далее – Проект) проводи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тся с 1 октября по 1 ноября 2025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Разработчиком Проекта явля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ется Администрация Саратовского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убцовского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района, адрес: 658239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Алтайский край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Рубцовский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район,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с.Саратовка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ул.Новая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23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номер телефона6 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8-38557- 75-5-19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электронн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 почта:</w:t>
      </w:r>
      <w:r w:rsidRPr="004A58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sselskiysovet</w:t>
      </w:r>
      <w:proofErr w:type="spellEnd"/>
      <w:r w:rsidR="00191995" w:rsidRP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mail</w:t>
      </w:r>
      <w:r w:rsidRPr="004A58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ru</w:t>
      </w:r>
      <w:proofErr w:type="spellEnd"/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оставить указанный 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на 2025 год без изменений;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при осуществлении муниципального контроля в сфере </w:t>
      </w:r>
      <w:proofErr w:type="gramStart"/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благоустройства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на</w:t>
      </w:r>
      <w:proofErr w:type="gramEnd"/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2025 год.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</w:t>
      </w:r>
      <w:r w:rsidR="001919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правлять в срок до 1 ноября 2025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года: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на электронную почту: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sselskiysovet</w:t>
      </w:r>
      <w:proofErr w:type="spellEnd"/>
      <w:r w:rsidR="00191995" w:rsidRP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mail</w:t>
      </w:r>
      <w:r w:rsidR="00191995" w:rsidRPr="004A58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ru</w:t>
      </w:r>
      <w:proofErr w:type="spellEnd"/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письмен</w:t>
      </w:r>
      <w:r w:rsidR="001919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 в Администрацию </w:t>
      </w:r>
      <w:bookmarkStart w:id="0" w:name="_GoBack"/>
      <w:bookmarkEnd w:id="0"/>
      <w:proofErr w:type="gramStart"/>
      <w:r w:rsidR="001919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Саратовского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сельсовета</w:t>
      </w:r>
      <w:proofErr w:type="gramEnd"/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Рубцовского</w:t>
      </w:r>
      <w:proofErr w:type="spellEnd"/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по адресу: 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658239</w:t>
      </w:r>
      <w:r w:rsidR="00191995"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Алтайский край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Рубцовский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район,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с.Саратовка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ул.Новая</w:t>
      </w:r>
      <w:proofErr w:type="spellEnd"/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23</w:t>
      </w:r>
      <w:r w:rsidR="00191995"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часы раб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оты: понедельник - четверг:  с 8.30 до 16.30 часов, пятница: с 8.30 до 16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часов, перерыв на обед:  с 12.00 до 13.00 часов; выходные дни: суббота, воскресенье.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общественному обсуждению предлагаются следующий 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 на 2025 год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Приложение: 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ере благоустройства на 2025 год</w:t>
      </w:r>
    </w:p>
    <w:p w:rsidR="004A5882" w:rsidRPr="008B6494" w:rsidRDefault="004A5882" w:rsidP="004A5882">
      <w:pPr>
        <w:shd w:val="clear" w:color="auto" w:fill="FFFFFF"/>
        <w:spacing w:before="96" w:after="192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сельсовета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 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</w:t>
      </w:r>
      <w:r w:rsidR="001919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А.А. Роте</w:t>
      </w:r>
    </w:p>
    <w:p w:rsidR="004A5882" w:rsidRDefault="004A5882" w:rsidP="004A5882"/>
    <w:p w:rsidR="00B05093" w:rsidRDefault="00B05093" w:rsidP="00B050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093" w:rsidRDefault="00B05093" w:rsidP="00B050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91995" w:rsidRPr="00F90385" w:rsidRDefault="00191995" w:rsidP="001919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191995" w:rsidRDefault="00191995" w:rsidP="001919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Саратовский сельсовет </w:t>
      </w:r>
    </w:p>
    <w:p w:rsidR="00191995" w:rsidRDefault="00191995" w:rsidP="001919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края  на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191995" w:rsidRPr="00380B83" w:rsidRDefault="00191995" w:rsidP="00191995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191995" w:rsidRDefault="00191995" w:rsidP="001919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4"/>
          <w:lang w:eastAsia="ar-SA"/>
        </w:rPr>
        <w:t xml:space="preserve">решением Саратовского сельского Собрания депутатов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   № 18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191995" w:rsidRPr="003A121F" w:rsidRDefault="00191995" w:rsidP="001919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91995" w:rsidRPr="0033464A" w:rsidRDefault="00191995" w:rsidP="0019199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Саратовского 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191995" w:rsidRPr="00904D60" w:rsidRDefault="00191995" w:rsidP="00191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Саратовский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sz w:val="28"/>
          <w:szCs w:val="24"/>
          <w:lang w:eastAsia="ar-SA"/>
        </w:rPr>
        <w:t xml:space="preserve">Саратовского сельского Собрания депутатов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снижение рисков причинения вреда (ущерба) охраняемым законом ценностям, разъяснение подконтрольным субъектам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191995" w:rsidRDefault="00191995" w:rsidP="0019199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91995" w:rsidRPr="0074246E" w:rsidRDefault="00191995" w:rsidP="0019199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91995" w:rsidRPr="00904D60" w:rsidRDefault="00191995" w:rsidP="00191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191995" w:rsidRPr="009645EC" w:rsidRDefault="00191995" w:rsidP="00191995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191995" w:rsidRPr="009645EC" w:rsidRDefault="00191995" w:rsidP="00191995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191995" w:rsidRPr="00DA7F51" w:rsidRDefault="00191995" w:rsidP="00191995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191995" w:rsidRPr="00F13D61" w:rsidRDefault="00191995" w:rsidP="00191995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порядок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91995" w:rsidRPr="007A0519" w:rsidRDefault="00191995" w:rsidP="001919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91995" w:rsidRPr="007A0519" w:rsidRDefault="00191995" w:rsidP="001919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91995" w:rsidRPr="007A0519" w:rsidRDefault="00191995" w:rsidP="0019199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91995" w:rsidRDefault="00191995" w:rsidP="0019199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1995" w:rsidRPr="00904D60" w:rsidRDefault="00191995" w:rsidP="0019199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191995" w:rsidRDefault="00191995" w:rsidP="001919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91995" w:rsidRDefault="00191995" w:rsidP="001919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191995" w:rsidRDefault="00191995" w:rsidP="001919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1995" w:rsidRDefault="00191995" w:rsidP="001919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1995" w:rsidRPr="00CA4620" w:rsidRDefault="00191995" w:rsidP="001919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91995" w:rsidRPr="00CA4620" w:rsidRDefault="00191995" w:rsidP="001919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2.2.1. анализ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191995" w:rsidRPr="00CA4620" w:rsidRDefault="00191995" w:rsidP="001919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91995" w:rsidRPr="00CA4620" w:rsidRDefault="00191995" w:rsidP="001919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191995" w:rsidRDefault="00191995" w:rsidP="00191995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191995" w:rsidRPr="00904D60" w:rsidRDefault="00191995" w:rsidP="001919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191995" w:rsidRPr="00904D60" w:rsidRDefault="00191995" w:rsidP="0019199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191995" w:rsidRPr="00904D60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Саратовского 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29.09.2023   №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18  «</w:t>
      </w:r>
      <w:proofErr w:type="gram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91995" w:rsidRPr="00904D60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191995" w:rsidRPr="00904D60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191995" w:rsidRPr="007F0B2D" w:rsidRDefault="00191995" w:rsidP="0019199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191995" w:rsidRPr="00904D60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995" w:rsidRPr="00904D60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91995" w:rsidRDefault="00191995" w:rsidP="001919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191995" w:rsidRDefault="00191995" w:rsidP="001919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lastRenderedPageBreak/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Pr="005A26E6" w:rsidRDefault="00191995" w:rsidP="00191995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91995" w:rsidRDefault="00191995" w:rsidP="00191995">
      <w:pPr>
        <w:spacing w:after="0" w:line="240" w:lineRule="auto"/>
        <w:jc w:val="center"/>
      </w:pPr>
    </w:p>
    <w:p w:rsidR="00191995" w:rsidRPr="00904D60" w:rsidRDefault="00191995" w:rsidP="001919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91995" w:rsidRPr="00F90385" w:rsidRDefault="00191995" w:rsidP="0019199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191995" w:rsidRDefault="00191995" w:rsidP="001919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1995" w:rsidRPr="00F90385" w:rsidRDefault="00191995" w:rsidP="001919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191995" w:rsidRDefault="00191995" w:rsidP="001919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191995" w:rsidRPr="00F90385" w:rsidRDefault="00191995" w:rsidP="0019199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801"/>
        <w:gridCol w:w="1984"/>
        <w:gridCol w:w="1950"/>
      </w:tblGrid>
      <w:tr w:rsidR="00191995" w:rsidRPr="00817008" w:rsidTr="003016D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95" w:rsidRPr="00F9038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91995" w:rsidRPr="00817008" w:rsidTr="003016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95" w:rsidRPr="00F9038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191995" w:rsidRPr="00817008" w:rsidTr="003016DE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995" w:rsidRPr="00F90385" w:rsidRDefault="00191995" w:rsidP="003016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995" w:rsidRPr="00F90385" w:rsidRDefault="00191995" w:rsidP="003016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Саратовского сельсовета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Рубцовского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191995" w:rsidRPr="00817008" w:rsidTr="003016DE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077F8C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91995" w:rsidRPr="00077F8C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191995" w:rsidRPr="00077F8C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191995" w:rsidRPr="00077F8C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191995" w:rsidRPr="00F90385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1995" w:rsidRPr="00817008" w:rsidTr="003016DE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F90385" w:rsidRDefault="00191995" w:rsidP="00301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995" w:rsidRPr="00A70AE9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191995" w:rsidRDefault="00191995" w:rsidP="003016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95" w:rsidRPr="00F90385" w:rsidRDefault="00191995" w:rsidP="00301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191995" w:rsidRPr="00F90385" w:rsidRDefault="00191995" w:rsidP="001919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1995" w:rsidRPr="00F90385" w:rsidRDefault="00191995" w:rsidP="0019199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91995" w:rsidRPr="00F90385" w:rsidRDefault="00191995" w:rsidP="0019199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91995" w:rsidRPr="00F90385" w:rsidRDefault="00191995" w:rsidP="0019199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91995" w:rsidRPr="00F90385" w:rsidRDefault="00191995" w:rsidP="0019199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91995" w:rsidRDefault="00191995" w:rsidP="00191995"/>
    <w:p w:rsidR="00B05093" w:rsidRPr="00FD692A" w:rsidRDefault="00B05093" w:rsidP="00191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sectPr w:rsidR="00B05093" w:rsidRPr="00FD692A" w:rsidSect="004A58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093"/>
    <w:rsid w:val="00191995"/>
    <w:rsid w:val="002432F7"/>
    <w:rsid w:val="002D56DA"/>
    <w:rsid w:val="004A5882"/>
    <w:rsid w:val="007E7FD5"/>
    <w:rsid w:val="00B05093"/>
    <w:rsid w:val="00B31A71"/>
    <w:rsid w:val="00E1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63C5"/>
  <w15:docId w15:val="{E1D81734-65B6-4756-BE27-8660A657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09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B0509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E7F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7E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9</cp:revision>
  <dcterms:created xsi:type="dcterms:W3CDTF">2023-11-27T08:39:00Z</dcterms:created>
  <dcterms:modified xsi:type="dcterms:W3CDTF">2024-10-17T08:42:00Z</dcterms:modified>
</cp:coreProperties>
</file>