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6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64">
        <w:rPr>
          <w:rFonts w:ascii="Times New Roman" w:hAnsi="Times New Roman" w:cs="Times New Roman"/>
          <w:b/>
          <w:sz w:val="28"/>
          <w:szCs w:val="28"/>
        </w:rPr>
        <w:t>АДМИНИСТРАЦИЯ ПОЛОВИНКИНСКОГО СЕЛЬСОВЕТА</w:t>
      </w:r>
    </w:p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64">
        <w:rPr>
          <w:rFonts w:ascii="Times New Roman" w:hAnsi="Times New Roman" w:cs="Times New Roman"/>
          <w:b/>
          <w:sz w:val="28"/>
          <w:szCs w:val="28"/>
        </w:rPr>
        <w:t>РУБЦОВСКОГО РАЙОНА АЛТАЙСКОГО КРАЯ</w:t>
      </w:r>
    </w:p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59B5" w:rsidRPr="006D4864" w:rsidRDefault="001559B5" w:rsidP="0015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9B5" w:rsidRPr="006D4864" w:rsidRDefault="001559B5" w:rsidP="00155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48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6D486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4864">
        <w:rPr>
          <w:rFonts w:ascii="Times New Roman" w:hAnsi="Times New Roman" w:cs="Times New Roman"/>
          <w:sz w:val="28"/>
          <w:szCs w:val="28"/>
        </w:rPr>
        <w:t xml:space="preserve"> г.</w:t>
      </w:r>
      <w:r w:rsidRPr="006D4864">
        <w:rPr>
          <w:rFonts w:ascii="Times New Roman" w:hAnsi="Times New Roman" w:cs="Times New Roman"/>
          <w:sz w:val="28"/>
          <w:szCs w:val="28"/>
        </w:rPr>
        <w:tab/>
      </w:r>
      <w:r w:rsidRPr="006D48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E4E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№ 33</w:t>
      </w:r>
      <w:r w:rsidRPr="006D486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486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D4864">
        <w:rPr>
          <w:rFonts w:ascii="Times New Roman" w:hAnsi="Times New Roman" w:cs="Times New Roman"/>
          <w:sz w:val="24"/>
          <w:szCs w:val="24"/>
        </w:rPr>
        <w:t>Половинкино</w:t>
      </w:r>
      <w:proofErr w:type="spellEnd"/>
    </w:p>
    <w:p w:rsidR="001559B5" w:rsidRPr="006D4864" w:rsidRDefault="001559B5" w:rsidP="00155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9B5" w:rsidRPr="006D4864" w:rsidRDefault="001559B5" w:rsidP="00155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B5" w:rsidRPr="006D4864" w:rsidRDefault="001559B5" w:rsidP="001559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4864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1559B5" w:rsidRPr="006D4864" w:rsidRDefault="001559B5" w:rsidP="00155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B5" w:rsidRPr="006D4864" w:rsidRDefault="001559B5" w:rsidP="001559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864">
        <w:rPr>
          <w:rFonts w:ascii="Times New Roman" w:hAnsi="Times New Roman" w:cs="Times New Roman"/>
          <w:sz w:val="28"/>
          <w:szCs w:val="28"/>
        </w:rPr>
        <w:tab/>
        <w:t xml:space="preserve">На основании п. 7 раздела </w:t>
      </w:r>
      <w:r w:rsidRPr="006D48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D4864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№1221, ст. 37 Устава муниципального образования </w:t>
      </w:r>
      <w:proofErr w:type="spellStart"/>
      <w:r w:rsidRPr="006D4864">
        <w:rPr>
          <w:rFonts w:ascii="Times New Roman" w:hAnsi="Times New Roman" w:cs="Times New Roman"/>
          <w:sz w:val="28"/>
          <w:szCs w:val="28"/>
        </w:rPr>
        <w:t>Половинкинский</w:t>
      </w:r>
      <w:proofErr w:type="spellEnd"/>
      <w:r w:rsidRPr="006D486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D4864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6D4864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1559B5" w:rsidRPr="006D4864" w:rsidRDefault="001559B5" w:rsidP="001559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6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559B5" w:rsidRPr="006D4864" w:rsidRDefault="001559B5" w:rsidP="001559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Присвоить  адрес  жилому 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кадастровым номером 22:39:042603:</w:t>
      </w:r>
      <w:r w:rsidR="009E4E9E">
        <w:rPr>
          <w:rFonts w:ascii="Times New Roman" w:hAnsi="Times New Roman" w:cs="Times New Roman"/>
          <w:sz w:val="28"/>
          <w:szCs w:val="28"/>
          <w:shd w:val="clear" w:color="auto" w:fill="FFFFFF"/>
        </w:rPr>
        <w:t>473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адресом (местоположением) объекта: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>край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Алтайский, р-н  </w:t>
      </w:r>
      <w:proofErr w:type="spellStart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>Рубцовский</w:t>
      </w:r>
      <w:proofErr w:type="spellEnd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Половинкино</w:t>
      </w:r>
      <w:proofErr w:type="spellEnd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Стадионная,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назначение: жилое, этажность: 1: Российская Федерация, Алтайский край, </w:t>
      </w:r>
      <w:proofErr w:type="spellStart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>Рубцовский</w:t>
      </w:r>
      <w:proofErr w:type="spellEnd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муниципальный район, муниципальное образование </w:t>
      </w:r>
      <w:proofErr w:type="spellStart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Половинкинский</w:t>
      </w:r>
      <w:proofErr w:type="spellEnd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сельсовет, село </w:t>
      </w:r>
      <w:proofErr w:type="spellStart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Половинкино</w:t>
      </w:r>
      <w:proofErr w:type="spellEnd"/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Стадионн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улица, 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59B5" w:rsidRPr="006D4864" w:rsidRDefault="001559B5" w:rsidP="001559B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2. Контроль исполнения настоящего постановления оставляю за собой.</w:t>
      </w:r>
    </w:p>
    <w:p w:rsidR="001559B5" w:rsidRDefault="001559B5" w:rsidP="001559B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559B5" w:rsidTr="00A55EEE">
        <w:tc>
          <w:tcPr>
            <w:tcW w:w="3190" w:type="dxa"/>
          </w:tcPr>
          <w:p w:rsidR="001559B5" w:rsidRDefault="001559B5" w:rsidP="00A55EE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Глава сельсовета  </w:t>
            </w:r>
          </w:p>
        </w:tc>
        <w:tc>
          <w:tcPr>
            <w:tcW w:w="3190" w:type="dxa"/>
          </w:tcPr>
          <w:p w:rsidR="001559B5" w:rsidRDefault="001559B5" w:rsidP="00A55EE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1559B5" w:rsidRPr="006D4864" w:rsidRDefault="001559B5" w:rsidP="00A55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И.В.Черногоров</w:t>
            </w:r>
            <w:proofErr w:type="spellEnd"/>
          </w:p>
          <w:p w:rsidR="001559B5" w:rsidRPr="006D4864" w:rsidRDefault="001559B5" w:rsidP="00A55E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B5" w:rsidRDefault="001559B5" w:rsidP="00A55EE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559B5" w:rsidRPr="006D4864" w:rsidRDefault="001559B5" w:rsidP="001559B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D48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1559B5" w:rsidRPr="006D4864" w:rsidRDefault="001559B5" w:rsidP="001559B5">
      <w:pPr>
        <w:spacing w:after="0"/>
        <w:rPr>
          <w:rFonts w:ascii="Times New Roman" w:hAnsi="Times New Roman" w:cs="Times New Roman"/>
        </w:rPr>
      </w:pPr>
    </w:p>
    <w:p w:rsidR="001559B5" w:rsidRDefault="001559B5" w:rsidP="001559B5"/>
    <w:p w:rsidR="001559B5" w:rsidRDefault="001559B5" w:rsidP="001559B5"/>
    <w:p w:rsidR="001559B5" w:rsidRDefault="001559B5" w:rsidP="001559B5"/>
    <w:p w:rsidR="00FA4C1B" w:rsidRDefault="00FA4C1B"/>
    <w:sectPr w:rsidR="00FA4C1B" w:rsidSect="00FA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B5"/>
    <w:rsid w:val="001559B5"/>
    <w:rsid w:val="009E4E9E"/>
    <w:rsid w:val="00DD11E7"/>
    <w:rsid w:val="00FA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9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2024-12-26T02:57:00Z</cp:lastPrinted>
  <dcterms:created xsi:type="dcterms:W3CDTF">2024-12-25T04:06:00Z</dcterms:created>
  <dcterms:modified xsi:type="dcterms:W3CDTF">2024-12-26T02:58:00Z</dcterms:modified>
</cp:coreProperties>
</file>