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CC0" w:rsidRPr="005D26E5" w:rsidRDefault="005E5CC0" w:rsidP="005E5CC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D26E5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РОССИЙСКАЯ ФЕДЕРАЦИЯ</w:t>
      </w:r>
    </w:p>
    <w:p w:rsidR="005E5CC0" w:rsidRPr="005D26E5" w:rsidRDefault="005E5CC0" w:rsidP="005E5CC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D2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БЕЗРУКАВСКОЕ СЕЛЬСКОЕ СОБРАНИЕ ДЕПУТАТОВ </w:t>
      </w:r>
    </w:p>
    <w:p w:rsidR="005E5CC0" w:rsidRPr="005D26E5" w:rsidRDefault="005E5CC0" w:rsidP="005E5CC0">
      <w:pPr>
        <w:jc w:val="center"/>
        <w:rPr>
          <w:lang w:val="ru-RU"/>
        </w:rPr>
      </w:pPr>
      <w:r w:rsidRPr="005D26E5">
        <w:rPr>
          <w:rFonts w:ascii="Times New Roman" w:eastAsia="Times New Roman" w:hAnsi="Times New Roman" w:cs="Times New Roman"/>
          <w:sz w:val="28"/>
          <w:szCs w:val="28"/>
          <w:lang w:val="ru-RU"/>
        </w:rPr>
        <w:t>РУБЦОВСКОГО РАЙОНА АЛТАЙСКОГО КРАЯ</w:t>
      </w:r>
    </w:p>
    <w:p w:rsidR="00590A30" w:rsidRPr="005D26E5" w:rsidRDefault="00590A30" w:rsidP="00590A30">
      <w:pPr>
        <w:jc w:val="left"/>
        <w:rPr>
          <w:lang w:val="ru-RU"/>
        </w:rPr>
      </w:pPr>
    </w:p>
    <w:p w:rsidR="00590A30" w:rsidRPr="005D26E5" w:rsidRDefault="00590A30" w:rsidP="00590A30">
      <w:pPr>
        <w:jc w:val="left"/>
        <w:rPr>
          <w:lang w:val="ru-RU"/>
        </w:rPr>
      </w:pPr>
    </w:p>
    <w:p w:rsidR="00590A30" w:rsidRDefault="00590A30" w:rsidP="00590A3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5D26E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РЕШЕНИЕ</w:t>
      </w:r>
    </w:p>
    <w:p w:rsidR="00073141" w:rsidRPr="005D26E5" w:rsidRDefault="00073141" w:rsidP="00590A30">
      <w:pPr>
        <w:jc w:val="center"/>
        <w:rPr>
          <w:lang w:val="ru-RU"/>
        </w:rPr>
      </w:pPr>
    </w:p>
    <w:p w:rsidR="00590A30" w:rsidRPr="006B2C4F" w:rsidRDefault="006B2C4F" w:rsidP="00590A30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26.12.2024                                                                       </w:t>
      </w:r>
      <w:r w:rsidR="00C009C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№ 66</w:t>
      </w:r>
    </w:p>
    <w:p w:rsidR="00590A30" w:rsidRPr="00C009CA" w:rsidRDefault="00590A30" w:rsidP="00590A30">
      <w:pPr>
        <w:jc w:val="center"/>
        <w:rPr>
          <w:lang w:val="ru-RU"/>
        </w:rPr>
      </w:pPr>
      <w:r w:rsidRPr="00C009CA">
        <w:rPr>
          <w:rFonts w:ascii="Times New Roman" w:eastAsia="Times New Roman" w:hAnsi="Times New Roman" w:cs="Times New Roman"/>
          <w:sz w:val="28"/>
          <w:szCs w:val="28"/>
          <w:lang w:val="ru-RU"/>
        </w:rPr>
        <w:t>с. Безрукавка</w:t>
      </w:r>
    </w:p>
    <w:p w:rsidR="00590A30" w:rsidRPr="00C009CA" w:rsidRDefault="00590A30" w:rsidP="00590A30">
      <w:pPr>
        <w:jc w:val="left"/>
        <w:rPr>
          <w:lang w:val="ru-RU"/>
        </w:rPr>
      </w:pPr>
    </w:p>
    <w:p w:rsidR="00590A30" w:rsidRPr="00C009CA" w:rsidRDefault="00590A30" w:rsidP="00590A30">
      <w:pPr>
        <w:jc w:val="left"/>
        <w:rPr>
          <w:lang w:val="ru-RU"/>
        </w:rPr>
      </w:pPr>
    </w:p>
    <w:p w:rsidR="00590A30" w:rsidRPr="007E4094" w:rsidRDefault="00590A30" w:rsidP="00590A30">
      <w:pPr>
        <w:jc w:val="center"/>
        <w:rPr>
          <w:lang w:val="ru-RU"/>
        </w:rPr>
      </w:pPr>
      <w:r w:rsidRPr="007E40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Безрукавский сельсовет Рубцовского района Алтайского края</w:t>
      </w:r>
    </w:p>
    <w:p w:rsidR="00590A30" w:rsidRPr="007E4094" w:rsidRDefault="005D3EF5" w:rsidP="00590A30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</w:t>
      </w:r>
      <w:r w:rsidR="00590A30" w:rsidRPr="007E40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</w:p>
    <w:p w:rsidR="00590A30" w:rsidRPr="007E4094" w:rsidRDefault="00590A30" w:rsidP="00590A30">
      <w:pPr>
        <w:jc w:val="left"/>
        <w:rPr>
          <w:lang w:val="ru-RU"/>
        </w:rPr>
      </w:pPr>
    </w:p>
    <w:p w:rsidR="00590A30" w:rsidRPr="007E4094" w:rsidRDefault="00590A30" w:rsidP="00590A30">
      <w:pPr>
        <w:ind w:firstLine="800"/>
        <w:rPr>
          <w:lang w:val="ru-RU"/>
        </w:rPr>
      </w:pPr>
      <w:r w:rsidRPr="007E40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E40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E40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</w:t>
      </w:r>
      <w:r w:rsidR="005D3E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жета сельского поселения на 2025</w:t>
      </w:r>
      <w:r w:rsidRPr="007E40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</w:p>
    <w:p w:rsidR="00590A30" w:rsidRPr="007E4094" w:rsidRDefault="00590A30" w:rsidP="00590A30">
      <w:pPr>
        <w:ind w:firstLine="800"/>
        <w:rPr>
          <w:lang w:val="ru-RU"/>
        </w:rPr>
      </w:pPr>
    </w:p>
    <w:p w:rsidR="00590A30" w:rsidRPr="007E4094" w:rsidRDefault="00590A30" w:rsidP="00590A30">
      <w:pPr>
        <w:ind w:firstLine="800"/>
        <w:rPr>
          <w:lang w:val="ru-RU"/>
        </w:rPr>
      </w:pP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</w:t>
      </w:r>
      <w:r w:rsidR="005D3EF5">
        <w:rPr>
          <w:rFonts w:ascii="Times New Roman" w:eastAsia="Times New Roman" w:hAnsi="Times New Roman" w:cs="Times New Roman"/>
          <w:sz w:val="28"/>
          <w:szCs w:val="28"/>
          <w:lang w:val="ru-RU"/>
        </w:rPr>
        <w:t>жета сельского поселения на 2025</w:t>
      </w: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год:</w:t>
      </w:r>
    </w:p>
    <w:p w:rsidR="00590A30" w:rsidRPr="007E4094" w:rsidRDefault="00590A30" w:rsidP="00590A30">
      <w:pPr>
        <w:ind w:firstLine="800"/>
        <w:rPr>
          <w:lang w:val="ru-RU"/>
        </w:rPr>
      </w:pP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в сумме </w:t>
      </w:r>
      <w:r w:rsidR="00266C1D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266C1D" w:rsidRPr="00266C1D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266C1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66C1D">
        <w:rPr>
          <w:rFonts w:ascii="Times New Roman" w:eastAsia="Times New Roman" w:hAnsi="Times New Roman" w:cs="Times New Roman"/>
          <w:sz w:val="28"/>
          <w:szCs w:val="28"/>
          <w:lang w:val="ru-RU"/>
        </w:rPr>
        <w:t>527,70</w:t>
      </w: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266C1D">
        <w:rPr>
          <w:rFonts w:ascii="Times New Roman" w:eastAsia="Times New Roman" w:hAnsi="Times New Roman" w:cs="Times New Roman"/>
          <w:sz w:val="28"/>
          <w:szCs w:val="28"/>
          <w:lang w:val="ru-RU"/>
        </w:rPr>
        <w:t>8 851,00</w:t>
      </w:r>
      <w:r w:rsidRPr="005D3E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590A30" w:rsidRPr="007E4094" w:rsidRDefault="00590A30" w:rsidP="00590A30">
      <w:pPr>
        <w:ind w:firstLine="800"/>
        <w:rPr>
          <w:lang w:val="ru-RU"/>
        </w:rPr>
      </w:pP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</w:t>
      </w:r>
      <w:r w:rsidR="00266C1D">
        <w:rPr>
          <w:rFonts w:ascii="Times New Roman" w:eastAsia="Times New Roman" w:hAnsi="Times New Roman" w:cs="Times New Roman"/>
          <w:sz w:val="28"/>
          <w:szCs w:val="28"/>
          <w:lang w:val="ru-RU"/>
        </w:rPr>
        <w:t>11 527,70</w:t>
      </w: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590A30" w:rsidRPr="007E4094" w:rsidRDefault="00590A30" w:rsidP="00590A30">
      <w:pPr>
        <w:ind w:firstLine="800"/>
        <w:rPr>
          <w:lang w:val="ru-RU"/>
        </w:rPr>
      </w:pP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верхний  предел  муниципального  долга  по </w:t>
      </w:r>
      <w:r w:rsidR="007D62AF">
        <w:rPr>
          <w:rFonts w:ascii="Times New Roman" w:eastAsia="Times New Roman" w:hAnsi="Times New Roman" w:cs="Times New Roman"/>
          <w:sz w:val="28"/>
          <w:szCs w:val="28"/>
          <w:lang w:val="ru-RU"/>
        </w:rPr>
        <w:t>состоянию на 1 января 2026</w:t>
      </w: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 в  сумме 0,0</w:t>
      </w:r>
      <w:r w:rsidR="007D62A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верхний предел долга по муниципальным гарантиям в сумме 0,0</w:t>
      </w:r>
      <w:r w:rsidR="007D62A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590A30" w:rsidRPr="007E4094" w:rsidRDefault="00590A30" w:rsidP="00590A30">
      <w:pPr>
        <w:ind w:firstLine="800"/>
        <w:rPr>
          <w:lang w:val="ru-RU"/>
        </w:rPr>
      </w:pP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</w:t>
      </w:r>
      <w:r w:rsidR="007D62A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590A30" w:rsidRPr="00590A30" w:rsidRDefault="00590A30" w:rsidP="00590A30">
      <w:pPr>
        <w:ind w:firstLine="800"/>
        <w:rPr>
          <w:lang w:val="ru-RU"/>
        </w:rPr>
      </w:pP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</w:t>
      </w:r>
      <w:r w:rsidR="007D62AF">
        <w:rPr>
          <w:rFonts w:ascii="Times New Roman" w:eastAsia="Times New Roman" w:hAnsi="Times New Roman" w:cs="Times New Roman"/>
          <w:sz w:val="28"/>
          <w:szCs w:val="28"/>
          <w:lang w:val="ru-RU"/>
        </w:rPr>
        <w:t>жета сельского поселения на 2025</w:t>
      </w:r>
      <w:r w:rsidRPr="007E40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согласно приложению </w:t>
      </w:r>
      <w:r w:rsidRPr="00590A30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590A30" w:rsidRPr="00590A30" w:rsidRDefault="00590A30" w:rsidP="00590A30">
      <w:pPr>
        <w:ind w:firstLine="800"/>
        <w:rPr>
          <w:lang w:val="ru-RU"/>
        </w:rPr>
      </w:pPr>
    </w:p>
    <w:p w:rsidR="00590A30" w:rsidRPr="005D3EF5" w:rsidRDefault="00590A30" w:rsidP="00590A30">
      <w:pPr>
        <w:ind w:firstLine="800"/>
        <w:rPr>
          <w:lang w:val="ru-RU"/>
        </w:rPr>
      </w:pPr>
      <w:r w:rsidRPr="005D3E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5D3EF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D3E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 w:rsidRPr="005D3EF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D3E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</w:t>
      </w:r>
      <w:r w:rsidR="005D3EF5" w:rsidRPr="005D3E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жета сельского поселения на 2025</w:t>
      </w:r>
      <w:r w:rsidRPr="005D3E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</w:p>
    <w:p w:rsidR="00590A30" w:rsidRPr="005D3EF5" w:rsidRDefault="00590A30" w:rsidP="00590A30">
      <w:pPr>
        <w:ind w:firstLine="800"/>
        <w:rPr>
          <w:lang w:val="ru-RU"/>
        </w:rPr>
      </w:pPr>
      <w:r w:rsidRPr="005D3EF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5D3EF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3EF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590A30" w:rsidRPr="005D3EF5" w:rsidRDefault="00590A30" w:rsidP="00590A30">
      <w:pPr>
        <w:ind w:firstLine="800"/>
        <w:rPr>
          <w:lang w:val="ru-RU"/>
        </w:rPr>
      </w:pPr>
      <w:r w:rsidRPr="005D3EF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 w:rsidRPr="005D3EF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3EF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</w:t>
      </w:r>
      <w:r w:rsidR="005D3EF5" w:rsidRPr="005D3EF5">
        <w:rPr>
          <w:rFonts w:ascii="Times New Roman" w:eastAsia="Times New Roman" w:hAnsi="Times New Roman" w:cs="Times New Roman"/>
          <w:sz w:val="28"/>
          <w:szCs w:val="28"/>
          <w:lang w:val="ru-RU"/>
        </w:rPr>
        <w:t>жета сельского поселения на 2025</w:t>
      </w:r>
      <w:r w:rsidRPr="005D3E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согласно приложению 2 к настоящему Решению;</w:t>
      </w:r>
    </w:p>
    <w:p w:rsidR="00590A30" w:rsidRPr="005D3EF5" w:rsidRDefault="00590A30" w:rsidP="00590A30">
      <w:pPr>
        <w:ind w:firstLine="800"/>
        <w:rPr>
          <w:lang w:val="ru-RU"/>
        </w:rPr>
      </w:pPr>
      <w:r w:rsidRPr="005D3EF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 w:rsidRPr="005D3EF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3EF5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</w:t>
      </w:r>
      <w:r w:rsidR="005D3EF5" w:rsidRPr="005D3EF5">
        <w:rPr>
          <w:rFonts w:ascii="Times New Roman" w:eastAsia="Times New Roman" w:hAnsi="Times New Roman" w:cs="Times New Roman"/>
          <w:sz w:val="28"/>
          <w:szCs w:val="28"/>
          <w:lang w:val="ru-RU"/>
        </w:rPr>
        <w:t>жета сельского поселения на 2025</w:t>
      </w:r>
      <w:r w:rsidRPr="005D3E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согласно приложению 3 к настоящему Решению;</w:t>
      </w:r>
    </w:p>
    <w:p w:rsidR="00590A30" w:rsidRPr="005D3EF5" w:rsidRDefault="00590A30" w:rsidP="00590A30">
      <w:pPr>
        <w:ind w:firstLine="800"/>
        <w:rPr>
          <w:lang w:val="ru-RU"/>
        </w:rPr>
      </w:pPr>
      <w:r w:rsidRPr="005D3EF5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 w:rsidRPr="005D3EF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3EF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</w:t>
      </w:r>
      <w:r w:rsidR="005D3EF5" w:rsidRPr="005D3EF5">
        <w:rPr>
          <w:rFonts w:ascii="Times New Roman" w:eastAsia="Times New Roman" w:hAnsi="Times New Roman" w:cs="Times New Roman"/>
          <w:sz w:val="28"/>
          <w:szCs w:val="28"/>
          <w:lang w:val="ru-RU"/>
        </w:rPr>
        <w:t>дгруппам) видов расходов на 2025</w:t>
      </w:r>
      <w:r w:rsidRPr="005D3E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год согласно приложению 4 к настоящему Решению;</w:t>
      </w:r>
    </w:p>
    <w:p w:rsidR="00590A30" w:rsidRDefault="00590A30" w:rsidP="00590A30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D3EF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5D3EF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3EF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</w:t>
      </w:r>
      <w:r w:rsidR="005D3EF5" w:rsidRPr="005D3EF5">
        <w:rPr>
          <w:rFonts w:ascii="Times New Roman" w:eastAsia="Times New Roman" w:hAnsi="Times New Roman" w:cs="Times New Roman"/>
          <w:sz w:val="28"/>
          <w:szCs w:val="28"/>
          <w:lang w:val="ru-RU"/>
        </w:rPr>
        <w:t>ормативных обязательств, на 2025</w:t>
      </w:r>
      <w:r w:rsidRPr="005D3E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в сумме 108,0</w:t>
      </w:r>
      <w:r w:rsidR="007D62A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5D3E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7D62AF" w:rsidRPr="005D26E5" w:rsidRDefault="007D62AF" w:rsidP="00590A30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D2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</w:t>
      </w:r>
      <w:r w:rsidR="005E5CC0" w:rsidRPr="005D26E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бюджетных ассигнований резервного фонда администрации муниципального образования Безрукавский сельсовет на 2025 год в сумме 2,00 тыс. рублей</w:t>
      </w:r>
      <w:r w:rsidRPr="005D26E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90A30" w:rsidRPr="005D3EF5" w:rsidRDefault="00590A30" w:rsidP="00590A30">
      <w:pPr>
        <w:ind w:firstLine="800"/>
        <w:rPr>
          <w:color w:val="FF0000"/>
          <w:lang w:val="ru-RU"/>
        </w:rPr>
      </w:pPr>
    </w:p>
    <w:p w:rsidR="00590A30" w:rsidRPr="005D3EF5" w:rsidRDefault="00590A30" w:rsidP="00590A30">
      <w:pPr>
        <w:ind w:firstLine="800"/>
        <w:rPr>
          <w:lang w:val="ru-RU"/>
        </w:rPr>
      </w:pPr>
      <w:r w:rsidRPr="005D3E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5D3EF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D3E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590A30" w:rsidRPr="005D3EF5" w:rsidRDefault="00590A30" w:rsidP="00590A30">
      <w:pPr>
        <w:ind w:firstLine="800"/>
        <w:rPr>
          <w:lang w:val="ru-RU"/>
        </w:rPr>
      </w:pPr>
    </w:p>
    <w:p w:rsidR="00590A30" w:rsidRPr="005D3EF5" w:rsidRDefault="00590A30" w:rsidP="00590A30">
      <w:pPr>
        <w:ind w:firstLine="800"/>
        <w:rPr>
          <w:lang w:val="ru-RU"/>
        </w:rPr>
      </w:pPr>
      <w:r w:rsidRPr="005D3EF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5D3EF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3EF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</w:t>
      </w:r>
      <w:r w:rsidR="005D3EF5" w:rsidRPr="005D3EF5">
        <w:rPr>
          <w:rFonts w:ascii="Times New Roman" w:eastAsia="Times New Roman" w:hAnsi="Times New Roman" w:cs="Times New Roman"/>
          <w:sz w:val="28"/>
          <w:szCs w:val="28"/>
          <w:lang w:val="ru-RU"/>
        </w:rPr>
        <w:t>, подлежащих перечислению в 2025</w:t>
      </w:r>
      <w:r w:rsidRPr="005D3E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году в бюджет Рубцовского района  из бюджета муниципального образования Безрукавский сельсовет Рубцовского района Алтайского края, на решение вопросов местного значения в соответствии с заключенными соглашениями:</w:t>
      </w:r>
    </w:p>
    <w:p w:rsidR="00590A30" w:rsidRPr="005D3EF5" w:rsidRDefault="00590A30" w:rsidP="00590A30">
      <w:pPr>
        <w:ind w:firstLine="800"/>
        <w:rPr>
          <w:lang w:val="ru-RU"/>
        </w:rPr>
      </w:pPr>
      <w:r w:rsidRPr="005D3EF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Pr="005D3EF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3E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поселения.в сумме 2,0 тыс. рублей;</w:t>
      </w:r>
    </w:p>
    <w:p w:rsidR="00590A30" w:rsidRPr="005D3EF5" w:rsidRDefault="00590A30" w:rsidP="00590A30">
      <w:pPr>
        <w:ind w:firstLine="800"/>
        <w:rPr>
          <w:color w:val="FF0000"/>
          <w:lang w:val="ru-RU"/>
        </w:rPr>
      </w:pPr>
    </w:p>
    <w:p w:rsidR="00590A30" w:rsidRPr="005D3EF5" w:rsidRDefault="00590A30" w:rsidP="00590A30">
      <w:pPr>
        <w:ind w:firstLine="800"/>
        <w:rPr>
          <w:lang w:val="ru-RU"/>
        </w:rPr>
      </w:pPr>
      <w:r w:rsidRPr="005D3E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5D3EF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D3E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 w:rsidRPr="005D3EF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D3E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590A30" w:rsidRPr="005D3EF5" w:rsidRDefault="00590A30" w:rsidP="00590A30">
      <w:pPr>
        <w:ind w:firstLine="800"/>
        <w:rPr>
          <w:lang w:val="ru-RU"/>
        </w:rPr>
      </w:pPr>
    </w:p>
    <w:p w:rsidR="00590A30" w:rsidRPr="005D3EF5" w:rsidRDefault="00590A30" w:rsidP="00590A30">
      <w:pPr>
        <w:ind w:firstLine="800"/>
        <w:rPr>
          <w:lang w:val="ru-RU"/>
        </w:rPr>
      </w:pPr>
      <w:r w:rsidRPr="005D3EF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5D3EF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3E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Безрукавского сельсовета Рубцовского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590A30" w:rsidRPr="005D3EF5" w:rsidRDefault="00590A30" w:rsidP="00590A30">
      <w:pPr>
        <w:ind w:firstLine="800"/>
        <w:rPr>
          <w:lang w:val="ru-RU"/>
        </w:rPr>
      </w:pPr>
      <w:r w:rsidRPr="005D3EF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5D3EF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3E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</w:t>
      </w:r>
      <w:r w:rsidRPr="005D3EF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590A30" w:rsidRPr="005D3EF5" w:rsidRDefault="00590A30" w:rsidP="00590A30">
      <w:pPr>
        <w:ind w:firstLine="800"/>
        <w:rPr>
          <w:lang w:val="ru-RU"/>
        </w:rPr>
      </w:pPr>
      <w:r w:rsidRPr="005D3EF5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Pr="005D3EF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3EF5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590A30" w:rsidRPr="005D3EF5" w:rsidRDefault="00590A30" w:rsidP="00590A30">
      <w:pPr>
        <w:ind w:firstLine="800"/>
        <w:rPr>
          <w:lang w:val="ru-RU"/>
        </w:rPr>
      </w:pPr>
      <w:r w:rsidRPr="005D3EF5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 w:rsidRPr="005D3EF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3EF5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Безрукавский сельсовет Рубцовского района Алтайского края не принимать решений, приводящих к увеличению численности муниципальных служащих.</w:t>
      </w:r>
    </w:p>
    <w:p w:rsidR="00590A30" w:rsidRPr="005D3EF5" w:rsidRDefault="00590A30" w:rsidP="00590A30">
      <w:pPr>
        <w:ind w:firstLine="800"/>
        <w:rPr>
          <w:color w:val="FF0000"/>
          <w:lang w:val="ru-RU"/>
        </w:rPr>
      </w:pPr>
    </w:p>
    <w:p w:rsidR="00590A30" w:rsidRPr="005D3EF5" w:rsidRDefault="00590A30" w:rsidP="00590A30">
      <w:pPr>
        <w:ind w:firstLine="800"/>
        <w:rPr>
          <w:lang w:val="ru-RU"/>
        </w:rPr>
      </w:pPr>
    </w:p>
    <w:p w:rsidR="00590A30" w:rsidRPr="005D3EF5" w:rsidRDefault="00590A30" w:rsidP="00590A30">
      <w:pPr>
        <w:ind w:firstLine="800"/>
        <w:rPr>
          <w:lang w:val="ru-RU"/>
        </w:rPr>
      </w:pPr>
      <w:r w:rsidRPr="005D3E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5D3EF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D3E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 w:rsidRPr="005D3EF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D3E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Безрукавский сельсовет Рубцовского района Алтайского края в соответствие с настоящим Решением</w:t>
      </w:r>
    </w:p>
    <w:p w:rsidR="00590A30" w:rsidRPr="005D3EF5" w:rsidRDefault="00590A30" w:rsidP="00590A30">
      <w:pPr>
        <w:ind w:firstLine="800"/>
        <w:rPr>
          <w:lang w:val="ru-RU"/>
        </w:rPr>
      </w:pPr>
    </w:p>
    <w:p w:rsidR="00590A30" w:rsidRPr="005D3EF5" w:rsidRDefault="00590A30" w:rsidP="00590A30">
      <w:pPr>
        <w:ind w:firstLine="800"/>
        <w:rPr>
          <w:lang w:val="ru-RU"/>
        </w:rPr>
      </w:pPr>
      <w:r w:rsidRPr="005D3EF5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Безрукавский сельсовет Рубцовского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590A30" w:rsidRPr="005D3EF5" w:rsidRDefault="00590A30" w:rsidP="00590A30">
      <w:pPr>
        <w:ind w:firstLine="800"/>
        <w:rPr>
          <w:lang w:val="ru-RU"/>
        </w:rPr>
      </w:pPr>
    </w:p>
    <w:p w:rsidR="00590A30" w:rsidRPr="005D3EF5" w:rsidRDefault="00590A30" w:rsidP="00590A30">
      <w:pPr>
        <w:ind w:firstLine="800"/>
        <w:rPr>
          <w:lang w:val="ru-RU"/>
        </w:rPr>
      </w:pPr>
      <w:r w:rsidRPr="005D3E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5D3EF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D3E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590A30" w:rsidRPr="005D3EF5" w:rsidRDefault="00590A30" w:rsidP="00590A30">
      <w:pPr>
        <w:ind w:firstLine="800"/>
        <w:rPr>
          <w:lang w:val="ru-RU"/>
        </w:rPr>
      </w:pPr>
    </w:p>
    <w:p w:rsidR="00590A30" w:rsidRPr="005D3EF5" w:rsidRDefault="00590A30" w:rsidP="00590A30">
      <w:pPr>
        <w:ind w:firstLine="800"/>
        <w:rPr>
          <w:lang w:val="ru-RU"/>
        </w:rPr>
      </w:pPr>
      <w:r w:rsidRPr="005D3EF5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</w:t>
      </w:r>
      <w:r w:rsidR="005D3EF5" w:rsidRPr="005D3EF5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5D3E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года.</w:t>
      </w:r>
    </w:p>
    <w:p w:rsidR="00590A30" w:rsidRPr="005D3EF5" w:rsidRDefault="00590A30" w:rsidP="00590A30">
      <w:pPr>
        <w:jc w:val="left"/>
        <w:rPr>
          <w:lang w:val="ru-RU"/>
        </w:rPr>
      </w:pPr>
    </w:p>
    <w:p w:rsidR="00590A30" w:rsidRPr="005D3EF5" w:rsidRDefault="00590A30" w:rsidP="00590A30">
      <w:pPr>
        <w:jc w:val="left"/>
        <w:rPr>
          <w:lang w:val="ru-RU"/>
        </w:rPr>
      </w:pPr>
    </w:p>
    <w:p w:rsidR="00590A30" w:rsidRPr="005D3EF5" w:rsidRDefault="00590A30" w:rsidP="00590A30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590A30" w:rsidRPr="005D3EF5" w:rsidTr="005D3EF5">
        <w:tc>
          <w:tcPr>
            <w:tcW w:w="2830" w:type="pct"/>
          </w:tcPr>
          <w:p w:rsidR="00590A30" w:rsidRPr="005D3EF5" w:rsidRDefault="00590A30" w:rsidP="005D3EF5">
            <w:pPr>
              <w:jc w:val="left"/>
              <w:rPr>
                <w:lang w:val="ru-RU"/>
              </w:rPr>
            </w:pPr>
            <w:r w:rsidRPr="005D3E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муниципального образования Безрукавский сельсовет Рубцовского района Алтайского края</w:t>
            </w:r>
          </w:p>
        </w:tc>
        <w:tc>
          <w:tcPr>
            <w:tcW w:w="2170" w:type="pct"/>
          </w:tcPr>
          <w:p w:rsidR="00590A30" w:rsidRPr="005D3EF5" w:rsidRDefault="00590A30" w:rsidP="005D3EF5">
            <w:pPr>
              <w:jc w:val="right"/>
            </w:pPr>
            <w:r w:rsidRPr="005D3EF5">
              <w:rPr>
                <w:rFonts w:ascii="Times New Roman" w:eastAsia="Times New Roman" w:hAnsi="Times New Roman" w:cs="Times New Roman"/>
                <w:sz w:val="28"/>
                <w:szCs w:val="28"/>
              </w:rPr>
              <w:t>Н. В. Грищенко</w:t>
            </w:r>
          </w:p>
        </w:tc>
      </w:tr>
    </w:tbl>
    <w:p w:rsidR="00590A30" w:rsidRPr="005D3EF5" w:rsidRDefault="00590A30" w:rsidP="00590A30">
      <w:pPr>
        <w:jc w:val="left"/>
      </w:pPr>
    </w:p>
    <w:p w:rsidR="00590A30" w:rsidRPr="005D3EF5" w:rsidRDefault="00590A30" w:rsidP="00590A30">
      <w:pPr>
        <w:rPr>
          <w:color w:val="FF0000"/>
          <w:lang w:val="ru-RU"/>
        </w:rPr>
        <w:sectPr w:rsidR="00590A30" w:rsidRPr="005D3EF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590A30" w:rsidRPr="005D3EF5" w:rsidTr="005D3EF5">
        <w:tc>
          <w:tcPr>
            <w:tcW w:w="2500" w:type="pct"/>
          </w:tcPr>
          <w:p w:rsidR="00590A30" w:rsidRPr="005D3EF5" w:rsidRDefault="00590A30" w:rsidP="005D3EF5">
            <w:pPr>
              <w:jc w:val="left"/>
            </w:pPr>
          </w:p>
        </w:tc>
        <w:tc>
          <w:tcPr>
            <w:tcW w:w="2500" w:type="pct"/>
          </w:tcPr>
          <w:p w:rsidR="00590A30" w:rsidRPr="005D3EF5" w:rsidRDefault="00590A30" w:rsidP="005D3EF5">
            <w:r w:rsidRPr="005D3EF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590A30" w:rsidRPr="005D3EF5" w:rsidTr="005D3EF5">
        <w:tc>
          <w:tcPr>
            <w:tcW w:w="2500" w:type="pct"/>
          </w:tcPr>
          <w:p w:rsidR="00590A30" w:rsidRPr="005D3EF5" w:rsidRDefault="00590A30" w:rsidP="005D3EF5">
            <w:pPr>
              <w:jc w:val="left"/>
            </w:pPr>
          </w:p>
        </w:tc>
        <w:tc>
          <w:tcPr>
            <w:tcW w:w="2500" w:type="pct"/>
          </w:tcPr>
          <w:p w:rsidR="00590A30" w:rsidRPr="005D3EF5" w:rsidRDefault="00590A30" w:rsidP="005D3EF5">
            <w:r w:rsidRPr="005D3EF5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590A30" w:rsidRPr="002709FE" w:rsidTr="005D3EF5">
        <w:tc>
          <w:tcPr>
            <w:tcW w:w="2500" w:type="pct"/>
          </w:tcPr>
          <w:p w:rsidR="00590A30" w:rsidRPr="005D3EF5" w:rsidRDefault="00590A30" w:rsidP="005D3EF5">
            <w:pPr>
              <w:jc w:val="left"/>
            </w:pPr>
          </w:p>
        </w:tc>
        <w:tc>
          <w:tcPr>
            <w:tcW w:w="2500" w:type="pct"/>
          </w:tcPr>
          <w:p w:rsidR="00590A30" w:rsidRPr="005D3EF5" w:rsidRDefault="00590A30" w:rsidP="005D3EF5">
            <w:pPr>
              <w:rPr>
                <w:lang w:val="ru-RU"/>
              </w:rPr>
            </w:pPr>
            <w:r w:rsidRPr="005D3E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Безрукавский сельсовет Рубцовског</w:t>
            </w:r>
            <w:r w:rsidR="005D3EF5" w:rsidRPr="005D3E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района Алтайского края на 2025</w:t>
            </w:r>
            <w:r w:rsidRPr="005D3E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</w:tr>
    </w:tbl>
    <w:p w:rsidR="00590A30" w:rsidRPr="005D3EF5" w:rsidRDefault="00590A30" w:rsidP="00590A30">
      <w:pPr>
        <w:jc w:val="left"/>
        <w:rPr>
          <w:lang w:val="ru-RU"/>
        </w:rPr>
      </w:pPr>
    </w:p>
    <w:p w:rsidR="00590A30" w:rsidRPr="005D3EF5" w:rsidRDefault="00590A30" w:rsidP="00590A30">
      <w:pPr>
        <w:jc w:val="left"/>
        <w:rPr>
          <w:lang w:val="ru-RU"/>
        </w:rPr>
      </w:pPr>
    </w:p>
    <w:p w:rsidR="00590A30" w:rsidRPr="005D3EF5" w:rsidRDefault="00590A30" w:rsidP="00590A30">
      <w:pPr>
        <w:jc w:val="left"/>
        <w:rPr>
          <w:lang w:val="ru-RU"/>
        </w:rPr>
      </w:pPr>
    </w:p>
    <w:p w:rsidR="00590A30" w:rsidRPr="005D3EF5" w:rsidRDefault="00590A30" w:rsidP="00590A30">
      <w:pPr>
        <w:jc w:val="center"/>
        <w:rPr>
          <w:lang w:val="ru-RU"/>
        </w:rPr>
      </w:pPr>
      <w:r w:rsidRPr="005D3EF5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</w:t>
      </w:r>
      <w:r w:rsidR="005D3EF5" w:rsidRPr="005D3EF5">
        <w:rPr>
          <w:rFonts w:ascii="Times New Roman" w:eastAsia="Times New Roman" w:hAnsi="Times New Roman" w:cs="Times New Roman"/>
          <w:sz w:val="28"/>
          <w:szCs w:val="28"/>
          <w:lang w:val="ru-RU"/>
        </w:rPr>
        <w:t>жета сельского поселения на 2025</w:t>
      </w:r>
      <w:r w:rsidRPr="005D3E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590A30" w:rsidRPr="005D3EF5" w:rsidRDefault="00590A30" w:rsidP="00590A3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590A30" w:rsidRPr="005D3EF5" w:rsidTr="005D3EF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5D3EF5" w:rsidRDefault="00590A30" w:rsidP="005D3EF5">
            <w:pPr>
              <w:jc w:val="center"/>
            </w:pPr>
            <w:r w:rsidRPr="005D3E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Источникифинансированиядефицитабюджета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5D3EF5" w:rsidRDefault="00590A30" w:rsidP="005D3EF5">
            <w:pPr>
              <w:jc w:val="center"/>
            </w:pPr>
            <w:r w:rsidRPr="005D3EF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590A30" w:rsidRPr="005D3EF5" w:rsidTr="005D3EF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5D3EF5" w:rsidRDefault="00590A30" w:rsidP="005D3EF5">
            <w:pPr>
              <w:jc w:val="left"/>
              <w:rPr>
                <w:lang w:val="ru-RU"/>
              </w:rPr>
            </w:pPr>
            <w:r w:rsidRPr="005D3E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7D62AF" w:rsidRDefault="00590A30" w:rsidP="005D3EF5">
            <w:pPr>
              <w:jc w:val="center"/>
              <w:rPr>
                <w:lang w:val="ru-RU"/>
              </w:rPr>
            </w:pPr>
            <w:r w:rsidRPr="005D3E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7D62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590A30" w:rsidRPr="005D3EF5" w:rsidRDefault="00590A30" w:rsidP="00590A30">
      <w:pPr>
        <w:rPr>
          <w:color w:val="FF0000"/>
        </w:rPr>
        <w:sectPr w:rsidR="00590A30" w:rsidRPr="005D3EF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590A30" w:rsidRPr="00D2004E" w:rsidTr="005D3EF5">
        <w:tc>
          <w:tcPr>
            <w:tcW w:w="2500" w:type="pct"/>
          </w:tcPr>
          <w:p w:rsidR="00590A30" w:rsidRPr="00D2004E" w:rsidRDefault="00590A30" w:rsidP="005D3EF5"/>
        </w:tc>
        <w:tc>
          <w:tcPr>
            <w:tcW w:w="2500" w:type="pct"/>
          </w:tcPr>
          <w:p w:rsidR="00590A30" w:rsidRPr="00D2004E" w:rsidRDefault="00590A30" w:rsidP="005D3EF5">
            <w:r w:rsidRPr="00D2004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590A30" w:rsidRPr="00D2004E" w:rsidTr="005D3EF5">
        <w:tc>
          <w:tcPr>
            <w:tcW w:w="2500" w:type="pct"/>
          </w:tcPr>
          <w:p w:rsidR="00590A30" w:rsidRPr="00D2004E" w:rsidRDefault="00590A30" w:rsidP="005D3EF5"/>
        </w:tc>
        <w:tc>
          <w:tcPr>
            <w:tcW w:w="2500" w:type="pct"/>
          </w:tcPr>
          <w:p w:rsidR="00590A30" w:rsidRPr="00D2004E" w:rsidRDefault="00590A30" w:rsidP="005D3EF5">
            <w:r w:rsidRPr="00D2004E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590A30" w:rsidRPr="002709FE" w:rsidTr="005D3EF5">
        <w:tc>
          <w:tcPr>
            <w:tcW w:w="2500" w:type="pct"/>
          </w:tcPr>
          <w:p w:rsidR="00590A30" w:rsidRPr="00D94E22" w:rsidRDefault="00590A30" w:rsidP="005D3EF5"/>
        </w:tc>
        <w:tc>
          <w:tcPr>
            <w:tcW w:w="2500" w:type="pct"/>
          </w:tcPr>
          <w:p w:rsidR="00590A30" w:rsidRPr="00D94E22" w:rsidRDefault="00590A30" w:rsidP="005D3EF5">
            <w:pPr>
              <w:rPr>
                <w:lang w:val="ru-RU"/>
              </w:rPr>
            </w:pPr>
            <w:r w:rsidRPr="00D94E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Безрукавский сельсовет Рубцовског</w:t>
            </w:r>
            <w:r w:rsidR="00D2004E" w:rsidRPr="00D94E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района Алтайского края на 2025</w:t>
            </w:r>
            <w:r w:rsidRPr="00D94E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</w:tr>
    </w:tbl>
    <w:p w:rsidR="00590A30" w:rsidRPr="00D94E22" w:rsidRDefault="00590A30" w:rsidP="00590A30">
      <w:pPr>
        <w:rPr>
          <w:lang w:val="ru-RU"/>
        </w:rPr>
      </w:pPr>
    </w:p>
    <w:p w:rsidR="00590A30" w:rsidRPr="00D94E22" w:rsidRDefault="00590A30" w:rsidP="00590A30">
      <w:pPr>
        <w:rPr>
          <w:lang w:val="ru-RU"/>
        </w:rPr>
      </w:pPr>
    </w:p>
    <w:p w:rsidR="00590A30" w:rsidRPr="00D94E22" w:rsidRDefault="00590A30" w:rsidP="00590A30">
      <w:pPr>
        <w:rPr>
          <w:lang w:val="ru-RU"/>
        </w:rPr>
      </w:pPr>
    </w:p>
    <w:p w:rsidR="00590A30" w:rsidRPr="00D94E22" w:rsidRDefault="00590A30" w:rsidP="00590A30">
      <w:pPr>
        <w:jc w:val="center"/>
        <w:rPr>
          <w:lang w:val="ru-RU"/>
        </w:rPr>
      </w:pPr>
      <w:r w:rsidRPr="00D94E2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D2004E" w:rsidRPr="00D94E22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D94E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год</w:t>
      </w:r>
    </w:p>
    <w:p w:rsidR="00590A30" w:rsidRPr="00D94E22" w:rsidRDefault="00590A30" w:rsidP="00590A30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586"/>
        <w:gridCol w:w="1211"/>
        <w:gridCol w:w="2230"/>
      </w:tblGrid>
      <w:tr w:rsidR="00590A30" w:rsidRPr="00D94E22" w:rsidTr="005D3EF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590A30" w:rsidP="005D3EF5">
            <w:pPr>
              <w:jc w:val="center"/>
            </w:pP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590A30" w:rsidP="005D3EF5">
            <w:pPr>
              <w:jc w:val="center"/>
            </w:pP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590A30" w:rsidP="005D3EF5">
            <w:pPr>
              <w:jc w:val="center"/>
            </w:pP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590A30" w:rsidRPr="00D94E22" w:rsidTr="005D3EF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590A30" w:rsidP="005D3EF5">
            <w:pPr>
              <w:jc w:val="center"/>
            </w:pP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590A30" w:rsidP="005D3EF5">
            <w:pPr>
              <w:jc w:val="center"/>
            </w:pP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590A30" w:rsidP="005D3EF5">
            <w:pPr>
              <w:jc w:val="center"/>
            </w:pP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0A30" w:rsidRPr="00D94E22" w:rsidTr="005D3EF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590A30" w:rsidP="005D3EF5">
            <w:pPr>
              <w:jc w:val="left"/>
            </w:pP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590A30" w:rsidP="005D3EF5">
            <w:pPr>
              <w:jc w:val="center"/>
            </w:pP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266C1D" w:rsidP="005D3EF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3109,8</w:t>
            </w:r>
            <w:r w:rsidR="00E568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590A30" w:rsidRPr="00D94E22" w:rsidTr="005D3EF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590A30" w:rsidP="005D3EF5">
            <w:pPr>
              <w:jc w:val="left"/>
              <w:rPr>
                <w:lang w:val="ru-RU"/>
              </w:rPr>
            </w:pP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590A30" w:rsidP="005D3EF5">
            <w:pPr>
              <w:jc w:val="center"/>
            </w:pP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266C1D" w:rsidP="005D3EF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693,00</w:t>
            </w:r>
          </w:p>
        </w:tc>
      </w:tr>
      <w:tr w:rsidR="00590A30" w:rsidRPr="00D94E22" w:rsidTr="005D3EF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590A30" w:rsidP="005D3EF5">
            <w:pPr>
              <w:jc w:val="left"/>
              <w:rPr>
                <w:lang w:val="ru-RU"/>
              </w:rPr>
            </w:pP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590A30" w:rsidP="005D3EF5">
            <w:pPr>
              <w:jc w:val="center"/>
            </w:pP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266C1D" w:rsidP="005D3EF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1 078,50</w:t>
            </w:r>
          </w:p>
        </w:tc>
      </w:tr>
      <w:tr w:rsidR="00E568AB" w:rsidRPr="00D94E22" w:rsidTr="005D3EF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8AB" w:rsidRPr="00D94E22" w:rsidRDefault="00E568AB" w:rsidP="005D3EF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68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8AB" w:rsidRPr="00E568AB" w:rsidRDefault="00E568AB" w:rsidP="005D3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8AB" w:rsidRDefault="00E568AB" w:rsidP="005D3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10,00</w:t>
            </w:r>
          </w:p>
        </w:tc>
      </w:tr>
      <w:tr w:rsidR="00590A30" w:rsidRPr="00D94E22" w:rsidTr="005D3EF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590A30" w:rsidP="005D3EF5">
            <w:pPr>
              <w:jc w:val="left"/>
            </w:pP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r w:rsidR="00D57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590A30" w:rsidP="005D3EF5">
            <w:pPr>
              <w:jc w:val="center"/>
            </w:pP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D57885" w:rsidP="005D3EF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94E22" w:rsidRPr="00D94E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</w:tr>
      <w:tr w:rsidR="00590A30" w:rsidRPr="00D94E22" w:rsidTr="005D3EF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590A30" w:rsidP="005D3EF5">
            <w:pPr>
              <w:jc w:val="left"/>
            </w:pP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r w:rsidR="00D57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r w:rsidR="00D57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590A30" w:rsidP="005D3EF5">
            <w:pPr>
              <w:jc w:val="center"/>
            </w:pP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266C1D" w:rsidP="005D3EF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1 326,30</w:t>
            </w:r>
          </w:p>
        </w:tc>
      </w:tr>
      <w:tr w:rsidR="00590A30" w:rsidRPr="00D94E22" w:rsidTr="005D3EF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590A30" w:rsidP="005D3EF5">
            <w:pPr>
              <w:jc w:val="left"/>
            </w:pP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590A30" w:rsidP="005D3EF5">
            <w:pPr>
              <w:jc w:val="center"/>
            </w:pP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266C1D" w:rsidP="005D3EF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525,00</w:t>
            </w:r>
          </w:p>
        </w:tc>
      </w:tr>
      <w:tr w:rsidR="00590A30" w:rsidRPr="00D94E22" w:rsidTr="005D3EF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590A30" w:rsidP="005D3EF5">
            <w:pPr>
              <w:jc w:val="left"/>
            </w:pP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</w:t>
            </w:r>
            <w:r w:rsidR="00D57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590A30" w:rsidP="005D3EF5">
            <w:pPr>
              <w:jc w:val="center"/>
            </w:pP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266C1D" w:rsidP="005D3EF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525,00</w:t>
            </w:r>
          </w:p>
        </w:tc>
      </w:tr>
      <w:tr w:rsidR="00590A30" w:rsidRPr="00D94E22" w:rsidTr="005D3EF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590A30" w:rsidP="005D3EF5">
            <w:pPr>
              <w:jc w:val="left"/>
              <w:rPr>
                <w:lang w:val="ru-RU"/>
              </w:rPr>
            </w:pP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590A30" w:rsidP="005D3EF5">
            <w:pPr>
              <w:jc w:val="center"/>
            </w:pP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D57885" w:rsidP="005D3EF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94E22" w:rsidRPr="00D94E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</w:tr>
      <w:tr w:rsidR="00590A30" w:rsidRPr="00D94E22" w:rsidTr="005D3EF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590A30" w:rsidP="005D3EF5">
            <w:pPr>
              <w:jc w:val="left"/>
              <w:rPr>
                <w:lang w:val="ru-RU"/>
              </w:rPr>
            </w:pP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590A30" w:rsidP="005D3EF5">
            <w:pPr>
              <w:jc w:val="center"/>
            </w:pP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D57885" w:rsidP="005D3EF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94E22" w:rsidRPr="00D94E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</w:tr>
      <w:tr w:rsidR="00590A30" w:rsidRPr="00D94E22" w:rsidTr="005D3EF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590A30" w:rsidP="005D3EF5">
            <w:pPr>
              <w:jc w:val="left"/>
            </w:pP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590A30" w:rsidP="005D3EF5">
            <w:pPr>
              <w:jc w:val="center"/>
            </w:pP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D94E22" w:rsidP="005D3EF5">
            <w:pPr>
              <w:jc w:val="center"/>
              <w:rPr>
                <w:lang w:val="ru-RU"/>
              </w:rPr>
            </w:pP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5 877,00</w:t>
            </w:r>
          </w:p>
        </w:tc>
      </w:tr>
      <w:tr w:rsidR="00590A30" w:rsidRPr="00D94E22" w:rsidTr="005D3EF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590A30" w:rsidP="005D3EF5">
            <w:pPr>
              <w:jc w:val="left"/>
            </w:pP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r w:rsidR="00D57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 (дорожные</w:t>
            </w:r>
            <w:r w:rsidR="00D57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590A30" w:rsidP="005D3EF5">
            <w:pPr>
              <w:jc w:val="center"/>
            </w:pP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D94E22" w:rsidP="005D3EF5">
            <w:pPr>
              <w:jc w:val="center"/>
              <w:rPr>
                <w:lang w:val="ru-RU"/>
              </w:rPr>
            </w:pP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5 877,00</w:t>
            </w:r>
          </w:p>
        </w:tc>
      </w:tr>
      <w:tr w:rsidR="00590A30" w:rsidRPr="00D94E22" w:rsidTr="005D3EF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590A30" w:rsidP="005D3EF5">
            <w:pPr>
              <w:jc w:val="left"/>
            </w:pP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590A30" w:rsidP="005D3EF5">
            <w:pPr>
              <w:jc w:val="center"/>
            </w:pP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266C1D" w:rsidP="005D3EF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1 518,60</w:t>
            </w:r>
          </w:p>
        </w:tc>
      </w:tr>
      <w:tr w:rsidR="00590A30" w:rsidRPr="00D94E22" w:rsidTr="005D3EF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590A30" w:rsidP="005D3EF5">
            <w:pPr>
              <w:jc w:val="left"/>
            </w:pP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r w:rsidR="00D57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590A30" w:rsidP="005D3EF5">
            <w:pPr>
              <w:jc w:val="center"/>
            </w:pP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590A30" w:rsidP="005D3EF5">
            <w:pPr>
              <w:jc w:val="center"/>
              <w:rPr>
                <w:lang w:val="ru-RU"/>
              </w:rPr>
            </w:pP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  <w:r w:rsidR="00D94E22" w:rsidRPr="00D94E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590A30" w:rsidRPr="00D94E22" w:rsidTr="005D3EF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590A30" w:rsidP="005D3EF5">
            <w:pPr>
              <w:jc w:val="left"/>
            </w:pP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r w:rsidR="00D57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590A30" w:rsidP="005D3EF5">
            <w:pPr>
              <w:jc w:val="center"/>
            </w:pP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590A30" w:rsidP="005D3EF5">
            <w:pPr>
              <w:jc w:val="center"/>
              <w:rPr>
                <w:lang w:val="ru-RU"/>
              </w:rPr>
            </w:pP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  <w:r w:rsidR="00D94E22" w:rsidRPr="00D94E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590A30" w:rsidRPr="00D94E22" w:rsidTr="005D3EF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590A30" w:rsidP="005D3EF5">
            <w:pPr>
              <w:jc w:val="left"/>
            </w:pP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590A30" w:rsidP="005D3EF5">
            <w:pPr>
              <w:jc w:val="center"/>
            </w:pP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266C1D" w:rsidP="005D3EF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1 317,60</w:t>
            </w:r>
          </w:p>
        </w:tc>
      </w:tr>
      <w:tr w:rsidR="00590A30" w:rsidRPr="00D94E22" w:rsidTr="005D3EF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590A30" w:rsidP="005D3EF5">
            <w:pPr>
              <w:jc w:val="left"/>
            </w:pP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590A30" w:rsidP="005D3EF5">
            <w:pPr>
              <w:jc w:val="center"/>
            </w:pP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266C1D" w:rsidP="005D3EF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151,00</w:t>
            </w:r>
          </w:p>
        </w:tc>
      </w:tr>
      <w:tr w:rsidR="00590A30" w:rsidRPr="00D94E22" w:rsidTr="005D3EF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590A30" w:rsidP="005D3EF5">
            <w:pPr>
              <w:jc w:val="left"/>
            </w:pP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590A30" w:rsidP="005D3EF5">
            <w:pPr>
              <w:jc w:val="center"/>
            </w:pP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266C1D" w:rsidP="005D3EF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151,00</w:t>
            </w:r>
          </w:p>
        </w:tc>
      </w:tr>
      <w:tr w:rsidR="00590A30" w:rsidRPr="00D94E22" w:rsidTr="005D3EF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590A30" w:rsidP="005D3EF5">
            <w:pPr>
              <w:jc w:val="left"/>
            </w:pP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590A30" w:rsidP="005D3EF5">
            <w:pPr>
              <w:jc w:val="center"/>
            </w:pP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590A30" w:rsidP="005D3EF5">
            <w:pPr>
              <w:jc w:val="center"/>
              <w:rPr>
                <w:lang w:val="ru-RU"/>
              </w:rPr>
            </w:pP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  <w:r w:rsidR="00D94E22" w:rsidRPr="00D94E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590A30" w:rsidRPr="00D94E22" w:rsidTr="005D3EF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590A30" w:rsidP="005D3EF5">
            <w:pPr>
              <w:jc w:val="left"/>
            </w:pP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r w:rsidR="00D57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590A30" w:rsidP="005D3EF5">
            <w:pPr>
              <w:jc w:val="center"/>
            </w:pP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590A30" w:rsidP="005D3EF5">
            <w:pPr>
              <w:jc w:val="center"/>
              <w:rPr>
                <w:lang w:val="ru-RU"/>
              </w:rPr>
            </w:pP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  <w:r w:rsidR="00D94E22" w:rsidRPr="00D94E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590A30" w:rsidRPr="00D94E22" w:rsidTr="005D3EF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590A30" w:rsidP="005D3EF5">
            <w:pPr>
              <w:jc w:val="left"/>
            </w:pP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590A30" w:rsidP="005D3EF5">
            <w:pPr>
              <w:jc w:val="center"/>
            </w:pP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266C1D" w:rsidP="005D3EF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235,30</w:t>
            </w:r>
          </w:p>
        </w:tc>
      </w:tr>
      <w:tr w:rsidR="00590A30" w:rsidRPr="00D94E22" w:rsidTr="005D3EF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590A30" w:rsidP="005D3EF5">
            <w:pPr>
              <w:jc w:val="left"/>
            </w:pP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r w:rsidR="00D57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590A30" w:rsidP="005D3EF5">
            <w:pPr>
              <w:jc w:val="center"/>
            </w:pP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D57885" w:rsidP="005D3EF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66C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35,30</w:t>
            </w:r>
          </w:p>
        </w:tc>
      </w:tr>
      <w:tr w:rsidR="00590A30" w:rsidRPr="00D94E22" w:rsidTr="005D3EF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590A30" w:rsidP="005D3EF5">
            <w:pPr>
              <w:jc w:val="left"/>
            </w:pPr>
            <w:r w:rsidRPr="00D94E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590A30" w:rsidP="005D3EF5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A30" w:rsidRPr="00D94E22" w:rsidRDefault="00E568AB" w:rsidP="005D3EF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11 527,70</w:t>
            </w:r>
          </w:p>
        </w:tc>
      </w:tr>
    </w:tbl>
    <w:p w:rsidR="00590A30" w:rsidRPr="005D3EF5" w:rsidRDefault="00590A30" w:rsidP="00590A30">
      <w:pPr>
        <w:rPr>
          <w:color w:val="FF0000"/>
        </w:rPr>
        <w:sectPr w:rsidR="00590A30" w:rsidRPr="005D3EF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590A30" w:rsidRPr="00D57885" w:rsidTr="005D3EF5">
        <w:tc>
          <w:tcPr>
            <w:tcW w:w="2500" w:type="pct"/>
          </w:tcPr>
          <w:p w:rsidR="00590A30" w:rsidRPr="00D57885" w:rsidRDefault="00590A30" w:rsidP="005D3EF5">
            <w:pPr>
              <w:jc w:val="left"/>
            </w:pPr>
          </w:p>
        </w:tc>
        <w:tc>
          <w:tcPr>
            <w:tcW w:w="2500" w:type="pct"/>
          </w:tcPr>
          <w:p w:rsidR="00590A30" w:rsidRPr="00D57885" w:rsidRDefault="00590A30" w:rsidP="005D3EF5">
            <w:r w:rsidRPr="00D5788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590A30" w:rsidRPr="00D57885" w:rsidRDefault="00590A30" w:rsidP="005D3EF5">
            <w:pPr>
              <w:jc w:val="left"/>
            </w:pPr>
          </w:p>
        </w:tc>
      </w:tr>
      <w:tr w:rsidR="00590A30" w:rsidRPr="00D57885" w:rsidTr="005D3EF5">
        <w:tc>
          <w:tcPr>
            <w:tcW w:w="2500" w:type="pct"/>
          </w:tcPr>
          <w:p w:rsidR="00590A30" w:rsidRPr="00D57885" w:rsidRDefault="00590A30" w:rsidP="005D3EF5">
            <w:pPr>
              <w:jc w:val="left"/>
            </w:pPr>
          </w:p>
        </w:tc>
        <w:tc>
          <w:tcPr>
            <w:tcW w:w="2500" w:type="pct"/>
          </w:tcPr>
          <w:p w:rsidR="00590A30" w:rsidRPr="00D57885" w:rsidRDefault="00590A30" w:rsidP="005D3EF5">
            <w:r w:rsidRPr="00D57885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590A30" w:rsidRPr="00D57885" w:rsidRDefault="00590A30" w:rsidP="005D3EF5">
            <w:pPr>
              <w:jc w:val="left"/>
            </w:pPr>
          </w:p>
        </w:tc>
      </w:tr>
      <w:tr w:rsidR="00590A30" w:rsidRPr="002709FE" w:rsidTr="005D3EF5">
        <w:tc>
          <w:tcPr>
            <w:tcW w:w="2500" w:type="pct"/>
          </w:tcPr>
          <w:p w:rsidR="00590A30" w:rsidRPr="00D57885" w:rsidRDefault="00590A30" w:rsidP="005D3EF5">
            <w:pPr>
              <w:jc w:val="left"/>
            </w:pPr>
          </w:p>
        </w:tc>
        <w:tc>
          <w:tcPr>
            <w:tcW w:w="2500" w:type="pct"/>
          </w:tcPr>
          <w:p w:rsidR="00590A30" w:rsidRPr="00D57885" w:rsidRDefault="00590A30" w:rsidP="005D3EF5">
            <w:pPr>
              <w:rPr>
                <w:lang w:val="ru-RU"/>
              </w:rPr>
            </w:pPr>
            <w:r w:rsidRPr="00D578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Безрукавский сельсовет Рубцовског</w:t>
            </w:r>
            <w:r w:rsidR="00D57885" w:rsidRPr="00D578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района Алтайского края на 2025</w:t>
            </w:r>
            <w:r w:rsidRPr="00D578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2500" w:type="pct"/>
          </w:tcPr>
          <w:p w:rsidR="00590A30" w:rsidRPr="00D57885" w:rsidRDefault="00590A30" w:rsidP="005D3EF5">
            <w:pPr>
              <w:jc w:val="left"/>
              <w:rPr>
                <w:lang w:val="ru-RU"/>
              </w:rPr>
            </w:pPr>
          </w:p>
        </w:tc>
      </w:tr>
      <w:tr w:rsidR="00590A30" w:rsidRPr="002709FE" w:rsidTr="005D3EF5">
        <w:trPr>
          <w:gridAfter w:val="1"/>
          <w:wAfter w:w="2500" w:type="dxa"/>
        </w:trPr>
        <w:tc>
          <w:tcPr>
            <w:tcW w:w="2500" w:type="pct"/>
          </w:tcPr>
          <w:p w:rsidR="00590A30" w:rsidRPr="00D57885" w:rsidRDefault="00590A30" w:rsidP="005D3EF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90A30" w:rsidRPr="00D57885" w:rsidRDefault="00590A30" w:rsidP="005D3EF5">
            <w:pPr>
              <w:jc w:val="left"/>
              <w:rPr>
                <w:lang w:val="ru-RU"/>
              </w:rPr>
            </w:pPr>
          </w:p>
        </w:tc>
      </w:tr>
      <w:tr w:rsidR="00590A30" w:rsidRPr="002709FE" w:rsidTr="005D3EF5">
        <w:trPr>
          <w:gridAfter w:val="1"/>
          <w:wAfter w:w="2500" w:type="dxa"/>
        </w:trPr>
        <w:tc>
          <w:tcPr>
            <w:tcW w:w="2500" w:type="pct"/>
          </w:tcPr>
          <w:p w:rsidR="00590A30" w:rsidRPr="00D57885" w:rsidRDefault="00590A30" w:rsidP="005D3EF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90A30" w:rsidRPr="00D57885" w:rsidRDefault="00590A30" w:rsidP="005D3EF5">
            <w:pPr>
              <w:jc w:val="left"/>
              <w:rPr>
                <w:lang w:val="ru-RU"/>
              </w:rPr>
            </w:pPr>
          </w:p>
        </w:tc>
      </w:tr>
      <w:tr w:rsidR="00590A30" w:rsidRPr="002709FE" w:rsidTr="005D3EF5">
        <w:trPr>
          <w:gridAfter w:val="1"/>
          <w:wAfter w:w="2500" w:type="dxa"/>
        </w:trPr>
        <w:tc>
          <w:tcPr>
            <w:tcW w:w="2500" w:type="pct"/>
          </w:tcPr>
          <w:p w:rsidR="00590A30" w:rsidRPr="00D57885" w:rsidRDefault="00590A30" w:rsidP="005D3EF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90A30" w:rsidRPr="00D57885" w:rsidRDefault="00590A30" w:rsidP="005D3EF5">
            <w:pPr>
              <w:jc w:val="left"/>
              <w:rPr>
                <w:lang w:val="ru-RU"/>
              </w:rPr>
            </w:pPr>
          </w:p>
        </w:tc>
      </w:tr>
    </w:tbl>
    <w:p w:rsidR="00590A30" w:rsidRPr="00D57885" w:rsidRDefault="00590A30" w:rsidP="00590A30">
      <w:pPr>
        <w:jc w:val="center"/>
        <w:rPr>
          <w:lang w:val="ru-RU"/>
        </w:rPr>
      </w:pPr>
      <w:r w:rsidRPr="00D57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Ведомственная структура расходов бюджета сельского поселения </w:t>
      </w:r>
      <w:r w:rsidR="00D57885" w:rsidRPr="00D57885">
        <w:rPr>
          <w:rFonts w:ascii="Times New Roman" w:eastAsia="Times New Roman" w:hAnsi="Times New Roman" w:cs="Times New Roman"/>
          <w:sz w:val="28"/>
          <w:szCs w:val="28"/>
          <w:lang w:val="ru-RU"/>
        </w:rPr>
        <w:t>на 2025</w:t>
      </w:r>
      <w:r w:rsidRPr="00D57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590A30" w:rsidRPr="005D3EF5" w:rsidRDefault="00590A30" w:rsidP="00590A30">
      <w:pPr>
        <w:jc w:val="left"/>
        <w:rPr>
          <w:color w:val="FF0000"/>
          <w:lang w:val="ru-RU"/>
        </w:rPr>
      </w:pPr>
    </w:p>
    <w:p w:rsidR="00590A30" w:rsidRPr="007D62AF" w:rsidRDefault="00590A30" w:rsidP="00590A30">
      <w:pPr>
        <w:rPr>
          <w:color w:val="FF0000"/>
          <w:lang w:val="ru-RU"/>
        </w:rPr>
      </w:pPr>
    </w:p>
    <w:tbl>
      <w:tblPr>
        <w:tblW w:w="10051" w:type="dxa"/>
        <w:jc w:val="center"/>
        <w:tblInd w:w="-306" w:type="dxa"/>
        <w:tblLook w:val="04A0"/>
      </w:tblPr>
      <w:tblGrid>
        <w:gridCol w:w="4624"/>
        <w:gridCol w:w="567"/>
        <w:gridCol w:w="432"/>
        <w:gridCol w:w="421"/>
        <w:gridCol w:w="1701"/>
        <w:gridCol w:w="708"/>
        <w:gridCol w:w="1598"/>
      </w:tblGrid>
      <w:tr w:rsidR="00D57885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Очередной финансо</w:t>
            </w:r>
            <w:r w:rsidRPr="00D57885">
              <w:rPr>
                <w:rFonts w:ascii="Times New Roman" w:hAnsi="Times New Roman" w:cs="Times New Roman"/>
                <w:sz w:val="24"/>
                <w:szCs w:val="24"/>
              </w:rPr>
              <w:softHyphen/>
              <w:t>вый год</w:t>
            </w:r>
          </w:p>
        </w:tc>
      </w:tr>
      <w:tr w:rsidR="00D57885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7885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Администрация Безрукавского сельсовета Рубцовского района Алтайского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E568AB" w:rsidRDefault="00E568AB" w:rsidP="00D5788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</w:t>
            </w:r>
            <w:r w:rsidR="008068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527,70</w:t>
            </w:r>
          </w:p>
        </w:tc>
      </w:tr>
      <w:tr w:rsidR="00D57885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E568AB" w:rsidRDefault="00E568AB" w:rsidP="00D5788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 w:rsidR="008068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109,80</w:t>
            </w:r>
          </w:p>
        </w:tc>
      </w:tr>
      <w:tr w:rsidR="00D57885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E568AB" w:rsidRDefault="00E568AB" w:rsidP="00D5788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693,00</w:t>
            </w:r>
          </w:p>
        </w:tc>
      </w:tr>
      <w:tr w:rsidR="00D57885" w:rsidRPr="008A1403" w:rsidTr="00D57885">
        <w:trPr>
          <w:trHeight w:val="76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E568AB" w:rsidRDefault="00E568AB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693,00</w:t>
            </w:r>
          </w:p>
        </w:tc>
      </w:tr>
      <w:tr w:rsidR="00D57885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E568AB" w:rsidRDefault="00E568AB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693,00</w:t>
            </w:r>
          </w:p>
        </w:tc>
      </w:tr>
      <w:tr w:rsidR="00D57885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E568AB" w:rsidRDefault="00E568AB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469,00</w:t>
            </w:r>
          </w:p>
        </w:tc>
      </w:tr>
      <w:tr w:rsidR="00D57885" w:rsidRPr="008A1403" w:rsidTr="00D57885">
        <w:trPr>
          <w:trHeight w:val="102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E568AB" w:rsidRDefault="00E568AB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469,00</w:t>
            </w:r>
          </w:p>
        </w:tc>
      </w:tr>
      <w:tr w:rsidR="00D57885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</w:t>
            </w: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E568AB" w:rsidRDefault="00E568AB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469,00</w:t>
            </w:r>
          </w:p>
        </w:tc>
      </w:tr>
      <w:tr w:rsidR="00D57885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E568AB" w:rsidRDefault="00E568AB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400,00</w:t>
            </w:r>
          </w:p>
        </w:tc>
      </w:tr>
      <w:tr w:rsidR="00D57885" w:rsidRPr="008A1403" w:rsidTr="00D57885">
        <w:trPr>
          <w:trHeight w:val="76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57885" w:rsidRPr="008A1403" w:rsidTr="00D57885">
        <w:trPr>
          <w:trHeight w:val="76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E568AB" w:rsidRDefault="00E568AB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58,40</w:t>
            </w:r>
          </w:p>
        </w:tc>
      </w:tr>
      <w:tr w:rsidR="00D57885" w:rsidRPr="008A1403" w:rsidTr="00D57885">
        <w:trPr>
          <w:trHeight w:val="76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E568AB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57885" w:rsidRPr="00D57885">
              <w:rPr>
                <w:rFonts w:ascii="Times New Roman" w:hAnsi="Times New Roman" w:cs="Times New Roman"/>
                <w:sz w:val="24"/>
                <w:szCs w:val="24"/>
              </w:rPr>
              <w:t xml:space="preserve"> 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E568AB" w:rsidRDefault="00E568AB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224,00</w:t>
            </w:r>
          </w:p>
        </w:tc>
      </w:tr>
      <w:tr w:rsidR="00D57885" w:rsidRPr="008A1403" w:rsidTr="00D57885">
        <w:trPr>
          <w:trHeight w:val="409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E568AB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57885" w:rsidRPr="00D57885">
              <w:rPr>
                <w:rFonts w:ascii="Times New Roman" w:hAnsi="Times New Roman" w:cs="Times New Roman"/>
                <w:sz w:val="24"/>
                <w:szCs w:val="24"/>
              </w:rPr>
              <w:t xml:space="preserve"> 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E568AB" w:rsidRDefault="00E568AB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224,00</w:t>
            </w:r>
          </w:p>
        </w:tc>
      </w:tr>
      <w:tr w:rsidR="00D57885" w:rsidRPr="008A1403" w:rsidTr="00D57885">
        <w:trPr>
          <w:trHeight w:val="76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E568AB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57885" w:rsidRPr="00D57885">
              <w:rPr>
                <w:rFonts w:ascii="Times New Roman" w:hAnsi="Times New Roman" w:cs="Times New Roman"/>
                <w:sz w:val="24"/>
                <w:szCs w:val="24"/>
              </w:rPr>
              <w:t xml:space="preserve"> 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E568AB" w:rsidRDefault="00E568AB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224,00</w:t>
            </w:r>
          </w:p>
        </w:tc>
      </w:tr>
      <w:tr w:rsidR="00D57885" w:rsidRPr="008A1403" w:rsidTr="00D57885">
        <w:trPr>
          <w:trHeight w:val="651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 xml:space="preserve">01 2 </w:t>
            </w:r>
            <w:r w:rsidR="00E56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6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 xml:space="preserve"> 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E568AB" w:rsidRDefault="00E568AB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124,00</w:t>
            </w:r>
          </w:p>
        </w:tc>
      </w:tr>
      <w:tr w:rsidR="00D57885" w:rsidRPr="008A1403" w:rsidTr="00D57885">
        <w:trPr>
          <w:trHeight w:val="76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E568AB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57885" w:rsidRPr="00D57885">
              <w:rPr>
                <w:rFonts w:ascii="Times New Roman" w:hAnsi="Times New Roman" w:cs="Times New Roman"/>
                <w:sz w:val="24"/>
                <w:szCs w:val="24"/>
              </w:rPr>
              <w:t xml:space="preserve"> 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E568AB" w:rsidRDefault="00E568AB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100,00</w:t>
            </w:r>
          </w:p>
        </w:tc>
      </w:tr>
      <w:tr w:rsidR="00D57885" w:rsidRPr="008A1403" w:rsidTr="00D57885">
        <w:trPr>
          <w:trHeight w:val="76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E568AB" w:rsidRDefault="00E568AB" w:rsidP="00D5788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 w:rsidR="008076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078,50</w:t>
            </w:r>
          </w:p>
        </w:tc>
      </w:tr>
      <w:tr w:rsidR="00D57885" w:rsidRPr="008A1403" w:rsidTr="00D57885">
        <w:trPr>
          <w:trHeight w:val="76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E568AB" w:rsidRDefault="00E568AB" w:rsidP="00D5788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8076C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078,50</w:t>
            </w:r>
          </w:p>
        </w:tc>
      </w:tr>
      <w:tr w:rsidR="00D57885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E568AB" w:rsidRDefault="00E568AB" w:rsidP="00D5788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8076C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078,50</w:t>
            </w:r>
          </w:p>
        </w:tc>
      </w:tr>
      <w:tr w:rsidR="00D57885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Центральный аппарат органов местного </w:t>
            </w: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E568AB" w:rsidRDefault="00E568AB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774,30</w:t>
            </w:r>
          </w:p>
        </w:tc>
      </w:tr>
      <w:tr w:rsidR="00D57885" w:rsidRPr="008A1403" w:rsidTr="00D57885">
        <w:trPr>
          <w:trHeight w:val="102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E568AB" w:rsidRDefault="00E568AB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238,20</w:t>
            </w:r>
          </w:p>
        </w:tc>
      </w:tr>
      <w:tr w:rsidR="00D57885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E568AB" w:rsidRDefault="00E568AB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238,20</w:t>
            </w:r>
          </w:p>
        </w:tc>
      </w:tr>
      <w:tr w:rsidR="00D57885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E568AB" w:rsidRDefault="00E568AB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186,60</w:t>
            </w:r>
          </w:p>
        </w:tc>
      </w:tr>
      <w:tr w:rsidR="00D57885" w:rsidRPr="008A1403" w:rsidTr="00D57885">
        <w:trPr>
          <w:trHeight w:val="76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E568AB" w:rsidRDefault="00E568AB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51,60</w:t>
            </w:r>
          </w:p>
        </w:tc>
      </w:tr>
      <w:tr w:rsidR="00D57885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E568AB" w:rsidRDefault="00E568AB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530,00</w:t>
            </w:r>
          </w:p>
        </w:tc>
      </w:tr>
      <w:tr w:rsidR="00D57885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E568AB" w:rsidRDefault="00E568AB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530,00</w:t>
            </w:r>
          </w:p>
        </w:tc>
      </w:tr>
      <w:tr w:rsidR="00D57885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E568AB" w:rsidRDefault="00E568AB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240,00</w:t>
            </w:r>
          </w:p>
        </w:tc>
      </w:tr>
      <w:tr w:rsidR="00D57885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E568AB" w:rsidRDefault="00E568AB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290,00</w:t>
            </w:r>
          </w:p>
        </w:tc>
      </w:tr>
      <w:tr w:rsidR="00D57885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E568AB" w:rsidRDefault="00E568AB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6,10</w:t>
            </w:r>
          </w:p>
        </w:tc>
      </w:tr>
      <w:tr w:rsidR="00D57885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E568AB" w:rsidRDefault="00E568AB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6,10</w:t>
            </w:r>
          </w:p>
        </w:tc>
      </w:tr>
      <w:tr w:rsidR="00D57885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E568AB" w:rsidRDefault="00E568AB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6,10</w:t>
            </w:r>
          </w:p>
        </w:tc>
      </w:tr>
      <w:tr w:rsidR="00D57885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E568AB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57885" w:rsidRPr="00D57885">
              <w:rPr>
                <w:rFonts w:ascii="Times New Roman" w:hAnsi="Times New Roman" w:cs="Times New Roman"/>
                <w:sz w:val="24"/>
                <w:szCs w:val="24"/>
              </w:rPr>
              <w:t xml:space="preserve"> 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0D464C" w:rsidRDefault="000D464C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200,00</w:t>
            </w:r>
          </w:p>
        </w:tc>
      </w:tr>
      <w:tr w:rsidR="00D57885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E568AB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57885" w:rsidRPr="00D57885">
              <w:rPr>
                <w:rFonts w:ascii="Times New Roman" w:hAnsi="Times New Roman" w:cs="Times New Roman"/>
                <w:sz w:val="24"/>
                <w:szCs w:val="24"/>
              </w:rPr>
              <w:t xml:space="preserve"> 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0D464C" w:rsidRDefault="000D464C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200,00</w:t>
            </w:r>
          </w:p>
        </w:tc>
      </w:tr>
      <w:tr w:rsidR="00D57885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E568AB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57885" w:rsidRPr="00D57885">
              <w:rPr>
                <w:rFonts w:ascii="Times New Roman" w:hAnsi="Times New Roman" w:cs="Times New Roman"/>
                <w:sz w:val="24"/>
                <w:szCs w:val="24"/>
              </w:rPr>
              <w:t xml:space="preserve"> 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0D464C" w:rsidRDefault="000D464C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200,00</w:t>
            </w:r>
          </w:p>
        </w:tc>
      </w:tr>
      <w:tr w:rsidR="00D57885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E568AB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57885" w:rsidRPr="00D57885">
              <w:rPr>
                <w:rFonts w:ascii="Times New Roman" w:hAnsi="Times New Roman" w:cs="Times New Roman"/>
                <w:sz w:val="24"/>
                <w:szCs w:val="24"/>
              </w:rPr>
              <w:t xml:space="preserve"> 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0D464C" w:rsidRDefault="000D464C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150,00</w:t>
            </w:r>
          </w:p>
        </w:tc>
      </w:tr>
      <w:tr w:rsidR="00D57885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0D464C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57885" w:rsidRPr="00D57885">
              <w:rPr>
                <w:rFonts w:ascii="Times New Roman" w:hAnsi="Times New Roman" w:cs="Times New Roman"/>
                <w:sz w:val="24"/>
                <w:szCs w:val="24"/>
              </w:rPr>
              <w:t xml:space="preserve"> 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0D464C" w:rsidRDefault="000D464C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50,00</w:t>
            </w:r>
          </w:p>
        </w:tc>
      </w:tr>
      <w:tr w:rsidR="00D57885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0D464C" w:rsidRDefault="000D464C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104,20</w:t>
            </w:r>
          </w:p>
        </w:tc>
      </w:tr>
      <w:tr w:rsidR="00D57885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0D464C" w:rsidRDefault="000D464C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104,20</w:t>
            </w:r>
          </w:p>
        </w:tc>
      </w:tr>
      <w:tr w:rsidR="00D57885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0D464C" w:rsidRDefault="000D464C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104,20</w:t>
            </w:r>
          </w:p>
        </w:tc>
      </w:tr>
      <w:tr w:rsidR="00D57885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0D464C" w:rsidRDefault="000D464C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104,20</w:t>
            </w:r>
          </w:p>
        </w:tc>
      </w:tr>
      <w:tr w:rsidR="000D464C" w:rsidRPr="000D464C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D464C" w:rsidRPr="000D464C" w:rsidRDefault="000D464C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0D464C" w:rsidRPr="000D464C" w:rsidRDefault="000D464C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0D464C" w:rsidRPr="000D464C" w:rsidRDefault="000D464C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0D464C" w:rsidRPr="000D464C" w:rsidRDefault="000D464C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0D464C" w:rsidRPr="000D464C" w:rsidRDefault="000D464C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0D464C" w:rsidRPr="000D464C" w:rsidRDefault="000D464C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0D464C" w:rsidRPr="000D464C" w:rsidRDefault="000D464C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10,00</w:t>
            </w:r>
          </w:p>
        </w:tc>
      </w:tr>
      <w:tr w:rsidR="000D464C" w:rsidRPr="000D464C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D464C" w:rsidRPr="000D464C" w:rsidRDefault="000D464C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0D464C" w:rsidRPr="000D464C" w:rsidRDefault="000D464C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0D464C" w:rsidRPr="000D464C" w:rsidRDefault="000D464C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0D464C" w:rsidRPr="000D464C" w:rsidRDefault="000D464C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0D464C" w:rsidRPr="000D464C" w:rsidRDefault="000D464C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0D464C" w:rsidRPr="000D464C" w:rsidRDefault="000D464C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0D464C" w:rsidRDefault="000D464C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10,00</w:t>
            </w:r>
          </w:p>
        </w:tc>
      </w:tr>
      <w:tr w:rsidR="000D464C" w:rsidRPr="000D464C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D464C" w:rsidRPr="000D464C" w:rsidRDefault="000D464C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0D464C" w:rsidRPr="000D464C" w:rsidRDefault="000D464C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0D464C" w:rsidRPr="000D464C" w:rsidRDefault="000D464C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0D464C" w:rsidRPr="000D464C" w:rsidRDefault="000D464C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0D464C" w:rsidRPr="000D464C" w:rsidRDefault="000D464C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0D464C" w:rsidRPr="000D464C" w:rsidRDefault="000D464C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0D464C" w:rsidRDefault="000D464C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10,00</w:t>
            </w:r>
          </w:p>
        </w:tc>
      </w:tr>
      <w:tr w:rsidR="00D57885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0D46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</w:tr>
      <w:tr w:rsidR="00D57885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Cs/>
                <w:sz w:val="24"/>
                <w:szCs w:val="24"/>
              </w:rPr>
              <w:t>2,00</w:t>
            </w:r>
          </w:p>
        </w:tc>
      </w:tr>
      <w:tr w:rsidR="00D57885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 xml:space="preserve">99 1 00 00000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Cs/>
                <w:sz w:val="24"/>
                <w:szCs w:val="24"/>
              </w:rPr>
              <w:t>2,00</w:t>
            </w:r>
          </w:p>
        </w:tc>
      </w:tr>
      <w:tr w:rsidR="00D57885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Cs/>
                <w:sz w:val="24"/>
                <w:szCs w:val="24"/>
              </w:rPr>
              <w:t>2,00</w:t>
            </w:r>
          </w:p>
        </w:tc>
      </w:tr>
      <w:tr w:rsidR="00D57885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Cs/>
                <w:sz w:val="24"/>
                <w:szCs w:val="24"/>
              </w:rPr>
              <w:t>2,00</w:t>
            </w:r>
          </w:p>
        </w:tc>
      </w:tr>
      <w:tr w:rsidR="00D57885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Cs/>
                <w:sz w:val="24"/>
                <w:szCs w:val="24"/>
              </w:rPr>
              <w:t>2,00</w:t>
            </w:r>
          </w:p>
        </w:tc>
      </w:tr>
      <w:tr w:rsidR="00D57885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2C05DD" w:rsidRDefault="002C05DD" w:rsidP="00D5788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 w:rsidR="008076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326,30</w:t>
            </w:r>
          </w:p>
        </w:tc>
      </w:tr>
      <w:tr w:rsidR="00D57885" w:rsidRPr="008A1403" w:rsidTr="00D57885">
        <w:trPr>
          <w:trHeight w:val="76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2C05DD" w:rsidRDefault="002C05DD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07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324,30</w:t>
            </w:r>
          </w:p>
        </w:tc>
      </w:tr>
      <w:tr w:rsidR="00D57885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2C05DD" w:rsidRDefault="002C05DD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07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324,30</w:t>
            </w:r>
          </w:p>
        </w:tc>
      </w:tr>
      <w:tr w:rsidR="00D57885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по обеспечению хозяйственного и транспортного обслуживания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2C05DD" w:rsidRDefault="002C05DD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701,80</w:t>
            </w:r>
          </w:p>
        </w:tc>
      </w:tr>
      <w:tr w:rsidR="00D57885" w:rsidRPr="008A1403" w:rsidTr="00D57885">
        <w:trPr>
          <w:trHeight w:val="409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2C05DD" w:rsidRDefault="002C05DD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272,20</w:t>
            </w:r>
          </w:p>
        </w:tc>
      </w:tr>
      <w:tr w:rsidR="00D57885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2C05DD" w:rsidRDefault="002C05DD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272,20</w:t>
            </w:r>
          </w:p>
        </w:tc>
      </w:tr>
      <w:tr w:rsidR="00D57885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2C05DD" w:rsidRDefault="002C05DD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218,20</w:t>
            </w:r>
          </w:p>
        </w:tc>
      </w:tr>
      <w:tr w:rsidR="00D57885" w:rsidRPr="008A1403" w:rsidTr="00D57885">
        <w:trPr>
          <w:trHeight w:val="76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2C05DD" w:rsidRDefault="002C05DD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54,00</w:t>
            </w:r>
          </w:p>
        </w:tc>
      </w:tr>
      <w:tr w:rsidR="00D57885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2C05DD" w:rsidRDefault="002C05DD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415,00</w:t>
            </w:r>
          </w:p>
        </w:tc>
      </w:tr>
      <w:tr w:rsidR="00D57885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2C05DD" w:rsidRDefault="002C05DD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415,00</w:t>
            </w:r>
          </w:p>
        </w:tc>
      </w:tr>
      <w:tr w:rsidR="00D57885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2C05DD" w:rsidRDefault="002C05DD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400,00</w:t>
            </w:r>
          </w:p>
        </w:tc>
      </w:tr>
      <w:tr w:rsidR="00D57885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2C05DD" w:rsidRDefault="002C05DD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15,00</w:t>
            </w:r>
          </w:p>
        </w:tc>
      </w:tr>
      <w:tr w:rsidR="00D57885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2C05DD" w:rsidRDefault="002C05DD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14,60</w:t>
            </w:r>
          </w:p>
        </w:tc>
      </w:tr>
      <w:tr w:rsidR="00D57885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2C05DD" w:rsidRDefault="002C05DD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14,60</w:t>
            </w:r>
          </w:p>
        </w:tc>
      </w:tr>
      <w:tr w:rsidR="00D57885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2C05DD" w:rsidRDefault="002C05DD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7,30</w:t>
            </w:r>
          </w:p>
        </w:tc>
      </w:tr>
      <w:tr w:rsidR="00D57885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2C05DD" w:rsidRDefault="002C05DD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7,30</w:t>
            </w:r>
          </w:p>
        </w:tc>
      </w:tr>
      <w:tr w:rsidR="00D57885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2C05DD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D57885" w:rsidRPr="00D57885">
              <w:rPr>
                <w:rFonts w:ascii="Times New Roman" w:hAnsi="Times New Roman" w:cs="Times New Roman"/>
                <w:sz w:val="24"/>
                <w:szCs w:val="24"/>
              </w:rPr>
              <w:t xml:space="preserve"> 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237658" w:rsidRDefault="00237658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605,00</w:t>
            </w:r>
          </w:p>
        </w:tc>
      </w:tr>
      <w:tr w:rsidR="00D57885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237658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 xml:space="preserve"> 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237658" w:rsidRDefault="00237658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605,00</w:t>
            </w:r>
          </w:p>
        </w:tc>
      </w:tr>
      <w:tr w:rsidR="00D57885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237658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 xml:space="preserve"> 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237658" w:rsidRDefault="00237658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605,00</w:t>
            </w:r>
          </w:p>
        </w:tc>
      </w:tr>
      <w:tr w:rsidR="00D57885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237658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 xml:space="preserve"> 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237658" w:rsidRDefault="00237658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455,00</w:t>
            </w:r>
          </w:p>
        </w:tc>
      </w:tr>
      <w:tr w:rsidR="00D57885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</w:t>
            </w: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237658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 xml:space="preserve"> 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237658" w:rsidRDefault="00237658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150,00</w:t>
            </w:r>
          </w:p>
        </w:tc>
      </w:tr>
      <w:tr w:rsidR="00D57885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D57885" w:rsidRPr="00D57885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237658" w:rsidRDefault="00237658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17,50</w:t>
            </w:r>
          </w:p>
        </w:tc>
      </w:tr>
      <w:tr w:rsidR="00D57885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D57885" w:rsidRPr="00D57885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237658" w:rsidRDefault="00237658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17,50</w:t>
            </w:r>
          </w:p>
        </w:tc>
      </w:tr>
      <w:tr w:rsidR="00D57885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D57885" w:rsidRPr="00D57885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237658" w:rsidRDefault="00237658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17,50</w:t>
            </w:r>
          </w:p>
        </w:tc>
      </w:tr>
      <w:tr w:rsidR="00D57885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D57885" w:rsidRPr="00D57885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237658" w:rsidRDefault="00237658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17,50</w:t>
            </w:r>
          </w:p>
        </w:tc>
      </w:tr>
      <w:tr w:rsidR="00D57885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D57885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D57885" w:rsidRPr="008A1403" w:rsidTr="00D57885">
        <w:trPr>
          <w:trHeight w:val="102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D57885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D57885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D57885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237658" w:rsidRDefault="00237658" w:rsidP="00D5788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525,00</w:t>
            </w:r>
          </w:p>
        </w:tc>
      </w:tr>
      <w:tr w:rsidR="00D57885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237658" w:rsidRDefault="00237658" w:rsidP="00D5788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525,00</w:t>
            </w:r>
          </w:p>
        </w:tc>
      </w:tr>
      <w:tr w:rsidR="00D57885" w:rsidRPr="008A1403" w:rsidTr="00D57885">
        <w:trPr>
          <w:trHeight w:val="76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237658" w:rsidRDefault="00237658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525,00</w:t>
            </w:r>
          </w:p>
        </w:tc>
      </w:tr>
      <w:tr w:rsidR="00D57885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237658" w:rsidRDefault="00237658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525,00</w:t>
            </w:r>
          </w:p>
        </w:tc>
      </w:tr>
      <w:tr w:rsidR="00D57885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237658" w:rsidRDefault="00237658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525,00</w:t>
            </w:r>
          </w:p>
        </w:tc>
      </w:tr>
      <w:tr w:rsidR="00D57885" w:rsidRPr="008A1403" w:rsidTr="00D57885">
        <w:trPr>
          <w:trHeight w:val="102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237658" w:rsidRDefault="00237658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504,00</w:t>
            </w:r>
          </w:p>
        </w:tc>
      </w:tr>
      <w:tr w:rsidR="00D57885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237658" w:rsidRDefault="00237658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504,00</w:t>
            </w:r>
          </w:p>
        </w:tc>
      </w:tr>
      <w:tr w:rsidR="00D57885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237658" w:rsidRDefault="00237658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336,00</w:t>
            </w:r>
          </w:p>
        </w:tc>
      </w:tr>
      <w:tr w:rsidR="00D57885" w:rsidRPr="008A1403" w:rsidTr="00D57885">
        <w:trPr>
          <w:trHeight w:val="76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237658" w:rsidRDefault="00237658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168,00</w:t>
            </w:r>
          </w:p>
        </w:tc>
      </w:tr>
      <w:tr w:rsidR="00D57885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237658" w:rsidRDefault="00237658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21,00</w:t>
            </w:r>
          </w:p>
        </w:tc>
      </w:tr>
      <w:tr w:rsidR="00D57885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237658" w:rsidRDefault="00237658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21,00</w:t>
            </w:r>
          </w:p>
        </w:tc>
      </w:tr>
      <w:tr w:rsidR="00D57885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237658" w:rsidRDefault="00237658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21,00</w:t>
            </w:r>
          </w:p>
        </w:tc>
      </w:tr>
      <w:tr w:rsidR="00D57885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3,00</w:t>
            </w:r>
          </w:p>
        </w:tc>
      </w:tr>
      <w:tr w:rsidR="00D57885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3,00</w:t>
            </w:r>
          </w:p>
        </w:tc>
      </w:tr>
      <w:tr w:rsidR="00D57885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57885" w:rsidRPr="008A1403" w:rsidTr="00D57885">
        <w:trPr>
          <w:trHeight w:val="76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57885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57885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57885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57885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57885" w:rsidRPr="008A1403" w:rsidTr="00D57885">
        <w:trPr>
          <w:trHeight w:val="76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осуществление части полномочий, передаваемых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D57885" w:rsidRPr="008A1403" w:rsidTr="00D57885">
        <w:trPr>
          <w:trHeight w:val="76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57885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57885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57885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57885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57885" w:rsidRPr="008A1403" w:rsidTr="00D57885">
        <w:trPr>
          <w:trHeight w:val="76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57885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57885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57885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57885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57885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076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877,00</w:t>
            </w:r>
          </w:p>
        </w:tc>
      </w:tr>
      <w:tr w:rsidR="00D57885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076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877,00</w:t>
            </w:r>
          </w:p>
        </w:tc>
      </w:tr>
      <w:tr w:rsidR="00D57885" w:rsidRPr="008A1403" w:rsidTr="00D57885">
        <w:trPr>
          <w:trHeight w:val="76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на осуществление части полномочий, передаваемых бюджетам сельских поселений из бюджета муниципального района в соответствии с </w:t>
            </w: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  <w:r w:rsidR="00D57885" w:rsidRPr="00D57885">
              <w:rPr>
                <w:rFonts w:ascii="Times New Roman" w:hAnsi="Times New Roman" w:cs="Times New Roman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8076C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57885">
              <w:rPr>
                <w:rFonts w:ascii="Times New Roman" w:hAnsi="Times New Roman" w:cs="Times New Roman"/>
                <w:bCs/>
                <w:sz w:val="24"/>
                <w:szCs w:val="24"/>
              </w:rPr>
              <w:t> 877,00</w:t>
            </w:r>
          </w:p>
        </w:tc>
      </w:tr>
      <w:tr w:rsidR="00D57885" w:rsidRPr="008A1403" w:rsidTr="00D57885">
        <w:trPr>
          <w:trHeight w:val="76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полномочий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57885" w:rsidRPr="00D57885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1C7BE0" w:rsidRDefault="001C7BE0" w:rsidP="00D5788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8076C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701,00</w:t>
            </w:r>
          </w:p>
        </w:tc>
      </w:tr>
      <w:tr w:rsidR="00D57885" w:rsidRPr="008A1403" w:rsidTr="00D57885">
        <w:trPr>
          <w:trHeight w:val="102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Содержание, капитальный ремонт и ремонт автомобильных дорог общего пользования местного значения, в том числе в границах населенных пунктов поселений, дорожных сооружений на них, относящихся к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1C7BE0" w:rsidRDefault="001C7BE0" w:rsidP="00D5788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8076C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701,00</w:t>
            </w:r>
          </w:p>
        </w:tc>
      </w:tr>
      <w:tr w:rsidR="00D57885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Д11</w:t>
            </w: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1C7BE0" w:rsidRDefault="001C7BE0" w:rsidP="00D5788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8076C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701,00</w:t>
            </w:r>
          </w:p>
        </w:tc>
      </w:tr>
      <w:tr w:rsidR="00D57885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Д11</w:t>
            </w: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1C7BE0" w:rsidRDefault="001C7BE0" w:rsidP="00D5788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8076C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701,00</w:t>
            </w:r>
          </w:p>
        </w:tc>
      </w:tr>
      <w:tr w:rsidR="00D57885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57885" w:rsidRPr="00D57885" w:rsidRDefault="00D57885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Д11</w:t>
            </w: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D57885" w:rsidRDefault="00D57885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D57885" w:rsidRPr="001C7BE0" w:rsidRDefault="001C7BE0" w:rsidP="00D5788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8076C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701,00</w:t>
            </w:r>
          </w:p>
        </w:tc>
      </w:tr>
      <w:tr w:rsidR="001C7BE0" w:rsidRPr="001C7BE0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 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1C7BE0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1C7BE0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1C7BE0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1C7BE0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1C7BE0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Default="001C7BE0" w:rsidP="00D5788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="008076C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176,00</w:t>
            </w:r>
          </w:p>
        </w:tc>
      </w:tr>
      <w:tr w:rsidR="001C7BE0" w:rsidRPr="001C7BE0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 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1C7BE0" w:rsidRDefault="001C7BE0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1C7BE0" w:rsidRDefault="001C7BE0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1C7BE0" w:rsidRDefault="001C7BE0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9Д11</w:t>
            </w: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1C7BE0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Default="001C7BE0" w:rsidP="00D5788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="008076C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176,00</w:t>
            </w:r>
          </w:p>
        </w:tc>
      </w:tr>
      <w:tr w:rsidR="001C7BE0" w:rsidRPr="001C7BE0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1C7BE0" w:rsidRDefault="001C7BE0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1C7BE0" w:rsidRDefault="001C7BE0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1C7BE0" w:rsidRDefault="001C7BE0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9Д11</w:t>
            </w: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1C7BE0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Default="001C7BE0" w:rsidP="00D5788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="008076C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176,00</w:t>
            </w:r>
          </w:p>
        </w:tc>
      </w:tr>
      <w:tr w:rsidR="001C7BE0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1 187,20</w:t>
            </w:r>
          </w:p>
        </w:tc>
      </w:tr>
      <w:tr w:rsidR="001C7BE0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</w:tr>
      <w:tr w:rsidR="001C7BE0" w:rsidRPr="008A1403" w:rsidTr="00D57885">
        <w:trPr>
          <w:trHeight w:val="76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полномочий, передаваемых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Cs/>
                <w:sz w:val="24"/>
                <w:szCs w:val="24"/>
              </w:rPr>
              <w:t>1,00</w:t>
            </w:r>
          </w:p>
        </w:tc>
      </w:tr>
      <w:tr w:rsidR="001C7BE0" w:rsidRPr="008A1403" w:rsidTr="00D57885">
        <w:trPr>
          <w:trHeight w:val="76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Cs/>
                <w:sz w:val="24"/>
                <w:szCs w:val="24"/>
              </w:rPr>
              <w:t>1,00</w:t>
            </w:r>
          </w:p>
        </w:tc>
      </w:tr>
      <w:tr w:rsidR="001C7BE0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Cs/>
                <w:sz w:val="24"/>
                <w:szCs w:val="24"/>
              </w:rPr>
              <w:t>1,00</w:t>
            </w:r>
          </w:p>
        </w:tc>
      </w:tr>
      <w:tr w:rsidR="001C7BE0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Cs/>
                <w:sz w:val="24"/>
                <w:szCs w:val="24"/>
              </w:rPr>
              <w:t>1,00</w:t>
            </w:r>
          </w:p>
        </w:tc>
      </w:tr>
      <w:tr w:rsidR="001C7BE0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Cs/>
                <w:sz w:val="24"/>
                <w:szCs w:val="24"/>
              </w:rPr>
              <w:t>1,00</w:t>
            </w:r>
          </w:p>
        </w:tc>
      </w:tr>
      <w:tr w:rsidR="001C7BE0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Cs/>
                <w:sz w:val="24"/>
                <w:szCs w:val="24"/>
              </w:rPr>
              <w:t>1,00</w:t>
            </w:r>
          </w:p>
        </w:tc>
      </w:tr>
      <w:tr w:rsidR="001C7BE0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200,00</w:t>
            </w:r>
          </w:p>
        </w:tc>
      </w:tr>
      <w:tr w:rsidR="001C7BE0" w:rsidRPr="008A1403" w:rsidTr="00D57885">
        <w:trPr>
          <w:trHeight w:val="76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полномочий, передаваемых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Cs/>
                <w:sz w:val="24"/>
                <w:szCs w:val="24"/>
              </w:rPr>
              <w:t>200,00</w:t>
            </w:r>
          </w:p>
        </w:tc>
      </w:tr>
      <w:tr w:rsidR="001C7BE0" w:rsidRPr="008A1403" w:rsidTr="00D57885">
        <w:trPr>
          <w:trHeight w:val="127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Cs/>
                <w:sz w:val="24"/>
                <w:szCs w:val="24"/>
              </w:rPr>
              <w:t>200,00</w:t>
            </w:r>
          </w:p>
        </w:tc>
      </w:tr>
      <w:tr w:rsidR="001C7BE0" w:rsidRPr="008A1403" w:rsidTr="00D57885">
        <w:trPr>
          <w:trHeight w:val="76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Cs/>
                <w:sz w:val="24"/>
                <w:szCs w:val="24"/>
              </w:rPr>
              <w:t>200,00</w:t>
            </w:r>
          </w:p>
        </w:tc>
      </w:tr>
      <w:tr w:rsidR="001C7BE0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Cs/>
                <w:sz w:val="24"/>
                <w:szCs w:val="24"/>
              </w:rPr>
              <w:t>200,00</w:t>
            </w:r>
          </w:p>
        </w:tc>
      </w:tr>
      <w:tr w:rsidR="001C7BE0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Cs/>
                <w:sz w:val="24"/>
                <w:szCs w:val="24"/>
              </w:rPr>
              <w:t>200,00</w:t>
            </w:r>
          </w:p>
        </w:tc>
      </w:tr>
      <w:tr w:rsidR="001C7BE0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Cs/>
                <w:sz w:val="24"/>
                <w:szCs w:val="24"/>
              </w:rPr>
              <w:t>200,00</w:t>
            </w:r>
          </w:p>
        </w:tc>
      </w:tr>
      <w:tr w:rsidR="001C7BE0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A74BDA" w:rsidRDefault="00A74BDA" w:rsidP="00D5788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 w:rsidR="008076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317,60</w:t>
            </w:r>
          </w:p>
        </w:tc>
      </w:tr>
      <w:tr w:rsidR="001C7BE0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A74BDA" w:rsidRDefault="00A74BDA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07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315,60</w:t>
            </w:r>
          </w:p>
        </w:tc>
      </w:tr>
      <w:tr w:rsidR="001C7BE0" w:rsidRPr="008A1403" w:rsidTr="00D57885">
        <w:trPr>
          <w:trHeight w:val="153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полномочий по утверждению правил благоустройства территории поселения, осуществлению муниципального контроля в сфере благоустройства, предметом которого является соблюдение правил благоустройства территории поселения, организации благоустройства территории поселения в соответствии с указанными правилами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A74BDA" w:rsidRDefault="00A74BDA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07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315,60</w:t>
            </w:r>
          </w:p>
        </w:tc>
      </w:tr>
      <w:tr w:rsidR="001C7BE0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A74BDA" w:rsidRDefault="00A74BDA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07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315,60</w:t>
            </w:r>
          </w:p>
        </w:tc>
      </w:tr>
      <w:tr w:rsidR="001C7BE0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A74BDA" w:rsidRDefault="00A74BDA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07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310,00</w:t>
            </w:r>
          </w:p>
        </w:tc>
      </w:tr>
      <w:tr w:rsidR="001C7BE0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A74BDA" w:rsidRDefault="00A74BDA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07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310,00</w:t>
            </w:r>
          </w:p>
        </w:tc>
      </w:tr>
      <w:tr w:rsidR="001C7BE0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A74BDA" w:rsidRDefault="00A74BDA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07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100,00</w:t>
            </w:r>
          </w:p>
        </w:tc>
      </w:tr>
      <w:tr w:rsidR="001C7BE0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A74BDA" w:rsidRDefault="00A74BDA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210,00</w:t>
            </w:r>
          </w:p>
        </w:tc>
      </w:tr>
      <w:tr w:rsidR="001C7BE0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A74BDA" w:rsidRDefault="00A74BDA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5,60</w:t>
            </w:r>
          </w:p>
        </w:tc>
      </w:tr>
      <w:tr w:rsidR="001C7BE0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A74BDA" w:rsidRDefault="00A74BDA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5,60</w:t>
            </w:r>
          </w:p>
        </w:tc>
      </w:tr>
      <w:tr w:rsidR="001C7BE0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A74BDA" w:rsidRDefault="00A74BDA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5,60</w:t>
            </w:r>
          </w:p>
        </w:tc>
      </w:tr>
      <w:tr w:rsidR="001C7BE0" w:rsidRPr="008A1403" w:rsidTr="00D57885">
        <w:trPr>
          <w:trHeight w:val="76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полномочий, передаваемых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1C7BE0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организации ритуальных услуг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C7BE0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C7BE0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C7BE0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C7BE0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C7BE0" w:rsidRPr="008A1403" w:rsidTr="00D57885">
        <w:trPr>
          <w:trHeight w:val="102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C7BE0" w:rsidRPr="008A1403" w:rsidTr="00D57885">
        <w:trPr>
          <w:trHeight w:val="76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C7BE0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C7BE0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C7BE0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C7BE0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A74BDA" w:rsidRDefault="00A74BDA" w:rsidP="00D5788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151,00</w:t>
            </w:r>
          </w:p>
        </w:tc>
      </w:tr>
      <w:tr w:rsidR="001C7BE0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A74BDA" w:rsidRDefault="00A74BDA" w:rsidP="00D5788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151,00</w:t>
            </w:r>
          </w:p>
        </w:tc>
      </w:tr>
      <w:tr w:rsidR="001C7BE0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A74BDA" w:rsidRDefault="00A74BDA" w:rsidP="00D5788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151,00</w:t>
            </w:r>
          </w:p>
        </w:tc>
      </w:tr>
      <w:tr w:rsidR="001C7BE0" w:rsidRPr="008A1403" w:rsidTr="00D57885">
        <w:trPr>
          <w:trHeight w:val="76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A74BDA" w:rsidRDefault="00A74BDA" w:rsidP="00D5788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151,00</w:t>
            </w:r>
          </w:p>
        </w:tc>
      </w:tr>
      <w:tr w:rsidR="001C7BE0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A74BDA" w:rsidRDefault="00A74BDA" w:rsidP="00D5788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151,00</w:t>
            </w:r>
          </w:p>
        </w:tc>
      </w:tr>
      <w:tr w:rsidR="001C7BE0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A74BDA" w:rsidRDefault="00A74BDA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125,00</w:t>
            </w:r>
          </w:p>
        </w:tc>
      </w:tr>
      <w:tr w:rsidR="001C7BE0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A74BDA" w:rsidRDefault="00A74BDA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125,00</w:t>
            </w:r>
          </w:p>
        </w:tc>
      </w:tr>
      <w:tr w:rsidR="001C7BE0" w:rsidRPr="008A1403" w:rsidTr="00D57885">
        <w:trPr>
          <w:trHeight w:val="551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A74BDA" w:rsidRDefault="00A74BDA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60,00</w:t>
            </w:r>
          </w:p>
        </w:tc>
      </w:tr>
      <w:tr w:rsidR="001C7BE0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A74BDA" w:rsidRDefault="00A74BDA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65,00</w:t>
            </w:r>
          </w:p>
        </w:tc>
      </w:tr>
      <w:tr w:rsidR="001C7BE0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A74BDA" w:rsidRDefault="00A74BDA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26,00</w:t>
            </w:r>
          </w:p>
        </w:tc>
      </w:tr>
      <w:tr w:rsidR="001C7BE0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A74BDA" w:rsidRDefault="00A74BDA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26,00</w:t>
            </w:r>
          </w:p>
        </w:tc>
      </w:tr>
      <w:tr w:rsidR="001C7BE0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A74BDA" w:rsidRDefault="00A74BDA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26,00</w:t>
            </w:r>
          </w:p>
        </w:tc>
      </w:tr>
      <w:tr w:rsidR="001C7BE0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972F76" w:rsidRDefault="001C7BE0" w:rsidP="00D5788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1C7BE0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972F76" w:rsidRDefault="001C7BE0" w:rsidP="00D5788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1C7BE0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972F76" w:rsidRDefault="001C7BE0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C7BE0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972F76" w:rsidRDefault="001C7BE0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C7BE0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972F76" w:rsidRDefault="001C7BE0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C7BE0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972F76" w:rsidRDefault="001C7BE0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C7BE0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972F76" w:rsidRDefault="001C7BE0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C7BE0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972F76" w:rsidRDefault="001C7BE0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C7BE0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A74BDA" w:rsidRDefault="00A74BDA" w:rsidP="00D5788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235,30</w:t>
            </w:r>
          </w:p>
        </w:tc>
      </w:tr>
      <w:tr w:rsidR="001C7BE0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A74BDA" w:rsidRDefault="00A74BDA" w:rsidP="00D5788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235,30</w:t>
            </w:r>
          </w:p>
        </w:tc>
      </w:tr>
      <w:tr w:rsidR="001C7BE0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A74BDA" w:rsidRDefault="00A74BDA" w:rsidP="00D5788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235,30</w:t>
            </w:r>
          </w:p>
        </w:tc>
      </w:tr>
      <w:tr w:rsidR="001C7BE0" w:rsidRPr="008A1403" w:rsidTr="00D57885">
        <w:trPr>
          <w:trHeight w:val="127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A74BDA" w:rsidRDefault="00A74BDA" w:rsidP="00D5788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235,30</w:t>
            </w:r>
          </w:p>
        </w:tc>
      </w:tr>
      <w:tr w:rsidR="001C7BE0" w:rsidRPr="008A1403" w:rsidTr="00D57885">
        <w:trPr>
          <w:trHeight w:val="102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02 4 00 10840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A74BDA" w:rsidRDefault="00A74BDA" w:rsidP="00D5788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180,00</w:t>
            </w:r>
          </w:p>
        </w:tc>
      </w:tr>
      <w:tr w:rsidR="001C7BE0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02 4 00 10840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A74BDA" w:rsidRDefault="00A74BDA" w:rsidP="00D5788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180,00</w:t>
            </w:r>
          </w:p>
        </w:tc>
      </w:tr>
      <w:tr w:rsidR="001C7BE0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02 4 00 10840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A74BDA" w:rsidRDefault="00A74BDA" w:rsidP="00D5788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180,00</w:t>
            </w:r>
          </w:p>
        </w:tc>
      </w:tr>
      <w:tr w:rsidR="001C7BE0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02 4 00 10840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A74BDA" w:rsidRDefault="00A74BDA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60,00</w:t>
            </w:r>
          </w:p>
        </w:tc>
      </w:tr>
      <w:tr w:rsidR="001C7BE0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02 4 00 10840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A74BDA" w:rsidRDefault="00A74BDA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120,00</w:t>
            </w:r>
          </w:p>
        </w:tc>
      </w:tr>
      <w:tr w:rsidR="001C7BE0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расчетов за топливно-энергетические ресурсы, потребляемые </w:t>
            </w: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A74BDA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4 02 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1C7BE0" w:rsidRPr="00D57885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55,30</w:t>
            </w:r>
          </w:p>
        </w:tc>
      </w:tr>
      <w:tr w:rsidR="001C7BE0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A74BDA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4 02 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55,30</w:t>
            </w:r>
          </w:p>
        </w:tc>
      </w:tr>
      <w:tr w:rsidR="001C7BE0" w:rsidRPr="008A1403" w:rsidTr="00D57885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A74BDA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4 02 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55,30</w:t>
            </w:r>
          </w:p>
        </w:tc>
      </w:tr>
      <w:tr w:rsidR="001C7BE0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A74BDA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4 02 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55,30</w:t>
            </w:r>
          </w:p>
        </w:tc>
      </w:tr>
      <w:tr w:rsidR="001C7BE0" w:rsidRPr="008A1403" w:rsidTr="00D57885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7BE0" w:rsidRPr="00D57885" w:rsidRDefault="001C7BE0" w:rsidP="00D578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D57885" w:rsidRDefault="001C7BE0" w:rsidP="00D5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1C7BE0" w:rsidRPr="00A74BDA" w:rsidRDefault="00A74BDA" w:rsidP="00D5788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</w:t>
            </w:r>
            <w:r w:rsidR="008076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527,70</w:t>
            </w:r>
          </w:p>
        </w:tc>
      </w:tr>
    </w:tbl>
    <w:p w:rsidR="00590A30" w:rsidRPr="005D3EF5" w:rsidRDefault="00590A30" w:rsidP="00590A30">
      <w:pPr>
        <w:rPr>
          <w:color w:val="FF0000"/>
        </w:rPr>
        <w:sectPr w:rsidR="00590A30" w:rsidRPr="005D3EF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590A30" w:rsidRPr="00D57885" w:rsidTr="005D3EF5">
        <w:tc>
          <w:tcPr>
            <w:tcW w:w="2500" w:type="pct"/>
          </w:tcPr>
          <w:p w:rsidR="00590A30" w:rsidRPr="00D57885" w:rsidRDefault="00590A30" w:rsidP="005D3EF5">
            <w:pPr>
              <w:jc w:val="left"/>
            </w:pPr>
          </w:p>
        </w:tc>
        <w:tc>
          <w:tcPr>
            <w:tcW w:w="2500" w:type="pct"/>
          </w:tcPr>
          <w:p w:rsidR="00590A30" w:rsidRPr="00D57885" w:rsidRDefault="00590A30" w:rsidP="005D3EF5">
            <w:r w:rsidRPr="00D5788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590A30" w:rsidRPr="00D57885" w:rsidTr="005D3EF5">
        <w:tc>
          <w:tcPr>
            <w:tcW w:w="2500" w:type="pct"/>
          </w:tcPr>
          <w:p w:rsidR="00590A30" w:rsidRPr="00D57885" w:rsidRDefault="00590A30" w:rsidP="005D3EF5">
            <w:pPr>
              <w:jc w:val="left"/>
            </w:pPr>
          </w:p>
        </w:tc>
        <w:tc>
          <w:tcPr>
            <w:tcW w:w="2500" w:type="pct"/>
          </w:tcPr>
          <w:p w:rsidR="00590A30" w:rsidRPr="00D57885" w:rsidRDefault="00590A30" w:rsidP="005D3EF5">
            <w:r w:rsidRPr="00D57885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590A30" w:rsidRPr="002709FE" w:rsidTr="005D3EF5">
        <w:tc>
          <w:tcPr>
            <w:tcW w:w="2500" w:type="pct"/>
          </w:tcPr>
          <w:p w:rsidR="00590A30" w:rsidRPr="00D57885" w:rsidRDefault="00590A30" w:rsidP="005D3EF5">
            <w:pPr>
              <w:jc w:val="left"/>
            </w:pPr>
          </w:p>
        </w:tc>
        <w:tc>
          <w:tcPr>
            <w:tcW w:w="2500" w:type="pct"/>
          </w:tcPr>
          <w:p w:rsidR="00590A30" w:rsidRPr="00D57885" w:rsidRDefault="00590A30" w:rsidP="005D3EF5">
            <w:pPr>
              <w:rPr>
                <w:lang w:val="ru-RU"/>
              </w:rPr>
            </w:pPr>
            <w:r w:rsidRPr="00D578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Безрукавский сельсовет Рубцовског</w:t>
            </w:r>
            <w:r w:rsidR="00D57885" w:rsidRPr="00D578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района Алтайского края на 2025</w:t>
            </w:r>
            <w:r w:rsidRPr="00D578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</w:tr>
      <w:tr w:rsidR="00590A30" w:rsidRPr="002709FE" w:rsidTr="005D3EF5">
        <w:tc>
          <w:tcPr>
            <w:tcW w:w="2500" w:type="pct"/>
          </w:tcPr>
          <w:p w:rsidR="00590A30" w:rsidRPr="00D57885" w:rsidRDefault="00590A30" w:rsidP="005D3EF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90A30" w:rsidRPr="00D57885" w:rsidRDefault="00590A30" w:rsidP="005D3EF5">
            <w:pPr>
              <w:jc w:val="left"/>
              <w:rPr>
                <w:lang w:val="ru-RU"/>
              </w:rPr>
            </w:pPr>
          </w:p>
        </w:tc>
      </w:tr>
      <w:tr w:rsidR="00590A30" w:rsidRPr="002709FE" w:rsidTr="005D3EF5">
        <w:tc>
          <w:tcPr>
            <w:tcW w:w="2500" w:type="pct"/>
          </w:tcPr>
          <w:p w:rsidR="00590A30" w:rsidRPr="00D57885" w:rsidRDefault="00590A30" w:rsidP="005D3EF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90A30" w:rsidRPr="00D57885" w:rsidRDefault="00590A30" w:rsidP="005D3EF5">
            <w:pPr>
              <w:jc w:val="left"/>
              <w:rPr>
                <w:lang w:val="ru-RU"/>
              </w:rPr>
            </w:pPr>
          </w:p>
        </w:tc>
      </w:tr>
      <w:tr w:rsidR="00590A30" w:rsidRPr="002709FE" w:rsidTr="005D3EF5">
        <w:tc>
          <w:tcPr>
            <w:tcW w:w="2500" w:type="pct"/>
          </w:tcPr>
          <w:p w:rsidR="00590A30" w:rsidRPr="00D57885" w:rsidRDefault="00590A30" w:rsidP="005D3EF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90A30" w:rsidRPr="00D57885" w:rsidRDefault="00590A30" w:rsidP="005D3EF5">
            <w:pPr>
              <w:jc w:val="left"/>
              <w:rPr>
                <w:lang w:val="ru-RU"/>
              </w:rPr>
            </w:pPr>
          </w:p>
        </w:tc>
      </w:tr>
    </w:tbl>
    <w:p w:rsidR="00590A30" w:rsidRDefault="00590A30" w:rsidP="00590A3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5788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</w:t>
      </w:r>
      <w:r w:rsidR="00D57885" w:rsidRPr="00D57885">
        <w:rPr>
          <w:rFonts w:ascii="Times New Roman" w:eastAsia="Times New Roman" w:hAnsi="Times New Roman" w:cs="Times New Roman"/>
          <w:sz w:val="28"/>
          <w:szCs w:val="28"/>
          <w:lang w:val="ru-RU"/>
        </w:rPr>
        <w:t>дгруппам) видов расходов на 2025</w:t>
      </w:r>
      <w:r w:rsidRPr="00D578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8068BC" w:rsidRDefault="008068BC" w:rsidP="00590A3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9484" w:type="dxa"/>
        <w:jc w:val="center"/>
        <w:tblInd w:w="-306" w:type="dxa"/>
        <w:tblLook w:val="04A0"/>
      </w:tblPr>
      <w:tblGrid>
        <w:gridCol w:w="4624"/>
        <w:gridCol w:w="432"/>
        <w:gridCol w:w="421"/>
        <w:gridCol w:w="1701"/>
        <w:gridCol w:w="708"/>
        <w:gridCol w:w="1598"/>
      </w:tblGrid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Очередной финансо</w:t>
            </w:r>
            <w:r w:rsidRPr="00D57885">
              <w:rPr>
                <w:rFonts w:ascii="Times New Roman" w:hAnsi="Times New Roman" w:cs="Times New Roman"/>
                <w:sz w:val="24"/>
                <w:szCs w:val="24"/>
              </w:rPr>
              <w:softHyphen/>
              <w:t>вый год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Администрация Безрукавского сельсовета Рубцовского района Алтайского края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8068BC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8068BC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8068BC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8068BC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E568AB" w:rsidRDefault="008068BC" w:rsidP="002709F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11 527,70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E568AB" w:rsidRDefault="008068BC" w:rsidP="002709F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3 109,80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E568AB" w:rsidRDefault="008068BC" w:rsidP="002709F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693,00</w:t>
            </w:r>
          </w:p>
        </w:tc>
      </w:tr>
      <w:tr w:rsidR="008068BC" w:rsidRPr="008A1403" w:rsidTr="008068BC">
        <w:trPr>
          <w:trHeight w:val="76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E568AB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693,00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E568AB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693,00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E568AB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469,00</w:t>
            </w:r>
          </w:p>
        </w:tc>
      </w:tr>
      <w:tr w:rsidR="008068BC" w:rsidRPr="008A1403" w:rsidTr="008068BC">
        <w:trPr>
          <w:trHeight w:val="102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E568AB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469,00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E568AB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469,00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E568AB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400,00</w:t>
            </w:r>
          </w:p>
        </w:tc>
      </w:tr>
      <w:tr w:rsidR="008068BC" w:rsidRPr="008A1403" w:rsidTr="008068BC">
        <w:trPr>
          <w:trHeight w:val="76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8068BC" w:rsidRPr="008A1403" w:rsidTr="008068BC">
        <w:trPr>
          <w:trHeight w:val="76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E568AB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58,40</w:t>
            </w:r>
          </w:p>
        </w:tc>
      </w:tr>
      <w:tr w:rsidR="008068BC" w:rsidRPr="008A1403" w:rsidTr="008068BC">
        <w:trPr>
          <w:trHeight w:val="76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 xml:space="preserve"> 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E568AB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224,00</w:t>
            </w:r>
          </w:p>
        </w:tc>
      </w:tr>
      <w:tr w:rsidR="008068BC" w:rsidRPr="008A1403" w:rsidTr="008068BC">
        <w:trPr>
          <w:trHeight w:val="409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 xml:space="preserve"> 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E568AB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224,00</w:t>
            </w:r>
          </w:p>
        </w:tc>
      </w:tr>
      <w:tr w:rsidR="008068BC" w:rsidRPr="008A1403" w:rsidTr="008068BC">
        <w:trPr>
          <w:trHeight w:val="76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 xml:space="preserve"> 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E568AB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224,00</w:t>
            </w:r>
          </w:p>
        </w:tc>
      </w:tr>
      <w:tr w:rsidR="008068BC" w:rsidRPr="008A1403" w:rsidTr="008068BC">
        <w:trPr>
          <w:trHeight w:val="651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 органов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 xml:space="preserve">01 2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 xml:space="preserve"> 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E568AB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124,00</w:t>
            </w:r>
          </w:p>
        </w:tc>
      </w:tr>
      <w:tr w:rsidR="008068BC" w:rsidRPr="008A1403" w:rsidTr="008068BC">
        <w:trPr>
          <w:trHeight w:val="76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 xml:space="preserve"> 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E568AB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100,00</w:t>
            </w:r>
          </w:p>
        </w:tc>
      </w:tr>
      <w:tr w:rsidR="008068BC" w:rsidRPr="008A1403" w:rsidTr="008068BC">
        <w:trPr>
          <w:trHeight w:val="76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E568AB" w:rsidRDefault="008068BC" w:rsidP="002709F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1 078,50</w:t>
            </w:r>
          </w:p>
        </w:tc>
      </w:tr>
      <w:tr w:rsidR="008068BC" w:rsidRPr="008A1403" w:rsidTr="008068BC">
        <w:trPr>
          <w:trHeight w:val="76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E568AB" w:rsidRDefault="008068BC" w:rsidP="002709F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1 078,50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E568AB" w:rsidRDefault="008068BC" w:rsidP="002709F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1 078,50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E568AB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774,30</w:t>
            </w:r>
          </w:p>
        </w:tc>
      </w:tr>
      <w:tr w:rsidR="008068BC" w:rsidRPr="008A1403" w:rsidTr="008068BC">
        <w:trPr>
          <w:trHeight w:val="102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E568AB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238,20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E568AB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238,20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E568AB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186,60</w:t>
            </w:r>
          </w:p>
        </w:tc>
      </w:tr>
      <w:tr w:rsidR="008068BC" w:rsidRPr="008A1403" w:rsidTr="008068BC">
        <w:trPr>
          <w:trHeight w:val="76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E568AB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51,60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E568AB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530,00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E568AB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530,00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E568AB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240,00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E568AB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290,00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E568AB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6,10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E568AB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6,10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E568AB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6,10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 xml:space="preserve"> 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0D464C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200,00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 xml:space="preserve"> 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0D464C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200,00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 xml:space="preserve"> 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0D464C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200,00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 органов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 xml:space="preserve"> 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0D464C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150,00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 xml:space="preserve"> 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0D464C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0D464C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104,20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0D464C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104,20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0D464C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104,20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0D464C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104,20</w:t>
            </w:r>
          </w:p>
        </w:tc>
      </w:tr>
      <w:tr w:rsidR="008068BC" w:rsidRPr="000D464C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0D464C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0D464C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0D464C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0D464C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0D464C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0D464C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10,00</w:t>
            </w:r>
          </w:p>
        </w:tc>
      </w:tr>
      <w:tr w:rsidR="008068BC" w:rsidRPr="000D464C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0D464C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0D464C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0D464C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0D464C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0D464C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10,00</w:t>
            </w:r>
          </w:p>
        </w:tc>
      </w:tr>
      <w:tr w:rsidR="008068BC" w:rsidRPr="000D464C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0D464C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0D464C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0D464C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0D464C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0D464C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Cs/>
                <w:sz w:val="24"/>
                <w:szCs w:val="24"/>
              </w:rPr>
              <w:t>2,00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 xml:space="preserve">99 1 00 00000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Cs/>
                <w:sz w:val="24"/>
                <w:szCs w:val="24"/>
              </w:rPr>
              <w:t>2,00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Cs/>
                <w:sz w:val="24"/>
                <w:szCs w:val="24"/>
              </w:rPr>
              <w:t>2,00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Cs/>
                <w:sz w:val="24"/>
                <w:szCs w:val="24"/>
              </w:rPr>
              <w:t>2,00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Cs/>
                <w:sz w:val="24"/>
                <w:szCs w:val="24"/>
              </w:rPr>
              <w:t>2,00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2C05DD" w:rsidRDefault="008068BC" w:rsidP="002709F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1 326,30</w:t>
            </w:r>
          </w:p>
        </w:tc>
      </w:tr>
      <w:tr w:rsidR="008068BC" w:rsidRPr="008A1403" w:rsidTr="008068BC">
        <w:trPr>
          <w:trHeight w:val="76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2C05DD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1 324,30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2C05DD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1 324,30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по обеспечению хозяйственного и транспортного обслуживания органов местного самоуправления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2C05DD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701,80</w:t>
            </w:r>
          </w:p>
        </w:tc>
      </w:tr>
      <w:tr w:rsidR="008068BC" w:rsidRPr="008A1403" w:rsidTr="008068BC">
        <w:trPr>
          <w:trHeight w:val="409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2C05DD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272,20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2C05DD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272,20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2C05DD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218,20</w:t>
            </w:r>
          </w:p>
        </w:tc>
      </w:tr>
      <w:tr w:rsidR="008068BC" w:rsidRPr="008A1403" w:rsidTr="008068BC">
        <w:trPr>
          <w:trHeight w:val="76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2C05DD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54,00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2C05DD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415,00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2C05DD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415,00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2C05DD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400,00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2C05DD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2C05DD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14,60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2C05DD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14,60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2C05DD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7,30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2C05DD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7,30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 xml:space="preserve"> 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237658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605,00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 xml:space="preserve"> 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237658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605,00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 xml:space="preserve"> 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237658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605,00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 органов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 xml:space="preserve"> 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237658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455,00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</w:t>
            </w: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 xml:space="preserve"> 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237658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150,00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237658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237658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237658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237658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8068BC" w:rsidRPr="008A1403" w:rsidTr="008068BC">
        <w:trPr>
          <w:trHeight w:val="102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237658" w:rsidRDefault="008068BC" w:rsidP="002709F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525,00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237658" w:rsidRDefault="008068BC" w:rsidP="002709F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525,00</w:t>
            </w:r>
          </w:p>
        </w:tc>
      </w:tr>
      <w:tr w:rsidR="008068BC" w:rsidRPr="008A1403" w:rsidTr="008068BC">
        <w:trPr>
          <w:trHeight w:val="76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237658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525,00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237658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525,00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237658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525,00</w:t>
            </w:r>
          </w:p>
        </w:tc>
      </w:tr>
      <w:tr w:rsidR="008068BC" w:rsidRPr="008A1403" w:rsidTr="008068BC">
        <w:trPr>
          <w:trHeight w:val="102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237658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504,00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237658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504,00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237658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336,00</w:t>
            </w:r>
          </w:p>
        </w:tc>
      </w:tr>
      <w:tr w:rsidR="008068BC" w:rsidRPr="008A1403" w:rsidTr="008068BC">
        <w:trPr>
          <w:trHeight w:val="76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237658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168,00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237658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237658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237658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21,00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068BC" w:rsidRPr="008A1403" w:rsidTr="008068BC">
        <w:trPr>
          <w:trHeight w:val="76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068BC" w:rsidRPr="008A1403" w:rsidTr="008068BC">
        <w:trPr>
          <w:trHeight w:val="76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осуществление части полномочий, передаваемых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8068BC" w:rsidRPr="008A1403" w:rsidTr="008068BC">
        <w:trPr>
          <w:trHeight w:val="76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068BC" w:rsidRPr="008A1403" w:rsidTr="008068BC">
        <w:trPr>
          <w:trHeight w:val="76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877,00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877,00</w:t>
            </w:r>
          </w:p>
        </w:tc>
      </w:tr>
      <w:tr w:rsidR="008068BC" w:rsidRPr="008A1403" w:rsidTr="008068BC">
        <w:trPr>
          <w:trHeight w:val="76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на осуществление части полномочий, передаваемых бюджетам сельских поселений из бюджета муниципального района в соответствии с </w:t>
            </w: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заключенными соглашениями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57885">
              <w:rPr>
                <w:rFonts w:ascii="Times New Roman" w:hAnsi="Times New Roman" w:cs="Times New Roman"/>
                <w:bCs/>
                <w:sz w:val="24"/>
                <w:szCs w:val="24"/>
              </w:rPr>
              <w:t> 877,00</w:t>
            </w:r>
          </w:p>
        </w:tc>
      </w:tr>
      <w:tr w:rsidR="008068BC" w:rsidRPr="008A1403" w:rsidTr="008068BC">
        <w:trPr>
          <w:trHeight w:val="76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полномочий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1C7BE0" w:rsidRDefault="008068BC" w:rsidP="002709F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1 701,00</w:t>
            </w:r>
          </w:p>
        </w:tc>
      </w:tr>
      <w:tr w:rsidR="008068BC" w:rsidRPr="008A1403" w:rsidTr="008068BC">
        <w:trPr>
          <w:trHeight w:val="102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Содержание, капитальный ремонт и ремонт автомобильных дорог общего пользования местного значения, в том числе в границах населенных пунктов поселений, дорожных сооружений на них, относящихся к муниципальной собственности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1C7BE0" w:rsidRDefault="008068BC" w:rsidP="002709F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1 701,00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Д11</w:t>
            </w: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1C7BE0" w:rsidRDefault="008068BC" w:rsidP="002709F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1 701,00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Д11</w:t>
            </w: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1C7BE0" w:rsidRDefault="008068BC" w:rsidP="002709F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1 701,00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Д11</w:t>
            </w: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1C7BE0" w:rsidRDefault="008068BC" w:rsidP="002709F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1 701,00</w:t>
            </w:r>
          </w:p>
        </w:tc>
      </w:tr>
      <w:tr w:rsidR="008068BC" w:rsidRPr="001C7BE0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 за счет средств краевого бюджета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1C7BE0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1C7BE0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1C7BE0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1C7BE0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Default="008068BC" w:rsidP="002709F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4 176,00</w:t>
            </w:r>
          </w:p>
        </w:tc>
      </w:tr>
      <w:tr w:rsidR="008068BC" w:rsidRPr="001C7BE0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 за счет средств краевого бюджета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1C7BE0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1C7BE0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9Д11</w:t>
            </w: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1C7BE0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Default="008068BC" w:rsidP="002709F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4 176,00</w:t>
            </w:r>
          </w:p>
        </w:tc>
      </w:tr>
      <w:tr w:rsidR="008068BC" w:rsidRPr="001C7BE0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1C7BE0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1C7BE0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9Д11</w:t>
            </w: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1C7BE0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Default="008068BC" w:rsidP="002709F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4 176,00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1 187,20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</w:tr>
      <w:tr w:rsidR="008068BC" w:rsidRPr="008A1403" w:rsidTr="008068BC">
        <w:trPr>
          <w:trHeight w:val="76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полномочий, передаваемых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Cs/>
                <w:sz w:val="24"/>
                <w:szCs w:val="24"/>
              </w:rPr>
              <w:t>1,00</w:t>
            </w:r>
          </w:p>
        </w:tc>
      </w:tr>
      <w:tr w:rsidR="008068BC" w:rsidRPr="008A1403" w:rsidTr="008068BC">
        <w:trPr>
          <w:trHeight w:val="76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Cs/>
                <w:sz w:val="24"/>
                <w:szCs w:val="24"/>
              </w:rPr>
              <w:t>1,00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Cs/>
                <w:sz w:val="24"/>
                <w:szCs w:val="24"/>
              </w:rPr>
              <w:t>1,00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Cs/>
                <w:sz w:val="24"/>
                <w:szCs w:val="24"/>
              </w:rPr>
              <w:t>1,00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Cs/>
                <w:sz w:val="24"/>
                <w:szCs w:val="24"/>
              </w:rPr>
              <w:t>1,00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Cs/>
                <w:sz w:val="24"/>
                <w:szCs w:val="24"/>
              </w:rPr>
              <w:t>1,00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200,00</w:t>
            </w:r>
          </w:p>
        </w:tc>
      </w:tr>
      <w:tr w:rsidR="008068BC" w:rsidRPr="008A1403" w:rsidTr="008068BC">
        <w:trPr>
          <w:trHeight w:val="76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полномочий, передаваемых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Cs/>
                <w:sz w:val="24"/>
                <w:szCs w:val="24"/>
              </w:rPr>
              <w:t>200,00</w:t>
            </w:r>
          </w:p>
        </w:tc>
      </w:tr>
      <w:tr w:rsidR="008068BC" w:rsidRPr="008A1403" w:rsidTr="008068BC">
        <w:trPr>
          <w:trHeight w:val="127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Cs/>
                <w:sz w:val="24"/>
                <w:szCs w:val="24"/>
              </w:rPr>
              <w:t>200,00</w:t>
            </w:r>
          </w:p>
        </w:tc>
      </w:tr>
      <w:tr w:rsidR="008068BC" w:rsidRPr="008A1403" w:rsidTr="008068BC">
        <w:trPr>
          <w:trHeight w:val="76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Cs/>
                <w:sz w:val="24"/>
                <w:szCs w:val="24"/>
              </w:rPr>
              <w:t>200,00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Cs/>
                <w:sz w:val="24"/>
                <w:szCs w:val="24"/>
              </w:rPr>
              <w:t>200,00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Cs/>
                <w:sz w:val="24"/>
                <w:szCs w:val="24"/>
              </w:rPr>
              <w:t>200,00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Cs/>
                <w:sz w:val="24"/>
                <w:szCs w:val="24"/>
              </w:rPr>
              <w:t>200,00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A74BDA" w:rsidRDefault="008068BC" w:rsidP="002709F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1 317,60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A74BDA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1 315,60</w:t>
            </w:r>
          </w:p>
        </w:tc>
      </w:tr>
      <w:tr w:rsidR="008068BC" w:rsidRPr="008A1403" w:rsidTr="008068BC">
        <w:trPr>
          <w:trHeight w:val="153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полномочий по утверждению правил благоустройства территории поселения, осуществлению муниципального контроля в сфере благоустройства, предметом которого является соблюдение правил благоустройства территории поселения, организации благоустройства территории поселения в соответствии с указанными правилами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A74BDA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1 315,60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территории поселения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A74BDA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1 315,60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A74BDA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1 310,00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A74BDA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1 310,00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A74BDA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1 100,00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A74BDA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210,00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A74BDA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5,60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A74BDA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5,60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A74BDA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5,60</w:t>
            </w:r>
          </w:p>
        </w:tc>
      </w:tr>
      <w:tr w:rsidR="008068BC" w:rsidRPr="008A1403" w:rsidTr="008068BC">
        <w:trPr>
          <w:trHeight w:val="76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полномочий, передаваемых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организации ритуальных услуг и содержанию мест захоронения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068BC" w:rsidRPr="008A1403" w:rsidTr="008068BC">
        <w:trPr>
          <w:trHeight w:val="102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068BC" w:rsidRPr="008A1403" w:rsidTr="008068BC">
        <w:trPr>
          <w:trHeight w:val="76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A74BDA" w:rsidRDefault="008068BC" w:rsidP="002709F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151,00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A74BDA" w:rsidRDefault="008068BC" w:rsidP="002709F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151,00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A74BDA" w:rsidRDefault="008068BC" w:rsidP="002709F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151,00</w:t>
            </w:r>
          </w:p>
        </w:tc>
      </w:tr>
      <w:tr w:rsidR="008068BC" w:rsidRPr="008A1403" w:rsidTr="008068BC">
        <w:trPr>
          <w:trHeight w:val="76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A74BDA" w:rsidRDefault="008068BC" w:rsidP="002709F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151,00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A74BDA" w:rsidRDefault="008068BC" w:rsidP="002709F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151,00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A74BDA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125,00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A74BDA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125,00</w:t>
            </w:r>
          </w:p>
        </w:tc>
      </w:tr>
      <w:tr w:rsidR="008068BC" w:rsidRPr="008A1403" w:rsidTr="008068BC">
        <w:trPr>
          <w:trHeight w:val="551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A74BDA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A74BDA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65,00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A74BDA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26,00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A74BDA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26,00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A74BDA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26,00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972F76" w:rsidRDefault="008068BC" w:rsidP="002709F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972F76" w:rsidRDefault="008068BC" w:rsidP="002709F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972F76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972F76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972F76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972F76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972F76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972F76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A74BDA" w:rsidRDefault="008068BC" w:rsidP="002709F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235,30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A74BDA" w:rsidRDefault="008068BC" w:rsidP="002709F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235,30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A74BDA" w:rsidRDefault="008068BC" w:rsidP="002709F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235,30</w:t>
            </w:r>
          </w:p>
        </w:tc>
      </w:tr>
      <w:tr w:rsidR="008068BC" w:rsidRPr="008A1403" w:rsidTr="008068BC">
        <w:trPr>
          <w:trHeight w:val="127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A74BDA" w:rsidRDefault="008068BC" w:rsidP="002709F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235,30</w:t>
            </w:r>
          </w:p>
        </w:tc>
      </w:tr>
      <w:tr w:rsidR="008068BC" w:rsidRPr="008A1403" w:rsidTr="008068BC">
        <w:trPr>
          <w:trHeight w:val="102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02 4 00 10840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A74BDA" w:rsidRDefault="008068BC" w:rsidP="002709F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180,00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02 4 00 10840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A74BDA" w:rsidRDefault="008068BC" w:rsidP="002709F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180,00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02 4 00 10840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A74BDA" w:rsidRDefault="008068BC" w:rsidP="002709F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180,00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02 4 00 10840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A74BDA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02 4 00 10840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A74BDA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120,00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расчетов за топливно-энергетические ресурсы, потребляемые </w:t>
            </w: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муниципальными учреждениями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4 02 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55,30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4 02 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55,30</w:t>
            </w:r>
          </w:p>
        </w:tc>
      </w:tr>
      <w:tr w:rsidR="008068BC" w:rsidRPr="008A1403" w:rsidTr="008068BC">
        <w:trPr>
          <w:trHeight w:val="510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4 02 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55,30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4 02 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55,30</w:t>
            </w:r>
          </w:p>
        </w:tc>
      </w:tr>
      <w:tr w:rsidR="008068BC" w:rsidRPr="008A1403" w:rsidTr="008068BC">
        <w:trPr>
          <w:trHeight w:val="255"/>
          <w:jc w:val="center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068BC" w:rsidRPr="00D57885" w:rsidRDefault="008068BC" w:rsidP="002709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D57885" w:rsidRDefault="008068BC" w:rsidP="0027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8068BC" w:rsidRPr="00A74BDA" w:rsidRDefault="008068BC" w:rsidP="002709F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11 527,70</w:t>
            </w:r>
          </w:p>
        </w:tc>
      </w:tr>
    </w:tbl>
    <w:p w:rsidR="00590A30" w:rsidRDefault="00590A30" w:rsidP="00590A30">
      <w:pPr>
        <w:rPr>
          <w:color w:val="FF0000"/>
          <w:lang w:val="ru-RU"/>
        </w:rPr>
      </w:pPr>
      <w:bookmarkStart w:id="0" w:name="_GoBack"/>
      <w:bookmarkEnd w:id="0"/>
    </w:p>
    <w:p w:rsidR="00997760" w:rsidRDefault="00997760" w:rsidP="00590A30">
      <w:pPr>
        <w:rPr>
          <w:color w:val="FF0000"/>
          <w:lang w:val="ru-RU"/>
        </w:rPr>
      </w:pPr>
    </w:p>
    <w:p w:rsidR="00997760" w:rsidRDefault="00997760" w:rsidP="00590A30">
      <w:pPr>
        <w:rPr>
          <w:color w:val="FF0000"/>
          <w:lang w:val="ru-RU"/>
        </w:rPr>
      </w:pPr>
    </w:p>
    <w:p w:rsidR="00997760" w:rsidRDefault="00997760" w:rsidP="00590A30">
      <w:pPr>
        <w:rPr>
          <w:color w:val="FF0000"/>
          <w:lang w:val="ru-RU"/>
        </w:rPr>
      </w:pPr>
    </w:p>
    <w:p w:rsidR="00997760" w:rsidRDefault="00997760" w:rsidP="00590A30">
      <w:pPr>
        <w:rPr>
          <w:color w:val="FF0000"/>
          <w:lang w:val="ru-RU"/>
        </w:rPr>
      </w:pPr>
    </w:p>
    <w:p w:rsidR="00473F2A" w:rsidRPr="00997760" w:rsidRDefault="00997760" w:rsidP="002709FE">
      <w:pPr>
        <w:jc w:val="left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997760">
        <w:rPr>
          <w:rFonts w:ascii="Times New Roman" w:hAnsi="Times New Roman" w:cs="Times New Roman"/>
          <w:sz w:val="28"/>
          <w:szCs w:val="28"/>
          <w:lang w:val="ru-RU"/>
        </w:rPr>
        <w:t xml:space="preserve">Глава сельсовета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r w:rsidR="002709F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Н.В. Грищенко</w:t>
      </w:r>
    </w:p>
    <w:sectPr w:rsidR="00473F2A" w:rsidRPr="00997760" w:rsidSect="00923022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C8C" w:rsidRDefault="00E46C8C" w:rsidP="006255EF">
      <w:pPr>
        <w:spacing w:after="0" w:line="240" w:lineRule="auto"/>
      </w:pPr>
      <w:r>
        <w:separator/>
      </w:r>
    </w:p>
  </w:endnote>
  <w:endnote w:type="continuationSeparator" w:id="1">
    <w:p w:rsidR="00E46C8C" w:rsidRDefault="00E46C8C" w:rsidP="0062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C8C" w:rsidRDefault="00E46C8C" w:rsidP="006255EF">
      <w:pPr>
        <w:spacing w:after="0" w:line="240" w:lineRule="auto"/>
      </w:pPr>
      <w:r>
        <w:separator/>
      </w:r>
    </w:p>
  </w:footnote>
  <w:footnote w:type="continuationSeparator" w:id="1">
    <w:p w:rsidR="00E46C8C" w:rsidRDefault="00E46C8C" w:rsidP="00625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33D2249"/>
    <w:multiLevelType w:val="hybridMultilevel"/>
    <w:tmpl w:val="BCE64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1EFA"/>
    <w:rsid w:val="00035BC8"/>
    <w:rsid w:val="00073141"/>
    <w:rsid w:val="000A6DBE"/>
    <w:rsid w:val="000C237D"/>
    <w:rsid w:val="000D464C"/>
    <w:rsid w:val="001B6B7A"/>
    <w:rsid w:val="001C7BE0"/>
    <w:rsid w:val="00205212"/>
    <w:rsid w:val="00237658"/>
    <w:rsid w:val="00247E7D"/>
    <w:rsid w:val="00266C1D"/>
    <w:rsid w:val="002709FE"/>
    <w:rsid w:val="002C05DD"/>
    <w:rsid w:val="00396FC0"/>
    <w:rsid w:val="00436B07"/>
    <w:rsid w:val="00447AE0"/>
    <w:rsid w:val="00473F2A"/>
    <w:rsid w:val="00590A30"/>
    <w:rsid w:val="005D26E5"/>
    <w:rsid w:val="005D3EF5"/>
    <w:rsid w:val="005E5CC0"/>
    <w:rsid w:val="006255EF"/>
    <w:rsid w:val="006B2C4F"/>
    <w:rsid w:val="006F02C0"/>
    <w:rsid w:val="006F6B8E"/>
    <w:rsid w:val="007D62AF"/>
    <w:rsid w:val="008068BC"/>
    <w:rsid w:val="008076CA"/>
    <w:rsid w:val="008F70A5"/>
    <w:rsid w:val="00923022"/>
    <w:rsid w:val="00972F76"/>
    <w:rsid w:val="00985A6B"/>
    <w:rsid w:val="00997760"/>
    <w:rsid w:val="00A51EFA"/>
    <w:rsid w:val="00A74BDA"/>
    <w:rsid w:val="00C009CA"/>
    <w:rsid w:val="00C57F27"/>
    <w:rsid w:val="00CB6631"/>
    <w:rsid w:val="00CD2EC3"/>
    <w:rsid w:val="00D2004E"/>
    <w:rsid w:val="00D34FD6"/>
    <w:rsid w:val="00D53BD0"/>
    <w:rsid w:val="00D57885"/>
    <w:rsid w:val="00D94E22"/>
    <w:rsid w:val="00DE2A7C"/>
    <w:rsid w:val="00E46C8C"/>
    <w:rsid w:val="00E51A8B"/>
    <w:rsid w:val="00E568AB"/>
    <w:rsid w:val="00E74B59"/>
    <w:rsid w:val="00EA1B32"/>
    <w:rsid w:val="00F3734F"/>
    <w:rsid w:val="00FA2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0A30"/>
    <w:pPr>
      <w:spacing w:after="40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590A30"/>
    <w:rPr>
      <w:vertAlign w:val="superscript"/>
    </w:rPr>
  </w:style>
  <w:style w:type="paragraph" w:customStyle="1" w:styleId="2">
    <w:name w:val="Знак2 Знак Знак Знак Знак Знак Знак Знак Знак Знак Знак Знак Знак Знак Знак"/>
    <w:basedOn w:val="a"/>
    <w:rsid w:val="00D57885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eastAsia="Times New Roman" w:hAnsi="Tahoma" w:cs="Times New Roman"/>
      <w:lang w:eastAsia="en-US"/>
    </w:rPr>
  </w:style>
  <w:style w:type="paragraph" w:customStyle="1" w:styleId="20">
    <w:name w:val="Знак2 Знак Знак Знак Знак Знак Знак Знак Знак Знак Знак Знак Знак"/>
    <w:basedOn w:val="a"/>
    <w:rsid w:val="00D57885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eastAsia="Times New Roman" w:hAnsi="Tahoma" w:cs="Times New Roman"/>
      <w:lang w:eastAsia="en-US"/>
    </w:rPr>
  </w:style>
  <w:style w:type="paragraph" w:styleId="a4">
    <w:name w:val="Balloon Text"/>
    <w:basedOn w:val="a"/>
    <w:link w:val="a5"/>
    <w:uiPriority w:val="99"/>
    <w:semiHidden/>
    <w:rsid w:val="00D57885"/>
    <w:pPr>
      <w:spacing w:after="0"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885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D5788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6">
    <w:name w:val="List Paragraph"/>
    <w:basedOn w:val="a"/>
    <w:qFormat/>
    <w:rsid w:val="00D57885"/>
    <w:pPr>
      <w:spacing w:after="0" w:line="240" w:lineRule="auto"/>
      <w:ind w:left="720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8Num1z0">
    <w:name w:val="WW8Num1z0"/>
    <w:rsid w:val="00D57885"/>
    <w:rPr>
      <w:rFonts w:hint="default"/>
      <w:sz w:val="28"/>
    </w:rPr>
  </w:style>
  <w:style w:type="character" w:customStyle="1" w:styleId="WW8Num1z1">
    <w:name w:val="WW8Num1z1"/>
    <w:rsid w:val="00D57885"/>
  </w:style>
  <w:style w:type="character" w:customStyle="1" w:styleId="WW8Num1z2">
    <w:name w:val="WW8Num1z2"/>
    <w:rsid w:val="00D57885"/>
  </w:style>
  <w:style w:type="character" w:customStyle="1" w:styleId="WW8Num1z3">
    <w:name w:val="WW8Num1z3"/>
    <w:rsid w:val="00D57885"/>
  </w:style>
  <w:style w:type="character" w:customStyle="1" w:styleId="WW8Num1z4">
    <w:name w:val="WW8Num1z4"/>
    <w:rsid w:val="00D57885"/>
  </w:style>
  <w:style w:type="character" w:customStyle="1" w:styleId="WW8Num1z5">
    <w:name w:val="WW8Num1z5"/>
    <w:rsid w:val="00D57885"/>
  </w:style>
  <w:style w:type="character" w:customStyle="1" w:styleId="WW8Num1z6">
    <w:name w:val="WW8Num1z6"/>
    <w:rsid w:val="00D57885"/>
  </w:style>
  <w:style w:type="character" w:customStyle="1" w:styleId="WW8Num1z7">
    <w:name w:val="WW8Num1z7"/>
    <w:rsid w:val="00D57885"/>
  </w:style>
  <w:style w:type="character" w:customStyle="1" w:styleId="WW8Num1z8">
    <w:name w:val="WW8Num1z8"/>
    <w:rsid w:val="00D57885"/>
  </w:style>
  <w:style w:type="character" w:customStyle="1" w:styleId="1">
    <w:name w:val="Основной шрифт абзаца1"/>
    <w:rsid w:val="00D57885"/>
  </w:style>
  <w:style w:type="paragraph" w:styleId="a7">
    <w:name w:val="Body Text"/>
    <w:basedOn w:val="a"/>
    <w:link w:val="a8"/>
    <w:rsid w:val="00D57885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8">
    <w:name w:val="Основной текст Знак"/>
    <w:basedOn w:val="a0"/>
    <w:link w:val="a7"/>
    <w:rsid w:val="00D57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"/>
    <w:basedOn w:val="a7"/>
    <w:rsid w:val="00D57885"/>
    <w:rPr>
      <w:rFonts w:cs="Lucida Sans"/>
    </w:rPr>
  </w:style>
  <w:style w:type="paragraph" w:customStyle="1" w:styleId="10">
    <w:name w:val="Название1"/>
    <w:basedOn w:val="a"/>
    <w:rsid w:val="00D57885"/>
    <w:pPr>
      <w:suppressLineNumbers/>
      <w:spacing w:before="120" w:after="120" w:line="240" w:lineRule="auto"/>
      <w:jc w:val="left"/>
    </w:pPr>
    <w:rPr>
      <w:rFonts w:ascii="Times New Roman" w:eastAsia="Times New Roman" w:hAnsi="Times New Roman" w:cs="Lucida Sans"/>
      <w:i/>
      <w:iCs/>
      <w:sz w:val="24"/>
      <w:szCs w:val="24"/>
      <w:lang w:val="ru-RU"/>
    </w:rPr>
  </w:style>
  <w:style w:type="paragraph" w:customStyle="1" w:styleId="11">
    <w:name w:val="Указатель1"/>
    <w:basedOn w:val="a"/>
    <w:rsid w:val="00D57885"/>
    <w:pPr>
      <w:suppressLineNumbers/>
      <w:spacing w:after="0" w:line="240" w:lineRule="auto"/>
      <w:jc w:val="left"/>
    </w:pPr>
    <w:rPr>
      <w:rFonts w:ascii="Times New Roman" w:eastAsia="Times New Roman" w:hAnsi="Times New Roman" w:cs="Lucida Sans"/>
      <w:sz w:val="24"/>
      <w:szCs w:val="24"/>
      <w:lang w:val="ru-RU"/>
    </w:rPr>
  </w:style>
  <w:style w:type="paragraph" w:customStyle="1" w:styleId="aa">
    <w:name w:val="Содержимое таблицы"/>
    <w:basedOn w:val="a"/>
    <w:rsid w:val="00D57885"/>
    <w:pPr>
      <w:suppressLineNumber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b">
    <w:name w:val="Заголовок таблицы"/>
    <w:basedOn w:val="aa"/>
    <w:rsid w:val="00D57885"/>
    <w:pPr>
      <w:jc w:val="center"/>
    </w:pPr>
    <w:rPr>
      <w:b/>
      <w:bCs/>
    </w:rPr>
  </w:style>
  <w:style w:type="paragraph" w:customStyle="1" w:styleId="ConsPlusNormal">
    <w:name w:val="ConsPlusNormal"/>
    <w:rsid w:val="00D5788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msonormal0">
    <w:name w:val="msonormal"/>
    <w:basedOn w:val="a"/>
    <w:rsid w:val="00D5788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5">
    <w:name w:val="xl65"/>
    <w:basedOn w:val="a"/>
    <w:rsid w:val="00D5788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6">
    <w:name w:val="xl66"/>
    <w:basedOn w:val="a"/>
    <w:rsid w:val="00D57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7">
    <w:name w:val="xl67"/>
    <w:basedOn w:val="a"/>
    <w:rsid w:val="00D57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customStyle="1" w:styleId="xl68">
    <w:name w:val="xl68"/>
    <w:basedOn w:val="a"/>
    <w:rsid w:val="00D57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/>
    </w:rPr>
  </w:style>
  <w:style w:type="paragraph" w:customStyle="1" w:styleId="xl69">
    <w:name w:val="xl69"/>
    <w:basedOn w:val="a"/>
    <w:rsid w:val="00D57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xl70">
    <w:name w:val="xl70"/>
    <w:basedOn w:val="a"/>
    <w:rsid w:val="00D57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1">
    <w:name w:val="xl71"/>
    <w:basedOn w:val="a"/>
    <w:rsid w:val="00D57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2">
    <w:name w:val="xl72"/>
    <w:basedOn w:val="a"/>
    <w:rsid w:val="00D5788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3">
    <w:name w:val="xl73"/>
    <w:basedOn w:val="a"/>
    <w:rsid w:val="00D5788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i/>
      <w:iCs/>
      <w:sz w:val="24"/>
      <w:szCs w:val="24"/>
      <w:lang w:val="ru-RU"/>
    </w:rPr>
  </w:style>
  <w:style w:type="paragraph" w:customStyle="1" w:styleId="xl74">
    <w:name w:val="xl74"/>
    <w:basedOn w:val="a"/>
    <w:rsid w:val="00D57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/>
    </w:rPr>
  </w:style>
  <w:style w:type="paragraph" w:customStyle="1" w:styleId="xl75">
    <w:name w:val="xl75"/>
    <w:basedOn w:val="a"/>
    <w:rsid w:val="00D57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xl76">
    <w:name w:val="xl76"/>
    <w:basedOn w:val="a"/>
    <w:rsid w:val="00D57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7">
    <w:name w:val="xl77"/>
    <w:basedOn w:val="a"/>
    <w:rsid w:val="00D57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xl78">
    <w:name w:val="xl78"/>
    <w:basedOn w:val="a"/>
    <w:rsid w:val="00D57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9">
    <w:name w:val="xl79"/>
    <w:basedOn w:val="a"/>
    <w:rsid w:val="00D57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0">
    <w:name w:val="xl80"/>
    <w:basedOn w:val="a"/>
    <w:rsid w:val="00D57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val="ru-RU"/>
    </w:rPr>
  </w:style>
  <w:style w:type="paragraph" w:customStyle="1" w:styleId="xl81">
    <w:name w:val="xl81"/>
    <w:basedOn w:val="a"/>
    <w:rsid w:val="00D57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val="ru-RU"/>
    </w:rPr>
  </w:style>
  <w:style w:type="paragraph" w:customStyle="1" w:styleId="xl82">
    <w:name w:val="xl82"/>
    <w:basedOn w:val="a"/>
    <w:rsid w:val="00D57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val="ru-RU"/>
    </w:rPr>
  </w:style>
  <w:style w:type="paragraph" w:customStyle="1" w:styleId="xl83">
    <w:name w:val="xl83"/>
    <w:basedOn w:val="a"/>
    <w:rsid w:val="00D57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val="ru-RU"/>
    </w:rPr>
  </w:style>
  <w:style w:type="paragraph" w:customStyle="1" w:styleId="xl84">
    <w:name w:val="xl84"/>
    <w:basedOn w:val="a"/>
    <w:rsid w:val="00D57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xl85">
    <w:name w:val="xl85"/>
    <w:basedOn w:val="a"/>
    <w:rsid w:val="00D57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xl86">
    <w:name w:val="xl86"/>
    <w:basedOn w:val="a"/>
    <w:rsid w:val="00D57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xl87">
    <w:name w:val="xl87"/>
    <w:basedOn w:val="a"/>
    <w:rsid w:val="00D57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8">
    <w:name w:val="xl88"/>
    <w:basedOn w:val="a"/>
    <w:rsid w:val="00D57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xl89">
    <w:name w:val="xl89"/>
    <w:basedOn w:val="a"/>
    <w:rsid w:val="00D57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xl90">
    <w:name w:val="xl90"/>
    <w:basedOn w:val="a"/>
    <w:rsid w:val="00D57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xl91">
    <w:name w:val="xl91"/>
    <w:basedOn w:val="a"/>
    <w:rsid w:val="00D57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xl92">
    <w:name w:val="xl92"/>
    <w:basedOn w:val="a"/>
    <w:rsid w:val="00D57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93">
    <w:name w:val="xl93"/>
    <w:basedOn w:val="a"/>
    <w:rsid w:val="00D57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94">
    <w:name w:val="xl94"/>
    <w:basedOn w:val="a"/>
    <w:rsid w:val="00D57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xl95">
    <w:name w:val="xl95"/>
    <w:basedOn w:val="a"/>
    <w:rsid w:val="00D5788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96">
    <w:name w:val="xl96"/>
    <w:basedOn w:val="a"/>
    <w:rsid w:val="00D57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xl97">
    <w:name w:val="xl97"/>
    <w:basedOn w:val="a"/>
    <w:rsid w:val="00D5788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98">
    <w:name w:val="xl98"/>
    <w:basedOn w:val="a"/>
    <w:rsid w:val="00D57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99">
    <w:name w:val="xl99"/>
    <w:basedOn w:val="a"/>
    <w:rsid w:val="00D57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100">
    <w:name w:val="xl100"/>
    <w:basedOn w:val="a"/>
    <w:rsid w:val="00D57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70C0"/>
      <w:sz w:val="24"/>
      <w:szCs w:val="24"/>
      <w:lang w:val="ru-RU"/>
    </w:rPr>
  </w:style>
  <w:style w:type="paragraph" w:customStyle="1" w:styleId="xl101">
    <w:name w:val="xl101"/>
    <w:basedOn w:val="a"/>
    <w:rsid w:val="00D57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val="ru-RU"/>
    </w:rPr>
  </w:style>
  <w:style w:type="paragraph" w:customStyle="1" w:styleId="xl102">
    <w:name w:val="xl102"/>
    <w:basedOn w:val="a"/>
    <w:rsid w:val="00D57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xl103">
    <w:name w:val="xl103"/>
    <w:basedOn w:val="a"/>
    <w:rsid w:val="00D57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xl104">
    <w:name w:val="xl104"/>
    <w:basedOn w:val="a"/>
    <w:rsid w:val="00D57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105">
    <w:name w:val="xl105"/>
    <w:basedOn w:val="a"/>
    <w:rsid w:val="00D57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val="ru-RU"/>
    </w:rPr>
  </w:style>
  <w:style w:type="paragraph" w:customStyle="1" w:styleId="xl106">
    <w:name w:val="xl106"/>
    <w:basedOn w:val="a"/>
    <w:rsid w:val="00D5788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i/>
      <w:iCs/>
      <w:sz w:val="24"/>
      <w:szCs w:val="24"/>
      <w:lang w:val="ru-RU"/>
    </w:rPr>
  </w:style>
  <w:style w:type="paragraph" w:customStyle="1" w:styleId="xl107">
    <w:name w:val="xl107"/>
    <w:basedOn w:val="a"/>
    <w:rsid w:val="00D57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70C0"/>
      <w:sz w:val="24"/>
      <w:szCs w:val="24"/>
      <w:lang w:val="ru-RU"/>
    </w:rPr>
  </w:style>
  <w:style w:type="paragraph" w:customStyle="1" w:styleId="xl108">
    <w:name w:val="xl108"/>
    <w:basedOn w:val="a"/>
    <w:rsid w:val="00D57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val="ru-RU"/>
    </w:rPr>
  </w:style>
  <w:style w:type="paragraph" w:styleId="ac">
    <w:name w:val="header"/>
    <w:basedOn w:val="a"/>
    <w:link w:val="ad"/>
    <w:uiPriority w:val="99"/>
    <w:semiHidden/>
    <w:unhideWhenUsed/>
    <w:rsid w:val="0062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255EF"/>
    <w:rPr>
      <w:rFonts w:ascii="Arial" w:eastAsia="Arial" w:hAnsi="Arial" w:cs="Arial"/>
      <w:sz w:val="20"/>
      <w:szCs w:val="20"/>
      <w:lang w:val="en-US" w:eastAsia="ru-RU"/>
    </w:rPr>
  </w:style>
  <w:style w:type="paragraph" w:styleId="ae">
    <w:name w:val="footer"/>
    <w:basedOn w:val="a"/>
    <w:link w:val="af"/>
    <w:uiPriority w:val="99"/>
    <w:semiHidden/>
    <w:unhideWhenUsed/>
    <w:rsid w:val="0062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255EF"/>
    <w:rPr>
      <w:rFonts w:ascii="Arial" w:eastAsia="Arial" w:hAnsi="Arial" w:cs="Arial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0A30"/>
    <w:pPr>
      <w:spacing w:after="40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590A3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D3E52-4F4D-42C0-B938-F6A14E17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7572</Words>
  <Characters>43161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User</cp:lastModifiedBy>
  <cp:revision>28</cp:revision>
  <cp:lastPrinted>2025-01-10T03:06:00Z</cp:lastPrinted>
  <dcterms:created xsi:type="dcterms:W3CDTF">2023-11-17T07:39:00Z</dcterms:created>
  <dcterms:modified xsi:type="dcterms:W3CDTF">2025-01-10T03:34:00Z</dcterms:modified>
</cp:coreProperties>
</file>