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F8" w:rsidRDefault="005F46F8" w:rsidP="00897EEA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</w:t>
      </w:r>
      <w:r w:rsidR="00901F4B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</w:p>
    <w:p w:rsidR="00897EEA" w:rsidRDefault="00897EEA" w:rsidP="00897EEA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897EEA" w:rsidRDefault="00897EEA" w:rsidP="00897EEA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БОБКОВСКОГО СЕЛЬСКОЕ СОБРАНИЕ ДЕПУТАТОВ</w:t>
      </w:r>
    </w:p>
    <w:p w:rsidR="00897EEA" w:rsidRDefault="00897EEA" w:rsidP="00897EEA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РУБЦОВСКОГО РАЙОНА АЛТАЙСКОГО КРАЯ</w:t>
      </w:r>
    </w:p>
    <w:p w:rsidR="00897EEA" w:rsidRDefault="00897EEA" w:rsidP="00897EEA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897EEA" w:rsidRPr="008F3A94" w:rsidRDefault="00897EEA" w:rsidP="00897E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Pr="008F3A94" w:rsidRDefault="00897EEA" w:rsidP="00897E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Pr="00426B0E" w:rsidRDefault="005F46F8" w:rsidP="005F46F8">
      <w:pPr>
        <w:widowControl w:val="0"/>
        <w:tabs>
          <w:tab w:val="left" w:pos="375"/>
          <w:tab w:val="center" w:pos="4677"/>
        </w:tabs>
        <w:autoSpaceDE w:val="0"/>
        <w:autoSpaceDN w:val="0"/>
        <w:adjustRightInd w:val="0"/>
        <w:spacing w:after="4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                   </w:t>
      </w:r>
      <w:r w:rsidR="00CF4C75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97EEA" w:rsidRPr="00426B0E">
        <w:rPr>
          <w:rFonts w:ascii="Times New Roman CYR" w:hAnsi="Times New Roman CYR" w:cs="Times New Roman CYR"/>
          <w:bCs/>
          <w:sz w:val="28"/>
          <w:szCs w:val="28"/>
        </w:rPr>
        <w:t>РЕШЕНИЕ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2"/>
        <w:gridCol w:w="6809"/>
      </w:tblGrid>
      <w:tr w:rsidR="00897EEA" w:rsidTr="00901F4B">
        <w:trPr>
          <w:trHeight w:val="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 w:rsidP="00897E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D769B4" w:rsidRPr="00901F4B" w:rsidRDefault="00901F4B" w:rsidP="00897E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B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Pr="00FD7A45" w:rsidRDefault="005F46F8" w:rsidP="005F46F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897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="00FD7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F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897EEA" w:rsidRDefault="00897EEA" w:rsidP="00897E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97EEA" w:rsidRDefault="00732C6D" w:rsidP="00732C6D">
      <w:pPr>
        <w:widowControl w:val="0"/>
        <w:autoSpaceDE w:val="0"/>
        <w:autoSpaceDN w:val="0"/>
        <w:adjustRightInd w:val="0"/>
        <w:spacing w:after="4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  <w:r w:rsidR="00897EEA">
        <w:rPr>
          <w:rFonts w:ascii="Times New Roman CYR" w:hAnsi="Times New Roman CYR" w:cs="Times New Roman CYR"/>
          <w:sz w:val="28"/>
          <w:szCs w:val="28"/>
        </w:rPr>
        <w:t>с. Бобково</w:t>
      </w:r>
    </w:p>
    <w:p w:rsidR="00897EEA" w:rsidRPr="00000A18" w:rsidRDefault="00897EEA" w:rsidP="00897E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901F4B" w:rsidP="00901F4B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97EEA" w:rsidRPr="00426B0E">
        <w:rPr>
          <w:rFonts w:ascii="Times New Roman CYR" w:hAnsi="Times New Roman CYR" w:cs="Times New Roman CYR"/>
          <w:bCs/>
          <w:sz w:val="28"/>
          <w:szCs w:val="28"/>
        </w:rPr>
        <w:t xml:space="preserve">О бюджете муниципального образования </w:t>
      </w:r>
      <w:r w:rsidR="009D300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97EEA" w:rsidRDefault="00897EEA" w:rsidP="00897EEA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Бобковский</w:t>
      </w:r>
      <w:r w:rsidR="00204D05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сельсовет </w:t>
      </w:r>
      <w:r w:rsidR="00204D0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Рубцовского района</w:t>
      </w:r>
    </w:p>
    <w:p w:rsidR="00897EEA" w:rsidRPr="00426B0E" w:rsidRDefault="00897EEA" w:rsidP="00897EEA">
      <w:pPr>
        <w:widowControl w:val="0"/>
        <w:autoSpaceDE w:val="0"/>
        <w:autoSpaceDN w:val="0"/>
        <w:adjustRightInd w:val="0"/>
        <w:spacing w:after="40" w:line="240" w:lineRule="auto"/>
        <w:rPr>
          <w:rFonts w:ascii="Arial CYR" w:hAnsi="Arial CYR" w:cs="Arial CYR"/>
          <w:sz w:val="20"/>
          <w:szCs w:val="20"/>
        </w:rPr>
      </w:pPr>
      <w:r w:rsidRPr="00426B0E">
        <w:rPr>
          <w:rFonts w:ascii="Times New Roman CYR" w:hAnsi="Times New Roman CYR" w:cs="Times New Roman CYR"/>
          <w:bCs/>
          <w:sz w:val="28"/>
          <w:szCs w:val="28"/>
        </w:rPr>
        <w:t>Алтайского края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5F46F8">
        <w:rPr>
          <w:rFonts w:ascii="Times New Roman CYR" w:hAnsi="Times New Roman CYR" w:cs="Times New Roman CYR"/>
          <w:bCs/>
          <w:sz w:val="28"/>
          <w:szCs w:val="28"/>
        </w:rPr>
        <w:t>на 2025</w:t>
      </w:r>
      <w:r w:rsidRPr="00426B0E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7EE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62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</w:t>
      </w:r>
      <w:r w:rsidR="00CF4C7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характеристики бюд</w:t>
      </w:r>
      <w:r w:rsidR="005F46F8">
        <w:rPr>
          <w:rFonts w:ascii="Times New Roman CYR" w:hAnsi="Times New Roman CYR" w:cs="Times New Roman CYR"/>
          <w:b/>
          <w:bCs/>
          <w:sz w:val="28"/>
          <w:szCs w:val="28"/>
        </w:rPr>
        <w:t xml:space="preserve">жета сельского поселения </w:t>
      </w:r>
      <w:r w:rsidR="00CF4C7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F46F8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="00CF4C7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F46F8">
        <w:rPr>
          <w:rFonts w:ascii="Times New Roman CYR" w:hAnsi="Times New Roman CYR" w:cs="Times New Roman CYR"/>
          <w:b/>
          <w:bCs/>
          <w:sz w:val="28"/>
          <w:szCs w:val="28"/>
        </w:rPr>
        <w:t xml:space="preserve"> 2025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</w:t>
      </w:r>
      <w:r w:rsidR="005F46F8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общий объем доходов бюджета сельского </w:t>
      </w:r>
      <w:r w:rsidR="005F46F8">
        <w:rPr>
          <w:rFonts w:ascii="Times New Roman CYR" w:hAnsi="Times New Roman CYR" w:cs="Times New Roman CYR"/>
          <w:sz w:val="28"/>
          <w:szCs w:val="28"/>
        </w:rPr>
        <w:t>поселени</w:t>
      </w:r>
      <w:r w:rsidR="007A6F43">
        <w:rPr>
          <w:rFonts w:ascii="Times New Roman CYR" w:hAnsi="Times New Roman CYR" w:cs="Times New Roman CYR"/>
          <w:sz w:val="28"/>
          <w:szCs w:val="28"/>
        </w:rPr>
        <w:t>я в сумме 4138,0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объем межбюджетных трансфертов, получаемых из </w:t>
      </w:r>
      <w:r w:rsidR="005F46F8">
        <w:rPr>
          <w:rFonts w:ascii="Times New Roman CYR" w:hAnsi="Times New Roman CYR" w:cs="Times New Roman CYR"/>
          <w:sz w:val="28"/>
          <w:szCs w:val="28"/>
        </w:rPr>
        <w:t xml:space="preserve">других бюджетов, </w:t>
      </w:r>
      <w:r w:rsidR="00732C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46F8">
        <w:rPr>
          <w:rFonts w:ascii="Times New Roman CYR" w:hAnsi="Times New Roman CYR" w:cs="Times New Roman CYR"/>
          <w:sz w:val="28"/>
          <w:szCs w:val="28"/>
        </w:rPr>
        <w:t>в</w:t>
      </w:r>
      <w:r w:rsidR="00732C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6F43">
        <w:rPr>
          <w:rFonts w:ascii="Times New Roman CYR" w:hAnsi="Times New Roman CYR" w:cs="Times New Roman CYR"/>
          <w:sz w:val="28"/>
          <w:szCs w:val="28"/>
        </w:rPr>
        <w:t xml:space="preserve"> сумме 3079,8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по</w:t>
      </w:r>
      <w:r w:rsidR="007A6F43">
        <w:rPr>
          <w:rFonts w:ascii="Times New Roman CYR" w:hAnsi="Times New Roman CYR" w:cs="Times New Roman CYR"/>
          <w:sz w:val="28"/>
          <w:szCs w:val="28"/>
        </w:rPr>
        <w:t>селения в сумме          4138,0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</w:t>
      </w:r>
      <w:r w:rsidR="005F46F8">
        <w:rPr>
          <w:rFonts w:ascii="Times New Roman CYR" w:hAnsi="Times New Roman CYR" w:cs="Times New Roman CYR"/>
          <w:sz w:val="28"/>
          <w:szCs w:val="28"/>
        </w:rPr>
        <w:t>а  по состоянию на 1 января 2026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 сумме 0,0 тыс. рублей, </w:t>
      </w:r>
      <w:r w:rsidR="00624C3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том числе верхний предел долга по муниципальным гарантиям в сумме 0,0 тыс. рублей;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</w:t>
      </w:r>
      <w:r w:rsidR="005F46F8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1 к настоящему Решению.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7EE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</w:t>
      </w:r>
      <w:r w:rsidR="005F46F8">
        <w:rPr>
          <w:rFonts w:ascii="Times New Roman CYR" w:hAnsi="Times New Roman CYR" w:cs="Times New Roman CYR"/>
          <w:b/>
          <w:bCs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5F46F8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2 к настоящему Решению;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</w:t>
      </w:r>
      <w:r w:rsidR="005F46F8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3 к настоящему Решению;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5F46F8">
        <w:rPr>
          <w:rFonts w:ascii="Times New Roman CYR" w:hAnsi="Times New Roman CYR" w:cs="Times New Roman CYR"/>
          <w:sz w:val="28"/>
          <w:szCs w:val="28"/>
        </w:rPr>
        <w:t>дгруппам) видов расходов на 2025</w:t>
      </w:r>
      <w:r>
        <w:rPr>
          <w:rFonts w:ascii="Times New Roman CYR" w:hAnsi="Times New Roman CYR" w:cs="Times New Roman CYR"/>
          <w:sz w:val="28"/>
          <w:szCs w:val="28"/>
        </w:rPr>
        <w:t xml:space="preserve">  год согласно приложению 4 к настоящему Решению;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5F46F8">
        <w:rPr>
          <w:rFonts w:ascii="Times New Roman CYR" w:hAnsi="Times New Roman CYR" w:cs="Times New Roman CYR"/>
          <w:sz w:val="28"/>
          <w:szCs w:val="28"/>
        </w:rPr>
        <w:t>ормативных обязательств,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102,0 тыс. рублей.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объем бюджетных ассигнований резервного фонда администрации муниципального образова</w:t>
      </w:r>
      <w:r w:rsidR="005F46F8">
        <w:rPr>
          <w:rFonts w:ascii="Times New Roman CYR" w:hAnsi="Times New Roman CYR" w:cs="Times New Roman CYR"/>
          <w:sz w:val="28"/>
          <w:szCs w:val="28"/>
        </w:rPr>
        <w:t>ния Бобковский сельсовет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1,0 тыс. рублей.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7EE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</w:t>
      </w:r>
      <w:r w:rsidR="005F46F8">
        <w:rPr>
          <w:rFonts w:ascii="Times New Roman CYR" w:hAnsi="Times New Roman CYR" w:cs="Times New Roman CYR"/>
          <w:sz w:val="28"/>
          <w:szCs w:val="28"/>
        </w:rPr>
        <w:t>, подлежащих перечислению в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 бюджет Рубцовского района  из бюджета муниципального образования Бобковский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Составление проекта бюджета поселения, исполнение бюджета поселения, </w:t>
      </w:r>
      <w:r w:rsidR="004955B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</w:t>
      </w:r>
      <w:r w:rsidR="004955B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4955B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 исполнением, составление отчета об исполнении бюджета поселения в сумме 2,0 тыс. рублей;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7EEA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Бобковского сельсовета Рубцовского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897EE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Рекомендовать органам местного самоуправления муниципального образования Бобковский сельсовет Рубцовского района Алтайского края не принимать решений, приводящих к увеличению численности муниципальных служащих.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7EEA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Бобковский сельсовет Рубцовского района Алтайского края в соответствие с настоящим Решением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Решения и иные нормативные правовые акты муниципального образования Бобковский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7EE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 w:rsidR="005F46F8">
        <w:rPr>
          <w:rFonts w:ascii="Times New Roman CYR" w:hAnsi="Times New Roman CYR" w:cs="Times New Roman CYR"/>
          <w:sz w:val="28"/>
          <w:szCs w:val="28"/>
        </w:rPr>
        <w:t xml:space="preserve"> вступает в силу с 1 января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86"/>
        <w:gridCol w:w="2170"/>
      </w:tblGrid>
      <w:tr w:rsidR="00897EEA" w:rsidTr="00E93922">
        <w:trPr>
          <w:trHeight w:val="1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Pr="0030654A" w:rsidRDefault="00897EEA" w:rsidP="00897E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сельсовета </w:t>
            </w:r>
            <w:r w:rsidR="00E93922" w:rsidRPr="00E93922">
              <w:rPr>
                <w:rFonts w:ascii="Times New Roman CYR" w:hAnsi="Times New Roman CYR" w:cs="Times New Roman CYR"/>
                <w:sz w:val="28"/>
                <w:szCs w:val="28"/>
              </w:rPr>
              <w:drawing>
                <wp:inline distT="0" distB="0" distL="0" distR="0">
                  <wp:extent cx="1104900" cy="895350"/>
                  <wp:effectExtent l="1905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3922" w:rsidRDefault="00E93922" w:rsidP="00897E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:rsidR="00E93922" w:rsidRDefault="00E93922" w:rsidP="00897E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93922" w:rsidRDefault="00E93922" w:rsidP="00897E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97EEA" w:rsidRDefault="00E93922" w:rsidP="00897E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="00897EEA">
              <w:rPr>
                <w:rFonts w:ascii="Times New Roman CYR" w:hAnsi="Times New Roman CYR" w:cs="Times New Roman CYR"/>
                <w:sz w:val="28"/>
                <w:szCs w:val="28"/>
              </w:rPr>
              <w:t>С.В. Прилепин</w:t>
            </w:r>
          </w:p>
        </w:tc>
      </w:tr>
      <w:tr w:rsidR="00E93922" w:rsidTr="00E93922">
        <w:trPr>
          <w:trHeight w:val="1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3922" w:rsidRDefault="00E93922" w:rsidP="00897E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93922" w:rsidRDefault="00E93922" w:rsidP="00897E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93922" w:rsidRDefault="00E93922" w:rsidP="00897E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93922" w:rsidRDefault="00E93922" w:rsidP="00897E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3922" w:rsidRDefault="00E93922" w:rsidP="00897E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897EEA" w:rsidRDefault="00897EEA" w:rsidP="00897E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97EEA" w:rsidRDefault="00897EEA" w:rsidP="00897E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с.</w:t>
      </w:r>
      <w:r w:rsidR="00FD7A4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Бобково</w:t>
      </w:r>
    </w:p>
    <w:p w:rsidR="00897EEA" w:rsidRDefault="00901F4B" w:rsidP="00897E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D7A45">
        <w:rPr>
          <w:rFonts w:ascii="Times New Roman" w:hAnsi="Times New Roman" w:cs="Times New Roman"/>
          <w:sz w:val="28"/>
          <w:szCs w:val="28"/>
        </w:rPr>
        <w:t>.12.</w:t>
      </w:r>
      <w:r w:rsidR="00897EEA">
        <w:rPr>
          <w:rFonts w:ascii="Times New Roman" w:hAnsi="Times New Roman" w:cs="Times New Roman"/>
          <w:sz w:val="28"/>
          <w:szCs w:val="28"/>
        </w:rPr>
        <w:t>2</w:t>
      </w:r>
      <w:r w:rsidR="005F46F8">
        <w:rPr>
          <w:rFonts w:ascii="Times New Roman" w:hAnsi="Times New Roman" w:cs="Times New Roman"/>
          <w:sz w:val="28"/>
          <w:szCs w:val="28"/>
        </w:rPr>
        <w:t>024</w:t>
      </w:r>
      <w:r w:rsidR="00897EEA" w:rsidRPr="008F3A94">
        <w:rPr>
          <w:rFonts w:ascii="Times New Roman" w:hAnsi="Times New Roman" w:cs="Times New Roman"/>
          <w:sz w:val="28"/>
          <w:szCs w:val="28"/>
        </w:rPr>
        <w:t xml:space="preserve"> </w:t>
      </w:r>
      <w:r w:rsidR="00897EEA">
        <w:rPr>
          <w:rFonts w:ascii="Times New Roman CYR" w:hAnsi="Times New Roman CYR" w:cs="Times New Roman CYR"/>
          <w:sz w:val="28"/>
          <w:szCs w:val="28"/>
        </w:rPr>
        <w:t>года</w:t>
      </w:r>
    </w:p>
    <w:p w:rsidR="00897EEA" w:rsidRDefault="00897EEA" w:rsidP="00897EE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A94">
        <w:rPr>
          <w:rFonts w:ascii="Times New Roman" w:hAnsi="Times New Roman" w:cs="Times New Roman"/>
          <w:sz w:val="28"/>
          <w:szCs w:val="28"/>
        </w:rPr>
        <w:t>№</w:t>
      </w:r>
      <w:r w:rsidR="00901F4B">
        <w:rPr>
          <w:rFonts w:ascii="Times New Roman" w:hAnsi="Times New Roman" w:cs="Times New Roman"/>
          <w:sz w:val="28"/>
          <w:szCs w:val="28"/>
        </w:rPr>
        <w:t>18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897EEA" w:rsidTr="00897EE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897EEA" w:rsidTr="00897EE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897EEA" w:rsidRPr="00897EEA" w:rsidTr="00897EE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 Бобковский сельсовет Рубцовског</w:t>
            </w:r>
            <w:r w:rsidR="00D769B4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</w:t>
      </w:r>
      <w:r w:rsidR="00D769B4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804"/>
      </w:tblGrid>
      <w:tr w:rsidR="00897EEA" w:rsidTr="00897EE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897EEA" w:rsidTr="00897EE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897EEA" w:rsidTr="00897EE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897EEA" w:rsidTr="00897EE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897EEA" w:rsidRPr="00897EEA" w:rsidTr="00897EE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 Бобковский сельсовет Рубцовског</w:t>
            </w:r>
            <w:r w:rsidR="00D769B4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901F4B">
      <w:pPr>
        <w:autoSpaceDE w:val="0"/>
        <w:autoSpaceDN w:val="0"/>
        <w:adjustRightInd w:val="0"/>
        <w:spacing w:after="4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D769B4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 год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1134"/>
        <w:gridCol w:w="1417"/>
      </w:tblGrid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34631" w:rsidRDefault="007A6F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2146,6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34631" w:rsidRDefault="00431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34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434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EEA" w:rsidRPr="00434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7A6F43" w:rsidRDefault="00DF14D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7A6F4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34631" w:rsidRDefault="009B43C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43463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34631" w:rsidRDefault="007A6F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1052,8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34631" w:rsidRDefault="009B43C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4346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6F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34631" w:rsidRDefault="009B43C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4346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6F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7A6F43" w:rsidRDefault="007A6F43" w:rsidP="0026522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123,9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7A6F43" w:rsidRDefault="00434631" w:rsidP="0026522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65517" w:rsidRPr="0043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F43">
              <w:rPr>
                <w:rFonts w:ascii="Times New Roman" w:hAnsi="Times New Roman" w:cs="Times New Roman"/>
                <w:sz w:val="24"/>
                <w:szCs w:val="24"/>
              </w:rPr>
              <w:t xml:space="preserve"> 123,9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B43CE" w:rsidRDefault="00434631" w:rsidP="0026522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522F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  <w:r w:rsidR="009B43CE" w:rsidRPr="009B43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B43CE" w:rsidRDefault="0026522F" w:rsidP="009B43CE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1206</w:t>
            </w:r>
            <w:r w:rsidR="00897EEA" w:rsidRPr="009B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9B43CE" w:rsidRPr="009B4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65517" w:rsidRDefault="007A6F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288,5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65517" w:rsidRDefault="00434631" w:rsidP="0043463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97EEA" w:rsidRPr="00865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65517" w:rsidRDefault="00434631" w:rsidP="0043463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45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4A5F" w:rsidRPr="0086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EEA" w:rsidRPr="00865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235029" w:rsidRDefault="00434631" w:rsidP="0043463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A6F43">
              <w:rPr>
                <w:rFonts w:ascii="Times New Roman" w:hAnsi="Times New Roman" w:cs="Times New Roman"/>
                <w:sz w:val="24"/>
                <w:szCs w:val="24"/>
              </w:rPr>
              <w:t>267,5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65517" w:rsidRDefault="00F45B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3CB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65517" w:rsidRDefault="00AC4FA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3CB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B43CE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9B4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B43CE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9B4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7A6F43" w:rsidRDefault="007A6F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4138,0</w:t>
            </w:r>
          </w:p>
        </w:tc>
      </w:tr>
    </w:tbl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897EEA" w:rsidTr="00897EE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901F4B" w:rsidRPr="00901F4B" w:rsidRDefault="00901F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1F4B" w:rsidRDefault="00901F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3</w:t>
            </w:r>
          </w:p>
        </w:tc>
      </w:tr>
      <w:tr w:rsidR="00897EEA" w:rsidTr="00897EE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897EEA" w:rsidRPr="00897EEA" w:rsidTr="00897EE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 Бобковский сельсовет Рубцовског</w:t>
            </w:r>
            <w:r w:rsidR="00A838D8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="00204D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7EEA" w:rsidRPr="00897EEA" w:rsidTr="00897EE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97EEA" w:rsidRPr="00897EEA" w:rsidTr="00897EE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97EEA" w:rsidRPr="00897EEA" w:rsidTr="00897EEA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97EEA" w:rsidRDefault="00897EEA" w:rsidP="00901F4B">
      <w:pPr>
        <w:autoSpaceDE w:val="0"/>
        <w:autoSpaceDN w:val="0"/>
        <w:adjustRightInd w:val="0"/>
        <w:spacing w:after="4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</w:t>
      </w:r>
      <w:r w:rsidR="00204D05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567"/>
        <w:gridCol w:w="708"/>
        <w:gridCol w:w="1560"/>
        <w:gridCol w:w="992"/>
        <w:gridCol w:w="992"/>
      </w:tblGrid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Бобковского сельсовета Рубцовского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838D8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F2FEE" w:rsidRDefault="009A516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2146,6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31128" w:rsidRDefault="00431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31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431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EEA" w:rsidRPr="00431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31128" w:rsidRDefault="00431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31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431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EEA" w:rsidRPr="00431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31128" w:rsidRDefault="0043112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31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431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EEA" w:rsidRPr="00431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31128" w:rsidRDefault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31128" w:rsidRDefault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768B4" w:rsidRDefault="00431128" w:rsidP="00431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B768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768B4" w:rsidRPr="00B768B4"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31128" w:rsidRDefault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31128" w:rsidRDefault="00431128" w:rsidP="00431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68B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72B0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Default="002327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2B0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за счет средств краевого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23272B" w:rsidRDefault="0023272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23272B" w:rsidRDefault="0023272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01 02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23272B" w:rsidRDefault="0023272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23272B" w:rsidRDefault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Default="0023272B" w:rsidP="00431128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342,0</w:t>
            </w:r>
          </w:p>
        </w:tc>
      </w:tr>
      <w:tr w:rsidR="00C6781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897EEA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E72B0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B768B4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4">
              <w:rPr>
                <w:rFonts w:ascii="Times New Roman" w:hAnsi="Times New Roman" w:cs="Times New Roman"/>
                <w:sz w:val="24"/>
                <w:szCs w:val="24"/>
              </w:rPr>
              <w:t xml:space="preserve">    342,0</w:t>
            </w:r>
          </w:p>
        </w:tc>
      </w:tr>
      <w:tr w:rsidR="00C6781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897EEA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E72B0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781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897EEA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E72B0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B768B4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4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C6781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897EEA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E72B0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B768B4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76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342,0</w:t>
            </w:r>
          </w:p>
        </w:tc>
      </w:tr>
      <w:tr w:rsidR="00C6781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897EEA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E72B0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B768B4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76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263,0</w:t>
            </w:r>
          </w:p>
        </w:tc>
      </w:tr>
      <w:tr w:rsidR="00C6781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897EEA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E72B0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B768B4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76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A317D" w:rsidRDefault="00162A3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A317D" w:rsidRDefault="00162A3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A317D" w:rsidRDefault="00162A3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 w:rsidR="00695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0C7C7D" w:rsidRDefault="00AA317D" w:rsidP="00AA317D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27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283E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A317D" w:rsidRDefault="000A36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A317D" w:rsidRDefault="00AA317D" w:rsidP="00AA317D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DB283E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A317D" w:rsidRDefault="00DB28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A317D" w:rsidRDefault="00DB28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897EEA" w:rsidRPr="001613EE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13EE" w:rsidRDefault="00162A3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EEA" w:rsidRPr="0016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RPr="001613EE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13EE" w:rsidRDefault="00162A3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EEA" w:rsidRPr="0016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RPr="001613EE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13EE" w:rsidRDefault="00162A3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EEA" w:rsidRPr="0016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13EE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6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13EE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6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13EE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6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E72B0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Default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2B05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 за счет средств краевого бюджета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E72B05" w:rsidRDefault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E72B05" w:rsidRDefault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E72B05" w:rsidRDefault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E72B05" w:rsidRDefault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E72B05" w:rsidRDefault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6781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897EEA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695298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484968" w:rsidRDefault="000A3622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6781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897EEA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695298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484968" w:rsidRDefault="000A3622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6781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897EEA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695298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484968" w:rsidRDefault="000A3622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6781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897EEA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695298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484968" w:rsidRDefault="00484968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48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62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C6781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897EEA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695298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Default="00C67815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7815" w:rsidRPr="00484968" w:rsidRDefault="000A3622" w:rsidP="00C6781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A317D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A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A317D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A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A317D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A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A317D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A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A317D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A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A317D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A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26FAF" w:rsidRDefault="00963F8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  <w:r w:rsidR="0033211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97EEA" w:rsidRPr="0092653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26535" w:rsidRDefault="003321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1050,8</w:t>
            </w:r>
          </w:p>
        </w:tc>
      </w:tr>
      <w:tr w:rsidR="00897EEA" w:rsidRPr="0092653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26535" w:rsidRDefault="004630A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="0033211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97EEA" w:rsidRPr="0092653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84968" w:rsidRDefault="00F115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30A7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F295F" w:rsidRDefault="00F1158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83E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F295F" w:rsidRDefault="009F295F" w:rsidP="009F295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158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B283E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F295F" w:rsidRDefault="00F11588" w:rsidP="00F11588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283E">
              <w:rPr>
                <w:rFonts w:ascii="Times New Roman" w:hAnsi="Times New Roman" w:cs="Times New Roman"/>
                <w:sz w:val="24"/>
                <w:szCs w:val="24"/>
              </w:rPr>
              <w:t>219,1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F295F" w:rsidRDefault="00DB28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92E69" w:rsidRDefault="009265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211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5625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92E69" w:rsidRDefault="003321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92E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92E69" w:rsidRDefault="003321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82169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82169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82169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82169" w:rsidRDefault="0058216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72B05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Default="002327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2B05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 за счет средств краевого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23272B" w:rsidRDefault="0023272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23272B" w:rsidRDefault="0023272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01 13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23272B" w:rsidRDefault="0023272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23272B" w:rsidRDefault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2B05" w:rsidRPr="00582169" w:rsidRDefault="0023272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</w:t>
            </w:r>
            <w:r w:rsidR="00485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D38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Pr="00897EEA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E72B05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Pr="00845B99" w:rsidRDefault="00DB283E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962D38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Pr="00897EEA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E72B05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Pr="00845B99" w:rsidRDefault="00DB283E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962D38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Pr="00897EEA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E72B05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Pr="00845B99" w:rsidRDefault="00DB283E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962D38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Pr="00897EEA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E72B05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Pr="00845B99" w:rsidRDefault="00DB283E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962D38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Pr="00897EEA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E72B05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Default="00962D38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62D38" w:rsidRPr="00845B99" w:rsidRDefault="00DB283E" w:rsidP="00B768B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82169" w:rsidRDefault="0058216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82169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82169" w:rsidRDefault="0058216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82169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82169" w:rsidRDefault="0058216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DE7624" w:rsidRDefault="00DE76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33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DE7624" w:rsidRDefault="00DE76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33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DE7624" w:rsidRDefault="00DE76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33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DE7624" w:rsidRDefault="00DE76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33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DE7624" w:rsidRDefault="00DE76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33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DE7624" w:rsidRDefault="00DE76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33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DE7624" w:rsidRDefault="00DE76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33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47EC2" w:rsidRDefault="00A47EC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A4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3D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47EC2" w:rsidRDefault="00EA33D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47EC2" w:rsidRPr="00A47E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2A32" w:rsidRDefault="007A6F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162A3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2A32" w:rsidRDefault="007A6F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162A3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2A32" w:rsidRDefault="007A6F43" w:rsidP="007A6F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</w:t>
            </w:r>
            <w:r w:rsidR="00162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2A32" w:rsidRDefault="007A6F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2A32" w:rsidRDefault="007A6F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2A32" w:rsidRDefault="007A6F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2A32" w:rsidRDefault="00963F8D" w:rsidP="00963F8D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6F43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62A32" w:rsidRDefault="007A6F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26FAF" w:rsidRDefault="00656C3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26FAF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26FAF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26FAF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26FAF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26FAF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26FAF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26FAF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26FAF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526FAF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3A58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1206</w:t>
            </w:r>
            <w:r w:rsidR="00A9292C" w:rsidRPr="00A9292C">
              <w:rPr>
                <w:rFonts w:ascii="Calibri" w:hAnsi="Calibri" w:cs="Calibri"/>
                <w:sz w:val="24"/>
                <w:szCs w:val="24"/>
              </w:rPr>
              <w:t>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3A58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1206</w:t>
            </w:r>
            <w:r w:rsidR="00A9292C" w:rsidRPr="00A9292C">
              <w:rPr>
                <w:rFonts w:ascii="Calibri" w:hAnsi="Calibri" w:cs="Calibri"/>
                <w:sz w:val="24"/>
                <w:szCs w:val="24"/>
              </w:rPr>
              <w:t>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3A58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  <w:r w:rsidR="00897EEA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3A58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897EEA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</w:t>
            </w:r>
            <w:r w:rsidR="00D82CC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содержание,капитальный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26FAF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A586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3A58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897EEA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3A58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897EEA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3A58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897EEA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C3840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C3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080045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080045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4C3840" w:rsidRDefault="00F45B0F" w:rsidP="00F45B0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 w:rsidRPr="00080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6C07BE">
              <w:rPr>
                <w:rFonts w:ascii="Times New Roman" w:hAnsi="Times New Roman" w:cs="Times New Roman"/>
                <w:sz w:val="24"/>
                <w:szCs w:val="24"/>
              </w:rPr>
              <w:t>288,5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F45B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EEA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F45B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EEA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F45B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EEA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F45B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EEA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F45B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EEA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F45B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EEA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F45B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EEA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293CB9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692F10" w:rsidRDefault="002D43E6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267,5</w:t>
            </w:r>
          </w:p>
        </w:tc>
      </w:tr>
      <w:tr w:rsidR="00293CB9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(оказании услуг)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692F10" w:rsidRDefault="002D43E6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0937E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93CB9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выполнение полномочий по утверждению правил благоустройства территории поселения, осуществление контроля за их соблюдением, организация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692F10" w:rsidRDefault="000937E0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265,5</w:t>
            </w:r>
          </w:p>
        </w:tc>
      </w:tr>
      <w:tr w:rsidR="00293CB9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организацию благоустройства территорий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692F10" w:rsidRDefault="000937E0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265,5</w:t>
            </w:r>
          </w:p>
        </w:tc>
      </w:tr>
      <w:tr w:rsidR="00293CB9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692F10" w:rsidRDefault="000937E0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293CB9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692F10" w:rsidRDefault="000937E0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293CB9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9C656A" w:rsidRDefault="000937E0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293CB9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0937E0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93CB9"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293CB9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293CB9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293CB9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93CB9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293CB9" w:rsidRPr="00A9292C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293CB9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293CB9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293CB9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293CB9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293CB9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293CB9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293CB9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участие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293CB9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293CB9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293CB9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897EEA" w:rsidRDefault="00293CB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Default="00293CB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3CB9" w:rsidRPr="00A9292C" w:rsidRDefault="00293CB9" w:rsidP="005C6D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44710" w:rsidRDefault="00CF240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B2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44710" w:rsidRDefault="00CF240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B2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деятельности (оказании услуг)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44710" w:rsidRDefault="00CF240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B2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44710" w:rsidRDefault="00CF240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B2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6E5193" w:rsidRDefault="00CF240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B2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6E5193" w:rsidRDefault="00CF2402" w:rsidP="006E5193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  <w:r w:rsidR="00A72B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6E5193" w:rsidRDefault="00A72B2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 w:rsidR="00695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6E5193" w:rsidRDefault="00CF240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E5193" w:rsidRPr="006E51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6E5193" w:rsidRDefault="00CF240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E5193" w:rsidRPr="006E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69529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9292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1661" w:rsidRDefault="004E428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</w:t>
            </w:r>
            <w:r w:rsidR="006C07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572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A26370" w:rsidTr="00A26370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6370" w:rsidRPr="00891661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A26370" w:rsidTr="00A26370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A26370" w:rsidRPr="00897EEA" w:rsidTr="00A26370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6370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6370" w:rsidRPr="00897EEA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 Бобковский сельсовет Рубцовского района Алтайского края на 2025 год</w:t>
            </w:r>
            <w:r w:rsidRPr="00897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6370" w:rsidRPr="00897EEA" w:rsidTr="00A26370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6370" w:rsidRPr="00897EEA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6370" w:rsidRPr="00897EEA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26370" w:rsidRPr="00897EEA" w:rsidTr="00A26370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6370" w:rsidRPr="00897EEA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6370" w:rsidRPr="00897EEA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26370" w:rsidRPr="00897EEA" w:rsidTr="00A26370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6370" w:rsidRPr="00897EEA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6370" w:rsidRPr="00897EEA" w:rsidRDefault="00A26370" w:rsidP="00A2637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1661">
      <w:pPr>
        <w:autoSpaceDE w:val="0"/>
        <w:autoSpaceDN w:val="0"/>
        <w:adjustRightInd w:val="0"/>
        <w:spacing w:after="4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891661">
        <w:rPr>
          <w:rFonts w:ascii="Times New Roman CYR" w:hAnsi="Times New Roman CYR" w:cs="Times New Roman CYR"/>
          <w:sz w:val="28"/>
          <w:szCs w:val="28"/>
        </w:rPr>
        <w:t>дгруппам) видов расходов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08"/>
        <w:gridCol w:w="1560"/>
        <w:gridCol w:w="992"/>
        <w:gridCol w:w="992"/>
      </w:tblGrid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Бобковского сельсовета Рубцовского района Алтайского края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EF2FE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2146,6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31128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31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431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31128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31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431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31128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31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431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31128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31128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B768B4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B768B4"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31128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31128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65,0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B768B4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4">
              <w:rPr>
                <w:rFonts w:ascii="Times New Roman" w:hAnsi="Times New Roman" w:cs="Times New Roman"/>
                <w:sz w:val="24"/>
                <w:szCs w:val="24"/>
              </w:rPr>
              <w:t xml:space="preserve">    342,0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C67815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B768B4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B4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B768B4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76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B768B4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76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B768B4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76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A31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469,8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A31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469,8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A31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469,8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0C7C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319,8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A31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A31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A31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A31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9D7E5E" w:rsidRPr="001613E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13E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16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1613E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13E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16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1613E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13E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16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13E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6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13E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6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13E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6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84968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84968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84968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84968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48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84968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A31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A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A31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A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A31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A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A31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A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A31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A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A317D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A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26FA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1052,8</w:t>
            </w:r>
          </w:p>
        </w:tc>
      </w:tr>
      <w:tr w:rsidR="009D7E5E" w:rsidRPr="00926535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926535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1050,8</w:t>
            </w:r>
          </w:p>
        </w:tc>
      </w:tr>
      <w:tr w:rsidR="009D7E5E" w:rsidRPr="00926535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926535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1050,8</w:t>
            </w:r>
          </w:p>
        </w:tc>
      </w:tr>
      <w:tr w:rsidR="009D7E5E" w:rsidRPr="00926535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84968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550,8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9F295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9F295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285,3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9F295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219,1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9F295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92E6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92E6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92E6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8216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8216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8216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8216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45B9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45B9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45B9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45B9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45B9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8216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8216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8216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8216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82169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5821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DE7624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DE7624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DE7624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DE7624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DE7624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DE7624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DE7624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DE7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47EC2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A4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47EC2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47E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2A32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2A32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2A32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2A32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2A32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2A32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2A32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121,9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162A32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осуществление части полномочий передаваемые бюджетам сельских поселений из бюджета муниципального района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26FA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26FA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26FA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26FA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26FA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26FA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26FA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26FA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26FA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526FAF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2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1206</w:t>
            </w:r>
            <w:r w:rsidRPr="00A9292C">
              <w:rPr>
                <w:rFonts w:ascii="Calibri" w:hAnsi="Calibri" w:cs="Calibri"/>
                <w:sz w:val="24"/>
                <w:szCs w:val="24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1206</w:t>
            </w:r>
            <w:r w:rsidRPr="00A9292C">
              <w:rPr>
                <w:rFonts w:ascii="Calibri" w:hAnsi="Calibri" w:cs="Calibri"/>
                <w:sz w:val="24"/>
                <w:szCs w:val="24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 на содержание,капитальный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C3840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C3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080045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080045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4C3840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 w:rsidRPr="00080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288,5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осуществление части полномочий передаваемые бюджетам сельских поселений из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бюджета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692F10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267,5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(оказании услуг)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692F10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265,5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692F10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265,5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692F10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265,5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692F10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692F10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9C656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9D7E5E" w:rsidRPr="00A9292C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участие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B44710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B44710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(оказании услуг)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B44710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B44710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6E5193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6E5193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70,0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6E5193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6E5193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E51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6E5193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E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Доплаты к пенсиям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7EEA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A9292C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A92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9D7E5E" w:rsidTr="009D7E5E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Default="009D7E5E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7E5E" w:rsidRPr="00891661" w:rsidRDefault="00494DE3" w:rsidP="00E72B0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</w:t>
            </w:r>
            <w:r w:rsidR="009D7E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345BC" w:rsidRDefault="002345BC"/>
    <w:sectPr w:rsidR="002345BC" w:rsidSect="0023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B0C" w:rsidRDefault="00634B0C" w:rsidP="005F46F8">
      <w:pPr>
        <w:spacing w:after="0" w:line="240" w:lineRule="auto"/>
      </w:pPr>
      <w:r>
        <w:separator/>
      </w:r>
    </w:p>
  </w:endnote>
  <w:endnote w:type="continuationSeparator" w:id="1">
    <w:p w:rsidR="00634B0C" w:rsidRDefault="00634B0C" w:rsidP="005F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B0C" w:rsidRDefault="00634B0C" w:rsidP="005F46F8">
      <w:pPr>
        <w:spacing w:after="0" w:line="240" w:lineRule="auto"/>
      </w:pPr>
      <w:r>
        <w:separator/>
      </w:r>
    </w:p>
  </w:footnote>
  <w:footnote w:type="continuationSeparator" w:id="1">
    <w:p w:rsidR="00634B0C" w:rsidRDefault="00634B0C" w:rsidP="005F4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F23"/>
    <w:rsid w:val="00000A18"/>
    <w:rsid w:val="000172F7"/>
    <w:rsid w:val="000355B5"/>
    <w:rsid w:val="00080045"/>
    <w:rsid w:val="000937E0"/>
    <w:rsid w:val="00097B13"/>
    <w:rsid w:val="000A3622"/>
    <w:rsid w:val="000B7FE6"/>
    <w:rsid w:val="000C7C7D"/>
    <w:rsid w:val="000D1F0B"/>
    <w:rsid w:val="000F3D74"/>
    <w:rsid w:val="0011042D"/>
    <w:rsid w:val="00114F07"/>
    <w:rsid w:val="00126893"/>
    <w:rsid w:val="00135DE1"/>
    <w:rsid w:val="001613EE"/>
    <w:rsid w:val="00162A32"/>
    <w:rsid w:val="001B2FD8"/>
    <w:rsid w:val="001F107D"/>
    <w:rsid w:val="001F3542"/>
    <w:rsid w:val="00204D05"/>
    <w:rsid w:val="00207651"/>
    <w:rsid w:val="0023272B"/>
    <w:rsid w:val="002345BC"/>
    <w:rsid w:val="00235029"/>
    <w:rsid w:val="00242B24"/>
    <w:rsid w:val="002505A0"/>
    <w:rsid w:val="00263579"/>
    <w:rsid w:val="0026522F"/>
    <w:rsid w:val="00283892"/>
    <w:rsid w:val="00293CB9"/>
    <w:rsid w:val="002D43E6"/>
    <w:rsid w:val="002F66AB"/>
    <w:rsid w:val="0032687D"/>
    <w:rsid w:val="00332110"/>
    <w:rsid w:val="00341333"/>
    <w:rsid w:val="00361546"/>
    <w:rsid w:val="003963C0"/>
    <w:rsid w:val="003A586E"/>
    <w:rsid w:val="003D3767"/>
    <w:rsid w:val="00415BEA"/>
    <w:rsid w:val="00417154"/>
    <w:rsid w:val="00423CB4"/>
    <w:rsid w:val="00431128"/>
    <w:rsid w:val="00434631"/>
    <w:rsid w:val="004376B7"/>
    <w:rsid w:val="004573C3"/>
    <w:rsid w:val="0046019A"/>
    <w:rsid w:val="004630A7"/>
    <w:rsid w:val="00471E97"/>
    <w:rsid w:val="00476A16"/>
    <w:rsid w:val="00484968"/>
    <w:rsid w:val="00485A62"/>
    <w:rsid w:val="00492E69"/>
    <w:rsid w:val="00494DE3"/>
    <w:rsid w:val="004955BA"/>
    <w:rsid w:val="004A1153"/>
    <w:rsid w:val="004B4081"/>
    <w:rsid w:val="004C3840"/>
    <w:rsid w:val="004E4285"/>
    <w:rsid w:val="004E72C9"/>
    <w:rsid w:val="0050380C"/>
    <w:rsid w:val="00505299"/>
    <w:rsid w:val="00515F67"/>
    <w:rsid w:val="00526FAF"/>
    <w:rsid w:val="00562553"/>
    <w:rsid w:val="00580C0C"/>
    <w:rsid w:val="00582169"/>
    <w:rsid w:val="005848E0"/>
    <w:rsid w:val="005A34FB"/>
    <w:rsid w:val="005C6DF8"/>
    <w:rsid w:val="005C772B"/>
    <w:rsid w:val="005E07D6"/>
    <w:rsid w:val="005F46F8"/>
    <w:rsid w:val="00606056"/>
    <w:rsid w:val="00624343"/>
    <w:rsid w:val="00624C38"/>
    <w:rsid w:val="006256C0"/>
    <w:rsid w:val="00634B0C"/>
    <w:rsid w:val="00656C34"/>
    <w:rsid w:val="006612F7"/>
    <w:rsid w:val="00665775"/>
    <w:rsid w:val="00692F10"/>
    <w:rsid w:val="00695298"/>
    <w:rsid w:val="006C07BE"/>
    <w:rsid w:val="006D10F4"/>
    <w:rsid w:val="006E5193"/>
    <w:rsid w:val="00712024"/>
    <w:rsid w:val="00720ADE"/>
    <w:rsid w:val="00732C6D"/>
    <w:rsid w:val="00762AE2"/>
    <w:rsid w:val="0078506C"/>
    <w:rsid w:val="007A6F43"/>
    <w:rsid w:val="007D58EB"/>
    <w:rsid w:val="007E04A0"/>
    <w:rsid w:val="00801393"/>
    <w:rsid w:val="00845B99"/>
    <w:rsid w:val="00865517"/>
    <w:rsid w:val="0088485E"/>
    <w:rsid w:val="00891661"/>
    <w:rsid w:val="00897EEA"/>
    <w:rsid w:val="00901F4B"/>
    <w:rsid w:val="00922423"/>
    <w:rsid w:val="00923854"/>
    <w:rsid w:val="00926535"/>
    <w:rsid w:val="00962D38"/>
    <w:rsid w:val="00963F8D"/>
    <w:rsid w:val="009764ED"/>
    <w:rsid w:val="009A12B2"/>
    <w:rsid w:val="009A5164"/>
    <w:rsid w:val="009B43CE"/>
    <w:rsid w:val="009C656A"/>
    <w:rsid w:val="009D300A"/>
    <w:rsid w:val="009D630A"/>
    <w:rsid w:val="009D7E5E"/>
    <w:rsid w:val="009F295F"/>
    <w:rsid w:val="009F73E9"/>
    <w:rsid w:val="00A26370"/>
    <w:rsid w:val="00A459F3"/>
    <w:rsid w:val="00A47EC2"/>
    <w:rsid w:val="00A72B2F"/>
    <w:rsid w:val="00A746A5"/>
    <w:rsid w:val="00A77B45"/>
    <w:rsid w:val="00A838D8"/>
    <w:rsid w:val="00A9292C"/>
    <w:rsid w:val="00A9446F"/>
    <w:rsid w:val="00A974CE"/>
    <w:rsid w:val="00AA317D"/>
    <w:rsid w:val="00AB0924"/>
    <w:rsid w:val="00AC4FAE"/>
    <w:rsid w:val="00AD565B"/>
    <w:rsid w:val="00AE139C"/>
    <w:rsid w:val="00AF0D80"/>
    <w:rsid w:val="00B14D79"/>
    <w:rsid w:val="00B41F25"/>
    <w:rsid w:val="00B44710"/>
    <w:rsid w:val="00B768B4"/>
    <w:rsid w:val="00BB0ABB"/>
    <w:rsid w:val="00BF5022"/>
    <w:rsid w:val="00C11C86"/>
    <w:rsid w:val="00C11F23"/>
    <w:rsid w:val="00C545A6"/>
    <w:rsid w:val="00C55FB1"/>
    <w:rsid w:val="00C67815"/>
    <w:rsid w:val="00C77CA3"/>
    <w:rsid w:val="00CF2402"/>
    <w:rsid w:val="00CF4C75"/>
    <w:rsid w:val="00D2097F"/>
    <w:rsid w:val="00D24A5F"/>
    <w:rsid w:val="00D30744"/>
    <w:rsid w:val="00D574AE"/>
    <w:rsid w:val="00D63812"/>
    <w:rsid w:val="00D6722C"/>
    <w:rsid w:val="00D67403"/>
    <w:rsid w:val="00D769B4"/>
    <w:rsid w:val="00D82CC5"/>
    <w:rsid w:val="00D9430C"/>
    <w:rsid w:val="00DB283E"/>
    <w:rsid w:val="00DC3880"/>
    <w:rsid w:val="00DE7624"/>
    <w:rsid w:val="00DF14D1"/>
    <w:rsid w:val="00E27711"/>
    <w:rsid w:val="00E72B05"/>
    <w:rsid w:val="00E871AC"/>
    <w:rsid w:val="00E93922"/>
    <w:rsid w:val="00EA33D9"/>
    <w:rsid w:val="00EC0A07"/>
    <w:rsid w:val="00EF2FEE"/>
    <w:rsid w:val="00F11588"/>
    <w:rsid w:val="00F22A73"/>
    <w:rsid w:val="00F306EE"/>
    <w:rsid w:val="00F45B0F"/>
    <w:rsid w:val="00F62174"/>
    <w:rsid w:val="00F62DB0"/>
    <w:rsid w:val="00FA006E"/>
    <w:rsid w:val="00FB2906"/>
    <w:rsid w:val="00FD7A45"/>
    <w:rsid w:val="00F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46F8"/>
  </w:style>
  <w:style w:type="paragraph" w:styleId="a5">
    <w:name w:val="footer"/>
    <w:basedOn w:val="a"/>
    <w:link w:val="a6"/>
    <w:uiPriority w:val="99"/>
    <w:semiHidden/>
    <w:unhideWhenUsed/>
    <w:rsid w:val="005F4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46F8"/>
  </w:style>
  <w:style w:type="paragraph" w:styleId="a7">
    <w:name w:val="Balloon Text"/>
    <w:basedOn w:val="a"/>
    <w:link w:val="a8"/>
    <w:uiPriority w:val="99"/>
    <w:semiHidden/>
    <w:unhideWhenUsed/>
    <w:rsid w:val="00E9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23</Pages>
  <Words>6499</Words>
  <Characters>37045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68</cp:revision>
  <cp:lastPrinted>2024-12-27T02:28:00Z</cp:lastPrinted>
  <dcterms:created xsi:type="dcterms:W3CDTF">2023-11-30T03:31:00Z</dcterms:created>
  <dcterms:modified xsi:type="dcterms:W3CDTF">2025-01-10T02:37:00Z</dcterms:modified>
</cp:coreProperties>
</file>