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9" w:type="dxa"/>
        <w:tblInd w:w="151" w:type="dxa"/>
        <w:tblLook w:val="0000"/>
      </w:tblPr>
      <w:tblGrid>
        <w:gridCol w:w="416"/>
        <w:gridCol w:w="464"/>
        <w:gridCol w:w="3710"/>
        <w:gridCol w:w="5306"/>
      </w:tblGrid>
      <w:tr w:rsidR="008D5374">
        <w:trPr>
          <w:trHeight w:val="7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374" w:rsidRDefault="008D5374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374" w:rsidRDefault="008D5374"/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374" w:rsidRDefault="008D5374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6082" w:rsidRDefault="00726C7E">
            <w:pPr>
              <w:jc w:val="right"/>
            </w:pPr>
            <w:r>
              <w:t xml:space="preserve">УТВЕРЖДЕН </w:t>
            </w:r>
          </w:p>
          <w:p w:rsidR="007C51E4" w:rsidRDefault="008D5374" w:rsidP="007C51E4">
            <w:pPr>
              <w:jc w:val="right"/>
            </w:pPr>
            <w:r>
              <w:t xml:space="preserve">постановлением Администрации              Рубцовского </w:t>
            </w:r>
            <w:r w:rsidR="007C51E4">
              <w:t xml:space="preserve">сельсовета </w:t>
            </w:r>
          </w:p>
          <w:p w:rsidR="008D5374" w:rsidRDefault="007C51E4" w:rsidP="005D6D6C">
            <w:pPr>
              <w:jc w:val="right"/>
            </w:pPr>
            <w:r>
              <w:t>Рубцовского района Алтайского края</w:t>
            </w:r>
            <w:r w:rsidR="008D5374">
              <w:t xml:space="preserve">                            </w:t>
            </w:r>
            <w:r w:rsidR="00C65C2D">
              <w:t xml:space="preserve">                            от </w:t>
            </w:r>
            <w:r>
              <w:t>0</w:t>
            </w:r>
            <w:r w:rsidR="005D6D6C">
              <w:t>7</w:t>
            </w:r>
            <w:r w:rsidR="00C65C2D">
              <w:t>.</w:t>
            </w:r>
            <w:r w:rsidR="005D6D6C">
              <w:t>10</w:t>
            </w:r>
            <w:r w:rsidR="00C65C2D">
              <w:t>.202</w:t>
            </w:r>
            <w:r>
              <w:t>4</w:t>
            </w:r>
            <w:r w:rsidR="008D5374">
              <w:t xml:space="preserve"> №</w:t>
            </w:r>
            <w:r>
              <w:t xml:space="preserve"> </w:t>
            </w:r>
            <w:r w:rsidR="005D6D6C">
              <w:t>33</w:t>
            </w:r>
          </w:p>
        </w:tc>
      </w:tr>
      <w:tr w:rsidR="008D5374">
        <w:trPr>
          <w:trHeight w:val="420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64A" w:rsidRDefault="001D064A">
            <w:pPr>
              <w:jc w:val="center"/>
            </w:pPr>
          </w:p>
          <w:p w:rsidR="008D5374" w:rsidRDefault="008D5374">
            <w:pPr>
              <w:jc w:val="center"/>
            </w:pPr>
            <w:r>
              <w:t>ОТЧЕТ</w:t>
            </w:r>
          </w:p>
        </w:tc>
      </w:tr>
      <w:tr w:rsidR="008D5374">
        <w:trPr>
          <w:trHeight w:val="323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1E4" w:rsidRDefault="008D5374" w:rsidP="00C91A6A">
            <w:pPr>
              <w:jc w:val="center"/>
            </w:pPr>
            <w:r>
              <w:t>об и</w:t>
            </w:r>
            <w:r w:rsidR="006E606C">
              <w:t>сполнении бюджета</w:t>
            </w:r>
            <w:r w:rsidR="007C51E4">
              <w:rPr>
                <w:sz w:val="28"/>
                <w:szCs w:val="28"/>
              </w:rPr>
              <w:t xml:space="preserve"> </w:t>
            </w:r>
            <w:r w:rsidR="007C51E4" w:rsidRPr="007C51E4">
              <w:t>муниципального образования</w:t>
            </w:r>
            <w:r w:rsidR="007C51E4" w:rsidRPr="007C51E4">
              <w:rPr>
                <w:b/>
              </w:rPr>
              <w:t xml:space="preserve"> </w:t>
            </w:r>
            <w:r w:rsidR="007C51E4" w:rsidRPr="007C51E4">
              <w:t xml:space="preserve">Рубцовский сельсовет </w:t>
            </w:r>
          </w:p>
          <w:p w:rsidR="008D5374" w:rsidRDefault="007C51E4" w:rsidP="00C91A6A">
            <w:pPr>
              <w:jc w:val="center"/>
            </w:pPr>
            <w:r w:rsidRPr="007C51E4">
              <w:t>Рубцовского района Алтайского края</w:t>
            </w:r>
            <w:r w:rsidR="006E606C">
              <w:t xml:space="preserve"> за </w:t>
            </w:r>
            <w:r w:rsidR="005D6D6C">
              <w:t>9 месяцев</w:t>
            </w:r>
            <w:r w:rsidR="007B0732">
              <w:t xml:space="preserve"> </w:t>
            </w:r>
            <w:r w:rsidR="00223A47">
              <w:t>202</w:t>
            </w:r>
            <w:r>
              <w:t>4</w:t>
            </w:r>
            <w:r w:rsidR="00CC0EF8">
              <w:t> </w:t>
            </w:r>
            <w:r w:rsidR="008D5374">
              <w:t>г.</w:t>
            </w:r>
          </w:p>
          <w:tbl>
            <w:tblPr>
              <w:tblW w:w="9680" w:type="dxa"/>
              <w:tblLook w:val="04A0"/>
            </w:tblPr>
            <w:tblGrid>
              <w:gridCol w:w="1304"/>
              <w:gridCol w:w="578"/>
              <w:gridCol w:w="4695"/>
              <w:gridCol w:w="1597"/>
              <w:gridCol w:w="1506"/>
            </w:tblGrid>
            <w:tr w:rsidR="000B1B66" w:rsidRPr="000B1B66" w:rsidTr="00626AD3">
              <w:trPr>
                <w:trHeight w:val="24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</w:p>
              </w:tc>
            </w:tr>
            <w:tr w:rsidR="000B1B66" w:rsidRPr="000B1B66" w:rsidTr="00626AD3">
              <w:trPr>
                <w:trHeight w:val="673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1B66" w:rsidRPr="007B0732" w:rsidRDefault="00415AA2" w:rsidP="00A835BF">
                  <w:pPr>
                    <w:jc w:val="center"/>
                  </w:pPr>
                  <w:r w:rsidRPr="007B0732">
                    <w:t xml:space="preserve">Исполнение бюджета поселения по доходам, расходам и источникам финансирования дефицита бюджета </w:t>
                  </w:r>
                  <w:r w:rsidR="00A0320B">
                    <w:t>сельс</w:t>
                  </w:r>
                  <w:r w:rsidR="00A835BF">
                    <w:t>кого поселения</w:t>
                  </w:r>
                </w:p>
              </w:tc>
            </w:tr>
            <w:tr w:rsidR="00626AD3" w:rsidRPr="000B1B66" w:rsidTr="00626AD3">
              <w:trPr>
                <w:trHeight w:val="270"/>
              </w:trPr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 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 </w:t>
                  </w:r>
                </w:p>
              </w:tc>
            </w:tr>
            <w:tr w:rsidR="000B1B66" w:rsidRPr="000B1B66" w:rsidTr="00626AD3">
              <w:trPr>
                <w:trHeight w:val="850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Наименование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Уточненный план года, тыс</w:t>
                  </w:r>
                  <w:proofErr w:type="gramStart"/>
                  <w:r w:rsidRPr="000B1B66">
                    <w:t>.р</w:t>
                  </w:r>
                  <w:proofErr w:type="gramEnd"/>
                  <w:r w:rsidRPr="000B1B66">
                    <w:t>ублей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5D6D6C">
                  <w:pPr>
                    <w:jc w:val="center"/>
                  </w:pPr>
                  <w:r w:rsidRPr="000B1B66">
                    <w:t xml:space="preserve">Исполнение за </w:t>
                  </w:r>
                  <w:r w:rsidR="005D6D6C">
                    <w:t>9 месяцев</w:t>
                  </w:r>
                  <w:r w:rsidRPr="000B1B66">
                    <w:t>, тыс</w:t>
                  </w:r>
                  <w:proofErr w:type="gramStart"/>
                  <w:r w:rsidRPr="000B1B66">
                    <w:t>.р</w:t>
                  </w:r>
                  <w:proofErr w:type="gramEnd"/>
                  <w:r w:rsidRPr="000B1B66">
                    <w:t>ублей</w:t>
                  </w:r>
                </w:p>
              </w:tc>
            </w:tr>
            <w:tr w:rsidR="000B1B66" w:rsidRPr="000B1B66" w:rsidTr="00626AD3">
              <w:trPr>
                <w:trHeight w:val="31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3</w:t>
                  </w:r>
                </w:p>
              </w:tc>
            </w:tr>
            <w:tr w:rsidR="000B1B66" w:rsidRPr="000B1B66" w:rsidTr="00571EFA">
              <w:trPr>
                <w:trHeight w:val="52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7B0732" w:rsidRDefault="007B0732" w:rsidP="000B1B6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НАЛОГОВЫЕ</w:t>
                  </w:r>
                  <w:r w:rsidR="00AC425F" w:rsidRPr="007B0732">
                    <w:rPr>
                      <w:sz w:val="22"/>
                      <w:szCs w:val="22"/>
                    </w:rPr>
                    <w:t xml:space="preserve">  И НЕНАЛОГОВЫЕ ДОХОДЫ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7B0732" w:rsidRDefault="007B0732" w:rsidP="000B1B66">
                  <w:pPr>
                    <w:jc w:val="center"/>
                  </w:pPr>
                  <w:r>
                    <w:t>1537,30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7B0732" w:rsidRDefault="005D6D6C" w:rsidP="005D6D6C">
                  <w:pPr>
                    <w:jc w:val="center"/>
                  </w:pPr>
                  <w:r>
                    <w:t>931,30</w:t>
                  </w:r>
                </w:p>
              </w:tc>
            </w:tr>
            <w:tr w:rsidR="000B1B66" w:rsidRPr="000B1B66" w:rsidTr="00E016CF">
              <w:trPr>
                <w:trHeight w:val="40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7B0732" w:rsidP="00995406">
                  <w:pPr>
                    <w:jc w:val="center"/>
                  </w:pPr>
                  <w:r>
                    <w:t>1</w:t>
                  </w:r>
                  <w:r w:rsidR="00995406">
                    <w:t>154</w:t>
                  </w:r>
                  <w:r>
                    <w:t>,</w:t>
                  </w:r>
                  <w:r w:rsidR="00995406">
                    <w:t>0</w:t>
                  </w:r>
                  <w:r w:rsidR="009A0698"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5D6D6C" w:rsidP="00995406">
                  <w:pPr>
                    <w:jc w:val="center"/>
                  </w:pPr>
                  <w:r>
                    <w:t>617,45</w:t>
                  </w:r>
                </w:p>
              </w:tc>
            </w:tr>
            <w:tr w:rsidR="000B1B66" w:rsidRPr="000B1B66" w:rsidTr="00626AD3">
              <w:trPr>
                <w:trHeight w:val="313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в том числе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 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 </w:t>
                  </w:r>
                </w:p>
              </w:tc>
            </w:tr>
            <w:tr w:rsidR="000B1B66" w:rsidRPr="000B1B66" w:rsidTr="00626AD3">
              <w:trPr>
                <w:trHeight w:val="313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E78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  Налоги на прибыль</w:t>
                  </w:r>
                  <w:r w:rsidR="000E7828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0B1B66">
                    <w:rPr>
                      <w:color w:val="000000"/>
                      <w:sz w:val="22"/>
                      <w:szCs w:val="22"/>
                    </w:rPr>
                    <w:t>доходы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9A0698" w:rsidP="000B1B66">
                  <w:pPr>
                    <w:jc w:val="center"/>
                  </w:pPr>
                  <w:r>
                    <w:t>164,00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7B0732" w:rsidP="005D6D6C">
                  <w:pPr>
                    <w:jc w:val="center"/>
                  </w:pPr>
                  <w:r>
                    <w:t>1</w:t>
                  </w:r>
                  <w:r w:rsidR="005D6D6C">
                    <w:t>38</w:t>
                  </w:r>
                  <w:r>
                    <w:t>,1</w:t>
                  </w:r>
                  <w:r w:rsidR="005D6D6C">
                    <w:t>3</w:t>
                  </w:r>
                </w:p>
              </w:tc>
            </w:tr>
            <w:tr w:rsidR="000B1B66" w:rsidRPr="000B1B66" w:rsidTr="00626AD3">
              <w:trPr>
                <w:trHeight w:val="313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  Налоги на совокупный доход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9A0698" w:rsidP="000B1B66">
                  <w:pPr>
                    <w:jc w:val="center"/>
                  </w:pPr>
                  <w:r>
                    <w:t>39,00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9A0698" w:rsidP="005A140F">
                  <w:pPr>
                    <w:jc w:val="center"/>
                  </w:pPr>
                  <w:r>
                    <w:t>72,5</w:t>
                  </w:r>
                  <w:r w:rsidR="005A140F">
                    <w:t>2</w:t>
                  </w:r>
                </w:p>
              </w:tc>
            </w:tr>
            <w:tr w:rsidR="000B1B66" w:rsidRPr="000B1B66" w:rsidTr="00626AD3">
              <w:trPr>
                <w:trHeight w:val="348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9A069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  Налоги</w:t>
                  </w:r>
                  <w:r w:rsidR="009A0698">
                    <w:rPr>
                      <w:color w:val="000000"/>
                      <w:sz w:val="22"/>
                      <w:szCs w:val="22"/>
                    </w:rPr>
                    <w:t xml:space="preserve"> на имущество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9A0698" w:rsidP="000B1B66">
                  <w:pPr>
                    <w:jc w:val="center"/>
                  </w:pPr>
                  <w:r>
                    <w:t>943,00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5D6D6C" w:rsidP="009A0698">
                  <w:pPr>
                    <w:jc w:val="center"/>
                  </w:pPr>
                  <w:r>
                    <w:t>402,00</w:t>
                  </w:r>
                </w:p>
              </w:tc>
            </w:tr>
            <w:tr w:rsidR="000B1B66" w:rsidRPr="000B1B66" w:rsidTr="00626AD3">
              <w:trPr>
                <w:trHeight w:val="313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  Государственная пошлина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9A0698" w:rsidP="000B1B66">
                  <w:pPr>
                    <w:jc w:val="center"/>
                  </w:pPr>
                  <w:r>
                    <w:t>8</w:t>
                  </w:r>
                  <w:r w:rsidR="000B1B66" w:rsidRPr="000B1B66">
                    <w:t>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5D6D6C" w:rsidP="009A0698">
                  <w:pPr>
                    <w:jc w:val="center"/>
                  </w:pPr>
                  <w:r>
                    <w:t>4,80</w:t>
                  </w:r>
                </w:p>
              </w:tc>
            </w:tr>
            <w:tr w:rsidR="000B1B66" w:rsidRPr="000B1B66" w:rsidTr="00E016CF">
              <w:trPr>
                <w:trHeight w:val="336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>НЕНАЛОГОВЫЕ ДОХОДЫ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995406" w:rsidP="000B1B66">
                  <w:pPr>
                    <w:jc w:val="center"/>
                  </w:pPr>
                  <w:r>
                    <w:t>383</w:t>
                  </w:r>
                  <w:r w:rsidR="009A0698">
                    <w:t>,3</w:t>
                  </w:r>
                  <w:r w:rsidR="00AC425F"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995406" w:rsidP="005D6D6C">
                  <w:pPr>
                    <w:jc w:val="center"/>
                  </w:pPr>
                  <w:r>
                    <w:t>3</w:t>
                  </w:r>
                  <w:r w:rsidR="005D6D6C">
                    <w:t>13</w:t>
                  </w:r>
                  <w:r>
                    <w:t>,</w:t>
                  </w:r>
                  <w:r w:rsidR="005D6D6C">
                    <w:t>85</w:t>
                  </w:r>
                </w:p>
              </w:tc>
            </w:tr>
            <w:tr w:rsidR="000B1B66" w:rsidRPr="000B1B66" w:rsidTr="00626AD3">
              <w:trPr>
                <w:trHeight w:val="313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в том числе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 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 </w:t>
                  </w:r>
                </w:p>
              </w:tc>
            </w:tr>
            <w:tr w:rsidR="000B1B66" w:rsidRPr="000B1B66" w:rsidTr="00571EFA">
              <w:trPr>
                <w:trHeight w:val="527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1B66" w:rsidRPr="000B1B66" w:rsidRDefault="009A0698" w:rsidP="009A0698">
                  <w:pPr>
                    <w:jc w:val="center"/>
                  </w:pPr>
                  <w:r>
                    <w:t>258,30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B66" w:rsidRPr="000B1B66" w:rsidRDefault="00995406" w:rsidP="005D6D6C">
                  <w:pPr>
                    <w:jc w:val="center"/>
                  </w:pPr>
                  <w:r>
                    <w:t>1</w:t>
                  </w:r>
                  <w:r w:rsidR="005D6D6C">
                    <w:t>88</w:t>
                  </w:r>
                  <w:r>
                    <w:t>,</w:t>
                  </w:r>
                  <w:r w:rsidR="005D6D6C">
                    <w:t>85</w:t>
                  </w:r>
                </w:p>
              </w:tc>
            </w:tr>
            <w:tr w:rsidR="000B1B66" w:rsidRPr="000B1B66" w:rsidTr="00626AD3">
              <w:trPr>
                <w:trHeight w:val="34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9A069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  Прочие неналоговые доходы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995406" w:rsidP="000B1B66">
                  <w:pPr>
                    <w:jc w:val="center"/>
                  </w:pPr>
                  <w:r>
                    <w:t>125,00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9A0698" w:rsidP="000B1B66">
                  <w:pPr>
                    <w:jc w:val="center"/>
                  </w:pPr>
                  <w:r>
                    <w:t>125,00</w:t>
                  </w:r>
                </w:p>
              </w:tc>
            </w:tr>
            <w:tr w:rsidR="000B1B66" w:rsidRPr="000B1B66" w:rsidTr="00626AD3">
              <w:trPr>
                <w:trHeight w:val="43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B43DC7" w:rsidRDefault="000B1B66" w:rsidP="00B43DC7">
                  <w:pPr>
                    <w:rPr>
                      <w:caps/>
                      <w:color w:val="000000"/>
                      <w:sz w:val="22"/>
                      <w:szCs w:val="22"/>
                    </w:rPr>
                  </w:pPr>
                  <w:r w:rsidRPr="00B43DC7">
                    <w:rPr>
                      <w:cap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5D6D6C" w:rsidP="005D6D6C">
                  <w:pPr>
                    <w:jc w:val="center"/>
                  </w:pPr>
                  <w:r>
                    <w:t>11776,29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5D6D6C" w:rsidP="000B1B66">
                  <w:pPr>
                    <w:jc w:val="center"/>
                  </w:pPr>
                  <w:r>
                    <w:t>8360,85</w:t>
                  </w:r>
                </w:p>
              </w:tc>
            </w:tr>
            <w:tr w:rsidR="005D6D6C" w:rsidRPr="000B1B66" w:rsidTr="005D6D6C">
              <w:trPr>
                <w:trHeight w:val="559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6D6C" w:rsidRPr="000B1B66" w:rsidRDefault="005D6D6C" w:rsidP="00B43DC7">
                  <w:pPr>
                    <w:rPr>
                      <w:color w:val="000000"/>
                    </w:rPr>
                  </w:pPr>
                  <w:r w:rsidRPr="000B1B66">
                    <w:rPr>
                      <w:color w:val="000000"/>
                    </w:rPr>
                    <w:t xml:space="preserve">   </w:t>
                  </w:r>
                  <w:r>
                    <w:rPr>
                      <w:color w:val="000000"/>
                    </w:rPr>
                    <w:t xml:space="preserve">  </w:t>
                  </w:r>
                  <w:r w:rsidRPr="000B1B66">
                    <w:rPr>
                      <w:color w:val="000000"/>
                    </w:rPr>
                    <w:t xml:space="preserve">Безвозмездные поступления от других бюджетов бюджетной системы РФ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6D6C" w:rsidRPr="000B1B66" w:rsidRDefault="005D6D6C" w:rsidP="005D6D6C">
                  <w:pPr>
                    <w:jc w:val="center"/>
                  </w:pPr>
                  <w:r>
                    <w:t>11776,29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6C" w:rsidRPr="000B1B66" w:rsidRDefault="005D6D6C" w:rsidP="005D6D6C">
                  <w:pPr>
                    <w:jc w:val="center"/>
                  </w:pPr>
                  <w:r>
                    <w:t>8360,85</w:t>
                  </w:r>
                </w:p>
              </w:tc>
            </w:tr>
            <w:tr w:rsidR="000B1B66" w:rsidRPr="000B1B66" w:rsidTr="00626AD3">
              <w:trPr>
                <w:trHeight w:val="268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  в том числе: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1B66" w:rsidRPr="000B1B66" w:rsidRDefault="000B1B66" w:rsidP="000B1B66">
                  <w:pPr>
                    <w:jc w:val="center"/>
                    <w:rPr>
                      <w:sz w:val="20"/>
                      <w:szCs w:val="20"/>
                    </w:rPr>
                  </w:pPr>
                  <w:r w:rsidRPr="000B1B6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 </w:t>
                  </w:r>
                </w:p>
              </w:tc>
            </w:tr>
            <w:tr w:rsidR="00415AA2" w:rsidRPr="000B1B66" w:rsidTr="00E15306">
              <w:trPr>
                <w:trHeight w:val="268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AA2" w:rsidRPr="00995406" w:rsidRDefault="00415AA2" w:rsidP="00A835BF">
                  <w:pPr>
                    <w:rPr>
                      <w:sz w:val="22"/>
                      <w:szCs w:val="22"/>
                    </w:rPr>
                  </w:pPr>
                  <w:r w:rsidRPr="00995406">
                    <w:rPr>
                      <w:sz w:val="22"/>
                      <w:szCs w:val="22"/>
                    </w:rPr>
                    <w:t xml:space="preserve">Дотации </w:t>
                  </w:r>
                  <w:r w:rsidR="00A835BF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5AA2" w:rsidRPr="00995406" w:rsidRDefault="00415AA2" w:rsidP="00E15306">
                  <w:pPr>
                    <w:jc w:val="center"/>
                  </w:pPr>
                  <w:r w:rsidRPr="00995406">
                    <w:t>983,80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5AA2" w:rsidRPr="00995406" w:rsidRDefault="00995406" w:rsidP="005D6D6C">
                  <w:pPr>
                    <w:jc w:val="center"/>
                  </w:pPr>
                  <w:r w:rsidRPr="00995406">
                    <w:t>9</w:t>
                  </w:r>
                  <w:r w:rsidR="005D6D6C">
                    <w:t>83</w:t>
                  </w:r>
                  <w:r w:rsidRPr="00995406">
                    <w:t>,</w:t>
                  </w:r>
                  <w:r w:rsidR="005D6D6C">
                    <w:t>80</w:t>
                  </w:r>
                </w:p>
              </w:tc>
            </w:tr>
            <w:tr w:rsidR="000B1B66" w:rsidRPr="000B1B66" w:rsidTr="000D29FC">
              <w:trPr>
                <w:trHeight w:val="56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B43DC7" w:rsidP="00B43D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0B1B66" w:rsidRPr="000B1B66">
                    <w:rPr>
                      <w:color w:val="000000"/>
                    </w:rPr>
                    <w:t xml:space="preserve">   Дотации бюджетам </w:t>
                  </w:r>
                  <w:r>
                    <w:rPr>
                      <w:color w:val="000000"/>
                    </w:rPr>
                    <w:t>сельских поселений</w:t>
                  </w:r>
                  <w:r w:rsidR="000B1B66" w:rsidRPr="000B1B66">
                    <w:rPr>
                      <w:color w:val="000000"/>
                    </w:rPr>
                    <w:t xml:space="preserve"> на вы</w:t>
                  </w:r>
                  <w:r w:rsidR="000B1B66" w:rsidRPr="000B1B66">
                    <w:rPr>
                      <w:color w:val="000000"/>
                      <w:sz w:val="22"/>
                      <w:szCs w:val="22"/>
                    </w:rPr>
                    <w:t xml:space="preserve">равнивание  бюджетной обеспеченности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из бюджетов </w:t>
                  </w:r>
                  <w:r w:rsidR="000B1B66" w:rsidRPr="000B1B66">
                    <w:rPr>
                      <w:color w:val="000000"/>
                      <w:sz w:val="22"/>
                      <w:szCs w:val="22"/>
                    </w:rPr>
                    <w:t xml:space="preserve">муниципальных районов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B66" w:rsidRPr="000B1B66" w:rsidRDefault="00B43DC7" w:rsidP="00B43DC7">
                  <w:pPr>
                    <w:jc w:val="center"/>
                  </w:pPr>
                  <w:r>
                    <w:t>983,80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B66" w:rsidRPr="000B1B66" w:rsidRDefault="00995406" w:rsidP="005D6D6C">
                  <w:pPr>
                    <w:jc w:val="center"/>
                  </w:pPr>
                  <w:r>
                    <w:t>9</w:t>
                  </w:r>
                  <w:r w:rsidR="005D6D6C">
                    <w:t>83</w:t>
                  </w:r>
                  <w:r>
                    <w:t>,80</w:t>
                  </w:r>
                </w:p>
              </w:tc>
            </w:tr>
            <w:tr w:rsidR="000D29FC" w:rsidRPr="000B1B66" w:rsidTr="00A835BF">
              <w:trPr>
                <w:trHeight w:val="289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9FC" w:rsidRDefault="000D29FC" w:rsidP="00A835BF">
                  <w:pPr>
                    <w:rPr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>Субсид</w:t>
                  </w:r>
                  <w:r w:rsidRPr="00995406">
                    <w:rPr>
                      <w:sz w:val="22"/>
                      <w:szCs w:val="22"/>
                    </w:rPr>
                    <w:t xml:space="preserve">ии </w:t>
                  </w:r>
                  <w:r w:rsidR="00A835BF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29FC" w:rsidRDefault="000D29FC" w:rsidP="00B43DC7">
                  <w:pPr>
                    <w:jc w:val="center"/>
                  </w:pPr>
                  <w:r>
                    <w:t>642,23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29FC" w:rsidRDefault="000D29FC" w:rsidP="00B43DC7">
                  <w:pPr>
                    <w:jc w:val="center"/>
                  </w:pPr>
                  <w:r>
                    <w:t>0,00</w:t>
                  </w:r>
                </w:p>
              </w:tc>
            </w:tr>
            <w:tr w:rsidR="000D29FC" w:rsidRPr="000B1B66" w:rsidTr="000D29FC">
              <w:trPr>
                <w:trHeight w:val="411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9FC" w:rsidRDefault="000D29FC" w:rsidP="00B43D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Прочие субсидии бюджетам сельских поселений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29FC" w:rsidRDefault="000D29FC" w:rsidP="00B43DC7">
                  <w:pPr>
                    <w:jc w:val="center"/>
                  </w:pPr>
                  <w:r>
                    <w:t>642,23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29FC" w:rsidRDefault="000D29FC" w:rsidP="00B43DC7">
                  <w:pPr>
                    <w:jc w:val="center"/>
                  </w:pPr>
                  <w:r>
                    <w:t>0,00</w:t>
                  </w:r>
                </w:p>
              </w:tc>
            </w:tr>
            <w:tr w:rsidR="00415AA2" w:rsidRPr="000B1B66" w:rsidTr="00A835BF">
              <w:trPr>
                <w:trHeight w:val="28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AA2" w:rsidRPr="000D29FC" w:rsidRDefault="00415AA2" w:rsidP="00A835BF">
                  <w:r w:rsidRPr="000D29FC">
                    <w:t xml:space="preserve">Субвенции </w:t>
                  </w:r>
                  <w:r w:rsidR="00A835BF">
                    <w:t>всего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5AA2" w:rsidRPr="000D29FC" w:rsidRDefault="00415AA2" w:rsidP="00E15306">
                  <w:pPr>
                    <w:jc w:val="center"/>
                  </w:pPr>
                  <w:r w:rsidRPr="000D29FC">
                    <w:t>320,00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15AA2" w:rsidRPr="000D29FC" w:rsidRDefault="005D6D6C" w:rsidP="00E15306">
                  <w:pPr>
                    <w:jc w:val="center"/>
                  </w:pPr>
                  <w:r>
                    <w:t>24</w:t>
                  </w:r>
                  <w:r w:rsidR="00415AA2" w:rsidRPr="000D29FC">
                    <w:t>0,00</w:t>
                  </w:r>
                </w:p>
              </w:tc>
            </w:tr>
            <w:tr w:rsidR="000B1B66" w:rsidRPr="000B1B66" w:rsidTr="00E016CF">
              <w:trPr>
                <w:trHeight w:val="842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1B66" w:rsidRPr="000B1B66" w:rsidRDefault="000B1B66" w:rsidP="005A14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Субвенции бюджетам 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>сельских поселений</w:t>
                  </w: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на осуществление первично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>го</w:t>
                  </w: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воинско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>го</w:t>
                  </w: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учет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B66" w:rsidRPr="000B1B66" w:rsidRDefault="005A140F" w:rsidP="005A140F">
                  <w:pPr>
                    <w:jc w:val="center"/>
                  </w:pPr>
                  <w:r>
                    <w:t>320,00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B66" w:rsidRPr="000B1B66" w:rsidRDefault="005D6D6C" w:rsidP="000D29FC">
                  <w:pPr>
                    <w:jc w:val="center"/>
                  </w:pPr>
                  <w:r>
                    <w:t>24</w:t>
                  </w:r>
                  <w:r w:rsidR="000D29FC">
                    <w:t>0</w:t>
                  </w:r>
                  <w:r w:rsidR="005A140F">
                    <w:t>,00</w:t>
                  </w:r>
                </w:p>
              </w:tc>
            </w:tr>
            <w:tr w:rsidR="00415AA2" w:rsidRPr="000B1B66" w:rsidTr="000D29FC">
              <w:trPr>
                <w:trHeight w:val="382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5AA2" w:rsidRPr="000D29FC" w:rsidRDefault="00415AA2" w:rsidP="005A140F">
                  <w:pPr>
                    <w:rPr>
                      <w:sz w:val="22"/>
                      <w:szCs w:val="22"/>
                    </w:rPr>
                  </w:pPr>
                  <w:r w:rsidRPr="000D29FC">
                    <w:t>Иные межбюджетные трансферты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5AA2" w:rsidRPr="000D29FC" w:rsidRDefault="008A6477" w:rsidP="008A6477">
                  <w:pPr>
                    <w:jc w:val="center"/>
                  </w:pPr>
                  <w:r>
                    <w:t>9830,26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15AA2" w:rsidRPr="000D29FC" w:rsidRDefault="008A6477" w:rsidP="005A140F">
                  <w:pPr>
                    <w:jc w:val="center"/>
                  </w:pPr>
                  <w:r>
                    <w:t>7137,05</w:t>
                  </w:r>
                </w:p>
              </w:tc>
            </w:tr>
            <w:tr w:rsidR="000B1B66" w:rsidRPr="000B1B66" w:rsidTr="00E016CF">
              <w:trPr>
                <w:trHeight w:val="1140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1B66" w:rsidRPr="000B1B66" w:rsidRDefault="005A140F" w:rsidP="005A140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</w:t>
                  </w:r>
                  <w:r w:rsidR="000B1B66" w:rsidRPr="000B1B66">
                    <w:rPr>
                      <w:color w:val="000000"/>
                      <w:sz w:val="22"/>
                      <w:szCs w:val="22"/>
                    </w:rPr>
                    <w:t xml:space="preserve">   Межбюджетные трансферты, передаваемые бюджетам </w:t>
                  </w:r>
                  <w:r>
                    <w:rPr>
                      <w:color w:val="000000"/>
                      <w:sz w:val="22"/>
                      <w:szCs w:val="22"/>
                    </w:rPr>
                    <w:t>сельских поселений</w:t>
                  </w:r>
                  <w:r w:rsidR="000B1B66" w:rsidRPr="000B1B66">
                    <w:rPr>
                      <w:color w:val="000000"/>
                      <w:sz w:val="22"/>
                      <w:szCs w:val="22"/>
                    </w:rPr>
                    <w:t xml:space="preserve"> из бюджетов </w:t>
                  </w:r>
                  <w:r>
                    <w:rPr>
                      <w:color w:val="000000"/>
                      <w:sz w:val="22"/>
                      <w:szCs w:val="22"/>
                    </w:rPr>
                    <w:t>муниципальных районов</w:t>
                  </w:r>
                  <w:r w:rsidR="000B1B66" w:rsidRPr="000B1B66">
                    <w:rPr>
                      <w:color w:val="000000"/>
                      <w:sz w:val="22"/>
                      <w:szCs w:val="22"/>
                    </w:rPr>
                    <w:t xml:space="preserve">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1B66" w:rsidRPr="000B1B66" w:rsidRDefault="008A6477" w:rsidP="005A140F">
                  <w:pPr>
                    <w:jc w:val="center"/>
                  </w:pPr>
                  <w:r>
                    <w:t>5147,00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1B66" w:rsidRPr="000B1B66" w:rsidRDefault="008A6477" w:rsidP="000D29FC">
                  <w:pPr>
                    <w:jc w:val="center"/>
                  </w:pPr>
                  <w:r>
                    <w:t>3382,00</w:t>
                  </w:r>
                </w:p>
              </w:tc>
            </w:tr>
            <w:tr w:rsidR="000B1B66" w:rsidRPr="000B1B66" w:rsidTr="00E016CF">
              <w:trPr>
                <w:trHeight w:val="545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1B66" w:rsidRPr="000B1B66" w:rsidRDefault="000B1B66" w:rsidP="000B1B6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1B66"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1B66">
                    <w:rPr>
                      <w:color w:val="000000"/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  <w:r w:rsidR="005A140F">
                    <w:rPr>
                      <w:color w:val="000000"/>
                      <w:sz w:val="22"/>
                      <w:szCs w:val="22"/>
                    </w:rPr>
                    <w:t xml:space="preserve"> сельских поселений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8A6477" w:rsidP="008A6477">
                  <w:pPr>
                    <w:jc w:val="center"/>
                  </w:pPr>
                  <w:r>
                    <w:t>4683,26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8A6477" w:rsidP="000B1B66">
                  <w:pPr>
                    <w:jc w:val="center"/>
                  </w:pPr>
                  <w:r>
                    <w:t>3755,05</w:t>
                  </w:r>
                </w:p>
              </w:tc>
            </w:tr>
            <w:tr w:rsidR="005A140F" w:rsidRPr="000B1B66" w:rsidTr="00571EFA">
              <w:trPr>
                <w:trHeight w:val="396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140F" w:rsidRPr="005A140F" w:rsidRDefault="005A140F" w:rsidP="000B1B66">
                  <w:pPr>
                    <w:rPr>
                      <w:caps/>
                      <w:color w:val="000000"/>
                      <w:sz w:val="22"/>
                      <w:szCs w:val="22"/>
                    </w:rPr>
                  </w:pPr>
                  <w:r w:rsidRPr="005A140F">
                    <w:rPr>
                      <w:caps/>
                      <w:color w:val="000000"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140F" w:rsidRPr="000B1B66" w:rsidRDefault="008A6477" w:rsidP="00036536">
                  <w:pPr>
                    <w:jc w:val="center"/>
                  </w:pPr>
                  <w:r>
                    <w:t>13313,59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A140F" w:rsidRPr="000B1B66" w:rsidRDefault="008A6477" w:rsidP="008A6477">
                  <w:pPr>
                    <w:jc w:val="center"/>
                  </w:pPr>
                  <w:r>
                    <w:t>9292,15</w:t>
                  </w:r>
                </w:p>
              </w:tc>
            </w:tr>
            <w:tr w:rsidR="00626AD3" w:rsidRPr="000B1B66" w:rsidTr="00626AD3">
              <w:trPr>
                <w:trHeight w:val="47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B66" w:rsidRPr="00626AD3" w:rsidRDefault="000B1B66" w:rsidP="000B1B66">
                  <w:pPr>
                    <w:rPr>
                      <w:caps/>
                      <w:sz w:val="22"/>
                      <w:szCs w:val="22"/>
                    </w:rPr>
                  </w:pPr>
                  <w:r w:rsidRPr="00626AD3">
                    <w:rPr>
                      <w:cap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B66" w:rsidRPr="000B1B66" w:rsidRDefault="000B1B66" w:rsidP="000B1B66">
                  <w:r w:rsidRPr="000B1B66">
                    <w:t> 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1B66" w:rsidRPr="000B1B66" w:rsidRDefault="000B1B66" w:rsidP="000B1B66">
                  <w:r w:rsidRPr="000B1B66">
                    <w:t> 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 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 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Общегосударственные вопросы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4546,19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3449,72</w:t>
                  </w:r>
                </w:p>
              </w:tc>
            </w:tr>
            <w:tr w:rsidR="00626AD3" w:rsidRPr="000B1B66" w:rsidTr="00626AD3">
              <w:trPr>
                <w:trHeight w:val="893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02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723,59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843772">
                  <w:pPr>
                    <w:jc w:val="center"/>
                  </w:pPr>
                  <w:r>
                    <w:t>574,29</w:t>
                  </w:r>
                </w:p>
              </w:tc>
            </w:tr>
            <w:tr w:rsidR="00626AD3" w:rsidRPr="000B1B66" w:rsidTr="00626AD3">
              <w:trPr>
                <w:trHeight w:val="1388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04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7F1DF3">
                  <w:r w:rsidRPr="000B1B66">
                    <w:t xml:space="preserve">Функционирование Правительства Российской Федерации, высших исполнительных органов </w:t>
                  </w:r>
                  <w:r w:rsidR="007F1DF3">
                    <w:t>субъектов</w:t>
                  </w:r>
                  <w:r w:rsidRPr="000B1B66">
                    <w:t xml:space="preserve"> Российской Федерации, местных администраций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377,36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322,65</w:t>
                  </w:r>
                </w:p>
              </w:tc>
            </w:tr>
            <w:tr w:rsidR="00A0320B" w:rsidRPr="000B1B66" w:rsidTr="00A0320B">
              <w:trPr>
                <w:trHeight w:val="657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320B" w:rsidRPr="000B1B66" w:rsidRDefault="00A0320B" w:rsidP="000B1B6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320B" w:rsidRPr="000B1B66" w:rsidRDefault="00A0320B" w:rsidP="000B1B66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0320B" w:rsidRPr="000B1B66" w:rsidRDefault="00A0320B" w:rsidP="007F1DF3">
                  <w:r>
                    <w:t>Обеспечение проведения выборов и референдумов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320B" w:rsidRDefault="00C113E0" w:rsidP="000B1B66">
                  <w:pPr>
                    <w:jc w:val="center"/>
                  </w:pPr>
                  <w:r>
                    <w:t>144,55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320B" w:rsidRDefault="00C113E0" w:rsidP="000B1B66">
                  <w:pPr>
                    <w:jc w:val="center"/>
                  </w:pPr>
                  <w:r>
                    <w:t>144,55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11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Резервные фонды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7F1DF3">
                  <w:pPr>
                    <w:jc w:val="center"/>
                  </w:pPr>
                  <w:r w:rsidRPr="000B1B66">
                    <w:t>2,00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0,00</w:t>
                  </w:r>
                </w:p>
              </w:tc>
            </w:tr>
            <w:tr w:rsidR="00626AD3" w:rsidRPr="000B1B66" w:rsidTr="00626AD3">
              <w:trPr>
                <w:trHeight w:val="392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13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Другие общегосударственные вопросы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A0320B" w:rsidP="00C113E0">
                  <w:pPr>
                    <w:jc w:val="center"/>
                  </w:pPr>
                  <w:r>
                    <w:t>3</w:t>
                  </w:r>
                  <w:r w:rsidR="007F1DF3">
                    <w:t>2</w:t>
                  </w:r>
                  <w:r w:rsidR="00C113E0">
                    <w:t>99</w:t>
                  </w:r>
                  <w:r w:rsidR="007F1DF3">
                    <w:t>,</w:t>
                  </w:r>
                  <w:r w:rsidR="00C113E0">
                    <w:t>2</w:t>
                  </w:r>
                  <w:r w:rsidR="007F1DF3">
                    <w:t>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2408,23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02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 xml:space="preserve">Национальная оборона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320,00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212,33</w:t>
                  </w:r>
                </w:p>
              </w:tc>
            </w:tr>
            <w:tr w:rsidR="00626AD3" w:rsidRPr="000B1B66" w:rsidTr="00626AD3">
              <w:trPr>
                <w:trHeight w:val="62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02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03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 xml:space="preserve">Мобилизованная и вневойсковая подготовка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320,00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0B1B66">
                  <w:pPr>
                    <w:jc w:val="center"/>
                  </w:pPr>
                  <w:r>
                    <w:t>212,33</w:t>
                  </w:r>
                </w:p>
              </w:tc>
            </w:tr>
            <w:tr w:rsidR="00626AD3" w:rsidRPr="000B1B66" w:rsidTr="00626AD3">
              <w:trPr>
                <w:trHeight w:val="62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03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A0320B" w:rsidP="000B1B66">
                  <w:pPr>
                    <w:jc w:val="center"/>
                  </w:pPr>
                  <w:r>
                    <w:t>62</w:t>
                  </w:r>
                  <w:r w:rsidR="007F1DF3">
                    <w:t>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A0320B">
                  <w:pPr>
                    <w:jc w:val="center"/>
                  </w:pPr>
                  <w:r>
                    <w:t>60,00</w:t>
                  </w:r>
                </w:p>
              </w:tc>
            </w:tr>
            <w:tr w:rsidR="00626AD3" w:rsidRPr="000B1B66" w:rsidTr="00626AD3">
              <w:trPr>
                <w:trHeight w:val="110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03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Защита населения и территории от чрезвычайных ситуаций природного и техногенного характера,</w:t>
                  </w:r>
                  <w:r w:rsidR="00AB21C0">
                    <w:t xml:space="preserve"> </w:t>
                  </w:r>
                  <w:r w:rsidRPr="000B1B66">
                    <w:t>пожарная безопасность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A0320B" w:rsidP="000B1B66">
                  <w:pPr>
                    <w:jc w:val="center"/>
                  </w:pPr>
                  <w:r>
                    <w:t>62</w:t>
                  </w:r>
                  <w:r w:rsidR="007F1DF3">
                    <w:t>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A0320B">
                  <w:pPr>
                    <w:jc w:val="center"/>
                  </w:pPr>
                  <w:r>
                    <w:t>60,00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04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Национальная экономика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C113E0">
                  <w:pPr>
                    <w:jc w:val="center"/>
                  </w:pPr>
                  <w:r>
                    <w:t>4</w:t>
                  </w:r>
                  <w:r w:rsidR="00C113E0">
                    <w:t>942</w:t>
                  </w:r>
                  <w:r>
                    <w:t>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4B39C2">
                  <w:pPr>
                    <w:jc w:val="center"/>
                  </w:pPr>
                  <w:r>
                    <w:t>3319,</w:t>
                  </w:r>
                  <w:r w:rsidR="004B39C2">
                    <w:t>60</w:t>
                  </w:r>
                </w:p>
              </w:tc>
            </w:tr>
            <w:tr w:rsidR="00626AD3" w:rsidRPr="000B1B66" w:rsidTr="00626AD3">
              <w:trPr>
                <w:trHeight w:val="37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04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09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Дорожное хозяйство (дорожные фонды)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C113E0">
                  <w:pPr>
                    <w:jc w:val="center"/>
                  </w:pPr>
                  <w:r>
                    <w:t>4</w:t>
                  </w:r>
                  <w:r w:rsidR="00C113E0">
                    <w:t>622</w:t>
                  </w:r>
                  <w:r>
                    <w:t>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4B39C2">
                  <w:pPr>
                    <w:jc w:val="center"/>
                  </w:pPr>
                  <w:r>
                    <w:t>3319,</w:t>
                  </w:r>
                  <w:r w:rsidR="004B39C2">
                    <w:t>60</w:t>
                  </w:r>
                </w:p>
              </w:tc>
            </w:tr>
            <w:tr w:rsidR="00626AD3" w:rsidRPr="000B1B66" w:rsidTr="00626AD3">
              <w:trPr>
                <w:trHeight w:val="559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04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12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Другие вопросы в области национальной экономики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320,00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05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Жилищно-коммунальное хозяйство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7F1DF3">
                  <w:pPr>
                    <w:jc w:val="center"/>
                  </w:pPr>
                  <w:r>
                    <w:t>3190,60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4F635A" w:rsidRDefault="00C113E0" w:rsidP="000B1B66">
                  <w:pPr>
                    <w:jc w:val="center"/>
                  </w:pPr>
                  <w:r>
                    <w:t>1976,03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05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Жилищное хозяйство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7F1DF3">
                  <w:pPr>
                    <w:jc w:val="center"/>
                  </w:pPr>
                  <w:r w:rsidRPr="000B1B66">
                    <w:t>1,00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0,00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05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02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Коммунальное хозяйство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A0320B">
                  <w:pPr>
                    <w:jc w:val="center"/>
                  </w:pPr>
                  <w:r>
                    <w:t>5</w:t>
                  </w:r>
                  <w:r w:rsidR="00A0320B">
                    <w:t>2</w:t>
                  </w:r>
                  <w:r>
                    <w:t>8,50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A0320B" w:rsidP="00C113E0">
                  <w:pPr>
                    <w:jc w:val="center"/>
                  </w:pPr>
                  <w:r>
                    <w:t>2</w:t>
                  </w:r>
                  <w:r w:rsidR="00C113E0">
                    <w:t>87</w:t>
                  </w:r>
                  <w:r>
                    <w:t>,</w:t>
                  </w:r>
                  <w:r w:rsidR="00C113E0">
                    <w:t>80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05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03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Благоустройство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C113E0">
                  <w:pPr>
                    <w:jc w:val="center"/>
                  </w:pPr>
                  <w:r>
                    <w:t>2</w:t>
                  </w:r>
                  <w:r w:rsidR="00C113E0">
                    <w:t>661</w:t>
                  </w:r>
                  <w:r>
                    <w:t>,</w:t>
                  </w:r>
                  <w:r w:rsidR="00C113E0">
                    <w:t>10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C113E0">
                  <w:pPr>
                    <w:jc w:val="center"/>
                  </w:pPr>
                  <w:r>
                    <w:t>1688,23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08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Культура, кинематография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61,20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843772">
                  <w:pPr>
                    <w:jc w:val="center"/>
                  </w:pPr>
                  <w:r>
                    <w:t>31,20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08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Культура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61,20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7F1DF3">
                  <w:pPr>
                    <w:jc w:val="center"/>
                  </w:pPr>
                  <w:r>
                    <w:t>31,20</w:t>
                  </w:r>
                </w:p>
              </w:tc>
            </w:tr>
            <w:tr w:rsidR="00626AD3" w:rsidRPr="000B1B66" w:rsidTr="00036536">
              <w:trPr>
                <w:trHeight w:val="34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10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Социальная политика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96,00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C113E0">
                  <w:pPr>
                    <w:jc w:val="center"/>
                  </w:pPr>
                  <w:r>
                    <w:t>6</w:t>
                  </w:r>
                  <w:r w:rsidR="00843772">
                    <w:t>4</w:t>
                  </w:r>
                  <w:r w:rsidR="007F1DF3">
                    <w:t>,00</w:t>
                  </w:r>
                </w:p>
              </w:tc>
            </w:tr>
            <w:tr w:rsidR="00626AD3" w:rsidRPr="000B1B66" w:rsidTr="00036536">
              <w:trPr>
                <w:trHeight w:val="287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10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01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Пенсионное обеспечение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96,00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C113E0">
                  <w:pPr>
                    <w:jc w:val="center"/>
                  </w:pPr>
                  <w:r>
                    <w:t>6</w:t>
                  </w:r>
                  <w:r w:rsidR="007F1DF3">
                    <w:t>4,00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00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Физическая культура и спорт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7F1DF3" w:rsidP="000B1B66">
                  <w:pPr>
                    <w:jc w:val="center"/>
                  </w:pPr>
                  <w:r>
                    <w:t>95,00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7F1DF3">
                  <w:pPr>
                    <w:jc w:val="center"/>
                  </w:pPr>
                  <w:r>
                    <w:t>54,98</w:t>
                  </w:r>
                </w:p>
              </w:tc>
            </w:tr>
            <w:tr w:rsidR="00626AD3" w:rsidRPr="000B1B66" w:rsidTr="00626AD3">
              <w:trPr>
                <w:trHeight w:val="3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0B1B66">
                  <w:pPr>
                    <w:jc w:val="center"/>
                  </w:pPr>
                  <w:r w:rsidRPr="000B1B66">
                    <w:t>11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0B1B66" w:rsidP="00626AD3">
                  <w:pPr>
                    <w:jc w:val="center"/>
                  </w:pPr>
                  <w:r w:rsidRPr="000B1B66">
                    <w:t>0</w:t>
                  </w:r>
                  <w:r w:rsidR="00626AD3">
                    <w:t>2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1B66" w:rsidRPr="000B1B66" w:rsidRDefault="00626AD3" w:rsidP="00626AD3">
                  <w:r>
                    <w:t>Массовый с</w:t>
                  </w:r>
                  <w:r w:rsidR="000B1B66" w:rsidRPr="000B1B66">
                    <w:t xml:space="preserve">порт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626AD3" w:rsidP="000B1B66">
                  <w:pPr>
                    <w:jc w:val="center"/>
                  </w:pPr>
                  <w:r>
                    <w:t>95,00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C113E0" w:rsidP="00626AD3">
                  <w:pPr>
                    <w:jc w:val="center"/>
                  </w:pPr>
                  <w:r>
                    <w:t>54,98</w:t>
                  </w:r>
                </w:p>
              </w:tc>
            </w:tr>
            <w:tr w:rsidR="000B1B66" w:rsidRPr="000B1B66" w:rsidTr="00626AD3">
              <w:trPr>
                <w:trHeight w:val="310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>Всего расходов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4B39C2" w:rsidRDefault="004B39C2" w:rsidP="00950B45">
                  <w:pPr>
                    <w:jc w:val="center"/>
                  </w:pPr>
                  <w:r w:rsidRPr="004B39C2">
                    <w:t>13313,59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4B39C2" w:rsidRDefault="004B39C2" w:rsidP="000B1B66">
                  <w:pPr>
                    <w:jc w:val="center"/>
                  </w:pPr>
                  <w:r w:rsidRPr="004B39C2">
                    <w:t>9167,86</w:t>
                  </w:r>
                </w:p>
              </w:tc>
            </w:tr>
            <w:tr w:rsidR="000B1B66" w:rsidRPr="000B1B66" w:rsidTr="00626AD3">
              <w:trPr>
                <w:trHeight w:val="416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1B66" w:rsidRPr="000B1B66" w:rsidRDefault="000B1B66" w:rsidP="000B1B66">
                  <w:r w:rsidRPr="000B1B66">
                    <w:t xml:space="preserve">  Источники финансирования дефицита бюджета - всего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1B66" w:rsidRPr="000B1B66" w:rsidRDefault="00626AD3" w:rsidP="000B1B6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1B66" w:rsidRPr="000B1B66" w:rsidRDefault="00626AD3" w:rsidP="004B39C2">
                  <w:pPr>
                    <w:jc w:val="center"/>
                  </w:pPr>
                  <w:r>
                    <w:t>-</w:t>
                  </w:r>
                  <w:r w:rsidR="004B39C2">
                    <w:t>124,29</w:t>
                  </w:r>
                </w:p>
              </w:tc>
            </w:tr>
            <w:tr w:rsidR="00626AD3" w:rsidRPr="000B1B66" w:rsidTr="00626AD3">
              <w:trPr>
                <w:trHeight w:val="606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AD3" w:rsidRPr="000B1B66" w:rsidRDefault="00626AD3" w:rsidP="000B1B66">
                  <w:r w:rsidRPr="000B1B66">
                    <w:lastRenderedPageBreak/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AD3" w:rsidRPr="000B1B66" w:rsidRDefault="00626AD3" w:rsidP="0003653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AD3" w:rsidRPr="000B1B66" w:rsidRDefault="004B39C2" w:rsidP="00571EFA">
                  <w:pPr>
                    <w:jc w:val="center"/>
                  </w:pPr>
                  <w:r>
                    <w:t>-124,29</w:t>
                  </w:r>
                </w:p>
              </w:tc>
            </w:tr>
            <w:tr w:rsidR="00571EFA" w:rsidRPr="000B1B66" w:rsidTr="00571EFA">
              <w:trPr>
                <w:trHeight w:val="557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EFA" w:rsidRPr="000B1B66" w:rsidRDefault="00571EFA" w:rsidP="000B1B66">
                  <w:r w:rsidRPr="000B1B66">
                    <w:t xml:space="preserve">  Увеличение прочих остатков денежных средств  бюджетов </w:t>
                  </w:r>
                  <w:r>
                    <w:t xml:space="preserve">сельских </w:t>
                  </w:r>
                  <w:r w:rsidRPr="000B1B66">
                    <w:t>поселений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EFA" w:rsidRPr="000B1B66" w:rsidRDefault="00571EFA" w:rsidP="004B39C2">
                  <w:pPr>
                    <w:jc w:val="center"/>
                  </w:pPr>
                  <w:r>
                    <w:t>-</w:t>
                  </w:r>
                  <w:r w:rsidR="004B39C2">
                    <w:t>13313,59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EFA" w:rsidRPr="000B1B66" w:rsidRDefault="00571EFA" w:rsidP="004B39C2">
                  <w:pPr>
                    <w:jc w:val="center"/>
                  </w:pPr>
                  <w:r>
                    <w:t>-</w:t>
                  </w:r>
                  <w:r w:rsidR="004B39C2">
                    <w:t>9292,15</w:t>
                  </w:r>
                </w:p>
              </w:tc>
            </w:tr>
            <w:tr w:rsidR="00571EFA" w:rsidRPr="000B1B66" w:rsidTr="00571EFA">
              <w:trPr>
                <w:trHeight w:val="522"/>
              </w:trPr>
              <w:tc>
                <w:tcPr>
                  <w:tcW w:w="65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EFA" w:rsidRPr="000B1B66" w:rsidRDefault="00571EFA" w:rsidP="000B1B66">
                  <w:r w:rsidRPr="000B1B66">
                    <w:t xml:space="preserve">  Уменьшение прочих остатков денежных средств  бюджетов </w:t>
                  </w:r>
                  <w:r>
                    <w:t xml:space="preserve">сельских </w:t>
                  </w:r>
                  <w:r w:rsidRPr="000B1B66">
                    <w:t>поселений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EFA" w:rsidRPr="000B1B66" w:rsidRDefault="004B39C2" w:rsidP="004B39C2">
                  <w:pPr>
                    <w:jc w:val="center"/>
                  </w:pPr>
                  <w:r>
                    <w:t>13313,59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EFA" w:rsidRPr="000B1B66" w:rsidRDefault="004B39C2" w:rsidP="00571EFA">
                  <w:pPr>
                    <w:jc w:val="center"/>
                  </w:pPr>
                  <w:r>
                    <w:t>9167,86</w:t>
                  </w:r>
                </w:p>
              </w:tc>
            </w:tr>
          </w:tbl>
          <w:p w:rsidR="00C26127" w:rsidRDefault="00C26127" w:rsidP="00626AD3"/>
        </w:tc>
      </w:tr>
    </w:tbl>
    <w:p w:rsidR="00855059" w:rsidRDefault="00855059" w:rsidP="00C91A6A">
      <w:pPr>
        <w:jc w:val="right"/>
      </w:pPr>
    </w:p>
    <w:sectPr w:rsidR="00855059" w:rsidSect="00571E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5374"/>
    <w:rsid w:val="0000080C"/>
    <w:rsid w:val="000106DB"/>
    <w:rsid w:val="00014700"/>
    <w:rsid w:val="00016215"/>
    <w:rsid w:val="00033F5B"/>
    <w:rsid w:val="00036536"/>
    <w:rsid w:val="00040236"/>
    <w:rsid w:val="0004528F"/>
    <w:rsid w:val="00051E40"/>
    <w:rsid w:val="00054D89"/>
    <w:rsid w:val="00054F65"/>
    <w:rsid w:val="000954D5"/>
    <w:rsid w:val="000B1B66"/>
    <w:rsid w:val="000B1CD6"/>
    <w:rsid w:val="000B6CC2"/>
    <w:rsid w:val="000C3258"/>
    <w:rsid w:val="000D29FC"/>
    <w:rsid w:val="000D7A43"/>
    <w:rsid w:val="000D7D83"/>
    <w:rsid w:val="000E60C2"/>
    <w:rsid w:val="000E7828"/>
    <w:rsid w:val="00110204"/>
    <w:rsid w:val="0011710E"/>
    <w:rsid w:val="001177C7"/>
    <w:rsid w:val="00122068"/>
    <w:rsid w:val="0013477B"/>
    <w:rsid w:val="00143041"/>
    <w:rsid w:val="00150E75"/>
    <w:rsid w:val="00163D02"/>
    <w:rsid w:val="00187724"/>
    <w:rsid w:val="0019660E"/>
    <w:rsid w:val="001B2341"/>
    <w:rsid w:val="001C1D6C"/>
    <w:rsid w:val="001D064A"/>
    <w:rsid w:val="001E26D5"/>
    <w:rsid w:val="001E5D37"/>
    <w:rsid w:val="001F16AF"/>
    <w:rsid w:val="00201114"/>
    <w:rsid w:val="00205460"/>
    <w:rsid w:val="00205938"/>
    <w:rsid w:val="00206CE7"/>
    <w:rsid w:val="00222212"/>
    <w:rsid w:val="00223A47"/>
    <w:rsid w:val="0024489A"/>
    <w:rsid w:val="002665CE"/>
    <w:rsid w:val="00271860"/>
    <w:rsid w:val="00294473"/>
    <w:rsid w:val="002B7702"/>
    <w:rsid w:val="002C0238"/>
    <w:rsid w:val="002C456C"/>
    <w:rsid w:val="0031579C"/>
    <w:rsid w:val="0032296C"/>
    <w:rsid w:val="003605AE"/>
    <w:rsid w:val="00374EDB"/>
    <w:rsid w:val="003A2A50"/>
    <w:rsid w:val="003B568C"/>
    <w:rsid w:val="003B7ABA"/>
    <w:rsid w:val="003C38ED"/>
    <w:rsid w:val="003D1963"/>
    <w:rsid w:val="003D446D"/>
    <w:rsid w:val="003E03FF"/>
    <w:rsid w:val="004125F0"/>
    <w:rsid w:val="00415AA2"/>
    <w:rsid w:val="004306C9"/>
    <w:rsid w:val="00441B76"/>
    <w:rsid w:val="0045350C"/>
    <w:rsid w:val="0045468B"/>
    <w:rsid w:val="00455B03"/>
    <w:rsid w:val="00462C06"/>
    <w:rsid w:val="00467655"/>
    <w:rsid w:val="00481EF7"/>
    <w:rsid w:val="004829A2"/>
    <w:rsid w:val="0049646A"/>
    <w:rsid w:val="004A3075"/>
    <w:rsid w:val="004B39C2"/>
    <w:rsid w:val="004C3B1A"/>
    <w:rsid w:val="004F1D05"/>
    <w:rsid w:val="004F4C85"/>
    <w:rsid w:val="004F635A"/>
    <w:rsid w:val="004F78AC"/>
    <w:rsid w:val="00506DFE"/>
    <w:rsid w:val="0050716A"/>
    <w:rsid w:val="005203C8"/>
    <w:rsid w:val="00523FB3"/>
    <w:rsid w:val="00546659"/>
    <w:rsid w:val="005544F7"/>
    <w:rsid w:val="0056591A"/>
    <w:rsid w:val="00571EFA"/>
    <w:rsid w:val="005725B7"/>
    <w:rsid w:val="00574E14"/>
    <w:rsid w:val="00575284"/>
    <w:rsid w:val="00577D76"/>
    <w:rsid w:val="005848A9"/>
    <w:rsid w:val="005947AC"/>
    <w:rsid w:val="00596AF9"/>
    <w:rsid w:val="005A140F"/>
    <w:rsid w:val="005A6DA4"/>
    <w:rsid w:val="005B2647"/>
    <w:rsid w:val="005B5C9A"/>
    <w:rsid w:val="005D6D6C"/>
    <w:rsid w:val="005D7B4A"/>
    <w:rsid w:val="00622B2F"/>
    <w:rsid w:val="00625014"/>
    <w:rsid w:val="00626AD3"/>
    <w:rsid w:val="006468CB"/>
    <w:rsid w:val="006510E6"/>
    <w:rsid w:val="006610AA"/>
    <w:rsid w:val="006724DD"/>
    <w:rsid w:val="00672EFA"/>
    <w:rsid w:val="00684222"/>
    <w:rsid w:val="006A4DF4"/>
    <w:rsid w:val="006E07F0"/>
    <w:rsid w:val="006E606C"/>
    <w:rsid w:val="006F22C9"/>
    <w:rsid w:val="006F60C6"/>
    <w:rsid w:val="00704A9B"/>
    <w:rsid w:val="00726C7E"/>
    <w:rsid w:val="00733C8A"/>
    <w:rsid w:val="00741F92"/>
    <w:rsid w:val="00781CB8"/>
    <w:rsid w:val="00790893"/>
    <w:rsid w:val="00796082"/>
    <w:rsid w:val="007A0A7E"/>
    <w:rsid w:val="007A2715"/>
    <w:rsid w:val="007B0732"/>
    <w:rsid w:val="007C51E4"/>
    <w:rsid w:val="007E3062"/>
    <w:rsid w:val="007E6E93"/>
    <w:rsid w:val="007F1DF3"/>
    <w:rsid w:val="00807885"/>
    <w:rsid w:val="00843772"/>
    <w:rsid w:val="008517D7"/>
    <w:rsid w:val="00852595"/>
    <w:rsid w:val="00855059"/>
    <w:rsid w:val="008572B6"/>
    <w:rsid w:val="00870737"/>
    <w:rsid w:val="008748FB"/>
    <w:rsid w:val="008919E0"/>
    <w:rsid w:val="008A302A"/>
    <w:rsid w:val="008A4C4B"/>
    <w:rsid w:val="008A6477"/>
    <w:rsid w:val="008B1E49"/>
    <w:rsid w:val="008B77ED"/>
    <w:rsid w:val="008C18DB"/>
    <w:rsid w:val="008C3149"/>
    <w:rsid w:val="008C5236"/>
    <w:rsid w:val="008D5374"/>
    <w:rsid w:val="009154DD"/>
    <w:rsid w:val="00917FE2"/>
    <w:rsid w:val="0094753E"/>
    <w:rsid w:val="0094759E"/>
    <w:rsid w:val="00950B45"/>
    <w:rsid w:val="009623E8"/>
    <w:rsid w:val="009627C3"/>
    <w:rsid w:val="00973F14"/>
    <w:rsid w:val="00995406"/>
    <w:rsid w:val="009A0698"/>
    <w:rsid w:val="009B2B72"/>
    <w:rsid w:val="009C4E4E"/>
    <w:rsid w:val="009F5D44"/>
    <w:rsid w:val="009F692D"/>
    <w:rsid w:val="00A01123"/>
    <w:rsid w:val="00A0320B"/>
    <w:rsid w:val="00A06C7D"/>
    <w:rsid w:val="00A10BFF"/>
    <w:rsid w:val="00A15182"/>
    <w:rsid w:val="00A172F5"/>
    <w:rsid w:val="00A27A7F"/>
    <w:rsid w:val="00A32319"/>
    <w:rsid w:val="00A5161A"/>
    <w:rsid w:val="00A726DB"/>
    <w:rsid w:val="00A76DC8"/>
    <w:rsid w:val="00A835BF"/>
    <w:rsid w:val="00AA2F56"/>
    <w:rsid w:val="00AA6871"/>
    <w:rsid w:val="00AB0C1F"/>
    <w:rsid w:val="00AB21C0"/>
    <w:rsid w:val="00AB2F84"/>
    <w:rsid w:val="00AC055C"/>
    <w:rsid w:val="00AC425F"/>
    <w:rsid w:val="00AE16CE"/>
    <w:rsid w:val="00AE18EB"/>
    <w:rsid w:val="00AE702A"/>
    <w:rsid w:val="00B00D2E"/>
    <w:rsid w:val="00B20590"/>
    <w:rsid w:val="00B23095"/>
    <w:rsid w:val="00B33D81"/>
    <w:rsid w:val="00B33DCD"/>
    <w:rsid w:val="00B42E7F"/>
    <w:rsid w:val="00B43DC7"/>
    <w:rsid w:val="00B477D0"/>
    <w:rsid w:val="00B51F34"/>
    <w:rsid w:val="00B753A1"/>
    <w:rsid w:val="00B84C0D"/>
    <w:rsid w:val="00BA5C78"/>
    <w:rsid w:val="00BB0FAD"/>
    <w:rsid w:val="00BB4C57"/>
    <w:rsid w:val="00BD2780"/>
    <w:rsid w:val="00BD2BE9"/>
    <w:rsid w:val="00C113E0"/>
    <w:rsid w:val="00C11A5B"/>
    <w:rsid w:val="00C20B26"/>
    <w:rsid w:val="00C22E00"/>
    <w:rsid w:val="00C26127"/>
    <w:rsid w:val="00C27AA6"/>
    <w:rsid w:val="00C3454E"/>
    <w:rsid w:val="00C408F6"/>
    <w:rsid w:val="00C504E0"/>
    <w:rsid w:val="00C50AE5"/>
    <w:rsid w:val="00C65C2D"/>
    <w:rsid w:val="00C85AE0"/>
    <w:rsid w:val="00C91A6A"/>
    <w:rsid w:val="00C973E2"/>
    <w:rsid w:val="00CA6695"/>
    <w:rsid w:val="00CB736D"/>
    <w:rsid w:val="00CC0EF8"/>
    <w:rsid w:val="00CC1B95"/>
    <w:rsid w:val="00CD6DB8"/>
    <w:rsid w:val="00CF30D4"/>
    <w:rsid w:val="00D15497"/>
    <w:rsid w:val="00D332EE"/>
    <w:rsid w:val="00D534DC"/>
    <w:rsid w:val="00D76111"/>
    <w:rsid w:val="00D94194"/>
    <w:rsid w:val="00D978B7"/>
    <w:rsid w:val="00DA6CED"/>
    <w:rsid w:val="00DD42D3"/>
    <w:rsid w:val="00DE1D38"/>
    <w:rsid w:val="00DE767C"/>
    <w:rsid w:val="00E016CF"/>
    <w:rsid w:val="00E05691"/>
    <w:rsid w:val="00E15306"/>
    <w:rsid w:val="00E30E8C"/>
    <w:rsid w:val="00E3221B"/>
    <w:rsid w:val="00E409EA"/>
    <w:rsid w:val="00E62A33"/>
    <w:rsid w:val="00E70378"/>
    <w:rsid w:val="00E8252E"/>
    <w:rsid w:val="00E86325"/>
    <w:rsid w:val="00E96EB0"/>
    <w:rsid w:val="00E97E42"/>
    <w:rsid w:val="00EB35F7"/>
    <w:rsid w:val="00EB7308"/>
    <w:rsid w:val="00EE08E3"/>
    <w:rsid w:val="00EF3BEB"/>
    <w:rsid w:val="00F12C22"/>
    <w:rsid w:val="00F22017"/>
    <w:rsid w:val="00F255FF"/>
    <w:rsid w:val="00F267CA"/>
    <w:rsid w:val="00F41725"/>
    <w:rsid w:val="00F4483A"/>
    <w:rsid w:val="00F4779A"/>
    <w:rsid w:val="00F52051"/>
    <w:rsid w:val="00F554DA"/>
    <w:rsid w:val="00F7178D"/>
    <w:rsid w:val="00F76956"/>
    <w:rsid w:val="00F83D97"/>
    <w:rsid w:val="00F847DA"/>
    <w:rsid w:val="00F93699"/>
    <w:rsid w:val="00FA45DC"/>
    <w:rsid w:val="00FB3AD7"/>
    <w:rsid w:val="00FB6690"/>
    <w:rsid w:val="00FC2628"/>
    <w:rsid w:val="00FC429E"/>
    <w:rsid w:val="00FD40E3"/>
    <w:rsid w:val="00FF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8474-A9FD-4F80-B5E3-F4DE31D6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 Администрации              Рубцовского района                                                        от ___________   №____</vt:lpstr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 Администрации              Рубцовского района                                                        от ___________   №____</dc:title>
  <dc:creator>User</dc:creator>
  <cp:lastModifiedBy>user</cp:lastModifiedBy>
  <cp:revision>5</cp:revision>
  <cp:lastPrinted>2024-04-03T08:24:00Z</cp:lastPrinted>
  <dcterms:created xsi:type="dcterms:W3CDTF">2024-10-04T08:27:00Z</dcterms:created>
  <dcterms:modified xsi:type="dcterms:W3CDTF">2024-10-08T01:55:00Z</dcterms:modified>
</cp:coreProperties>
</file>