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C0" w:rsidRDefault="00827BC7">
      <w:pPr>
        <w:spacing w:after="0"/>
        <w:ind w:left="10" w:right="5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1555C0" w:rsidRDefault="00827BC7">
      <w:pPr>
        <w:spacing w:after="0"/>
        <w:ind w:left="10" w:right="8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АДМИНИСТРАЦИЯ НОВОРОССИЙСКОГО СЕЛЬСОВЕТА</w:t>
      </w:r>
    </w:p>
    <w:p w:rsidR="001555C0" w:rsidRDefault="00827BC7">
      <w:pPr>
        <w:spacing w:after="296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РУБЦОВСКОГО РАЙОНА АЛТАЙСКОГО КРАЯ</w:t>
      </w:r>
    </w:p>
    <w:p w:rsidR="001555C0" w:rsidRDefault="00827BC7">
      <w:pPr>
        <w:spacing w:after="307"/>
        <w:ind w:left="10" w:right="48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1555C0" w:rsidRDefault="0068066C" w:rsidP="0068066C">
      <w:pPr>
        <w:spacing w:after="306"/>
        <w:ind w:left="10" w:right="29" w:hanging="10"/>
      </w:pPr>
      <w:r>
        <w:rPr>
          <w:rFonts w:ascii="Times New Roman" w:eastAsia="Times New Roman" w:hAnsi="Times New Roman" w:cs="Times New Roman"/>
          <w:sz w:val="28"/>
        </w:rPr>
        <w:t xml:space="preserve">25.02.2025                                </w:t>
      </w:r>
      <w:r w:rsidR="00827BC7">
        <w:rPr>
          <w:rFonts w:ascii="Times New Roman" w:eastAsia="Times New Roman" w:hAnsi="Times New Roman" w:cs="Times New Roman"/>
          <w:sz w:val="28"/>
        </w:rPr>
        <w:t>п. Новороссийский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№1</w:t>
      </w:r>
    </w:p>
    <w:p w:rsidR="001555C0" w:rsidRDefault="00827BC7">
      <w:pPr>
        <w:spacing w:after="314" w:line="258" w:lineRule="auto"/>
        <w:ind w:lef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>О присвоении адреса</w:t>
      </w:r>
    </w:p>
    <w:p w:rsidR="001555C0" w:rsidRDefault="00827BC7">
      <w:pPr>
        <w:spacing w:after="297" w:line="258" w:lineRule="auto"/>
        <w:ind w:left="4" w:firstLine="701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Уставом муниципального образования Новороссийский сельсовет Рубцовского района Алтайского края, Правилами присвоения, изменения и аннулирования адресов муниципального образования Новороссийский сельсовет Рубцовского района Алтайского края ПОСТАНОВЛЯЮ:</w:t>
      </w:r>
    </w:p>
    <w:p w:rsidR="001555C0" w:rsidRDefault="00827BC7">
      <w:pPr>
        <w:numPr>
          <w:ilvl w:val="0"/>
          <w:numId w:val="1"/>
        </w:numPr>
        <w:spacing w:after="4" w:line="258" w:lineRule="auto"/>
        <w:ind w:hanging="4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Присвоить </w:t>
      </w:r>
      <w:r w:rsidR="006C15B7">
        <w:rPr>
          <w:rFonts w:ascii="Times New Roman" w:eastAsia="Times New Roman" w:hAnsi="Times New Roman" w:cs="Times New Roman"/>
          <w:sz w:val="28"/>
        </w:rPr>
        <w:t xml:space="preserve"> кадастровый номер адресному объекту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Style w:val="TableGrid"/>
        <w:tblW w:w="9635" w:type="dxa"/>
        <w:tblInd w:w="-251" w:type="dxa"/>
        <w:tblCellMar>
          <w:top w:w="45" w:type="dxa"/>
          <w:left w:w="96" w:type="dxa"/>
          <w:right w:w="120" w:type="dxa"/>
        </w:tblCellMar>
        <w:tblLook w:val="04A0" w:firstRow="1" w:lastRow="0" w:firstColumn="1" w:lastColumn="0" w:noHBand="0" w:noVBand="1"/>
      </w:tblPr>
      <w:tblGrid>
        <w:gridCol w:w="424"/>
        <w:gridCol w:w="6968"/>
        <w:gridCol w:w="2243"/>
      </w:tblGrid>
      <w:tr w:rsidR="001555C0">
        <w:trPr>
          <w:trHeight w:val="97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1555C0"/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827BC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827B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Кадастровый номер адресного объекта</w:t>
            </w:r>
          </w:p>
        </w:tc>
      </w:tr>
      <w:tr w:rsidR="001555C0">
        <w:trPr>
          <w:trHeight w:val="129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827BC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827BC7" w:rsidP="0068066C">
            <w:pPr>
              <w:ind w:left="10" w:right="41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Российская Федерация, Алтайский край, муниципальный район Рубцовский, сельское поселение Новороссийский сельсовет, поселок Новороссийский, улица </w:t>
            </w:r>
            <w:r w:rsidR="0068066C">
              <w:rPr>
                <w:rFonts w:ascii="Times New Roman" w:eastAsia="Times New Roman" w:hAnsi="Times New Roman" w:cs="Times New Roman"/>
                <w:sz w:val="28"/>
              </w:rPr>
              <w:t>Гагарина,д.5,кв.1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68066C">
            <w:pPr>
              <w:ind w:left="11"/>
            </w:pPr>
            <w:r>
              <w:rPr>
                <w:noProof/>
              </w:rPr>
              <w:t>22:39:030304:247</w:t>
            </w:r>
          </w:p>
        </w:tc>
      </w:tr>
      <w:tr w:rsidR="001555C0">
        <w:trPr>
          <w:trHeight w:val="130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827BC7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827BC7" w:rsidP="00827BC7">
            <w:pPr>
              <w:ind w:left="24" w:hanging="5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Российская Федерация, Алтайский край, муниципальный район Рубцовский, сельское поселение Новороссийский сельсовет, поселок Новороссийский, улица Гагарина,д.5,кв.2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55C0" w:rsidRDefault="00827BC7">
            <w:pPr>
              <w:ind w:left="21"/>
            </w:pPr>
            <w:r>
              <w:rPr>
                <w:noProof/>
              </w:rPr>
              <w:t>22:39:030304:265</w:t>
            </w:r>
          </w:p>
        </w:tc>
      </w:tr>
      <w:tr w:rsidR="00827BC7">
        <w:trPr>
          <w:trHeight w:val="130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BC7" w:rsidRDefault="00827BC7">
            <w:pPr>
              <w:ind w:left="5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7BC7" w:rsidRDefault="00827BC7">
            <w:pPr>
              <w:ind w:left="5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BC7" w:rsidRDefault="00827BC7" w:rsidP="00827BC7">
            <w:pPr>
              <w:ind w:left="24" w:hanging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Российская Федерация, Алтайский край, муниципальный район Рубцовский, сельское поселение Новороссийский сельсовет, поселок Новороссийский, улица Рубцовская ,д.55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BC7" w:rsidRDefault="00827BC7">
            <w:pPr>
              <w:ind w:left="21"/>
              <w:rPr>
                <w:noProof/>
              </w:rPr>
            </w:pPr>
            <w:r>
              <w:rPr>
                <w:noProof/>
              </w:rPr>
              <w:t>22:39:030304:114</w:t>
            </w:r>
          </w:p>
        </w:tc>
      </w:tr>
      <w:tr w:rsidR="00827BC7">
        <w:trPr>
          <w:trHeight w:val="130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BC7" w:rsidRDefault="00827BC7">
            <w:pPr>
              <w:ind w:left="5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BC7" w:rsidRDefault="00827BC7" w:rsidP="00827BC7">
            <w:pPr>
              <w:ind w:left="24" w:hanging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Российская Федерация, Алтайский край, муниципальный район Рубцовский, сельское поселение Новороссийский сельсовет, поселок Новороссийский, улица Садовая,д.36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BC7" w:rsidRDefault="00827BC7">
            <w:pPr>
              <w:ind w:left="21"/>
              <w:rPr>
                <w:noProof/>
              </w:rPr>
            </w:pPr>
            <w:r>
              <w:rPr>
                <w:noProof/>
              </w:rPr>
              <w:t>22:39:030301:18</w:t>
            </w:r>
          </w:p>
        </w:tc>
      </w:tr>
    </w:tbl>
    <w:p w:rsidR="001555C0" w:rsidRDefault="00827BC7">
      <w:pPr>
        <w:numPr>
          <w:ilvl w:val="0"/>
          <w:numId w:val="1"/>
        </w:numPr>
        <w:spacing w:after="4" w:line="258" w:lineRule="auto"/>
        <w:ind w:hanging="413"/>
        <w:jc w:val="both"/>
      </w:pPr>
      <w:r>
        <w:rPr>
          <w:rFonts w:ascii="Times New Roman" w:eastAsia="Times New Roman" w:hAnsi="Times New Roman" w:cs="Times New Roman"/>
          <w:sz w:val="28"/>
        </w:rPr>
        <w:t>Разместить в государственном адресном реестре.</w:t>
      </w:r>
    </w:p>
    <w:p w:rsidR="001555C0" w:rsidRDefault="00827BC7">
      <w:pPr>
        <w:spacing w:after="4" w:line="258" w:lineRule="auto"/>
        <w:ind w:left="346" w:hanging="10"/>
        <w:jc w:val="both"/>
      </w:pPr>
      <w:r>
        <w:rPr>
          <w:rFonts w:ascii="Times New Roman" w:eastAsia="Times New Roman" w:hAnsi="Times New Roman" w:cs="Times New Roman"/>
          <w:sz w:val="28"/>
        </w:rPr>
        <w:t>З. Обнародовать настоящее постановление в установленном порядке.</w:t>
      </w:r>
    </w:p>
    <w:p w:rsidR="001555C0" w:rsidRDefault="00827BC7">
      <w:pPr>
        <w:spacing w:after="547"/>
        <w:jc w:val="right"/>
      </w:pPr>
      <w:r>
        <w:rPr>
          <w:rFonts w:ascii="Times New Roman" w:eastAsia="Times New Roman" w:hAnsi="Times New Roman" w:cs="Times New Roman"/>
          <w:sz w:val="28"/>
        </w:rPr>
        <w:t>4. Контроль за исполнением настоящего постановления оставляю за собой</w:t>
      </w:r>
    </w:p>
    <w:p w:rsidR="001555C0" w:rsidRDefault="00827BC7">
      <w:pPr>
        <w:tabs>
          <w:tab w:val="center" w:pos="4224"/>
          <w:tab w:val="right" w:pos="9403"/>
        </w:tabs>
        <w:spacing w:after="4" w:line="258" w:lineRule="auto"/>
      </w:pPr>
      <w:r>
        <w:rPr>
          <w:rFonts w:ascii="Times New Roman" w:eastAsia="Times New Roman" w:hAnsi="Times New Roman" w:cs="Times New Roman"/>
          <w:sz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С.П.Грачев</w:t>
      </w:r>
    </w:p>
    <w:sectPr w:rsidR="001555C0" w:rsidSect="00827BC7">
      <w:pgSz w:w="12240" w:h="16860"/>
      <w:pgMar w:top="851" w:right="979" w:bottom="1440" w:left="18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1B67"/>
    <w:multiLevelType w:val="hybridMultilevel"/>
    <w:tmpl w:val="E2128696"/>
    <w:lvl w:ilvl="0" w:tplc="9F06320C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287DB0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2234DC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7204D2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14DA98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522C46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3C81F0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36BE2E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54CF26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C0"/>
    <w:rsid w:val="001555C0"/>
    <w:rsid w:val="001B4E69"/>
    <w:rsid w:val="0068066C"/>
    <w:rsid w:val="006C15B7"/>
    <w:rsid w:val="008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A63B-9F20-4B3F-958C-C075C45B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2025-03-04T02:20:00Z</cp:lastPrinted>
  <dcterms:created xsi:type="dcterms:W3CDTF">2025-03-10T02:11:00Z</dcterms:created>
  <dcterms:modified xsi:type="dcterms:W3CDTF">2025-03-10T02:11:00Z</dcterms:modified>
</cp:coreProperties>
</file>