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5C" w:rsidRDefault="003F785C" w:rsidP="003F785C">
      <w:pPr>
        <w:tabs>
          <w:tab w:val="center" w:pos="4677"/>
          <w:tab w:val="left" w:pos="7500"/>
          <w:tab w:val="left" w:pos="8496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</w:rPr>
      </w:pPr>
      <w:r>
        <w:rPr>
          <w:lang w:val="en-US"/>
        </w:rPr>
        <w:tab/>
      </w:r>
      <w:r>
        <w:rPr>
          <w:rFonts w:ascii="Times New Roman CYR" w:hAnsi="Times New Roman CYR" w:cs="Times New Roman CYR"/>
          <w:b/>
          <w:bCs/>
          <w:i/>
          <w:iCs/>
        </w:rPr>
        <w:t>ПРОЕКТ</w:t>
      </w:r>
    </w:p>
    <w:p w:rsidR="003F785C" w:rsidRDefault="003F785C" w:rsidP="003F785C">
      <w:pPr>
        <w:tabs>
          <w:tab w:val="center" w:pos="4677"/>
          <w:tab w:val="left" w:pos="7500"/>
          <w:tab w:val="left" w:pos="849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F785C">
        <w:t xml:space="preserve">                                              </w:t>
      </w:r>
      <w:r>
        <w:rPr>
          <w:rFonts w:ascii="Times New Roman CYR" w:hAnsi="Times New Roman CYR" w:cs="Times New Roman CYR"/>
        </w:rPr>
        <w:t>РОССИЙСКАЯ ФЕДЕРАЦИЯ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НОВОСКЛЮИХИНСКОЕ СЕЛЬСКОЕ СОБРАНИЕ ДЕПУТАТОВ</w:t>
      </w: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</w:rPr>
        <w:t>РУБЦОВСКОГО РАЙОНА АЛТАЙСКОГО КРАЯ</w:t>
      </w:r>
    </w:p>
    <w:p w:rsidR="003F785C" w:rsidRPr="003F785C" w:rsidRDefault="003F785C" w:rsidP="003F785C">
      <w:pPr>
        <w:tabs>
          <w:tab w:val="left" w:pos="1875"/>
        </w:tabs>
        <w:autoSpaceDE w:val="0"/>
        <w:autoSpaceDN w:val="0"/>
        <w:adjustRightInd w:val="0"/>
      </w:pP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РЕШЕНИЕ</w:t>
      </w:r>
    </w:p>
    <w:p w:rsidR="003F785C" w:rsidRPr="003F785C" w:rsidRDefault="003F785C" w:rsidP="003F785C">
      <w:pPr>
        <w:tabs>
          <w:tab w:val="left" w:pos="187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85C" w:rsidRPr="003F785C" w:rsidRDefault="003F785C" w:rsidP="003F785C">
      <w:pPr>
        <w:tabs>
          <w:tab w:val="left" w:pos="1875"/>
        </w:tabs>
        <w:autoSpaceDE w:val="0"/>
        <w:autoSpaceDN w:val="0"/>
        <w:adjustRightInd w:val="0"/>
        <w:rPr>
          <w:sz w:val="28"/>
          <w:szCs w:val="28"/>
        </w:rPr>
      </w:pPr>
      <w:r w:rsidRPr="003F785C">
        <w:rPr>
          <w:sz w:val="28"/>
          <w:szCs w:val="28"/>
        </w:rPr>
        <w:t xml:space="preserve">  _____</w:t>
      </w:r>
      <w:r w:rsidRPr="003F785C">
        <w:t xml:space="preserve">2025                                                                              </w:t>
      </w:r>
      <w:r w:rsidRPr="003F785C">
        <w:rPr>
          <w:sz w:val="28"/>
          <w:szCs w:val="28"/>
        </w:rPr>
        <w:t xml:space="preserve">                                   № __                                                 </w:t>
      </w: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F785C">
        <w:rPr>
          <w:sz w:val="28"/>
          <w:szCs w:val="28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Новосклюиха</w:t>
      </w:r>
      <w:proofErr w:type="spellEnd"/>
    </w:p>
    <w:p w:rsidR="003F785C" w:rsidRPr="003F785C" w:rsidRDefault="003F785C" w:rsidP="003F785C">
      <w:pPr>
        <w:tabs>
          <w:tab w:val="left" w:pos="1875"/>
        </w:tabs>
        <w:autoSpaceDE w:val="0"/>
        <w:autoSpaceDN w:val="0"/>
        <w:adjustRightInd w:val="0"/>
        <w:rPr>
          <w:sz w:val="22"/>
          <w:szCs w:val="22"/>
        </w:rPr>
      </w:pP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F785C">
        <w:t xml:space="preserve">          </w:t>
      </w:r>
      <w:r>
        <w:rPr>
          <w:rFonts w:ascii="Times New Roman CYR" w:hAnsi="Times New Roman CYR" w:cs="Times New Roman CYR"/>
        </w:rPr>
        <w:t xml:space="preserve">Об исполнении бюджета муниципального </w:t>
      </w: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образования </w:t>
      </w:r>
      <w:proofErr w:type="spellStart"/>
      <w:r>
        <w:rPr>
          <w:rFonts w:ascii="Times New Roman CYR" w:hAnsi="Times New Roman CYR" w:cs="Times New Roman CYR"/>
        </w:rPr>
        <w:t>Новосклюихинский</w:t>
      </w:r>
      <w:proofErr w:type="spellEnd"/>
      <w:r>
        <w:rPr>
          <w:rFonts w:ascii="Times New Roman CYR" w:hAnsi="Times New Roman CYR" w:cs="Times New Roman CYR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</w:rPr>
        <w:t>Рубцовского</w:t>
      </w:r>
      <w:proofErr w:type="spellEnd"/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F785C">
        <w:t xml:space="preserve"> </w:t>
      </w:r>
      <w:r>
        <w:rPr>
          <w:rFonts w:ascii="Times New Roman CYR" w:hAnsi="Times New Roman CYR" w:cs="Times New Roman CYR"/>
        </w:rPr>
        <w:t>района Алтайского края за 2024 год</w:t>
      </w:r>
      <w:r>
        <w:rPr>
          <w:rFonts w:ascii="Times New Roman CYR" w:hAnsi="Times New Roman CYR" w:cs="Times New Roman CYR"/>
        </w:rPr>
        <w:tab/>
      </w:r>
    </w:p>
    <w:p w:rsidR="003F785C" w:rsidRPr="003F785C" w:rsidRDefault="003F785C" w:rsidP="003F785C">
      <w:pPr>
        <w:tabs>
          <w:tab w:val="left" w:pos="1875"/>
        </w:tabs>
        <w:autoSpaceDE w:val="0"/>
        <w:autoSpaceDN w:val="0"/>
        <w:adjustRightInd w:val="0"/>
        <w:rPr>
          <w:sz w:val="28"/>
          <w:szCs w:val="28"/>
        </w:rPr>
      </w:pP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F785C">
        <w:rPr>
          <w:b/>
          <w:bCs/>
        </w:rPr>
        <w:t xml:space="preserve">           </w:t>
      </w:r>
      <w:r w:rsidRPr="003F785C">
        <w:t xml:space="preserve"> </w:t>
      </w:r>
      <w:r>
        <w:rPr>
          <w:rFonts w:ascii="Times New Roman CYR" w:hAnsi="Times New Roman CYR" w:cs="Times New Roman CYR"/>
        </w:rPr>
        <w:t xml:space="preserve">В соответствии с п.10 ст. 35, ст. 52  Федерального  закона  от 06.10.2003 № 131-ФЗ </w:t>
      </w:r>
      <w:r w:rsidRPr="003F785C">
        <w:t xml:space="preserve">« </w:t>
      </w:r>
      <w:r>
        <w:rPr>
          <w:rFonts w:ascii="Times New Roman CYR" w:hAnsi="Times New Roman CYR" w:cs="Times New Roman CYR"/>
        </w:rPr>
        <w:t xml:space="preserve">Об общих принципах организации местного самоуправления в Российской Федерации, ст. 264.1, 264.2, 264.5, 264.6 Бюджетного кодекса Российской Федерации, ст. 24 Устава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Новосклюихинский</w:t>
      </w:r>
      <w:proofErr w:type="spellEnd"/>
      <w:r>
        <w:rPr>
          <w:rFonts w:ascii="Times New Roman CYR" w:hAnsi="Times New Roman CYR" w:cs="Times New Roman CYR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</w:rPr>
        <w:t>Рубцовского</w:t>
      </w:r>
      <w:proofErr w:type="spellEnd"/>
      <w:r>
        <w:rPr>
          <w:rFonts w:ascii="Times New Roman CYR" w:hAnsi="Times New Roman CYR" w:cs="Times New Roman CYR"/>
        </w:rPr>
        <w:t xml:space="preserve"> района Алтайского края, </w:t>
      </w:r>
      <w:proofErr w:type="spellStart"/>
      <w:r>
        <w:rPr>
          <w:rFonts w:ascii="Times New Roman CYR" w:hAnsi="Times New Roman CYR" w:cs="Times New Roman CYR"/>
        </w:rPr>
        <w:t>Новосклюихинское</w:t>
      </w:r>
      <w:proofErr w:type="spellEnd"/>
      <w:r>
        <w:rPr>
          <w:rFonts w:ascii="Times New Roman CYR" w:hAnsi="Times New Roman CYR" w:cs="Times New Roman CYR"/>
        </w:rPr>
        <w:t xml:space="preserve"> сельское Собрание депутатов:</w:t>
      </w: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РЕШИЛО:</w:t>
      </w:r>
    </w:p>
    <w:p w:rsidR="003F785C" w:rsidRDefault="003F785C" w:rsidP="003F78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F785C">
        <w:tab/>
        <w:t>1.</w:t>
      </w:r>
      <w:r>
        <w:rPr>
          <w:rFonts w:ascii="Times New Roman CYR" w:hAnsi="Times New Roman CYR" w:cs="Times New Roman CYR"/>
        </w:rPr>
        <w:t>Утвердить отчет об исполнении бюджета сельского поселения за 2024 год по доходам в сумме 4759,0 тыс. рублей, по  расходам с учетом  уточненного плана в сумме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4629,8 тыс. рублей, с превышением расходов над доходами (дефицит  бюджета) в сумме 129,2 тыс. рублей и  со следующими показателями:</w:t>
      </w:r>
    </w:p>
    <w:p w:rsidR="003F785C" w:rsidRDefault="003F785C" w:rsidP="003F78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F785C">
        <w:t xml:space="preserve"> </w:t>
      </w:r>
      <w:r w:rsidRPr="003F785C">
        <w:tab/>
        <w:t xml:space="preserve">1) </w:t>
      </w:r>
      <w:r>
        <w:rPr>
          <w:rFonts w:ascii="Times New Roman CYR" w:hAnsi="Times New Roman CYR" w:cs="Times New Roman CYR"/>
        </w:rPr>
        <w:t>по доходам бюджета сельского поселения  по кодам классификации доходов  бюджета за  2024 год согласно приложению №1 к настоящему решению;</w:t>
      </w:r>
    </w:p>
    <w:p w:rsidR="003F785C" w:rsidRDefault="003F785C" w:rsidP="003F78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F785C">
        <w:rPr>
          <w:sz w:val="28"/>
          <w:szCs w:val="28"/>
        </w:rPr>
        <w:t xml:space="preserve">          </w:t>
      </w:r>
      <w:r w:rsidRPr="003F785C">
        <w:t>2)</w:t>
      </w:r>
      <w:r>
        <w:rPr>
          <w:rFonts w:ascii="Times New Roman CYR" w:hAnsi="Times New Roman CYR" w:cs="Times New Roman CYR"/>
        </w:rPr>
        <w:t>по расходам бюджета сельского поселения в ведомственной структуре расходов бюджетов за 2024 год согласно приложению№2 к настоящему решению;</w:t>
      </w:r>
    </w:p>
    <w:p w:rsidR="003F785C" w:rsidRDefault="003F785C" w:rsidP="003F78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F785C">
        <w:t xml:space="preserve">            3)</w:t>
      </w:r>
      <w:r>
        <w:rPr>
          <w:rFonts w:ascii="Times New Roman CYR" w:hAnsi="Times New Roman CYR" w:cs="Times New Roman CYR"/>
        </w:rPr>
        <w:t>по расходам бюджета сельского поселения по разделам и подразделам классификации  расходов бюджета  за 2024 год согласно приложению №3 к настоящему решению;</w:t>
      </w:r>
    </w:p>
    <w:p w:rsidR="003F785C" w:rsidRDefault="003F785C" w:rsidP="003F78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F785C">
        <w:t xml:space="preserve"> </w:t>
      </w:r>
      <w:r w:rsidRPr="003F785C">
        <w:tab/>
        <w:t xml:space="preserve">4) </w:t>
      </w:r>
      <w:r>
        <w:rPr>
          <w:rFonts w:ascii="Times New Roman CYR" w:hAnsi="Times New Roman CYR" w:cs="Times New Roman CYR"/>
        </w:rPr>
        <w:t xml:space="preserve">по источникам финансирования дефицита бюджета сельского поселения за 2024 год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</w:rPr>
        <w:t>согласно приложению № 4 к настоящему решению.</w:t>
      </w:r>
    </w:p>
    <w:p w:rsidR="003F785C" w:rsidRDefault="003F785C" w:rsidP="003F78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F785C">
        <w:t xml:space="preserve"> </w:t>
      </w:r>
      <w:r w:rsidRPr="003F785C">
        <w:tab/>
        <w:t>2.</w:t>
      </w:r>
      <w:r>
        <w:rPr>
          <w:rFonts w:ascii="Times New Roman CYR" w:hAnsi="Times New Roman CYR" w:cs="Times New Roman CYR"/>
        </w:rPr>
        <w:t>Обнародовать настоящее решение в установленном порядке.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F785C" w:rsidRPr="003F785C" w:rsidRDefault="003F785C" w:rsidP="003F785C">
      <w:pPr>
        <w:tabs>
          <w:tab w:val="left" w:pos="1875"/>
        </w:tabs>
        <w:autoSpaceDE w:val="0"/>
        <w:autoSpaceDN w:val="0"/>
        <w:adjustRightInd w:val="0"/>
      </w:pPr>
    </w:p>
    <w:p w:rsidR="003F785C" w:rsidRDefault="003F785C" w:rsidP="003F785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сельсовета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ab/>
        <w:t>Ю.А.</w:t>
      </w:r>
      <w:proofErr w:type="gramStart"/>
      <w:r>
        <w:rPr>
          <w:rFonts w:ascii="Times New Roman CYR" w:hAnsi="Times New Roman CYR" w:cs="Times New Roman CYR"/>
        </w:rPr>
        <w:t>Тишкин</w:t>
      </w:r>
      <w:proofErr w:type="gramEnd"/>
    </w:p>
    <w:p w:rsidR="003F785C" w:rsidRPr="003F785C" w:rsidRDefault="003F785C" w:rsidP="003F785C">
      <w:pPr>
        <w:autoSpaceDE w:val="0"/>
        <w:autoSpaceDN w:val="0"/>
        <w:adjustRightInd w:val="0"/>
      </w:pPr>
    </w:p>
    <w:p w:rsidR="003F785C" w:rsidRPr="003F785C" w:rsidRDefault="003F785C" w:rsidP="003F785C">
      <w:pPr>
        <w:autoSpaceDE w:val="0"/>
        <w:autoSpaceDN w:val="0"/>
        <w:adjustRightInd w:val="0"/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 w:rsidRPr="003F785C">
        <w:rPr>
          <w:b/>
          <w:bCs/>
          <w:sz w:val="28"/>
          <w:szCs w:val="28"/>
          <w:highlight w:val="white"/>
        </w:rPr>
        <w:t xml:space="preserve">              </w:t>
      </w: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Pr="003F785C" w:rsidRDefault="003F785C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F785C" w:rsidRPr="003F785C" w:rsidRDefault="003F785C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F785C" w:rsidRPr="003F785C" w:rsidRDefault="003F785C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  №  1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3F785C">
        <w:rPr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</w:rPr>
        <w:t xml:space="preserve">к  решению  </w:t>
      </w:r>
      <w:proofErr w:type="spellStart"/>
      <w:r>
        <w:rPr>
          <w:rFonts w:ascii="Times New Roman CYR" w:hAnsi="Times New Roman CYR" w:cs="Times New Roman CYR"/>
          <w:color w:val="FF0000"/>
          <w:sz w:val="20"/>
          <w:szCs w:val="20"/>
        </w:rPr>
        <w:t>Новосклюихинского</w:t>
      </w:r>
      <w:proofErr w:type="spellEnd"/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3F785C">
        <w:rPr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сельско</w:t>
      </w:r>
      <w:r w:rsidR="00792774">
        <w:rPr>
          <w:rFonts w:ascii="Times New Roman CYR" w:hAnsi="Times New Roman CYR" w:cs="Times New Roman CYR"/>
          <w:sz w:val="20"/>
          <w:szCs w:val="20"/>
        </w:rPr>
        <w:t>го Собрания депутатов от ___03.2025</w:t>
      </w:r>
      <w:r>
        <w:rPr>
          <w:rFonts w:ascii="Times New Roman CYR" w:hAnsi="Times New Roman CYR" w:cs="Times New Roman CYR"/>
          <w:sz w:val="20"/>
          <w:szCs w:val="20"/>
        </w:rPr>
        <w:t xml:space="preserve">  №__  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3F785C">
        <w:rPr>
          <w:sz w:val="20"/>
          <w:szCs w:val="20"/>
        </w:rPr>
        <w:t xml:space="preserve">                                                                               «</w:t>
      </w:r>
      <w:r>
        <w:rPr>
          <w:rFonts w:ascii="Times New Roman CYR" w:hAnsi="Times New Roman CYR" w:cs="Times New Roman CYR"/>
          <w:sz w:val="20"/>
          <w:szCs w:val="20"/>
        </w:rPr>
        <w:t xml:space="preserve">Об  исполнении   бюджета    муниципального                                                                                                      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3F785C">
        <w:rPr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образования  </w:t>
      </w:r>
      <w:proofErr w:type="spellStart"/>
      <w:r>
        <w:rPr>
          <w:rFonts w:ascii="Times New Roman CYR" w:hAnsi="Times New Roman CYR" w:cs="Times New Roman CYR"/>
          <w:color w:val="FF0000"/>
          <w:sz w:val="20"/>
          <w:szCs w:val="20"/>
        </w:rPr>
        <w:t>Новосклюихинский</w:t>
      </w:r>
      <w:proofErr w:type="spellEnd"/>
      <w:r>
        <w:rPr>
          <w:rFonts w:ascii="Times New Roman CYR" w:hAnsi="Times New Roman CYR" w:cs="Times New Roman CYR"/>
          <w:color w:val="FF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сельсовет 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Рубцовского</w:t>
      </w:r>
      <w:proofErr w:type="spellEnd"/>
    </w:p>
    <w:p w:rsidR="003F785C" w:rsidRPr="003F785C" w:rsidRDefault="003F785C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района Алтайского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за 2024 год</w:t>
      </w:r>
      <w:r w:rsidRPr="003F785C">
        <w:rPr>
          <w:sz w:val="20"/>
          <w:szCs w:val="20"/>
        </w:rPr>
        <w:t>»</w:t>
      </w:r>
    </w:p>
    <w:p w:rsidR="003F785C" w:rsidRPr="003F785C" w:rsidRDefault="003F785C" w:rsidP="003F785C">
      <w:pPr>
        <w:autoSpaceDE w:val="0"/>
        <w:autoSpaceDN w:val="0"/>
        <w:adjustRightInd w:val="0"/>
        <w:jc w:val="right"/>
      </w:pPr>
      <w:r w:rsidRPr="003F785C">
        <w:t xml:space="preserve">  </w:t>
      </w:r>
    </w:p>
    <w:p w:rsidR="003F785C" w:rsidRPr="003F785C" w:rsidRDefault="003F785C" w:rsidP="003F78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Доходы</w:t>
      </w:r>
    </w:p>
    <w:p w:rsidR="003F785C" w:rsidRDefault="003F785C" w:rsidP="003F785C">
      <w:pPr>
        <w:tabs>
          <w:tab w:val="left" w:pos="18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F785C">
        <w:t xml:space="preserve"> </w:t>
      </w:r>
      <w:r>
        <w:rPr>
          <w:rFonts w:ascii="Times New Roman CYR" w:hAnsi="Times New Roman CYR" w:cs="Times New Roman CYR"/>
        </w:rPr>
        <w:t>бюджета сельского поселения  по кодам классификации доходов бюджетов за 2024 год</w:t>
      </w:r>
    </w:p>
    <w:p w:rsidR="003F785C" w:rsidRPr="003F785C" w:rsidRDefault="003F785C" w:rsidP="003F785C">
      <w:pPr>
        <w:tabs>
          <w:tab w:val="left" w:pos="1875"/>
          <w:tab w:val="left" w:pos="8112"/>
        </w:tabs>
        <w:autoSpaceDE w:val="0"/>
        <w:autoSpaceDN w:val="0"/>
        <w:adjustRightInd w:val="0"/>
        <w:rPr>
          <w:sz w:val="20"/>
          <w:szCs w:val="20"/>
        </w:rPr>
      </w:pPr>
      <w:r w:rsidRPr="003F785C">
        <w:rPr>
          <w:sz w:val="28"/>
          <w:szCs w:val="28"/>
        </w:rPr>
        <w:tab/>
      </w:r>
      <w:r w:rsidRPr="003F785C">
        <w:rPr>
          <w:sz w:val="28"/>
          <w:szCs w:val="28"/>
        </w:rPr>
        <w:tab/>
      </w:r>
    </w:p>
    <w:tbl>
      <w:tblPr>
        <w:tblW w:w="0" w:type="auto"/>
        <w:tblInd w:w="201" w:type="dxa"/>
        <w:tblLayout w:type="fixed"/>
        <w:tblLook w:val="0000"/>
      </w:tblPr>
      <w:tblGrid>
        <w:gridCol w:w="866"/>
        <w:gridCol w:w="2693"/>
        <w:gridCol w:w="4253"/>
        <w:gridCol w:w="1417"/>
      </w:tblGrid>
      <w:tr w:rsidR="003F785C">
        <w:trPr>
          <w:trHeight w:val="537"/>
        </w:trPr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Администратор поступления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 xml:space="preserve">Код </w:t>
            </w:r>
            <w:proofErr w:type="gramStart"/>
            <w:r>
              <w:rPr>
                <w:rFonts w:ascii="Times New Roman CYR" w:hAnsi="Times New Roman CYR" w:cs="Times New Roman CYR"/>
              </w:rPr>
              <w:t>бюджетной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классификации</w:t>
            </w:r>
          </w:p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Кассовое исполнение,</w:t>
            </w:r>
          </w:p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</w:tr>
      <w:tr w:rsidR="003F785C">
        <w:trPr>
          <w:trHeight w:val="537"/>
        </w:trPr>
        <w:tc>
          <w:tcPr>
            <w:tcW w:w="8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F785C">
        <w:trPr>
          <w:trHeight w:val="509"/>
        </w:trPr>
        <w:tc>
          <w:tcPr>
            <w:tcW w:w="8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F785C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3F785C" w:rsidRDefault="0091730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ДОХОДЫ БЮДЖЕТ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4759,0</w:t>
            </w:r>
          </w:p>
        </w:tc>
      </w:tr>
      <w:tr w:rsidR="0091730C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Default="00917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Pr="0091730C" w:rsidRDefault="0091730C" w:rsidP="009173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1730C" w:rsidRDefault="0091730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Default="0091730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1730C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Pr="0091730C" w:rsidRDefault="00917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Pr="0091730C" w:rsidRDefault="00917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1730C" w:rsidRDefault="0091730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1730C">
              <w:rPr>
                <w:sz w:val="20"/>
                <w:szCs w:val="20"/>
                <w:lang w:val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Default="0091730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3441,4</w:t>
            </w:r>
          </w:p>
        </w:tc>
      </w:tr>
      <w:tr w:rsidR="0091730C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Pr="0091730C" w:rsidRDefault="00917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Pr="0091730C" w:rsidRDefault="00917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1730C" w:rsidRPr="0091730C" w:rsidRDefault="0091730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173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Default="0091730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3093,2</w:t>
            </w:r>
          </w:p>
        </w:tc>
      </w:tr>
      <w:tr w:rsidR="0091730C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Pr="0091730C" w:rsidRDefault="00917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Pr="0091730C" w:rsidRDefault="00917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101 02000 01 0000 110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1730C" w:rsidRPr="0091730C" w:rsidRDefault="0091730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173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730C" w:rsidRDefault="0091730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3093,2</w:t>
            </w:r>
          </w:p>
        </w:tc>
      </w:tr>
      <w:tr w:rsidR="003F785C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182</w:t>
            </w:r>
          </w:p>
          <w:p w:rsidR="00691162" w:rsidRPr="00691162" w:rsidRDefault="006911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101 02010 10 0000 110</w:t>
            </w:r>
          </w:p>
          <w:p w:rsidR="00691162" w:rsidRPr="00691162" w:rsidRDefault="006911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Pr="003F785C" w:rsidRDefault="003F78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 на доходы физических лиц,</w:t>
            </w:r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источником которых является налоговый агент,</w:t>
            </w:r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 исключением доходов,</w:t>
            </w:r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отношении которых исчисление и уплата налога осуществляются в соответствии со статьями 227</w:t>
            </w:r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227.1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228 НК РФ</w:t>
            </w:r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а также доходов от долевого участия в организации</w:t>
            </w:r>
            <w:proofErr w:type="gramStart"/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полученных физическим лицом</w:t>
            </w:r>
            <w:r w:rsidR="00C76B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-налоговым резидентом доходов от долевого участия в организации, полученных физическим лицом</w:t>
            </w:r>
            <w:r w:rsidR="00C76B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-налоговым резидентом Российской Федерации в виде дивиден</w:t>
            </w:r>
            <w:r w:rsidR="00C76B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="006911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ов)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691162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2895,6</w:t>
            </w:r>
          </w:p>
        </w:tc>
      </w:tr>
      <w:tr w:rsidR="00691162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1162" w:rsidRPr="00691162" w:rsidRDefault="006911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1162" w:rsidRPr="00691162" w:rsidRDefault="006911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101 02030 01 0000 110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91162" w:rsidRDefault="006911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</w:t>
            </w:r>
            <w:r w:rsidR="00C76B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алоговым резидентом Росси</w:t>
            </w:r>
            <w:r w:rsidR="00C76B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йской Федерации  в виде дивиденд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ов) 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1162" w:rsidRDefault="006911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</w:tr>
      <w:tr w:rsidR="00DE7690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101 02080 01 0000 110 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E7690" w:rsidRPr="00DE7690" w:rsidRDefault="00DE769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DE769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E769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  <w:proofErr w:type="spellEnd"/>
            <w:r w:rsidRPr="00DE769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E769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Default="00DE769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197,2</w:t>
            </w:r>
          </w:p>
        </w:tc>
      </w:tr>
      <w:tr w:rsidR="00C76B53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76B53" w:rsidRDefault="00C76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76B53" w:rsidRDefault="00C76B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101 020800 11 0000 110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76B53" w:rsidRPr="0091730C" w:rsidRDefault="0091730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9173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173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  <w:proofErr w:type="spellEnd"/>
            <w:r w:rsidRPr="009173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173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173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76B53" w:rsidRDefault="0091730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197,2</w:t>
            </w:r>
          </w:p>
        </w:tc>
      </w:tr>
      <w:tr w:rsidR="00DE7690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105  00000 00 0000 110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E7690" w:rsidRPr="00DE7690" w:rsidRDefault="00DE769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E769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E7690" w:rsidRDefault="00DE769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56,7</w:t>
            </w:r>
          </w:p>
        </w:tc>
      </w:tr>
      <w:tr w:rsidR="00DE7690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105 03000 01 0000 110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E7690" w:rsidRPr="00DE7690" w:rsidRDefault="00DE769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E769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E7690" w:rsidRDefault="00DE769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56,7</w:t>
            </w:r>
          </w:p>
        </w:tc>
      </w:tr>
      <w:tr w:rsidR="003F785C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691162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16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691162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162">
              <w:rPr>
                <w:sz w:val="20"/>
                <w:szCs w:val="20"/>
              </w:rPr>
              <w:t>105 030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10 0</w:t>
            </w:r>
            <w:r w:rsidRPr="00691162">
              <w:rPr>
                <w:sz w:val="20"/>
                <w:szCs w:val="20"/>
              </w:rPr>
              <w:t>1 0000 110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Pr="00691162" w:rsidRDefault="003F78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Единый сельскохозяйств</w:t>
            </w:r>
            <w:r w:rsidR="00C76B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нный налог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Pr="00691162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56,7</w:t>
            </w:r>
          </w:p>
        </w:tc>
      </w:tr>
      <w:tr w:rsidR="00DE7690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105 03010 01 1000 110 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E7690" w:rsidRPr="00DE7690" w:rsidRDefault="00DE769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DE769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E7690" w:rsidRDefault="00DE769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56,7</w:t>
            </w:r>
          </w:p>
        </w:tc>
      </w:tr>
      <w:tr w:rsidR="00DE7690" w:rsidRPr="00DE7690">
        <w:trPr>
          <w:trHeight w:val="96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106 00000 00 0000 000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DE7690" w:rsidRDefault="00DE769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DE7690" w:rsidRDefault="00DE769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DE7690" w:rsidRPr="00DE7690" w:rsidRDefault="00DE769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E769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DE7690" w:rsidRDefault="00DE769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217,2</w:t>
            </w:r>
          </w:p>
        </w:tc>
      </w:tr>
      <w:tr w:rsidR="00DE7690" w:rsidRPr="00DE7690">
        <w:trPr>
          <w:trHeight w:val="96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691162" w:rsidRDefault="00DE7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106 01000 00 0000 110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DE7690" w:rsidRPr="00DE7690" w:rsidRDefault="00DE769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E769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DE7690" w:rsidRDefault="00DE769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58,4</w:t>
            </w:r>
          </w:p>
        </w:tc>
      </w:tr>
      <w:tr w:rsidR="003F785C">
        <w:trPr>
          <w:trHeight w:val="96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691162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16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691162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162">
              <w:rPr>
                <w:sz w:val="20"/>
                <w:szCs w:val="20"/>
              </w:rPr>
              <w:t>106 01030 10 0000 110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Налог на имущество физических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лиц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зимаемый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ставкам,применяемым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 объектам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налогообложения,расположенным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58,4</w:t>
            </w:r>
          </w:p>
        </w:tc>
      </w:tr>
      <w:tr w:rsidR="00DE7690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106 06000 00 0000 110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690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690" w:rsidRDefault="004B1B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158,7</w:t>
            </w:r>
          </w:p>
        </w:tc>
      </w:tr>
      <w:tr w:rsidR="004B1B9C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106 060300 00 0000 110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89,3</w:t>
            </w:r>
          </w:p>
        </w:tc>
      </w:tr>
      <w:tr w:rsidR="003F785C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106 06033 10 0000 110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налог 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бладающих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земельным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участком,расположенным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89,3</w:t>
            </w:r>
          </w:p>
        </w:tc>
      </w:tr>
      <w:tr w:rsidR="003F785C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106 06043 10 0000 110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69,5</w:t>
            </w:r>
          </w:p>
        </w:tc>
      </w:tr>
      <w:tr w:rsidR="004B1B9C" w:rsidRPr="004B1B9C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106 06040 00 0000 110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69,5</w:t>
            </w:r>
          </w:p>
        </w:tc>
      </w:tr>
      <w:tr w:rsidR="004B1B9C" w:rsidRPr="004B1B9C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106 06043 10 0000 110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69,5</w:t>
            </w:r>
          </w:p>
        </w:tc>
      </w:tr>
      <w:tr w:rsidR="004B1B9C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108 04000 01 0000 110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3F785C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108 0402001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1,4</w:t>
            </w:r>
          </w:p>
        </w:tc>
      </w:tr>
      <w:tr w:rsidR="004B1B9C" w:rsidRPr="003F785C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111 00000 00 0000 000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73,0</w:t>
            </w:r>
          </w:p>
        </w:tc>
      </w:tr>
      <w:tr w:rsidR="004B1B9C" w:rsidRPr="003F785C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111 05000 00 0000 120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73,0</w:t>
            </w:r>
          </w:p>
        </w:tc>
      </w:tr>
      <w:tr w:rsidR="004B1B9C" w:rsidRPr="003F785C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111 050200 00 0000 120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Default="004B1B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73,0</w:t>
            </w:r>
          </w:p>
        </w:tc>
      </w:tr>
      <w:tr w:rsidR="003F785C" w:rsidRPr="003F785C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111 050251 00000 120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4B1B9C" w:rsidRDefault="004B1B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4B1B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73,0</w:t>
            </w:r>
          </w:p>
        </w:tc>
      </w:tr>
      <w:tr w:rsidR="004B1B9C">
        <w:trPr>
          <w:trHeight w:val="690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="009C1274">
              <w:rPr>
                <w:sz w:val="20"/>
                <w:szCs w:val="20"/>
              </w:rPr>
              <w:t>00000 00 0000 000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B9C" w:rsidRPr="004B1B9C" w:rsidRDefault="004B1B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B1B9C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1B9C" w:rsidRDefault="009C1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1317,6</w:t>
            </w:r>
          </w:p>
        </w:tc>
      </w:tr>
      <w:tr w:rsidR="003F785C">
        <w:trPr>
          <w:trHeight w:val="690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9C12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F785C">
              <w:rPr>
                <w:sz w:val="20"/>
                <w:szCs w:val="20"/>
                <w:lang w:val="en-US"/>
              </w:rPr>
              <w:t xml:space="preserve"> 00000 00 0000 000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9C1274" w:rsidRDefault="003F785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F785C">
              <w:rPr>
                <w:color w:val="000000"/>
                <w:sz w:val="20"/>
                <w:szCs w:val="20"/>
              </w:rPr>
              <w:t xml:space="preserve"> </w:t>
            </w:r>
            <w:r w:rsidR="009C1274" w:rsidRPr="009C127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1317,6</w:t>
            </w:r>
          </w:p>
        </w:tc>
      </w:tr>
      <w:tr w:rsidR="009C1274" w:rsidRPr="009C1274">
        <w:trPr>
          <w:trHeight w:val="690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P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P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Pr="009C1274" w:rsidRDefault="009C12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C1274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Default="009C1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71,6</w:t>
            </w:r>
          </w:p>
        </w:tc>
      </w:tr>
      <w:tr w:rsidR="003F785C">
        <w:trPr>
          <w:trHeight w:val="1152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tabs>
                <w:tab w:val="center" w:pos="125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tabs>
                <w:tab w:val="center" w:pos="125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202 1</w:t>
            </w:r>
            <w:r>
              <w:rPr>
                <w:sz w:val="20"/>
                <w:szCs w:val="20"/>
              </w:rPr>
              <w:t>6</w:t>
            </w:r>
            <w:r w:rsidR="009C1274">
              <w:rPr>
                <w:sz w:val="20"/>
                <w:szCs w:val="20"/>
                <w:lang w:val="en-US"/>
              </w:rPr>
              <w:t xml:space="preserve">001 </w:t>
            </w:r>
            <w:r w:rsidR="009C127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9C1274" w:rsidRDefault="009C12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C1274">
              <w:rPr>
                <w:rFonts w:ascii="Calibri" w:hAnsi="Calibri" w:cs="Calibri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71,6</w:t>
            </w:r>
          </w:p>
        </w:tc>
      </w:tr>
      <w:tr w:rsidR="009C1274" w:rsidRPr="009C1274">
        <w:trPr>
          <w:trHeight w:val="1152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Pr="009C1274" w:rsidRDefault="009C1274">
            <w:pPr>
              <w:tabs>
                <w:tab w:val="center" w:pos="12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Pr="009C1274" w:rsidRDefault="009C1274">
            <w:pPr>
              <w:tabs>
                <w:tab w:val="center" w:pos="12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202 16001 10 0000 150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Default="009C127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</w:tr>
      <w:tr w:rsidR="009C1274" w:rsidRPr="009C1274">
        <w:trPr>
          <w:trHeight w:val="1200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P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P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202 30000 00 0000 150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Pr="009C1274" w:rsidRDefault="009C127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C127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P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</w:p>
        </w:tc>
      </w:tr>
      <w:tr w:rsidR="009C1274" w:rsidRPr="009C1274">
        <w:trPr>
          <w:trHeight w:val="1200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202 35118 00 0000 150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Pr="009C1274" w:rsidRDefault="009C127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C127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</w:p>
        </w:tc>
      </w:tr>
      <w:tr w:rsidR="003F785C">
        <w:trPr>
          <w:trHeight w:val="1200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202 35118 10 0000 150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Субвенции бюджетам сельских поселений на осуществлен</w:t>
            </w:r>
            <w:r w:rsidR="00CB2F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ие  первичного воинского учета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CB2F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органами местного самоуправления поселений муниципальных и городских округов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CB2F47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B2F47">
              <w:rPr>
                <w:sz w:val="20"/>
                <w:szCs w:val="20"/>
              </w:rPr>
              <w:t>28,2</w:t>
            </w:r>
          </w:p>
        </w:tc>
      </w:tr>
      <w:tr w:rsidR="009C1274">
        <w:trPr>
          <w:trHeight w:val="1884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P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P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202 40000 00 0000 150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Pr="009C1274" w:rsidRDefault="009C127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C127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1117,8</w:t>
            </w:r>
          </w:p>
        </w:tc>
      </w:tr>
      <w:tr w:rsidR="009C1274" w:rsidRPr="009C1274">
        <w:trPr>
          <w:trHeight w:val="1884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202 40014 00 0000 150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Pr="009C1274" w:rsidRDefault="009C127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C127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74" w:rsidRDefault="009C12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634,5</w:t>
            </w:r>
          </w:p>
        </w:tc>
      </w:tr>
      <w:tr w:rsidR="003F785C">
        <w:trPr>
          <w:trHeight w:val="1884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202 40014 10 0000 150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трансферты,  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CB2F47" w:rsidRDefault="00CB2F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634,5</w:t>
            </w:r>
          </w:p>
        </w:tc>
      </w:tr>
      <w:tr w:rsidR="00761215" w:rsidRPr="00761215">
        <w:trPr>
          <w:trHeight w:val="1884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1215" w:rsidRPr="00761215" w:rsidRDefault="00761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1215" w:rsidRPr="00761215" w:rsidRDefault="00761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215" w:rsidRPr="00761215" w:rsidRDefault="007612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612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215" w:rsidRDefault="00761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</w:t>
            </w:r>
          </w:p>
        </w:tc>
      </w:tr>
      <w:tr w:rsidR="003F785C">
        <w:trPr>
          <w:trHeight w:val="600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202 49999 10 0000 150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  <w:r w:rsidR="00CB2F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Pr="00CB2F47" w:rsidRDefault="00CB2F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483,3</w:t>
            </w:r>
          </w:p>
        </w:tc>
      </w:tr>
    </w:tbl>
    <w:p w:rsidR="003F785C" w:rsidRDefault="003F785C" w:rsidP="003F785C">
      <w:pPr>
        <w:autoSpaceDE w:val="0"/>
        <w:autoSpaceDN w:val="0"/>
        <w:adjustRightInd w:val="0"/>
        <w:jc w:val="right"/>
        <w:rPr>
          <w:lang w:val="en-US"/>
        </w:rPr>
      </w:pP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  №  2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CB2F47">
        <w:rPr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</w:rPr>
        <w:t xml:space="preserve">к  решению  </w:t>
      </w:r>
      <w:proofErr w:type="spellStart"/>
      <w:r>
        <w:rPr>
          <w:rFonts w:ascii="Times New Roman CYR" w:hAnsi="Times New Roman CYR" w:cs="Times New Roman CYR"/>
          <w:color w:val="FF0000"/>
          <w:sz w:val="20"/>
          <w:szCs w:val="20"/>
        </w:rPr>
        <w:t>Новосклюихинского</w:t>
      </w:r>
      <w:proofErr w:type="spellEnd"/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CB2F47">
        <w:rPr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сельского Собрания депутатов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от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________  №__  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CB2F47">
        <w:rPr>
          <w:sz w:val="20"/>
          <w:szCs w:val="20"/>
        </w:rPr>
        <w:t xml:space="preserve">                                                                               «</w:t>
      </w:r>
      <w:r>
        <w:rPr>
          <w:rFonts w:ascii="Times New Roman CYR" w:hAnsi="Times New Roman CYR" w:cs="Times New Roman CYR"/>
          <w:sz w:val="20"/>
          <w:szCs w:val="20"/>
        </w:rPr>
        <w:t xml:space="preserve">Об  исполнении   бюджета    муниципального                                                                                                      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CB2F47">
        <w:rPr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образования  </w:t>
      </w:r>
      <w:proofErr w:type="spellStart"/>
      <w:r>
        <w:rPr>
          <w:rFonts w:ascii="Times New Roman CYR" w:hAnsi="Times New Roman CYR" w:cs="Times New Roman CYR"/>
          <w:color w:val="FF0000"/>
          <w:sz w:val="20"/>
          <w:szCs w:val="20"/>
        </w:rPr>
        <w:t>Новосклюихинский</w:t>
      </w:r>
      <w:proofErr w:type="spellEnd"/>
      <w:r>
        <w:rPr>
          <w:rFonts w:ascii="Times New Roman CYR" w:hAnsi="Times New Roman CYR" w:cs="Times New Roman CYR"/>
          <w:color w:val="FF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сельсовет 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Рубцовского</w:t>
      </w:r>
      <w:proofErr w:type="spellEnd"/>
    </w:p>
    <w:p w:rsidR="003F785C" w:rsidRPr="003F785C" w:rsidRDefault="003F785C" w:rsidP="003F785C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района Алтайского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1215">
        <w:rPr>
          <w:rFonts w:ascii="Times New Roman CYR" w:hAnsi="Times New Roman CYR" w:cs="Times New Roman CYR"/>
          <w:sz w:val="20"/>
          <w:szCs w:val="20"/>
        </w:rPr>
        <w:t>за 2024</w:t>
      </w:r>
      <w:r w:rsidR="00B43E17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год</w:t>
      </w:r>
      <w:r w:rsidRPr="003F785C">
        <w:rPr>
          <w:sz w:val="20"/>
          <w:szCs w:val="20"/>
        </w:rPr>
        <w:t>»</w:t>
      </w:r>
    </w:p>
    <w:tbl>
      <w:tblPr>
        <w:tblW w:w="14809" w:type="dxa"/>
        <w:tblInd w:w="108" w:type="dxa"/>
        <w:tblLayout w:type="fixed"/>
        <w:tblLook w:val="0000"/>
      </w:tblPr>
      <w:tblGrid>
        <w:gridCol w:w="3969"/>
        <w:gridCol w:w="851"/>
        <w:gridCol w:w="992"/>
        <w:gridCol w:w="567"/>
        <w:gridCol w:w="1418"/>
        <w:gridCol w:w="708"/>
        <w:gridCol w:w="855"/>
        <w:gridCol w:w="773"/>
        <w:gridCol w:w="260"/>
        <w:gridCol w:w="236"/>
        <w:gridCol w:w="952"/>
        <w:gridCol w:w="284"/>
        <w:gridCol w:w="1472"/>
        <w:gridCol w:w="1472"/>
      </w:tblGrid>
      <w:tr w:rsidR="003F785C">
        <w:trPr>
          <w:gridAfter w:val="3"/>
          <w:wAfter w:w="3228" w:type="dxa"/>
          <w:trHeight w:val="591"/>
        </w:trPr>
        <w:tc>
          <w:tcPr>
            <w:tcW w:w="115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Распределение  бюджетных ассигнований 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</w:tc>
      </w:tr>
      <w:tr w:rsidR="003F785C" w:rsidRPr="003F785C">
        <w:trPr>
          <w:gridAfter w:val="3"/>
          <w:wAfter w:w="3228" w:type="dxa"/>
          <w:trHeight w:val="226"/>
        </w:trPr>
        <w:tc>
          <w:tcPr>
            <w:tcW w:w="115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85C" w:rsidRPr="003F785C" w:rsidRDefault="003F785C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ведомственной структуре расходов бюджета сельского поселения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61215">
              <w:rPr>
                <w:rFonts w:ascii="Times New Roman CYR" w:hAnsi="Times New Roman CYR" w:cs="Times New Roman CYR"/>
              </w:rPr>
              <w:t>на 2024</w:t>
            </w:r>
            <w:r>
              <w:rPr>
                <w:rFonts w:ascii="Times New Roman CYR" w:hAnsi="Times New Roman CYR" w:cs="Times New Roman CYR"/>
              </w:rPr>
              <w:t xml:space="preserve"> год</w:t>
            </w:r>
          </w:p>
        </w:tc>
      </w:tr>
      <w:tr w:rsidR="003F785C" w:rsidRPr="003F785C">
        <w:trPr>
          <w:gridAfter w:val="3"/>
          <w:wAfter w:w="3228" w:type="dxa"/>
          <w:trHeight w:val="226"/>
        </w:trPr>
        <w:tc>
          <w:tcPr>
            <w:tcW w:w="115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85C" w:rsidRP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785C">
              <w:t xml:space="preserve">                                                                                                                                        </w:t>
            </w:r>
          </w:p>
        </w:tc>
      </w:tr>
      <w:tr w:rsidR="009A4892" w:rsidTr="009A4892">
        <w:trPr>
          <w:gridAfter w:val="5"/>
          <w:wAfter w:w="4416" w:type="dxa"/>
          <w:trHeight w:val="63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F785C">
              <w:rPr>
                <w:sz w:val="20"/>
                <w:szCs w:val="20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Кассовое исполнение,</w:t>
            </w:r>
          </w:p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9A4892" w:rsidRDefault="009A489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9A4892" w:rsidRDefault="009A4892" w:rsidP="00D456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9A4892">
        <w:trPr>
          <w:gridAfter w:val="5"/>
          <w:wAfter w:w="4416" w:type="dxa"/>
          <w:trHeight w:val="524"/>
        </w:trPr>
        <w:tc>
          <w:tcPr>
            <w:tcW w:w="396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Новосклюихинского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85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66006D">
        <w:trPr>
          <w:gridAfter w:val="5"/>
          <w:wAfter w:w="4416" w:type="dxa"/>
          <w:trHeight w:val="30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2569,9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014B4B">
        <w:trPr>
          <w:gridAfter w:val="5"/>
          <w:wAfter w:w="4416" w:type="dxa"/>
          <w:trHeight w:val="30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646,9</w:t>
            </w:r>
          </w:p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722C26">
        <w:trPr>
          <w:gridAfter w:val="5"/>
          <w:wAfter w:w="4416" w:type="dxa"/>
          <w:trHeight w:val="30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 органов местного самоуправления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646,9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276848">
        <w:trPr>
          <w:gridAfter w:val="5"/>
          <w:wAfter w:w="4416" w:type="dxa"/>
          <w:trHeight w:val="24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7613F5">
        <w:trPr>
          <w:gridAfter w:val="5"/>
          <w:wAfter w:w="4416" w:type="dxa"/>
          <w:trHeight w:val="24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01 2 11 10120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636,9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58731D">
        <w:trPr>
          <w:gridAfter w:val="5"/>
          <w:wAfter w:w="4416" w:type="dxa"/>
          <w:trHeight w:val="59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01 2 11 10120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36,9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A71D39">
        <w:trPr>
          <w:gridAfter w:val="5"/>
          <w:wAfter w:w="4416" w:type="dxa"/>
          <w:trHeight w:val="30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487,8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C673EE">
        <w:trPr>
          <w:gridAfter w:val="5"/>
          <w:wAfter w:w="4416" w:type="dxa"/>
          <w:trHeight w:val="98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149,1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RPr="00761215" w:rsidTr="00C673EE">
        <w:trPr>
          <w:gridAfter w:val="5"/>
          <w:wAfter w:w="4416" w:type="dxa"/>
          <w:trHeight w:val="98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761215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proofErr w:type="spellStart"/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части расходов </w:t>
            </w:r>
            <w:proofErr w:type="spellStart"/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>мес</w:t>
            </w:r>
            <w:proofErr w:type="gramStart"/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>.б</w:t>
            </w:r>
            <w:proofErr w:type="gramEnd"/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>юд.по</w:t>
            </w:r>
            <w:proofErr w:type="spellEnd"/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 xml:space="preserve"> оплате труда работников </w:t>
            </w:r>
            <w:proofErr w:type="spellStart"/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>муницип.учреждений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121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S0430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4892" w:rsidRPr="00761215" w:rsidTr="000B4D62">
        <w:trPr>
          <w:gridAfter w:val="5"/>
          <w:wAfter w:w="4416" w:type="dxa"/>
          <w:trHeight w:val="98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761215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121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S0430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4892" w:rsidRPr="00761215" w:rsidTr="00AF7A52">
        <w:trPr>
          <w:gridAfter w:val="5"/>
          <w:wAfter w:w="4416" w:type="dxa"/>
          <w:trHeight w:val="98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761215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121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S0430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4892" w:rsidRPr="00761215" w:rsidTr="00D12BDC">
        <w:trPr>
          <w:gridAfter w:val="5"/>
          <w:wAfter w:w="4416" w:type="dxa"/>
          <w:trHeight w:val="98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761215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61215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121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761215">
              <w:rPr>
                <w:sz w:val="20"/>
                <w:szCs w:val="20"/>
              </w:rPr>
              <w:t>S0430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4892" w:rsidTr="00B35AC2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 администраций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746,0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19482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 органов местного самоуправления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746,0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0544F3">
        <w:trPr>
          <w:gridAfter w:val="5"/>
          <w:wAfter w:w="4416" w:type="dxa"/>
          <w:trHeight w:val="46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органов местного  самоуправления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746,0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3D33D6">
        <w:trPr>
          <w:gridAfter w:val="5"/>
          <w:wAfter w:w="4416" w:type="dxa"/>
          <w:trHeight w:val="46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735,2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A4892">
        <w:trPr>
          <w:gridAfter w:val="5"/>
          <w:wAfter w:w="4416" w:type="dxa"/>
          <w:trHeight w:val="462"/>
        </w:trPr>
        <w:tc>
          <w:tcPr>
            <w:tcW w:w="396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35,2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E07AFD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35,2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7266AF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61215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58,4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61215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3B42E1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04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E1638B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  <w:r>
              <w:rPr>
                <w:sz w:val="20"/>
                <w:szCs w:val="20"/>
              </w:rPr>
              <w:t>8,00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C46C3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  <w:r>
              <w:rPr>
                <w:sz w:val="20"/>
                <w:szCs w:val="20"/>
              </w:rPr>
              <w:t>8,0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C861B6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 закупка товаров, работ и услуг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400D9D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522FA9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E24EEF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251A5B">
        <w:trPr>
          <w:gridAfter w:val="5"/>
          <w:wAfter w:w="4416" w:type="dxa"/>
          <w:trHeight w:val="3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RPr="00D35F86" w:rsidTr="001A1B20">
        <w:trPr>
          <w:gridAfter w:val="5"/>
          <w:wAfter w:w="4416" w:type="dxa"/>
          <w:trHeight w:val="3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D35F86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D35F86">
              <w:rPr>
                <w:rFonts w:ascii="Times New Roman CYR" w:hAnsi="Times New Roman CYR" w:cs="Times New Roman CYR"/>
                <w:sz w:val="20"/>
                <w:szCs w:val="20"/>
              </w:rPr>
              <w:t xml:space="preserve">асходы на обеспечение расчетов за топливно-энергетические ресурсы, </w:t>
            </w:r>
            <w:proofErr w:type="spellStart"/>
            <w:r w:rsidRPr="00D35F86">
              <w:rPr>
                <w:rFonts w:ascii="Times New Roman CYR" w:hAnsi="Times New Roman CYR" w:cs="Times New Roman CYR"/>
                <w:sz w:val="20"/>
                <w:szCs w:val="20"/>
              </w:rPr>
              <w:t>потредляемые</w:t>
            </w:r>
            <w:proofErr w:type="spellEnd"/>
            <w:r w:rsidRPr="00D35F86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муниципальными учреждениями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F8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00S1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4892" w:rsidRPr="00D35F86" w:rsidTr="00ED5835">
        <w:trPr>
          <w:gridAfter w:val="5"/>
          <w:wAfter w:w="4416" w:type="dxa"/>
          <w:trHeight w:val="3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D35F86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F86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F8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00S1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4892" w:rsidRPr="00D35F86" w:rsidTr="00586B2F">
        <w:trPr>
          <w:gridAfter w:val="5"/>
          <w:wAfter w:w="4416" w:type="dxa"/>
          <w:trHeight w:val="3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D35F86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F86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F8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00S1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4892" w:rsidRPr="00D35F86" w:rsidTr="00642EB7">
        <w:trPr>
          <w:gridAfter w:val="5"/>
          <w:wAfter w:w="4416" w:type="dxa"/>
          <w:trHeight w:val="3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D35F86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F86">
              <w:rPr>
                <w:rFonts w:ascii="Times New Roman CYR" w:hAnsi="Times New Roman CYR" w:cs="Times New Roman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F8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00S1</w:t>
            </w:r>
            <w:r>
              <w:rPr>
                <w:sz w:val="20"/>
                <w:szCs w:val="20"/>
              </w:rPr>
              <w:t xml:space="preserve"> </w:t>
            </w:r>
            <w:r w:rsidRPr="00D35F86">
              <w:rPr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4892" w:rsidTr="00F72759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1177,0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180F2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1175,0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E36A0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1175,0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BE0454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1175,0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EB1CE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564,9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643346">
        <w:trPr>
          <w:gridAfter w:val="5"/>
          <w:wAfter w:w="4416" w:type="dxa"/>
          <w:trHeight w:val="50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435,6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E1718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129,3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E1718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604,0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56CB" w:rsidTr="009A4892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56CB" w:rsidRPr="003F785C" w:rsidRDefault="00D456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456CB" w:rsidRPr="00D35F86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604,0</w:t>
            </w:r>
          </w:p>
        </w:tc>
        <w:tc>
          <w:tcPr>
            <w:tcW w:w="103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Pr="00D35F86" w:rsidRDefault="00D456CB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59046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Прочая  закупка товаров, работ и услуг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596,0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C0B65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16458D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4379E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102BD4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01 2 00 10180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RPr="00D35F86" w:rsidTr="002C42A0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D35F86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F86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892" w:rsidRPr="00D35F86" w:rsidTr="00992A28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495D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98 5 00 00000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D35F86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D35F86" w:rsidRDefault="009A4892" w:rsidP="00D456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892" w:rsidTr="00242B51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98 5 00 60510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9D495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RPr="009D495D" w:rsidTr="00AE0B3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9D495D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495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9D495D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9D495D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9D495D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9D495D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98 5 00 60510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9D495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9D495D" w:rsidRDefault="009A48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9D495D" w:rsidRDefault="009A4892" w:rsidP="00D456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892" w:rsidTr="00744824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9D495D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D495D">
              <w:rPr>
                <w:rFonts w:ascii="Calibri" w:hAnsi="Calibri" w:cs="Calibri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98 5 00 60510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744824">
        <w:trPr>
          <w:gridAfter w:val="5"/>
          <w:wAfter w:w="4416" w:type="dxa"/>
          <w:trHeight w:val="24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DC136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CC05E8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183071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01 4 00 00000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A730AB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1568D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FA3930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B2656A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0F521E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BE0049">
        <w:trPr>
          <w:gridAfter w:val="5"/>
          <w:wAfter w:w="4416" w:type="dxa"/>
          <w:trHeight w:val="45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AB69B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AB69B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0656CA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0656CA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A4892">
        <w:trPr>
          <w:gridAfter w:val="5"/>
          <w:wAfter w:w="4416" w:type="dxa"/>
          <w:trHeight w:val="1"/>
        </w:trPr>
        <w:tc>
          <w:tcPr>
            <w:tcW w:w="396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02 0 00 00000</w:t>
            </w:r>
          </w:p>
        </w:tc>
        <w:tc>
          <w:tcPr>
            <w:tcW w:w="70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04,3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516D54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02 1 00 00000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04,3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B80702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асходы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02 1 00 10810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04,3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8A345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02 1 00 10810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119B0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02 1 00 10810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D73C78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02 1 00 10810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2D258F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02 1 00 10810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3E5CC8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02 1 00 10810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7319E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02 1 00 10810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78604D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78604D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6061A0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851940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03 1 00 00000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7B092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участие в предупреждении и ликвидации последствий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чрезвычайных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ситуацтий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в границах поселений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03 1 00 18010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BB25E8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03 1 00 18010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6D3C0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03 1 00 18010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6,9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AE7BB1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03 1 00 18010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A155F8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выполнение полномочий по осуществлению мероприятий по обеспечению безопасности людей на водных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объектах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храна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их жизни и здоровья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03 2 00 00000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D46DC9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по  обеспечению безопасности людей на водных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объектах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хране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их жизни и здоровья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03 2 00 18020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3C393D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03 2 00 18020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F94029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03 2 00 18020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A87344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03 2 00 18020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DA1CE5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696,8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F63EE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621,3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2866DB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621,3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A4892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03 3 00 00000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621,3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56CB" w:rsidTr="009A4892">
        <w:trPr>
          <w:gridAfter w:val="4"/>
          <w:wAfter w:w="4180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56CB" w:rsidRPr="003F785C" w:rsidRDefault="00D456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Расходы на содержание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капитальный ремонт и ремонт автомобильных дорог общего пользования местного значения в том числе в 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lastRenderedPageBreak/>
              <w:t>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03 3 00 18030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456CB" w:rsidRPr="00880770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621,3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Pr="00880770" w:rsidRDefault="00D456CB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Pr="00880770" w:rsidRDefault="00D456CB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DA73A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03 3 00 18030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621,3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7D0186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03 3 00 18030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621,3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F729A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03 3 00 18030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621,3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F63E3">
        <w:trPr>
          <w:gridAfter w:val="5"/>
          <w:wAfter w:w="4416" w:type="dxa"/>
          <w:trHeight w:val="2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B44263">
        <w:trPr>
          <w:gridAfter w:val="5"/>
          <w:wAfter w:w="4416" w:type="dxa"/>
          <w:trHeight w:val="73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99 0 00 00000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23714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99 9 00 00000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ED51B6">
        <w:trPr>
          <w:gridAfter w:val="5"/>
          <w:wAfter w:w="4416" w:type="dxa"/>
          <w:trHeight w:val="34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99 9 00 14710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A060F7">
        <w:trPr>
          <w:gridAfter w:val="5"/>
          <w:wAfter w:w="4416" w:type="dxa"/>
          <w:trHeight w:val="22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99 9 00 14710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3006B2">
        <w:trPr>
          <w:gridAfter w:val="5"/>
          <w:wAfter w:w="4416" w:type="dxa"/>
          <w:trHeight w:val="11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99 9 00 14710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6C3F51">
        <w:trPr>
          <w:gridAfter w:val="5"/>
          <w:wAfter w:w="4416" w:type="dxa"/>
          <w:trHeight w:val="42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99 9 00 14710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FC693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коммунальное  хозяйство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1067,5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426C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7B223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440309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  <w:p w:rsidR="009A4892" w:rsidRPr="003F785C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03 4 00 00000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F0358E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03 4 00 18040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A618BE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03 4 00 00000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A01310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03 4 00 00000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27228E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03 4 00 18040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D7774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893,6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2E14E0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893,6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A4892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-, тепл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газо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03 5 00 00000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880770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893,6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880770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56CB" w:rsidTr="009A4892">
        <w:trPr>
          <w:gridAfter w:val="4"/>
          <w:wAfter w:w="4180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56CB" w:rsidRPr="003F785C" w:rsidRDefault="00D456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Расходы на финансовое обеспечение 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границах поселения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-, тепл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газо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-, водоснабжения, водоотведения и снабжение населения топливом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03 5 00 18050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D456CB" w:rsidRPr="00880770" w:rsidRDefault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893,6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Pr="00880770" w:rsidRDefault="00D456CB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456CB" w:rsidRPr="00880770" w:rsidRDefault="00D456CB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270B75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03 5 00 18050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893,6</w:t>
            </w:r>
          </w:p>
        </w:tc>
        <w:tc>
          <w:tcPr>
            <w:tcW w:w="1033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FC6AAD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03 5 00 18050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893,6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221448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03 5 00 18050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796,4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4E3D9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03 5 00 18050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FC6548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03 500 18050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4892" w:rsidTr="006105CD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03 5 00 18050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1704B1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03 5 00 18050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BA61A5">
        <w:trPr>
          <w:gridAfter w:val="5"/>
          <w:wAfter w:w="4416" w:type="dxa"/>
          <w:trHeight w:val="20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72,9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516405">
        <w:trPr>
          <w:gridAfter w:val="5"/>
          <w:wAfter w:w="4416" w:type="dxa"/>
          <w:trHeight w:val="43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20,9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3B2A50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1D3AB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организацию благоустройства территорий поселения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02 2 00 10820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87391A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02 2 00 10820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6D5A77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02 2 00 10820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20,9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DE5FD2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02 2 00 10820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C957D6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02 2 00 10820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1E33F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27449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2,0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FF308E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выполнение полномочий по организации ритуальных услуг и содержание мест захоронения</w:t>
            </w:r>
          </w:p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03 6 00 00000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27449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342EB6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организацию ритуальных услуг и содержание мест захоронения</w:t>
            </w:r>
          </w:p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03 6 00 18060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563A1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03 6 00 18060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4B3266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03 6 00 18060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50,2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E9578B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03 6 00 18060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77681C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03 6 00 18060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27449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0,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27449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68024B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03 6 00 18060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27449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0,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27449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EA6FEA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03 6 00 18060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851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27449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0,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27449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A4892">
        <w:trPr>
          <w:gridAfter w:val="5"/>
          <w:wAfter w:w="4416" w:type="dxa"/>
          <w:trHeight w:val="21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том числе раздельному накоплению) и транспортированию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твердых отходов</w:t>
            </w:r>
          </w:p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03 7 00 00000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27449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7449">
              <w:rPr>
                <w:bCs/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27449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355629">
        <w:trPr>
          <w:gridAfter w:val="5"/>
          <w:wAfter w:w="4416" w:type="dxa"/>
          <w:trHeight w:val="21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Расходы на участие в организации деятельности по накоплени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том числе раздельному накоплению) и транспортированию твердых отходов</w:t>
            </w:r>
          </w:p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03 7 00 18070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53750A">
        <w:trPr>
          <w:gridAfter w:val="5"/>
          <w:wAfter w:w="4416" w:type="dxa"/>
          <w:trHeight w:val="21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03 7 00 18070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53750A">
        <w:trPr>
          <w:gridAfter w:val="5"/>
          <w:wAfter w:w="4416" w:type="dxa"/>
          <w:trHeight w:val="21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03 7 00 18070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D11AB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03 7 00 18070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6A232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Проекты поддержки местных инициатив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1092.2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6A232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  <w:lang w:val="en-US"/>
              </w:rPr>
              <w:t>,4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4B28BF">
        <w:trPr>
          <w:gridAfter w:val="5"/>
          <w:wAfter w:w="4416" w:type="dxa"/>
          <w:trHeight w:val="33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 w:rsidP="00CF4D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  <w:lang w:val="en-US"/>
              </w:rPr>
              <w:t>,4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8A69F6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02 0 00 0000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  <w:lang w:val="en-US"/>
              </w:rPr>
              <w:t>,4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FF0C33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Расходы на выполнение полномочий по созданию условий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обеспечение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жителей услугами организаций культуры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02 3 00 00000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  <w:lang w:val="en-US"/>
              </w:rPr>
              <w:t>,4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230AD9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02 3 00 10830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  <w:lang w:val="en-US"/>
              </w:rPr>
              <w:t>,4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DD551D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3F785C" w:rsidRDefault="009A48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F785C"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02 3 00 10830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27792D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муниципальных)нужд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02 3 00 10830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A37C4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02 3 00 10830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16,0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39739A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02 3 00 10830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B9486D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02 3 00 10830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7A5951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02 3 00 10830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851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CF4D17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CF4D17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892" w:rsidTr="009D3E50">
        <w:trPr>
          <w:gridAfter w:val="5"/>
          <w:wAfter w:w="4416" w:type="dxa"/>
          <w:trHeight w:val="35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B45440">
        <w:trPr>
          <w:gridAfter w:val="5"/>
          <w:wAfter w:w="4416" w:type="dxa"/>
          <w:trHeight w:val="35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9141DD">
        <w:trPr>
          <w:gridAfter w:val="5"/>
          <w:wAfter w:w="4416" w:type="dxa"/>
          <w:trHeight w:val="35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99 0 00 00000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CC4020">
        <w:trPr>
          <w:gridAfter w:val="5"/>
          <w:wAfter w:w="4416" w:type="dxa"/>
          <w:trHeight w:val="35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99 1 00 14100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877BC2">
        <w:trPr>
          <w:gridAfter w:val="5"/>
          <w:wAfter w:w="4416" w:type="dxa"/>
          <w:trHeight w:val="35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99 1 00 14100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B3090F">
        <w:trPr>
          <w:gridAfter w:val="5"/>
          <w:wAfter w:w="4416" w:type="dxa"/>
          <w:trHeight w:val="35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Pr="003F785C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99 1 00 14100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9A4892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A4892" w:rsidTr="00F312EA">
        <w:trPr>
          <w:gridAfter w:val="5"/>
          <w:wAfter w:w="4416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892" w:rsidRDefault="009A48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A4892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A4892" w:rsidRPr="004F5D86" w:rsidRDefault="009A4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4629,8</w:t>
            </w: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9A4892" w:rsidRPr="004F5D86" w:rsidRDefault="009A4892" w:rsidP="00D456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456CB" w:rsidRDefault="00D456CB" w:rsidP="003F785C">
      <w:pPr>
        <w:autoSpaceDE w:val="0"/>
        <w:autoSpaceDN w:val="0"/>
        <w:adjustRightInd w:val="0"/>
        <w:jc w:val="right"/>
        <w:rPr>
          <w:lang w:val="en-US"/>
        </w:rPr>
      </w:pPr>
    </w:p>
    <w:p w:rsidR="00B43E17" w:rsidRDefault="00B43E17" w:rsidP="003F785C">
      <w:pPr>
        <w:autoSpaceDE w:val="0"/>
        <w:autoSpaceDN w:val="0"/>
        <w:adjustRightInd w:val="0"/>
        <w:jc w:val="right"/>
        <w:rPr>
          <w:lang w:val="en-US"/>
        </w:rPr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137978" w:rsidRDefault="00137978" w:rsidP="003F785C">
      <w:pPr>
        <w:autoSpaceDE w:val="0"/>
        <w:autoSpaceDN w:val="0"/>
        <w:adjustRightInd w:val="0"/>
        <w:jc w:val="right"/>
      </w:pPr>
    </w:p>
    <w:p w:rsidR="003F785C" w:rsidRPr="00B43E17" w:rsidRDefault="003F785C" w:rsidP="003F785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43E17">
        <w:t xml:space="preserve">                     </w:t>
      </w:r>
      <w:r w:rsidRPr="00B43E17">
        <w:rPr>
          <w:sz w:val="28"/>
          <w:szCs w:val="28"/>
        </w:rPr>
        <w:tab/>
      </w:r>
    </w:p>
    <w:p w:rsidR="003F785C" w:rsidRPr="00B43E17" w:rsidRDefault="003F785C" w:rsidP="003F785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B43E17"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Приложение   №  3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B43E17">
        <w:rPr>
          <w:sz w:val="20"/>
          <w:szCs w:val="20"/>
        </w:rPr>
        <w:t xml:space="preserve">   </w:t>
      </w:r>
      <w:r>
        <w:rPr>
          <w:rFonts w:ascii="Times New Roman CYR" w:hAnsi="Times New Roman CYR" w:cs="Times New Roman CYR"/>
          <w:sz w:val="20"/>
          <w:szCs w:val="20"/>
        </w:rPr>
        <w:t xml:space="preserve">к  решению  </w:t>
      </w:r>
      <w:proofErr w:type="spellStart"/>
      <w:r>
        <w:rPr>
          <w:rFonts w:ascii="Times New Roman CYR" w:hAnsi="Times New Roman CYR" w:cs="Times New Roman CYR"/>
          <w:color w:val="FF0000"/>
          <w:sz w:val="20"/>
          <w:szCs w:val="20"/>
        </w:rPr>
        <w:t>Новосклюихинского</w:t>
      </w:r>
      <w:proofErr w:type="spellEnd"/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B43E17">
        <w:rPr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сельского Собрания депутатов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от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________  №__  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3F785C">
        <w:rPr>
          <w:sz w:val="20"/>
          <w:szCs w:val="20"/>
        </w:rPr>
        <w:t xml:space="preserve">                                                                               «</w:t>
      </w:r>
      <w:r>
        <w:rPr>
          <w:rFonts w:ascii="Times New Roman CYR" w:hAnsi="Times New Roman CYR" w:cs="Times New Roman CYR"/>
          <w:sz w:val="20"/>
          <w:szCs w:val="20"/>
        </w:rPr>
        <w:t xml:space="preserve">Об  исполнении   бюджета    муниципального                                                                                                      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3F785C">
        <w:rPr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образования  </w:t>
      </w:r>
      <w:proofErr w:type="spellStart"/>
      <w:r>
        <w:rPr>
          <w:rFonts w:ascii="Times New Roman CYR" w:hAnsi="Times New Roman CYR" w:cs="Times New Roman CYR"/>
          <w:color w:val="FF0000"/>
          <w:sz w:val="20"/>
          <w:szCs w:val="20"/>
        </w:rPr>
        <w:t>Новосклюихинский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Рубцовского</w:t>
      </w:r>
      <w:proofErr w:type="spellEnd"/>
    </w:p>
    <w:p w:rsidR="003F785C" w:rsidRPr="003F785C" w:rsidRDefault="003F785C" w:rsidP="003F785C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района Алтайского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D86">
        <w:rPr>
          <w:rFonts w:ascii="Times New Roman CYR" w:hAnsi="Times New Roman CYR" w:cs="Times New Roman CYR"/>
          <w:sz w:val="20"/>
          <w:szCs w:val="20"/>
        </w:rPr>
        <w:t xml:space="preserve">за 2024 </w:t>
      </w:r>
      <w:r>
        <w:rPr>
          <w:rFonts w:ascii="Times New Roman CYR" w:hAnsi="Times New Roman CYR" w:cs="Times New Roman CYR"/>
          <w:sz w:val="20"/>
          <w:szCs w:val="20"/>
        </w:rPr>
        <w:t>год</w:t>
      </w:r>
      <w:r w:rsidRPr="003F785C">
        <w:rPr>
          <w:sz w:val="20"/>
          <w:szCs w:val="20"/>
        </w:rPr>
        <w:t>»</w:t>
      </w:r>
      <w:r w:rsidRPr="003F785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</w:p>
    <w:p w:rsidR="003F785C" w:rsidRPr="003F785C" w:rsidRDefault="003F785C" w:rsidP="003F785C">
      <w:pPr>
        <w:tabs>
          <w:tab w:val="left" w:pos="5232"/>
        </w:tabs>
        <w:autoSpaceDE w:val="0"/>
        <w:autoSpaceDN w:val="0"/>
        <w:adjustRightInd w:val="0"/>
        <w:jc w:val="both"/>
      </w:pPr>
    </w:p>
    <w:tbl>
      <w:tblPr>
        <w:tblW w:w="0" w:type="auto"/>
        <w:tblInd w:w="201" w:type="dxa"/>
        <w:tblLayout w:type="fixed"/>
        <w:tblLook w:val="0000"/>
      </w:tblPr>
      <w:tblGrid>
        <w:gridCol w:w="9340"/>
      </w:tblGrid>
      <w:tr w:rsidR="003F785C" w:rsidRPr="003F785C">
        <w:trPr>
          <w:trHeight w:val="31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85C" w:rsidRP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Распределение бюджетных ассигнований по разделам и подразделам</w:t>
            </w:r>
          </w:p>
        </w:tc>
      </w:tr>
      <w:tr w:rsidR="003F785C" w:rsidRPr="003F785C">
        <w:trPr>
          <w:trHeight w:val="31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85C" w:rsidRP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классификации расходов бюджета сельского поселения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4F5D86">
              <w:rPr>
                <w:rFonts w:ascii="Times New Roman CYR" w:hAnsi="Times New Roman CYR" w:cs="Times New Roman CYR"/>
              </w:rPr>
              <w:t>на 2024</w:t>
            </w:r>
            <w:r>
              <w:rPr>
                <w:rFonts w:ascii="Times New Roman CYR" w:hAnsi="Times New Roman CYR" w:cs="Times New Roman CYR"/>
              </w:rPr>
              <w:t xml:space="preserve"> год</w:t>
            </w:r>
          </w:p>
        </w:tc>
      </w:tr>
    </w:tbl>
    <w:p w:rsidR="003F785C" w:rsidRPr="003F785C" w:rsidRDefault="003F785C" w:rsidP="003F785C">
      <w:pPr>
        <w:autoSpaceDE w:val="0"/>
        <w:autoSpaceDN w:val="0"/>
        <w:adjustRightInd w:val="0"/>
      </w:pPr>
      <w:r w:rsidRPr="003F785C"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4810"/>
        <w:gridCol w:w="871"/>
        <w:gridCol w:w="897"/>
        <w:gridCol w:w="1514"/>
        <w:gridCol w:w="1268"/>
      </w:tblGrid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Уточненный план,</w:t>
            </w:r>
          </w:p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уб.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Кассовое исполнение,</w:t>
            </w:r>
          </w:p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01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2921,7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4F5D86">
              <w:rPr>
                <w:b/>
                <w:bCs/>
                <w:sz w:val="20"/>
                <w:szCs w:val="20"/>
              </w:rPr>
              <w:t>569,9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4F5D86">
              <w:rPr>
                <w:sz w:val="20"/>
                <w:szCs w:val="20"/>
              </w:rPr>
              <w:t>46,9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4F5D86">
              <w:rPr>
                <w:sz w:val="20"/>
                <w:szCs w:val="20"/>
              </w:rPr>
              <w:t>46,9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1097,8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746,0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1177,0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1177,0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F5D86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F5D86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02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F5D86">
              <w:rPr>
                <w:sz w:val="20"/>
                <w:szCs w:val="20"/>
              </w:rPr>
              <w:t>28,2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F5D86">
              <w:rPr>
                <w:sz w:val="20"/>
                <w:szCs w:val="20"/>
              </w:rPr>
              <w:t>28,2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F785C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F5D86">
              <w:rPr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F5D86">
              <w:rPr>
                <w:b/>
                <w:bCs/>
                <w:sz w:val="20"/>
                <w:szCs w:val="20"/>
              </w:rPr>
              <w:t>33,0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03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F5D86">
              <w:rPr>
                <w:sz w:val="20"/>
                <w:szCs w:val="20"/>
              </w:rPr>
              <w:t>33,0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F5D86">
              <w:rPr>
                <w:sz w:val="20"/>
                <w:szCs w:val="20"/>
              </w:rPr>
              <w:t>33,0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04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870,5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696,8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04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795,0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621,3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F785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05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C27449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7449">
              <w:rPr>
                <w:b/>
                <w:sz w:val="20"/>
                <w:szCs w:val="20"/>
              </w:rPr>
              <w:t>1067,5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1067,5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Жилщное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хозяйство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05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C27449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27449">
              <w:rPr>
                <w:bCs/>
                <w:sz w:val="20"/>
                <w:szCs w:val="20"/>
                <w:lang w:val="en-US"/>
              </w:rPr>
              <w:t>1,0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05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893,6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893,6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05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F5D86">
              <w:rPr>
                <w:sz w:val="20"/>
                <w:szCs w:val="20"/>
              </w:rPr>
              <w:t>72,9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F5D86">
              <w:rPr>
                <w:sz w:val="20"/>
                <w:szCs w:val="20"/>
              </w:rPr>
              <w:t>72,9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08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3F785C">
              <w:rPr>
                <w:b/>
                <w:bCs/>
                <w:sz w:val="20"/>
                <w:szCs w:val="20"/>
                <w:lang w:val="en-US"/>
              </w:rPr>
              <w:t>,4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Культура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08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 w:rsidR="003F785C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 w:rsidR="003F785C">
              <w:rPr>
                <w:sz w:val="20"/>
                <w:szCs w:val="20"/>
                <w:lang w:val="en-US"/>
              </w:rPr>
              <w:t>,4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10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15,0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15,0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10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</w:t>
            </w:r>
          </w:p>
        </w:tc>
      </w:tr>
      <w:tr w:rsidR="003F785C" w:rsidTr="00D456CB">
        <w:trPr>
          <w:trHeight w:val="1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5155,3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4629,8</w:t>
            </w:r>
          </w:p>
        </w:tc>
      </w:tr>
    </w:tbl>
    <w:p w:rsidR="003F785C" w:rsidRDefault="003F785C" w:rsidP="003F785C">
      <w:pPr>
        <w:autoSpaceDE w:val="0"/>
        <w:autoSpaceDN w:val="0"/>
        <w:adjustRightInd w:val="0"/>
        <w:jc w:val="right"/>
        <w:rPr>
          <w:lang w:val="en-US"/>
        </w:rPr>
      </w:pPr>
    </w:p>
    <w:p w:rsidR="003F785C" w:rsidRDefault="003F785C" w:rsidP="003F785C">
      <w:pPr>
        <w:tabs>
          <w:tab w:val="left" w:pos="5232"/>
        </w:tabs>
        <w:autoSpaceDE w:val="0"/>
        <w:autoSpaceDN w:val="0"/>
        <w:adjustRightInd w:val="0"/>
        <w:jc w:val="both"/>
        <w:rPr>
          <w:lang w:val="en-US"/>
        </w:rPr>
      </w:pPr>
    </w:p>
    <w:p w:rsidR="003F785C" w:rsidRDefault="003F785C" w:rsidP="003F785C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F785C" w:rsidRDefault="003F785C" w:rsidP="003F785C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F785C" w:rsidRDefault="003F785C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7978" w:rsidRPr="00137978" w:rsidRDefault="00137978" w:rsidP="003F7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F785C" w:rsidRDefault="003F785C" w:rsidP="003F785C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  №  4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  <w:lang w:val="en-US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</w:rPr>
        <w:t xml:space="preserve">к  решению  </w:t>
      </w:r>
      <w:proofErr w:type="spellStart"/>
      <w:r>
        <w:rPr>
          <w:rFonts w:ascii="Times New Roman CYR" w:hAnsi="Times New Roman CYR" w:cs="Times New Roman CYR"/>
          <w:color w:val="FF0000"/>
          <w:sz w:val="20"/>
          <w:szCs w:val="20"/>
        </w:rPr>
        <w:t>Новосклюихинского</w:t>
      </w:r>
      <w:proofErr w:type="spellEnd"/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3F785C">
        <w:rPr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сельского Собрания депутатов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от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________  №__  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3F785C">
        <w:rPr>
          <w:sz w:val="20"/>
          <w:szCs w:val="20"/>
        </w:rPr>
        <w:t xml:space="preserve">                                                                               «</w:t>
      </w:r>
      <w:r>
        <w:rPr>
          <w:rFonts w:ascii="Times New Roman CYR" w:hAnsi="Times New Roman CYR" w:cs="Times New Roman CYR"/>
          <w:sz w:val="20"/>
          <w:szCs w:val="20"/>
        </w:rPr>
        <w:t xml:space="preserve">Об  исполнении   бюджета    муниципального                                                                                                       </w:t>
      </w:r>
    </w:p>
    <w:p w:rsidR="003F785C" w:rsidRDefault="003F785C" w:rsidP="003F78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3F785C">
        <w:rPr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образования  </w:t>
      </w:r>
      <w:proofErr w:type="spellStart"/>
      <w:r>
        <w:rPr>
          <w:rFonts w:ascii="Times New Roman CYR" w:hAnsi="Times New Roman CYR" w:cs="Times New Roman CYR"/>
          <w:color w:val="FF0000"/>
          <w:sz w:val="20"/>
          <w:szCs w:val="20"/>
        </w:rPr>
        <w:t>Новосклюихинский</w:t>
      </w:r>
      <w:proofErr w:type="spellEnd"/>
      <w:r>
        <w:rPr>
          <w:rFonts w:ascii="Times New Roman CYR" w:hAnsi="Times New Roman CYR" w:cs="Times New Roman CYR"/>
          <w:color w:val="FF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сельсовет 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Рубцовского</w:t>
      </w:r>
      <w:proofErr w:type="spellEnd"/>
    </w:p>
    <w:p w:rsidR="003F785C" w:rsidRPr="003F785C" w:rsidRDefault="003F785C" w:rsidP="003F785C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района Алтайского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7449">
        <w:rPr>
          <w:rFonts w:ascii="Times New Roman CYR" w:hAnsi="Times New Roman CYR" w:cs="Times New Roman CYR"/>
          <w:sz w:val="20"/>
          <w:szCs w:val="20"/>
        </w:rPr>
        <w:t>за 2024</w:t>
      </w:r>
      <w:r>
        <w:rPr>
          <w:rFonts w:ascii="Times New Roman CYR" w:hAnsi="Times New Roman CYR" w:cs="Times New Roman CYR"/>
          <w:sz w:val="20"/>
          <w:szCs w:val="20"/>
        </w:rPr>
        <w:t xml:space="preserve"> год</w:t>
      </w:r>
      <w:r w:rsidRPr="003F785C">
        <w:rPr>
          <w:sz w:val="20"/>
          <w:szCs w:val="20"/>
        </w:rPr>
        <w:t>»</w:t>
      </w:r>
    </w:p>
    <w:p w:rsidR="003F785C" w:rsidRPr="003F785C" w:rsidRDefault="003F785C" w:rsidP="003F785C">
      <w:pPr>
        <w:tabs>
          <w:tab w:val="left" w:pos="5232"/>
        </w:tabs>
        <w:autoSpaceDE w:val="0"/>
        <w:autoSpaceDN w:val="0"/>
        <w:adjustRightInd w:val="0"/>
        <w:jc w:val="both"/>
      </w:pPr>
    </w:p>
    <w:p w:rsidR="003F785C" w:rsidRDefault="003F785C" w:rsidP="003F785C">
      <w:pPr>
        <w:autoSpaceDE w:val="0"/>
        <w:autoSpaceDN w:val="0"/>
        <w:adjustRightInd w:val="0"/>
        <w:ind w:left="34" w:hanging="34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Источники финансирования  дефицита бюджета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7449">
        <w:rPr>
          <w:rFonts w:ascii="Times New Roman CYR" w:hAnsi="Times New Roman CYR" w:cs="Times New Roman CYR"/>
        </w:rPr>
        <w:t>на 2024</w:t>
      </w:r>
      <w:r>
        <w:rPr>
          <w:rFonts w:ascii="Times New Roman CYR" w:hAnsi="Times New Roman CYR" w:cs="Times New Roman CYR"/>
        </w:rPr>
        <w:t xml:space="preserve"> год</w:t>
      </w:r>
    </w:p>
    <w:p w:rsidR="003F785C" w:rsidRPr="003F785C" w:rsidRDefault="003F785C" w:rsidP="003F785C">
      <w:pPr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3516"/>
        <w:gridCol w:w="4848"/>
        <w:gridCol w:w="996"/>
      </w:tblGrid>
      <w:tr w:rsidR="003F785C" w:rsidTr="009A4892">
        <w:trPr>
          <w:trHeight w:val="840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P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Источники финансирования     дефицита бюджета сельского поселения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Кассовое исполнение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</w:t>
            </w:r>
            <w:proofErr w:type="spellEnd"/>
          </w:p>
        </w:tc>
      </w:tr>
      <w:tr w:rsidR="003F785C" w:rsidTr="009A4892">
        <w:trPr>
          <w:trHeight w:val="300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P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Источники финансирования дефицита бюджета - всего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-</w:t>
            </w:r>
            <w:r w:rsidR="004F5D86">
              <w:t>129,2</w:t>
            </w:r>
          </w:p>
        </w:tc>
      </w:tr>
      <w:tr w:rsidR="003F785C" w:rsidTr="009A4892">
        <w:trPr>
          <w:trHeight w:val="540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000 01050000000000000</w:t>
            </w:r>
          </w:p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P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-1</w:t>
            </w:r>
            <w:r w:rsidR="004F5D86">
              <w:t>29,2</w:t>
            </w:r>
          </w:p>
        </w:tc>
      </w:tr>
      <w:tr w:rsidR="003F785C" w:rsidTr="009A4892">
        <w:trPr>
          <w:trHeight w:val="663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000 01050201000000510</w:t>
            </w:r>
          </w:p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P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Увеличение прочих остатков денежных средств  бюджетов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3F78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-</w:t>
            </w:r>
            <w:r w:rsidR="004F5D86">
              <w:t>4759,0</w:t>
            </w:r>
          </w:p>
        </w:tc>
      </w:tr>
      <w:tr w:rsidR="003F785C" w:rsidTr="009A4892">
        <w:trPr>
          <w:trHeight w:val="468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785C" w:rsidRDefault="003F785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000 01050201000000610</w:t>
            </w:r>
          </w:p>
          <w:p w:rsid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F785C" w:rsidRPr="003F785C" w:rsidRDefault="003F78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785C" w:rsidRPr="004F5D86" w:rsidRDefault="004F5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4629,8</w:t>
            </w:r>
          </w:p>
        </w:tc>
      </w:tr>
    </w:tbl>
    <w:p w:rsidR="00791EF1" w:rsidRDefault="00791EF1"/>
    <w:sectPr w:rsidR="00791EF1" w:rsidSect="0032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785C"/>
    <w:rsid w:val="00032BE7"/>
    <w:rsid w:val="000656CA"/>
    <w:rsid w:val="00137978"/>
    <w:rsid w:val="003224D4"/>
    <w:rsid w:val="003F785C"/>
    <w:rsid w:val="004B1B9C"/>
    <w:rsid w:val="004F5D86"/>
    <w:rsid w:val="00570CB1"/>
    <w:rsid w:val="00691162"/>
    <w:rsid w:val="0070313B"/>
    <w:rsid w:val="00761215"/>
    <w:rsid w:val="0078604D"/>
    <w:rsid w:val="00791EF1"/>
    <w:rsid w:val="00792774"/>
    <w:rsid w:val="00880770"/>
    <w:rsid w:val="0091730C"/>
    <w:rsid w:val="009A4892"/>
    <w:rsid w:val="009C1274"/>
    <w:rsid w:val="009D495D"/>
    <w:rsid w:val="00B43E17"/>
    <w:rsid w:val="00C27449"/>
    <w:rsid w:val="00C76B53"/>
    <w:rsid w:val="00CB2F47"/>
    <w:rsid w:val="00CF4D17"/>
    <w:rsid w:val="00D35F86"/>
    <w:rsid w:val="00D456CB"/>
    <w:rsid w:val="00DE7690"/>
    <w:rsid w:val="00F2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7</cp:revision>
  <dcterms:created xsi:type="dcterms:W3CDTF">2025-02-19T04:17:00Z</dcterms:created>
  <dcterms:modified xsi:type="dcterms:W3CDTF">2025-02-19T04:48:00Z</dcterms:modified>
</cp:coreProperties>
</file>