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B6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B6">
        <w:rPr>
          <w:rFonts w:ascii="Times New Roman" w:hAnsi="Times New Roman" w:cs="Times New Roman"/>
          <w:b/>
          <w:sz w:val="28"/>
          <w:szCs w:val="28"/>
        </w:rPr>
        <w:t>АДМИНИСТРАЦИЯ  РУБЦОВСКОГО  СЕЛЬСОВЕТА</w:t>
      </w:r>
    </w:p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B6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B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5B6" w:rsidRPr="00CA25B6" w:rsidRDefault="00CA25B6" w:rsidP="00CA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A25B6">
        <w:rPr>
          <w:rFonts w:ascii="Times New Roman" w:hAnsi="Times New Roman" w:cs="Times New Roman"/>
          <w:sz w:val="28"/>
          <w:szCs w:val="28"/>
        </w:rPr>
        <w:t>.04.2025</w:t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</w:r>
      <w:r w:rsidRPr="00CA25B6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CA25B6" w:rsidRPr="00CA25B6" w:rsidRDefault="00CA25B6" w:rsidP="00CA2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5B6">
        <w:rPr>
          <w:rFonts w:ascii="Times New Roman" w:hAnsi="Times New Roman" w:cs="Times New Roman"/>
          <w:sz w:val="24"/>
          <w:szCs w:val="24"/>
        </w:rPr>
        <w:t>пос. Зелёная Дубрава</w:t>
      </w:r>
    </w:p>
    <w:p w:rsidR="00F422D9" w:rsidRPr="00CA25B6" w:rsidRDefault="00F422D9" w:rsidP="00F422D9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F422D9" w:rsidTr="00CA25B6">
        <w:trPr>
          <w:trHeight w:val="2727"/>
        </w:trPr>
        <w:tc>
          <w:tcPr>
            <w:tcW w:w="5353" w:type="dxa"/>
          </w:tcPr>
          <w:p w:rsidR="00F422D9" w:rsidRPr="00CA25B6" w:rsidRDefault="00F422D9" w:rsidP="00CA25B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A2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назначения, выраженных в гектарах или </w:t>
            </w:r>
            <w:proofErr w:type="spellStart"/>
            <w:r w:rsidRPr="00CA25B6">
              <w:rPr>
                <w:rFonts w:ascii="Times New Roman" w:hAnsi="Times New Roman" w:cs="Times New Roman"/>
                <w:bCs/>
                <w:sz w:val="28"/>
                <w:szCs w:val="28"/>
              </w:rPr>
              <w:t>балло-гектарах</w:t>
            </w:r>
            <w:proofErr w:type="spellEnd"/>
            <w:r w:rsidRPr="00CA25B6">
              <w:rPr>
                <w:rFonts w:ascii="Times New Roman" w:hAnsi="Times New Roman" w:cs="Times New Roman"/>
                <w:bCs/>
                <w:sz w:val="28"/>
                <w:szCs w:val="28"/>
              </w:rPr>
              <w:t>, в виде простой правильной дроби</w:t>
            </w:r>
          </w:p>
          <w:p w:rsidR="00F422D9" w:rsidRDefault="00F42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F422D9" w:rsidRDefault="00AE44AA" w:rsidP="00CA2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п.2.</w:t>
      </w:r>
      <w:r w:rsidR="00F422D9">
        <w:rPr>
          <w:rFonts w:ascii="Times New Roman" w:hAnsi="Times New Roman" w:cs="Times New Roman"/>
          <w:sz w:val="28"/>
          <w:szCs w:val="28"/>
        </w:rPr>
        <w:t xml:space="preserve">1, п.4 ст. 15, п.8-11 ст.19.1 Федерального закона РФ от 24.07.2002г. №101-ФЗ «Об обороте земель сельскохозяйственного назначения», Федеральным законом </w:t>
      </w:r>
      <w:r w:rsidR="00CA25B6" w:rsidRPr="00AC7650">
        <w:rPr>
          <w:rFonts w:ascii="Times New Roman" w:hAnsi="Times New Roman"/>
          <w:color w:val="000000"/>
          <w:sz w:val="28"/>
          <w:szCs w:val="28"/>
        </w:rPr>
        <w:t xml:space="preserve">от 06.10.2003 №131-ФЗ </w:t>
      </w:r>
      <w:r w:rsidR="00F422D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="00F422D9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="00F422D9">
        <w:rPr>
          <w:rFonts w:ascii="Times New Roman" w:hAnsi="Times New Roman" w:cs="Times New Roman"/>
          <w:sz w:val="28"/>
          <w:szCs w:val="28"/>
        </w:rPr>
        <w:t>, в виде простой правильной дроби</w:t>
      </w:r>
      <w:r w:rsidR="00CA25B6">
        <w:rPr>
          <w:rFonts w:ascii="Times New Roman" w:hAnsi="Times New Roman" w:cs="Times New Roman"/>
          <w:sz w:val="28"/>
          <w:szCs w:val="28"/>
        </w:rPr>
        <w:t xml:space="preserve">», </w:t>
      </w:r>
      <w:r w:rsidR="00F422D9">
        <w:rPr>
          <w:rFonts w:ascii="Times New Roman" w:hAnsi="Times New Roman" w:cs="Times New Roman"/>
          <w:sz w:val="28"/>
          <w:szCs w:val="28"/>
        </w:rPr>
        <w:t xml:space="preserve"> </w:t>
      </w:r>
      <w:r w:rsidR="00CA25B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сельское поселение Рубцовский сельсовет Рубцовского района Алтайского края, </w:t>
      </w:r>
      <w:r w:rsidR="00F422D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</w:t>
      </w:r>
      <w:r w:rsidR="00412981">
        <w:rPr>
          <w:rFonts w:ascii="Times New Roman" w:hAnsi="Times New Roman" w:cs="Times New Roman"/>
          <w:sz w:val="28"/>
          <w:szCs w:val="28"/>
        </w:rPr>
        <w:t>4</w:t>
      </w:r>
      <w:r w:rsidR="00F422D9">
        <w:rPr>
          <w:rFonts w:ascii="Times New Roman" w:hAnsi="Times New Roman" w:cs="Times New Roman"/>
          <w:sz w:val="28"/>
          <w:szCs w:val="28"/>
        </w:rPr>
        <w:t>.0</w:t>
      </w:r>
      <w:r w:rsidR="00412981">
        <w:rPr>
          <w:rFonts w:ascii="Times New Roman" w:hAnsi="Times New Roman" w:cs="Times New Roman"/>
          <w:sz w:val="28"/>
          <w:szCs w:val="28"/>
        </w:rPr>
        <w:t>3</w:t>
      </w:r>
      <w:r w:rsidR="00F422D9">
        <w:rPr>
          <w:rFonts w:ascii="Times New Roman" w:hAnsi="Times New Roman" w:cs="Times New Roman"/>
          <w:sz w:val="28"/>
          <w:szCs w:val="28"/>
        </w:rPr>
        <w:t>.2025г. № КУВИ-001/2025-</w:t>
      </w:r>
      <w:r w:rsidR="00412981">
        <w:rPr>
          <w:rFonts w:ascii="Times New Roman" w:hAnsi="Times New Roman" w:cs="Times New Roman"/>
          <w:sz w:val="28"/>
          <w:szCs w:val="28"/>
        </w:rPr>
        <w:t>75425476</w:t>
      </w:r>
      <w:r w:rsidR="00F422D9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422D9" w:rsidRDefault="00F422D9" w:rsidP="00CA25B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422D9" w:rsidRDefault="00F422D9" w:rsidP="00CA2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кадастровый номер 22:39:0</w:t>
      </w:r>
      <w:r w:rsidR="00412981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298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12981">
        <w:rPr>
          <w:rFonts w:ascii="Times New Roman" w:hAnsi="Times New Roman" w:cs="Times New Roman"/>
          <w:sz w:val="28"/>
          <w:szCs w:val="28"/>
        </w:rPr>
        <w:t xml:space="preserve">47015369 </w:t>
      </w:r>
      <w:r>
        <w:rPr>
          <w:rFonts w:ascii="Times New Roman" w:hAnsi="Times New Roman" w:cs="Times New Roman"/>
          <w:sz w:val="28"/>
          <w:szCs w:val="28"/>
        </w:rPr>
        <w:t xml:space="preserve">кв.м., местоположение: Алтайский край, Рубцовский район, </w:t>
      </w:r>
      <w:r w:rsidR="00412981">
        <w:rPr>
          <w:rFonts w:ascii="Times New Roman" w:hAnsi="Times New Roman" w:cs="Times New Roman"/>
          <w:sz w:val="28"/>
          <w:szCs w:val="28"/>
        </w:rPr>
        <w:t>п. Зеленая Дубрава</w:t>
      </w:r>
      <w:r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назначения, выраженных в гектарах</w:t>
      </w:r>
      <w:r w:rsidR="00D55D75" w:rsidRPr="00D55D75">
        <w:rPr>
          <w:rFonts w:ascii="Times New Roman" w:hAnsi="Times New Roman" w:cs="Times New Roman"/>
          <w:sz w:val="28"/>
          <w:szCs w:val="28"/>
        </w:rPr>
        <w:t xml:space="preserve"> </w:t>
      </w:r>
      <w:r w:rsidR="00D55D75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D55D75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в виде простой правильной дроби, согласно приложению к настоящему постановлению.</w:t>
      </w:r>
    </w:p>
    <w:p w:rsidR="00F422D9" w:rsidRDefault="00F422D9" w:rsidP="00CA2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r w:rsidR="00DB0031">
        <w:rPr>
          <w:rFonts w:ascii="Times New Roman" w:hAnsi="Times New Roman" w:cs="Times New Roman"/>
          <w:sz w:val="28"/>
          <w:szCs w:val="28"/>
        </w:rPr>
        <w:t>Рубцовский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края.</w:t>
      </w:r>
    </w:p>
    <w:p w:rsidR="00F422D9" w:rsidRDefault="00F422D9" w:rsidP="00CA2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Контроль  за исполнением настоящего постановления оставляю за собой.</w:t>
      </w:r>
      <w:r w:rsidR="000A3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2D9" w:rsidRDefault="00F422D9" w:rsidP="00857F6A">
      <w:pPr>
        <w:pStyle w:val="ConsPlusNormal"/>
        <w:spacing w:before="2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 w:rsidR="000A3F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0A3FE1">
        <w:rPr>
          <w:rFonts w:ascii="Times New Roman" w:hAnsi="Times New Roman" w:cs="Times New Roman"/>
          <w:sz w:val="28"/>
          <w:szCs w:val="28"/>
        </w:rPr>
        <w:t xml:space="preserve"> </w:t>
      </w:r>
      <w:r w:rsidR="00857F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A3F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97C8F">
        <w:rPr>
          <w:rFonts w:ascii="Times New Roman" w:hAnsi="Times New Roman" w:cs="Times New Roman"/>
          <w:sz w:val="28"/>
          <w:szCs w:val="28"/>
        </w:rPr>
        <w:t>А.Б. П</w:t>
      </w:r>
      <w:r w:rsidR="00CA25B6">
        <w:rPr>
          <w:rFonts w:ascii="Times New Roman" w:hAnsi="Times New Roman" w:cs="Times New Roman"/>
          <w:sz w:val="28"/>
          <w:szCs w:val="28"/>
        </w:rPr>
        <w:t>и</w:t>
      </w:r>
      <w:r w:rsidR="00597C8F">
        <w:rPr>
          <w:rFonts w:ascii="Times New Roman" w:hAnsi="Times New Roman" w:cs="Times New Roman"/>
          <w:sz w:val="28"/>
          <w:szCs w:val="28"/>
        </w:rPr>
        <w:t>нчук</w:t>
      </w:r>
    </w:p>
    <w:p w:rsidR="00190DDA" w:rsidRPr="00CA25B6" w:rsidRDefault="00190DDA" w:rsidP="00190D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90DDA" w:rsidRPr="00CA25B6" w:rsidRDefault="00190DDA" w:rsidP="00190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90DDA" w:rsidRPr="00CA25B6" w:rsidRDefault="00190DDA" w:rsidP="00190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B0031" w:rsidRPr="00CA25B6">
        <w:rPr>
          <w:rFonts w:ascii="Times New Roman" w:hAnsi="Times New Roman" w:cs="Times New Roman"/>
          <w:sz w:val="28"/>
          <w:szCs w:val="28"/>
        </w:rPr>
        <w:t>Рубцовского</w:t>
      </w:r>
      <w:r w:rsidRPr="00CA25B6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90DDA" w:rsidRPr="00CA25B6" w:rsidRDefault="00190DDA" w:rsidP="00190D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t xml:space="preserve">от </w:t>
      </w:r>
      <w:r w:rsidR="00CA25B6" w:rsidRPr="00CA25B6">
        <w:rPr>
          <w:rFonts w:ascii="Times New Roman" w:hAnsi="Times New Roman" w:cs="Times New Roman"/>
          <w:sz w:val="28"/>
          <w:szCs w:val="28"/>
        </w:rPr>
        <w:t>14.04.2025</w:t>
      </w:r>
      <w:r w:rsidRPr="00CA25B6">
        <w:rPr>
          <w:rFonts w:ascii="Times New Roman" w:hAnsi="Times New Roman" w:cs="Times New Roman"/>
          <w:sz w:val="28"/>
          <w:szCs w:val="28"/>
        </w:rPr>
        <w:t xml:space="preserve"> № </w:t>
      </w:r>
      <w:r w:rsidR="00CA25B6" w:rsidRPr="00CA25B6">
        <w:rPr>
          <w:rFonts w:ascii="Times New Roman" w:hAnsi="Times New Roman" w:cs="Times New Roman"/>
          <w:sz w:val="28"/>
          <w:szCs w:val="28"/>
        </w:rPr>
        <w:t>10</w:t>
      </w:r>
    </w:p>
    <w:p w:rsidR="003360F9" w:rsidRPr="00CA25B6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25B6" w:rsidRDefault="00185BCE" w:rsidP="00185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412981" w:rsidRPr="00CA25B6">
        <w:rPr>
          <w:rFonts w:ascii="Times New Roman" w:hAnsi="Times New Roman" w:cs="Times New Roman"/>
          <w:sz w:val="28"/>
          <w:szCs w:val="28"/>
        </w:rPr>
        <w:t>22</w:t>
      </w:r>
      <w:r w:rsidRPr="00CA25B6">
        <w:rPr>
          <w:rFonts w:ascii="Times New Roman" w:hAnsi="Times New Roman" w:cs="Times New Roman"/>
          <w:sz w:val="28"/>
          <w:szCs w:val="28"/>
        </w:rPr>
        <w:t>:</w:t>
      </w:r>
      <w:r w:rsidR="00412981" w:rsidRPr="00CA25B6">
        <w:rPr>
          <w:rFonts w:ascii="Times New Roman" w:hAnsi="Times New Roman" w:cs="Times New Roman"/>
          <w:sz w:val="28"/>
          <w:szCs w:val="28"/>
        </w:rPr>
        <w:t>39</w:t>
      </w:r>
      <w:r w:rsidRPr="00CA25B6">
        <w:rPr>
          <w:rFonts w:ascii="Times New Roman" w:hAnsi="Times New Roman" w:cs="Times New Roman"/>
          <w:sz w:val="28"/>
          <w:szCs w:val="28"/>
        </w:rPr>
        <w:t>:00000</w:t>
      </w:r>
      <w:r w:rsidR="00412981" w:rsidRPr="00CA25B6">
        <w:rPr>
          <w:rFonts w:ascii="Times New Roman" w:hAnsi="Times New Roman" w:cs="Times New Roman"/>
          <w:sz w:val="28"/>
          <w:szCs w:val="28"/>
        </w:rPr>
        <w:t>0</w:t>
      </w:r>
      <w:r w:rsidRPr="00CA25B6">
        <w:rPr>
          <w:rFonts w:ascii="Times New Roman" w:hAnsi="Times New Roman" w:cs="Times New Roman"/>
          <w:sz w:val="28"/>
          <w:szCs w:val="28"/>
        </w:rPr>
        <w:t>:</w:t>
      </w:r>
      <w:r w:rsidR="00412981" w:rsidRPr="00CA25B6">
        <w:rPr>
          <w:rFonts w:ascii="Times New Roman" w:hAnsi="Times New Roman" w:cs="Times New Roman"/>
          <w:sz w:val="28"/>
          <w:szCs w:val="28"/>
        </w:rPr>
        <w:t>11</w:t>
      </w:r>
      <w:r w:rsidRPr="00CA25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25B6" w:rsidRDefault="00185BCE" w:rsidP="00185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t>для определения размеров земельных долей, выраженных гектарах</w:t>
      </w:r>
    </w:p>
    <w:p w:rsidR="00CA25B6" w:rsidRDefault="00185BCE" w:rsidP="00185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A25B6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Pr="00CA25B6">
        <w:rPr>
          <w:rFonts w:ascii="Times New Roman" w:hAnsi="Times New Roman" w:cs="Times New Roman"/>
          <w:sz w:val="28"/>
          <w:szCs w:val="28"/>
        </w:rPr>
        <w:t xml:space="preserve">, в виде простой правильной дроби. </w:t>
      </w:r>
    </w:p>
    <w:p w:rsidR="00185BCE" w:rsidRPr="00CA25B6" w:rsidRDefault="00185BCE" w:rsidP="00185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5B6"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="00412981" w:rsidRPr="00CA25B6">
        <w:rPr>
          <w:rFonts w:ascii="Times New Roman" w:hAnsi="Times New Roman" w:cs="Times New Roman"/>
          <w:sz w:val="28"/>
          <w:szCs w:val="28"/>
        </w:rPr>
        <w:t>Алтайский  край, Рубцовский район, п. Зеленая  Дубрава</w:t>
      </w:r>
    </w:p>
    <w:p w:rsidR="003A0BDC" w:rsidRPr="00CA25B6" w:rsidRDefault="003A0BDC" w:rsidP="00185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20" w:type="dxa"/>
        <w:tblInd w:w="-176" w:type="dxa"/>
        <w:tblLayout w:type="fixed"/>
        <w:tblLook w:val="04A0"/>
      </w:tblPr>
      <w:tblGrid>
        <w:gridCol w:w="710"/>
        <w:gridCol w:w="2126"/>
        <w:gridCol w:w="3260"/>
        <w:gridCol w:w="1276"/>
        <w:gridCol w:w="1087"/>
        <w:gridCol w:w="1361"/>
      </w:tblGrid>
      <w:tr w:rsidR="003A0BDC" w:rsidRPr="00826811" w:rsidTr="007D2098">
        <w:tc>
          <w:tcPr>
            <w:tcW w:w="710" w:type="dxa"/>
          </w:tcPr>
          <w:p w:rsidR="003A0BDC" w:rsidRPr="00826811" w:rsidRDefault="00935D03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5D03" w:rsidRPr="00826811" w:rsidRDefault="00935D03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3A0BDC" w:rsidRPr="00826811" w:rsidRDefault="0064305F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3A0BDC" w:rsidRPr="00826811" w:rsidRDefault="0064305F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Дата внесения  и номер записи в ЕГРН</w:t>
            </w:r>
          </w:p>
        </w:tc>
        <w:tc>
          <w:tcPr>
            <w:tcW w:w="1276" w:type="dxa"/>
          </w:tcPr>
          <w:p w:rsidR="003A0BDC" w:rsidRPr="00826811" w:rsidRDefault="0064305F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баллогектар</w:t>
            </w:r>
            <w:proofErr w:type="spellEnd"/>
          </w:p>
        </w:tc>
        <w:tc>
          <w:tcPr>
            <w:tcW w:w="1087" w:type="dxa"/>
          </w:tcPr>
          <w:p w:rsidR="003A0BDC" w:rsidRPr="00826811" w:rsidRDefault="0064305F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</w:p>
        </w:tc>
        <w:tc>
          <w:tcPr>
            <w:tcW w:w="1361" w:type="dxa"/>
          </w:tcPr>
          <w:p w:rsidR="003A0BDC" w:rsidRPr="00826811" w:rsidRDefault="0064305F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Размер земельной  доли в виде простой правильной дроби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26.07.2024г.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22:39:000000:11-22/148/2024-207  </w:t>
            </w:r>
          </w:p>
        </w:tc>
        <w:tc>
          <w:tcPr>
            <w:tcW w:w="1276" w:type="dxa"/>
          </w:tcPr>
          <w:p w:rsidR="007D2098" w:rsidRPr="00826811" w:rsidRDefault="007D2098" w:rsidP="00FF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 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01.04.2024г.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22:39:000000:11-22/115/2024-198  </w:t>
            </w:r>
          </w:p>
        </w:tc>
        <w:tc>
          <w:tcPr>
            <w:tcW w:w="1276" w:type="dxa"/>
          </w:tcPr>
          <w:p w:rsidR="007D2098" w:rsidRPr="00826811" w:rsidRDefault="007D2098" w:rsidP="00FF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21.06.2023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22:39:000000:11-22/111/2023-192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20.09.2022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22:39:000000:11-22/136/2022-183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20.09.2022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22:39:000000:11-22/136/2022-181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78.33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7.2022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22:39:000000:11-22/111/2022-179 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21.06.2022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22:39:000000:11-22/111/2022-177 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18.04.2022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22:39:000000:11-22/115/2022-168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22.12.2021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22:39:000000:11-22/111/2021-137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15.12.2021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22:39:000000:11-22/136/2021-135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10.08.2017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22:39:000000:11-22/003/2017-73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108.679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24.04.2017 г.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22:39:000000:11-22/003/2017-46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20.01.2017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22:39:000000:11-22/003/2017-2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20.01.2017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22:39:000000:11-22/003/2017-1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07.10.201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22-22/003-22/003/002/2016-8188/1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07.10.2016 </w:t>
            </w:r>
          </w:p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22-22/003-22/003/002/2016-8185/1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06.05.2015 </w:t>
            </w:r>
          </w:p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22-22/003-22/003/003/2015-1719/2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12.08.2013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22-22-03/033/2013-259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26.04.2012  </w:t>
            </w:r>
          </w:p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22-22-03/019/2012-888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22.12.2010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22-22-03/055/2010-628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16.04.2010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22-22-03/008/2010-616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27.11.2009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22-22-03/069/2009-385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CA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18.08.2009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22-22-03/050/2009-535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78. 333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4/4701</w:t>
            </w:r>
          </w:p>
        </w:tc>
      </w:tr>
      <w:tr w:rsidR="007D2098" w:rsidRPr="00826811" w:rsidTr="007D2098">
        <w:trPr>
          <w:trHeight w:val="1070"/>
        </w:trPr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18.08.2009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22-22-03/050/2009-534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78.333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18.08.2009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22-22-03/050/2009-533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78.333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19.11.2008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22-22-03/062/2008-379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30.07.2008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22-22-03/023/2008-839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30.07.2008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22-22-03/023/2008-838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28.11.2007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22-22-03/041/2007-248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78.33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20.06.2007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22-22-03/023/2007-257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27.03.2007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22-22-03/008/2007-258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108.679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CA25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27.03.2007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22-22-03/008/2007-256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108.679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CA25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27.03.2007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22-22-03/008/2007-220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156.67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27.03.2007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22-22-03/008/2007-219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156.67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20.11.2006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22-22-03/058/2006-819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20.11.2006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22-22-03/058/2006-817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20.11.2006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22-22-03/058/2006-816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30.11.2005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22-22-03/075/2005-96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117.5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 w:rsidP="0018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31.03.2005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22-22-03/015/2005-319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30.03.2005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22-22-03/018/2005-165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06.12.2004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22-01/70-68/2004-1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06.09.2004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22-01/70-45/2004-324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28.05.2004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22-01/70-26/2004-301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23.04.2004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22-01/70-20/2004-373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12.01.2004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22-01/70-8/2004-45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09.01.2004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22-01/70-8/2004-18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22.09.2003 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22-01/70-49/2003-67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12.09.2003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22-01/70-46/2003-271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12.09.2003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22-01/70-46/2003-270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11.09.2003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22-01/70-47/2003-76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15.04.2003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22-01/70-20/2003-200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470.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23,68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14.04.2003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22-01/70-22/2003-95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14.04.2003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22-01/70-22/2003-70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03.04.2003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22-01/70-18/2003-372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31.03.2003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22-01/70-18/2003-340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26.09.2002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22-01/70-53/2002-375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03.06.2002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22-01/70-9/2002-455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07.05.2002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22-01/70-6/2002-187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07.05.2002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22-01/70-6/2002-185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03.04.2002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22-01/70-20/2002-29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03.04.2002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22-01/70-20/2002-27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20.03.2002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22-01/70-24/2002-148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20.03.2002 </w:t>
            </w:r>
          </w:p>
          <w:p w:rsidR="007D2098" w:rsidRPr="00826811" w:rsidRDefault="007D2098" w:rsidP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22-01/70-24/200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-144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20.03.2002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22-01/70-24/2002-137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20.03.2002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22-01/70-24/2002-134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20.03.2002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22-01/70-24/2002-109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20.03.2002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22-01/70-24/2002-108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22-01/70-17/2002-89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27.02.2002 </w:t>
            </w:r>
          </w:p>
          <w:p w:rsidR="007D2098" w:rsidRPr="00826811" w:rsidRDefault="007D2098" w:rsidP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22-01/70-17/200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-46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22-01/70-16/2002-89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22-01/70-16/2002-78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22-01/70-16/2002-71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22-01/70-16/2002-70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22-01/70-16/2002-64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54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22-01/70-16/2002-58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22-01/70-16/2002-47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22-01/70-16/2002-43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22-01/70-16/2002-37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22-01/70-16/2002-34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22-01/70-16/2002-33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22-01/70-16/2002-32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22-01/70-16/2002-31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22-01/70-16/2002-30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22-01/70-16/2002-24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22-01/70-16/2002-23 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22-01/70-16/2002-183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22-01/70-16/2002-135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22-01/70-16/2002-127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22-01/70-16/2002-126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21.02.2002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22-01/70-16/2002-125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22-01/70-16/2002-193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22-01/70-16/2002-192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22-01/70-16/2002-170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20.02.2002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22-01/70-16/2002-14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19.02.2002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22-01/70-17/2002-45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19.02.2002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22-01/70-17/2002-42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19.02.2002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22-01/70-17/2002-3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19.02.2002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22-01/70-17/2002-27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22-01/70-16/2002-90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22-01/70-16/2002-50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235.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22-01/70-16/2002-185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22-01/70-16/2002-184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22-01/70-16/2002-155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22-01/70-16/2002-146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22-01/70-16/2002-145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22-01/70-16/2002-123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22-01/70-16/2002-115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22-01/70-16/2002-113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22-01/70-16/2002-111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22-01/70-16/2002-107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18.02.2002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22-01/70-16/2002-105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22-01/70-62/2001-96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22-01/70-62/2001-94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22-01/70-62/2001-92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22-01/70-62/2001-75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22-01/70-62/2001-134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22-01/70-62/2001-130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22-01/70-62/2001-127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22-01/70-62/2001-119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22-01/70-62/2001-110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22-01/70-62/2001-103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22-01/70-62/2001-200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22-01/70-62/2001-199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22-01/70-62/2001-198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22-01/70-62/2001-180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22-01/70-62/2001-177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22-01/70-62/2001-173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 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22-01/70-62/2001-152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22-01/70-62/2001-151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22-01/70-62/2001-149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22-01/70-62/2001-143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  <w:tr w:rsidR="007D2098" w:rsidRPr="00826811" w:rsidTr="007D2098">
        <w:tc>
          <w:tcPr>
            <w:tcW w:w="710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26" w:type="dxa"/>
          </w:tcPr>
          <w:p w:rsidR="007D2098" w:rsidRDefault="007D2098">
            <w:r w:rsidRPr="006B289E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260" w:type="dxa"/>
          </w:tcPr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27.12.2001 </w:t>
            </w:r>
          </w:p>
          <w:p w:rsidR="007D2098" w:rsidRPr="00826811" w:rsidRDefault="007D2098" w:rsidP="0082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 xml:space="preserve"> 22-01/70-62/2001-141   </w:t>
            </w:r>
          </w:p>
        </w:tc>
        <w:tc>
          <w:tcPr>
            <w:tcW w:w="1276" w:type="dxa"/>
          </w:tcPr>
          <w:p w:rsidR="007D2098" w:rsidRPr="00826811" w:rsidRDefault="007D2098" w:rsidP="0093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7D2098" w:rsidRPr="00826811" w:rsidRDefault="007D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11,84</w:t>
            </w:r>
          </w:p>
        </w:tc>
        <w:tc>
          <w:tcPr>
            <w:tcW w:w="1361" w:type="dxa"/>
          </w:tcPr>
          <w:p w:rsidR="007D2098" w:rsidRPr="00826811" w:rsidRDefault="007D2098" w:rsidP="00FF5F6A">
            <w:pPr>
              <w:jc w:val="center"/>
              <w:rPr>
                <w:sz w:val="24"/>
                <w:szCs w:val="24"/>
              </w:rPr>
            </w:pPr>
            <w:r w:rsidRPr="00826811">
              <w:rPr>
                <w:rFonts w:ascii="Times New Roman" w:hAnsi="Times New Roman" w:cs="Times New Roman"/>
                <w:sz w:val="24"/>
                <w:szCs w:val="24"/>
              </w:rPr>
              <w:t>12/4701</w:t>
            </w:r>
          </w:p>
        </w:tc>
      </w:tr>
    </w:tbl>
    <w:p w:rsidR="003A0BDC" w:rsidRPr="00826811" w:rsidRDefault="003A0BDC" w:rsidP="00185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0F9" w:rsidRPr="00826811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1753" w:rsidRPr="00826811" w:rsidRDefault="00341753" w:rsidP="003417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7"/>
      <w:bookmarkStart w:id="1" w:name="_GoBack"/>
      <w:bookmarkEnd w:id="0"/>
      <w:bookmarkEnd w:id="1"/>
    </w:p>
    <w:sectPr w:rsidR="00341753" w:rsidRPr="00826811" w:rsidSect="00CA25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45A7"/>
    <w:rsid w:val="000A3FE1"/>
    <w:rsid w:val="00147AF9"/>
    <w:rsid w:val="00185BCE"/>
    <w:rsid w:val="00190DDA"/>
    <w:rsid w:val="00211C28"/>
    <w:rsid w:val="002B746E"/>
    <w:rsid w:val="002D4E40"/>
    <w:rsid w:val="002E75E0"/>
    <w:rsid w:val="002F78C7"/>
    <w:rsid w:val="003360F9"/>
    <w:rsid w:val="00341753"/>
    <w:rsid w:val="003A0BDC"/>
    <w:rsid w:val="003A1438"/>
    <w:rsid w:val="003C5485"/>
    <w:rsid w:val="003D62D9"/>
    <w:rsid w:val="00412981"/>
    <w:rsid w:val="00542985"/>
    <w:rsid w:val="005466E6"/>
    <w:rsid w:val="00597C8F"/>
    <w:rsid w:val="0064305F"/>
    <w:rsid w:val="00654389"/>
    <w:rsid w:val="006D0452"/>
    <w:rsid w:val="00701885"/>
    <w:rsid w:val="00710A3E"/>
    <w:rsid w:val="00724E65"/>
    <w:rsid w:val="0073175C"/>
    <w:rsid w:val="007D2098"/>
    <w:rsid w:val="007F5028"/>
    <w:rsid w:val="00826811"/>
    <w:rsid w:val="00857F6A"/>
    <w:rsid w:val="00865CEE"/>
    <w:rsid w:val="00935D03"/>
    <w:rsid w:val="0094184C"/>
    <w:rsid w:val="00A479AA"/>
    <w:rsid w:val="00A866E9"/>
    <w:rsid w:val="00AB74CE"/>
    <w:rsid w:val="00AE2EBE"/>
    <w:rsid w:val="00AE44AA"/>
    <w:rsid w:val="00C929C3"/>
    <w:rsid w:val="00CA25B6"/>
    <w:rsid w:val="00D50647"/>
    <w:rsid w:val="00D55D75"/>
    <w:rsid w:val="00D86734"/>
    <w:rsid w:val="00DB0031"/>
    <w:rsid w:val="00DB6D04"/>
    <w:rsid w:val="00DC56CB"/>
    <w:rsid w:val="00DD6910"/>
    <w:rsid w:val="00DE47F5"/>
    <w:rsid w:val="00ED5A1C"/>
    <w:rsid w:val="00F422D9"/>
    <w:rsid w:val="00FA45A7"/>
    <w:rsid w:val="00FC0ACD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E6"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47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5BD9-EF69-4D4C-9632-79ED2737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10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user</cp:lastModifiedBy>
  <cp:revision>22</cp:revision>
  <cp:lastPrinted>2025-04-14T09:23:00Z</cp:lastPrinted>
  <dcterms:created xsi:type="dcterms:W3CDTF">2025-04-03T02:25:00Z</dcterms:created>
  <dcterms:modified xsi:type="dcterms:W3CDTF">2025-04-14T09:23:00Z</dcterms:modified>
</cp:coreProperties>
</file>