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DC3" w:rsidRDefault="00724DC3" w:rsidP="00724DC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</w:t>
      </w:r>
    </w:p>
    <w:p w:rsidR="00724DC3" w:rsidRDefault="00724DC3" w:rsidP="00724DC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ТИШИНСКОЕ СЕЛЬСКОЕ  СОБРАНИЕ ДЕПУТАТОВ</w:t>
      </w:r>
    </w:p>
    <w:p w:rsidR="00724DC3" w:rsidRDefault="00724DC3" w:rsidP="00724DC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РУБЦОВСКОГО РАЙОНА АЛТАЙСКОГО  КРАЯ</w:t>
      </w:r>
    </w:p>
    <w:p w:rsidR="00724DC3" w:rsidRDefault="00724DC3" w:rsidP="00724DC3">
      <w:pPr>
        <w:ind w:firstLine="709"/>
        <w:jc w:val="center"/>
        <w:rPr>
          <w:sz w:val="28"/>
          <w:szCs w:val="28"/>
        </w:rPr>
      </w:pPr>
    </w:p>
    <w:p w:rsidR="00724DC3" w:rsidRDefault="00724DC3" w:rsidP="00724DC3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РЕШЕНИЕ</w:t>
      </w:r>
    </w:p>
    <w:p w:rsidR="00724DC3" w:rsidRDefault="00724DC3" w:rsidP="00724DC3">
      <w:pPr>
        <w:ind w:firstLine="709"/>
        <w:jc w:val="center"/>
        <w:rPr>
          <w:b/>
          <w:sz w:val="28"/>
          <w:szCs w:val="28"/>
        </w:rPr>
      </w:pPr>
    </w:p>
    <w:p w:rsidR="00724DC3" w:rsidRDefault="00724DC3" w:rsidP="00724DC3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371459">
        <w:rPr>
          <w:sz w:val="28"/>
          <w:szCs w:val="28"/>
        </w:rPr>
        <w:t>3</w:t>
      </w:r>
      <w:r>
        <w:rPr>
          <w:sz w:val="28"/>
          <w:szCs w:val="28"/>
        </w:rPr>
        <w:t>.05.2025                                                                                                        №  05</w:t>
      </w:r>
    </w:p>
    <w:p w:rsidR="00724DC3" w:rsidRDefault="00724DC3" w:rsidP="00724DC3">
      <w:pPr>
        <w:rPr>
          <w:sz w:val="24"/>
          <w:szCs w:val="24"/>
        </w:rPr>
      </w:pPr>
      <w:r>
        <w:t>с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Тишинка</w:t>
      </w:r>
      <w:proofErr w:type="spellEnd"/>
    </w:p>
    <w:tbl>
      <w:tblPr>
        <w:tblpPr w:leftFromText="180" w:rightFromText="180" w:vertAnchor="text" w:horzAnchor="page" w:tblpX="1138" w:tblpY="-47"/>
        <w:tblW w:w="0" w:type="auto"/>
        <w:tblLook w:val="01E0"/>
      </w:tblPr>
      <w:tblGrid>
        <w:gridCol w:w="4756"/>
      </w:tblGrid>
      <w:tr w:rsidR="00724DC3" w:rsidTr="00724DC3">
        <w:trPr>
          <w:trHeight w:val="704"/>
        </w:trPr>
        <w:tc>
          <w:tcPr>
            <w:tcW w:w="4756" w:type="dxa"/>
          </w:tcPr>
          <w:p w:rsidR="00724DC3" w:rsidRDefault="00724DC3">
            <w:pPr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</w:p>
          <w:p w:rsidR="00724DC3" w:rsidRDefault="00724D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размеров должностных окладов муниципальных служащих и предельных размерах денежного </w:t>
            </w:r>
            <w:proofErr w:type="gramStart"/>
            <w:r>
              <w:rPr>
                <w:sz w:val="28"/>
                <w:szCs w:val="28"/>
              </w:rPr>
              <w:t>вознаграждения выборных должностных лиц местного самоуправления Администрации Тишинского сельсовета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Рубцовского</w:t>
            </w:r>
            <w:proofErr w:type="spellEnd"/>
            <w:r>
              <w:rPr>
                <w:sz w:val="28"/>
                <w:szCs w:val="28"/>
              </w:rPr>
              <w:t xml:space="preserve"> района Алтайского края</w:t>
            </w:r>
          </w:p>
        </w:tc>
      </w:tr>
    </w:tbl>
    <w:p w:rsidR="00724DC3" w:rsidRDefault="00724DC3" w:rsidP="00724DC3">
      <w:pPr>
        <w:rPr>
          <w:sz w:val="28"/>
          <w:szCs w:val="28"/>
        </w:rPr>
      </w:pPr>
    </w:p>
    <w:p w:rsidR="00724DC3" w:rsidRDefault="00724DC3" w:rsidP="00724DC3">
      <w:pPr>
        <w:rPr>
          <w:sz w:val="28"/>
          <w:szCs w:val="28"/>
        </w:rPr>
      </w:pPr>
    </w:p>
    <w:p w:rsidR="00724DC3" w:rsidRDefault="00724DC3" w:rsidP="00724DC3">
      <w:pPr>
        <w:rPr>
          <w:sz w:val="28"/>
          <w:szCs w:val="28"/>
        </w:rPr>
      </w:pPr>
    </w:p>
    <w:p w:rsidR="00724DC3" w:rsidRDefault="00724DC3" w:rsidP="00724DC3">
      <w:pPr>
        <w:rPr>
          <w:sz w:val="28"/>
          <w:szCs w:val="28"/>
        </w:rPr>
      </w:pPr>
    </w:p>
    <w:p w:rsidR="00724DC3" w:rsidRDefault="00724DC3" w:rsidP="00724DC3">
      <w:pPr>
        <w:rPr>
          <w:sz w:val="28"/>
          <w:szCs w:val="28"/>
        </w:rPr>
      </w:pPr>
    </w:p>
    <w:p w:rsidR="00724DC3" w:rsidRDefault="00724DC3" w:rsidP="00724DC3">
      <w:pPr>
        <w:rPr>
          <w:sz w:val="28"/>
          <w:szCs w:val="28"/>
        </w:rPr>
      </w:pPr>
    </w:p>
    <w:p w:rsidR="00724DC3" w:rsidRDefault="00724DC3" w:rsidP="00724DC3">
      <w:pPr>
        <w:rPr>
          <w:sz w:val="28"/>
          <w:szCs w:val="28"/>
        </w:rPr>
      </w:pPr>
    </w:p>
    <w:p w:rsidR="00724DC3" w:rsidRDefault="00724DC3" w:rsidP="00724DC3">
      <w:pPr>
        <w:rPr>
          <w:sz w:val="28"/>
          <w:szCs w:val="28"/>
        </w:rPr>
      </w:pPr>
    </w:p>
    <w:p w:rsidR="00724DC3" w:rsidRDefault="00724DC3" w:rsidP="00724DC3">
      <w:pPr>
        <w:rPr>
          <w:sz w:val="28"/>
          <w:szCs w:val="28"/>
        </w:rPr>
      </w:pPr>
    </w:p>
    <w:p w:rsidR="00724DC3" w:rsidRDefault="00724DC3" w:rsidP="00724DC3">
      <w:pPr>
        <w:rPr>
          <w:sz w:val="28"/>
          <w:szCs w:val="28"/>
        </w:rPr>
      </w:pPr>
    </w:p>
    <w:p w:rsidR="00724DC3" w:rsidRDefault="00724DC3" w:rsidP="00724DC3">
      <w:pPr>
        <w:rPr>
          <w:sz w:val="28"/>
          <w:szCs w:val="28"/>
        </w:rPr>
      </w:pPr>
    </w:p>
    <w:p w:rsidR="00724DC3" w:rsidRDefault="00724DC3" w:rsidP="00724DC3">
      <w:pPr>
        <w:rPr>
          <w:sz w:val="28"/>
          <w:szCs w:val="28"/>
        </w:rPr>
      </w:pPr>
    </w:p>
    <w:p w:rsidR="00724DC3" w:rsidRDefault="00724DC3" w:rsidP="00724DC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Законом Алтайского края от 07.12.2007 № 134-ЗС «О муниципальной службе в Алтайском крае», постановлением Администрации Алтайского края  от 31.01.2008 № 45 «Об установлении нормативов формирования расходов на оплату труда депутатов, выборных должностных лиц местного самоуправления, осуществляющих  свои полномочия на постоянной основе, муниципальных  служащих», постановлениями Правительства Алтайского края от 11.05.2021 №153, </w:t>
      </w:r>
      <w:r>
        <w:rPr>
          <w:rFonts w:eastAsia="Calibri"/>
          <w:sz w:val="28"/>
          <w:szCs w:val="28"/>
        </w:rPr>
        <w:t xml:space="preserve"> от 22.12.2017 № 475, </w:t>
      </w:r>
      <w:r>
        <w:rPr>
          <w:sz w:val="28"/>
          <w:szCs w:val="28"/>
        </w:rPr>
        <w:t xml:space="preserve">Уставом муниципального образования   Тишинский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proofErr w:type="gramEnd"/>
      <w:r>
        <w:rPr>
          <w:sz w:val="28"/>
          <w:szCs w:val="28"/>
        </w:rPr>
        <w:t xml:space="preserve">  района Алтайского края, </w:t>
      </w:r>
      <w:proofErr w:type="spellStart"/>
      <w:r>
        <w:rPr>
          <w:sz w:val="28"/>
          <w:szCs w:val="28"/>
        </w:rPr>
        <w:t>Тишинское</w:t>
      </w:r>
      <w:proofErr w:type="spellEnd"/>
      <w:r>
        <w:rPr>
          <w:sz w:val="28"/>
          <w:szCs w:val="28"/>
        </w:rPr>
        <w:t xml:space="preserve">  сельское Собрание депутатов</w:t>
      </w:r>
    </w:p>
    <w:p w:rsidR="00724DC3" w:rsidRDefault="00724DC3" w:rsidP="00724DC3">
      <w:pPr>
        <w:ind w:firstLine="709"/>
        <w:jc w:val="both"/>
        <w:rPr>
          <w:sz w:val="28"/>
          <w:szCs w:val="28"/>
        </w:rPr>
      </w:pPr>
    </w:p>
    <w:p w:rsidR="00724DC3" w:rsidRDefault="00724DC3" w:rsidP="00724DC3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724DC3" w:rsidRDefault="00724DC3" w:rsidP="00724DC3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«Единую схему денежного вознаграждения главы сельсовета и должностных окладов муниципальных служащих Администрации Тишинского сельсовета»  (прилагается).</w:t>
      </w:r>
    </w:p>
    <w:p w:rsidR="00724DC3" w:rsidRDefault="00724DC3" w:rsidP="00724D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Решение № 11 от 29.09.2023 г. «Об утверждении размеров должностных окладов муниципальных служащих и предельных размерах денежного </w:t>
      </w:r>
      <w:proofErr w:type="gramStart"/>
      <w:r>
        <w:rPr>
          <w:sz w:val="28"/>
          <w:szCs w:val="28"/>
        </w:rPr>
        <w:t>вознаграждения выборных должностных лиц местного самоуправления Администрации Тишинского сельсовета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края» считать утратившим силу.</w:t>
      </w:r>
    </w:p>
    <w:p w:rsidR="00724DC3" w:rsidRDefault="00724DC3" w:rsidP="00724DC3">
      <w:pPr>
        <w:jc w:val="both"/>
        <w:rPr>
          <w:sz w:val="28"/>
          <w:szCs w:val="28"/>
        </w:rPr>
      </w:pPr>
      <w:r>
        <w:rPr>
          <w:sz w:val="28"/>
          <w:szCs w:val="28"/>
        </w:rPr>
        <w:t>4.  Действия настоящего решения распространяются на правоотношения, возникшие с  01января 2025 года</w:t>
      </w:r>
    </w:p>
    <w:p w:rsidR="00724DC3" w:rsidRDefault="00724DC3" w:rsidP="00724DC3">
      <w:pPr>
        <w:jc w:val="both"/>
        <w:rPr>
          <w:sz w:val="28"/>
          <w:szCs w:val="28"/>
        </w:rPr>
      </w:pPr>
    </w:p>
    <w:p w:rsidR="00724DC3" w:rsidRDefault="00724DC3" w:rsidP="00724DC3">
      <w:pPr>
        <w:jc w:val="both"/>
        <w:rPr>
          <w:sz w:val="28"/>
          <w:szCs w:val="28"/>
        </w:rPr>
      </w:pPr>
    </w:p>
    <w:p w:rsidR="00FF6A88" w:rsidRDefault="00371459" w:rsidP="00FF6A88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724DC3">
        <w:rPr>
          <w:sz w:val="28"/>
          <w:szCs w:val="28"/>
        </w:rPr>
        <w:t xml:space="preserve"> </w:t>
      </w:r>
      <w:r w:rsidR="00FF6A88">
        <w:rPr>
          <w:sz w:val="28"/>
          <w:szCs w:val="28"/>
        </w:rPr>
        <w:t>Тишинского</w:t>
      </w:r>
    </w:p>
    <w:p w:rsidR="00724DC3" w:rsidRDefault="00FF6A88" w:rsidP="00FF6A88">
      <w:pPr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                                                              А.А. </w:t>
      </w:r>
      <w:proofErr w:type="spellStart"/>
      <w:r>
        <w:rPr>
          <w:sz w:val="28"/>
          <w:szCs w:val="28"/>
        </w:rPr>
        <w:t>Мецлер</w:t>
      </w:r>
      <w:proofErr w:type="spellEnd"/>
    </w:p>
    <w:p w:rsidR="00724DC3" w:rsidRDefault="00724DC3" w:rsidP="00724DC3">
      <w:pPr>
        <w:keepNext/>
        <w:keepLine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</w:t>
      </w:r>
      <w:r w:rsidR="00FF6A88">
        <w:rPr>
          <w:sz w:val="28"/>
          <w:szCs w:val="28"/>
        </w:rPr>
        <w:t xml:space="preserve">                            </w:t>
      </w:r>
    </w:p>
    <w:p w:rsidR="00724DC3" w:rsidRDefault="00724DC3" w:rsidP="00724DC3">
      <w:pPr>
        <w:keepNext/>
        <w:keepLines/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решению</w:t>
      </w:r>
    </w:p>
    <w:p w:rsidR="00724DC3" w:rsidRDefault="00724DC3" w:rsidP="00724D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</w:t>
      </w:r>
    </w:p>
    <w:p w:rsidR="00724DC3" w:rsidRDefault="00724DC3" w:rsidP="00724DC3">
      <w:pPr>
        <w:jc w:val="right"/>
        <w:rPr>
          <w:sz w:val="28"/>
          <w:szCs w:val="28"/>
        </w:rPr>
      </w:pPr>
      <w:r>
        <w:rPr>
          <w:sz w:val="28"/>
          <w:szCs w:val="28"/>
        </w:rPr>
        <w:t>Тишинского сельсовета</w:t>
      </w:r>
    </w:p>
    <w:p w:rsidR="00724DC3" w:rsidRDefault="00724DC3" w:rsidP="00724DC3">
      <w:pPr>
        <w:jc w:val="right"/>
        <w:rPr>
          <w:sz w:val="28"/>
          <w:szCs w:val="28"/>
        </w:rPr>
      </w:pPr>
      <w:r>
        <w:rPr>
          <w:sz w:val="28"/>
          <w:szCs w:val="28"/>
        </w:rPr>
        <w:t>От 12.05.2025  № 5</w:t>
      </w:r>
    </w:p>
    <w:p w:rsidR="00724DC3" w:rsidRDefault="00724DC3" w:rsidP="00724DC3">
      <w:pPr>
        <w:jc w:val="right"/>
        <w:rPr>
          <w:sz w:val="28"/>
          <w:szCs w:val="28"/>
        </w:rPr>
      </w:pPr>
    </w:p>
    <w:p w:rsidR="00724DC3" w:rsidRDefault="00724DC3" w:rsidP="00724DC3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Утверждена</w:t>
      </w:r>
      <w:proofErr w:type="gramEnd"/>
      <w:r>
        <w:rPr>
          <w:sz w:val="28"/>
          <w:szCs w:val="28"/>
        </w:rPr>
        <w:t xml:space="preserve"> решением</w:t>
      </w:r>
    </w:p>
    <w:p w:rsidR="00724DC3" w:rsidRDefault="00724DC3" w:rsidP="00724D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</w:t>
      </w:r>
    </w:p>
    <w:p w:rsidR="00724DC3" w:rsidRDefault="00724DC3" w:rsidP="00724DC3">
      <w:pPr>
        <w:jc w:val="right"/>
        <w:rPr>
          <w:sz w:val="28"/>
          <w:szCs w:val="28"/>
        </w:rPr>
      </w:pPr>
      <w:r>
        <w:rPr>
          <w:sz w:val="28"/>
          <w:szCs w:val="28"/>
        </w:rPr>
        <w:t>Тишинского  сельсовета</w:t>
      </w:r>
    </w:p>
    <w:p w:rsidR="00724DC3" w:rsidRDefault="00724DC3" w:rsidP="00724DC3">
      <w:pPr>
        <w:jc w:val="right"/>
        <w:rPr>
          <w:sz w:val="28"/>
          <w:szCs w:val="28"/>
        </w:rPr>
      </w:pPr>
      <w:r>
        <w:rPr>
          <w:sz w:val="28"/>
          <w:szCs w:val="28"/>
        </w:rPr>
        <w:t>От 12.05.2025  № 5</w:t>
      </w:r>
    </w:p>
    <w:p w:rsidR="00724DC3" w:rsidRDefault="00724DC3" w:rsidP="00724DC3">
      <w:pPr>
        <w:jc w:val="right"/>
        <w:rPr>
          <w:sz w:val="28"/>
          <w:szCs w:val="28"/>
        </w:rPr>
      </w:pPr>
    </w:p>
    <w:p w:rsidR="00724DC3" w:rsidRDefault="00724DC3" w:rsidP="00724DC3">
      <w:pPr>
        <w:jc w:val="center"/>
        <w:rPr>
          <w:sz w:val="28"/>
          <w:szCs w:val="28"/>
        </w:rPr>
      </w:pPr>
    </w:p>
    <w:p w:rsidR="00724DC3" w:rsidRDefault="00724DC3" w:rsidP="00724DC3">
      <w:pPr>
        <w:jc w:val="center"/>
        <w:rPr>
          <w:sz w:val="28"/>
          <w:szCs w:val="28"/>
        </w:rPr>
      </w:pPr>
      <w:r>
        <w:rPr>
          <w:sz w:val="28"/>
          <w:szCs w:val="28"/>
        </w:rPr>
        <w:t>Единая схема</w:t>
      </w:r>
    </w:p>
    <w:p w:rsidR="00724DC3" w:rsidRDefault="00724DC3" w:rsidP="00724DC3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денежного вознаграждения  главы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сельсовета и</w:t>
      </w:r>
    </w:p>
    <w:p w:rsidR="00724DC3" w:rsidRDefault="00724DC3" w:rsidP="00724D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должностных окладов муниципальных служащих </w:t>
      </w:r>
    </w:p>
    <w:p w:rsidR="00724DC3" w:rsidRDefault="00724DC3" w:rsidP="00724D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 Тишинского сельсовета </w:t>
      </w:r>
    </w:p>
    <w:p w:rsidR="00724DC3" w:rsidRDefault="00724DC3" w:rsidP="00724DC3">
      <w:pPr>
        <w:jc w:val="center"/>
        <w:rPr>
          <w:sz w:val="28"/>
          <w:szCs w:val="28"/>
        </w:rPr>
      </w:pPr>
      <w:r>
        <w:rPr>
          <w:sz w:val="28"/>
          <w:szCs w:val="28"/>
        </w:rPr>
        <w:t>с 1января 2025 года</w:t>
      </w:r>
    </w:p>
    <w:p w:rsidR="00724DC3" w:rsidRDefault="00724DC3" w:rsidP="00724DC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4"/>
        <w:gridCol w:w="4977"/>
      </w:tblGrid>
      <w:tr w:rsidR="00724DC3" w:rsidTr="00724DC3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C3" w:rsidRDefault="00724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C3" w:rsidRDefault="00724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</w:t>
            </w:r>
          </w:p>
          <w:p w:rsidR="00724DC3" w:rsidRDefault="00724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денежного вознаграждения, </w:t>
            </w:r>
          </w:p>
          <w:p w:rsidR="00724DC3" w:rsidRDefault="00724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должностного оклада, руб.</w:t>
            </w:r>
          </w:p>
        </w:tc>
      </w:tr>
      <w:tr w:rsidR="00724DC3" w:rsidTr="00724DC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C3" w:rsidRDefault="00724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Выборные муниципальные должности</w:t>
            </w:r>
          </w:p>
        </w:tc>
      </w:tr>
      <w:tr w:rsidR="00724DC3" w:rsidTr="00724DC3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C3" w:rsidRDefault="00724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C3" w:rsidRDefault="00724DC3" w:rsidP="00724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27167</w:t>
            </w:r>
          </w:p>
        </w:tc>
      </w:tr>
      <w:tr w:rsidR="00724DC3" w:rsidTr="00724DC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C3" w:rsidRDefault="00724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Главная должность муниципальной службы</w:t>
            </w:r>
          </w:p>
        </w:tc>
      </w:tr>
      <w:tr w:rsidR="00724DC3" w:rsidTr="00724DC3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C3" w:rsidRDefault="00724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администрации муниципального образования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C3" w:rsidRDefault="00371459" w:rsidP="00724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7009</w:t>
            </w:r>
          </w:p>
        </w:tc>
      </w:tr>
      <w:tr w:rsidR="00724DC3" w:rsidTr="00724DC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C3" w:rsidRDefault="00724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Предельный фонд оплаты труда</w:t>
            </w:r>
          </w:p>
        </w:tc>
      </w:tr>
      <w:tr w:rsidR="00724DC3" w:rsidTr="00724DC3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C3" w:rsidRDefault="00724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муниципальной службы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C3" w:rsidRDefault="00724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должностных окладов в расчете на год</w:t>
            </w:r>
          </w:p>
        </w:tc>
      </w:tr>
      <w:tr w:rsidR="00724DC3" w:rsidTr="00724DC3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C3" w:rsidRDefault="00724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C3" w:rsidRDefault="00724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Предельный фонд оплаты труда, количество денежных вознаграждений в расчёте на год    18,6</w:t>
            </w:r>
          </w:p>
        </w:tc>
      </w:tr>
      <w:tr w:rsidR="00724DC3" w:rsidTr="00724DC3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C3" w:rsidRDefault="00724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муниципальной службы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C3" w:rsidRDefault="00724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Предельный фонд оплаты труда в целом в органе местного самоуправления, количество должностных окладов в расчёте на год  43,5</w:t>
            </w:r>
          </w:p>
        </w:tc>
      </w:tr>
    </w:tbl>
    <w:p w:rsidR="00724DC3" w:rsidRDefault="00724DC3" w:rsidP="00724DC3">
      <w:pPr>
        <w:rPr>
          <w:sz w:val="28"/>
          <w:szCs w:val="28"/>
        </w:rPr>
      </w:pPr>
    </w:p>
    <w:p w:rsidR="00724DC3" w:rsidRDefault="00724DC3" w:rsidP="00724DC3">
      <w:pPr>
        <w:rPr>
          <w:sz w:val="28"/>
          <w:szCs w:val="28"/>
        </w:rPr>
      </w:pPr>
    </w:p>
    <w:p w:rsidR="00724DC3" w:rsidRDefault="00724DC3" w:rsidP="00724DC3">
      <w:pPr>
        <w:rPr>
          <w:sz w:val="28"/>
          <w:szCs w:val="28"/>
        </w:rPr>
      </w:pPr>
    </w:p>
    <w:p w:rsidR="00724DC3" w:rsidRDefault="00724DC3" w:rsidP="00724DC3">
      <w:pPr>
        <w:jc w:val="center"/>
        <w:rPr>
          <w:sz w:val="28"/>
          <w:szCs w:val="28"/>
        </w:rPr>
      </w:pPr>
    </w:p>
    <w:p w:rsidR="00724DC3" w:rsidRDefault="00724DC3" w:rsidP="00724DC3">
      <w:pPr>
        <w:jc w:val="center"/>
        <w:rPr>
          <w:sz w:val="28"/>
          <w:szCs w:val="28"/>
        </w:rPr>
      </w:pPr>
    </w:p>
    <w:p w:rsidR="00724DC3" w:rsidRDefault="00724DC3" w:rsidP="00724DC3">
      <w:pPr>
        <w:jc w:val="center"/>
        <w:rPr>
          <w:sz w:val="28"/>
          <w:szCs w:val="28"/>
        </w:rPr>
      </w:pPr>
    </w:p>
    <w:p w:rsidR="00724DC3" w:rsidRDefault="00724DC3" w:rsidP="00724DC3">
      <w:pPr>
        <w:jc w:val="center"/>
        <w:rPr>
          <w:sz w:val="28"/>
          <w:szCs w:val="28"/>
        </w:rPr>
      </w:pPr>
    </w:p>
    <w:p w:rsidR="00724DC3" w:rsidRDefault="00724DC3" w:rsidP="00724DC3">
      <w:pPr>
        <w:jc w:val="center"/>
        <w:rPr>
          <w:sz w:val="28"/>
          <w:szCs w:val="28"/>
        </w:rPr>
      </w:pPr>
    </w:p>
    <w:p w:rsidR="00724DC3" w:rsidRDefault="00724DC3" w:rsidP="00724DC3"/>
    <w:p w:rsidR="0075538D" w:rsidRDefault="0075538D"/>
    <w:sectPr w:rsidR="0075538D" w:rsidSect="00755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DC3"/>
    <w:rsid w:val="00371459"/>
    <w:rsid w:val="00724DC3"/>
    <w:rsid w:val="0075538D"/>
    <w:rsid w:val="00805826"/>
    <w:rsid w:val="00AA4662"/>
    <w:rsid w:val="00FF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2025-05-13T04:02:00Z</cp:lastPrinted>
  <dcterms:created xsi:type="dcterms:W3CDTF">2025-05-12T05:27:00Z</dcterms:created>
  <dcterms:modified xsi:type="dcterms:W3CDTF">2025-05-13T04:09:00Z</dcterms:modified>
</cp:coreProperties>
</file>