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2C0" w:rsidRDefault="009932C0" w:rsidP="009932C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2C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9932C0" w:rsidRPr="009932C0" w:rsidRDefault="009932C0" w:rsidP="009932C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2C0">
        <w:rPr>
          <w:rFonts w:ascii="Times New Roman" w:hAnsi="Times New Roman" w:cs="Times New Roman"/>
          <w:sz w:val="28"/>
          <w:szCs w:val="28"/>
        </w:rPr>
        <w:t>АДМИНИСТРАЦИЯ БЕЗРУКАВСКОГО СЕЛЬСОВЕТА</w:t>
      </w:r>
      <w:r w:rsidRPr="009932C0">
        <w:rPr>
          <w:rFonts w:ascii="Times New Roman" w:hAnsi="Times New Roman" w:cs="Times New Roman"/>
          <w:sz w:val="28"/>
          <w:szCs w:val="28"/>
        </w:rPr>
        <w:br/>
        <w:t>РУБЦОВСКОГО РАЙОНА АЛТАЙСКОГО КРАЯ</w:t>
      </w:r>
    </w:p>
    <w:p w:rsidR="009932C0" w:rsidRDefault="009932C0" w:rsidP="009932C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32C0" w:rsidRPr="009932C0" w:rsidRDefault="009932C0" w:rsidP="009932C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32C0" w:rsidRPr="009932C0" w:rsidRDefault="009932C0" w:rsidP="009932C0">
      <w:pPr>
        <w:shd w:val="clear" w:color="auto" w:fill="FFFFFF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9932C0">
        <w:rPr>
          <w:rFonts w:ascii="Times New Roman" w:hAnsi="Times New Roman" w:cs="Times New Roman"/>
          <w:spacing w:val="20"/>
          <w:sz w:val="28"/>
          <w:szCs w:val="28"/>
        </w:rPr>
        <w:t>ПОСТАНОВЛЕНИЕ</w:t>
      </w:r>
    </w:p>
    <w:p w:rsidR="009932C0" w:rsidRPr="009932C0" w:rsidRDefault="009932C0" w:rsidP="009932C0">
      <w:pPr>
        <w:shd w:val="clear" w:color="auto" w:fill="FFFFFF"/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 w:rsidRPr="0082099D">
        <w:rPr>
          <w:rFonts w:ascii="Times New Roman" w:hAnsi="Times New Roman" w:cs="Times New Roman"/>
          <w:sz w:val="28"/>
          <w:szCs w:val="28"/>
        </w:rPr>
        <w:t>04.04.202</w:t>
      </w:r>
      <w:r w:rsidR="0082099D">
        <w:rPr>
          <w:rFonts w:ascii="Times New Roman" w:hAnsi="Times New Roman" w:cs="Times New Roman"/>
          <w:sz w:val="28"/>
          <w:szCs w:val="28"/>
        </w:rPr>
        <w:t>5</w:t>
      </w:r>
      <w:r w:rsidRPr="0082099D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</w:t>
      </w:r>
      <w:r w:rsidR="0082099D" w:rsidRPr="0082099D">
        <w:rPr>
          <w:rFonts w:ascii="Times New Roman" w:hAnsi="Times New Roman" w:cs="Times New Roman"/>
          <w:sz w:val="28"/>
          <w:szCs w:val="28"/>
        </w:rPr>
        <w:t xml:space="preserve">                           №  17</w:t>
      </w:r>
      <w:r w:rsidRPr="009932C0">
        <w:rPr>
          <w:rFonts w:ascii="Times New Roman" w:hAnsi="Times New Roman" w:cs="Times New Roman"/>
          <w:sz w:val="28"/>
          <w:szCs w:val="28"/>
        </w:rPr>
        <w:t> </w:t>
      </w:r>
    </w:p>
    <w:p w:rsidR="009932C0" w:rsidRDefault="009932C0" w:rsidP="009932C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932C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932C0">
        <w:rPr>
          <w:rFonts w:ascii="Times New Roman" w:hAnsi="Times New Roman" w:cs="Times New Roman"/>
          <w:sz w:val="28"/>
          <w:szCs w:val="28"/>
        </w:rPr>
        <w:t>. Безрукавка</w:t>
      </w:r>
    </w:p>
    <w:p w:rsidR="009932C0" w:rsidRPr="009932C0" w:rsidRDefault="009932C0" w:rsidP="009932C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9932C0" w:rsidRPr="009932C0" w:rsidRDefault="009932C0" w:rsidP="00933CBA">
      <w:pPr>
        <w:shd w:val="clear" w:color="auto" w:fill="FFFFFF"/>
        <w:ind w:right="510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2C0">
        <w:rPr>
          <w:rFonts w:ascii="Times New Roman" w:hAnsi="Times New Roman" w:cs="Times New Roman"/>
          <w:sz w:val="28"/>
          <w:szCs w:val="28"/>
        </w:rPr>
        <w:t>Об исполнении бюджета муниципального образования Безрукавский сельсовет Рубцовского района Алтайского края за </w:t>
      </w:r>
      <w:r w:rsidRPr="009932C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932C0">
        <w:rPr>
          <w:rFonts w:ascii="Times New Roman" w:hAnsi="Times New Roman" w:cs="Times New Roman"/>
          <w:sz w:val="28"/>
          <w:szCs w:val="28"/>
        </w:rPr>
        <w:t> квартал 202</w:t>
      </w:r>
      <w:r w:rsidR="000D2F55">
        <w:rPr>
          <w:rFonts w:ascii="Times New Roman" w:hAnsi="Times New Roman" w:cs="Times New Roman"/>
          <w:sz w:val="28"/>
          <w:szCs w:val="28"/>
        </w:rPr>
        <w:t>5</w:t>
      </w:r>
      <w:r w:rsidRPr="009932C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81E5E" w:rsidRDefault="009932C0" w:rsidP="005C326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F55">
        <w:rPr>
          <w:rFonts w:ascii="Times New Roman" w:hAnsi="Times New Roman" w:cs="Times New Roman"/>
          <w:sz w:val="28"/>
          <w:szCs w:val="28"/>
        </w:rPr>
        <w:t>В соответствии с п. 5 статьи 264</w:t>
      </w:r>
      <w:r w:rsidRPr="000D2F5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D2F5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933CBA" w:rsidRPr="000D2F55">
        <w:rPr>
          <w:rFonts w:ascii="Times New Roman" w:hAnsi="Times New Roman" w:cs="Times New Roman"/>
          <w:sz w:val="28"/>
          <w:szCs w:val="28"/>
        </w:rPr>
        <w:t>со ст. 14</w:t>
      </w:r>
      <w:r w:rsidRPr="000D2F55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933CBA" w:rsidRPr="000D2F55">
        <w:rPr>
          <w:rFonts w:ascii="Times New Roman" w:hAnsi="Times New Roman" w:cs="Times New Roman"/>
          <w:sz w:val="28"/>
          <w:szCs w:val="28"/>
        </w:rPr>
        <w:t>о</w:t>
      </w:r>
      <w:r w:rsidRPr="000D2F55">
        <w:rPr>
          <w:rFonts w:ascii="Times New Roman" w:hAnsi="Times New Roman" w:cs="Times New Roman"/>
          <w:sz w:val="28"/>
          <w:szCs w:val="28"/>
        </w:rPr>
        <w:t xml:space="preserve"> бюджетном процессе и финансовом контроле в</w:t>
      </w:r>
      <w:r w:rsidRPr="000D2F5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D2F55">
        <w:rPr>
          <w:rFonts w:ascii="Times New Roman" w:hAnsi="Times New Roman" w:cs="Times New Roman"/>
          <w:sz w:val="28"/>
          <w:szCs w:val="28"/>
        </w:rPr>
        <w:t xml:space="preserve">муниципальном образовании Безрукавский сельсовет Рубцовского района Алтайского края, </w:t>
      </w:r>
      <w:r w:rsidRPr="00481E5E">
        <w:rPr>
          <w:rFonts w:ascii="Times New Roman" w:hAnsi="Times New Roman" w:cs="Times New Roman"/>
          <w:sz w:val="28"/>
          <w:szCs w:val="28"/>
        </w:rPr>
        <w:t>утвержденного решением Безрукавского сельского Собрания депутатов от</w:t>
      </w:r>
      <w:r w:rsidRPr="00481E5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81E5E" w:rsidRPr="009932C0">
        <w:rPr>
          <w:rFonts w:ascii="Times New Roman" w:hAnsi="Times New Roman" w:cs="Times New Roman"/>
          <w:color w:val="000000"/>
          <w:sz w:val="28"/>
          <w:szCs w:val="28"/>
        </w:rPr>
        <w:t>23.06.2016 г. №</w:t>
      </w:r>
      <w:r w:rsidR="00481E5E" w:rsidRPr="009932C0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481E5E" w:rsidRPr="009932C0">
        <w:rPr>
          <w:rFonts w:ascii="Times New Roman" w:hAnsi="Times New Roman" w:cs="Times New Roman"/>
          <w:color w:val="000000"/>
          <w:sz w:val="28"/>
          <w:szCs w:val="28"/>
        </w:rPr>
        <w:t>17 (в редакции от 16.11.2020)</w:t>
      </w:r>
    </w:p>
    <w:p w:rsidR="009932C0" w:rsidRPr="000D2F55" w:rsidRDefault="009932C0" w:rsidP="005C3261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2F55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C3261" w:rsidRPr="000D2F55" w:rsidRDefault="009932C0" w:rsidP="005C3261">
      <w:pPr>
        <w:numPr>
          <w:ilvl w:val="0"/>
          <w:numId w:val="1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2F55">
        <w:rPr>
          <w:rFonts w:ascii="Times New Roman" w:hAnsi="Times New Roman" w:cs="Times New Roman"/>
          <w:sz w:val="28"/>
          <w:szCs w:val="28"/>
        </w:rPr>
        <w:t>Утвердить отчёт об исполнении бюджета муниципального образования Безрукавский сельсовет Рубцовского района Алтайского края за</w:t>
      </w:r>
      <w:r w:rsidRPr="000D2F55">
        <w:rPr>
          <w:rFonts w:ascii="Times New Roman" w:hAnsi="Times New Roman" w:cs="Times New Roman"/>
          <w:sz w:val="28"/>
          <w:szCs w:val="28"/>
          <w:lang w:val="en-US"/>
        </w:rPr>
        <w:t> I </w:t>
      </w:r>
      <w:r w:rsidR="000D2F55">
        <w:rPr>
          <w:rFonts w:ascii="Times New Roman" w:hAnsi="Times New Roman" w:cs="Times New Roman"/>
          <w:sz w:val="28"/>
          <w:szCs w:val="28"/>
        </w:rPr>
        <w:t>квартал 2025</w:t>
      </w:r>
      <w:r w:rsidRPr="000D2F55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3261" w:rsidRPr="000D2F55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5C3261" w:rsidRPr="000D2F55" w:rsidRDefault="009932C0" w:rsidP="005C3261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</w:rPr>
      </w:pPr>
      <w:r w:rsidRPr="000D2F55">
        <w:rPr>
          <w:rFonts w:ascii="Times New Roman" w:hAnsi="Times New Roman" w:cs="Times New Roman"/>
          <w:sz w:val="28"/>
          <w:szCs w:val="28"/>
        </w:rPr>
        <w:t xml:space="preserve"> </w:t>
      </w:r>
      <w:r w:rsidR="005C3261" w:rsidRPr="000D2F55">
        <w:rPr>
          <w:rFonts w:ascii="Times New Roman" w:hAnsi="Times New Roman" w:cs="Times New Roman"/>
          <w:sz w:val="28"/>
          <w:szCs w:val="28"/>
        </w:rPr>
        <w:t xml:space="preserve">2. </w:t>
      </w:r>
      <w:r w:rsidR="005C3261" w:rsidRPr="000D2F55">
        <w:rPr>
          <w:rFonts w:ascii="Times New Roman" w:hAnsi="Times New Roman" w:cs="Times New Roman"/>
          <w:sz w:val="28"/>
        </w:rPr>
        <w:t xml:space="preserve">Администрации Безрукавского сельсовета Рубцовского района Алтайского края направить отчет в Безрукавское сельское Собрание депутатов Рубцовского района Алтайского края и постоянную комиссию по бюджету, налоговой и кредитной политике. </w:t>
      </w:r>
    </w:p>
    <w:p w:rsidR="005C3261" w:rsidRPr="000D2F55" w:rsidRDefault="005C3261" w:rsidP="005C326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0D2F55">
        <w:rPr>
          <w:rFonts w:ascii="Times New Roman" w:hAnsi="Times New Roman" w:cs="Times New Roman"/>
          <w:sz w:val="28"/>
        </w:rPr>
        <w:t>3. Обнародовать настоящее постановление в установленном порядке.</w:t>
      </w:r>
    </w:p>
    <w:p w:rsidR="009932C0" w:rsidRPr="000D2F55" w:rsidRDefault="009932C0" w:rsidP="005C3261">
      <w:pPr>
        <w:shd w:val="clear" w:color="auto" w:fill="FFFFFF"/>
        <w:tabs>
          <w:tab w:val="left" w:pos="1134"/>
        </w:tabs>
        <w:suppressAutoHyphens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32C0" w:rsidRPr="000D2F55" w:rsidRDefault="009932C0" w:rsidP="009932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4CD" w:rsidRPr="000D2F55" w:rsidRDefault="009932C0" w:rsidP="009932C0">
      <w:pPr>
        <w:tabs>
          <w:tab w:val="right" w:pos="9638"/>
        </w:tabs>
        <w:rPr>
          <w:rFonts w:ascii="Times New Roman" w:hAnsi="Times New Roman" w:cs="Times New Roman"/>
          <w:bCs/>
          <w:sz w:val="28"/>
          <w:szCs w:val="28"/>
        </w:rPr>
      </w:pPr>
      <w:r w:rsidRPr="000D2F55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0D2F55">
        <w:rPr>
          <w:rFonts w:ascii="Times New Roman" w:hAnsi="Times New Roman" w:cs="Times New Roman"/>
          <w:bCs/>
          <w:sz w:val="28"/>
          <w:szCs w:val="28"/>
        </w:rPr>
        <w:t>сельсовета                                                                           Н.В. Грищенко</w:t>
      </w:r>
    </w:p>
    <w:p w:rsidR="005714CD" w:rsidRPr="000D2F55" w:rsidRDefault="005714CD" w:rsidP="009932C0">
      <w:pPr>
        <w:tabs>
          <w:tab w:val="right" w:pos="9638"/>
        </w:tabs>
        <w:rPr>
          <w:rFonts w:ascii="Times New Roman" w:hAnsi="Times New Roman" w:cs="Times New Roman"/>
          <w:bCs/>
          <w:sz w:val="28"/>
          <w:szCs w:val="28"/>
        </w:rPr>
      </w:pPr>
    </w:p>
    <w:p w:rsidR="005714CD" w:rsidRPr="000D2F55" w:rsidRDefault="005714CD" w:rsidP="009932C0">
      <w:pPr>
        <w:tabs>
          <w:tab w:val="right" w:pos="9638"/>
        </w:tabs>
        <w:rPr>
          <w:rFonts w:ascii="Times New Roman" w:hAnsi="Times New Roman" w:cs="Times New Roman"/>
          <w:bCs/>
          <w:sz w:val="28"/>
          <w:szCs w:val="28"/>
        </w:rPr>
      </w:pPr>
    </w:p>
    <w:p w:rsidR="005C3261" w:rsidRPr="000D2F55" w:rsidRDefault="005C3261" w:rsidP="009932C0">
      <w:pPr>
        <w:tabs>
          <w:tab w:val="right" w:pos="9638"/>
        </w:tabs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599" w:type="dxa"/>
        <w:tblInd w:w="151" w:type="dxa"/>
        <w:tblLook w:val="0000"/>
      </w:tblPr>
      <w:tblGrid>
        <w:gridCol w:w="403"/>
        <w:gridCol w:w="450"/>
        <w:gridCol w:w="3599"/>
        <w:gridCol w:w="5147"/>
      </w:tblGrid>
      <w:tr w:rsidR="005714CD" w:rsidRPr="000D2F55" w:rsidTr="005714CD">
        <w:trPr>
          <w:trHeight w:val="715"/>
        </w:trPr>
        <w:tc>
          <w:tcPr>
            <w:tcW w:w="403" w:type="dxa"/>
            <w:tcBorders>
              <w:left w:val="nil"/>
            </w:tcBorders>
            <w:shd w:val="clear" w:color="auto" w:fill="auto"/>
            <w:noWrap/>
            <w:vAlign w:val="bottom"/>
          </w:tcPr>
          <w:p w:rsidR="005714CD" w:rsidRPr="000D2F55" w:rsidRDefault="005714CD" w:rsidP="00786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noWrap/>
            <w:vAlign w:val="bottom"/>
          </w:tcPr>
          <w:p w:rsidR="005714CD" w:rsidRPr="000D2F55" w:rsidRDefault="005714CD" w:rsidP="00786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shd w:val="clear" w:color="auto" w:fill="auto"/>
            <w:noWrap/>
            <w:vAlign w:val="bottom"/>
          </w:tcPr>
          <w:p w:rsidR="005714CD" w:rsidRPr="000D2F55" w:rsidRDefault="005714CD" w:rsidP="007863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7" w:type="dxa"/>
            <w:shd w:val="clear" w:color="auto" w:fill="auto"/>
            <w:vAlign w:val="bottom"/>
          </w:tcPr>
          <w:p w:rsidR="005714CD" w:rsidRPr="000D2F55" w:rsidRDefault="005714CD" w:rsidP="005714C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 </w:t>
            </w:r>
          </w:p>
          <w:p w:rsidR="005714CD" w:rsidRPr="000D2F55" w:rsidRDefault="005714CD" w:rsidP="005714C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F55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</w:t>
            </w:r>
          </w:p>
          <w:p w:rsidR="005714CD" w:rsidRPr="000D2F55" w:rsidRDefault="005714CD" w:rsidP="005714C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F55">
              <w:rPr>
                <w:rFonts w:ascii="Times New Roman" w:hAnsi="Times New Roman" w:cs="Times New Roman"/>
                <w:sz w:val="24"/>
                <w:szCs w:val="24"/>
              </w:rPr>
              <w:t>Безрукавского сельсовета</w:t>
            </w:r>
            <w:r w:rsidRPr="000D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5714CD" w:rsidRPr="000D2F55" w:rsidRDefault="005714CD" w:rsidP="005714C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Рубцовского района</w:t>
            </w:r>
            <w:r w:rsidR="005C3261" w:rsidRPr="000D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Алтайского края</w:t>
            </w:r>
            <w:r w:rsidRPr="000D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0D2F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481E5E">
              <w:rPr>
                <w:rFonts w:ascii="Times New Roman" w:hAnsi="Times New Roman" w:cs="Times New Roman"/>
                <w:sz w:val="24"/>
                <w:szCs w:val="24"/>
              </w:rPr>
              <w:t>от 04.04.2025</w:t>
            </w:r>
            <w:r w:rsidRPr="00481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№ 1</w:t>
            </w:r>
            <w:r w:rsidR="00481E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14CD" w:rsidRPr="000D2F55" w:rsidTr="005714CD">
        <w:trPr>
          <w:trHeight w:val="420"/>
        </w:trPr>
        <w:tc>
          <w:tcPr>
            <w:tcW w:w="9599" w:type="dxa"/>
            <w:gridSpan w:val="4"/>
            <w:shd w:val="clear" w:color="auto" w:fill="auto"/>
            <w:noWrap/>
            <w:vAlign w:val="bottom"/>
          </w:tcPr>
          <w:p w:rsidR="005714CD" w:rsidRPr="000D2F55" w:rsidRDefault="005714CD" w:rsidP="007863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3261" w:rsidRPr="000D2F55" w:rsidRDefault="005C3261" w:rsidP="005C326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D2F55">
              <w:rPr>
                <w:rFonts w:ascii="Times New Roman" w:eastAsia="Calibri" w:hAnsi="Times New Roman" w:cs="Times New Roman"/>
                <w:sz w:val="26"/>
                <w:szCs w:val="26"/>
              </w:rPr>
              <w:t>ОТЧЕТ</w:t>
            </w:r>
          </w:p>
          <w:p w:rsidR="005C3261" w:rsidRPr="000D2F55" w:rsidRDefault="005C3261" w:rsidP="005C326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D2F55">
              <w:rPr>
                <w:rFonts w:ascii="Times New Roman" w:eastAsia="Calibri" w:hAnsi="Times New Roman" w:cs="Times New Roman"/>
                <w:sz w:val="26"/>
                <w:szCs w:val="26"/>
              </w:rPr>
              <w:t>об исполнении бюджета муниципального образования Безрукавский сельсовет</w:t>
            </w:r>
          </w:p>
          <w:p w:rsidR="005C3261" w:rsidRPr="000D2F55" w:rsidRDefault="005C3261" w:rsidP="005C326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2F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Рубцовского района Алтайского края за </w:t>
            </w:r>
            <w:r w:rsidRPr="000D2F5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="000D2F5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квартал 2025</w:t>
            </w:r>
            <w:r w:rsidRPr="000D2F55">
              <w:rPr>
                <w:rFonts w:ascii="Times New Roman" w:eastAsia="Calibri" w:hAnsi="Times New Roman" w:cs="Times New Roman"/>
                <w:sz w:val="26"/>
                <w:szCs w:val="26"/>
              </w:rPr>
              <w:t> г.</w:t>
            </w:r>
          </w:p>
          <w:p w:rsidR="005714CD" w:rsidRPr="000D2F55" w:rsidRDefault="005714CD" w:rsidP="007863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14CD" w:rsidRPr="000D2F55" w:rsidTr="005714CD">
        <w:trPr>
          <w:trHeight w:val="323"/>
        </w:trPr>
        <w:tc>
          <w:tcPr>
            <w:tcW w:w="959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14CD" w:rsidRPr="000D2F55" w:rsidRDefault="005714CD" w:rsidP="005714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8714" w:type="dxa"/>
              <w:tblLook w:val="04A0"/>
            </w:tblPr>
            <w:tblGrid>
              <w:gridCol w:w="1086"/>
              <w:gridCol w:w="456"/>
              <w:gridCol w:w="3934"/>
              <w:gridCol w:w="1666"/>
              <w:gridCol w:w="1572"/>
            </w:tblGrid>
            <w:tr w:rsidR="005714CD" w:rsidRPr="000D2F55" w:rsidTr="005714CD">
              <w:trPr>
                <w:trHeight w:val="673"/>
              </w:trPr>
              <w:tc>
                <w:tcPr>
                  <w:tcW w:w="8714" w:type="dxa"/>
                  <w:gridSpan w:val="5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C3261" w:rsidRPr="000D2F55" w:rsidRDefault="005C3261" w:rsidP="005C3261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D2F5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Исполнение бюджета поселения по доходам, расходам и источникам финансирования дефицита бюджета сельского поселения</w:t>
                  </w:r>
                </w:p>
                <w:p w:rsidR="005714CD" w:rsidRPr="000D2F55" w:rsidRDefault="005714CD" w:rsidP="005714C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14CD" w:rsidRPr="000D2F55" w:rsidTr="005714CD">
              <w:trPr>
                <w:trHeight w:val="960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Уточненный план года, тыс</w:t>
                  </w:r>
                  <w:proofErr w:type="gramStart"/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ублей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Исполнение за I квартал, тыс</w:t>
                  </w:r>
                  <w:proofErr w:type="gramStart"/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ублей</w:t>
                  </w:r>
                </w:p>
              </w:tc>
            </w:tr>
            <w:tr w:rsidR="005714CD" w:rsidRPr="000D2F55" w:rsidTr="005714CD">
              <w:trPr>
                <w:trHeight w:val="315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714CD" w:rsidRPr="000D2F55" w:rsidTr="005714CD">
              <w:trPr>
                <w:trHeight w:val="313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E27731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НАЛОГОВЫЕ И  НЕНАЛОГОВЫЕ ДОХОДЫ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B034B1" w:rsidRDefault="00B034B1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34B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11 527,70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CE5FAA" w:rsidRDefault="00CE5FAA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1 121,04</w:t>
                  </w:r>
                </w:p>
              </w:tc>
            </w:tr>
            <w:tr w:rsidR="005714CD" w:rsidRPr="000D2F55" w:rsidTr="005714CD">
              <w:trPr>
                <w:trHeight w:val="313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НАЛОГОВЫЕ ДОХОДЫ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714CD" w:rsidRPr="00B034B1" w:rsidRDefault="00B034B1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34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2 546,00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714CD" w:rsidRPr="00CE5FAA" w:rsidRDefault="00CE5FAA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5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175,19</w:t>
                  </w:r>
                </w:p>
              </w:tc>
            </w:tr>
            <w:tr w:rsidR="005714CD" w:rsidRPr="000D2F55" w:rsidTr="005714CD">
              <w:trPr>
                <w:trHeight w:val="313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том числе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714CD" w:rsidRPr="00B034B1" w:rsidRDefault="005714C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714CD" w:rsidRPr="00CE5FAA" w:rsidRDefault="005714C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62E8E" w:rsidRPr="000D2F55" w:rsidTr="00286F45">
              <w:trPr>
                <w:trHeight w:val="313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62E8E" w:rsidRPr="000D2F55" w:rsidRDefault="00162E8E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Налоги на прибыль, доходы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62E8E" w:rsidRPr="00B034B1" w:rsidRDefault="00B034B1" w:rsidP="004752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34B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208,00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62E8E" w:rsidRPr="00CE5FAA" w:rsidRDefault="00CE5FAA" w:rsidP="004752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5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38,10</w:t>
                  </w:r>
                </w:p>
              </w:tc>
            </w:tr>
            <w:tr w:rsidR="005714CD" w:rsidRPr="000D2F55" w:rsidTr="005714CD">
              <w:trPr>
                <w:trHeight w:val="313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Налоги на совокупный доход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714CD" w:rsidRPr="00B034B1" w:rsidRDefault="00B034B1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34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350,00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714CD" w:rsidRPr="00CE5FAA" w:rsidRDefault="00CE5FAA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5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68,02</w:t>
                  </w:r>
                </w:p>
              </w:tc>
            </w:tr>
            <w:tr w:rsidR="005714CD" w:rsidRPr="000D2F55" w:rsidTr="00715196">
              <w:trPr>
                <w:trHeight w:val="374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7151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Налоги</w:t>
                  </w:r>
                  <w:r w:rsidR="00715196" w:rsidRPr="000D2F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имущество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B034B1" w:rsidRDefault="00B034B1" w:rsidP="007151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34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1 987,00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CE5FAA" w:rsidRDefault="00CE5FAA" w:rsidP="007151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5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68,47</w:t>
                  </w:r>
                </w:p>
              </w:tc>
            </w:tr>
            <w:tr w:rsidR="005714CD" w:rsidRPr="000D2F55" w:rsidTr="005714CD">
              <w:trPr>
                <w:trHeight w:val="313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Государственная пошлина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714CD" w:rsidRPr="00B034B1" w:rsidRDefault="00715196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034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1,0</w:t>
                  </w:r>
                  <w:r w:rsidR="00432E4F" w:rsidRPr="00B034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714CD" w:rsidRPr="00CE5FAA" w:rsidRDefault="00CE5FAA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5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0,60</w:t>
                  </w:r>
                </w:p>
              </w:tc>
            </w:tr>
            <w:tr w:rsidR="005714CD" w:rsidRPr="000D2F55" w:rsidTr="005714CD">
              <w:trPr>
                <w:trHeight w:val="313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НЕНАЛОГОВЫЕ ДОХОДЫ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021C0" w:rsidRPr="00B034B1" w:rsidRDefault="004021C0" w:rsidP="004021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34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8 981,70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14CD" w:rsidRPr="00CE5FAA" w:rsidRDefault="00CE5FAA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5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40,95</w:t>
                  </w:r>
                </w:p>
              </w:tc>
            </w:tr>
            <w:tr w:rsidR="005714CD" w:rsidRPr="000D2F55" w:rsidTr="005714CD">
              <w:trPr>
                <w:trHeight w:val="313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том числе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714CD" w:rsidRPr="004021C0" w:rsidRDefault="005714C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714CD" w:rsidRPr="00CE5FAA" w:rsidRDefault="005714C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14CD" w:rsidRPr="000D2F55" w:rsidTr="00715196">
              <w:trPr>
                <w:trHeight w:val="860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0D2F55" w:rsidRDefault="005714C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714CD" w:rsidRPr="004021C0" w:rsidRDefault="004021C0" w:rsidP="007151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021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114,70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714CD" w:rsidRPr="00CE5FAA" w:rsidRDefault="00CE5FAA" w:rsidP="007151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5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26,43</w:t>
                  </w:r>
                </w:p>
              </w:tc>
            </w:tr>
            <w:tr w:rsidR="00155EC4" w:rsidRPr="000D2F55" w:rsidTr="005714CD">
              <w:trPr>
                <w:trHeight w:val="630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5EC4" w:rsidRPr="000D2F55" w:rsidRDefault="00155EC4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Доходы от оказания платных услуг и компенсации затрат государства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55EC4" w:rsidRPr="004021C0" w:rsidRDefault="00155EC4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021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16,0</w:t>
                  </w:r>
                  <w:r w:rsidR="00432E4F" w:rsidRPr="004021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5EC4" w:rsidRPr="00CE5FAA" w:rsidRDefault="00CE5FAA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5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3,52</w:t>
                  </w:r>
                </w:p>
              </w:tc>
            </w:tr>
            <w:tr w:rsidR="00CE5FAA" w:rsidRPr="000D2F55" w:rsidTr="005714CD">
              <w:trPr>
                <w:trHeight w:val="630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5FAA" w:rsidRPr="000D2F55" w:rsidRDefault="00CE5FAA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E5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</w:t>
                  </w:r>
                  <w:proofErr w:type="gramEnd"/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E5FAA" w:rsidRPr="004021C0" w:rsidRDefault="00CE5FAA" w:rsidP="007863D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5FAA" w:rsidRPr="00CE5FAA" w:rsidRDefault="00CE5FAA" w:rsidP="007863D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5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11,00</w:t>
                  </w:r>
                </w:p>
              </w:tc>
            </w:tr>
            <w:tr w:rsidR="00155EC4" w:rsidRPr="000D2F55" w:rsidTr="005714CD">
              <w:trPr>
                <w:trHeight w:val="435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5EC4" w:rsidRPr="000D2F55" w:rsidRDefault="00155EC4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Безвозмездные поступления, всего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55EC4" w:rsidRPr="004021C0" w:rsidRDefault="004021C0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021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8 851,00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55EC4" w:rsidRPr="00CE5FAA" w:rsidRDefault="00CE5FAA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5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904,40</w:t>
                  </w:r>
                </w:p>
              </w:tc>
            </w:tr>
            <w:tr w:rsidR="00155EC4" w:rsidRPr="000D2F55" w:rsidTr="00711CE4">
              <w:trPr>
                <w:trHeight w:val="571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5EC4" w:rsidRPr="000D2F55" w:rsidRDefault="00155EC4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Безвозмездные поступления от других бюджетов бюджетной системы РФ,  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55EC4" w:rsidRPr="004021C0" w:rsidRDefault="004021C0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4021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8 851,00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5EC4" w:rsidRPr="00CE5FAA" w:rsidRDefault="00B51B37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5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904,40</w:t>
                  </w:r>
                </w:p>
              </w:tc>
            </w:tr>
            <w:tr w:rsidR="00155EC4" w:rsidRPr="000D2F55" w:rsidTr="005714CD">
              <w:trPr>
                <w:trHeight w:val="268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5EC4" w:rsidRPr="000D2F55" w:rsidRDefault="00155EC4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в том числе:  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55EC4" w:rsidRPr="004021C0" w:rsidRDefault="00155EC4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5EC4" w:rsidRPr="004021C0" w:rsidRDefault="00155EC4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155EC4" w:rsidRPr="000D2F55" w:rsidTr="00711CE4">
              <w:trPr>
                <w:trHeight w:val="690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5EC4" w:rsidRPr="000D2F55" w:rsidRDefault="00155EC4" w:rsidP="008D27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   Дотации </w:t>
                  </w:r>
                  <w:r w:rsidR="008D2752"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55EC4" w:rsidRPr="004021C0" w:rsidRDefault="004021C0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4021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250,20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55EC4" w:rsidRPr="004021C0" w:rsidRDefault="00B51B37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B51B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15,00</w:t>
                  </w:r>
                </w:p>
              </w:tc>
            </w:tr>
            <w:tr w:rsidR="00711CE4" w:rsidRPr="000D2F55" w:rsidTr="00711CE4">
              <w:trPr>
                <w:trHeight w:val="960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11CE4" w:rsidRPr="000D2F55" w:rsidRDefault="00711CE4" w:rsidP="00711C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Дотации бюджетам </w:t>
                  </w:r>
                  <w:r w:rsidRPr="000D2F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сельских поселений</w:t>
                  </w: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 выравнивание  бюджетной обеспеченности муниципальных районов  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11CE4" w:rsidRPr="004021C0" w:rsidRDefault="004021C0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4021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250,20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11CE4" w:rsidRPr="004021C0" w:rsidRDefault="00B51B37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B51B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15,00</w:t>
                  </w:r>
                </w:p>
              </w:tc>
            </w:tr>
            <w:tr w:rsidR="00711CE4" w:rsidRPr="000D2F55" w:rsidTr="00B51B37">
              <w:trPr>
                <w:trHeight w:val="405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11CE4" w:rsidRPr="000D2F55" w:rsidRDefault="00711CE4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Субвенции всего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11CE4" w:rsidRPr="004021C0" w:rsidRDefault="004021C0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021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525,00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11CE4" w:rsidRPr="00B51B37" w:rsidRDefault="00B51B37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51B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131,00</w:t>
                  </w:r>
                </w:p>
              </w:tc>
            </w:tr>
            <w:tr w:rsidR="00432E4F" w:rsidRPr="000D2F55" w:rsidTr="00B51B37">
              <w:trPr>
                <w:trHeight w:val="1320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0D2F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32E4F" w:rsidRPr="004021C0" w:rsidRDefault="004021C0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021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525,00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32E4F" w:rsidRPr="00B51B37" w:rsidRDefault="00B51B37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51B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131,00</w:t>
                  </w:r>
                </w:p>
              </w:tc>
            </w:tr>
            <w:tr w:rsidR="00432E4F" w:rsidRPr="000D2F55" w:rsidTr="00B51B37">
              <w:trPr>
                <w:trHeight w:val="651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Иные межбюджетные трансферты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32E4F" w:rsidRPr="004021C0" w:rsidRDefault="004021C0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021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8 075,80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2E4F" w:rsidRPr="00B51B37" w:rsidRDefault="00B51B37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51B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758,40</w:t>
                  </w:r>
                </w:p>
              </w:tc>
            </w:tr>
            <w:tr w:rsidR="00432E4F" w:rsidRPr="000D2F55" w:rsidTr="00711CE4">
              <w:trPr>
                <w:trHeight w:val="1545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32E4F" w:rsidRPr="004021C0" w:rsidRDefault="004021C0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4021C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1 906,00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4021C0" w:rsidRDefault="00B51B37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B51B3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507,00</w:t>
                  </w:r>
                </w:p>
              </w:tc>
            </w:tr>
            <w:tr w:rsidR="00432E4F" w:rsidRPr="000D2F55" w:rsidTr="00711CE4">
              <w:trPr>
                <w:trHeight w:val="720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32E4F" w:rsidRPr="004021C0" w:rsidRDefault="004021C0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4021C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6 169,80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4021C0" w:rsidRDefault="00B51B37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B51B3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251,40</w:t>
                  </w:r>
                </w:p>
              </w:tc>
            </w:tr>
            <w:tr w:rsidR="00B51B37" w:rsidRPr="000D2F55" w:rsidTr="00711CE4">
              <w:trPr>
                <w:trHeight w:val="720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51B37" w:rsidRPr="000D2F55" w:rsidRDefault="00B51B37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51B3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Прочие безвозмездные поступления в бюджеты сельских поселений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51B37" w:rsidRPr="004021C0" w:rsidRDefault="00B51B37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B51B37" w:rsidRPr="00CE5FAA" w:rsidRDefault="00B51B37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5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0,50</w:t>
                  </w:r>
                </w:p>
              </w:tc>
            </w:tr>
            <w:tr w:rsidR="00432E4F" w:rsidRPr="000D2F55" w:rsidTr="00711CE4">
              <w:trPr>
                <w:trHeight w:val="330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Всего доходов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4021C0" w:rsidRDefault="00B034B1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B034B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11 527,70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CE5FAA" w:rsidRDefault="00CE5FAA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5F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1 121,04</w:t>
                  </w:r>
                </w:p>
              </w:tc>
            </w:tr>
            <w:tr w:rsidR="00432E4F" w:rsidRPr="000D2F55" w:rsidTr="00711CE4">
              <w:trPr>
                <w:trHeight w:val="47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Расходы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32E4F" w:rsidRPr="000D2F55" w:rsidRDefault="00432E4F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32E4F" w:rsidRPr="000D2F55" w:rsidRDefault="00432E4F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2E4F" w:rsidRPr="000D2F55" w:rsidTr="00711CE4">
              <w:trPr>
                <w:trHeight w:val="31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A27225" w:rsidRDefault="00101CB1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3 121,20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A27225" w:rsidRDefault="00101CB1" w:rsidP="009A4D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604,23</w:t>
                  </w:r>
                </w:p>
              </w:tc>
            </w:tr>
            <w:tr w:rsidR="00432E4F" w:rsidRPr="000D2F55" w:rsidTr="00711CE4">
              <w:trPr>
                <w:trHeight w:val="124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Функционирование высшего должностного лица субъекта Российской Федерации и муниципального образования 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A27225" w:rsidRDefault="00101CB1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693,00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A27225" w:rsidRDefault="00101CB1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123,22</w:t>
                  </w:r>
                </w:p>
              </w:tc>
            </w:tr>
            <w:tr w:rsidR="00432E4F" w:rsidRPr="000D2F55" w:rsidTr="00711CE4">
              <w:trPr>
                <w:trHeight w:val="155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Функционирование Правительства Российской Федерации, высших исполнительных органов государственной власти Российской Федерации, местных администраций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A27225" w:rsidRDefault="00101CB1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1 089,90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A27225" w:rsidRDefault="00101CB1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230,36</w:t>
                  </w:r>
                </w:p>
              </w:tc>
            </w:tr>
            <w:tr w:rsidR="00101CB1" w:rsidRPr="000D2F55" w:rsidTr="00101CB1">
              <w:trPr>
                <w:trHeight w:val="601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01CB1" w:rsidRPr="000D2F55" w:rsidRDefault="00101CB1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01CB1" w:rsidRPr="000D2F55" w:rsidRDefault="00101CB1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01CB1" w:rsidRPr="000D2F55" w:rsidRDefault="00101CB1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101CB1" w:rsidRPr="00A27225" w:rsidRDefault="00101CB1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101CB1" w:rsidRPr="00A27225" w:rsidRDefault="00101CB1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432E4F" w:rsidRPr="000D2F55" w:rsidTr="00711CE4">
              <w:trPr>
                <w:trHeight w:val="31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Резервные фонды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A27225" w:rsidRDefault="003A0A77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A27225" w:rsidRDefault="003A0A77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432E4F" w:rsidRPr="000D2F55" w:rsidTr="00711CE4">
              <w:trPr>
                <w:trHeight w:val="62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Другие общегосударственные вопросы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A27225" w:rsidRDefault="00101CB1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1 326,30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A27225" w:rsidRDefault="00101CB1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250,65</w:t>
                  </w:r>
                </w:p>
              </w:tc>
            </w:tr>
            <w:tr w:rsidR="00432E4F" w:rsidRPr="000D2F55" w:rsidTr="00711CE4">
              <w:trPr>
                <w:trHeight w:val="31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432E4F" w:rsidRPr="000D2F55" w:rsidRDefault="00432E4F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Национальная оборона 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32E4F" w:rsidRPr="00A27225" w:rsidRDefault="00FE79DD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525,00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32E4F" w:rsidRPr="00A27225" w:rsidRDefault="00101CB1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93,93</w:t>
                  </w:r>
                </w:p>
              </w:tc>
            </w:tr>
            <w:tr w:rsidR="003A0A77" w:rsidRPr="000D2F55" w:rsidTr="00711CE4">
              <w:trPr>
                <w:trHeight w:val="62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Мобилизованная и вневойсковая подготовка 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FE79DD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525,00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101CB1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93,93</w:t>
                  </w:r>
                </w:p>
              </w:tc>
            </w:tr>
            <w:tr w:rsidR="003A0A77" w:rsidRPr="000D2F55" w:rsidTr="00711CE4">
              <w:trPr>
                <w:trHeight w:val="62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FE79DD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="003A0A77"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3A0A77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3A0A77" w:rsidRPr="000D2F55" w:rsidTr="00711CE4">
              <w:trPr>
                <w:trHeight w:val="124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03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FE79DD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="003A0A77"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3A0A77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3A0A77" w:rsidRPr="000D2F55" w:rsidTr="00711CE4">
              <w:trPr>
                <w:trHeight w:val="31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Национальная экономика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FE79DD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5 877,00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FE79DD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466,21</w:t>
                  </w:r>
                </w:p>
              </w:tc>
            </w:tr>
            <w:tr w:rsidR="003A0A77" w:rsidRPr="000D2F55" w:rsidTr="00711CE4">
              <w:trPr>
                <w:trHeight w:val="62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Дорожное хозяйство (дорожные фонды)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FE79DD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5 877,00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FE79DD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466,21</w:t>
                  </w:r>
                </w:p>
              </w:tc>
            </w:tr>
            <w:tr w:rsidR="003A0A77" w:rsidRPr="000D2F55" w:rsidTr="00711CE4">
              <w:trPr>
                <w:trHeight w:val="31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Жилищно-коммунальное хозяйство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FE79DD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1 498,49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FE79DD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133,74</w:t>
                  </w:r>
                </w:p>
              </w:tc>
            </w:tr>
            <w:tr w:rsidR="003A0A77" w:rsidRPr="000D2F55" w:rsidTr="00711CE4">
              <w:trPr>
                <w:trHeight w:val="31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Жилищное хозяйство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1D1969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1D1969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3A0A77" w:rsidRPr="000D2F55" w:rsidTr="00711CE4">
              <w:trPr>
                <w:trHeight w:val="31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Коммунальное хозяйство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1D1969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1D1969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</w:tr>
            <w:tr w:rsidR="003A0A77" w:rsidRPr="000D2F55" w:rsidTr="00711CE4">
              <w:trPr>
                <w:trHeight w:val="31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3A0A77" w:rsidRPr="000D2F55" w:rsidRDefault="003A0A77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Благоустройство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FE79DD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1 297,49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3A0A77" w:rsidRPr="00A27225" w:rsidRDefault="00FE79DD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133,74</w:t>
                  </w:r>
                </w:p>
              </w:tc>
            </w:tr>
            <w:tr w:rsidR="00FE79DD" w:rsidRPr="000D2F55" w:rsidTr="00711CE4">
              <w:trPr>
                <w:trHeight w:val="31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Культура, кинематография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E79DD" w:rsidRPr="00A27225" w:rsidRDefault="00FE79DD" w:rsidP="008D06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151,00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E79DD" w:rsidRPr="00A27225" w:rsidRDefault="00FE79DD" w:rsidP="008D06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18,20</w:t>
                  </w:r>
                </w:p>
              </w:tc>
            </w:tr>
            <w:tr w:rsidR="00FE79DD" w:rsidRPr="000D2F55" w:rsidTr="00711CE4">
              <w:trPr>
                <w:trHeight w:val="31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Культура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E79DD" w:rsidRPr="00A27225" w:rsidRDefault="00FE79DD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151,00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E79DD" w:rsidRPr="00A27225" w:rsidRDefault="00FE79DD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18,20</w:t>
                  </w:r>
                </w:p>
              </w:tc>
            </w:tr>
            <w:tr w:rsidR="00FE79DD" w:rsidRPr="000D2F55" w:rsidTr="00711CE4">
              <w:trPr>
                <w:trHeight w:val="585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Социальная политика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E79DD" w:rsidRPr="00A27225" w:rsidRDefault="00FE79DD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108,00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E79DD" w:rsidRPr="00A27225" w:rsidRDefault="00FE79DD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18,00</w:t>
                  </w:r>
                </w:p>
              </w:tc>
            </w:tr>
            <w:tr w:rsidR="00FE79DD" w:rsidRPr="000D2F55" w:rsidTr="00711CE4">
              <w:trPr>
                <w:trHeight w:val="585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Пенсионное обеспечение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E79DD" w:rsidRPr="00A27225" w:rsidRDefault="00FE79DD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108,00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E79DD" w:rsidRPr="00A27225" w:rsidRDefault="00FE79DD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18,00</w:t>
                  </w:r>
                </w:p>
              </w:tc>
            </w:tr>
            <w:tr w:rsidR="00FE79DD" w:rsidRPr="000D2F55" w:rsidTr="00711CE4">
              <w:trPr>
                <w:trHeight w:val="31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 и спорт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E79DD" w:rsidRPr="00A27225" w:rsidRDefault="00FE79DD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244,01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E79DD" w:rsidRPr="00A27225" w:rsidRDefault="00FE79DD" w:rsidP="00711C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62,13</w:t>
                  </w:r>
                </w:p>
              </w:tc>
            </w:tr>
            <w:tr w:rsidR="00FE79DD" w:rsidRPr="000D2F55" w:rsidTr="00711CE4">
              <w:trPr>
                <w:trHeight w:val="310"/>
              </w:trPr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Массовый спорт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E79DD" w:rsidRPr="00A27225" w:rsidRDefault="00FE79DD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244,01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E79DD" w:rsidRPr="00A27225" w:rsidRDefault="00FE79DD" w:rsidP="0078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62,13</w:t>
                  </w:r>
                </w:p>
              </w:tc>
            </w:tr>
            <w:tr w:rsidR="00FE79DD" w:rsidRPr="000D2F55" w:rsidTr="005714CD">
              <w:trPr>
                <w:trHeight w:val="310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Всего расходов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A27225" w:rsidRDefault="00A27225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11 527,70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79DD" w:rsidRPr="00A27225" w:rsidRDefault="00A27225" w:rsidP="00FE56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272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1 396,44</w:t>
                  </w:r>
                </w:p>
              </w:tc>
            </w:tr>
            <w:tr w:rsidR="00FE79DD" w:rsidRPr="000D2F55" w:rsidTr="005714CD">
              <w:trPr>
                <w:trHeight w:val="600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Источники финансирования дефицита бюджета - всего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1A4E48" w:rsidRDefault="00FE79D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4E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79DD" w:rsidRPr="001A4E48" w:rsidRDefault="001A4E48" w:rsidP="00FE56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4E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275,40</w:t>
                  </w:r>
                </w:p>
              </w:tc>
            </w:tr>
            <w:tr w:rsidR="00FE79DD" w:rsidRPr="000D2F55" w:rsidTr="005714CD">
              <w:trPr>
                <w:trHeight w:val="710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Изменение остатков средств на счетах по учету средств бюджетов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1A4E48" w:rsidRDefault="00FE79DD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4E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79DD" w:rsidRPr="001A4E48" w:rsidRDefault="001A4E48" w:rsidP="00FE56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4E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275,40</w:t>
                  </w:r>
                </w:p>
              </w:tc>
            </w:tr>
            <w:tr w:rsidR="00FE79DD" w:rsidRPr="000D2F55" w:rsidTr="005714CD">
              <w:trPr>
                <w:trHeight w:val="885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Увеличение прочих остатков денежных средств  бюджетов поселений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E79DD" w:rsidRPr="001A4E48" w:rsidRDefault="001A4E48" w:rsidP="005714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4E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-11 527,70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79DD" w:rsidRPr="001A4E48" w:rsidRDefault="00FE79DD" w:rsidP="001A4E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4E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-1</w:t>
                  </w:r>
                  <w:r w:rsidR="001A4E48" w:rsidRPr="001A4E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121,04</w:t>
                  </w:r>
                </w:p>
              </w:tc>
            </w:tr>
            <w:tr w:rsidR="00FE79DD" w:rsidRPr="000D2F55" w:rsidTr="005714CD">
              <w:trPr>
                <w:trHeight w:val="913"/>
              </w:trPr>
              <w:tc>
                <w:tcPr>
                  <w:tcW w:w="54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E79DD" w:rsidRPr="000D2F55" w:rsidRDefault="00FE79DD" w:rsidP="005714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2F5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Уменьшение прочих остатков денежных средств  бюджетов поселений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4E48" w:rsidRPr="001A4E48" w:rsidRDefault="001A4E48" w:rsidP="001A4E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4E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11 527,70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79DD" w:rsidRPr="001A4E48" w:rsidRDefault="001A4E48" w:rsidP="001824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A4E4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1 396,44</w:t>
                  </w:r>
                </w:p>
              </w:tc>
            </w:tr>
          </w:tbl>
          <w:p w:rsidR="005714CD" w:rsidRPr="000D2F55" w:rsidRDefault="005714CD" w:rsidP="007863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14CD" w:rsidRPr="000D2F55" w:rsidRDefault="005714CD" w:rsidP="007863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87182" w:rsidRPr="009932C0" w:rsidRDefault="009932C0" w:rsidP="009932C0">
      <w:p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 w:rsidRPr="009932C0"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</w:p>
    <w:sectPr w:rsidR="00487182" w:rsidRPr="009932C0" w:rsidSect="00DC4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41FB1"/>
    <w:multiLevelType w:val="hybridMultilevel"/>
    <w:tmpl w:val="4C6AE6DC"/>
    <w:lvl w:ilvl="0" w:tplc="1AE411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2C0"/>
    <w:rsid w:val="000D2F55"/>
    <w:rsid w:val="000D3FA6"/>
    <w:rsid w:val="00101CB1"/>
    <w:rsid w:val="001472A6"/>
    <w:rsid w:val="00155EC4"/>
    <w:rsid w:val="00162E8E"/>
    <w:rsid w:val="00182404"/>
    <w:rsid w:val="001A4E48"/>
    <w:rsid w:val="001D1969"/>
    <w:rsid w:val="003A0A77"/>
    <w:rsid w:val="004021C0"/>
    <w:rsid w:val="00432E4F"/>
    <w:rsid w:val="00481E5E"/>
    <w:rsid w:val="00487182"/>
    <w:rsid w:val="005714CD"/>
    <w:rsid w:val="005C3261"/>
    <w:rsid w:val="00711CE4"/>
    <w:rsid w:val="00715196"/>
    <w:rsid w:val="0082099D"/>
    <w:rsid w:val="008D2752"/>
    <w:rsid w:val="00933CBA"/>
    <w:rsid w:val="009878A6"/>
    <w:rsid w:val="009932C0"/>
    <w:rsid w:val="009A4D22"/>
    <w:rsid w:val="00A27225"/>
    <w:rsid w:val="00A81A73"/>
    <w:rsid w:val="00B034B1"/>
    <w:rsid w:val="00B51B37"/>
    <w:rsid w:val="00C724D6"/>
    <w:rsid w:val="00CE5FAA"/>
    <w:rsid w:val="00CE6810"/>
    <w:rsid w:val="00DC4B2F"/>
    <w:rsid w:val="00E27731"/>
    <w:rsid w:val="00EB6CC3"/>
    <w:rsid w:val="00F621D9"/>
    <w:rsid w:val="00FE5636"/>
    <w:rsid w:val="00FE7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2025-04-07T04:52:00Z</cp:lastPrinted>
  <dcterms:created xsi:type="dcterms:W3CDTF">2024-04-09T02:31:00Z</dcterms:created>
  <dcterms:modified xsi:type="dcterms:W3CDTF">2025-04-07T04:54:00Z</dcterms:modified>
</cp:coreProperties>
</file>