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D21" w:rsidRDefault="00F70D21" w:rsidP="00947730">
      <w:pPr>
        <w:keepNext/>
        <w:ind w:firstLine="539"/>
        <w:jc w:val="center"/>
      </w:pPr>
    </w:p>
    <w:p w:rsidR="00F70D21" w:rsidRDefault="00F70D21" w:rsidP="00947730">
      <w:pPr>
        <w:keepNext/>
        <w:ind w:firstLine="539"/>
        <w:jc w:val="center"/>
      </w:pPr>
    </w:p>
    <w:p w:rsidR="00F70D21" w:rsidRDefault="00F70D21" w:rsidP="00947730">
      <w:pPr>
        <w:keepNext/>
        <w:ind w:firstLine="539"/>
        <w:jc w:val="center"/>
      </w:pPr>
    </w:p>
    <w:p w:rsidR="00947730" w:rsidRDefault="00947730" w:rsidP="00947730">
      <w:pPr>
        <w:keepNext/>
        <w:ind w:firstLine="539"/>
        <w:jc w:val="center"/>
      </w:pPr>
      <w:r>
        <w:t>РОССИЙСКАЯ   ФЕДЕРАЦИЯ</w:t>
      </w:r>
    </w:p>
    <w:p w:rsidR="00947730" w:rsidRPr="0086089F" w:rsidRDefault="00947730" w:rsidP="00947730">
      <w:pPr>
        <w:keepNext/>
        <w:jc w:val="center"/>
      </w:pPr>
      <w:r>
        <w:t>НОВОРОССИЙСКОЕ   СЕЛЬСКОЕ</w:t>
      </w:r>
      <w:r w:rsidRPr="0086089F">
        <w:t xml:space="preserve"> СОБРАНИЕ ДЕПУТАТОВ</w:t>
      </w:r>
    </w:p>
    <w:p w:rsidR="00947730" w:rsidRPr="0086089F" w:rsidRDefault="00947730" w:rsidP="00947730">
      <w:pPr>
        <w:keepNext/>
        <w:ind w:firstLine="539"/>
        <w:jc w:val="center"/>
      </w:pPr>
      <w:r w:rsidRPr="0086089F">
        <w:t>РУБЦОВСКО</w:t>
      </w:r>
      <w:r>
        <w:t>ГО</w:t>
      </w:r>
      <w:r w:rsidRPr="0086089F">
        <w:t xml:space="preserve"> РАЙОН</w:t>
      </w:r>
      <w:r>
        <w:t>А</w:t>
      </w:r>
      <w:r w:rsidRPr="0086089F">
        <w:t xml:space="preserve"> АЛТАЙСКОГО КРАЯ</w:t>
      </w:r>
    </w:p>
    <w:p w:rsidR="00947730" w:rsidRPr="0086089F" w:rsidRDefault="00947730" w:rsidP="00947730">
      <w:pPr>
        <w:keepNext/>
        <w:ind w:firstLine="539"/>
        <w:jc w:val="center"/>
      </w:pPr>
    </w:p>
    <w:p w:rsidR="00947730" w:rsidRPr="0086089F" w:rsidRDefault="00947730" w:rsidP="00947730">
      <w:pPr>
        <w:keepNext/>
        <w:ind w:firstLine="539"/>
        <w:jc w:val="center"/>
      </w:pPr>
    </w:p>
    <w:p w:rsidR="00947730" w:rsidRPr="0086089F" w:rsidRDefault="00947730" w:rsidP="00947730">
      <w:pPr>
        <w:keepNext/>
        <w:ind w:firstLine="539"/>
        <w:jc w:val="center"/>
      </w:pPr>
      <w:r w:rsidRPr="0086089F">
        <w:t>РЕШЕНИЕ</w:t>
      </w:r>
    </w:p>
    <w:p w:rsidR="00947730" w:rsidRPr="00B76E30" w:rsidRDefault="00947730" w:rsidP="00947730">
      <w:pPr>
        <w:keepNext/>
        <w:ind w:firstLine="539"/>
        <w:jc w:val="both"/>
        <w:rPr>
          <w:b/>
        </w:rPr>
      </w:pPr>
    </w:p>
    <w:p w:rsidR="00947730" w:rsidRPr="00B76E30" w:rsidRDefault="00161A68" w:rsidP="00947730">
      <w:pPr>
        <w:keepNext/>
        <w:suppressAutoHyphens/>
        <w:jc w:val="both"/>
      </w:pPr>
      <w:r>
        <w:t>13</w:t>
      </w:r>
      <w:r w:rsidR="00947730">
        <w:t>.</w:t>
      </w:r>
      <w:r w:rsidR="00174FC5">
        <w:t>05</w:t>
      </w:r>
      <w:r w:rsidR="00947730">
        <w:t>.202</w:t>
      </w:r>
      <w:r w:rsidR="00174FC5">
        <w:t>5</w:t>
      </w:r>
      <w:r w:rsidR="00947730" w:rsidRPr="00B76E30">
        <w:t xml:space="preserve">                                                         </w:t>
      </w:r>
      <w:r w:rsidR="00947730">
        <w:t xml:space="preserve">                                     № </w:t>
      </w:r>
      <w:r>
        <w:t>7</w:t>
      </w:r>
    </w:p>
    <w:p w:rsidR="00947730" w:rsidRDefault="00947730" w:rsidP="00947730">
      <w:pPr>
        <w:keepNext/>
        <w:keepLines/>
        <w:suppressAutoHyphens/>
        <w:ind w:firstLine="540"/>
        <w:jc w:val="center"/>
      </w:pPr>
    </w:p>
    <w:p w:rsidR="00947730" w:rsidRPr="00775A68" w:rsidRDefault="00947730" w:rsidP="00947730">
      <w:pPr>
        <w:keepNext/>
        <w:keepLines/>
        <w:suppressAutoHyphens/>
        <w:ind w:firstLine="540"/>
        <w:jc w:val="center"/>
      </w:pPr>
      <w:r>
        <w:t>п. Новороссийский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23"/>
      </w:tblGrid>
      <w:tr w:rsidR="00947730" w:rsidTr="00081962">
        <w:trPr>
          <w:trHeight w:val="2372"/>
        </w:trPr>
        <w:tc>
          <w:tcPr>
            <w:tcW w:w="5523" w:type="dxa"/>
          </w:tcPr>
          <w:p w:rsidR="00947730" w:rsidRDefault="00947730" w:rsidP="00081962">
            <w:pPr>
              <w:keepNext/>
              <w:keepLines/>
              <w:suppressAutoHyphens/>
              <w:jc w:val="both"/>
            </w:pPr>
          </w:p>
          <w:p w:rsidR="00947730" w:rsidRDefault="00947730" w:rsidP="00081962">
            <w:pPr>
              <w:keepNext/>
              <w:keepLines/>
              <w:suppressAutoHyphens/>
              <w:jc w:val="both"/>
            </w:pPr>
            <w:r>
              <w:t xml:space="preserve"> О денежном вознаграждении главы сельсовета, должностных окладах муниципальных служащих Администрации Новороссийского сельсовета</w:t>
            </w:r>
          </w:p>
          <w:p w:rsidR="00947730" w:rsidRDefault="00947730" w:rsidP="00081962">
            <w:pPr>
              <w:keepNext/>
              <w:keepLines/>
              <w:suppressAutoHyphens/>
              <w:jc w:val="both"/>
            </w:pPr>
          </w:p>
        </w:tc>
      </w:tr>
    </w:tbl>
    <w:p w:rsidR="00947730" w:rsidRDefault="00947730" w:rsidP="00947730">
      <w:pPr>
        <w:keepNext/>
        <w:keepLines/>
        <w:suppressAutoHyphens/>
        <w:jc w:val="both"/>
      </w:pPr>
      <w:r>
        <w:tab/>
      </w:r>
      <w:r>
        <w:rPr>
          <w:color w:val="000000"/>
          <w:shd w:val="clear" w:color="auto" w:fill="FFFFFF"/>
        </w:rPr>
        <w:t>В соответствии с Законом Алтайского края от 07.12.2007 № 134-ЗС «О муниципальной службе в Алтайском крае», постановлением Администрации Алтайского края от 31.01.2008 № 45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служащих, работников муниципальных учреждений», постановлением Правительства Алтайского края от 30.09.2022 № 358 "О повышении предельных размеров денежных вознаграждений депутатов, выборных должностных лиц местного самоуправления, осуществляющих свои полномочия на постоянной основе, и предельных размеров должностных окладов муниципальных служащих"</w:t>
      </w:r>
      <w:r>
        <w:t>, Уставом муниципального образования   Новороссийский сельсовет Рубцовского  района Алтайского края, Новороссийское  сельское Собрание депутатов</w:t>
      </w:r>
    </w:p>
    <w:p w:rsidR="00947730" w:rsidRDefault="00947730" w:rsidP="00947730">
      <w:pPr>
        <w:keepNext/>
        <w:keepLines/>
        <w:suppressAutoHyphens/>
        <w:jc w:val="both"/>
      </w:pPr>
      <w:r>
        <w:tab/>
        <w:t>РЕШИЛО:</w:t>
      </w:r>
    </w:p>
    <w:p w:rsidR="00947730" w:rsidRDefault="00947730" w:rsidP="00947730">
      <w:pPr>
        <w:keepNext/>
        <w:suppressAutoHyphens/>
        <w:ind w:firstLine="709"/>
        <w:jc w:val="both"/>
      </w:pPr>
      <w:r>
        <w:t xml:space="preserve">1. Утвердить «Единую схему денежного вознаграждения главы сельсовета и должностных окладов муниципальных служащих Администрации Новороссийского сельсовета». </w:t>
      </w:r>
      <w:r w:rsidRPr="00971511">
        <w:t xml:space="preserve"> </w:t>
      </w:r>
      <w:r>
        <w:t>(прилагается).</w:t>
      </w:r>
    </w:p>
    <w:p w:rsidR="00947730" w:rsidRDefault="00903D27" w:rsidP="00947730">
      <w:pPr>
        <w:keepNext/>
        <w:keepLines/>
        <w:suppressAutoHyphens/>
        <w:ind w:firstLine="709"/>
        <w:jc w:val="both"/>
      </w:pPr>
      <w:r>
        <w:t>2</w:t>
      </w:r>
      <w:r w:rsidR="00947730">
        <w:t xml:space="preserve">. Решение № </w:t>
      </w:r>
      <w:r w:rsidR="00DE5D45">
        <w:t>14</w:t>
      </w:r>
      <w:r w:rsidR="00947730">
        <w:t xml:space="preserve"> от </w:t>
      </w:r>
      <w:r w:rsidR="00DE5D45">
        <w:t>29.09.2023</w:t>
      </w:r>
      <w:r w:rsidR="00947730">
        <w:t xml:space="preserve"> «О денежном</w:t>
      </w:r>
      <w:r w:rsidR="00947730" w:rsidRPr="00016B6C">
        <w:t xml:space="preserve"> </w:t>
      </w:r>
      <w:r w:rsidR="00947730">
        <w:t>вознаграждении главы сельсовета, должностных окладах муниципальных служащих Администрации Новороссийского сельсовета» считать утратившими силу.</w:t>
      </w:r>
    </w:p>
    <w:p w:rsidR="00947730" w:rsidRDefault="00903D27" w:rsidP="00947730">
      <w:pPr>
        <w:keepNext/>
        <w:keepLines/>
        <w:suppressAutoHyphens/>
        <w:ind w:firstLine="709"/>
        <w:jc w:val="both"/>
      </w:pPr>
      <w:r>
        <w:t>3</w:t>
      </w:r>
      <w:r w:rsidR="00947730">
        <w:t>.Настоящее реш</w:t>
      </w:r>
      <w:r w:rsidR="00174FC5">
        <w:t>ение вступает в силу с 1 января</w:t>
      </w:r>
      <w:r w:rsidR="00947730">
        <w:t xml:space="preserve"> 202</w:t>
      </w:r>
      <w:r w:rsidR="00174FC5">
        <w:t>5</w:t>
      </w:r>
      <w:r w:rsidR="00947730">
        <w:t xml:space="preserve"> года.</w:t>
      </w:r>
    </w:p>
    <w:p w:rsidR="00947730" w:rsidRDefault="00903D27" w:rsidP="00947730">
      <w:pPr>
        <w:pStyle w:val="a3"/>
        <w:ind w:firstLine="709"/>
        <w:jc w:val="both"/>
      </w:pPr>
      <w:r>
        <w:t>4</w:t>
      </w:r>
      <w:r w:rsidR="00947730">
        <w:t>.</w:t>
      </w:r>
      <w:r w:rsidR="00947730" w:rsidRPr="001E540D">
        <w:t xml:space="preserve">Обнародовать настоящее решение на официальном сайте Администрации </w:t>
      </w:r>
      <w:r w:rsidR="00947730">
        <w:t>Новороссийского</w:t>
      </w:r>
      <w:r w:rsidR="00947730" w:rsidRPr="001E540D">
        <w:t xml:space="preserve"> сельсовета.</w:t>
      </w:r>
      <w:r w:rsidR="00947730">
        <w:t xml:space="preserve"> </w:t>
      </w:r>
    </w:p>
    <w:p w:rsidR="00947730" w:rsidRDefault="00947730" w:rsidP="00947730">
      <w:pPr>
        <w:pStyle w:val="a3"/>
        <w:ind w:firstLine="709"/>
        <w:jc w:val="both"/>
      </w:pPr>
    </w:p>
    <w:p w:rsidR="00947730" w:rsidRDefault="00947730" w:rsidP="00947730">
      <w:pPr>
        <w:pStyle w:val="a3"/>
        <w:ind w:firstLine="709"/>
        <w:jc w:val="both"/>
      </w:pPr>
    </w:p>
    <w:p w:rsidR="00947730" w:rsidRDefault="00947730" w:rsidP="00947730">
      <w:pPr>
        <w:pStyle w:val="a3"/>
        <w:ind w:firstLine="709"/>
        <w:jc w:val="both"/>
      </w:pPr>
    </w:p>
    <w:p w:rsidR="00947730" w:rsidRDefault="00947730" w:rsidP="007A5979">
      <w:pPr>
        <w:pStyle w:val="a3"/>
        <w:jc w:val="center"/>
      </w:pPr>
      <w:r>
        <w:t>Глава сельсовета</w:t>
      </w:r>
      <w:r w:rsidRPr="00DC7B0D">
        <w:t xml:space="preserve">                 </w:t>
      </w:r>
      <w:r>
        <w:t xml:space="preserve">                          </w:t>
      </w:r>
      <w:r w:rsidRPr="00DC7B0D">
        <w:t xml:space="preserve">        </w:t>
      </w:r>
      <w:r>
        <w:t xml:space="preserve">              </w:t>
      </w:r>
      <w:r w:rsidR="00174FC5">
        <w:t>С.П.Грачев</w:t>
      </w:r>
    </w:p>
    <w:p w:rsidR="00947730" w:rsidRDefault="00947730" w:rsidP="00F30D6E">
      <w:pPr>
        <w:keepNext/>
        <w:keepLines/>
        <w:suppressAutoHyphens/>
        <w:jc w:val="right"/>
      </w:pPr>
      <w:r>
        <w:lastRenderedPageBreak/>
        <w:t xml:space="preserve">                                                                </w:t>
      </w:r>
    </w:p>
    <w:p w:rsidR="00F30D6E" w:rsidRDefault="00947730" w:rsidP="00F30D6E">
      <w:pPr>
        <w:keepNext/>
        <w:keepLines/>
        <w:suppressAutoHyphens/>
        <w:jc w:val="right"/>
        <w:rPr>
          <w:sz w:val="26"/>
          <w:szCs w:val="26"/>
        </w:rPr>
      </w:pPr>
      <w:r w:rsidRPr="00C7226B">
        <w:rPr>
          <w:sz w:val="26"/>
          <w:szCs w:val="26"/>
        </w:rPr>
        <w:t xml:space="preserve">                 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C7226B">
        <w:rPr>
          <w:sz w:val="26"/>
          <w:szCs w:val="26"/>
        </w:rPr>
        <w:t>Приложение</w:t>
      </w:r>
      <w:r w:rsidR="00F30D6E">
        <w:rPr>
          <w:sz w:val="26"/>
          <w:szCs w:val="26"/>
        </w:rPr>
        <w:t>№ 1</w:t>
      </w:r>
      <w:r w:rsidRPr="00C7226B">
        <w:rPr>
          <w:sz w:val="26"/>
          <w:szCs w:val="26"/>
        </w:rPr>
        <w:t xml:space="preserve"> </w:t>
      </w:r>
    </w:p>
    <w:p w:rsidR="00947730" w:rsidRPr="00C7226B" w:rsidRDefault="00947730" w:rsidP="00F30D6E">
      <w:pPr>
        <w:keepNext/>
        <w:keepLines/>
        <w:suppressAutoHyphens/>
        <w:jc w:val="right"/>
        <w:rPr>
          <w:sz w:val="26"/>
          <w:szCs w:val="26"/>
        </w:rPr>
      </w:pPr>
      <w:r w:rsidRPr="00C7226B">
        <w:rPr>
          <w:sz w:val="26"/>
          <w:szCs w:val="26"/>
        </w:rPr>
        <w:t>к решению</w:t>
      </w:r>
    </w:p>
    <w:p w:rsidR="00947730" w:rsidRPr="00C7226B" w:rsidRDefault="00947730" w:rsidP="00947730">
      <w:pPr>
        <w:jc w:val="right"/>
        <w:rPr>
          <w:sz w:val="26"/>
          <w:szCs w:val="26"/>
        </w:rPr>
      </w:pPr>
      <w:r w:rsidRPr="00C7226B">
        <w:rPr>
          <w:sz w:val="26"/>
          <w:szCs w:val="26"/>
        </w:rPr>
        <w:t xml:space="preserve">Собрания депутатов </w:t>
      </w:r>
    </w:p>
    <w:p w:rsidR="00947730" w:rsidRPr="00C7226B" w:rsidRDefault="00947730" w:rsidP="00947730">
      <w:pPr>
        <w:jc w:val="right"/>
        <w:rPr>
          <w:sz w:val="26"/>
          <w:szCs w:val="26"/>
        </w:rPr>
      </w:pPr>
      <w:r w:rsidRPr="00C7226B">
        <w:rPr>
          <w:sz w:val="26"/>
          <w:szCs w:val="26"/>
        </w:rPr>
        <w:t>Новороссийского сельсовета</w:t>
      </w:r>
    </w:p>
    <w:p w:rsidR="00947730" w:rsidRPr="00C7226B" w:rsidRDefault="00174FC5" w:rsidP="00947730">
      <w:pPr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="00947730" w:rsidRPr="00C7226B">
        <w:rPr>
          <w:sz w:val="26"/>
          <w:szCs w:val="26"/>
        </w:rPr>
        <w:t>т</w:t>
      </w:r>
      <w:r w:rsidR="00DF3DFD">
        <w:rPr>
          <w:sz w:val="26"/>
          <w:szCs w:val="26"/>
        </w:rPr>
        <w:t xml:space="preserve"> 13</w:t>
      </w:r>
      <w:r>
        <w:rPr>
          <w:sz w:val="26"/>
          <w:szCs w:val="26"/>
        </w:rPr>
        <w:t>.05.2025</w:t>
      </w:r>
      <w:r w:rsidR="00947730" w:rsidRPr="00C7226B">
        <w:rPr>
          <w:sz w:val="26"/>
          <w:szCs w:val="26"/>
        </w:rPr>
        <w:t xml:space="preserve"> № </w:t>
      </w:r>
      <w:r w:rsidR="00DF3DFD">
        <w:rPr>
          <w:sz w:val="26"/>
          <w:szCs w:val="26"/>
        </w:rPr>
        <w:t>7</w:t>
      </w:r>
    </w:p>
    <w:p w:rsidR="00947730" w:rsidRPr="00C7226B" w:rsidRDefault="00947730" w:rsidP="00947730">
      <w:pPr>
        <w:keepNext/>
        <w:keepLines/>
        <w:suppressAutoHyphens/>
        <w:rPr>
          <w:sz w:val="26"/>
          <w:szCs w:val="26"/>
        </w:rPr>
      </w:pPr>
      <w:r w:rsidRPr="00C7226B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7730" w:rsidRDefault="00947730" w:rsidP="00947730">
      <w:pPr>
        <w:keepNext/>
        <w:keepLines/>
        <w:suppressAutoHyphens/>
        <w:jc w:val="center"/>
      </w:pPr>
      <w:r>
        <w:t xml:space="preserve">                          </w:t>
      </w:r>
      <w:bookmarkStart w:id="0" w:name="_GoBack"/>
      <w:bookmarkEnd w:id="0"/>
    </w:p>
    <w:p w:rsidR="00947730" w:rsidRDefault="00947730" w:rsidP="00947730">
      <w:pPr>
        <w:keepNext/>
        <w:keepLines/>
        <w:suppressAutoHyphens/>
        <w:jc w:val="right"/>
      </w:pPr>
    </w:p>
    <w:p w:rsidR="00947730" w:rsidRDefault="00947730" w:rsidP="00947730">
      <w:pPr>
        <w:keepNext/>
        <w:keepLines/>
        <w:suppressAutoHyphens/>
        <w:jc w:val="right"/>
      </w:pPr>
    </w:p>
    <w:p w:rsidR="00947730" w:rsidRDefault="00947730" w:rsidP="00947730">
      <w:pPr>
        <w:keepNext/>
        <w:keepLines/>
        <w:suppressAutoHyphens/>
        <w:jc w:val="both"/>
      </w:pPr>
      <w:r>
        <w:t xml:space="preserve">                    </w:t>
      </w:r>
    </w:p>
    <w:p w:rsidR="00947730" w:rsidRDefault="00947730" w:rsidP="00947730">
      <w:pPr>
        <w:keepNext/>
        <w:keepLines/>
        <w:suppressAutoHyphens/>
        <w:jc w:val="both"/>
      </w:pPr>
    </w:p>
    <w:p w:rsidR="00947730" w:rsidRDefault="00947730" w:rsidP="00947730">
      <w:pPr>
        <w:jc w:val="center"/>
      </w:pPr>
      <w:r>
        <w:t>Единая схема</w:t>
      </w:r>
    </w:p>
    <w:p w:rsidR="00947730" w:rsidRDefault="00947730" w:rsidP="00947730">
      <w:pPr>
        <w:jc w:val="center"/>
        <w:rPr>
          <w:i/>
        </w:rPr>
      </w:pPr>
      <w:r w:rsidRPr="004A04AE">
        <w:t>денежного вознаграждения главы</w:t>
      </w:r>
      <w:r w:rsidRPr="006953B1">
        <w:rPr>
          <w:i/>
        </w:rPr>
        <w:t xml:space="preserve"> </w:t>
      </w:r>
      <w:r w:rsidRPr="004A04AE">
        <w:t>сельсовета и</w:t>
      </w:r>
    </w:p>
    <w:p w:rsidR="00947730" w:rsidRDefault="00947730" w:rsidP="00947730">
      <w:pPr>
        <w:jc w:val="center"/>
      </w:pPr>
      <w:r>
        <w:t xml:space="preserve"> должностных окладов муниципальных служащих </w:t>
      </w:r>
    </w:p>
    <w:p w:rsidR="00947730" w:rsidRDefault="00947730" w:rsidP="00947730">
      <w:pPr>
        <w:jc w:val="center"/>
      </w:pPr>
      <w:r>
        <w:t xml:space="preserve">администрации Новороссийского сельсовета </w:t>
      </w:r>
    </w:p>
    <w:p w:rsidR="00947730" w:rsidRDefault="00505CDC" w:rsidP="00947730">
      <w:pPr>
        <w:jc w:val="center"/>
      </w:pPr>
      <w:r>
        <w:t>с 1 января</w:t>
      </w:r>
      <w:r w:rsidR="00947730">
        <w:t xml:space="preserve"> 202</w:t>
      </w:r>
      <w:r>
        <w:t>5</w:t>
      </w:r>
      <w:r w:rsidR="00947730">
        <w:t xml:space="preserve"> года</w:t>
      </w:r>
    </w:p>
    <w:p w:rsidR="00947730" w:rsidRDefault="00947730" w:rsidP="0094773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4"/>
        <w:gridCol w:w="4861"/>
      </w:tblGrid>
      <w:tr w:rsidR="00947730" w:rsidRPr="00C732DF" w:rsidTr="00081962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730" w:rsidRDefault="00947730" w:rsidP="00081962">
            <w:pPr>
              <w:jc w:val="center"/>
            </w:pPr>
            <w:r>
              <w:t>Наименование должности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730" w:rsidRDefault="00947730" w:rsidP="00081962">
            <w:pPr>
              <w:jc w:val="center"/>
            </w:pPr>
            <w:r>
              <w:t xml:space="preserve">Размер </w:t>
            </w:r>
          </w:p>
          <w:p w:rsidR="00947730" w:rsidRPr="000210FE" w:rsidRDefault="00947730" w:rsidP="00081962">
            <w:pPr>
              <w:jc w:val="center"/>
            </w:pPr>
            <w:r w:rsidRPr="000210FE">
              <w:t xml:space="preserve">денежного вознаграждения, </w:t>
            </w:r>
          </w:p>
          <w:p w:rsidR="00947730" w:rsidRDefault="00947730" w:rsidP="00081962">
            <w:pPr>
              <w:jc w:val="center"/>
            </w:pPr>
            <w:r>
              <w:t>должностного оклада, руб.</w:t>
            </w:r>
          </w:p>
        </w:tc>
      </w:tr>
      <w:tr w:rsidR="00947730" w:rsidRPr="00C732DF" w:rsidTr="00081962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730" w:rsidRPr="000210FE" w:rsidRDefault="00947730" w:rsidP="00081962">
            <w:pPr>
              <w:jc w:val="center"/>
            </w:pPr>
            <w:r w:rsidRPr="000210FE">
              <w:t>Выборные муниципальные должности</w:t>
            </w:r>
          </w:p>
        </w:tc>
      </w:tr>
      <w:tr w:rsidR="00947730" w:rsidRPr="00C732DF" w:rsidTr="00081962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730" w:rsidRPr="000210FE" w:rsidRDefault="00947730" w:rsidP="00081962">
            <w:r w:rsidRPr="000210FE">
              <w:t>Глава сельсовета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730" w:rsidRPr="000210FE" w:rsidRDefault="00F70D21" w:rsidP="00F70D21">
            <w:r>
              <w:t xml:space="preserve">                            27167</w:t>
            </w:r>
          </w:p>
        </w:tc>
      </w:tr>
      <w:tr w:rsidR="00947730" w:rsidRPr="00C732DF" w:rsidTr="00081962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730" w:rsidRDefault="00947730" w:rsidP="00081962">
            <w:pPr>
              <w:jc w:val="center"/>
            </w:pPr>
            <w:r>
              <w:t>Высшая должность муниципальной службы</w:t>
            </w:r>
          </w:p>
        </w:tc>
      </w:tr>
      <w:tr w:rsidR="00947730" w:rsidRPr="00C732DF" w:rsidTr="00081962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730" w:rsidRDefault="00947730" w:rsidP="00081962">
            <w:r>
              <w:t>Главный специалист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730" w:rsidRDefault="00F70D21" w:rsidP="00F70D21">
            <w:pPr>
              <w:tabs>
                <w:tab w:val="right" w:pos="4652"/>
              </w:tabs>
              <w:jc w:val="center"/>
            </w:pPr>
            <w:r>
              <w:t>5841</w:t>
            </w:r>
          </w:p>
        </w:tc>
      </w:tr>
      <w:tr w:rsidR="00947730" w:rsidRPr="00C732DF" w:rsidTr="00081962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730" w:rsidRPr="000210FE" w:rsidRDefault="00947730" w:rsidP="00081962">
            <w:r w:rsidRPr="000210FE">
              <w:t>Глава сельсовета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730" w:rsidRPr="000210FE" w:rsidRDefault="00947730" w:rsidP="004C5A01">
            <w:pPr>
              <w:jc w:val="center"/>
            </w:pPr>
            <w:r w:rsidRPr="000210FE">
              <w:t xml:space="preserve">Предельный фонд оплаты труда, количество денежных вознаграждений в расчёте на год    </w:t>
            </w:r>
            <w:r w:rsidR="004C5A01">
              <w:t>18,6</w:t>
            </w:r>
          </w:p>
        </w:tc>
      </w:tr>
      <w:tr w:rsidR="00947730" w:rsidRPr="00C732DF" w:rsidTr="00081962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730" w:rsidRDefault="00947730" w:rsidP="00081962">
            <w:r>
              <w:t>Должности муниципальной службы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730" w:rsidRDefault="00947730" w:rsidP="004C5A01">
            <w:pPr>
              <w:jc w:val="center"/>
            </w:pPr>
            <w:r>
              <w:t xml:space="preserve">Предельный фонд оплаты труда в целом в органе местного самоуправления, количество должностных окладов в расчёте на год  </w:t>
            </w:r>
            <w:r w:rsidR="004C5A01">
              <w:t>43,5</w:t>
            </w:r>
          </w:p>
        </w:tc>
      </w:tr>
    </w:tbl>
    <w:p w:rsidR="00947730" w:rsidRDefault="00947730" w:rsidP="00947730"/>
    <w:p w:rsidR="00947730" w:rsidRDefault="00947730" w:rsidP="00947730"/>
    <w:p w:rsidR="00947730" w:rsidRDefault="00947730" w:rsidP="00947730"/>
    <w:p w:rsidR="00947730" w:rsidRDefault="00947730" w:rsidP="00947730"/>
    <w:p w:rsidR="00A16901" w:rsidRDefault="00A16901"/>
    <w:p w:rsidR="00F30D6E" w:rsidRDefault="00F30D6E"/>
    <w:p w:rsidR="00F30D6E" w:rsidRDefault="00F30D6E"/>
    <w:p w:rsidR="00F30D6E" w:rsidRDefault="00F30D6E"/>
    <w:p w:rsidR="00F30D6E" w:rsidRDefault="00F30D6E"/>
    <w:p w:rsidR="00F30D6E" w:rsidRDefault="00F30D6E"/>
    <w:p w:rsidR="00F30D6E" w:rsidRDefault="00F30D6E"/>
    <w:p w:rsidR="00F30D6E" w:rsidRDefault="00F30D6E"/>
    <w:sectPr w:rsidR="00F30D6E" w:rsidSect="00F70D21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ACD" w:rsidRDefault="00676ACD" w:rsidP="00F70D21">
      <w:r>
        <w:separator/>
      </w:r>
    </w:p>
  </w:endnote>
  <w:endnote w:type="continuationSeparator" w:id="0">
    <w:p w:rsidR="00676ACD" w:rsidRDefault="00676ACD" w:rsidP="00F7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ACD" w:rsidRDefault="00676ACD" w:rsidP="00F70D21">
      <w:r>
        <w:separator/>
      </w:r>
    </w:p>
  </w:footnote>
  <w:footnote w:type="continuationSeparator" w:id="0">
    <w:p w:rsidR="00676ACD" w:rsidRDefault="00676ACD" w:rsidP="00F70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730"/>
    <w:rsid w:val="00016001"/>
    <w:rsid w:val="00161A68"/>
    <w:rsid w:val="00174FC5"/>
    <w:rsid w:val="001A7C58"/>
    <w:rsid w:val="001F1E77"/>
    <w:rsid w:val="004938F3"/>
    <w:rsid w:val="004C5A01"/>
    <w:rsid w:val="00505CDC"/>
    <w:rsid w:val="00676ACD"/>
    <w:rsid w:val="007A5979"/>
    <w:rsid w:val="00903D27"/>
    <w:rsid w:val="00947730"/>
    <w:rsid w:val="00992F58"/>
    <w:rsid w:val="00A16901"/>
    <w:rsid w:val="00DE5D45"/>
    <w:rsid w:val="00DF3DFD"/>
    <w:rsid w:val="00E6251F"/>
    <w:rsid w:val="00F30D6E"/>
    <w:rsid w:val="00F7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F18D0"/>
  <w15:chartTrackingRefBased/>
  <w15:docId w15:val="{EE348B14-058A-4985-928C-CAB6DE9B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7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7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F30D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0D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0D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70D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0D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0D2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0D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2025-05-15T02:46:00Z</cp:lastPrinted>
  <dcterms:created xsi:type="dcterms:W3CDTF">2025-05-07T05:59:00Z</dcterms:created>
  <dcterms:modified xsi:type="dcterms:W3CDTF">2025-06-26T03:26:00Z</dcterms:modified>
</cp:coreProperties>
</file>