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EC" w:rsidRDefault="008A74EC" w:rsidP="008A7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E81">
        <w:rPr>
          <w:rFonts w:ascii="Times New Roman" w:hAnsi="Times New Roman" w:cs="Times New Roman"/>
          <w:b/>
          <w:bCs/>
          <w:sz w:val="28"/>
          <w:szCs w:val="28"/>
        </w:rPr>
        <w:t>РОССИЙСКАЯ  ФЕДЕРАЦИЯ</w:t>
      </w:r>
    </w:p>
    <w:p w:rsidR="008A74EC" w:rsidRPr="00D03E81" w:rsidRDefault="008A74EC" w:rsidP="008A7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E81">
        <w:rPr>
          <w:rFonts w:ascii="Times New Roman" w:hAnsi="Times New Roman" w:cs="Times New Roman"/>
          <w:b/>
          <w:bCs/>
          <w:sz w:val="28"/>
          <w:szCs w:val="28"/>
        </w:rPr>
        <w:t>АДМИНИСТРАЦИЯ НОВОНИКОЛАЕВСКОГО СЕЛЬСОВЕТА РУБЦОВСКОГО РАЙОНА АЛТАЙСКОГО КРАЯ</w:t>
      </w:r>
    </w:p>
    <w:p w:rsidR="008A74EC" w:rsidRPr="000D3E93" w:rsidRDefault="008A74EC" w:rsidP="008A74EC">
      <w:pPr>
        <w:pStyle w:val="6"/>
        <w:rPr>
          <w:rFonts w:ascii="Times New Roman" w:hAnsi="Times New Roman"/>
          <w:sz w:val="28"/>
          <w:szCs w:val="28"/>
        </w:rPr>
      </w:pPr>
    </w:p>
    <w:p w:rsidR="008A74EC" w:rsidRPr="00D03E81" w:rsidRDefault="008A74EC" w:rsidP="008A74EC">
      <w:pPr>
        <w:ind w:firstLineChars="1150" w:firstLine="3233"/>
        <w:rPr>
          <w:b/>
          <w:sz w:val="28"/>
          <w:szCs w:val="28"/>
        </w:rPr>
      </w:pPr>
      <w:r w:rsidRPr="000D3E93">
        <w:rPr>
          <w:b/>
          <w:sz w:val="28"/>
          <w:szCs w:val="28"/>
        </w:rPr>
        <w:t xml:space="preserve"> ПОСТАНОВЛЕНИЕ</w:t>
      </w:r>
    </w:p>
    <w:p w:rsidR="008A74EC" w:rsidRPr="000D3E93" w:rsidRDefault="008A74EC" w:rsidP="008A74EC">
      <w:pPr>
        <w:jc w:val="both"/>
        <w:rPr>
          <w:sz w:val="28"/>
          <w:szCs w:val="28"/>
        </w:rPr>
      </w:pPr>
      <w:r>
        <w:rPr>
          <w:sz w:val="28"/>
          <w:szCs w:val="28"/>
        </w:rPr>
        <w:t>03.09</w:t>
      </w:r>
      <w:r w:rsidRPr="000D3E93">
        <w:rPr>
          <w:sz w:val="28"/>
          <w:szCs w:val="28"/>
        </w:rPr>
        <w:t>.2025</w:t>
      </w:r>
      <w:r w:rsidRPr="000D3E93">
        <w:rPr>
          <w:color w:val="FF0000"/>
          <w:sz w:val="28"/>
          <w:szCs w:val="28"/>
        </w:rPr>
        <w:tab/>
      </w:r>
      <w:r w:rsidRPr="000D3E93">
        <w:rPr>
          <w:sz w:val="28"/>
          <w:szCs w:val="28"/>
        </w:rPr>
        <w:tab/>
      </w:r>
      <w:r w:rsidRPr="000D3E93">
        <w:rPr>
          <w:sz w:val="28"/>
          <w:szCs w:val="28"/>
        </w:rPr>
        <w:tab/>
      </w:r>
      <w:r w:rsidRPr="000D3E93">
        <w:rPr>
          <w:sz w:val="28"/>
          <w:szCs w:val="28"/>
        </w:rPr>
        <w:tab/>
      </w:r>
      <w:r w:rsidRPr="000D3E9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20</w:t>
      </w:r>
    </w:p>
    <w:p w:rsidR="00953AB6" w:rsidRPr="008A74EC" w:rsidRDefault="008A74EC" w:rsidP="008A74E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Новониколаевка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953AB6" w:rsidRPr="008A74EC" w:rsidTr="00953AB6">
        <w:trPr>
          <w:trHeight w:val="2727"/>
        </w:trPr>
        <w:tc>
          <w:tcPr>
            <w:tcW w:w="4361" w:type="dxa"/>
          </w:tcPr>
          <w:p w:rsidR="00953AB6" w:rsidRPr="008A74EC" w:rsidRDefault="00953AB6" w:rsidP="008A74E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</w:t>
            </w:r>
            <w:r w:rsidR="008A74EC" w:rsidRPr="008A74EC">
              <w:rPr>
                <w:rFonts w:ascii="Times New Roman" w:hAnsi="Times New Roman" w:cs="Times New Roman"/>
                <w:bCs/>
                <w:sz w:val="24"/>
                <w:szCs w:val="24"/>
              </w:rPr>
              <w:t>чения, выраженных в</w:t>
            </w:r>
            <w:r w:rsidRPr="008A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4EC">
              <w:rPr>
                <w:rFonts w:ascii="Times New Roman" w:hAnsi="Times New Roman" w:cs="Times New Roman"/>
                <w:bCs/>
                <w:sz w:val="24"/>
                <w:szCs w:val="24"/>
              </w:rPr>
              <w:t>балло-гектарах</w:t>
            </w:r>
            <w:proofErr w:type="spellEnd"/>
            <w:r w:rsidRPr="008A74EC">
              <w:rPr>
                <w:rFonts w:ascii="Times New Roman" w:hAnsi="Times New Roman" w:cs="Times New Roman"/>
                <w:bCs/>
                <w:sz w:val="24"/>
                <w:szCs w:val="24"/>
              </w:rPr>
              <w:t>, в виде простой правильной дроби</w:t>
            </w:r>
          </w:p>
        </w:tc>
      </w:tr>
    </w:tbl>
    <w:p w:rsidR="00953AB6" w:rsidRPr="008A74EC" w:rsidRDefault="00314FB2" w:rsidP="008A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4EC">
        <w:rPr>
          <w:rFonts w:ascii="Times New Roman" w:hAnsi="Times New Roman" w:cs="Times New Roman"/>
          <w:sz w:val="24"/>
          <w:szCs w:val="24"/>
        </w:rPr>
        <w:t xml:space="preserve">В соответствии с п.4 ст. 15, п.8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  выраженных в гектарах или 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балло-гектарах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>, в виде простой правильной дроби» на основании данных</w:t>
      </w:r>
      <w:proofErr w:type="gramEnd"/>
      <w:r w:rsidRPr="008A74EC">
        <w:rPr>
          <w:rFonts w:ascii="Times New Roman" w:hAnsi="Times New Roman" w:cs="Times New Roman"/>
          <w:sz w:val="24"/>
          <w:szCs w:val="24"/>
        </w:rPr>
        <w:t xml:space="preserve">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953AB6" w:rsidRPr="008A74EC">
        <w:rPr>
          <w:rFonts w:ascii="Times New Roman" w:hAnsi="Times New Roman" w:cs="Times New Roman"/>
          <w:sz w:val="24"/>
          <w:szCs w:val="24"/>
        </w:rPr>
        <w:t xml:space="preserve">от </w:t>
      </w:r>
      <w:r w:rsidR="00941056" w:rsidRPr="008A74EC">
        <w:rPr>
          <w:rFonts w:ascii="Times New Roman" w:hAnsi="Times New Roman" w:cs="Times New Roman"/>
          <w:sz w:val="24"/>
          <w:szCs w:val="24"/>
        </w:rPr>
        <w:t>14</w:t>
      </w:r>
      <w:r w:rsidR="00953AB6" w:rsidRPr="008A74EC">
        <w:rPr>
          <w:rFonts w:ascii="Times New Roman" w:hAnsi="Times New Roman" w:cs="Times New Roman"/>
          <w:sz w:val="24"/>
          <w:szCs w:val="24"/>
        </w:rPr>
        <w:t>.</w:t>
      </w:r>
      <w:r w:rsidR="00941056" w:rsidRPr="008A74EC">
        <w:rPr>
          <w:rFonts w:ascii="Times New Roman" w:hAnsi="Times New Roman" w:cs="Times New Roman"/>
          <w:sz w:val="24"/>
          <w:szCs w:val="24"/>
        </w:rPr>
        <w:t>08</w:t>
      </w:r>
      <w:r w:rsidR="00953AB6" w:rsidRPr="008A74EC">
        <w:rPr>
          <w:rFonts w:ascii="Times New Roman" w:hAnsi="Times New Roman" w:cs="Times New Roman"/>
          <w:sz w:val="24"/>
          <w:szCs w:val="24"/>
        </w:rPr>
        <w:t>.2025г. № КУВИ-001/2025-</w:t>
      </w:r>
      <w:r w:rsidR="00941056" w:rsidRPr="008A74EC">
        <w:rPr>
          <w:rFonts w:ascii="Times New Roman" w:hAnsi="Times New Roman" w:cs="Times New Roman"/>
          <w:sz w:val="24"/>
          <w:szCs w:val="24"/>
        </w:rPr>
        <w:t>155693745</w:t>
      </w:r>
      <w:r w:rsidR="00953AB6" w:rsidRPr="008A74E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53AB6" w:rsidRPr="008A74EC" w:rsidRDefault="00953AB6" w:rsidP="00953AB6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53AB6" w:rsidRPr="008A74EC" w:rsidRDefault="00953AB6" w:rsidP="00953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F7649D" w:rsidRPr="008A74EC">
        <w:rPr>
          <w:rFonts w:ascii="Times New Roman" w:hAnsi="Times New Roman" w:cs="Times New Roman"/>
          <w:sz w:val="24"/>
          <w:szCs w:val="24"/>
        </w:rPr>
        <w:t>41804</w:t>
      </w:r>
      <w:r w:rsidRPr="008A74EC">
        <w:rPr>
          <w:rFonts w:ascii="Times New Roman" w:hAnsi="Times New Roman" w:cs="Times New Roman"/>
          <w:sz w:val="24"/>
          <w:szCs w:val="24"/>
        </w:rPr>
        <w:t>:</w:t>
      </w:r>
      <w:r w:rsidR="00F7649D" w:rsidRPr="008A74EC">
        <w:rPr>
          <w:rFonts w:ascii="Times New Roman" w:hAnsi="Times New Roman" w:cs="Times New Roman"/>
          <w:sz w:val="24"/>
          <w:szCs w:val="24"/>
        </w:rPr>
        <w:t>35</w:t>
      </w:r>
      <w:r w:rsidRPr="008A74E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F7649D" w:rsidRPr="008A74EC">
        <w:rPr>
          <w:rFonts w:ascii="Times New Roman" w:hAnsi="Times New Roman" w:cs="Times New Roman"/>
          <w:sz w:val="24"/>
          <w:szCs w:val="24"/>
        </w:rPr>
        <w:t>16792430</w:t>
      </w:r>
      <w:r w:rsidRPr="008A74EC">
        <w:rPr>
          <w:rFonts w:ascii="Times New Roman" w:hAnsi="Times New Roman" w:cs="Times New Roman"/>
          <w:sz w:val="24"/>
          <w:szCs w:val="24"/>
        </w:rPr>
        <w:t xml:space="preserve"> кв.м., местоположение: Алтайский край, Рубцовский район, </w:t>
      </w:r>
      <w:proofErr w:type="gramStart"/>
      <w:r w:rsidR="00F7649D" w:rsidRPr="008A74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649D" w:rsidRPr="008A74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649D" w:rsidRPr="008A74EC">
        <w:rPr>
          <w:rFonts w:ascii="Times New Roman" w:hAnsi="Times New Roman" w:cs="Times New Roman"/>
          <w:sz w:val="24"/>
          <w:szCs w:val="24"/>
        </w:rPr>
        <w:t>Новониколаевка</w:t>
      </w:r>
      <w:proofErr w:type="gramEnd"/>
      <w:r w:rsidR="00F7649D" w:rsidRPr="008A74EC">
        <w:rPr>
          <w:rFonts w:ascii="Times New Roman" w:hAnsi="Times New Roman" w:cs="Times New Roman"/>
          <w:sz w:val="24"/>
          <w:szCs w:val="24"/>
        </w:rPr>
        <w:t>, в 100 метрах на юг</w:t>
      </w:r>
      <w:r w:rsidRPr="008A74EC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назначения, выраженных в </w:t>
      </w:r>
      <w:proofErr w:type="spellStart"/>
      <w:r w:rsidR="00314FB2" w:rsidRPr="008A74EC">
        <w:rPr>
          <w:rFonts w:ascii="Times New Roman" w:hAnsi="Times New Roman" w:cs="Times New Roman"/>
          <w:sz w:val="24"/>
          <w:szCs w:val="24"/>
        </w:rPr>
        <w:t>балло</w:t>
      </w:r>
      <w:r w:rsidR="003F630E" w:rsidRPr="008A74EC">
        <w:rPr>
          <w:rFonts w:ascii="Times New Roman" w:hAnsi="Times New Roman" w:cs="Times New Roman"/>
          <w:sz w:val="24"/>
          <w:szCs w:val="24"/>
        </w:rPr>
        <w:t>-</w:t>
      </w:r>
      <w:r w:rsidRPr="008A74EC">
        <w:rPr>
          <w:rFonts w:ascii="Times New Roman" w:hAnsi="Times New Roman" w:cs="Times New Roman"/>
          <w:sz w:val="24"/>
          <w:szCs w:val="24"/>
        </w:rPr>
        <w:t>гектарах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>, в виде простой правильной дроби, согласно приложению к настоящему постановлению.</w:t>
      </w:r>
    </w:p>
    <w:p w:rsidR="00314FB2" w:rsidRPr="008A74EC" w:rsidRDefault="00314FB2" w:rsidP="00953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 xml:space="preserve">На основании п. 4 «Правил определения размеров земельных долей, выраженных в гектарах или 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балло-гектарах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 xml:space="preserve">, в виде простой правильной дроби» определить размер одной стандартной доли, выраженной в 326,038 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балло-гектара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>, равной 326/38420 доли, выраженной в простой правильной дроби.</w:t>
      </w:r>
    </w:p>
    <w:p w:rsidR="00953AB6" w:rsidRPr="008A74EC" w:rsidRDefault="00953AB6" w:rsidP="008A7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r w:rsidR="003A1E9F" w:rsidRPr="008A74EC">
        <w:rPr>
          <w:rFonts w:ascii="Times New Roman" w:hAnsi="Times New Roman" w:cs="Times New Roman"/>
          <w:sz w:val="24"/>
          <w:szCs w:val="24"/>
        </w:rPr>
        <w:t>Новониколаевский</w:t>
      </w:r>
      <w:r w:rsidRPr="008A74EC">
        <w:rPr>
          <w:rFonts w:ascii="Times New Roman" w:hAnsi="Times New Roman" w:cs="Times New Roman"/>
          <w:sz w:val="24"/>
          <w:szCs w:val="24"/>
        </w:rPr>
        <w:t xml:space="preserve"> сельсовет Рубцовского района Алтайского края.</w:t>
      </w:r>
    </w:p>
    <w:p w:rsidR="008A74EC" w:rsidRDefault="008A74EC" w:rsidP="008A7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>3. Постановление № 16 от 28.05.2025 года «</w:t>
      </w:r>
      <w:r w:rsidRPr="008A74EC">
        <w:rPr>
          <w:rFonts w:ascii="Times New Roman" w:hAnsi="Times New Roman" w:cs="Times New Roman"/>
          <w:bCs/>
          <w:sz w:val="24"/>
          <w:szCs w:val="24"/>
        </w:rPr>
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8A74EC">
        <w:rPr>
          <w:rFonts w:ascii="Times New Roman" w:hAnsi="Times New Roman" w:cs="Times New Roman"/>
          <w:bCs/>
          <w:sz w:val="24"/>
          <w:szCs w:val="24"/>
        </w:rPr>
        <w:t>балло-гектарах</w:t>
      </w:r>
      <w:proofErr w:type="spellEnd"/>
      <w:r w:rsidRPr="008A74EC">
        <w:rPr>
          <w:rFonts w:ascii="Times New Roman" w:hAnsi="Times New Roman" w:cs="Times New Roman"/>
          <w:bCs/>
          <w:sz w:val="24"/>
          <w:szCs w:val="24"/>
        </w:rPr>
        <w:t>, в виде простой правильной дроби» считать утратившим силу.</w:t>
      </w:r>
    </w:p>
    <w:p w:rsidR="00953AB6" w:rsidRPr="008A74EC" w:rsidRDefault="008A74EC" w:rsidP="008A7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proofErr w:type="gramStart"/>
      <w:r w:rsidR="00953AB6" w:rsidRPr="008A74EC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953AB6" w:rsidRPr="008A74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53AB6" w:rsidRPr="008A74EC" w:rsidRDefault="00953AB6" w:rsidP="008A74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74EC" w:rsidRDefault="00953AB6" w:rsidP="008A74E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 xml:space="preserve">Глава сельсовета </w:t>
      </w:r>
      <w:r w:rsidRPr="008A74EC">
        <w:rPr>
          <w:rFonts w:ascii="Times New Roman" w:hAnsi="Times New Roman" w:cs="Times New Roman"/>
          <w:sz w:val="24"/>
          <w:szCs w:val="24"/>
        </w:rPr>
        <w:tab/>
      </w:r>
      <w:r w:rsidRPr="008A74EC">
        <w:rPr>
          <w:rFonts w:ascii="Times New Roman" w:hAnsi="Times New Roman" w:cs="Times New Roman"/>
          <w:sz w:val="24"/>
          <w:szCs w:val="24"/>
        </w:rPr>
        <w:tab/>
      </w:r>
      <w:r w:rsidRPr="008A74EC">
        <w:rPr>
          <w:rFonts w:ascii="Times New Roman" w:hAnsi="Times New Roman" w:cs="Times New Roman"/>
          <w:sz w:val="24"/>
          <w:szCs w:val="24"/>
        </w:rPr>
        <w:tab/>
      </w:r>
      <w:r w:rsidRPr="008A74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Н.</w:t>
      </w:r>
      <w:r w:rsidR="00183932" w:rsidRPr="008A74EC">
        <w:rPr>
          <w:rFonts w:ascii="Times New Roman" w:hAnsi="Times New Roman" w:cs="Times New Roman"/>
          <w:sz w:val="24"/>
          <w:szCs w:val="24"/>
        </w:rPr>
        <w:t>С.</w:t>
      </w:r>
      <w:r w:rsidRPr="008A74EC">
        <w:rPr>
          <w:rFonts w:ascii="Times New Roman" w:hAnsi="Times New Roman" w:cs="Times New Roman"/>
          <w:sz w:val="24"/>
          <w:szCs w:val="24"/>
        </w:rPr>
        <w:t xml:space="preserve"> </w:t>
      </w:r>
      <w:r w:rsidR="00183932" w:rsidRPr="008A74EC">
        <w:rPr>
          <w:rFonts w:ascii="Times New Roman" w:hAnsi="Times New Roman" w:cs="Times New Roman"/>
          <w:sz w:val="24"/>
          <w:szCs w:val="24"/>
        </w:rPr>
        <w:t>Рубцова</w:t>
      </w:r>
    </w:p>
    <w:p w:rsidR="002E5D5C" w:rsidRPr="008A74EC" w:rsidRDefault="002E5D5C" w:rsidP="008A74EC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E5D5C" w:rsidRDefault="002E5D5C" w:rsidP="008A7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2E5D5C" w:rsidRDefault="002E5D5C" w:rsidP="008A7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A1E9F">
        <w:rPr>
          <w:rFonts w:ascii="Times New Roman" w:hAnsi="Times New Roman" w:cs="Times New Roman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2E5D5C" w:rsidRDefault="008A74EC" w:rsidP="008A7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«03» сентября 2025 г № 20</w:t>
      </w:r>
    </w:p>
    <w:p w:rsidR="003360F9" w:rsidRDefault="003360F9" w:rsidP="008A7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7649D" w:rsidRPr="00F7649D" w:rsidRDefault="00332BDD" w:rsidP="00F76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649D"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F7649D" w:rsidRPr="00F7649D">
        <w:rPr>
          <w:rFonts w:ascii="Times New Roman" w:hAnsi="Times New Roman" w:cs="Times New Roman"/>
          <w:sz w:val="26"/>
          <w:szCs w:val="26"/>
        </w:rPr>
        <w:t>22</w:t>
      </w:r>
      <w:r w:rsidRPr="00F7649D">
        <w:rPr>
          <w:rFonts w:ascii="Times New Roman" w:hAnsi="Times New Roman" w:cs="Times New Roman"/>
          <w:sz w:val="26"/>
          <w:szCs w:val="26"/>
        </w:rPr>
        <w:t>:</w:t>
      </w:r>
      <w:r w:rsidR="00F7649D" w:rsidRPr="00F7649D">
        <w:rPr>
          <w:rFonts w:ascii="Times New Roman" w:hAnsi="Times New Roman" w:cs="Times New Roman"/>
          <w:sz w:val="26"/>
          <w:szCs w:val="26"/>
        </w:rPr>
        <w:t>39</w:t>
      </w:r>
      <w:r w:rsidRPr="00F7649D">
        <w:rPr>
          <w:rFonts w:ascii="Times New Roman" w:hAnsi="Times New Roman" w:cs="Times New Roman"/>
          <w:sz w:val="26"/>
          <w:szCs w:val="26"/>
        </w:rPr>
        <w:t>:</w:t>
      </w:r>
      <w:r w:rsidR="00F7649D" w:rsidRPr="00F7649D">
        <w:rPr>
          <w:rFonts w:ascii="Times New Roman" w:hAnsi="Times New Roman" w:cs="Times New Roman"/>
          <w:sz w:val="26"/>
          <w:szCs w:val="26"/>
        </w:rPr>
        <w:t>041804</w:t>
      </w:r>
      <w:r w:rsidRPr="00F7649D">
        <w:rPr>
          <w:rFonts w:ascii="Times New Roman" w:hAnsi="Times New Roman" w:cs="Times New Roman"/>
          <w:sz w:val="26"/>
          <w:szCs w:val="26"/>
        </w:rPr>
        <w:t>:</w:t>
      </w:r>
      <w:r w:rsidR="00F7649D" w:rsidRPr="00F7649D">
        <w:rPr>
          <w:rFonts w:ascii="Times New Roman" w:hAnsi="Times New Roman" w:cs="Times New Roman"/>
          <w:sz w:val="26"/>
          <w:szCs w:val="26"/>
        </w:rPr>
        <w:t>35</w:t>
      </w:r>
      <w:r w:rsidRPr="00F7649D">
        <w:rPr>
          <w:rFonts w:ascii="Times New Roman" w:hAnsi="Times New Roman" w:cs="Times New Roman"/>
          <w:sz w:val="26"/>
          <w:szCs w:val="26"/>
        </w:rPr>
        <w:t xml:space="preserve">, для определения размеров земельных долей, выраженных </w:t>
      </w:r>
      <w:r w:rsidR="003F630E">
        <w:rPr>
          <w:rFonts w:ascii="Times New Roman" w:hAnsi="Times New Roman" w:cs="Times New Roman"/>
          <w:sz w:val="26"/>
          <w:szCs w:val="26"/>
        </w:rPr>
        <w:t xml:space="preserve">в </w:t>
      </w:r>
      <w:r w:rsidRPr="00F76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49D">
        <w:rPr>
          <w:rFonts w:ascii="Times New Roman" w:hAnsi="Times New Roman" w:cs="Times New Roman"/>
          <w:sz w:val="26"/>
          <w:szCs w:val="26"/>
        </w:rPr>
        <w:t>балло</w:t>
      </w:r>
      <w:r w:rsidR="003F630E">
        <w:rPr>
          <w:rFonts w:ascii="Times New Roman" w:hAnsi="Times New Roman" w:cs="Times New Roman"/>
          <w:sz w:val="26"/>
          <w:szCs w:val="26"/>
        </w:rPr>
        <w:t>-</w:t>
      </w:r>
      <w:r w:rsidRPr="00F7649D">
        <w:rPr>
          <w:rFonts w:ascii="Times New Roman" w:hAnsi="Times New Roman" w:cs="Times New Roman"/>
          <w:sz w:val="26"/>
          <w:szCs w:val="26"/>
        </w:rPr>
        <w:t>гектарах</w:t>
      </w:r>
      <w:proofErr w:type="spellEnd"/>
      <w:r w:rsidRPr="00F7649D">
        <w:rPr>
          <w:rFonts w:ascii="Times New Roman" w:hAnsi="Times New Roman" w:cs="Times New Roman"/>
          <w:sz w:val="26"/>
          <w:szCs w:val="26"/>
        </w:rPr>
        <w:t xml:space="preserve">, в виде простой правильной дроби. Местоположение </w:t>
      </w:r>
      <w:r w:rsidR="00F7649D" w:rsidRPr="00F7649D">
        <w:rPr>
          <w:rFonts w:ascii="Times New Roman" w:hAnsi="Times New Roman" w:cs="Times New Roman"/>
          <w:sz w:val="26"/>
          <w:szCs w:val="26"/>
        </w:rPr>
        <w:t xml:space="preserve">Алтайский край, Рубцовский район, </w:t>
      </w:r>
      <w:proofErr w:type="gramStart"/>
      <w:r w:rsidR="00F7649D" w:rsidRPr="00F7649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7649D" w:rsidRPr="00F7649D">
        <w:rPr>
          <w:rFonts w:ascii="Times New Roman" w:hAnsi="Times New Roman" w:cs="Times New Roman"/>
          <w:sz w:val="26"/>
          <w:szCs w:val="26"/>
        </w:rPr>
        <w:t>. Новониколаевка, в 100 метрах на юг</w:t>
      </w:r>
    </w:p>
    <w:p w:rsidR="00F7649D" w:rsidRDefault="00F7649D" w:rsidP="00F76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2069"/>
        <w:gridCol w:w="3402"/>
        <w:gridCol w:w="1417"/>
        <w:gridCol w:w="1134"/>
        <w:gridCol w:w="1418"/>
      </w:tblGrid>
      <w:tr w:rsidR="00EB4018" w:rsidRPr="000F6FDE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Default="00EB4018" w:rsidP="00D47DF2">
            <w:pPr>
              <w:spacing w:after="0" w:line="240" w:lineRule="auto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7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B4018" w:rsidRPr="000F6FDE" w:rsidRDefault="00EB4018" w:rsidP="00D47DF2">
            <w:pPr>
              <w:spacing w:after="0" w:line="240" w:lineRule="auto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0F6FDE" w:rsidRDefault="00EB4018" w:rsidP="00F7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D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402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DE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1417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DE">
              <w:rPr>
                <w:rFonts w:ascii="Times New Roman" w:hAnsi="Times New Roman" w:cs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1134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 в </w:t>
            </w:r>
            <w:proofErr w:type="gramStart"/>
            <w:r w:rsidRPr="000F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</w:p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DE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EB4018" w:rsidRPr="000F6FDE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0F6FDE" w:rsidRDefault="00EB4018" w:rsidP="00EB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Таможникова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Васильевна </w:t>
            </w:r>
          </w:p>
        </w:tc>
        <w:tc>
          <w:tcPr>
            <w:tcW w:w="3402" w:type="dxa"/>
          </w:tcPr>
          <w:p w:rsidR="00EB4018" w:rsidRPr="0099013D" w:rsidRDefault="00EB4018" w:rsidP="00EB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18" w:rsidRPr="0099013D" w:rsidRDefault="00EB4018" w:rsidP="00EB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0F6FDE" w:rsidRDefault="00EB4018" w:rsidP="00EB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2025-137</w:t>
            </w:r>
          </w:p>
        </w:tc>
        <w:tc>
          <w:tcPr>
            <w:tcW w:w="1417" w:type="dxa"/>
          </w:tcPr>
          <w:p w:rsidR="00EB4018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326,38</w:t>
            </w:r>
          </w:p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Pr="000F6FDE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Выборнова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28.06.2018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22:39:041804:35-22/003/2018-56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108,679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Ольга Юрьевна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21.11.2017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22:39:041804:35-22/003/2017-30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81,509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21.11.2017 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22:39:041804:35-22/003/2017-29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81,509  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Ольга Юрьевна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21.11.2017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22:39:041804:35-22/003/2018-28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81,509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21.11.2017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22:39:041804:35-22/003/2018-27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81,509 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Хахалева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27.10.2017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22:39:041804:35-22/003/2017-17 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108,679 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Мостовенко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Римма Геннадьевна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27.10.2017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9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22:39:041804:35-22/003/201</w:t>
            </w:r>
            <w:r w:rsidR="00993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-16 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108,679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</w:tcPr>
          <w:p w:rsidR="00EB4018" w:rsidRDefault="00EB4018" w:rsidP="0099013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  <w:r w:rsidRPr="00D32C8B">
              <w:rPr>
                <w:rFonts w:ascii="Times New Roman" w:eastAsia="Calibri" w:hAnsi="Times New Roman" w:cs="Times New Roman"/>
                <w:sz w:val="24"/>
                <w:szCs w:val="24"/>
              </w:rPr>
              <w:t>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Мостовенко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27.10.2017 г.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22:39:041804:35-22/003/2017-15 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108,679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Шахворостов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15.05.2013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22-22-03/024/2013-339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Поливач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Эрна Александровна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07.12.2012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22-22-03/064/2012-352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583E2B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Шнайдмиллер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</w:t>
            </w: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Радионович</w:t>
            </w:r>
            <w:proofErr w:type="spellEnd"/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22-22-03/029/2010-648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583E2B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Хренов</w:t>
            </w:r>
            <w:proofErr w:type="gram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Петр Егорович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17.09.2008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22-22-03/052/2008-300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583E2B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Шнайдмиллер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Давыд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Давыдович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09.04.2007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22-22-03/016/2007-286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652.076  </w:t>
            </w:r>
          </w:p>
        </w:tc>
        <w:tc>
          <w:tcPr>
            <w:tcW w:w="1134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</w:tcPr>
          <w:p w:rsidR="00EB4018" w:rsidRPr="0099013D" w:rsidRDefault="00EB4018" w:rsidP="009901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652/38420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02.10.2006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22-22-03/053/2006-870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Pr="0099013D" w:rsidRDefault="00EB4018" w:rsidP="0099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Гофман Андрей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27.10.2005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22-22-03/063/2005-229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328.036  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Терновая Матрена Михайловна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25.10.2005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22-22-03/066/2005-67 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326,04  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Бехтольд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22.08.2003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22-01/70-39/2003-252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Бехтольд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 Робертович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06.08.2003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22-01/70-38/2003-406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Лай Александр Андреевич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28.03.2003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22-01/70-12/2003-272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Лай Анна Алексеевна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28.03.2003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22-01/70-12/2003-268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Рольгайзер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Мария Егоровна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08.08.2002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22-01/70-45/2002-342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Кривомазов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 Валентинович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06.08.2002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22-01/70-45/2002-335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Гофман Эдуард   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22-01/70-34/2002-405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Крюгер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Давыдовна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22-01/70-34/2002-458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2363D9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Шекк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Яковлевич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22-01/70-34/2002-442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Петровская  Татьяна Викторовна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22-01/70-34/2002-420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Зоя Филипповна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22-01/70-34/2002-417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Герман Александр  </w:t>
            </w: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Альбинусович</w:t>
            </w:r>
            <w:proofErr w:type="spellEnd"/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22-01/70-34/2002-411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Кульшин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Петр Филиппович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24.04.200</w:t>
            </w:r>
            <w:r w:rsidR="0070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22-01/70-34/2002-410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Терновой</w:t>
            </w:r>
            <w:proofErr w:type="gram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22-01/70-23/2002-252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Пичугов Виктор  </w:t>
            </w: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Арефьевич</w:t>
            </w:r>
            <w:proofErr w:type="spellEnd"/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22-01/70-23/2002-251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326.039  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Дубовой Иван Васильевич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22-01/70-23/2002-244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Левина Любовь Петровна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28.03.2002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22-01/70-23/2002-234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Прасковья Романовна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22-01/70-23/2002-175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70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Буз</w:t>
            </w:r>
            <w:r w:rsidR="00705E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акова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Прасковья Федоровна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27.03.2002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22-01/70-23/2002-161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Фельбуш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Амалия Егоровна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26.03.2002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22-01/70-23/2002-112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675900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Винк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Лидия Егоровна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26.03.2002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22-01/70-23/2002-106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C570C6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Киселев Петр Матвеевич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25.03.2002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22-01/70-7/2002-230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C570C6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Першин Василий </w:t>
            </w: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22-01/70-7/2002-219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C570C6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Терновая Матрена Михайловна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25.03.2002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22-01/70-7/2002-211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C570C6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Бессарабов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 Кириллович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25.03.2002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22-01/70-7/2002-200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Мария Митрофановна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22-01/70-7/2002-73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Смехнова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22-01/70-7/2002-71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Кравченко Владимир Николаевич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22-01/70-7/2002-70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Кравченко Кирилл Трофимович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22-01/70-7/2002-168 </w:t>
            </w:r>
          </w:p>
        </w:tc>
        <w:tc>
          <w:tcPr>
            <w:tcW w:w="1417" w:type="dxa"/>
          </w:tcPr>
          <w:p w:rsidR="00EB4018" w:rsidRPr="0099013D" w:rsidRDefault="00EB4018" w:rsidP="000F6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Першина  Мария Николаевна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22-01/70-7/2002-147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Данилкин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Альберт Васильевич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22-01/70-7/2002-141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Смехнова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22-01/70-7/2002-137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Кононов  Иван Гаврилович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23.03.2002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22-01/70-7/2002-8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D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Дробатухин</w:t>
            </w:r>
            <w:proofErr w:type="spellEnd"/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 Викторович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22-01/70-7/2002-49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  <w:tr w:rsidR="00EB4018" w:rsidRPr="0099013D" w:rsidTr="00EB4018">
        <w:tc>
          <w:tcPr>
            <w:tcW w:w="766" w:type="dxa"/>
            <w:tcBorders>
              <w:right w:val="single" w:sz="4" w:space="0" w:color="auto"/>
            </w:tcBorders>
          </w:tcPr>
          <w:p w:rsidR="00EB4018" w:rsidRPr="0099013D" w:rsidRDefault="00EB4018" w:rsidP="00EB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B4018" w:rsidRPr="0099013D" w:rsidRDefault="00EB4018" w:rsidP="00D4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Дубовая Мария Николаевна</w:t>
            </w:r>
          </w:p>
        </w:tc>
        <w:tc>
          <w:tcPr>
            <w:tcW w:w="3402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22.03.2002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22-01/70-7/2002-13 </w:t>
            </w:r>
          </w:p>
        </w:tc>
        <w:tc>
          <w:tcPr>
            <w:tcW w:w="1417" w:type="dxa"/>
          </w:tcPr>
          <w:p w:rsidR="00EB4018" w:rsidRPr="0099013D" w:rsidRDefault="00EB4018" w:rsidP="00F7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 xml:space="preserve"> 326,038</w:t>
            </w:r>
          </w:p>
        </w:tc>
        <w:tc>
          <w:tcPr>
            <w:tcW w:w="1134" w:type="dxa"/>
          </w:tcPr>
          <w:p w:rsidR="00EB4018" w:rsidRPr="0099013D" w:rsidRDefault="00EB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3D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</w:tcPr>
          <w:p w:rsidR="00EB4018" w:rsidRDefault="00EB4018">
            <w:r w:rsidRPr="00F45C43">
              <w:rPr>
                <w:rFonts w:ascii="Times New Roman" w:eastAsia="Calibri" w:hAnsi="Times New Roman" w:cs="Times New Roman"/>
                <w:sz w:val="24"/>
                <w:szCs w:val="24"/>
              </w:rPr>
              <w:t>328/38420</w:t>
            </w:r>
          </w:p>
        </w:tc>
      </w:tr>
    </w:tbl>
    <w:p w:rsidR="00341753" w:rsidRPr="0099013D" w:rsidRDefault="00341753" w:rsidP="00F76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341753" w:rsidRPr="0099013D" w:rsidSect="00D2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A7"/>
    <w:rsid w:val="000F4829"/>
    <w:rsid w:val="000F6FDE"/>
    <w:rsid w:val="00183932"/>
    <w:rsid w:val="00211C28"/>
    <w:rsid w:val="00213A6B"/>
    <w:rsid w:val="002750CC"/>
    <w:rsid w:val="002D4E40"/>
    <w:rsid w:val="002E5D5C"/>
    <w:rsid w:val="00314FB2"/>
    <w:rsid w:val="00332BDD"/>
    <w:rsid w:val="003360F9"/>
    <w:rsid w:val="00341753"/>
    <w:rsid w:val="003A1E9F"/>
    <w:rsid w:val="003C5485"/>
    <w:rsid w:val="003D62D9"/>
    <w:rsid w:val="003F630E"/>
    <w:rsid w:val="00471F78"/>
    <w:rsid w:val="00476AF1"/>
    <w:rsid w:val="004D0B56"/>
    <w:rsid w:val="005466E6"/>
    <w:rsid w:val="00654389"/>
    <w:rsid w:val="00705EF4"/>
    <w:rsid w:val="00724E65"/>
    <w:rsid w:val="007B7E3E"/>
    <w:rsid w:val="008A74EC"/>
    <w:rsid w:val="00941056"/>
    <w:rsid w:val="0094184C"/>
    <w:rsid w:val="00951512"/>
    <w:rsid w:val="00953AB6"/>
    <w:rsid w:val="00981533"/>
    <w:rsid w:val="0099013D"/>
    <w:rsid w:val="0099304F"/>
    <w:rsid w:val="00A348BA"/>
    <w:rsid w:val="00A479AA"/>
    <w:rsid w:val="00A678B0"/>
    <w:rsid w:val="00AE2EBE"/>
    <w:rsid w:val="00B2151A"/>
    <w:rsid w:val="00B47EB1"/>
    <w:rsid w:val="00B86425"/>
    <w:rsid w:val="00BE747A"/>
    <w:rsid w:val="00D269F5"/>
    <w:rsid w:val="00D50647"/>
    <w:rsid w:val="00D86734"/>
    <w:rsid w:val="00DD6910"/>
    <w:rsid w:val="00DE47F5"/>
    <w:rsid w:val="00E13775"/>
    <w:rsid w:val="00E86A43"/>
    <w:rsid w:val="00EB4018"/>
    <w:rsid w:val="00ED5A1C"/>
    <w:rsid w:val="00F1107F"/>
    <w:rsid w:val="00F32C62"/>
    <w:rsid w:val="00F7649D"/>
    <w:rsid w:val="00F83283"/>
    <w:rsid w:val="00F8621F"/>
    <w:rsid w:val="00F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E6"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4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F4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8A74EC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17CA-5BE8-4070-B91D-4E1949E3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12</cp:revision>
  <cp:lastPrinted>2025-11-06T08:17:00Z</cp:lastPrinted>
  <dcterms:created xsi:type="dcterms:W3CDTF">2025-08-22T08:38:00Z</dcterms:created>
  <dcterms:modified xsi:type="dcterms:W3CDTF">2025-11-06T08:26:00Z</dcterms:modified>
</cp:coreProperties>
</file>