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</w:t>
      </w:r>
      <w:r w:rsidR="00E205BD">
        <w:rPr>
          <w:rFonts w:ascii="Times New Roman" w:hAnsi="Times New Roman" w:cs="Times New Roman"/>
          <w:b/>
          <w:sz w:val="28"/>
          <w:szCs w:val="28"/>
        </w:rPr>
        <w:t xml:space="preserve">ащих Администрации </w:t>
      </w:r>
      <w:proofErr w:type="spellStart"/>
      <w:r w:rsidR="00E205BD">
        <w:rPr>
          <w:rFonts w:ascii="Times New Roman" w:hAnsi="Times New Roman" w:cs="Times New Roman"/>
          <w:b/>
          <w:sz w:val="28"/>
          <w:szCs w:val="28"/>
        </w:rPr>
        <w:t>Большешелковниковского</w:t>
      </w:r>
      <w:proofErr w:type="spellEnd"/>
      <w:r w:rsidRPr="00B268D9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B268D9">
        <w:rPr>
          <w:rFonts w:ascii="Times New Roman" w:hAnsi="Times New Roman" w:cs="Times New Roman"/>
          <w:b/>
          <w:sz w:val="28"/>
          <w:szCs w:val="28"/>
        </w:rPr>
        <w:t>Рубцовского</w:t>
      </w:r>
      <w:proofErr w:type="spellEnd"/>
      <w:r w:rsidRPr="00B268D9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95684">
        <w:rPr>
          <w:rFonts w:ascii="Times New Roman" w:hAnsi="Times New Roman" w:cs="Times New Roman"/>
          <w:sz w:val="28"/>
          <w:szCs w:val="28"/>
        </w:rPr>
        <w:t>а 9 месяцев</w:t>
      </w:r>
      <w:r w:rsidR="00637A54">
        <w:rPr>
          <w:rFonts w:ascii="Times New Roman" w:hAnsi="Times New Roman" w:cs="Times New Roman"/>
          <w:sz w:val="28"/>
          <w:szCs w:val="28"/>
        </w:rPr>
        <w:t xml:space="preserve"> 2025</w:t>
      </w:r>
      <w:r w:rsidR="00DA0DFE" w:rsidRPr="00B268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vAlign w:val="center"/>
          </w:tcPr>
          <w:p w:rsidR="00DA0DFE" w:rsidRPr="00B268D9" w:rsidRDefault="008C1113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:rsidR="00DA0DFE" w:rsidRPr="00B268D9" w:rsidRDefault="00D95684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539,6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B268D9">
        <w:rPr>
          <w:rFonts w:ascii="Times New Roman" w:hAnsi="Times New Roman" w:cs="Times New Roman"/>
          <w:sz w:val="28"/>
          <w:szCs w:val="28"/>
        </w:rPr>
        <w:t xml:space="preserve">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05BD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E205BD">
        <w:rPr>
          <w:rFonts w:ascii="Times New Roman" w:hAnsi="Times New Roman" w:cs="Times New Roman"/>
          <w:sz w:val="28"/>
          <w:szCs w:val="28"/>
        </w:rPr>
        <w:t>Зятников</w:t>
      </w:r>
      <w:proofErr w:type="spellEnd"/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DFE"/>
    <w:rsid w:val="00054068"/>
    <w:rsid w:val="000E11C3"/>
    <w:rsid w:val="000F7131"/>
    <w:rsid w:val="00120D93"/>
    <w:rsid w:val="001274B2"/>
    <w:rsid w:val="00152103"/>
    <w:rsid w:val="001A7534"/>
    <w:rsid w:val="001F2113"/>
    <w:rsid w:val="00207D53"/>
    <w:rsid w:val="002228E0"/>
    <w:rsid w:val="0035185E"/>
    <w:rsid w:val="004919EC"/>
    <w:rsid w:val="0051311F"/>
    <w:rsid w:val="005E467A"/>
    <w:rsid w:val="00637A54"/>
    <w:rsid w:val="00697879"/>
    <w:rsid w:val="007009C5"/>
    <w:rsid w:val="008460A4"/>
    <w:rsid w:val="008B5A4B"/>
    <w:rsid w:val="008C1113"/>
    <w:rsid w:val="008E4C9E"/>
    <w:rsid w:val="00971887"/>
    <w:rsid w:val="00973DA1"/>
    <w:rsid w:val="009848AF"/>
    <w:rsid w:val="00B268D9"/>
    <w:rsid w:val="00BE4E71"/>
    <w:rsid w:val="00C26860"/>
    <w:rsid w:val="00C62A41"/>
    <w:rsid w:val="00C8089B"/>
    <w:rsid w:val="00CA4A42"/>
    <w:rsid w:val="00D079C9"/>
    <w:rsid w:val="00D95684"/>
    <w:rsid w:val="00DA0DFE"/>
    <w:rsid w:val="00DA4E86"/>
    <w:rsid w:val="00DB7CCA"/>
    <w:rsid w:val="00E205BD"/>
    <w:rsid w:val="00E2429B"/>
    <w:rsid w:val="00E66983"/>
    <w:rsid w:val="00E8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2022-12-30T02:00:00Z</cp:lastPrinted>
  <dcterms:created xsi:type="dcterms:W3CDTF">2022-02-17T02:49:00Z</dcterms:created>
  <dcterms:modified xsi:type="dcterms:W3CDTF">2025-09-17T08:22:00Z</dcterms:modified>
</cp:coreProperties>
</file>