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5" w:rsidRPr="00D10867" w:rsidRDefault="00364950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РОССИЙ</w:t>
      </w:r>
      <w:r w:rsidR="002D3CB5" w:rsidRPr="00D10867">
        <w:rPr>
          <w:b/>
          <w:sz w:val="28"/>
          <w:szCs w:val="28"/>
        </w:rPr>
        <w:t>СКАЯ  ФЕДЕРАЦИЯ</w:t>
      </w: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РУБЦОВСКОЕ  СЕЛЬСКОЕ  СОБРАНИЕ  ДЕПУТАТОВ</w:t>
      </w:r>
    </w:p>
    <w:p w:rsidR="002D3CB5" w:rsidRPr="00D10867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РУБЦОВСКОГО  РАЙОНА АЛТАЙСКОГО  КРАЯ</w:t>
      </w:r>
    </w:p>
    <w:p w:rsidR="002D3CB5" w:rsidRPr="00D10867" w:rsidRDefault="002D3CB5" w:rsidP="002D3CB5">
      <w:pPr>
        <w:jc w:val="center"/>
        <w:rPr>
          <w:sz w:val="28"/>
          <w:szCs w:val="28"/>
        </w:rPr>
      </w:pPr>
    </w:p>
    <w:p w:rsidR="002D3CB5" w:rsidRDefault="002D3CB5" w:rsidP="002D3CB5">
      <w:pPr>
        <w:jc w:val="center"/>
        <w:rPr>
          <w:b/>
          <w:sz w:val="28"/>
          <w:szCs w:val="28"/>
        </w:rPr>
      </w:pPr>
      <w:r w:rsidRPr="00D10867">
        <w:rPr>
          <w:b/>
          <w:sz w:val="28"/>
          <w:szCs w:val="28"/>
        </w:rPr>
        <w:t>РЕШЕНИЕ</w:t>
      </w:r>
    </w:p>
    <w:p w:rsidR="00B82D35" w:rsidRPr="00D10867" w:rsidRDefault="00B82D35" w:rsidP="002D3CB5">
      <w:pPr>
        <w:jc w:val="center"/>
        <w:rPr>
          <w:b/>
          <w:sz w:val="28"/>
          <w:szCs w:val="28"/>
        </w:rPr>
      </w:pPr>
    </w:p>
    <w:p w:rsidR="00B42071" w:rsidRPr="00D10867" w:rsidRDefault="00C15B80" w:rsidP="002B0DEB">
      <w:pPr>
        <w:jc w:val="both"/>
        <w:rPr>
          <w:sz w:val="28"/>
          <w:szCs w:val="28"/>
        </w:rPr>
      </w:pPr>
      <w:r>
        <w:rPr>
          <w:sz w:val="28"/>
          <w:szCs w:val="28"/>
        </w:rPr>
        <w:t>30.09.2025</w:t>
      </w:r>
      <w:r w:rsidR="004E6886" w:rsidRPr="00D10867">
        <w:rPr>
          <w:sz w:val="28"/>
          <w:szCs w:val="28"/>
        </w:rPr>
        <w:t xml:space="preserve">                                                                        </w:t>
      </w:r>
      <w:r w:rsidR="006F5C5D" w:rsidRPr="00D10867">
        <w:rPr>
          <w:sz w:val="28"/>
          <w:szCs w:val="28"/>
        </w:rPr>
        <w:t xml:space="preserve">         </w:t>
      </w:r>
      <w:r w:rsidR="003A6DB4" w:rsidRPr="00D10867">
        <w:rPr>
          <w:sz w:val="28"/>
          <w:szCs w:val="28"/>
        </w:rPr>
        <w:t xml:space="preserve">                             </w:t>
      </w:r>
      <w:r w:rsidR="00D10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B39D1" w:rsidRPr="00D10867">
        <w:rPr>
          <w:sz w:val="28"/>
          <w:szCs w:val="28"/>
        </w:rPr>
        <w:t>№</w:t>
      </w:r>
      <w:r w:rsidR="000C676D" w:rsidRPr="00D10867">
        <w:rPr>
          <w:sz w:val="28"/>
          <w:szCs w:val="28"/>
        </w:rPr>
        <w:t xml:space="preserve"> </w:t>
      </w:r>
      <w:r w:rsidR="00AB39D1" w:rsidRPr="00D10867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2D3CB5" w:rsidRPr="003A6DB4" w:rsidRDefault="002D3CB5" w:rsidP="00B42071">
      <w:pPr>
        <w:tabs>
          <w:tab w:val="left" w:leader="underscore" w:pos="2835"/>
          <w:tab w:val="left" w:leader="underscore" w:pos="9639"/>
        </w:tabs>
        <w:jc w:val="center"/>
      </w:pPr>
      <w:r w:rsidRPr="003A6DB4">
        <w:t>пос. Зелёная Дубрава</w:t>
      </w:r>
    </w:p>
    <w:p w:rsidR="0034503D" w:rsidRPr="008E1DAD" w:rsidRDefault="0034503D" w:rsidP="0034503D">
      <w:pPr>
        <w:tabs>
          <w:tab w:val="left" w:pos="3600"/>
        </w:tabs>
        <w:ind w:right="6088"/>
        <w:jc w:val="both"/>
        <w:rPr>
          <w:sz w:val="28"/>
          <w:szCs w:val="28"/>
        </w:rPr>
      </w:pPr>
    </w:p>
    <w:p w:rsidR="0032167D" w:rsidRPr="00D10867" w:rsidRDefault="0034503D" w:rsidP="00FD3CA2">
      <w:pPr>
        <w:ind w:right="4676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О внесении изменений в </w:t>
      </w:r>
      <w:r w:rsidR="004410EF" w:rsidRPr="00D10867">
        <w:rPr>
          <w:sz w:val="28"/>
          <w:szCs w:val="28"/>
        </w:rPr>
        <w:t>Р</w:t>
      </w:r>
      <w:r w:rsidR="0032167D" w:rsidRPr="00D10867">
        <w:rPr>
          <w:sz w:val="28"/>
          <w:szCs w:val="28"/>
        </w:rPr>
        <w:t xml:space="preserve">ешение </w:t>
      </w:r>
      <w:r w:rsidR="00BF26CD" w:rsidRPr="00D10867">
        <w:rPr>
          <w:sz w:val="28"/>
          <w:szCs w:val="28"/>
        </w:rPr>
        <w:t xml:space="preserve">Рубцовского </w:t>
      </w:r>
      <w:r w:rsidR="0032167D" w:rsidRPr="00D10867">
        <w:rPr>
          <w:sz w:val="28"/>
          <w:szCs w:val="28"/>
        </w:rPr>
        <w:t xml:space="preserve">сельского Собрания депутатов от </w:t>
      </w:r>
      <w:r w:rsidR="00341B5A" w:rsidRPr="00D10867">
        <w:rPr>
          <w:sz w:val="28"/>
          <w:szCs w:val="28"/>
        </w:rPr>
        <w:t>2</w:t>
      </w:r>
      <w:r w:rsidR="00463548" w:rsidRPr="00D10867">
        <w:rPr>
          <w:sz w:val="28"/>
          <w:szCs w:val="28"/>
        </w:rPr>
        <w:t>5</w:t>
      </w:r>
      <w:r w:rsidR="00341B5A" w:rsidRPr="00D10867">
        <w:rPr>
          <w:sz w:val="28"/>
          <w:szCs w:val="28"/>
        </w:rPr>
        <w:t>.12.20</w:t>
      </w:r>
      <w:r w:rsidR="001D3122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4</w:t>
      </w:r>
      <w:r w:rsidR="00341B5A" w:rsidRPr="00D10867">
        <w:rPr>
          <w:sz w:val="28"/>
          <w:szCs w:val="28"/>
        </w:rPr>
        <w:t xml:space="preserve"> № </w:t>
      </w:r>
      <w:r w:rsidR="00463548" w:rsidRPr="00D10867">
        <w:rPr>
          <w:sz w:val="28"/>
          <w:szCs w:val="28"/>
        </w:rPr>
        <w:t>1</w:t>
      </w:r>
      <w:r w:rsidR="005B58B7">
        <w:rPr>
          <w:sz w:val="28"/>
          <w:szCs w:val="28"/>
        </w:rPr>
        <w:t>7</w:t>
      </w:r>
      <w:r w:rsidR="00341B5A" w:rsidRPr="00D10867">
        <w:rPr>
          <w:sz w:val="28"/>
          <w:szCs w:val="28"/>
        </w:rPr>
        <w:t xml:space="preserve"> </w:t>
      </w:r>
      <w:r w:rsidR="0032167D" w:rsidRPr="00D10867">
        <w:rPr>
          <w:sz w:val="28"/>
          <w:szCs w:val="28"/>
        </w:rPr>
        <w:t xml:space="preserve">«О </w:t>
      </w:r>
      <w:r w:rsidR="00B40045" w:rsidRPr="00D10867">
        <w:rPr>
          <w:sz w:val="28"/>
          <w:szCs w:val="28"/>
        </w:rPr>
        <w:t>бюджет</w:t>
      </w:r>
      <w:r w:rsidR="00BF26CD" w:rsidRPr="00D10867">
        <w:rPr>
          <w:sz w:val="28"/>
          <w:szCs w:val="28"/>
        </w:rPr>
        <w:t>е</w:t>
      </w:r>
      <w:r w:rsidR="00B40045" w:rsidRPr="00D10867">
        <w:rPr>
          <w:sz w:val="28"/>
          <w:szCs w:val="28"/>
        </w:rPr>
        <w:t xml:space="preserve"> муниципального образования Рубцовский сельсовет </w:t>
      </w:r>
      <w:r w:rsidR="00430BB4" w:rsidRPr="00D10867">
        <w:rPr>
          <w:sz w:val="28"/>
          <w:szCs w:val="28"/>
        </w:rPr>
        <w:t xml:space="preserve">Рубцовского района Алтайского края </w:t>
      </w:r>
      <w:r w:rsidR="00B40045" w:rsidRPr="00D10867">
        <w:rPr>
          <w:sz w:val="28"/>
          <w:szCs w:val="28"/>
        </w:rPr>
        <w:t>на 20</w:t>
      </w:r>
      <w:r w:rsidR="00D146FF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5</w:t>
      </w:r>
      <w:r w:rsidR="00B40045" w:rsidRPr="00D10867">
        <w:rPr>
          <w:sz w:val="28"/>
          <w:szCs w:val="28"/>
        </w:rPr>
        <w:t xml:space="preserve"> год»</w:t>
      </w:r>
    </w:p>
    <w:p w:rsidR="0032167D" w:rsidRPr="00D10867" w:rsidRDefault="0032167D" w:rsidP="0032167D">
      <w:pPr>
        <w:ind w:right="4854"/>
        <w:jc w:val="both"/>
        <w:rPr>
          <w:sz w:val="28"/>
          <w:szCs w:val="28"/>
        </w:rPr>
      </w:pPr>
    </w:p>
    <w:p w:rsidR="009A51F2" w:rsidRPr="00D10867" w:rsidRDefault="009A51F2" w:rsidP="009A51F2">
      <w:pPr>
        <w:ind w:right="-32" w:firstLine="720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В соответствии со ст. 2</w:t>
      </w:r>
      <w:r w:rsidR="005B58B7">
        <w:rPr>
          <w:sz w:val="28"/>
          <w:szCs w:val="28"/>
        </w:rPr>
        <w:t>3</w:t>
      </w:r>
      <w:r w:rsidRPr="00D10867">
        <w:rPr>
          <w:sz w:val="28"/>
          <w:szCs w:val="28"/>
        </w:rPr>
        <w:t xml:space="preserve"> Устава муниципального образования </w:t>
      </w:r>
      <w:r w:rsidR="005B58B7">
        <w:rPr>
          <w:sz w:val="28"/>
          <w:szCs w:val="28"/>
        </w:rPr>
        <w:t xml:space="preserve">сельское поселение </w:t>
      </w:r>
      <w:r w:rsidRPr="00D10867">
        <w:rPr>
          <w:sz w:val="28"/>
          <w:szCs w:val="28"/>
        </w:rPr>
        <w:t>Рубцовский сельсовет Рубцовского района Алтайского края, Рубцовское сельское Собрание депутатов</w:t>
      </w:r>
    </w:p>
    <w:p w:rsidR="009A51F2" w:rsidRPr="00D10867" w:rsidRDefault="009A51F2" w:rsidP="009A51F2">
      <w:pPr>
        <w:ind w:right="-32"/>
        <w:jc w:val="both"/>
        <w:rPr>
          <w:sz w:val="28"/>
          <w:szCs w:val="28"/>
        </w:rPr>
      </w:pPr>
      <w:r w:rsidRPr="00D10867">
        <w:rPr>
          <w:sz w:val="28"/>
          <w:szCs w:val="28"/>
        </w:rPr>
        <w:tab/>
        <w:t>РЕШИЛО:</w:t>
      </w:r>
    </w:p>
    <w:p w:rsidR="009A51F2" w:rsidRPr="00D10867" w:rsidRDefault="009A51F2" w:rsidP="00960827">
      <w:pPr>
        <w:ind w:right="-34"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1. Внести изменения в Решение от </w:t>
      </w:r>
      <w:r w:rsidR="009A16FB" w:rsidRPr="00D10867">
        <w:rPr>
          <w:sz w:val="28"/>
          <w:szCs w:val="28"/>
        </w:rPr>
        <w:t>2</w:t>
      </w:r>
      <w:r w:rsidR="00463548" w:rsidRPr="00D10867">
        <w:rPr>
          <w:sz w:val="28"/>
          <w:szCs w:val="28"/>
        </w:rPr>
        <w:t>5</w:t>
      </w:r>
      <w:r w:rsidR="009A16FB" w:rsidRPr="00D10867">
        <w:rPr>
          <w:sz w:val="28"/>
          <w:szCs w:val="28"/>
        </w:rPr>
        <w:t>.12.20</w:t>
      </w:r>
      <w:r w:rsidR="008E6334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4</w:t>
      </w:r>
      <w:r w:rsidR="008E6334" w:rsidRPr="00D10867">
        <w:rPr>
          <w:sz w:val="28"/>
          <w:szCs w:val="28"/>
        </w:rPr>
        <w:t xml:space="preserve"> № </w:t>
      </w:r>
      <w:r w:rsidR="00463548" w:rsidRPr="00D10867">
        <w:rPr>
          <w:sz w:val="28"/>
          <w:szCs w:val="28"/>
        </w:rPr>
        <w:t>1</w:t>
      </w:r>
      <w:r w:rsidR="005B58B7">
        <w:rPr>
          <w:sz w:val="28"/>
          <w:szCs w:val="28"/>
        </w:rPr>
        <w:t>7</w:t>
      </w:r>
      <w:r w:rsidR="009A16FB" w:rsidRPr="00D10867">
        <w:rPr>
          <w:sz w:val="28"/>
          <w:szCs w:val="28"/>
        </w:rPr>
        <w:t xml:space="preserve"> </w:t>
      </w:r>
      <w:r w:rsidRPr="00D10867">
        <w:rPr>
          <w:sz w:val="28"/>
          <w:szCs w:val="28"/>
        </w:rPr>
        <w:t>«О бюджет</w:t>
      </w:r>
      <w:r w:rsidR="00BF26CD" w:rsidRPr="00D10867">
        <w:rPr>
          <w:sz w:val="28"/>
          <w:szCs w:val="28"/>
        </w:rPr>
        <w:t>е</w:t>
      </w:r>
      <w:r w:rsidRPr="00D10867">
        <w:rPr>
          <w:sz w:val="28"/>
          <w:szCs w:val="28"/>
        </w:rPr>
        <w:t xml:space="preserve"> муниципального образования Рубцовский сельсовет Рубцовского района Алтайского края на 20</w:t>
      </w:r>
      <w:r w:rsidR="00D146FF" w:rsidRPr="00D10867">
        <w:rPr>
          <w:sz w:val="28"/>
          <w:szCs w:val="28"/>
        </w:rPr>
        <w:t>2</w:t>
      </w:r>
      <w:r w:rsidR="005B58B7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год»:</w:t>
      </w:r>
    </w:p>
    <w:p w:rsidR="009A51F2" w:rsidRPr="00D10867" w:rsidRDefault="009A51F2" w:rsidP="00960827">
      <w:pPr>
        <w:ind w:right="-34"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1.1. Статью 1 Решения изложить в следующей редакции:</w:t>
      </w:r>
    </w:p>
    <w:p w:rsidR="001D3122" w:rsidRPr="00D10867" w:rsidRDefault="009A51F2" w:rsidP="00960827">
      <w:pPr>
        <w:ind w:firstLine="709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>«</w:t>
      </w:r>
      <w:r w:rsidR="00960827">
        <w:rPr>
          <w:color w:val="000000"/>
          <w:sz w:val="28"/>
          <w:szCs w:val="28"/>
        </w:rPr>
        <w:t xml:space="preserve">1. </w:t>
      </w:r>
      <w:r w:rsidR="001D3122" w:rsidRPr="00D10867">
        <w:rPr>
          <w:sz w:val="28"/>
          <w:szCs w:val="28"/>
        </w:rPr>
        <w:t>Утвердить основные характеристики бюджета сельского поселения на 202</w:t>
      </w:r>
      <w:r w:rsidR="005B58B7">
        <w:rPr>
          <w:sz w:val="28"/>
          <w:szCs w:val="28"/>
        </w:rPr>
        <w:t>5</w:t>
      </w:r>
      <w:r w:rsidR="001D3122" w:rsidRPr="00D10867">
        <w:rPr>
          <w:sz w:val="28"/>
          <w:szCs w:val="28"/>
        </w:rPr>
        <w:t xml:space="preserve"> год:</w:t>
      </w:r>
    </w:p>
    <w:p w:rsidR="001D3122" w:rsidRPr="00BA21B0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 xml:space="preserve">1) прогнозируемый общий объем доходов бюджета сельского поселения в сумме </w:t>
      </w:r>
      <w:r w:rsidR="00D0560B" w:rsidRPr="00BA21B0">
        <w:rPr>
          <w:sz w:val="28"/>
          <w:szCs w:val="28"/>
        </w:rPr>
        <w:t>7</w:t>
      </w:r>
      <w:r w:rsidR="00BA21B0" w:rsidRPr="00BA21B0">
        <w:rPr>
          <w:sz w:val="28"/>
          <w:szCs w:val="28"/>
        </w:rPr>
        <w:t>6</w:t>
      </w:r>
      <w:r w:rsidR="00D0560B" w:rsidRPr="00BA21B0">
        <w:rPr>
          <w:sz w:val="28"/>
          <w:szCs w:val="28"/>
        </w:rPr>
        <w:t>42</w:t>
      </w:r>
      <w:r w:rsidR="00BD1D06" w:rsidRPr="00BA21B0">
        <w:rPr>
          <w:sz w:val="28"/>
          <w:szCs w:val="28"/>
        </w:rPr>
        <w:t>,</w:t>
      </w:r>
      <w:r w:rsidR="00D0560B" w:rsidRPr="00BA21B0">
        <w:rPr>
          <w:sz w:val="28"/>
          <w:szCs w:val="28"/>
        </w:rPr>
        <w:t>26</w:t>
      </w:r>
      <w:r w:rsidR="00BD1D06" w:rsidRPr="00BA21B0">
        <w:rPr>
          <w:sz w:val="28"/>
          <w:szCs w:val="28"/>
        </w:rPr>
        <w:t xml:space="preserve"> </w:t>
      </w:r>
      <w:r w:rsidRPr="00BA21B0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BA21B0" w:rsidRPr="00BA21B0">
        <w:rPr>
          <w:sz w:val="28"/>
          <w:szCs w:val="28"/>
        </w:rPr>
        <w:t>61</w:t>
      </w:r>
      <w:r w:rsidR="00D0560B" w:rsidRPr="00BA21B0">
        <w:rPr>
          <w:sz w:val="28"/>
          <w:szCs w:val="28"/>
        </w:rPr>
        <w:t>93,06</w:t>
      </w:r>
      <w:r w:rsidRPr="00BA21B0">
        <w:rPr>
          <w:sz w:val="28"/>
          <w:szCs w:val="28"/>
        </w:rPr>
        <w:t xml:space="preserve"> тыс. рублей;</w:t>
      </w:r>
    </w:p>
    <w:p w:rsidR="001D3122" w:rsidRPr="00BA21B0" w:rsidRDefault="001D3122" w:rsidP="00960827">
      <w:pPr>
        <w:ind w:firstLine="709"/>
        <w:jc w:val="both"/>
        <w:rPr>
          <w:sz w:val="28"/>
          <w:szCs w:val="28"/>
        </w:rPr>
      </w:pPr>
      <w:r w:rsidRPr="00BA21B0">
        <w:rPr>
          <w:sz w:val="28"/>
          <w:szCs w:val="28"/>
        </w:rPr>
        <w:t>2) общий объем расходов бюджета сельского поселения в сумме</w:t>
      </w:r>
      <w:r w:rsidR="008032A4" w:rsidRPr="00BA21B0">
        <w:rPr>
          <w:sz w:val="28"/>
          <w:szCs w:val="28"/>
        </w:rPr>
        <w:t xml:space="preserve">                    </w:t>
      </w:r>
      <w:r w:rsidR="00D0560B" w:rsidRPr="00BA21B0">
        <w:rPr>
          <w:sz w:val="28"/>
          <w:szCs w:val="28"/>
        </w:rPr>
        <w:t>7</w:t>
      </w:r>
      <w:r w:rsidR="00BA21B0" w:rsidRPr="00BA21B0">
        <w:rPr>
          <w:sz w:val="28"/>
          <w:szCs w:val="28"/>
        </w:rPr>
        <w:t>6</w:t>
      </w:r>
      <w:r w:rsidR="00D0560B" w:rsidRPr="00BA21B0">
        <w:rPr>
          <w:sz w:val="28"/>
          <w:szCs w:val="28"/>
        </w:rPr>
        <w:t xml:space="preserve">42,26 </w:t>
      </w:r>
      <w:r w:rsidRPr="00BA21B0">
        <w:rPr>
          <w:sz w:val="28"/>
          <w:szCs w:val="28"/>
        </w:rPr>
        <w:t>тыс. рублей;</w:t>
      </w:r>
    </w:p>
    <w:p w:rsidR="001D3122" w:rsidRPr="00D10867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3) верхний  предел  муниципального  долга  по состоянию на 1 января 202</w:t>
      </w:r>
      <w:r w:rsidR="005B58B7">
        <w:rPr>
          <w:sz w:val="28"/>
          <w:szCs w:val="28"/>
        </w:rPr>
        <w:t>6</w:t>
      </w:r>
      <w:r w:rsidRPr="00D10867">
        <w:rPr>
          <w:sz w:val="28"/>
          <w:szCs w:val="28"/>
        </w:rPr>
        <w:t xml:space="preserve"> года в  сумме 0,0</w:t>
      </w:r>
      <w:r w:rsidR="00F2095A" w:rsidRPr="00D10867">
        <w:rPr>
          <w:sz w:val="28"/>
          <w:szCs w:val="28"/>
        </w:rPr>
        <w:t>0</w:t>
      </w:r>
      <w:r w:rsidRPr="00D10867">
        <w:rPr>
          <w:sz w:val="28"/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:rsidR="00960827" w:rsidRDefault="001D3122" w:rsidP="00960827">
      <w:pPr>
        <w:ind w:firstLine="709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4) </w:t>
      </w:r>
      <w:r w:rsidR="0006767D">
        <w:rPr>
          <w:sz w:val="28"/>
          <w:szCs w:val="28"/>
        </w:rPr>
        <w:t>де</w:t>
      </w:r>
      <w:r w:rsidRPr="00D10867">
        <w:rPr>
          <w:sz w:val="28"/>
          <w:szCs w:val="28"/>
        </w:rPr>
        <w:t xml:space="preserve">фицит бюджета сельского поселения в сумме </w:t>
      </w:r>
      <w:r w:rsidR="0006767D">
        <w:rPr>
          <w:sz w:val="28"/>
          <w:szCs w:val="28"/>
        </w:rPr>
        <w:t>0</w:t>
      </w:r>
      <w:r w:rsidRPr="00D10867">
        <w:rPr>
          <w:sz w:val="28"/>
          <w:szCs w:val="28"/>
        </w:rPr>
        <w:t>,</w:t>
      </w:r>
      <w:r w:rsidR="0006767D">
        <w:rPr>
          <w:sz w:val="28"/>
          <w:szCs w:val="28"/>
        </w:rPr>
        <w:t>0</w:t>
      </w:r>
      <w:r w:rsidR="00E734EF">
        <w:rPr>
          <w:sz w:val="28"/>
          <w:szCs w:val="28"/>
        </w:rPr>
        <w:t>0</w:t>
      </w:r>
      <w:r w:rsidRPr="00D10867">
        <w:rPr>
          <w:sz w:val="28"/>
          <w:szCs w:val="28"/>
        </w:rPr>
        <w:t xml:space="preserve"> тыс. рублей.</w:t>
      </w:r>
    </w:p>
    <w:p w:rsidR="009A51F2" w:rsidRPr="00D10867" w:rsidRDefault="00960827" w:rsidP="009608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60827">
        <w:rPr>
          <w:sz w:val="28"/>
          <w:szCs w:val="28"/>
        </w:rPr>
        <w:t>2. Утвердить источники финансирования дефицита бюджета сельского поселения на</w:t>
      </w:r>
      <w:r w:rsidRPr="00960827">
        <w:rPr>
          <w:sz w:val="28"/>
          <w:szCs w:val="28"/>
          <w:lang w:val="en-US"/>
        </w:rPr>
        <w:t> </w:t>
      </w:r>
      <w:r w:rsidRPr="00960827">
        <w:rPr>
          <w:sz w:val="28"/>
          <w:szCs w:val="28"/>
        </w:rPr>
        <w:t>2025 год согласно приложению 1 к настоящему Решению.</w:t>
      </w:r>
      <w:r w:rsidR="009A51F2" w:rsidRPr="00D10867">
        <w:rPr>
          <w:color w:val="000000"/>
          <w:sz w:val="28"/>
          <w:szCs w:val="28"/>
        </w:rPr>
        <w:t>».</w:t>
      </w:r>
    </w:p>
    <w:p w:rsidR="005B58B7" w:rsidRDefault="009A51F2" w:rsidP="005B58B7">
      <w:pPr>
        <w:ind w:right="-2" w:firstLine="720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 xml:space="preserve">1.2. </w:t>
      </w:r>
      <w:r w:rsidRPr="00D10867">
        <w:rPr>
          <w:b/>
          <w:sz w:val="28"/>
          <w:szCs w:val="28"/>
        </w:rPr>
        <w:t xml:space="preserve"> </w:t>
      </w:r>
      <w:r w:rsidR="005B58B7" w:rsidRPr="00DB427D">
        <w:rPr>
          <w:sz w:val="28"/>
          <w:szCs w:val="28"/>
        </w:rPr>
        <w:t xml:space="preserve">Приложение  </w:t>
      </w:r>
      <w:r w:rsidR="005B58B7">
        <w:rPr>
          <w:sz w:val="28"/>
          <w:szCs w:val="28"/>
        </w:rPr>
        <w:t>1</w:t>
      </w:r>
      <w:r w:rsidR="005B58B7" w:rsidRPr="00DB427D">
        <w:rPr>
          <w:sz w:val="28"/>
          <w:szCs w:val="28"/>
        </w:rPr>
        <w:t xml:space="preserve">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93"/>
        <w:gridCol w:w="5528"/>
      </w:tblGrid>
      <w:tr w:rsidR="005B58B7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Default="005B58B7" w:rsidP="005B58B7">
            <w:pPr>
              <w:rPr>
                <w:sz w:val="28"/>
                <w:szCs w:val="28"/>
              </w:rPr>
            </w:pPr>
          </w:p>
          <w:p w:rsidR="005B58B7" w:rsidRDefault="005B58B7" w:rsidP="005B58B7">
            <w:r>
              <w:rPr>
                <w:sz w:val="28"/>
                <w:szCs w:val="28"/>
              </w:rPr>
              <w:t>ПРИЛОЖЕНИЕ 1</w:t>
            </w:r>
          </w:p>
        </w:tc>
      </w:tr>
      <w:tr w:rsidR="005B58B7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Default="005B58B7" w:rsidP="005B58B7">
            <w:r>
              <w:rPr>
                <w:sz w:val="28"/>
                <w:szCs w:val="28"/>
              </w:rPr>
              <w:t>к решению</w:t>
            </w:r>
            <w:r w:rsidRPr="00DB427D">
              <w:rPr>
                <w:sz w:val="28"/>
                <w:szCs w:val="28"/>
              </w:rPr>
              <w:t xml:space="preserve"> </w:t>
            </w:r>
          </w:p>
        </w:tc>
      </w:tr>
      <w:tr w:rsidR="005B58B7" w:rsidRPr="00071BCC" w:rsidTr="005B58B7">
        <w:tc>
          <w:tcPr>
            <w:tcW w:w="2214" w:type="pct"/>
          </w:tcPr>
          <w:p w:rsidR="005B58B7" w:rsidRDefault="005B58B7" w:rsidP="005B58B7"/>
        </w:tc>
        <w:tc>
          <w:tcPr>
            <w:tcW w:w="2786" w:type="pct"/>
          </w:tcPr>
          <w:p w:rsidR="005B58B7" w:rsidRPr="00863BFC" w:rsidRDefault="005B58B7" w:rsidP="005B58B7">
            <w:r w:rsidRPr="00863BFC">
              <w:rPr>
                <w:sz w:val="28"/>
                <w:szCs w:val="28"/>
              </w:rPr>
              <w:t xml:space="preserve">«О бюджете </w:t>
            </w:r>
            <w:r>
              <w:rPr>
                <w:sz w:val="28"/>
                <w:szCs w:val="28"/>
              </w:rPr>
              <w:t>м</w:t>
            </w:r>
            <w:r w:rsidRPr="00863BFC">
              <w:rPr>
                <w:sz w:val="28"/>
                <w:szCs w:val="28"/>
              </w:rPr>
              <w:t>униципального образования Рубцовский сельсовет Рубцовского рай</w:t>
            </w:r>
            <w:r>
              <w:rPr>
                <w:sz w:val="28"/>
                <w:szCs w:val="28"/>
              </w:rPr>
              <w:t>о</w:t>
            </w:r>
            <w:r w:rsidRPr="00863BFC">
              <w:rPr>
                <w:sz w:val="28"/>
                <w:szCs w:val="28"/>
              </w:rPr>
              <w:t>на Алтайского края на 202</w:t>
            </w:r>
            <w:r>
              <w:rPr>
                <w:sz w:val="28"/>
                <w:szCs w:val="28"/>
              </w:rPr>
              <w:t>5</w:t>
            </w:r>
            <w:r w:rsidRPr="00863BFC">
              <w:rPr>
                <w:sz w:val="28"/>
                <w:szCs w:val="28"/>
              </w:rPr>
              <w:t xml:space="preserve"> год»</w:t>
            </w:r>
          </w:p>
        </w:tc>
      </w:tr>
    </w:tbl>
    <w:p w:rsidR="005B58B7" w:rsidRDefault="005B58B7" w:rsidP="005B58B7">
      <w:pPr>
        <w:jc w:val="center"/>
        <w:rPr>
          <w:sz w:val="28"/>
          <w:szCs w:val="28"/>
        </w:rPr>
      </w:pPr>
      <w:r w:rsidRPr="00863BFC">
        <w:rPr>
          <w:sz w:val="28"/>
          <w:szCs w:val="28"/>
        </w:rPr>
        <w:lastRenderedPageBreak/>
        <w:t>Источники финансирования дефицита бюджета сельского поселения на 202</w:t>
      </w:r>
      <w:r>
        <w:rPr>
          <w:sz w:val="28"/>
          <w:szCs w:val="28"/>
        </w:rPr>
        <w:t>5</w:t>
      </w:r>
      <w:r w:rsidRPr="00863BFC">
        <w:rPr>
          <w:sz w:val="28"/>
          <w:szCs w:val="28"/>
        </w:rPr>
        <w:t xml:space="preserve"> год</w:t>
      </w:r>
    </w:p>
    <w:p w:rsidR="00960827" w:rsidRDefault="00960827" w:rsidP="005B58B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48"/>
        <w:gridCol w:w="5432"/>
        <w:gridCol w:w="1559"/>
      </w:tblGrid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Код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Сумма, тыс. руб.</w:t>
            </w:r>
          </w:p>
        </w:tc>
      </w:tr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 xml:space="preserve">01 05 00 </w:t>
            </w:r>
            <w:proofErr w:type="spellStart"/>
            <w:r w:rsidRPr="00960827">
              <w:t>00</w:t>
            </w:r>
            <w:proofErr w:type="spellEnd"/>
            <w:r w:rsidRPr="00960827">
              <w:t xml:space="preserve"> </w:t>
            </w:r>
            <w:proofErr w:type="spellStart"/>
            <w:r w:rsidRPr="00960827">
              <w:t>00</w:t>
            </w:r>
            <w:proofErr w:type="spellEnd"/>
            <w:r w:rsidRPr="00960827">
              <w:t xml:space="preserve"> 0000 000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both"/>
            </w:pPr>
            <w:r w:rsidRPr="00960827"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0,00</w:t>
            </w:r>
          </w:p>
        </w:tc>
      </w:tr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01 05 02 01 10 0000 510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both"/>
            </w:pPr>
            <w:r w:rsidRPr="00960827"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0827" w:rsidRPr="00960827" w:rsidRDefault="00960827" w:rsidP="00BA21B0">
            <w:pPr>
              <w:jc w:val="center"/>
            </w:pPr>
            <w:r w:rsidRPr="00960827">
              <w:t>-7</w:t>
            </w:r>
            <w:r w:rsidR="00BA21B0">
              <w:t>6</w:t>
            </w:r>
            <w:r w:rsidRPr="00960827">
              <w:t>42,26</w:t>
            </w:r>
          </w:p>
        </w:tc>
      </w:tr>
      <w:tr w:rsidR="00960827" w:rsidRPr="00960827" w:rsidTr="001077B6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center"/>
            </w:pPr>
            <w:r w:rsidRPr="00960827">
              <w:t>01 05 02 01 10 0000 610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960827" w:rsidRPr="00960827" w:rsidRDefault="00960827" w:rsidP="001077B6">
            <w:pPr>
              <w:snapToGrid w:val="0"/>
              <w:spacing w:before="40" w:after="40"/>
              <w:jc w:val="both"/>
            </w:pPr>
            <w:r w:rsidRPr="00960827"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60827" w:rsidRPr="00960827" w:rsidRDefault="00960827" w:rsidP="00BA21B0">
            <w:pPr>
              <w:jc w:val="center"/>
            </w:pPr>
            <w:r w:rsidRPr="00960827">
              <w:t>7</w:t>
            </w:r>
            <w:r w:rsidR="00BA21B0">
              <w:t>6</w:t>
            </w:r>
            <w:r w:rsidRPr="00960827">
              <w:t>42,26</w:t>
            </w:r>
          </w:p>
        </w:tc>
      </w:tr>
    </w:tbl>
    <w:p w:rsidR="005B58B7" w:rsidRDefault="005B58B7" w:rsidP="005B58B7">
      <w:pPr>
        <w:ind w:right="-2" w:firstLine="720"/>
        <w:jc w:val="both"/>
        <w:rPr>
          <w:b/>
          <w:sz w:val="28"/>
          <w:szCs w:val="28"/>
        </w:rPr>
      </w:pPr>
    </w:p>
    <w:p w:rsidR="004E6886" w:rsidRPr="00D10867" w:rsidRDefault="005B58B7" w:rsidP="00DB427D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9A51F2" w:rsidRPr="00D10867">
        <w:rPr>
          <w:sz w:val="28"/>
          <w:szCs w:val="28"/>
        </w:rPr>
        <w:t>Приложение</w:t>
      </w:r>
      <w:r w:rsidR="00DB427D" w:rsidRPr="00D10867">
        <w:rPr>
          <w:sz w:val="28"/>
          <w:szCs w:val="28"/>
        </w:rPr>
        <w:t xml:space="preserve">  </w:t>
      </w:r>
      <w:r w:rsidR="00C53617" w:rsidRPr="00D10867">
        <w:rPr>
          <w:sz w:val="28"/>
          <w:szCs w:val="28"/>
        </w:rPr>
        <w:t>2</w:t>
      </w:r>
      <w:r w:rsidR="00DB427D" w:rsidRPr="00D10867">
        <w:rPr>
          <w:sz w:val="28"/>
          <w:szCs w:val="28"/>
        </w:rPr>
        <w:t xml:space="preserve"> к Решению </w:t>
      </w:r>
      <w:r w:rsidR="009A51F2" w:rsidRPr="00D10867">
        <w:rPr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6"/>
        <w:gridCol w:w="5385"/>
      </w:tblGrid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A45636" w:rsidRPr="00D10867" w:rsidRDefault="00A45636" w:rsidP="004767EF">
            <w:pPr>
              <w:rPr>
                <w:sz w:val="28"/>
                <w:szCs w:val="28"/>
              </w:rPr>
            </w:pPr>
          </w:p>
          <w:p w:rsidR="00C53617" w:rsidRPr="00D10867" w:rsidRDefault="00C53617" w:rsidP="004767EF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ПРИЛОЖЕНИЕ 2</w:t>
            </w:r>
          </w:p>
        </w:tc>
      </w:tr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C53617" w:rsidRPr="00D10867" w:rsidRDefault="00C53617" w:rsidP="00D93B96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к решению</w:t>
            </w:r>
            <w:r w:rsidR="003320DC" w:rsidRPr="00D10867">
              <w:rPr>
                <w:sz w:val="28"/>
                <w:szCs w:val="28"/>
              </w:rPr>
              <w:t xml:space="preserve"> </w:t>
            </w:r>
          </w:p>
        </w:tc>
      </w:tr>
      <w:tr w:rsidR="00C53617" w:rsidRPr="00D10867" w:rsidTr="003320DC">
        <w:tc>
          <w:tcPr>
            <w:tcW w:w="2286" w:type="pct"/>
          </w:tcPr>
          <w:p w:rsidR="00C53617" w:rsidRPr="00D10867" w:rsidRDefault="00C53617" w:rsidP="004767EF">
            <w:pPr>
              <w:rPr>
                <w:sz w:val="28"/>
                <w:szCs w:val="28"/>
              </w:rPr>
            </w:pPr>
          </w:p>
        </w:tc>
        <w:tc>
          <w:tcPr>
            <w:tcW w:w="2714" w:type="pct"/>
          </w:tcPr>
          <w:p w:rsidR="00C53617" w:rsidRPr="00D10867" w:rsidRDefault="003320DC" w:rsidP="005B58B7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 xml:space="preserve"> «О бюджете муниципального образования Рубцовский сельсовет Рубцовского района Алтайского края на 202</w:t>
            </w:r>
            <w:r w:rsidR="005B58B7">
              <w:rPr>
                <w:sz w:val="28"/>
                <w:szCs w:val="28"/>
              </w:rPr>
              <w:t>5</w:t>
            </w:r>
            <w:r w:rsidRPr="00D10867">
              <w:rPr>
                <w:sz w:val="28"/>
                <w:szCs w:val="28"/>
              </w:rPr>
              <w:t xml:space="preserve"> год»</w:t>
            </w:r>
          </w:p>
        </w:tc>
      </w:tr>
    </w:tbl>
    <w:p w:rsidR="00C53617" w:rsidRPr="00D10867" w:rsidRDefault="00C53617" w:rsidP="00C53617">
      <w:pPr>
        <w:rPr>
          <w:sz w:val="28"/>
          <w:szCs w:val="28"/>
        </w:rPr>
      </w:pPr>
    </w:p>
    <w:p w:rsidR="00C53617" w:rsidRDefault="00C53617" w:rsidP="00C53617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5B58B7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 год</w:t>
      </w:r>
    </w:p>
    <w:p w:rsidR="005B58B7" w:rsidRDefault="005B58B7" w:rsidP="00C53617">
      <w:pPr>
        <w:jc w:val="center"/>
        <w:rPr>
          <w:sz w:val="28"/>
          <w:szCs w:val="28"/>
        </w:rPr>
      </w:pPr>
    </w:p>
    <w:tbl>
      <w:tblPr>
        <w:tblW w:w="4792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812"/>
        <w:gridCol w:w="1246"/>
        <w:gridCol w:w="2452"/>
      </w:tblGrid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Наименование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Сумма, тыс. рублей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ОБЩЕГОСУДАРСТВЕННЫЕ ВОПРОСЫ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C15B80">
            <w:pPr>
              <w:jc w:val="center"/>
            </w:pPr>
            <w:r>
              <w:t xml:space="preserve">3 </w:t>
            </w:r>
            <w:r w:rsidR="008F1212">
              <w:t>19</w:t>
            </w:r>
            <w:r w:rsidR="00C15B80">
              <w:t>1</w:t>
            </w:r>
            <w:r>
              <w:t>,7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C15B80">
            <w:pPr>
              <w:jc w:val="center"/>
            </w:pPr>
            <w:r>
              <w:t>6</w:t>
            </w:r>
            <w:r w:rsidR="00C15B80">
              <w:t>65</w:t>
            </w:r>
            <w:r>
              <w:t>,</w:t>
            </w:r>
            <w:r w:rsidR="00C15B80">
              <w:t>34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01 04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474,2</w:t>
            </w:r>
            <w:r w:rsidR="00D0560B">
              <w:t>0</w:t>
            </w:r>
          </w:p>
        </w:tc>
      </w:tr>
      <w:tr w:rsidR="005B58B7" w:rsidTr="005B58B7">
        <w:trPr>
          <w:trHeight w:val="259"/>
        </w:trPr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Резервные фонды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01 11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Другие общегосударственные вопросы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01 13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C15B80">
            <w:pPr>
              <w:jc w:val="center"/>
            </w:pPr>
            <w:r>
              <w:t>2 0</w:t>
            </w:r>
            <w:r w:rsidR="00C15B80">
              <w:t>50</w:t>
            </w:r>
            <w:r>
              <w:t>,</w:t>
            </w:r>
            <w:r w:rsidR="00C15B80">
              <w:t>16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НАЦИОНАЛЬНАЯ ОБОРОНА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02 00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386,0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Мобилизационная и вневойсковая подготовка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02 03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386,0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НАЦИОНАЛЬНАЯ БЕЗОПАСНОСТЬ И ПРАВООХРАНИТЕЛЬНАЯ ДЕЯТЕЛЬНОСТЬ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03 00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Pr="005C3D8D" w:rsidRDefault="005B58B7" w:rsidP="005B58B7">
            <w:r w:rsidRPr="005C3D8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03 10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3,0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НАЦИОНАЛЬНАЯ ЭКОНОМИКА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04 00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D0560B">
            <w:pPr>
              <w:jc w:val="center"/>
            </w:pPr>
            <w:r>
              <w:t>1</w:t>
            </w:r>
            <w:r w:rsidR="00D0560B">
              <w:t> 648,26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Дорожное хозяйство (дорожные фонды)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04 09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D0560B" w:rsidP="005B58B7">
            <w:pPr>
              <w:jc w:val="center"/>
            </w:pPr>
            <w:r>
              <w:t>1 648,26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ЖИЛИЩНО-КОММУНАЛЬНОЕ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8F1212" w:rsidP="008F1212">
            <w:pPr>
              <w:jc w:val="center"/>
            </w:pPr>
            <w:r>
              <w:t>2 301</w:t>
            </w:r>
            <w:r w:rsidR="005B58B7">
              <w:t>,</w:t>
            </w:r>
            <w:r>
              <w:t>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Жилищное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Коммунальное хозяйство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200,0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Благоустройство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05 03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8F1212" w:rsidP="008F1212">
            <w:pPr>
              <w:jc w:val="center"/>
            </w:pPr>
            <w:r>
              <w:t>2</w:t>
            </w:r>
            <w:r w:rsidR="005B58B7">
              <w:t xml:space="preserve"> </w:t>
            </w:r>
            <w:r>
              <w:t>100</w:t>
            </w:r>
            <w:r w:rsidR="005B58B7">
              <w:t>,</w:t>
            </w:r>
            <w:r>
              <w:t>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КУЛЬТУРА, КИНЕМАТОГРАФИЯ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08 00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8F1212" w:rsidP="008F1212">
            <w:pPr>
              <w:jc w:val="center"/>
            </w:pPr>
            <w:r>
              <w:t>1</w:t>
            </w:r>
            <w:r w:rsidR="005B58B7">
              <w:t>,</w:t>
            </w:r>
            <w:r>
              <w:t>3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Культура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08 01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8F1212" w:rsidP="008F1212">
            <w:pPr>
              <w:jc w:val="center"/>
            </w:pPr>
            <w:r>
              <w:t>1</w:t>
            </w:r>
            <w:r w:rsidR="005B58B7">
              <w:t>,</w:t>
            </w:r>
            <w:r>
              <w:t>3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СОЦИАЛЬНАЯ ПОЛИТИКА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10 00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96,0</w:t>
            </w:r>
            <w:r w:rsidR="00D0560B">
              <w:t>0</w:t>
            </w:r>
          </w:p>
        </w:tc>
      </w:tr>
      <w:tr w:rsidR="005B58B7" w:rsidTr="005B58B7">
        <w:trPr>
          <w:trHeight w:val="253"/>
        </w:trPr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lastRenderedPageBreak/>
              <w:t>Пенсионное обеспечение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10 01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96,0</w:t>
            </w:r>
            <w:r w:rsidR="00D0560B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ФИЗИЧЕСКАЯ КУЛЬТУРА И СПОРТ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11 00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8F1212" w:rsidP="00C15B80">
            <w:pPr>
              <w:jc w:val="center"/>
            </w:pPr>
            <w:r>
              <w:t>1</w:t>
            </w:r>
            <w:r w:rsidR="00C15B80">
              <w:t>5</w:t>
            </w:r>
            <w:r w:rsidR="005B58B7">
              <w:t>,0</w:t>
            </w:r>
            <w:r w:rsidR="00F70C72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Массовый спорт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>11 02</w:t>
            </w:r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8F1212" w:rsidP="00C15B80">
            <w:pPr>
              <w:jc w:val="center"/>
            </w:pPr>
            <w:r>
              <w:t>1</w:t>
            </w:r>
            <w:r w:rsidR="00C15B80">
              <w:t>5</w:t>
            </w:r>
            <w:r w:rsidR="005B58B7">
              <w:t>,0</w:t>
            </w:r>
            <w:r w:rsidR="00F70C72">
              <w:t>0</w:t>
            </w:r>
          </w:p>
        </w:tc>
      </w:tr>
      <w:tr w:rsidR="005B58B7" w:rsidTr="005B58B7">
        <w:tc>
          <w:tcPr>
            <w:tcW w:w="30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r>
              <w:t>Всего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5B58B7" w:rsidP="005B58B7">
            <w:pPr>
              <w:jc w:val="center"/>
            </w:pPr>
            <w:r>
              <w:t xml:space="preserve">00 </w:t>
            </w:r>
            <w:proofErr w:type="spellStart"/>
            <w:r>
              <w:t>00</w:t>
            </w:r>
            <w:proofErr w:type="spellEnd"/>
          </w:p>
        </w:tc>
        <w:tc>
          <w:tcPr>
            <w:tcW w:w="12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8B7" w:rsidRDefault="00F70C72" w:rsidP="008F1212">
            <w:pPr>
              <w:jc w:val="center"/>
            </w:pPr>
            <w:r>
              <w:t>7 </w:t>
            </w:r>
            <w:r w:rsidR="008F1212">
              <w:t>6</w:t>
            </w:r>
            <w:r>
              <w:t>42,26</w:t>
            </w:r>
          </w:p>
        </w:tc>
      </w:tr>
    </w:tbl>
    <w:p w:rsidR="00960827" w:rsidRDefault="00960827" w:rsidP="00BF26CD">
      <w:pPr>
        <w:ind w:right="-2" w:firstLine="720"/>
        <w:jc w:val="both"/>
        <w:rPr>
          <w:sz w:val="28"/>
          <w:szCs w:val="28"/>
        </w:rPr>
      </w:pPr>
    </w:p>
    <w:p w:rsidR="00C7481D" w:rsidRPr="00FC7C00" w:rsidRDefault="00C7481D" w:rsidP="00BF26CD">
      <w:pPr>
        <w:ind w:right="-2" w:firstLine="720"/>
        <w:jc w:val="both"/>
        <w:rPr>
          <w:sz w:val="28"/>
          <w:szCs w:val="28"/>
        </w:rPr>
      </w:pPr>
      <w:r w:rsidRPr="00FC7C00">
        <w:rPr>
          <w:sz w:val="28"/>
          <w:szCs w:val="28"/>
        </w:rPr>
        <w:t>1.</w:t>
      </w:r>
      <w:r w:rsidR="005B58B7">
        <w:rPr>
          <w:sz w:val="28"/>
          <w:szCs w:val="28"/>
        </w:rPr>
        <w:t>4</w:t>
      </w:r>
      <w:r w:rsidRPr="00FC7C00">
        <w:rPr>
          <w:sz w:val="28"/>
          <w:szCs w:val="28"/>
        </w:rPr>
        <w:t xml:space="preserve">. </w:t>
      </w:r>
      <w:r w:rsidRPr="00FC7C00">
        <w:rPr>
          <w:b/>
          <w:sz w:val="28"/>
          <w:szCs w:val="28"/>
        </w:rPr>
        <w:t xml:space="preserve"> </w:t>
      </w:r>
      <w:r w:rsidRPr="00FC7C00">
        <w:rPr>
          <w:sz w:val="28"/>
          <w:szCs w:val="28"/>
        </w:rPr>
        <w:t xml:space="preserve">Приложение  3 к Решению изложить в следующей редакции: </w:t>
      </w:r>
    </w:p>
    <w:p w:rsidR="00C7481D" w:rsidRPr="00FC7C00" w:rsidRDefault="00C7481D" w:rsidP="00C7481D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6"/>
        <w:gridCol w:w="5379"/>
        <w:gridCol w:w="6"/>
      </w:tblGrid>
      <w:tr w:rsidR="00C7481D" w:rsidRPr="00FC7C00" w:rsidTr="003320DC">
        <w:tc>
          <w:tcPr>
            <w:tcW w:w="2286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11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</w:tr>
      <w:tr w:rsidR="00C7481D" w:rsidRPr="00FC7C00" w:rsidTr="003320DC">
        <w:tc>
          <w:tcPr>
            <w:tcW w:w="2286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11" w:type="pct"/>
          </w:tcPr>
          <w:p w:rsidR="00D93B96" w:rsidRPr="00FC7C00" w:rsidRDefault="00C7481D" w:rsidP="00D93B96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к решению</w:t>
            </w:r>
            <w:r w:rsidR="003320DC" w:rsidRPr="00FC7C00">
              <w:rPr>
                <w:sz w:val="28"/>
                <w:szCs w:val="28"/>
              </w:rPr>
              <w:t xml:space="preserve"> </w:t>
            </w:r>
          </w:p>
          <w:p w:rsidR="00C7481D" w:rsidRPr="00FC7C00" w:rsidRDefault="003320DC" w:rsidP="00B4612D">
            <w:pPr>
              <w:rPr>
                <w:sz w:val="28"/>
                <w:szCs w:val="28"/>
              </w:rPr>
            </w:pPr>
            <w:r w:rsidRPr="00FC7C00">
              <w:rPr>
                <w:sz w:val="28"/>
                <w:szCs w:val="28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B4612D">
              <w:rPr>
                <w:sz w:val="28"/>
                <w:szCs w:val="28"/>
              </w:rPr>
              <w:t>5</w:t>
            </w:r>
            <w:r w:rsidRPr="00FC7C0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" w:type="pct"/>
          </w:tcPr>
          <w:p w:rsidR="00C7481D" w:rsidRPr="00FC7C00" w:rsidRDefault="00C7481D" w:rsidP="003444C8">
            <w:pPr>
              <w:rPr>
                <w:sz w:val="28"/>
                <w:szCs w:val="28"/>
              </w:rPr>
            </w:pPr>
          </w:p>
        </w:tc>
      </w:tr>
    </w:tbl>
    <w:p w:rsidR="003320DC" w:rsidRPr="00D10867" w:rsidRDefault="003320DC" w:rsidP="00C7481D">
      <w:pPr>
        <w:jc w:val="center"/>
        <w:rPr>
          <w:sz w:val="28"/>
          <w:szCs w:val="28"/>
        </w:rPr>
      </w:pPr>
    </w:p>
    <w:p w:rsidR="00C7481D" w:rsidRPr="00D10867" w:rsidRDefault="00C7481D" w:rsidP="00C7481D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Ведомственная структура расходов бюджета сельского поселения</w:t>
      </w:r>
      <w:r w:rsidR="00A45636" w:rsidRPr="00D10867">
        <w:rPr>
          <w:sz w:val="28"/>
          <w:szCs w:val="28"/>
        </w:rPr>
        <w:t xml:space="preserve"> </w:t>
      </w:r>
      <w:r w:rsidRPr="00D10867">
        <w:rPr>
          <w:sz w:val="28"/>
          <w:szCs w:val="28"/>
        </w:rPr>
        <w:t>на 202</w:t>
      </w:r>
      <w:r w:rsidR="00B4612D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</w:t>
      </w:r>
    </w:p>
    <w:p w:rsidR="00A46DDC" w:rsidRPr="003A6DB4" w:rsidRDefault="00A46DDC" w:rsidP="00C7481D">
      <w:pPr>
        <w:jc w:val="center"/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395"/>
        <w:gridCol w:w="933"/>
        <w:gridCol w:w="937"/>
        <w:gridCol w:w="1715"/>
        <w:gridCol w:w="780"/>
        <w:gridCol w:w="1163"/>
      </w:tblGrid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Наименование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Код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ЦСР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Сумма, тыс. рублей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4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Администрация Рубцовского сельсовета Рубцовского района Алтайского края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F70C72" w:rsidP="00C15B80">
            <w:pPr>
              <w:jc w:val="center"/>
            </w:pPr>
            <w:r>
              <w:t>7</w:t>
            </w:r>
            <w:r w:rsidR="006630CA">
              <w:t xml:space="preserve"> </w:t>
            </w:r>
            <w:r w:rsidR="00C15B80">
              <w:t>6</w:t>
            </w:r>
            <w:r>
              <w:t>42,26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 xml:space="preserve">3 </w:t>
            </w:r>
            <w:r w:rsidR="00BA21B0">
              <w:t>19</w:t>
            </w:r>
            <w:r w:rsidR="00C15B80">
              <w:t>1</w:t>
            </w:r>
            <w:r>
              <w:t>,7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6</w:t>
            </w:r>
            <w:r w:rsidR="00C15B80">
              <w:t>65</w:t>
            </w:r>
            <w:r>
              <w:t>,</w:t>
            </w:r>
            <w:r w:rsidR="00C15B80">
              <w:t>34</w:t>
            </w:r>
          </w:p>
        </w:tc>
      </w:tr>
      <w:tr w:rsidR="00BA21B0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Pr="005C3D8D" w:rsidRDefault="00BA21B0" w:rsidP="00D0560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C15B80">
            <w:pPr>
              <w:jc w:val="center"/>
            </w:pPr>
            <w:r w:rsidRPr="005D332F">
              <w:t>6</w:t>
            </w:r>
            <w:r w:rsidR="00C15B80">
              <w:t>65</w:t>
            </w:r>
            <w:r w:rsidRPr="005D332F">
              <w:t>,</w:t>
            </w:r>
            <w:r w:rsidR="00C15B80">
              <w:t>34</w:t>
            </w:r>
          </w:p>
        </w:tc>
      </w:tr>
      <w:tr w:rsidR="00BA21B0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Pr="005C3D8D" w:rsidRDefault="00BA21B0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21B0" w:rsidRDefault="00BA21B0" w:rsidP="00C15B80">
            <w:pPr>
              <w:jc w:val="center"/>
            </w:pPr>
            <w:r w:rsidRPr="005D332F">
              <w:t>6</w:t>
            </w:r>
            <w:r w:rsidR="00C15B80">
              <w:t>65</w:t>
            </w:r>
            <w:r w:rsidRPr="005D332F">
              <w:t>,</w:t>
            </w:r>
            <w:r w:rsidR="00C15B80">
              <w:t>34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Глава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BA21B0">
            <w:pPr>
              <w:jc w:val="center"/>
            </w:pPr>
            <w:r>
              <w:t>3</w:t>
            </w:r>
            <w:r w:rsidR="00BA21B0">
              <w:t>25</w:t>
            </w:r>
            <w:r>
              <w:t>,</w:t>
            </w:r>
            <w:r w:rsidR="00BA21B0">
              <w:t>3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BA21B0">
            <w:pPr>
              <w:jc w:val="center"/>
            </w:pPr>
            <w:r>
              <w:t>3</w:t>
            </w:r>
            <w:r w:rsidR="00BA21B0">
              <w:t>25</w:t>
            </w:r>
            <w:r>
              <w:t>,</w:t>
            </w:r>
            <w:r w:rsidR="00BA21B0">
              <w:t>3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BA21B0">
            <w:pPr>
              <w:jc w:val="center"/>
            </w:pPr>
            <w:r>
              <w:t>3</w:t>
            </w:r>
            <w:r w:rsidR="00BA21B0">
              <w:t>25</w:t>
            </w:r>
            <w:r>
              <w:t>,</w:t>
            </w:r>
            <w:r w:rsidR="00BA21B0">
              <w:t>3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BA21B0">
            <w:pPr>
              <w:jc w:val="center"/>
            </w:pPr>
            <w:r>
              <w:t>2</w:t>
            </w:r>
            <w:r w:rsidR="00BA21B0">
              <w:t>44</w:t>
            </w:r>
            <w:r>
              <w:t>,</w:t>
            </w:r>
            <w:r w:rsidR="00BA21B0">
              <w:t>9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80,4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34</w:t>
            </w:r>
            <w:r w:rsidR="00C15B80">
              <w:t>0</w:t>
            </w:r>
            <w:r>
              <w:t>,</w:t>
            </w:r>
            <w:r w:rsidR="00C15B80">
              <w:t>04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>жетов п</w:t>
            </w:r>
            <w:r w:rsidRPr="005C3D8D">
              <w:t>о оплате труда работников муницип</w:t>
            </w:r>
            <w:r w:rsidR="00DD2EE8">
              <w:t>альных 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34</w:t>
            </w:r>
            <w:r w:rsidR="00C15B80">
              <w:t>0</w:t>
            </w:r>
            <w:r>
              <w:t>,</w:t>
            </w:r>
            <w:r w:rsidR="00F70C72">
              <w:t>0</w:t>
            </w:r>
            <w:r w:rsidR="00C15B80">
              <w:t>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34</w:t>
            </w:r>
            <w:r w:rsidR="00C15B80">
              <w:t>0</w:t>
            </w:r>
            <w:r>
              <w:t>,</w:t>
            </w:r>
            <w:r w:rsidR="00F70C72">
              <w:t>0</w:t>
            </w:r>
            <w:r w:rsidR="00C15B80">
              <w:t>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34</w:t>
            </w:r>
            <w:r w:rsidR="00C15B80">
              <w:t>0</w:t>
            </w:r>
            <w:r>
              <w:t>,</w:t>
            </w:r>
            <w:r w:rsidR="00F70C72">
              <w:t>0</w:t>
            </w:r>
            <w:r w:rsidR="00C15B80">
              <w:t>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2</w:t>
            </w:r>
            <w:r w:rsidR="00C15B80">
              <w:t>57</w:t>
            </w:r>
            <w:r>
              <w:t>,</w:t>
            </w:r>
            <w:r w:rsidR="00C15B80">
              <w:t>10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8</w:t>
            </w:r>
            <w:r w:rsidR="00C15B80">
              <w:t>2</w:t>
            </w:r>
            <w:r>
              <w:t>,</w:t>
            </w:r>
            <w:r w:rsidR="00C15B80">
              <w:t>94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474,2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474,2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Центральный аппарат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182,1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5C3D8D">
              <w:lastRenderedPageBreak/>
              <w:t>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55,0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 xml:space="preserve">жетов </w:t>
            </w:r>
            <w:r w:rsidRPr="005C3D8D">
              <w:t>по оплате труда работников муницип</w:t>
            </w:r>
            <w:r w:rsidR="00DD2EE8">
              <w:t xml:space="preserve">альных </w:t>
            </w:r>
            <w:r w:rsidRPr="005C3D8D">
              <w:t>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237,1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182,1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01 04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55,0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фонды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фонды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фонды местных администраций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99 1 00 14100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99 1 00 14100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Резервные средства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99 1 00 14100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870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Другие 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C15B80">
            <w:pPr>
              <w:jc w:val="center"/>
            </w:pPr>
            <w:r>
              <w:t>2 0</w:t>
            </w:r>
            <w:r w:rsidR="00BA21B0">
              <w:t>5</w:t>
            </w:r>
            <w:r w:rsidR="00C15B80">
              <w:t>0</w:t>
            </w:r>
            <w:r>
              <w:t>,</w:t>
            </w:r>
            <w:r w:rsidR="00C15B80">
              <w:t>16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24618">
            <w:pPr>
              <w:jc w:val="center"/>
            </w:pPr>
            <w:r>
              <w:t>2 0</w:t>
            </w:r>
            <w:r w:rsidR="00D24618">
              <w:t>48</w:t>
            </w:r>
            <w:r>
              <w:t>,</w:t>
            </w:r>
            <w:r w:rsidR="00D24618">
              <w:t>16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24618">
            <w:pPr>
              <w:jc w:val="center"/>
            </w:pPr>
            <w:r>
              <w:t>2 0</w:t>
            </w:r>
            <w:r w:rsidR="00916F30">
              <w:t>4</w:t>
            </w:r>
            <w:r w:rsidR="00D24618">
              <w:t>8</w:t>
            </w:r>
            <w:r>
              <w:t>,</w:t>
            </w:r>
            <w:r w:rsidR="00D24618">
              <w:t>16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24618">
            <w:pPr>
              <w:jc w:val="center"/>
            </w:pPr>
            <w:r>
              <w:t>1 5</w:t>
            </w:r>
            <w:r w:rsidR="00916F30">
              <w:t>4</w:t>
            </w:r>
            <w:r w:rsidR="00D24618">
              <w:t>0</w:t>
            </w:r>
            <w:r>
              <w:t>,</w:t>
            </w:r>
            <w:r w:rsidR="00916F30">
              <w:t>3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916F30">
            <w:pPr>
              <w:jc w:val="center"/>
            </w:pPr>
            <w:r>
              <w:t>3</w:t>
            </w:r>
            <w:r w:rsidR="00916F30">
              <w:t>2</w:t>
            </w:r>
            <w:r>
              <w:t>6,3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916F30">
            <w:pPr>
              <w:jc w:val="center"/>
            </w:pPr>
            <w:r>
              <w:t>3</w:t>
            </w:r>
            <w:r w:rsidR="00916F30">
              <w:t>2</w:t>
            </w:r>
            <w:r>
              <w:t>6,3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916F30">
            <w:pPr>
              <w:jc w:val="center"/>
            </w:pPr>
            <w:r>
              <w:t>2</w:t>
            </w:r>
            <w:r w:rsidR="00916F30">
              <w:t>4</w:t>
            </w:r>
            <w:r>
              <w:t>6,4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79,9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D24618">
            <w:pPr>
              <w:jc w:val="center"/>
            </w:pPr>
            <w:r>
              <w:t>84</w:t>
            </w:r>
            <w:r w:rsidR="00D24618">
              <w:t>1</w:t>
            </w:r>
            <w:r w:rsidR="00B4612D">
              <w:t>,</w:t>
            </w:r>
            <w:r>
              <w:t>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D24618">
            <w:pPr>
              <w:jc w:val="center"/>
            </w:pPr>
            <w:r>
              <w:t>84</w:t>
            </w:r>
            <w:r w:rsidR="00D24618">
              <w:t>1</w:t>
            </w:r>
            <w:r w:rsidR="00B4612D">
              <w:t>,</w:t>
            </w:r>
            <w:r>
              <w:t>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D24618" w:rsidP="00916F30">
            <w:pPr>
              <w:jc w:val="center"/>
            </w:pPr>
            <w:r>
              <w:t>508</w:t>
            </w:r>
            <w:r w:rsidR="00B4612D">
              <w:t>,</w:t>
            </w:r>
            <w:r w:rsidR="00916F30">
              <w:t>1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0120010180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24618">
            <w:pPr>
              <w:jc w:val="center"/>
            </w:pPr>
            <w:r>
              <w:t>3</w:t>
            </w:r>
            <w:r w:rsidR="00D24618">
              <w:t>32</w:t>
            </w:r>
            <w:r>
              <w:t>,9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916F30">
            <w:pPr>
              <w:jc w:val="center"/>
            </w:pPr>
            <w:r>
              <w:t>373</w:t>
            </w:r>
            <w:r w:rsidR="00B4612D">
              <w:t>,</w:t>
            </w:r>
            <w:r>
              <w:t>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Уплата налогов, сборов и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916F30">
            <w:pPr>
              <w:jc w:val="center"/>
            </w:pPr>
            <w:r>
              <w:t>373</w:t>
            </w:r>
            <w:r w:rsidR="00B4612D">
              <w:t>,</w:t>
            </w:r>
            <w:r>
              <w:t>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Уплата налога на имущество организаций и земельного налога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D0560B">
            <w:pPr>
              <w:jc w:val="center"/>
            </w:pPr>
            <w:r>
              <w:t>338,40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прочих налогов, сборов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852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1,6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01 2 00 10180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853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D0560B">
            <w:pPr>
              <w:jc w:val="center"/>
            </w:pPr>
            <w:r>
              <w:t>33</w:t>
            </w:r>
            <w:r w:rsidR="00B4612D">
              <w:t>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Другие общегосударственные вопросы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077C0D">
            <w:pPr>
              <w:jc w:val="center"/>
            </w:pPr>
            <w:r>
              <w:t>50</w:t>
            </w:r>
            <w:r w:rsidR="00077C0D">
              <w:t>7</w:t>
            </w:r>
            <w:r w:rsidR="00B4612D">
              <w:t>,</w:t>
            </w:r>
            <w:r w:rsidR="00077C0D">
              <w:t>86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 w:rsidR="00DD2EE8">
              <w:t xml:space="preserve">тных </w:t>
            </w:r>
            <w:r w:rsidRPr="005C3D8D">
              <w:t>бюд</w:t>
            </w:r>
            <w:r w:rsidR="00DD2EE8">
              <w:t xml:space="preserve">жетов </w:t>
            </w:r>
            <w:r w:rsidRPr="005C3D8D">
              <w:t>по оплате труда работников муницип</w:t>
            </w:r>
            <w:r w:rsidR="00DD2EE8">
              <w:t xml:space="preserve">альных </w:t>
            </w:r>
            <w:r w:rsidRPr="005C3D8D">
              <w:t>учреждений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FF5178">
            <w:pPr>
              <w:jc w:val="center"/>
            </w:pPr>
            <w:r>
              <w:t>3</w:t>
            </w:r>
            <w:r w:rsidR="00FF5178">
              <w:t>53</w:t>
            </w:r>
            <w:r>
              <w:t>,</w:t>
            </w:r>
            <w:r w:rsidR="00FF5178">
              <w:t>86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FF5178">
            <w:pPr>
              <w:jc w:val="center"/>
            </w:pPr>
            <w:r>
              <w:t>3</w:t>
            </w:r>
            <w:r w:rsidR="00FF5178">
              <w:t>53</w:t>
            </w:r>
            <w:r>
              <w:t>,</w:t>
            </w:r>
            <w:r w:rsidR="00FF5178">
              <w:t>86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FF5178">
            <w:pPr>
              <w:jc w:val="center"/>
            </w:pPr>
            <w:r>
              <w:t>3</w:t>
            </w:r>
            <w:r w:rsidR="00FF5178">
              <w:t>53</w:t>
            </w:r>
            <w:r>
              <w:t>,</w:t>
            </w:r>
            <w:r w:rsidR="00FF5178">
              <w:t>86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FF5178">
            <w:pPr>
              <w:jc w:val="center"/>
            </w:pPr>
            <w:r>
              <w:t>2</w:t>
            </w:r>
            <w:r w:rsidR="00FF5178">
              <w:t>83</w:t>
            </w:r>
            <w:r>
              <w:t>,</w:t>
            </w:r>
            <w:r w:rsidR="00FF5178">
              <w:t>35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0560B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S0430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FF5178" w:rsidP="00FF5178">
            <w:pPr>
              <w:jc w:val="center"/>
            </w:pPr>
            <w:r>
              <w:t>70</w:t>
            </w:r>
            <w:r w:rsidR="00B4612D">
              <w:t>,</w:t>
            </w:r>
            <w:r>
              <w:t>51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5C3D8D" w:rsidRDefault="00B4612D" w:rsidP="00DD2EE8">
            <w:r w:rsidRPr="005C3D8D">
              <w:t>Расходы на обеспечение расчетов за топливно-энергетические ресурсы, потре</w:t>
            </w:r>
            <w:r w:rsidR="00DD2EE8">
              <w:t>б</w:t>
            </w:r>
            <w:r w:rsidRPr="005C3D8D">
              <w:t>ляемые муниципальными учреждениями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2 02 SТ190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154,0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межбюджетные трансферты общего характера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 w:rsidR="00DD2EE8">
              <w:t>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Межбюджетные трансферты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межбюджетные трансферты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01 13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98 5 00 60510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540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НАЦИОНАЛЬНАЯ ОБОРОНА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Мобилизационная и вневойсковая подготовка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Руководство и управление в сфере установленных функций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выплаты персоналу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386,0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Фонд оплаты труда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121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296,0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01 4 00 51180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129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90,0</w:t>
            </w:r>
            <w:r w:rsidR="00F70C72">
              <w:t>0</w:t>
            </w:r>
          </w:p>
          <w:p w:rsidR="00F70C72" w:rsidRDefault="00F70C72" w:rsidP="00D0560B">
            <w:pPr>
              <w:jc w:val="center"/>
            </w:pP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НАЦИОНАЛЬНАЯ БЕЗОПАСНОСТЬ И ПРАВООХРАНИТЕЛЬНАЯ </w:t>
            </w:r>
            <w:r w:rsidRPr="00275B3E">
              <w:lastRenderedPageBreak/>
              <w:t>ДЕЯТЕЛЬНОСТЬ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обеспечение первичных мер пожарной безопасности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02 1 00 10810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03 1 00 18010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03 10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03 2 00 18020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НАЦИОНАЛЬНАЯ ЭКОНОМИКА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F70C72">
            <w:pPr>
              <w:jc w:val="center"/>
            </w:pPr>
            <w:r>
              <w:t xml:space="preserve">1 </w:t>
            </w:r>
            <w:r w:rsidR="00F70C72">
              <w:t>648</w:t>
            </w:r>
            <w:r>
              <w:t>,</w:t>
            </w:r>
            <w:r w:rsidR="00F70C72">
              <w:t>26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lastRenderedPageBreak/>
              <w:t>Дорожное хозяйство (дорожные фонды)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F70C72" w:rsidP="00D0560B">
            <w:pPr>
              <w:jc w:val="center"/>
            </w:pPr>
            <w:r>
              <w:t>1 648,26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области национальной экономики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Мероприятия в сфере транспорта и дорожного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03 3 00 18030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1 142,0</w:t>
            </w:r>
            <w:r w:rsidR="00F70C72">
              <w:t>0</w:t>
            </w:r>
          </w:p>
        </w:tc>
      </w:tr>
      <w:tr w:rsidR="00F70C7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Pr="00C94622" w:rsidRDefault="00F70C72" w:rsidP="00F70C72">
            <w:r>
              <w:t>Проекты поддержки местных инициатив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96 0 00 00000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D0560B">
            <w:pPr>
              <w:jc w:val="center"/>
            </w:pPr>
            <w:r>
              <w:t>506,26</w:t>
            </w:r>
          </w:p>
        </w:tc>
      </w:tr>
      <w:tr w:rsidR="006630CA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Pr="00C94622" w:rsidRDefault="006630CA" w:rsidP="001077B6">
            <w:r>
              <w:t>Проекты поддержки местных инициатив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>
              <w:t xml:space="preserve">96 0 </w:t>
            </w:r>
            <w:proofErr w:type="spellStart"/>
            <w:r>
              <w:t>0</w:t>
            </w:r>
            <w:proofErr w:type="spellEnd"/>
            <w:r>
              <w:rPr>
                <w:lang w:val="en-US"/>
              </w:rPr>
              <w:t>2</w:t>
            </w:r>
            <w:r>
              <w:t xml:space="preserve">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506,26</w:t>
            </w:r>
          </w:p>
        </w:tc>
      </w:tr>
      <w:tr w:rsidR="006630CA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Pr="00C94622" w:rsidRDefault="006630CA" w:rsidP="006630CA">
            <w:r>
              <w:t>Расходы на монтаж уличного освещения в пос. Мичуринский Рубцовского сельсовета Рубцовского района Алтайского края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506,26</w:t>
            </w:r>
          </w:p>
        </w:tc>
      </w:tr>
      <w:tr w:rsidR="006630CA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630CA" w:rsidRDefault="006630CA" w:rsidP="00F70C7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6630CA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30CA" w:rsidRDefault="006630CA" w:rsidP="001077B6">
            <w:pPr>
              <w:jc w:val="center"/>
            </w:pPr>
            <w:r>
              <w:t>506,26</w:t>
            </w:r>
          </w:p>
        </w:tc>
      </w:tr>
      <w:tr w:rsidR="00F70C7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Default="00F70C72" w:rsidP="00F70C7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Pr="006630CA" w:rsidRDefault="00F70C72" w:rsidP="006630CA">
            <w:pPr>
              <w:jc w:val="center"/>
              <w:rPr>
                <w:lang w:val="en-US"/>
              </w:rPr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 w:rsidR="006630CA"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1077B6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506,26</w:t>
            </w:r>
          </w:p>
        </w:tc>
      </w:tr>
      <w:tr w:rsidR="00F70C7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70C72" w:rsidRPr="00C94622" w:rsidRDefault="00F70C72" w:rsidP="00F70C72">
            <w:r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04 09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1077B6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6630CA" w:rsidP="001077B6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0C72" w:rsidRDefault="00F70C72" w:rsidP="001077B6">
            <w:pPr>
              <w:jc w:val="center"/>
            </w:pPr>
            <w:r>
              <w:t>506,26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ЖИЛИЩНО-КОММУНАЛЬНОЕ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916F30">
            <w:pPr>
              <w:jc w:val="center"/>
            </w:pPr>
            <w:r>
              <w:t>2 301</w:t>
            </w:r>
            <w:r w:rsidR="00B4612D">
              <w:t>,</w:t>
            </w:r>
            <w:r>
              <w:t>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Жилищное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области жилищно-коммунального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расходы в области жилищно-коммунального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финансирование мероприятий в области жилищного хозяйства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03 4 00 18040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Коммунальное хозяйство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Расходы на осуществление части полномочий передаваемые бюджетам сельских поселений из бюджета муниципального района в соответствии с </w:t>
            </w:r>
            <w:r w:rsidRPr="00275B3E">
              <w:lastRenderedPageBreak/>
              <w:t>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 xml:space="preserve">Организация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Расходы на финансовое обеспечение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водоснабжения, водоотведения и снабжение населения топливом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03 5 00 18050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Благоустройство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D0560B">
            <w:pPr>
              <w:jc w:val="center"/>
            </w:pPr>
            <w:r>
              <w:t>2 100,00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916F30">
            <w:pPr>
              <w:jc w:val="center"/>
            </w:pPr>
            <w:r>
              <w:t>2 060,60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916F30">
            <w:pPr>
              <w:jc w:val="center"/>
            </w:pPr>
            <w:r>
              <w:t>2 060</w:t>
            </w:r>
            <w:r w:rsidR="00B4612D">
              <w:t>,</w:t>
            </w:r>
            <w:r>
              <w:t>6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организацию благоустройства территорий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D0560B">
            <w:pPr>
              <w:jc w:val="center"/>
            </w:pPr>
            <w:r>
              <w:t>2 060,60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916F30">
            <w:pPr>
              <w:jc w:val="center"/>
            </w:pPr>
            <w:r>
              <w:t>2 045,50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D0560B">
            <w:pPr>
              <w:jc w:val="center"/>
            </w:pPr>
            <w:r>
              <w:t>2 045,50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916F30" w:rsidP="00FF5178">
            <w:pPr>
              <w:jc w:val="center"/>
            </w:pPr>
            <w:r>
              <w:t>1 4</w:t>
            </w:r>
            <w:r w:rsidR="00FF5178">
              <w:t>14</w:t>
            </w:r>
            <w:r>
              <w:t>,50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Закупка энергетических ресурсов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247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FF5178" w:rsidP="00D0560B">
            <w:pPr>
              <w:jc w:val="center"/>
            </w:pPr>
            <w:r>
              <w:t>63</w:t>
            </w:r>
            <w:r w:rsidR="00B4612D"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Иные бюджетные ассигнования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8F1212">
            <w:pPr>
              <w:jc w:val="center"/>
            </w:pPr>
            <w:r>
              <w:t>1</w:t>
            </w:r>
            <w:r w:rsidR="008F1212">
              <w:t>5</w:t>
            </w:r>
            <w:r>
              <w:t>,</w:t>
            </w:r>
            <w:r w:rsidR="008F1212">
              <w:t>1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Уплата налогов, сборов и иных платежей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02 2 00 10820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8F1212">
            <w:pPr>
              <w:jc w:val="center"/>
            </w:pPr>
            <w:r>
              <w:t>1</w:t>
            </w:r>
            <w:r w:rsidR="008F1212">
              <w:t>5</w:t>
            </w:r>
            <w:r>
              <w:t>,</w:t>
            </w:r>
            <w:r w:rsidR="008F1212">
              <w:t>1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Уплата прочих налогов, сборов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02 2 11 10820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852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8F1212">
            <w:pPr>
              <w:jc w:val="center"/>
            </w:pPr>
            <w:r>
              <w:t>1</w:t>
            </w:r>
            <w:r w:rsidR="008F1212">
              <w:t>5</w:t>
            </w:r>
            <w:r>
              <w:t>,</w:t>
            </w:r>
            <w:r w:rsidR="008F1212">
              <w:t>1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8F1212" w:rsidP="008F1212">
            <w:pPr>
              <w:jc w:val="center"/>
            </w:pPr>
            <w:r>
              <w:t>39</w:t>
            </w:r>
            <w:r w:rsidR="00B4612D">
              <w:t>,</w:t>
            </w:r>
            <w:r>
              <w:t>4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03 6 00 00000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8F1212" w:rsidP="008F1212">
            <w:pPr>
              <w:jc w:val="center"/>
            </w:pPr>
            <w:r>
              <w:t>38</w:t>
            </w:r>
            <w:r w:rsidR="00B4612D">
              <w:t>,</w:t>
            </w:r>
            <w:r>
              <w:t>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 xml:space="preserve">Расходы на организацию ритуальных </w:t>
            </w:r>
            <w:r w:rsidRPr="00275B3E">
              <w:lastRenderedPageBreak/>
              <w:t>услуг и содержание мест захоронения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03 6 00 18060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24189D">
              <w:t>38,40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03 7 00 000000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05 03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03 7 00 18070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КУЛЬТУРА, КИНЕМАТОГРАФИЯ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08 00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8F1212" w:rsidP="008F1212">
            <w:pPr>
              <w:jc w:val="center"/>
            </w:pPr>
            <w:r>
              <w:t>1,3</w:t>
            </w:r>
            <w:r w:rsidR="00B4612D">
              <w:t>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r>
              <w:t>Культура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1678B6">
              <w:t>1,30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1678B6">
              <w:t>1,30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02 3 00 00000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1678B6">
              <w:t>1,30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1678B6">
              <w:t>1,30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1678B6">
              <w:t>1,30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1678B6">
              <w:t>1,30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Pr="00275B3E" w:rsidRDefault="008F1212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08 01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02 3 00 10830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8F1212">
            <w:pPr>
              <w:jc w:val="center"/>
            </w:pPr>
            <w:r w:rsidRPr="001678B6">
              <w:t>1,30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СОЦИАЛЬНАЯ ПОЛИТИКА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Пенсионное обеспечение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отраслях социальной сферы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Иные вопросы в сфере социальной политики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Доплаты к пенсиям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>Социальное обеспечение и иные выплаты населению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t xml:space="preserve">Публичные нормативные социальные </w:t>
            </w:r>
            <w:r w:rsidRPr="00275B3E">
              <w:lastRenderedPageBreak/>
              <w:t>выплаты гражданам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310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Pr="00275B3E" w:rsidRDefault="00B4612D" w:rsidP="00D0560B">
            <w:r w:rsidRPr="00275B3E">
              <w:lastRenderedPageBreak/>
              <w:t>Иные пенсии, социальные доплаты к пенсиям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10 01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90 4 00 16270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312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96,0</w:t>
            </w:r>
            <w:r w:rsidR="006630CA">
              <w:t>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ФИЗИЧЕСКАЯ КУЛЬТУРА И СПОРТ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  <w:r>
              <w:t>11 00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8F1212" w:rsidP="00FF5178">
            <w:pPr>
              <w:jc w:val="center"/>
            </w:pPr>
            <w:r>
              <w:t>1</w:t>
            </w:r>
            <w:r w:rsidR="00FF5178">
              <w:t>5</w:t>
            </w:r>
            <w:r w:rsidR="00B4612D">
              <w:t>,0</w:t>
            </w:r>
            <w:r w:rsidR="006630CA">
              <w:t>0</w:t>
            </w:r>
          </w:p>
        </w:tc>
      </w:tr>
      <w:tr w:rsidR="008F1212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r>
              <w:t>Массовый спорт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212" w:rsidRDefault="008F1212" w:rsidP="00FF5178">
            <w:pPr>
              <w:jc w:val="center"/>
            </w:pPr>
            <w:r w:rsidRPr="00B26403">
              <w:t>1</w:t>
            </w:r>
            <w:r w:rsidR="00FF5178">
              <w:t>5</w:t>
            </w:r>
            <w:r w:rsidRPr="00B26403">
              <w:t>,00</w:t>
            </w:r>
          </w:p>
        </w:tc>
      </w:tr>
      <w:tr w:rsidR="00FF517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D0560B">
            <w:r w:rsidRPr="00275B3E">
              <w:t>Расходы на выполнение полномочий сельских поселений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02 0 00 00000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D0560B">
            <w:r w:rsidRPr="00275B3E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02 4 00 00000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D0560B">
            <w:r w:rsidRPr="00275B3E">
              <w:t xml:space="preserve">Расходы на обеспечение условий для развития физической культуры, </w:t>
            </w:r>
            <w:proofErr w:type="spellStart"/>
            <w:r w:rsidRPr="00275B3E">
              <w:t>оррганизации</w:t>
            </w:r>
            <w:proofErr w:type="spellEnd"/>
            <w:r w:rsidRPr="00275B3E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D0560B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200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D0560B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240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D0560B">
            <w:r w:rsidRPr="00275B3E">
              <w:t>Прочая закупка товаров, работ и услуг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303</w:t>
            </w: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11 02</w:t>
            </w: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02 4 00 10840</w:t>
            </w: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D0560B">
            <w:pPr>
              <w:jc w:val="center"/>
            </w:pPr>
            <w:r>
              <w:t>244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B4612D" w:rsidTr="00BA21B0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r>
              <w:t>Всего</w:t>
            </w:r>
          </w:p>
        </w:tc>
        <w:tc>
          <w:tcPr>
            <w:tcW w:w="4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4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8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3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B4612D" w:rsidP="00D0560B">
            <w:pPr>
              <w:jc w:val="center"/>
            </w:pP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12D" w:rsidRDefault="006630CA" w:rsidP="008F1212">
            <w:pPr>
              <w:jc w:val="center"/>
            </w:pPr>
            <w:r>
              <w:t xml:space="preserve">7 </w:t>
            </w:r>
            <w:r w:rsidR="008F1212">
              <w:t>6</w:t>
            </w:r>
            <w:r>
              <w:t>42,26</w:t>
            </w:r>
          </w:p>
        </w:tc>
      </w:tr>
    </w:tbl>
    <w:p w:rsidR="005876D7" w:rsidRDefault="005876D7" w:rsidP="00C7481D">
      <w:pPr>
        <w:ind w:right="-2" w:firstLine="720"/>
        <w:jc w:val="both"/>
        <w:rPr>
          <w:color w:val="000000"/>
          <w:sz w:val="28"/>
          <w:szCs w:val="28"/>
        </w:rPr>
      </w:pPr>
    </w:p>
    <w:p w:rsidR="00C7481D" w:rsidRPr="00D10867" w:rsidRDefault="00C7481D" w:rsidP="00C7481D">
      <w:pPr>
        <w:ind w:right="-2" w:firstLine="720"/>
        <w:jc w:val="both"/>
        <w:rPr>
          <w:sz w:val="28"/>
          <w:szCs w:val="28"/>
        </w:rPr>
      </w:pPr>
      <w:r w:rsidRPr="00D10867">
        <w:rPr>
          <w:color w:val="000000"/>
          <w:sz w:val="28"/>
          <w:szCs w:val="28"/>
        </w:rPr>
        <w:t>1.</w:t>
      </w:r>
      <w:r w:rsidR="005B58B7">
        <w:rPr>
          <w:color w:val="000000"/>
          <w:sz w:val="28"/>
          <w:szCs w:val="28"/>
        </w:rPr>
        <w:t>5</w:t>
      </w:r>
      <w:r w:rsidRPr="00D10867">
        <w:rPr>
          <w:color w:val="000000"/>
          <w:sz w:val="28"/>
          <w:szCs w:val="28"/>
        </w:rPr>
        <w:t xml:space="preserve">. </w:t>
      </w:r>
      <w:r w:rsidRPr="00D10867">
        <w:rPr>
          <w:b/>
          <w:sz w:val="28"/>
          <w:szCs w:val="28"/>
        </w:rPr>
        <w:t xml:space="preserve"> </w:t>
      </w:r>
      <w:r w:rsidRPr="00D10867">
        <w:rPr>
          <w:sz w:val="28"/>
          <w:szCs w:val="28"/>
        </w:rPr>
        <w:t xml:space="preserve">Приложение  4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96"/>
        <w:gridCol w:w="564"/>
        <w:gridCol w:w="4961"/>
      </w:tblGrid>
      <w:tr w:rsidR="00C7481D" w:rsidRPr="00D10867" w:rsidTr="003320DC">
        <w:tc>
          <w:tcPr>
            <w:tcW w:w="2216" w:type="pct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84" w:type="pct"/>
            <w:gridSpan w:val="2"/>
          </w:tcPr>
          <w:p w:rsidR="00BB580B" w:rsidRPr="00D10867" w:rsidRDefault="00BB580B" w:rsidP="003444C8">
            <w:pPr>
              <w:rPr>
                <w:sz w:val="28"/>
                <w:szCs w:val="28"/>
              </w:rPr>
            </w:pPr>
          </w:p>
          <w:p w:rsidR="00C7481D" w:rsidRPr="00D10867" w:rsidRDefault="00C7481D" w:rsidP="003444C8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ПРИЛОЖЕНИЕ 4</w:t>
            </w:r>
          </w:p>
        </w:tc>
      </w:tr>
      <w:tr w:rsidR="00C7481D" w:rsidRPr="00D10867" w:rsidTr="003320DC">
        <w:tc>
          <w:tcPr>
            <w:tcW w:w="2216" w:type="pct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784" w:type="pct"/>
            <w:gridSpan w:val="2"/>
          </w:tcPr>
          <w:p w:rsidR="000D2652" w:rsidRPr="00D10867" w:rsidRDefault="00C7481D" w:rsidP="000D2652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к решению</w:t>
            </w:r>
            <w:r w:rsidR="003320DC" w:rsidRPr="00D10867">
              <w:rPr>
                <w:sz w:val="28"/>
                <w:szCs w:val="28"/>
              </w:rPr>
              <w:t xml:space="preserve"> </w:t>
            </w:r>
          </w:p>
          <w:p w:rsidR="00C7481D" w:rsidRPr="00D10867" w:rsidRDefault="003320DC" w:rsidP="00B4612D">
            <w:pPr>
              <w:rPr>
                <w:sz w:val="28"/>
                <w:szCs w:val="28"/>
              </w:rPr>
            </w:pPr>
            <w:r w:rsidRPr="00D10867">
              <w:rPr>
                <w:sz w:val="28"/>
                <w:szCs w:val="28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B4612D">
              <w:rPr>
                <w:sz w:val="28"/>
                <w:szCs w:val="28"/>
              </w:rPr>
              <w:t>5</w:t>
            </w:r>
            <w:r w:rsidRPr="00D10867">
              <w:rPr>
                <w:sz w:val="28"/>
                <w:szCs w:val="28"/>
              </w:rPr>
              <w:t xml:space="preserve"> год»</w:t>
            </w:r>
          </w:p>
        </w:tc>
      </w:tr>
      <w:tr w:rsidR="00C7481D" w:rsidRPr="00D10867" w:rsidTr="003444C8">
        <w:tc>
          <w:tcPr>
            <w:tcW w:w="2500" w:type="pct"/>
            <w:gridSpan w:val="2"/>
          </w:tcPr>
          <w:p w:rsidR="00C7481D" w:rsidRPr="00D10867" w:rsidRDefault="00C7481D" w:rsidP="003444C8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C7481D" w:rsidRPr="00D10867" w:rsidRDefault="00C7481D" w:rsidP="00BF26CD">
            <w:pPr>
              <w:rPr>
                <w:sz w:val="28"/>
                <w:szCs w:val="28"/>
              </w:rPr>
            </w:pPr>
          </w:p>
        </w:tc>
      </w:tr>
    </w:tbl>
    <w:p w:rsidR="00C7481D" w:rsidRDefault="00C7481D" w:rsidP="00C7481D">
      <w:pPr>
        <w:jc w:val="center"/>
        <w:rPr>
          <w:sz w:val="28"/>
          <w:szCs w:val="28"/>
        </w:rPr>
      </w:pPr>
      <w:r w:rsidRPr="00D10867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B4612D">
        <w:rPr>
          <w:sz w:val="28"/>
          <w:szCs w:val="28"/>
        </w:rPr>
        <w:t>5</w:t>
      </w:r>
      <w:r w:rsidRPr="00D10867">
        <w:rPr>
          <w:sz w:val="28"/>
          <w:szCs w:val="28"/>
        </w:rPr>
        <w:t xml:space="preserve"> год</w:t>
      </w:r>
    </w:p>
    <w:p w:rsidR="008F1212" w:rsidRDefault="008F1212" w:rsidP="00C7481D">
      <w:pPr>
        <w:jc w:val="center"/>
        <w:rPr>
          <w:sz w:val="28"/>
          <w:szCs w:val="28"/>
        </w:rPr>
      </w:pPr>
    </w:p>
    <w:tbl>
      <w:tblPr>
        <w:tblW w:w="4956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247"/>
        <w:gridCol w:w="936"/>
        <w:gridCol w:w="1713"/>
        <w:gridCol w:w="779"/>
        <w:gridCol w:w="1161"/>
      </w:tblGrid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Наименование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r>
              <w:t>Пр</w:t>
            </w:r>
            <w:proofErr w:type="spellEnd"/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ЦСР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Сумма, тыс. рублей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4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Администрация Рубцовского сельсовета Рубцовского района Алтайского края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7 642,26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ОБЩЕГОСУДАРСТВЕННЫЕ ВОПРОСЫ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3 191,70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665,34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5D332F">
              <w:t>6</w:t>
            </w:r>
            <w:r>
              <w:t>65</w:t>
            </w:r>
            <w:r w:rsidRPr="005D332F">
              <w:t>,</w:t>
            </w:r>
            <w:r>
              <w:t>34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5D332F">
              <w:t>6</w:t>
            </w:r>
            <w:r>
              <w:t>65</w:t>
            </w:r>
            <w:r w:rsidRPr="005D332F">
              <w:t>,</w:t>
            </w:r>
            <w:r>
              <w:t>34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Глава муниципального образования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325,30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325,30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325,30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244,90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129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80,40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340,04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>жетов п</w:t>
            </w:r>
            <w:r w:rsidRPr="005C3D8D">
              <w:t>о оплате труда работников муницип</w:t>
            </w:r>
            <w:r>
              <w:t>альных учреждений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340,04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340,04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340,04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257,10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129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82,94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474,20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474,20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Центральный аппарат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 xml:space="preserve">Расходы на выплаты персоналу в целях обеспечения выполнения функций </w:t>
            </w:r>
            <w:r w:rsidRPr="005C3D8D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lastRenderedPageBreak/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182,10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129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 xml:space="preserve">жетов </w:t>
            </w:r>
            <w:r w:rsidRPr="005C3D8D">
              <w:t>по оплате труда работников муницип</w:t>
            </w:r>
            <w:r>
              <w:t xml:space="preserve">альных </w:t>
            </w:r>
            <w:r w:rsidRPr="005C3D8D">
              <w:t>учреждений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237,10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182,10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01 04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129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Резервные фонды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99 0 00 00000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Резервные фонды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99 1 00 00000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Резервные фонды местных администраций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99 1 00 14100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Иные бюджетные ассигнования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99 1 00 14100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Резервные средства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99 1 00 14100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870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Другие общегосударственные вопросы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2 050,16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2 048,16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обеспечение деятельности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2 048,16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1 540,30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C3D8D"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lastRenderedPageBreak/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326,30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326,30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246,40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129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79,90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841,00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841,00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508,10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Закупка энергетических ресурсов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0120010180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247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332,90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Иные бюджетные ассигнования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373,00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Уплата налогов, сборов и иных платежей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850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373,00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Уплата налога на имущество организаций и земельного налога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851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338,40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Уплата прочих налогов, сборов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852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1,60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Уплата иных платежей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01 2 00 10180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853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33,00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Другие общегосударственные вопросы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507,86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 xml:space="preserve">Расходы на </w:t>
            </w:r>
            <w:proofErr w:type="spellStart"/>
            <w:r w:rsidRPr="005C3D8D">
              <w:t>софинансирование</w:t>
            </w:r>
            <w:proofErr w:type="spellEnd"/>
            <w:r w:rsidRPr="005C3D8D">
              <w:t xml:space="preserve"> части расходов мес</w:t>
            </w:r>
            <w:r>
              <w:t xml:space="preserve">тных </w:t>
            </w:r>
            <w:r w:rsidRPr="005C3D8D">
              <w:t>бюд</w:t>
            </w:r>
            <w:r>
              <w:t xml:space="preserve">жетов </w:t>
            </w:r>
            <w:r w:rsidRPr="005C3D8D">
              <w:t>по оплате труда работников муницип</w:t>
            </w:r>
            <w:r>
              <w:t xml:space="preserve">альных </w:t>
            </w:r>
            <w:r w:rsidRPr="005C3D8D">
              <w:t>учреждений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353,86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353,86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353,86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Фонд оплаты труда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283,35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S0430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129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70,51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5C3D8D" w:rsidRDefault="00FF5178" w:rsidP="00FF5178">
            <w:r w:rsidRPr="005C3D8D">
              <w:t>Расходы на обеспечение расчетов за топливно-энергетические ресурсы, потре</w:t>
            </w:r>
            <w:r>
              <w:t>б</w:t>
            </w:r>
            <w:r w:rsidRPr="005C3D8D">
              <w:t>ляемые муниципальными учреждениями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SТ190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154,00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SТ190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154,00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SТ190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154,00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Закупка энергетических ресурсов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2 02 SТ190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247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154,00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98 0 00 00000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lastRenderedPageBreak/>
              <w:t>Иные межбюджетные трансферты общего характера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98 5 00 00000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  <w:r>
              <w:t>ми соглашениями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98 5 00 60510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Межбюджетные трансферты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98 5 00 60510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Иные межбюджетные трансферты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01 13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98 5 00 60510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НАЦИОНАЛЬНАЯ ОБОРОНА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Мобилизационная и вневойсковая подготовка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Руководство и управление в сфере установленных функций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01 4 00 00000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01 4 00 51180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01 4 00 51180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01 4 00 51180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Фонд оплаты труда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01 4 00 51180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01 4 00 51180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129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90,00</w:t>
            </w:r>
          </w:p>
          <w:p w:rsidR="00FF5178" w:rsidRDefault="00FF5178" w:rsidP="00FF5178">
            <w:pPr>
              <w:jc w:val="center"/>
            </w:pP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НАЦИОНАЛЬНАЯ БЕЗОПАСНОСТЬ И ПРАВООХРАНИТЕЛЬНАЯ ДЕЯТЕЛЬНОСТЬ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сельских поселений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02 1 00 00000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обеспечение первичных мер пожарной безопасности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02 1 00 10810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02 1 00 10810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 xml:space="preserve">Иные закупки товаров, работ и услуг для обеспечения государственных (муниципальных) </w:t>
            </w:r>
            <w:r w:rsidRPr="00275B3E">
              <w:lastRenderedPageBreak/>
              <w:t>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lastRenderedPageBreak/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02 1 00 10810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lastRenderedPageBreak/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02 1 00 10810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03 1 00 18010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03 1 00 18010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03 1 00 18010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03 1 00 18010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03 2 00 00000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03 2 00 18020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03 2 00 18020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03 2 00 18020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03 10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03 2 00 18020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НАЦИОНАЛЬНАЯ ЭКОНОМИКА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1 648,26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Дорожное хозяйство (дорожные фонды)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1 648,26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вопросы в области национальной экономики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1 142,00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Мероприятия в сфере транспорта и дорожного хозяйства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03 3 00 00000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1 142,00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03 3 00 18030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1 142,00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03 3 00 18030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1 142,00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03 3 00 18030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1 142,00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03 3 00 18030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1 142,00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F5178" w:rsidRPr="00C94622" w:rsidRDefault="00FF5178" w:rsidP="00FF5178">
            <w:r>
              <w:t>Проекты поддержки местных инициатив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506,26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F5178" w:rsidRPr="00C94622" w:rsidRDefault="00FF5178" w:rsidP="00FF5178">
            <w:r>
              <w:t>Проекты поддержки местных инициатив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 xml:space="preserve">96 0 </w:t>
            </w:r>
            <w:proofErr w:type="spellStart"/>
            <w:r>
              <w:t>0</w:t>
            </w:r>
            <w:proofErr w:type="spellEnd"/>
            <w:r>
              <w:rPr>
                <w:lang w:val="en-US"/>
              </w:rPr>
              <w:t>2</w:t>
            </w:r>
            <w:r>
              <w:t xml:space="preserve">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506,26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F5178" w:rsidRPr="00C94622" w:rsidRDefault="00FF5178" w:rsidP="00FF5178">
            <w:r>
              <w:t>Расходы на монтаж уличного освещения в пос. Мичуринский Рубцовского сельсовета Рубцовского района Алтайского края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506,26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F5178" w:rsidRDefault="00FF5178" w:rsidP="00FF517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493F5C">
              <w:t xml:space="preserve">96 0 02 </w:t>
            </w:r>
            <w:r w:rsidRPr="00493F5C">
              <w:rPr>
                <w:lang w:val="en-US"/>
              </w:rPr>
              <w:t>S</w:t>
            </w:r>
            <w:r w:rsidRPr="00493F5C">
              <w:t>0</w:t>
            </w:r>
            <w:r w:rsidRPr="00493F5C">
              <w:rPr>
                <w:lang w:val="en-US"/>
              </w:rPr>
              <w:t>461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506,26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F5178" w:rsidRDefault="00FF5178" w:rsidP="00FF5178"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lastRenderedPageBreak/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6630CA" w:rsidRDefault="00FF5178" w:rsidP="00FF5178">
            <w:pPr>
              <w:jc w:val="center"/>
              <w:rPr>
                <w:lang w:val="en-US"/>
              </w:rPr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506,26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F5178" w:rsidRPr="00C94622" w:rsidRDefault="00FF5178" w:rsidP="00FF5178">
            <w:r>
              <w:lastRenderedPageBreak/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04 09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461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506,26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ЖИЛИЩНО-КОММУНАЛЬНОЕ ХОЗЯЙСТВО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2 301,00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Жилищное хозяйство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вопросы в области жилищно-коммунального хозяйства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расходы в области жилищно-коммунального хозяйства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03 4 00 00000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финансирование мероприятий в области жилищного хозяйства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03 4 00 18040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03 4 00 18040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03 4 00 18040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03 4 00 18040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Коммунальное хозяйство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 xml:space="preserve">Организация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03 5 00 00000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 xml:space="preserve">Расходы на финансовое обеспечение в границах поселения </w:t>
            </w:r>
            <w:proofErr w:type="spellStart"/>
            <w:r w:rsidRPr="00275B3E">
              <w:t>электро</w:t>
            </w:r>
            <w:proofErr w:type="spellEnd"/>
            <w:r w:rsidRPr="00275B3E">
              <w:t xml:space="preserve">-, тепло-, </w:t>
            </w:r>
            <w:proofErr w:type="spellStart"/>
            <w:r w:rsidRPr="00275B3E">
              <w:t>газо</w:t>
            </w:r>
            <w:proofErr w:type="spellEnd"/>
            <w:r w:rsidRPr="00275B3E">
              <w:t>-, водоснабжения, водоотведения и снабжение населения топливом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03 5 00 18050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03 5 00 18050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03 5 00 18050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03 5 00 18050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Благоустройство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2 100,00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сельских поселений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2 060,60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2 060,60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организацию благоустройства территорий поселения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2 060,60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2 045,50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 xml:space="preserve">Иные закупки товаров, работ и услуг для обеспечения государственных (муниципальных) </w:t>
            </w:r>
            <w:r w:rsidRPr="00275B3E">
              <w:lastRenderedPageBreak/>
              <w:t>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lastRenderedPageBreak/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2 045,50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lastRenderedPageBreak/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1 414,50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Закупка энергетических ресурсов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247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631,00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Иные бюджетные ассигнования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Уплата налогов, сборов и иных платежей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02 2 00 10820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850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Уплата прочих налогов, сборов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02 2 11 10820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852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15,10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39,40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03 6 00 00000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38,40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организацию ритуальных услуг и содержание мест захоронения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03 6 00 18060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24189D">
              <w:t>38,40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03 6 00 18060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24189D">
              <w:t>38,40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03 6 00 18060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24189D">
              <w:t>38,40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03 6 00 18060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24189D">
              <w:t>38,40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03 7 00 000000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03 7 00 18070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03 7 00 18070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03 7 00 18070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05 03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03 7 00 18070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КУЛЬТУРА, КИНЕМАТОГРАФИЯ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Культура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1678B6"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сельских поселений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1678B6"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02 3 00 00000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1678B6"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02 3 00 10830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1678B6"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02 3 00 10830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1678B6"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02 3 00 10830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1678B6"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08 01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02 3 00 10830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1678B6">
              <w:t>1,30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СОЦИАЛЬНАЯ ПОЛИТИКА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lastRenderedPageBreak/>
              <w:t>Пенсионное обеспечение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вопросы в отраслях социальной сферы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90 0 00 00000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вопросы в сфере социальной политики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90 4 00 00000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Доплаты к пенсиям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90 4 00 16270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Социальное обеспечение и иные выплаты населению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90 4 00 16270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Публичные нормативные социальные выплаты гражданам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90 4 00 16270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310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пенсии, социальные доплаты к пенсиям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10 01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90 4 00 16270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312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96,00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ФИЗИЧЕСКАЯ КУЛЬТУРА И СПОРТ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11 00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Массовый спорт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B26403">
              <w:t>1</w:t>
            </w:r>
            <w:r>
              <w:t>5</w:t>
            </w:r>
            <w:r w:rsidRPr="00B26403">
              <w:t>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сельских поселений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02 0 00 00000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02 4 00 00000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 xml:space="preserve">Расходы на обеспечение условий для развития физической культуры, </w:t>
            </w:r>
            <w:proofErr w:type="spellStart"/>
            <w:r w:rsidRPr="00275B3E">
              <w:t>оррганизации</w:t>
            </w:r>
            <w:proofErr w:type="spellEnd"/>
            <w:r w:rsidRPr="00275B3E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02 4 00 10840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02 4 00 10840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200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02 4 00 10840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240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Pr="00275B3E" w:rsidRDefault="00FF5178" w:rsidP="00FF5178">
            <w:r w:rsidRPr="00275B3E">
              <w:t>Прочая закупка товаров, работ и услуг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11 02</w:t>
            </w: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02 4 00 10840</w:t>
            </w: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244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 w:rsidRPr="008574C1">
              <w:t>15,00</w:t>
            </w:r>
          </w:p>
        </w:tc>
      </w:tr>
      <w:tr w:rsidR="00FF5178" w:rsidTr="00FF5178">
        <w:tc>
          <w:tcPr>
            <w:tcW w:w="26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r>
              <w:t>Всего</w:t>
            </w:r>
          </w:p>
        </w:tc>
        <w:tc>
          <w:tcPr>
            <w:tcW w:w="4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8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5178" w:rsidRDefault="00FF5178" w:rsidP="00FF5178">
            <w:pPr>
              <w:jc w:val="center"/>
            </w:pPr>
            <w:r>
              <w:t>7 642,26</w:t>
            </w:r>
          </w:p>
        </w:tc>
      </w:tr>
    </w:tbl>
    <w:p w:rsidR="00717781" w:rsidRDefault="00717781" w:rsidP="00C7481D">
      <w:pPr>
        <w:jc w:val="center"/>
        <w:rPr>
          <w:sz w:val="28"/>
          <w:szCs w:val="28"/>
        </w:rPr>
      </w:pPr>
    </w:p>
    <w:p w:rsidR="00016358" w:rsidRPr="003A6DB4" w:rsidRDefault="00016358" w:rsidP="00C7481D">
      <w:pPr>
        <w:jc w:val="center"/>
      </w:pPr>
    </w:p>
    <w:p w:rsidR="00BB001B" w:rsidRPr="00D10867" w:rsidRDefault="009A51F2" w:rsidP="00BB001B">
      <w:pPr>
        <w:ind w:firstLine="708"/>
        <w:jc w:val="both"/>
        <w:rPr>
          <w:sz w:val="28"/>
          <w:szCs w:val="28"/>
        </w:rPr>
      </w:pPr>
      <w:r w:rsidRPr="00D10867">
        <w:rPr>
          <w:sz w:val="28"/>
          <w:szCs w:val="28"/>
        </w:rPr>
        <w:t>2. Обнародовать данное решение в установленном порядке.</w:t>
      </w:r>
    </w:p>
    <w:p w:rsidR="00D25F2F" w:rsidRPr="00D10867" w:rsidRDefault="00D25F2F" w:rsidP="00BB001B">
      <w:pPr>
        <w:ind w:firstLine="708"/>
        <w:jc w:val="both"/>
        <w:rPr>
          <w:sz w:val="28"/>
          <w:szCs w:val="28"/>
        </w:rPr>
      </w:pPr>
    </w:p>
    <w:p w:rsidR="002D23CE" w:rsidRDefault="002D23CE" w:rsidP="00BB001B">
      <w:pPr>
        <w:ind w:firstLine="708"/>
        <w:jc w:val="both"/>
        <w:rPr>
          <w:sz w:val="28"/>
          <w:szCs w:val="28"/>
        </w:rPr>
      </w:pPr>
    </w:p>
    <w:p w:rsidR="002D23CE" w:rsidRDefault="002D23CE" w:rsidP="00BB001B">
      <w:pPr>
        <w:ind w:firstLine="708"/>
        <w:jc w:val="both"/>
        <w:rPr>
          <w:sz w:val="28"/>
          <w:szCs w:val="28"/>
        </w:rPr>
      </w:pPr>
    </w:p>
    <w:p w:rsidR="00FA5550" w:rsidRPr="00D10867" w:rsidRDefault="009A51F2" w:rsidP="00BB001B">
      <w:pPr>
        <w:ind w:firstLine="708"/>
        <w:jc w:val="both"/>
        <w:rPr>
          <w:b/>
          <w:sz w:val="28"/>
          <w:szCs w:val="28"/>
        </w:rPr>
      </w:pPr>
      <w:r w:rsidRPr="00D10867">
        <w:rPr>
          <w:sz w:val="28"/>
          <w:szCs w:val="28"/>
        </w:rPr>
        <w:t>Глава сельсовета</w:t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Pr="00D10867">
        <w:rPr>
          <w:sz w:val="28"/>
          <w:szCs w:val="28"/>
        </w:rPr>
        <w:tab/>
      </w:r>
      <w:r w:rsidR="001B4806" w:rsidRPr="00D10867">
        <w:rPr>
          <w:sz w:val="28"/>
          <w:szCs w:val="28"/>
        </w:rPr>
        <w:t xml:space="preserve">               </w:t>
      </w:r>
      <w:r w:rsidRPr="00D10867">
        <w:rPr>
          <w:sz w:val="28"/>
          <w:szCs w:val="28"/>
        </w:rPr>
        <w:tab/>
        <w:t xml:space="preserve">    А.</w:t>
      </w:r>
      <w:r w:rsidR="001732CA" w:rsidRPr="00D10867">
        <w:rPr>
          <w:sz w:val="28"/>
          <w:szCs w:val="28"/>
        </w:rPr>
        <w:t>Б</w:t>
      </w:r>
      <w:r w:rsidRPr="00D10867">
        <w:rPr>
          <w:sz w:val="28"/>
          <w:szCs w:val="28"/>
        </w:rPr>
        <w:t xml:space="preserve">. </w:t>
      </w:r>
      <w:r w:rsidR="001732CA" w:rsidRPr="00D10867">
        <w:rPr>
          <w:sz w:val="28"/>
          <w:szCs w:val="28"/>
        </w:rPr>
        <w:t>Пинчук</w:t>
      </w:r>
    </w:p>
    <w:sectPr w:rsidR="00FA5550" w:rsidRPr="00D10867" w:rsidSect="00C15B8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AC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107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067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4B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9E8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0F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62C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1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A8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34D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3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0B81ACB"/>
    <w:multiLevelType w:val="hybridMultilevel"/>
    <w:tmpl w:val="F606E5E0"/>
    <w:lvl w:ilvl="0" w:tplc="040CA1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</w:num>
  <w:num w:numId="2">
    <w:abstractNumId w:val="13"/>
  </w:num>
  <w:num w:numId="3">
    <w:abstractNumId w:val="11"/>
  </w:num>
  <w:num w:numId="4">
    <w:abstractNumId w:val="16"/>
  </w:num>
  <w:num w:numId="5">
    <w:abstractNumId w:val="21"/>
  </w:num>
  <w:num w:numId="6">
    <w:abstractNumId w:val="10"/>
  </w:num>
  <w:num w:numId="7">
    <w:abstractNumId w:val="20"/>
  </w:num>
  <w:num w:numId="8">
    <w:abstractNumId w:val="12"/>
  </w:num>
  <w:num w:numId="9">
    <w:abstractNumId w:val="22"/>
  </w:num>
  <w:num w:numId="10">
    <w:abstractNumId w:val="23"/>
  </w:num>
  <w:num w:numId="11">
    <w:abstractNumId w:val="19"/>
  </w:num>
  <w:num w:numId="12">
    <w:abstractNumId w:val="14"/>
  </w:num>
  <w:num w:numId="13">
    <w:abstractNumId w:val="17"/>
  </w:num>
  <w:num w:numId="14">
    <w:abstractNumId w:val="15"/>
  </w:num>
  <w:num w:numId="15">
    <w:abstractNumId w:val="1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characterSpacingControl w:val="doNotCompress"/>
  <w:compat/>
  <w:rsids>
    <w:rsidRoot w:val="0032167D"/>
    <w:rsid w:val="000057B8"/>
    <w:rsid w:val="00012E51"/>
    <w:rsid w:val="00014EBA"/>
    <w:rsid w:val="00016358"/>
    <w:rsid w:val="00023E5C"/>
    <w:rsid w:val="00032744"/>
    <w:rsid w:val="0004037F"/>
    <w:rsid w:val="00042681"/>
    <w:rsid w:val="0005163F"/>
    <w:rsid w:val="000519AC"/>
    <w:rsid w:val="00054FEA"/>
    <w:rsid w:val="00055C41"/>
    <w:rsid w:val="00057DB3"/>
    <w:rsid w:val="00065918"/>
    <w:rsid w:val="00067624"/>
    <w:rsid w:val="0006767D"/>
    <w:rsid w:val="00076F34"/>
    <w:rsid w:val="00077C0D"/>
    <w:rsid w:val="000810EF"/>
    <w:rsid w:val="00093E49"/>
    <w:rsid w:val="000A443B"/>
    <w:rsid w:val="000A47CC"/>
    <w:rsid w:val="000A5B51"/>
    <w:rsid w:val="000C393D"/>
    <w:rsid w:val="000C676D"/>
    <w:rsid w:val="000D2652"/>
    <w:rsid w:val="000D5BCB"/>
    <w:rsid w:val="000D76CF"/>
    <w:rsid w:val="000E0287"/>
    <w:rsid w:val="000E3882"/>
    <w:rsid w:val="000F7F98"/>
    <w:rsid w:val="001066D2"/>
    <w:rsid w:val="001077B6"/>
    <w:rsid w:val="00114424"/>
    <w:rsid w:val="00121C01"/>
    <w:rsid w:val="00125DAF"/>
    <w:rsid w:val="0015153F"/>
    <w:rsid w:val="00153C51"/>
    <w:rsid w:val="00155251"/>
    <w:rsid w:val="001732CA"/>
    <w:rsid w:val="001753A2"/>
    <w:rsid w:val="00187359"/>
    <w:rsid w:val="001940C9"/>
    <w:rsid w:val="001951A5"/>
    <w:rsid w:val="001A27EB"/>
    <w:rsid w:val="001B1916"/>
    <w:rsid w:val="001B32C1"/>
    <w:rsid w:val="001B4806"/>
    <w:rsid w:val="001B5277"/>
    <w:rsid w:val="001C1EA2"/>
    <w:rsid w:val="001C4A44"/>
    <w:rsid w:val="001D093A"/>
    <w:rsid w:val="001D3122"/>
    <w:rsid w:val="001D6B20"/>
    <w:rsid w:val="001E301F"/>
    <w:rsid w:val="001E5028"/>
    <w:rsid w:val="001F5B0C"/>
    <w:rsid w:val="0020508D"/>
    <w:rsid w:val="00216C77"/>
    <w:rsid w:val="0022672A"/>
    <w:rsid w:val="00231CC0"/>
    <w:rsid w:val="00233A5A"/>
    <w:rsid w:val="00233B7B"/>
    <w:rsid w:val="00247AF1"/>
    <w:rsid w:val="002749AD"/>
    <w:rsid w:val="00291A17"/>
    <w:rsid w:val="002946C9"/>
    <w:rsid w:val="002B0DEB"/>
    <w:rsid w:val="002B73A4"/>
    <w:rsid w:val="002B79F2"/>
    <w:rsid w:val="002D23CE"/>
    <w:rsid w:val="002D3CB5"/>
    <w:rsid w:val="002D5F41"/>
    <w:rsid w:val="002E1A6D"/>
    <w:rsid w:val="002E1DA9"/>
    <w:rsid w:val="002E42E0"/>
    <w:rsid w:val="003025A0"/>
    <w:rsid w:val="0032167D"/>
    <w:rsid w:val="003320DC"/>
    <w:rsid w:val="0033459D"/>
    <w:rsid w:val="00341B5A"/>
    <w:rsid w:val="00342FE6"/>
    <w:rsid w:val="003444C8"/>
    <w:rsid w:val="0034503D"/>
    <w:rsid w:val="003552CA"/>
    <w:rsid w:val="003611F8"/>
    <w:rsid w:val="00364950"/>
    <w:rsid w:val="003737FD"/>
    <w:rsid w:val="00376149"/>
    <w:rsid w:val="0038469A"/>
    <w:rsid w:val="0038798B"/>
    <w:rsid w:val="00394CB7"/>
    <w:rsid w:val="003A2970"/>
    <w:rsid w:val="003A6DB4"/>
    <w:rsid w:val="003A7D67"/>
    <w:rsid w:val="003B1EF8"/>
    <w:rsid w:val="003C406D"/>
    <w:rsid w:val="003E55B2"/>
    <w:rsid w:val="00402463"/>
    <w:rsid w:val="004047FB"/>
    <w:rsid w:val="00423A94"/>
    <w:rsid w:val="00426288"/>
    <w:rsid w:val="00427461"/>
    <w:rsid w:val="00430BB4"/>
    <w:rsid w:val="004330E4"/>
    <w:rsid w:val="004410EF"/>
    <w:rsid w:val="00453839"/>
    <w:rsid w:val="00460BBA"/>
    <w:rsid w:val="00463548"/>
    <w:rsid w:val="00471B1F"/>
    <w:rsid w:val="004767EF"/>
    <w:rsid w:val="004831D9"/>
    <w:rsid w:val="0048571B"/>
    <w:rsid w:val="004B0122"/>
    <w:rsid w:val="004B11A3"/>
    <w:rsid w:val="004C3823"/>
    <w:rsid w:val="004C39F5"/>
    <w:rsid w:val="004D0D2E"/>
    <w:rsid w:val="004D6F47"/>
    <w:rsid w:val="004E3E0A"/>
    <w:rsid w:val="004E50B6"/>
    <w:rsid w:val="004E686D"/>
    <w:rsid w:val="004E6886"/>
    <w:rsid w:val="00512BD4"/>
    <w:rsid w:val="00513D2D"/>
    <w:rsid w:val="0053408B"/>
    <w:rsid w:val="0055038D"/>
    <w:rsid w:val="005510D2"/>
    <w:rsid w:val="005676E2"/>
    <w:rsid w:val="00570F30"/>
    <w:rsid w:val="00574B40"/>
    <w:rsid w:val="00577C8B"/>
    <w:rsid w:val="005876D7"/>
    <w:rsid w:val="0059046A"/>
    <w:rsid w:val="005B1D38"/>
    <w:rsid w:val="005B58B7"/>
    <w:rsid w:val="005C0963"/>
    <w:rsid w:val="005C1D26"/>
    <w:rsid w:val="005D0E70"/>
    <w:rsid w:val="005D7A05"/>
    <w:rsid w:val="005F0B60"/>
    <w:rsid w:val="005F477B"/>
    <w:rsid w:val="005F720F"/>
    <w:rsid w:val="00602707"/>
    <w:rsid w:val="00605212"/>
    <w:rsid w:val="00605700"/>
    <w:rsid w:val="00606131"/>
    <w:rsid w:val="006228E2"/>
    <w:rsid w:val="006306FB"/>
    <w:rsid w:val="00646CFE"/>
    <w:rsid w:val="006470B7"/>
    <w:rsid w:val="006504E0"/>
    <w:rsid w:val="006537FA"/>
    <w:rsid w:val="006615C3"/>
    <w:rsid w:val="006630CA"/>
    <w:rsid w:val="00665ECC"/>
    <w:rsid w:val="006924E4"/>
    <w:rsid w:val="00693A02"/>
    <w:rsid w:val="00696C25"/>
    <w:rsid w:val="006B6D2A"/>
    <w:rsid w:val="006C44D3"/>
    <w:rsid w:val="006C4C30"/>
    <w:rsid w:val="006D1A1E"/>
    <w:rsid w:val="006E4FA1"/>
    <w:rsid w:val="006E6817"/>
    <w:rsid w:val="006F2C5C"/>
    <w:rsid w:val="006F51BB"/>
    <w:rsid w:val="006F5C5D"/>
    <w:rsid w:val="006F7E93"/>
    <w:rsid w:val="0070576A"/>
    <w:rsid w:val="007110F4"/>
    <w:rsid w:val="00717781"/>
    <w:rsid w:val="00722CBE"/>
    <w:rsid w:val="007313EF"/>
    <w:rsid w:val="00755542"/>
    <w:rsid w:val="00761D59"/>
    <w:rsid w:val="0076253D"/>
    <w:rsid w:val="007625E1"/>
    <w:rsid w:val="0076685C"/>
    <w:rsid w:val="00767E6F"/>
    <w:rsid w:val="00775602"/>
    <w:rsid w:val="00781BC7"/>
    <w:rsid w:val="007877FE"/>
    <w:rsid w:val="007933A6"/>
    <w:rsid w:val="0079674E"/>
    <w:rsid w:val="007C5C75"/>
    <w:rsid w:val="007D03D8"/>
    <w:rsid w:val="007D0EF4"/>
    <w:rsid w:val="007D31F7"/>
    <w:rsid w:val="007D4D03"/>
    <w:rsid w:val="007D6363"/>
    <w:rsid w:val="007D7E18"/>
    <w:rsid w:val="007E7D67"/>
    <w:rsid w:val="007F190A"/>
    <w:rsid w:val="007F66FF"/>
    <w:rsid w:val="00801637"/>
    <w:rsid w:val="008032A4"/>
    <w:rsid w:val="008123E1"/>
    <w:rsid w:val="008139DD"/>
    <w:rsid w:val="00821A21"/>
    <w:rsid w:val="00865174"/>
    <w:rsid w:val="0088409D"/>
    <w:rsid w:val="00884618"/>
    <w:rsid w:val="00891286"/>
    <w:rsid w:val="008A4161"/>
    <w:rsid w:val="008A622A"/>
    <w:rsid w:val="008B2148"/>
    <w:rsid w:val="008C2D91"/>
    <w:rsid w:val="008E1DAD"/>
    <w:rsid w:val="008E6334"/>
    <w:rsid w:val="008F1212"/>
    <w:rsid w:val="008F3613"/>
    <w:rsid w:val="00916F30"/>
    <w:rsid w:val="009224D9"/>
    <w:rsid w:val="00934210"/>
    <w:rsid w:val="00936362"/>
    <w:rsid w:val="00937202"/>
    <w:rsid w:val="00960827"/>
    <w:rsid w:val="00981AB4"/>
    <w:rsid w:val="0099254A"/>
    <w:rsid w:val="0099576C"/>
    <w:rsid w:val="009A16FB"/>
    <w:rsid w:val="009A51F2"/>
    <w:rsid w:val="009B0AF8"/>
    <w:rsid w:val="009B1273"/>
    <w:rsid w:val="009B318A"/>
    <w:rsid w:val="009C08AC"/>
    <w:rsid w:val="009C4DF7"/>
    <w:rsid w:val="009D2D02"/>
    <w:rsid w:val="009E201A"/>
    <w:rsid w:val="009E3EBD"/>
    <w:rsid w:val="009F213B"/>
    <w:rsid w:val="009F55D9"/>
    <w:rsid w:val="00A015C2"/>
    <w:rsid w:val="00A13DDD"/>
    <w:rsid w:val="00A23601"/>
    <w:rsid w:val="00A34CFA"/>
    <w:rsid w:val="00A377C9"/>
    <w:rsid w:val="00A45636"/>
    <w:rsid w:val="00A46DDC"/>
    <w:rsid w:val="00A530D3"/>
    <w:rsid w:val="00A62A15"/>
    <w:rsid w:val="00A917E9"/>
    <w:rsid w:val="00A9326D"/>
    <w:rsid w:val="00A93DE5"/>
    <w:rsid w:val="00AB0F03"/>
    <w:rsid w:val="00AB3448"/>
    <w:rsid w:val="00AB39D1"/>
    <w:rsid w:val="00AC0B59"/>
    <w:rsid w:val="00AC0FCC"/>
    <w:rsid w:val="00AC7FE4"/>
    <w:rsid w:val="00AD7B07"/>
    <w:rsid w:val="00AF652E"/>
    <w:rsid w:val="00AF7700"/>
    <w:rsid w:val="00B25C0C"/>
    <w:rsid w:val="00B40045"/>
    <w:rsid w:val="00B42071"/>
    <w:rsid w:val="00B430A9"/>
    <w:rsid w:val="00B4612D"/>
    <w:rsid w:val="00B50B70"/>
    <w:rsid w:val="00B60737"/>
    <w:rsid w:val="00B63309"/>
    <w:rsid w:val="00B64E00"/>
    <w:rsid w:val="00B7376D"/>
    <w:rsid w:val="00B7547C"/>
    <w:rsid w:val="00B7606B"/>
    <w:rsid w:val="00B81EE0"/>
    <w:rsid w:val="00B82308"/>
    <w:rsid w:val="00B82D35"/>
    <w:rsid w:val="00B83756"/>
    <w:rsid w:val="00B84763"/>
    <w:rsid w:val="00B86CAD"/>
    <w:rsid w:val="00B905F8"/>
    <w:rsid w:val="00B93EB6"/>
    <w:rsid w:val="00BA21B0"/>
    <w:rsid w:val="00BA574A"/>
    <w:rsid w:val="00BA65DF"/>
    <w:rsid w:val="00BB001B"/>
    <w:rsid w:val="00BB2338"/>
    <w:rsid w:val="00BB5083"/>
    <w:rsid w:val="00BB580B"/>
    <w:rsid w:val="00BB713D"/>
    <w:rsid w:val="00BC231A"/>
    <w:rsid w:val="00BC58BA"/>
    <w:rsid w:val="00BD1D06"/>
    <w:rsid w:val="00BD2287"/>
    <w:rsid w:val="00BE1507"/>
    <w:rsid w:val="00BF26CD"/>
    <w:rsid w:val="00BF2F87"/>
    <w:rsid w:val="00C023D2"/>
    <w:rsid w:val="00C0339F"/>
    <w:rsid w:val="00C03B4A"/>
    <w:rsid w:val="00C0473B"/>
    <w:rsid w:val="00C11D55"/>
    <w:rsid w:val="00C12B68"/>
    <w:rsid w:val="00C1444B"/>
    <w:rsid w:val="00C15B80"/>
    <w:rsid w:val="00C16AD8"/>
    <w:rsid w:val="00C21674"/>
    <w:rsid w:val="00C24A7B"/>
    <w:rsid w:val="00C34911"/>
    <w:rsid w:val="00C35558"/>
    <w:rsid w:val="00C37783"/>
    <w:rsid w:val="00C53617"/>
    <w:rsid w:val="00C57645"/>
    <w:rsid w:val="00C7481D"/>
    <w:rsid w:val="00C80CC5"/>
    <w:rsid w:val="00C93AE0"/>
    <w:rsid w:val="00C9441F"/>
    <w:rsid w:val="00C9611F"/>
    <w:rsid w:val="00C971B2"/>
    <w:rsid w:val="00CA1CFE"/>
    <w:rsid w:val="00CA3328"/>
    <w:rsid w:val="00CA4577"/>
    <w:rsid w:val="00CA5243"/>
    <w:rsid w:val="00CB06E1"/>
    <w:rsid w:val="00CC48CD"/>
    <w:rsid w:val="00CC54F3"/>
    <w:rsid w:val="00CC7F8B"/>
    <w:rsid w:val="00CD07FE"/>
    <w:rsid w:val="00CE45AD"/>
    <w:rsid w:val="00CE6132"/>
    <w:rsid w:val="00CF1115"/>
    <w:rsid w:val="00CF1385"/>
    <w:rsid w:val="00CF1C3A"/>
    <w:rsid w:val="00D00CAC"/>
    <w:rsid w:val="00D0136E"/>
    <w:rsid w:val="00D0560B"/>
    <w:rsid w:val="00D10867"/>
    <w:rsid w:val="00D129BF"/>
    <w:rsid w:val="00D1398F"/>
    <w:rsid w:val="00D146FF"/>
    <w:rsid w:val="00D17CAC"/>
    <w:rsid w:val="00D24618"/>
    <w:rsid w:val="00D25F2F"/>
    <w:rsid w:val="00D35A6A"/>
    <w:rsid w:val="00D35FEB"/>
    <w:rsid w:val="00D40B56"/>
    <w:rsid w:val="00D4519C"/>
    <w:rsid w:val="00D45AA0"/>
    <w:rsid w:val="00D56031"/>
    <w:rsid w:val="00D56C44"/>
    <w:rsid w:val="00D6008E"/>
    <w:rsid w:val="00D72D09"/>
    <w:rsid w:val="00D77B1C"/>
    <w:rsid w:val="00D826C2"/>
    <w:rsid w:val="00D84CDE"/>
    <w:rsid w:val="00D9115F"/>
    <w:rsid w:val="00D92E2A"/>
    <w:rsid w:val="00D93B96"/>
    <w:rsid w:val="00D96799"/>
    <w:rsid w:val="00DA29C6"/>
    <w:rsid w:val="00DB2B4B"/>
    <w:rsid w:val="00DB427D"/>
    <w:rsid w:val="00DC4778"/>
    <w:rsid w:val="00DD2EE8"/>
    <w:rsid w:val="00E07CD5"/>
    <w:rsid w:val="00E13014"/>
    <w:rsid w:val="00E14EA5"/>
    <w:rsid w:val="00E31ED3"/>
    <w:rsid w:val="00E4338F"/>
    <w:rsid w:val="00E54863"/>
    <w:rsid w:val="00E734EF"/>
    <w:rsid w:val="00E734F0"/>
    <w:rsid w:val="00E7731E"/>
    <w:rsid w:val="00E85B58"/>
    <w:rsid w:val="00E85B7E"/>
    <w:rsid w:val="00E85DF0"/>
    <w:rsid w:val="00E92ECF"/>
    <w:rsid w:val="00EB002A"/>
    <w:rsid w:val="00EC5088"/>
    <w:rsid w:val="00EE68A5"/>
    <w:rsid w:val="00EF3803"/>
    <w:rsid w:val="00EF4343"/>
    <w:rsid w:val="00F01EC6"/>
    <w:rsid w:val="00F01F50"/>
    <w:rsid w:val="00F2095A"/>
    <w:rsid w:val="00F21765"/>
    <w:rsid w:val="00F328FD"/>
    <w:rsid w:val="00F42890"/>
    <w:rsid w:val="00F66D0E"/>
    <w:rsid w:val="00F70C72"/>
    <w:rsid w:val="00F76F70"/>
    <w:rsid w:val="00F76F73"/>
    <w:rsid w:val="00F90BBA"/>
    <w:rsid w:val="00FA5550"/>
    <w:rsid w:val="00FC6C66"/>
    <w:rsid w:val="00FC7C00"/>
    <w:rsid w:val="00FD0075"/>
    <w:rsid w:val="00FD29F0"/>
    <w:rsid w:val="00FD3A57"/>
    <w:rsid w:val="00FD3CA2"/>
    <w:rsid w:val="00FD6FA9"/>
    <w:rsid w:val="00FE14AA"/>
    <w:rsid w:val="00FE418A"/>
    <w:rsid w:val="00FF4500"/>
    <w:rsid w:val="00FF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6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612D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612D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B461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3459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62A15"/>
    <w:rPr>
      <w:color w:val="0000FF"/>
      <w:u w:val="single"/>
    </w:rPr>
  </w:style>
  <w:style w:type="character" w:styleId="a7">
    <w:name w:val="FollowedHyperlink"/>
    <w:uiPriority w:val="99"/>
    <w:rsid w:val="00A62A15"/>
    <w:rPr>
      <w:color w:val="800080"/>
      <w:u w:val="single"/>
    </w:rPr>
  </w:style>
  <w:style w:type="paragraph" w:customStyle="1" w:styleId="xl65">
    <w:name w:val="xl65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62A15"/>
    <w:pPr>
      <w:spacing w:before="100" w:beforeAutospacing="1" w:after="100" w:afterAutospacing="1"/>
    </w:pPr>
  </w:style>
  <w:style w:type="paragraph" w:customStyle="1" w:styleId="xl69">
    <w:name w:val="xl69"/>
    <w:basedOn w:val="a"/>
    <w:rsid w:val="00A62A15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62A15"/>
    <w:pPr>
      <w:spacing w:before="100" w:beforeAutospacing="1" w:after="100" w:afterAutospacing="1"/>
    </w:pPr>
  </w:style>
  <w:style w:type="paragraph" w:customStyle="1" w:styleId="xl71">
    <w:name w:val="xl71"/>
    <w:basedOn w:val="a"/>
    <w:rsid w:val="00A62A15"/>
    <w:pP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A62A15"/>
    <w:pPr>
      <w:spacing w:before="100" w:beforeAutospacing="1" w:after="100" w:afterAutospacing="1"/>
    </w:pPr>
  </w:style>
  <w:style w:type="paragraph" w:customStyle="1" w:styleId="xl73">
    <w:name w:val="xl73"/>
    <w:basedOn w:val="a"/>
    <w:rsid w:val="00A62A1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1">
    <w:name w:val="xl9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A62A15"/>
    <w:pPr>
      <w:shd w:val="clear" w:color="auto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3">
    <w:name w:val="xl11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18">
    <w:name w:val="xl11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124">
    <w:name w:val="xl12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26">
    <w:name w:val="xl126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A62A1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A62A15"/>
    <w:pPr>
      <w:spacing w:before="100" w:beforeAutospacing="1" w:after="100" w:afterAutospacing="1"/>
      <w:jc w:val="center"/>
    </w:pPr>
  </w:style>
  <w:style w:type="paragraph" w:styleId="a8">
    <w:name w:val="Normal (Web)"/>
    <w:basedOn w:val="a"/>
    <w:rsid w:val="00430BB4"/>
    <w:pPr>
      <w:spacing w:before="100" w:beforeAutospacing="1" w:after="100" w:afterAutospacing="1"/>
    </w:pPr>
  </w:style>
  <w:style w:type="paragraph" w:customStyle="1" w:styleId="4">
    <w:name w:val="Знак Знак4"/>
    <w:basedOn w:val="a"/>
    <w:rsid w:val="005F477B"/>
    <w:pPr>
      <w:spacing w:after="160" w:line="240" w:lineRule="exact"/>
    </w:pPr>
    <w:rPr>
      <w:sz w:val="20"/>
      <w:szCs w:val="20"/>
      <w:lang w:eastAsia="zh-CN"/>
    </w:rPr>
  </w:style>
  <w:style w:type="paragraph" w:styleId="a9">
    <w:name w:val="Body Text"/>
    <w:basedOn w:val="a"/>
    <w:link w:val="aa"/>
    <w:uiPriority w:val="99"/>
    <w:rsid w:val="00DB427D"/>
    <w:pPr>
      <w:jc w:val="both"/>
    </w:pPr>
    <w:rPr>
      <w:rFonts w:ascii="Arial" w:hAnsi="Arial" w:cs="Arial"/>
      <w:sz w:val="28"/>
      <w:szCs w:val="20"/>
      <w:lang w:eastAsia="ar-SA"/>
    </w:rPr>
  </w:style>
  <w:style w:type="paragraph" w:styleId="ab">
    <w:name w:val="header"/>
    <w:basedOn w:val="a"/>
    <w:link w:val="ac"/>
    <w:rsid w:val="00DB427D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A46DDC"/>
    <w:rPr>
      <w:lang w:eastAsia="ar-SA"/>
    </w:rPr>
  </w:style>
  <w:style w:type="character" w:customStyle="1" w:styleId="ad">
    <w:name w:val="Нижний колонтитул Знак"/>
    <w:basedOn w:val="a0"/>
    <w:link w:val="ae"/>
    <w:uiPriority w:val="99"/>
    <w:rsid w:val="00A46DDC"/>
    <w:rPr>
      <w:rFonts w:ascii="Arial" w:eastAsia="Arial" w:hAnsi="Arial" w:cs="Arial"/>
      <w:lang w:val="en-US"/>
    </w:rPr>
  </w:style>
  <w:style w:type="paragraph" w:styleId="ae">
    <w:name w:val="footer"/>
    <w:basedOn w:val="a"/>
    <w:link w:val="ad"/>
    <w:uiPriority w:val="99"/>
    <w:unhideWhenUsed/>
    <w:rsid w:val="00A46DDC"/>
    <w:pPr>
      <w:tabs>
        <w:tab w:val="center" w:pos="4677"/>
        <w:tab w:val="right" w:pos="9355"/>
      </w:tabs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B4612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4612D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B4612D"/>
    <w:rPr>
      <w:b/>
      <w:bCs/>
      <w:sz w:val="22"/>
      <w:szCs w:val="22"/>
    </w:rPr>
  </w:style>
  <w:style w:type="character" w:styleId="af">
    <w:name w:val="footnote reference"/>
    <w:unhideWhenUsed/>
    <w:rsid w:val="00B4612D"/>
    <w:rPr>
      <w:vertAlign w:val="superscript"/>
    </w:rPr>
  </w:style>
  <w:style w:type="character" w:customStyle="1" w:styleId="a5">
    <w:name w:val="Текст выноски Знак"/>
    <w:basedOn w:val="a0"/>
    <w:link w:val="a4"/>
    <w:semiHidden/>
    <w:rsid w:val="00B4612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612D"/>
  </w:style>
  <w:style w:type="paragraph" w:styleId="af0">
    <w:name w:val="Body Text Indent"/>
    <w:basedOn w:val="a"/>
    <w:link w:val="af1"/>
    <w:rsid w:val="00B4612D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4612D"/>
    <w:rPr>
      <w:sz w:val="28"/>
      <w:szCs w:val="24"/>
    </w:rPr>
  </w:style>
  <w:style w:type="paragraph" w:styleId="21">
    <w:name w:val="Body Text Indent 2"/>
    <w:basedOn w:val="a"/>
    <w:link w:val="22"/>
    <w:rsid w:val="00B4612D"/>
    <w:pPr>
      <w:autoSpaceDE w:val="0"/>
      <w:autoSpaceDN w:val="0"/>
      <w:adjustRightInd w:val="0"/>
      <w:ind w:firstLine="540"/>
      <w:jc w:val="center"/>
    </w:pPr>
    <w:rPr>
      <w:sz w:val="28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4612D"/>
    <w:rPr>
      <w:sz w:val="28"/>
      <w:szCs w:val="24"/>
      <w:lang w:val="en-US"/>
    </w:rPr>
  </w:style>
  <w:style w:type="paragraph" w:styleId="23">
    <w:name w:val="Body Text 2"/>
    <w:basedOn w:val="a"/>
    <w:link w:val="24"/>
    <w:rsid w:val="00B4612D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4612D"/>
    <w:rPr>
      <w:sz w:val="28"/>
      <w:szCs w:val="28"/>
    </w:rPr>
  </w:style>
  <w:style w:type="paragraph" w:styleId="af2">
    <w:name w:val="footnote text"/>
    <w:basedOn w:val="a"/>
    <w:link w:val="af3"/>
    <w:rsid w:val="00B4612D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4612D"/>
  </w:style>
  <w:style w:type="character" w:customStyle="1" w:styleId="FontStyle26">
    <w:name w:val="Font Style26"/>
    <w:rsid w:val="00B4612D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4612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Emphasis"/>
    <w:qFormat/>
    <w:rsid w:val="00B4612D"/>
    <w:rPr>
      <w:i/>
      <w:iCs/>
    </w:rPr>
  </w:style>
  <w:style w:type="character" w:styleId="af5">
    <w:name w:val="Strong"/>
    <w:qFormat/>
    <w:rsid w:val="00B4612D"/>
    <w:rPr>
      <w:b/>
      <w:bCs/>
    </w:rPr>
  </w:style>
  <w:style w:type="paragraph" w:customStyle="1" w:styleId="ConsPlusNormal">
    <w:name w:val="ConsPlusNormal"/>
    <w:rsid w:val="00B461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page number"/>
    <w:basedOn w:val="a0"/>
    <w:rsid w:val="00B4612D"/>
  </w:style>
  <w:style w:type="paragraph" w:customStyle="1" w:styleId="ConsPlusCell">
    <w:name w:val="ConsPlusCell"/>
    <w:rsid w:val="00B4612D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annotation reference"/>
    <w:uiPriority w:val="99"/>
    <w:unhideWhenUsed/>
    <w:rsid w:val="00B4612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B4612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B4612D"/>
  </w:style>
  <w:style w:type="character" w:customStyle="1" w:styleId="afa">
    <w:name w:val="Гипертекстовая ссылка"/>
    <w:uiPriority w:val="99"/>
    <w:rsid w:val="00B4612D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B4612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Комментарий"/>
    <w:basedOn w:val="a"/>
    <w:next w:val="a"/>
    <w:uiPriority w:val="99"/>
    <w:rsid w:val="00B4612D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B4612D"/>
    <w:pPr>
      <w:spacing w:before="0"/>
    </w:pPr>
    <w:rPr>
      <w:i/>
      <w:iCs/>
    </w:rPr>
  </w:style>
  <w:style w:type="paragraph" w:customStyle="1" w:styleId="afe">
    <w:name w:val="Заголовок статьи"/>
    <w:basedOn w:val="a"/>
    <w:next w:val="a"/>
    <w:uiPriority w:val="99"/>
    <w:rsid w:val="00B4612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">
    <w:name w:val="List Paragraph"/>
    <w:basedOn w:val="a"/>
    <w:uiPriority w:val="34"/>
    <w:qFormat/>
    <w:rsid w:val="00B4612D"/>
    <w:pPr>
      <w:ind w:left="720"/>
      <w:contextualSpacing/>
    </w:pPr>
  </w:style>
  <w:style w:type="paragraph" w:styleId="aff0">
    <w:name w:val="annotation subject"/>
    <w:basedOn w:val="af8"/>
    <w:next w:val="af8"/>
    <w:link w:val="aff1"/>
    <w:uiPriority w:val="99"/>
    <w:unhideWhenUsed/>
    <w:rsid w:val="00B4612D"/>
    <w:rPr>
      <w:b/>
      <w:bCs/>
    </w:rPr>
  </w:style>
  <w:style w:type="character" w:customStyle="1" w:styleId="aff1">
    <w:name w:val="Тема примечания Знак"/>
    <w:basedOn w:val="af9"/>
    <w:link w:val="aff0"/>
    <w:uiPriority w:val="99"/>
    <w:rsid w:val="00B4612D"/>
    <w:rPr>
      <w:b/>
      <w:bCs/>
    </w:rPr>
  </w:style>
  <w:style w:type="character" w:customStyle="1" w:styleId="aa">
    <w:name w:val="Основной текст Знак"/>
    <w:basedOn w:val="a0"/>
    <w:link w:val="a9"/>
    <w:uiPriority w:val="99"/>
    <w:rsid w:val="00B4612D"/>
    <w:rPr>
      <w:rFonts w:ascii="Arial" w:hAnsi="Arial" w:cs="Arial"/>
      <w:sz w:val="28"/>
      <w:lang w:eastAsia="ar-SA"/>
    </w:rPr>
  </w:style>
  <w:style w:type="paragraph" w:customStyle="1" w:styleId="aff2">
    <w:name w:val="Таблицы (моноширинный)"/>
    <w:basedOn w:val="a"/>
    <w:next w:val="a"/>
    <w:uiPriority w:val="99"/>
    <w:rsid w:val="00B4612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3">
    <w:name w:val="Нормальный (таблица)"/>
    <w:basedOn w:val="a"/>
    <w:next w:val="a"/>
    <w:uiPriority w:val="99"/>
    <w:rsid w:val="00B4612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Знак Знак Знак1 Знак"/>
    <w:basedOn w:val="a"/>
    <w:rsid w:val="00B4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B46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B461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B4612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4612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4612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4612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4">
    <w:name w:val="Знак Знак Знак Знак"/>
    <w:basedOn w:val="a"/>
    <w:rsid w:val="00B4612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B4612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4612D"/>
    <w:pPr>
      <w:spacing w:before="100" w:beforeAutospacing="1" w:after="100" w:afterAutospacing="1"/>
    </w:pPr>
  </w:style>
  <w:style w:type="numbering" w:customStyle="1" w:styleId="110">
    <w:name w:val="Нет списка11"/>
    <w:next w:val="a2"/>
    <w:uiPriority w:val="99"/>
    <w:semiHidden/>
    <w:unhideWhenUsed/>
    <w:rsid w:val="00B46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C1FEC-F961-439A-94E7-83AE1978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20</Pages>
  <Words>6382</Words>
  <Characters>36378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42675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user</cp:lastModifiedBy>
  <cp:revision>24</cp:revision>
  <cp:lastPrinted>2025-03-31T04:33:00Z</cp:lastPrinted>
  <dcterms:created xsi:type="dcterms:W3CDTF">2024-10-02T01:45:00Z</dcterms:created>
  <dcterms:modified xsi:type="dcterms:W3CDTF">2025-10-02T07:19:00Z</dcterms:modified>
</cp:coreProperties>
</file>