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6D7A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14:paraId="13BCAD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ПОЛОВИНКИНСКОГО СЕЛЬСОВЕТА</w:t>
      </w:r>
    </w:p>
    <w:p w14:paraId="74C8D89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РУБЦОВСКОГО  РАЙОНА  АЛТАЙСКОГО  КРАЯ</w:t>
      </w:r>
    </w:p>
    <w:p w14:paraId="4365605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CEE0A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3CE874E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.11. 2025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</w:p>
    <w:p w14:paraId="426AEC7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Половинкино</w:t>
      </w:r>
    </w:p>
    <w:p w14:paraId="4F79771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BC362B1">
      <w:pPr>
        <w:spacing w:after="0" w:line="240" w:lineRule="auto"/>
        <w:ind w:right="2768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bCs/>
          <w:sz w:val="28"/>
          <w:szCs w:val="28"/>
        </w:rPr>
        <w:t xml:space="preserve">перечня муниципального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имущества муниципального образования сельское поселение Половинкинский сельсовет Рубцовского района Алтайского края,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042AADC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CEB27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реализации положений Федерального закона от 24.07.2007 </w:t>
      </w:r>
      <w:r>
        <w:rPr>
          <w:rFonts w:ascii="Times New Roman" w:hAnsi="Times New Roman"/>
          <w:bCs/>
          <w:sz w:val="28"/>
          <w:szCs w:val="28"/>
        </w:rPr>
        <w:br w:type="textWrapping"/>
      </w:r>
      <w:r>
        <w:rPr>
          <w:rFonts w:ascii="Times New Roman" w:hAnsi="Times New Roman"/>
          <w:bCs/>
          <w:sz w:val="28"/>
          <w:szCs w:val="28"/>
        </w:rPr>
        <w:t xml:space="preserve">№ 209-ФЗ «О развитии малого и среднего предпринимательства в Российской Федерации»,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Постановлением Правительства РФ от 21.08.2010 N 645 (ред. от 01.12.2016) "Об имущественной поддержке субъектов малого и среднего предпринимательства при предоставлении федерального имущества" (вместе с "Правилами формирования, ведения и обязательного опубликования перечня федерального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Федерации"), </w:t>
      </w:r>
      <w:r>
        <w:rPr>
          <w:rFonts w:ascii="Times New Roman" w:hAnsi="Times New Roman"/>
          <w:bCs/>
          <w:sz w:val="28"/>
          <w:szCs w:val="28"/>
        </w:rPr>
        <w:t>Порядком формирования, ведения, ежегодного дополнения и опубликования перечня муниципального имущества муниципального образования Половинкинский сельсовет Рубцовского района Алтайского края,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Половинкинского сельского Собрания депутатов от 16.05.2019 г. №10,</w:t>
      </w:r>
    </w:p>
    <w:p w14:paraId="7D0D56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14:paraId="3E6436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Утвердить </w:t>
      </w:r>
      <w:r>
        <w:rPr>
          <w:rFonts w:ascii="Times New Roman" w:hAnsi="Times New Roman"/>
          <w:bCs/>
          <w:sz w:val="28"/>
          <w:szCs w:val="28"/>
        </w:rPr>
        <w:t>перечень муниципального имущества муниципального образования сельское поселение Половинкинский сельсовет Рубцовского района Алтайского края,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14:paraId="20EA5621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в сетевом издании «Портал органов местного самоуправления Рубцовского района Алтайского края» в сети Интернет </w:t>
      </w:r>
      <w:r>
        <w:rPr>
          <w:rFonts w:ascii="Times New Roman" w:hAnsi="Times New Roman"/>
          <w:bCs/>
          <w:sz w:val="28"/>
          <w:szCs w:val="28"/>
        </w:rPr>
        <w:t>(http://rubradmin.ru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регистрация в качестве средства массовой информации Эл  № ФС77-85092 от 10.04.2023)</w:t>
      </w:r>
      <w:r>
        <w:rPr>
          <w:rFonts w:ascii="Times New Roman" w:hAnsi="Times New Roman"/>
          <w:sz w:val="28"/>
          <w:szCs w:val="28"/>
        </w:rPr>
        <w:t>.</w:t>
      </w:r>
    </w:p>
    <w:p w14:paraId="56EBD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 Контроль исполнения настоящего постановления оставляю за собой.</w:t>
      </w:r>
    </w:p>
    <w:p w14:paraId="0A185F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459F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A2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Глава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И.В. Черногоров </w:t>
      </w:r>
    </w:p>
    <w:p w14:paraId="153677F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28E905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1B092F">
      <w:pPr>
        <w:spacing w:after="0" w:line="240" w:lineRule="auto"/>
        <w:ind w:right="28"/>
        <w:contextualSpacing/>
        <w:jc w:val="both"/>
        <w:rPr>
          <w:rFonts w:ascii="Times New Roman" w:hAnsi="Times New Roman" w:eastAsia="Calibri"/>
          <w:sz w:val="28"/>
          <w:szCs w:val="20"/>
          <w:lang w:eastAsia="ru-RU"/>
        </w:rPr>
      </w:pPr>
    </w:p>
    <w:p w14:paraId="20C35DAB">
      <w:pPr>
        <w:pStyle w:val="6"/>
        <w:jc w:val="right"/>
        <w:rPr>
          <w:rFonts w:ascii="Times New Roman" w:hAnsi="Times New Roman" w:cs="Times New Roman"/>
          <w:b w:val="0"/>
          <w:sz w:val="28"/>
        </w:rPr>
      </w:pPr>
    </w:p>
    <w:p w14:paraId="2CC11E66">
      <w:pPr>
        <w:spacing w:after="0" w:line="240" w:lineRule="auto"/>
        <w:ind w:right="28"/>
        <w:jc w:val="both"/>
        <w:rPr>
          <w:rFonts w:ascii="Times New Roman" w:hAnsi="Times New Roman" w:eastAsia="Calibri"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</w:rPr>
        <w:br w:type="page"/>
      </w:r>
    </w:p>
    <w:p w14:paraId="121B7E6C">
      <w:pPr>
        <w:pStyle w:val="6"/>
        <w:jc w:val="right"/>
        <w:rPr>
          <w:rFonts w:ascii="Times New Roman" w:hAnsi="Times New Roman" w:cs="Times New Roman"/>
          <w:b w:val="0"/>
          <w:sz w:val="28"/>
        </w:rPr>
        <w:sectPr>
          <w:pgSz w:w="11906" w:h="16838"/>
          <w:pgMar w:top="1134" w:right="851" w:bottom="567" w:left="1247" w:header="709" w:footer="709" w:gutter="0"/>
          <w:cols w:space="708" w:num="1"/>
          <w:docGrid w:linePitch="360" w:charSpace="0"/>
        </w:sectPr>
      </w:pPr>
    </w:p>
    <w:p w14:paraId="3898A2FE">
      <w:pPr>
        <w:pStyle w:val="6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Утвержден</w:t>
      </w:r>
    </w:p>
    <w:p w14:paraId="2A2FDDE3">
      <w:pPr>
        <w:pStyle w:val="6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постановлением Администрации </w:t>
      </w:r>
    </w:p>
    <w:p w14:paraId="74C918D9">
      <w:pPr>
        <w:pStyle w:val="6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сельсовета </w:t>
      </w:r>
    </w:p>
    <w:p w14:paraId="01248963">
      <w:pPr>
        <w:pStyle w:val="6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10.11.2025 г. №33</w:t>
      </w:r>
    </w:p>
    <w:p w14:paraId="24523CCF">
      <w:pPr>
        <w:pStyle w:val="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</w:t>
      </w:r>
    </w:p>
    <w:p w14:paraId="73334745">
      <w:pPr>
        <w:pStyle w:val="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 ИМУЩЕСТВА, МУНИЦИПАЛЬНОГО ОБРАЗОВАНИЯ ПОЛОВИНКИНСКИЙ СЕЛЬСОВЕТ РУБЦОВСКОГО РАЙОНА АЛТАЙСКОГО КРАЯ,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14:paraId="365FEC8D">
      <w:pPr>
        <w:pStyle w:val="6"/>
        <w:jc w:val="center"/>
        <w:rPr>
          <w:rFonts w:ascii="Times New Roman" w:hAnsi="Times New Roman" w:cs="Times New Roman"/>
          <w:sz w:val="28"/>
        </w:rPr>
      </w:pPr>
    </w:p>
    <w:p w14:paraId="0979F47C">
      <w:pPr>
        <w:pStyle w:val="6"/>
        <w:jc w:val="center"/>
        <w:rPr>
          <w:rFonts w:ascii="Times New Roman" w:hAnsi="Times New Roman" w:cs="Times New Roman"/>
          <w:sz w:val="28"/>
        </w:rPr>
      </w:pPr>
    </w:p>
    <w:p w14:paraId="62B47E1D"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3"/>
        <w:tblW w:w="14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843"/>
        <w:gridCol w:w="1843"/>
        <w:gridCol w:w="1701"/>
        <w:gridCol w:w="4396"/>
        <w:gridCol w:w="2126"/>
        <w:gridCol w:w="2273"/>
      </w:tblGrid>
      <w:tr w14:paraId="27DF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421CB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E4C7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(местоположение) объекта </w:t>
            </w:r>
            <w:r>
              <w:fldChar w:fldCharType="begin"/>
            </w:r>
            <w:r>
              <w:instrText xml:space="preserve"> HYPERLINK "file:///D:\\КАТЯ\\Новая%20папка\\СЕССИЯ\\2019\\16%20мая%202019\\предпринимат.doc" \l "P205"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u w:val="none"/>
              </w:rPr>
              <w:t>&lt;1&gt;</w:t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606A0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14:paraId="54FEF08C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движимого имущества </w:t>
            </w:r>
            <w:r>
              <w:fldChar w:fldCharType="begin"/>
            </w:r>
            <w:r>
              <w:instrText xml:space="preserve"> HYPERLINK "file:///D:\\КАТЯ\\Новая%20папка\\СЕССИЯ\\2019\\16%20мая%202019\\предпринимат.doc" \l "P209"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u w:val="none"/>
              </w:rPr>
              <w:t>&lt;2&gt;</w:t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3577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объекта учета &lt;3&gt;</w:t>
            </w:r>
          </w:p>
        </w:tc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7CE4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</w:tr>
      <w:tr w14:paraId="15E0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2496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521B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0CFA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5500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8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296F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&lt;4&gt;</w:t>
            </w:r>
          </w:p>
        </w:tc>
      </w:tr>
      <w:tr w14:paraId="59C6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011B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756D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4B76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D936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1BFB5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AA939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3B9A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14:paraId="4989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82665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BA461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9BC55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9FFDF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F1225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BB265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B7D09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14:paraId="67B8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EA69B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1BCED">
            <w:pPr>
              <w:pStyle w:val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Примерно в 6 км по направлению на северо-восток от ориентира зданием администрации сельсовета, расположенного за пределами участка, адрес ориентира: край Алтайский, р-н Рубцовский, с. Половинкино, ул. Советская, дом 70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4D48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861F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AA910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B3E9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2E25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</w:tr>
    </w:tbl>
    <w:p w14:paraId="2641F2AF">
      <w:pPr>
        <w:pStyle w:val="5"/>
        <w:jc w:val="both"/>
      </w:pPr>
    </w:p>
    <w:tbl>
      <w:tblPr>
        <w:tblStyle w:val="3"/>
        <w:tblW w:w="14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5"/>
        <w:gridCol w:w="2125"/>
        <w:gridCol w:w="1275"/>
        <w:gridCol w:w="1842"/>
        <w:gridCol w:w="2197"/>
        <w:gridCol w:w="992"/>
        <w:gridCol w:w="1203"/>
        <w:gridCol w:w="1983"/>
      </w:tblGrid>
      <w:tr w14:paraId="2CF1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D2B99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  <w:tc>
          <w:tcPr>
            <w:tcW w:w="63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F5C6C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14:paraId="0EED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71CA3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&lt;5&gt;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5D2F3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недвижимости&lt;6&gt;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250B2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Категория земель &lt;7&gt;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06F9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разрешенного использования &lt;8&gt;</w:t>
            </w:r>
          </w:p>
        </w:tc>
        <w:tc>
          <w:tcPr>
            <w:tcW w:w="63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1A33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</w:tr>
      <w:tr w14:paraId="4DA4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0D04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AE6DD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DD15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4C3E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388B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7DA9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1415C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41654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F5878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 (принадлежнос-ти) имущества </w:t>
            </w:r>
          </w:p>
          <w:p w14:paraId="52BDC6D5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&lt;9&gt;</w:t>
            </w:r>
          </w:p>
        </w:tc>
      </w:tr>
      <w:tr w14:paraId="0F4A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25A2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AB18F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801A5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B109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D8FE6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4A6F1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4407C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B722C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721F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14:paraId="22A3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5F4DB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22:39:042702:320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67ABE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812AB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A37F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47E29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68EB4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C067F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70249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2C93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5C80DC">
      <w:pPr>
        <w:pStyle w:val="5"/>
        <w:jc w:val="both"/>
      </w:pPr>
    </w:p>
    <w:p w14:paraId="354600EF">
      <w:pPr>
        <w:pStyle w:val="5"/>
        <w:jc w:val="both"/>
      </w:pPr>
    </w:p>
    <w:tbl>
      <w:tblPr>
        <w:tblStyle w:val="3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2317"/>
        <w:gridCol w:w="1943"/>
        <w:gridCol w:w="1741"/>
        <w:gridCol w:w="2055"/>
        <w:gridCol w:w="1834"/>
        <w:gridCol w:w="1907"/>
      </w:tblGrid>
      <w:tr w14:paraId="0BAB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7633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14:paraId="3DF3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EECA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D8089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правообладателя &lt;11&gt;</w:t>
            </w: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18A65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B4476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правообладателя &lt;13&gt;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51947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номер телефона &lt;14&gt;</w:t>
            </w: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6E76A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 &lt;15&gt;</w:t>
            </w:r>
          </w:p>
        </w:tc>
      </w:tr>
      <w:tr w14:paraId="108B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958EA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83B8">
            <w:pPr>
              <w:pStyle w:val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34DC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CBAC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E9E0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415F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94F3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0"/>
                <w:lang w:eastAsia="ru-RU"/>
              </w:rPr>
            </w:pPr>
          </w:p>
        </w:tc>
      </w:tr>
      <w:tr w14:paraId="248D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52B21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7C2E6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4388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B3024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56425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C9A2E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97CC7"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14:paraId="20E3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98D65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55F94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52BC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Половинкинского сельсовета Рубцовского района Алтайского края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028E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FCA9E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2269004157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8D09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83855778143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962F">
            <w:pPr>
              <w:pStyle w:val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polovinkinoss@mail.ru</w:t>
            </w:r>
          </w:p>
        </w:tc>
      </w:tr>
    </w:tbl>
    <w:p w14:paraId="73D2EB76">
      <w:pPr>
        <w:pStyle w:val="5"/>
        <w:jc w:val="both"/>
      </w:pPr>
    </w:p>
    <w:p w14:paraId="69505FC6"/>
    <w:sectPr>
      <w:pgSz w:w="16838" w:h="11906" w:orient="landscape"/>
      <w:pgMar w:top="1247" w:right="567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F4F93"/>
    <w:rsid w:val="00034C84"/>
    <w:rsid w:val="0006390F"/>
    <w:rsid w:val="000838B3"/>
    <w:rsid w:val="000A5937"/>
    <w:rsid w:val="000C43BD"/>
    <w:rsid w:val="00110575"/>
    <w:rsid w:val="00114AC4"/>
    <w:rsid w:val="0016703E"/>
    <w:rsid w:val="0018704F"/>
    <w:rsid w:val="001D24FA"/>
    <w:rsid w:val="00220ED3"/>
    <w:rsid w:val="002761E2"/>
    <w:rsid w:val="00356882"/>
    <w:rsid w:val="003F0F69"/>
    <w:rsid w:val="003F3D61"/>
    <w:rsid w:val="00403104"/>
    <w:rsid w:val="004362FA"/>
    <w:rsid w:val="0049240F"/>
    <w:rsid w:val="004A4726"/>
    <w:rsid w:val="004B397B"/>
    <w:rsid w:val="004D5417"/>
    <w:rsid w:val="005327F1"/>
    <w:rsid w:val="005C3AAB"/>
    <w:rsid w:val="00623A1B"/>
    <w:rsid w:val="0063059D"/>
    <w:rsid w:val="006441DB"/>
    <w:rsid w:val="00673C46"/>
    <w:rsid w:val="006B37B0"/>
    <w:rsid w:val="00727DBE"/>
    <w:rsid w:val="00761C59"/>
    <w:rsid w:val="008755A9"/>
    <w:rsid w:val="008C4CE9"/>
    <w:rsid w:val="00933E1E"/>
    <w:rsid w:val="009F4F93"/>
    <w:rsid w:val="00A356BF"/>
    <w:rsid w:val="00A60E2F"/>
    <w:rsid w:val="00A66132"/>
    <w:rsid w:val="00A71894"/>
    <w:rsid w:val="00A72766"/>
    <w:rsid w:val="00B42D7F"/>
    <w:rsid w:val="00B97C50"/>
    <w:rsid w:val="00BA14D4"/>
    <w:rsid w:val="00BB746B"/>
    <w:rsid w:val="00BE51A7"/>
    <w:rsid w:val="00BF260F"/>
    <w:rsid w:val="00C44A6C"/>
    <w:rsid w:val="00C53F9B"/>
    <w:rsid w:val="00C72802"/>
    <w:rsid w:val="00CF02D5"/>
    <w:rsid w:val="00D460DE"/>
    <w:rsid w:val="00D57A48"/>
    <w:rsid w:val="00D726C1"/>
    <w:rsid w:val="00D80CE3"/>
    <w:rsid w:val="00D95402"/>
    <w:rsid w:val="00DB3ECB"/>
    <w:rsid w:val="00E41696"/>
    <w:rsid w:val="00E56FFF"/>
    <w:rsid w:val="00E641E4"/>
    <w:rsid w:val="00EB0584"/>
    <w:rsid w:val="00EE437C"/>
    <w:rsid w:val="00F20275"/>
    <w:rsid w:val="00F23657"/>
    <w:rsid w:val="00F621A5"/>
    <w:rsid w:val="06897C5C"/>
    <w:rsid w:val="1B002B25"/>
    <w:rsid w:val="1CE42E58"/>
    <w:rsid w:val="24DF76B2"/>
    <w:rsid w:val="58AB3B0B"/>
    <w:rsid w:val="76C1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b/>
      <w:sz w:val="22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C7F73-76DE-4DFC-BF7C-60280ECD5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774</Words>
  <Characters>4414</Characters>
  <Lines>36</Lines>
  <Paragraphs>10</Paragraphs>
  <TotalTime>18</TotalTime>
  <ScaleCrop>false</ScaleCrop>
  <LinksUpToDate>false</LinksUpToDate>
  <CharactersWithSpaces>5178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2019-07-30T03:32:00Z</dcterms:created>
  <dc:creator>User</dc:creator>
  <cp:lastModifiedBy>user</cp:lastModifiedBy>
  <cp:lastPrinted>2025-11-20T02:11:00Z</cp:lastPrinted>
  <dcterms:modified xsi:type="dcterms:W3CDTF">2025-11-20T02:37:08Z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F14912EA2F354211B08B63BBA067EE79_12</vt:lpwstr>
  </property>
</Properties>
</file>