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497" w:rsidRPr="00C40928" w:rsidRDefault="00493497" w:rsidP="00C40928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40928">
        <w:rPr>
          <w:rFonts w:ascii="Times New Roman" w:hAnsi="Times New Roman" w:cs="Times New Roman"/>
          <w:b/>
          <w:sz w:val="28"/>
          <w:szCs w:val="28"/>
          <w:lang w:val="ru-RU"/>
        </w:rPr>
        <w:t>РОССИЙСКАЯ ФЕДЕРАЦИЯ</w:t>
      </w:r>
    </w:p>
    <w:p w:rsidR="00493497" w:rsidRPr="00C40928" w:rsidRDefault="00493497" w:rsidP="00C4092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C4092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РУБЦОВСКОЕ СЕЛЬСКОЕ СОБРАНИЕ ДЕПУТАТОВ</w:t>
      </w:r>
    </w:p>
    <w:p w:rsidR="00493497" w:rsidRPr="00C40928" w:rsidRDefault="00493497" w:rsidP="00C40928">
      <w:pPr>
        <w:jc w:val="center"/>
        <w:rPr>
          <w:rFonts w:ascii="Times New Roman" w:hAnsi="Times New Roman" w:cs="Times New Roman"/>
          <w:b/>
          <w:lang w:val="ru-RU"/>
        </w:rPr>
      </w:pPr>
      <w:r w:rsidRPr="00C4092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РУБЦОВСКОГО РАЙОНА АЛТАЙСКОГО КРАЯ</w:t>
      </w:r>
    </w:p>
    <w:p w:rsidR="00937A67" w:rsidRPr="003629AA" w:rsidRDefault="00937A67" w:rsidP="00C40928">
      <w:pPr>
        <w:jc w:val="left"/>
        <w:rPr>
          <w:rFonts w:ascii="Times New Roman" w:hAnsi="Times New Roman" w:cs="Times New Roman"/>
          <w:lang w:val="ru-RU"/>
        </w:rPr>
      </w:pPr>
    </w:p>
    <w:p w:rsidR="00937A67" w:rsidRPr="003629AA" w:rsidRDefault="00937A67" w:rsidP="00C40928">
      <w:pPr>
        <w:jc w:val="left"/>
        <w:rPr>
          <w:rFonts w:ascii="Times New Roman" w:hAnsi="Times New Roman" w:cs="Times New Roman"/>
          <w:lang w:val="ru-RU"/>
        </w:rPr>
      </w:pPr>
    </w:p>
    <w:p w:rsidR="00937A67" w:rsidRPr="003629AA" w:rsidRDefault="00FB0624" w:rsidP="00C40928">
      <w:pPr>
        <w:jc w:val="center"/>
        <w:rPr>
          <w:rFonts w:ascii="Times New Roman" w:hAnsi="Times New Roman" w:cs="Times New Roman"/>
          <w:lang w:val="ru-RU"/>
        </w:rPr>
      </w:pPr>
      <w:r w:rsidRPr="003629A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РЕШЕНИЕ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294"/>
        <w:gridCol w:w="4059"/>
      </w:tblGrid>
      <w:tr w:rsidR="00937A67" w:rsidRPr="003629AA">
        <w:tc>
          <w:tcPr>
            <w:tcW w:w="2830" w:type="pct"/>
          </w:tcPr>
          <w:p w:rsidR="00937A67" w:rsidRPr="003629AA" w:rsidRDefault="003629AA" w:rsidP="00C40928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 w:rsidRPr="003629A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22.12.2025</w:t>
            </w:r>
          </w:p>
        </w:tc>
        <w:tc>
          <w:tcPr>
            <w:tcW w:w="2170" w:type="pct"/>
          </w:tcPr>
          <w:p w:rsidR="00937A67" w:rsidRPr="003629AA" w:rsidRDefault="003629AA" w:rsidP="00C4092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3629A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№ 12</w:t>
            </w:r>
          </w:p>
        </w:tc>
      </w:tr>
    </w:tbl>
    <w:p w:rsidR="00937A67" w:rsidRPr="003629AA" w:rsidRDefault="00937A67" w:rsidP="00C40928">
      <w:pPr>
        <w:jc w:val="left"/>
        <w:rPr>
          <w:rFonts w:ascii="Times New Roman" w:hAnsi="Times New Roman" w:cs="Times New Roman"/>
        </w:rPr>
      </w:pPr>
    </w:p>
    <w:p w:rsidR="00937A67" w:rsidRPr="003629AA" w:rsidRDefault="00FB0624" w:rsidP="00C40928">
      <w:pPr>
        <w:jc w:val="center"/>
        <w:rPr>
          <w:rFonts w:ascii="Times New Roman" w:hAnsi="Times New Roman" w:cs="Times New Roman"/>
          <w:sz w:val="24"/>
          <w:szCs w:val="24"/>
        </w:rPr>
      </w:pPr>
      <w:r w:rsidRPr="003629AA">
        <w:rPr>
          <w:rFonts w:ascii="Times New Roman" w:eastAsia="Times New Roman" w:hAnsi="Times New Roman" w:cs="Times New Roman"/>
          <w:sz w:val="24"/>
          <w:szCs w:val="24"/>
        </w:rPr>
        <w:t>п.Зелёная Дубрава</w:t>
      </w:r>
    </w:p>
    <w:p w:rsidR="00937A67" w:rsidRPr="003629AA" w:rsidRDefault="00937A67" w:rsidP="00C40928">
      <w:pPr>
        <w:jc w:val="left"/>
        <w:rPr>
          <w:rFonts w:ascii="Times New Roman" w:hAnsi="Times New Roman" w:cs="Times New Roman"/>
        </w:rPr>
      </w:pPr>
    </w:p>
    <w:p w:rsidR="00937A67" w:rsidRPr="003629AA" w:rsidRDefault="00937A67" w:rsidP="00C40928">
      <w:pPr>
        <w:jc w:val="left"/>
        <w:rPr>
          <w:rFonts w:ascii="Times New Roman" w:hAnsi="Times New Roman" w:cs="Times New Roman"/>
        </w:rPr>
      </w:pPr>
    </w:p>
    <w:p w:rsidR="00937A67" w:rsidRPr="003629AA" w:rsidRDefault="00FB0624" w:rsidP="00C40928">
      <w:pPr>
        <w:jc w:val="center"/>
        <w:rPr>
          <w:rFonts w:ascii="Times New Roman" w:hAnsi="Times New Roman" w:cs="Times New Roman"/>
          <w:lang w:val="ru-RU"/>
        </w:rPr>
      </w:pPr>
      <w:r w:rsidRPr="003629A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 бюджете муниципального образования Рубцовский сельсовет Рубцовского района Алтайского края</w:t>
      </w:r>
    </w:p>
    <w:p w:rsidR="00937A67" w:rsidRPr="003629AA" w:rsidRDefault="00FB0624" w:rsidP="00C40928">
      <w:pPr>
        <w:jc w:val="center"/>
        <w:rPr>
          <w:rFonts w:ascii="Times New Roman" w:hAnsi="Times New Roman" w:cs="Times New Roman"/>
          <w:lang w:val="ru-RU"/>
        </w:rPr>
      </w:pPr>
      <w:r w:rsidRPr="003629A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2026 год</w:t>
      </w:r>
    </w:p>
    <w:p w:rsidR="00937A67" w:rsidRPr="003629AA" w:rsidRDefault="00937A67" w:rsidP="00C40928">
      <w:pPr>
        <w:ind w:firstLine="709"/>
        <w:jc w:val="left"/>
        <w:rPr>
          <w:rFonts w:ascii="Times New Roman" w:hAnsi="Times New Roman" w:cs="Times New Roman"/>
          <w:lang w:val="ru-RU"/>
        </w:rPr>
      </w:pPr>
    </w:p>
    <w:p w:rsidR="00937A67" w:rsidRPr="003629AA" w:rsidRDefault="00FB0624" w:rsidP="00C40928">
      <w:pPr>
        <w:ind w:firstLine="709"/>
        <w:rPr>
          <w:rFonts w:ascii="Times New Roman" w:hAnsi="Times New Roman" w:cs="Times New Roman"/>
          <w:lang w:val="ru-RU"/>
        </w:rPr>
      </w:pPr>
      <w:r w:rsidRPr="003629A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 w:rsidRPr="003629A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3629A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 w:rsidRPr="003629A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3629A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Основные характеристики бюджета сельского поселения на 2026 год</w:t>
      </w:r>
    </w:p>
    <w:p w:rsidR="00937A67" w:rsidRPr="00B7085E" w:rsidRDefault="00FB0624" w:rsidP="00C40928">
      <w:pPr>
        <w:ind w:firstLine="709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поселения на 2026 год:</w:t>
      </w:r>
    </w:p>
    <w:p w:rsidR="00937A67" w:rsidRPr="00B7085E" w:rsidRDefault="00FB0624" w:rsidP="00C40928">
      <w:pPr>
        <w:ind w:firstLine="709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прогнозируемый общий объем доходов бюджета сельского поселения в сумме </w:t>
      </w:r>
      <w:r w:rsidR="003629AA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629AA">
        <w:rPr>
          <w:rFonts w:ascii="Times New Roman" w:eastAsia="Times New Roman" w:hAnsi="Times New Roman" w:cs="Times New Roman"/>
          <w:sz w:val="28"/>
          <w:szCs w:val="28"/>
          <w:lang w:val="ru-RU"/>
        </w:rPr>
        <w:t>264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,4</w:t>
      </w:r>
      <w:r w:rsidR="003629AA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рублей, в том числе объем межбюджетных трансфертов, получаемых из других бюджетов, в сумме </w:t>
      </w:r>
      <w:r w:rsidR="003629AA">
        <w:rPr>
          <w:rFonts w:ascii="Times New Roman" w:eastAsia="Times New Roman" w:hAnsi="Times New Roman" w:cs="Times New Roman"/>
          <w:sz w:val="28"/>
          <w:szCs w:val="28"/>
          <w:lang w:val="ru-RU"/>
        </w:rPr>
        <w:t>5 3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="003629AA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,2</w:t>
      </w:r>
      <w:r w:rsidR="003629AA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рублей;</w:t>
      </w:r>
    </w:p>
    <w:p w:rsidR="00937A67" w:rsidRPr="00B7085E" w:rsidRDefault="00FB0624" w:rsidP="00C40928">
      <w:pPr>
        <w:ind w:firstLine="709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общий объем расходов бюджета сельского поселения в сумме </w:t>
      </w:r>
      <w:r w:rsidR="003629A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7</w:t>
      </w:r>
      <w:r w:rsidR="003629AA"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629AA">
        <w:rPr>
          <w:rFonts w:ascii="Times New Roman" w:eastAsia="Times New Roman" w:hAnsi="Times New Roman" w:cs="Times New Roman"/>
          <w:sz w:val="28"/>
          <w:szCs w:val="28"/>
          <w:lang w:val="ru-RU"/>
        </w:rPr>
        <w:t>264</w:t>
      </w:r>
      <w:r w:rsidR="003629AA"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,4</w:t>
      </w:r>
      <w:r w:rsidR="003629AA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="003629AA"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рублей;</w:t>
      </w:r>
    </w:p>
    <w:p w:rsidR="00937A67" w:rsidRPr="00B7085E" w:rsidRDefault="00FB0624" w:rsidP="00C40928">
      <w:pPr>
        <w:ind w:firstLine="709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верхний  предел  муниципального внутреннего долга  по состоянию на 1 января 2027 года в  сумме 0,0</w:t>
      </w:r>
      <w:r w:rsidR="003629AA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рублей, в том числе верхний предел долга по муниципальным гарантиям в сумме 0,0</w:t>
      </w:r>
      <w:r w:rsidR="003629AA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рублей;</w:t>
      </w:r>
    </w:p>
    <w:p w:rsidR="00937A67" w:rsidRPr="00B7085E" w:rsidRDefault="00FB0624" w:rsidP="00C40928">
      <w:pPr>
        <w:ind w:firstLine="709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в сумме 0,0</w:t>
      </w:r>
      <w:r w:rsidR="003629AA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рублей.</w:t>
      </w:r>
    </w:p>
    <w:p w:rsidR="00937A67" w:rsidRPr="00DE297C" w:rsidRDefault="00FB0624" w:rsidP="00C40928">
      <w:pPr>
        <w:ind w:firstLine="709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источники финансирования дефицита бюджета сельского поселения на 2026 год согласно приложению </w:t>
      </w:r>
      <w:r w:rsidRPr="00DE297C">
        <w:rPr>
          <w:rFonts w:ascii="Times New Roman" w:eastAsia="Times New Roman" w:hAnsi="Times New Roman" w:cs="Times New Roman"/>
          <w:sz w:val="28"/>
          <w:szCs w:val="28"/>
          <w:lang w:val="ru-RU"/>
        </w:rPr>
        <w:t>1 к настоящему Решению.</w:t>
      </w:r>
    </w:p>
    <w:p w:rsidR="00937A67" w:rsidRPr="00DE297C" w:rsidRDefault="00937A67" w:rsidP="00C40928">
      <w:pPr>
        <w:ind w:firstLine="709"/>
        <w:rPr>
          <w:lang w:val="ru-RU"/>
        </w:rPr>
      </w:pPr>
    </w:p>
    <w:p w:rsidR="00937A67" w:rsidRPr="00B7085E" w:rsidRDefault="00FB0624" w:rsidP="00C40928">
      <w:pPr>
        <w:ind w:firstLine="709"/>
        <w:rPr>
          <w:lang w:val="ru-RU"/>
        </w:rPr>
      </w:pPr>
      <w:r w:rsidRPr="00B708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Бюджетные ассигнования бюджета сельского поселения на 2026 год</w:t>
      </w:r>
    </w:p>
    <w:p w:rsidR="00937A67" w:rsidRPr="00B7085E" w:rsidRDefault="00FB0624" w:rsidP="00C40928">
      <w:pPr>
        <w:ind w:firstLine="709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Утвердить:</w:t>
      </w:r>
    </w:p>
    <w:p w:rsidR="00937A67" w:rsidRPr="00DE297C" w:rsidRDefault="00FB0624" w:rsidP="00C40928">
      <w:pPr>
        <w:ind w:firstLine="709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 и подразделам классификации расходов бюджета сельского поселения на 2026 год согласно приложению </w:t>
      </w:r>
      <w:r w:rsidRPr="00DE297C">
        <w:rPr>
          <w:rFonts w:ascii="Times New Roman" w:eastAsia="Times New Roman" w:hAnsi="Times New Roman" w:cs="Times New Roman"/>
          <w:sz w:val="28"/>
          <w:szCs w:val="28"/>
          <w:lang w:val="ru-RU"/>
        </w:rPr>
        <w:t>2 к настоящему Решению;</w:t>
      </w:r>
    </w:p>
    <w:p w:rsidR="00937A67" w:rsidRPr="00DE297C" w:rsidRDefault="00FB0624" w:rsidP="00C40928">
      <w:pPr>
        <w:ind w:firstLine="709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ведомственную структуру расходов бюджета сельского поселения на 2026 год согласно приложению </w:t>
      </w:r>
      <w:r w:rsidRPr="00DE297C">
        <w:rPr>
          <w:rFonts w:ascii="Times New Roman" w:eastAsia="Times New Roman" w:hAnsi="Times New Roman" w:cs="Times New Roman"/>
          <w:sz w:val="28"/>
          <w:szCs w:val="28"/>
          <w:lang w:val="ru-RU"/>
        </w:rPr>
        <w:t>3 к настоящему Решению;</w:t>
      </w:r>
    </w:p>
    <w:p w:rsidR="00937A67" w:rsidRPr="00DE297C" w:rsidRDefault="00FB0624" w:rsidP="00C40928">
      <w:pPr>
        <w:ind w:firstLine="709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разделам, подразделам, целевым статьям, группам (группам и подгруппам) видов расходов на 2026  год согласно приложению </w:t>
      </w:r>
      <w:r w:rsidRPr="00DE297C">
        <w:rPr>
          <w:rFonts w:ascii="Times New Roman" w:eastAsia="Times New Roman" w:hAnsi="Times New Roman" w:cs="Times New Roman"/>
          <w:sz w:val="28"/>
          <w:szCs w:val="28"/>
          <w:lang w:val="ru-RU"/>
        </w:rPr>
        <w:t>4 к настоящему Решению;</w:t>
      </w:r>
    </w:p>
    <w:p w:rsidR="00937A67" w:rsidRPr="00B7085E" w:rsidRDefault="00FB0624" w:rsidP="00C40928">
      <w:pPr>
        <w:ind w:firstLine="709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общий объем бюджетных ассигнований, направляемых на исполнение публичных нормативных обязательств, на 2026 год в сумме 96,0</w:t>
      </w:r>
      <w:r w:rsidR="001E5BCB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рублей.</w:t>
      </w:r>
    </w:p>
    <w:p w:rsidR="00937A67" w:rsidRPr="00B7085E" w:rsidRDefault="00FB0624" w:rsidP="00C40928">
      <w:pPr>
        <w:ind w:firstLine="709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3. Утвердить объем бюджетных ассигнований резервного фонда администрации муниципального образования Рубцовский сельсовет на 2026 год в сумме 2,0</w:t>
      </w:r>
      <w:r w:rsidR="001E5BCB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рублей.</w:t>
      </w:r>
    </w:p>
    <w:p w:rsidR="00937A67" w:rsidRPr="00B7085E" w:rsidRDefault="00937A67" w:rsidP="00C40928">
      <w:pPr>
        <w:ind w:firstLine="709"/>
        <w:rPr>
          <w:lang w:val="ru-RU"/>
        </w:rPr>
      </w:pPr>
    </w:p>
    <w:p w:rsidR="00937A67" w:rsidRPr="00B7085E" w:rsidRDefault="00FB0624" w:rsidP="00C40928">
      <w:pPr>
        <w:ind w:firstLine="709"/>
        <w:rPr>
          <w:lang w:val="ru-RU"/>
        </w:rPr>
      </w:pPr>
      <w:r w:rsidRPr="00B708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Межбюджетные трансферты</w:t>
      </w:r>
    </w:p>
    <w:p w:rsidR="00937A67" w:rsidRPr="00B7085E" w:rsidRDefault="00FB0624" w:rsidP="00C40928">
      <w:pPr>
        <w:ind w:firstLine="709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объем межбюджетных трансфертов, подлежащих перечислению в 2026 году в бюджет Рубцовского района  из бюджета муниципального образования Рубцовский сельсовет Рубцовского района Алтайского края, на решение вопросов местного значения в соответствии с заключенными соглашениями:</w:t>
      </w:r>
    </w:p>
    <w:p w:rsidR="00937A67" w:rsidRPr="00B7085E" w:rsidRDefault="00FB0624" w:rsidP="00C40928">
      <w:pPr>
        <w:ind w:firstLine="709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Составление проекта бюджета поселения, исполнение бюджета поселения, контроль за его исполнением, составление отчета об исполнении бюджета поселения в сумме 2,0</w:t>
      </w:r>
      <w:r w:rsidR="001E5BCB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рублей;</w:t>
      </w:r>
    </w:p>
    <w:p w:rsidR="00937A67" w:rsidRPr="00B7085E" w:rsidRDefault="00937A67" w:rsidP="00C40928">
      <w:pPr>
        <w:ind w:firstLine="709"/>
        <w:rPr>
          <w:lang w:val="ru-RU"/>
        </w:rPr>
      </w:pPr>
    </w:p>
    <w:p w:rsidR="00937A67" w:rsidRPr="00B7085E" w:rsidRDefault="00FB0624" w:rsidP="00C40928">
      <w:pPr>
        <w:ind w:firstLine="709"/>
        <w:rPr>
          <w:lang w:val="ru-RU"/>
        </w:rPr>
      </w:pPr>
      <w:r w:rsidRPr="00B708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Особенности исполнения бюджета сельского поселения</w:t>
      </w:r>
    </w:p>
    <w:p w:rsidR="00937A67" w:rsidRPr="00B7085E" w:rsidRDefault="00FB0624" w:rsidP="00C40928">
      <w:pPr>
        <w:ind w:firstLine="709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Администрация Рубцовского сельсовета Рубцовского района Алтайского края может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937A67" w:rsidRPr="00B7085E" w:rsidRDefault="00FB0624" w:rsidP="00C40928">
      <w:pPr>
        <w:ind w:firstLine="709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937A67" w:rsidRPr="00B7085E" w:rsidRDefault="00FB0624" w:rsidP="00C40928">
      <w:pPr>
        <w:ind w:firstLine="709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сельского бюджета поселения сверх доведенных лимитов бюджетных обязательств, оплате не подлежат, за 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исключением случаев, установленных Бюджетным кодексом Российской Федерации.</w:t>
      </w:r>
    </w:p>
    <w:p w:rsidR="00937A67" w:rsidRPr="00B7085E" w:rsidRDefault="00FB0624" w:rsidP="00C40928">
      <w:pPr>
        <w:ind w:firstLine="709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Рекомендовать органам местного самоуправления муниципального образования Рубцовский сельсовет Рубцовского района Алтайского края не принимать решений, приводящих к увеличению численности муниципальных служащих.</w:t>
      </w:r>
    </w:p>
    <w:p w:rsidR="00937A67" w:rsidRPr="00B7085E" w:rsidRDefault="00937A67" w:rsidP="00C40928">
      <w:pPr>
        <w:ind w:firstLine="709"/>
        <w:rPr>
          <w:lang w:val="ru-RU"/>
        </w:rPr>
      </w:pPr>
    </w:p>
    <w:p w:rsidR="00937A67" w:rsidRPr="00B7085E" w:rsidRDefault="00FB0624" w:rsidP="00C40928">
      <w:pPr>
        <w:ind w:firstLine="709"/>
        <w:rPr>
          <w:lang w:val="ru-RU"/>
        </w:rPr>
      </w:pPr>
      <w:r w:rsidRPr="00B708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Приведение решений и иных нормативных правовых актов муниципального образования Рубцовский сельсовет Рубцовского района Алтайского края в соответствие с настоящим Решением</w:t>
      </w:r>
    </w:p>
    <w:p w:rsidR="00937A67" w:rsidRPr="00B7085E" w:rsidRDefault="00FB0624" w:rsidP="00C40928">
      <w:pPr>
        <w:ind w:firstLine="709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Решения и иные нормативные правовые акты муниципального образования Рубцовский сельсовет Рубцовского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937A67" w:rsidRPr="00B7085E" w:rsidRDefault="00937A67" w:rsidP="00C40928">
      <w:pPr>
        <w:ind w:firstLine="709"/>
        <w:rPr>
          <w:lang w:val="ru-RU"/>
        </w:rPr>
      </w:pPr>
    </w:p>
    <w:p w:rsidR="00937A67" w:rsidRPr="00B7085E" w:rsidRDefault="00FB0624" w:rsidP="00C40928">
      <w:pPr>
        <w:ind w:firstLine="709"/>
        <w:rPr>
          <w:lang w:val="ru-RU"/>
        </w:rPr>
      </w:pPr>
      <w:r w:rsidRPr="00B708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708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6. Вступление в силу настоящего Решения</w:t>
      </w:r>
    </w:p>
    <w:p w:rsidR="00937A67" w:rsidRPr="00B7085E" w:rsidRDefault="00FB0624" w:rsidP="00C40928">
      <w:pPr>
        <w:ind w:firstLine="709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Настоящее Решение вступает в силу с 1 января 2026 года.</w:t>
      </w:r>
    </w:p>
    <w:p w:rsidR="00937A67" w:rsidRDefault="00937A67" w:rsidP="00C40928">
      <w:pPr>
        <w:ind w:firstLine="709"/>
        <w:jc w:val="left"/>
        <w:rPr>
          <w:lang w:val="ru-RU"/>
        </w:rPr>
      </w:pPr>
    </w:p>
    <w:p w:rsidR="001E5BCB" w:rsidRDefault="001E5BCB" w:rsidP="00C40928">
      <w:pPr>
        <w:ind w:firstLine="709"/>
        <w:jc w:val="left"/>
        <w:rPr>
          <w:lang w:val="ru-RU"/>
        </w:rPr>
      </w:pPr>
    </w:p>
    <w:p w:rsidR="001E5BCB" w:rsidRPr="00B7085E" w:rsidRDefault="001E5BCB" w:rsidP="00C40928">
      <w:pPr>
        <w:ind w:firstLine="709"/>
        <w:jc w:val="left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294"/>
        <w:gridCol w:w="4059"/>
      </w:tblGrid>
      <w:tr w:rsidR="00937A67">
        <w:tc>
          <w:tcPr>
            <w:tcW w:w="2830" w:type="pct"/>
          </w:tcPr>
          <w:p w:rsidR="00937A67" w:rsidRPr="00B7085E" w:rsidRDefault="00FB0624" w:rsidP="00C40928">
            <w:pPr>
              <w:ind w:firstLine="709"/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Глава </w:t>
            </w:r>
            <w:r w:rsidR="001E5B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7085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Рубцовского</w:t>
            </w:r>
            <w:r w:rsidR="001E5B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сельсовета</w:t>
            </w:r>
          </w:p>
        </w:tc>
        <w:tc>
          <w:tcPr>
            <w:tcW w:w="2170" w:type="pct"/>
          </w:tcPr>
          <w:p w:rsidR="00937A67" w:rsidRDefault="00FB0624" w:rsidP="00C40928">
            <w:pPr>
              <w:ind w:firstLine="709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А.Б. Пинчук</w:t>
            </w:r>
          </w:p>
        </w:tc>
      </w:tr>
    </w:tbl>
    <w:p w:rsidR="00937A67" w:rsidRDefault="00937A67" w:rsidP="00C40928">
      <w:pPr>
        <w:ind w:firstLine="709"/>
        <w:jc w:val="left"/>
        <w:rPr>
          <w:lang w:val="ru-RU"/>
        </w:rPr>
      </w:pPr>
    </w:p>
    <w:p w:rsidR="001E5BCB" w:rsidRDefault="001E5BCB" w:rsidP="00C40928">
      <w:pPr>
        <w:ind w:firstLine="709"/>
        <w:jc w:val="left"/>
        <w:rPr>
          <w:lang w:val="ru-RU"/>
        </w:rPr>
      </w:pPr>
    </w:p>
    <w:p w:rsidR="001E5BCB" w:rsidRPr="001E5BCB" w:rsidRDefault="001E5BCB" w:rsidP="00C40928">
      <w:pPr>
        <w:ind w:firstLine="709"/>
        <w:jc w:val="left"/>
        <w:rPr>
          <w:lang w:val="ru-RU"/>
        </w:rPr>
      </w:pPr>
    </w:p>
    <w:p w:rsidR="00937A67" w:rsidRDefault="00FB0624" w:rsidP="00C40928">
      <w:pPr>
        <w:jc w:val="left"/>
      </w:pPr>
      <w:r>
        <w:rPr>
          <w:rFonts w:ascii="Times New Roman" w:eastAsia="Times New Roman" w:hAnsi="Times New Roman" w:cs="Times New Roman"/>
          <w:sz w:val="28"/>
          <w:szCs w:val="28"/>
        </w:rPr>
        <w:t>п.Зелёная Дубрава</w:t>
      </w:r>
    </w:p>
    <w:p w:rsidR="001E5BCB" w:rsidRDefault="001E5BCB" w:rsidP="00C40928">
      <w:pPr>
        <w:jc w:val="lef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22 декабря 2025 года</w:t>
      </w:r>
    </w:p>
    <w:p w:rsidR="00937A67" w:rsidRPr="000A106B" w:rsidRDefault="000A106B" w:rsidP="00C40928">
      <w:pPr>
        <w:jc w:val="left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bookmarkStart w:id="0" w:name="_GoBack"/>
      <w:bookmarkEnd w:id="0"/>
      <w:r w:rsidR="001E5B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12</w:t>
      </w:r>
    </w:p>
    <w:p w:rsidR="00937A67" w:rsidRPr="001E5BCB" w:rsidRDefault="00937A67">
      <w:pPr>
        <w:rPr>
          <w:lang w:val="ru-RU"/>
        </w:rPr>
        <w:sectPr w:rsidR="00937A67" w:rsidRPr="001E5BCB" w:rsidSect="003629AA">
          <w:pgSz w:w="11905" w:h="16837"/>
          <w:pgMar w:top="1134" w:right="851" w:bottom="1134" w:left="1701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676"/>
        <w:gridCol w:w="4677"/>
      </w:tblGrid>
      <w:tr w:rsidR="00937A67" w:rsidRPr="001E5BCB">
        <w:tc>
          <w:tcPr>
            <w:tcW w:w="2500" w:type="pct"/>
          </w:tcPr>
          <w:p w:rsidR="00937A67" w:rsidRPr="001E5BCB" w:rsidRDefault="00937A67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937A67" w:rsidRPr="001E5BCB" w:rsidRDefault="00FB0624">
            <w:pPr>
              <w:rPr>
                <w:lang w:val="ru-RU"/>
              </w:rPr>
            </w:pPr>
            <w:r w:rsidRPr="001E5B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ПРИЛОЖЕНИЕ 1</w:t>
            </w:r>
          </w:p>
        </w:tc>
      </w:tr>
      <w:tr w:rsidR="00937A67" w:rsidRPr="001E5BCB">
        <w:tc>
          <w:tcPr>
            <w:tcW w:w="2500" w:type="pct"/>
          </w:tcPr>
          <w:p w:rsidR="00937A67" w:rsidRPr="001E5BCB" w:rsidRDefault="00937A67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937A67" w:rsidRPr="001E5BCB" w:rsidRDefault="00FB0624">
            <w:pPr>
              <w:rPr>
                <w:lang w:val="ru-RU"/>
              </w:rPr>
            </w:pPr>
            <w:r w:rsidRPr="001E5BC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решению</w:t>
            </w:r>
          </w:p>
        </w:tc>
      </w:tr>
      <w:tr w:rsidR="00937A67" w:rsidRPr="008F48C5">
        <w:tc>
          <w:tcPr>
            <w:tcW w:w="2500" w:type="pct"/>
          </w:tcPr>
          <w:p w:rsidR="00937A67" w:rsidRPr="001E5BCB" w:rsidRDefault="00937A67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Рубцовский сельсовет Рубцовского района Алтайского края на 2026 год»</w:t>
            </w:r>
          </w:p>
        </w:tc>
      </w:tr>
    </w:tbl>
    <w:p w:rsidR="00937A67" w:rsidRPr="00B7085E" w:rsidRDefault="00937A67">
      <w:pPr>
        <w:jc w:val="left"/>
        <w:rPr>
          <w:lang w:val="ru-RU"/>
        </w:rPr>
      </w:pPr>
    </w:p>
    <w:p w:rsidR="00937A67" w:rsidRPr="00B7085E" w:rsidRDefault="00937A67">
      <w:pPr>
        <w:jc w:val="left"/>
        <w:rPr>
          <w:lang w:val="ru-RU"/>
        </w:rPr>
      </w:pPr>
    </w:p>
    <w:p w:rsidR="001E5BCB" w:rsidRDefault="00FB0624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Источники финансирования дефицита бюджета сельского поселения </w:t>
      </w:r>
    </w:p>
    <w:p w:rsidR="00937A67" w:rsidRPr="00B7085E" w:rsidRDefault="00FB0624">
      <w:pPr>
        <w:jc w:val="center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на 2026 год</w:t>
      </w:r>
    </w:p>
    <w:p w:rsidR="00937A67" w:rsidRPr="00B7085E" w:rsidRDefault="00937A67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5104"/>
        <w:gridCol w:w="4251"/>
      </w:tblGrid>
      <w:tr w:rsidR="00937A67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937A67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1E5BCB" w:rsidRDefault="00FB062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1E5B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</w:tbl>
    <w:p w:rsidR="00937A67" w:rsidRDefault="00937A67">
      <w:pPr>
        <w:sectPr w:rsidR="00937A67" w:rsidSect="001E5BCB">
          <w:pgSz w:w="11905" w:h="16837"/>
          <w:pgMar w:top="1134" w:right="851" w:bottom="1134" w:left="1701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676"/>
        <w:gridCol w:w="4677"/>
      </w:tblGrid>
      <w:tr w:rsidR="00937A67">
        <w:tc>
          <w:tcPr>
            <w:tcW w:w="2500" w:type="pct"/>
          </w:tcPr>
          <w:p w:rsidR="00937A67" w:rsidRDefault="00937A67"/>
        </w:tc>
        <w:tc>
          <w:tcPr>
            <w:tcW w:w="2500" w:type="pct"/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937A67">
        <w:tc>
          <w:tcPr>
            <w:tcW w:w="2500" w:type="pct"/>
          </w:tcPr>
          <w:p w:rsidR="00937A67" w:rsidRDefault="00937A67"/>
        </w:tc>
        <w:tc>
          <w:tcPr>
            <w:tcW w:w="2500" w:type="pct"/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937A67" w:rsidRPr="008F48C5">
        <w:tc>
          <w:tcPr>
            <w:tcW w:w="2500" w:type="pct"/>
          </w:tcPr>
          <w:p w:rsidR="00937A67" w:rsidRDefault="00937A67"/>
        </w:tc>
        <w:tc>
          <w:tcPr>
            <w:tcW w:w="2500" w:type="pct"/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Рубцовский сельсовет Рубцовского района Алтайского края на 2026 год»</w:t>
            </w:r>
          </w:p>
        </w:tc>
      </w:tr>
    </w:tbl>
    <w:p w:rsidR="00937A67" w:rsidRPr="00B7085E" w:rsidRDefault="00937A67">
      <w:pPr>
        <w:rPr>
          <w:lang w:val="ru-RU"/>
        </w:rPr>
      </w:pPr>
    </w:p>
    <w:p w:rsidR="00937A67" w:rsidRPr="00B7085E" w:rsidRDefault="00FB0624">
      <w:pPr>
        <w:jc w:val="center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2026  год</w:t>
      </w:r>
    </w:p>
    <w:p w:rsidR="00937A67" w:rsidRPr="00B7085E" w:rsidRDefault="00937A67">
      <w:pPr>
        <w:rPr>
          <w:lang w:val="ru-RU"/>
        </w:rPr>
      </w:pPr>
    </w:p>
    <w:tbl>
      <w:tblPr>
        <w:tblW w:w="5076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6520"/>
        <w:gridCol w:w="1256"/>
        <w:gridCol w:w="1721"/>
      </w:tblGrid>
      <w:tr w:rsidR="00937A67" w:rsidTr="001E5BCB">
        <w:tc>
          <w:tcPr>
            <w:tcW w:w="34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9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937A67" w:rsidTr="001E5BCB">
        <w:tc>
          <w:tcPr>
            <w:tcW w:w="34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7A67" w:rsidTr="001E5BCB">
        <w:tc>
          <w:tcPr>
            <w:tcW w:w="34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 w:rsidP="008F48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F48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</w:t>
            </w:r>
          </w:p>
        </w:tc>
        <w:tc>
          <w:tcPr>
            <w:tcW w:w="9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3575B2" w:rsidRDefault="00FB0624" w:rsidP="003575B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3575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69,6</w:t>
            </w:r>
            <w:r w:rsidR="003575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37A67" w:rsidTr="001E5BCB">
        <w:trPr>
          <w:trHeight w:val="576"/>
        </w:trPr>
        <w:tc>
          <w:tcPr>
            <w:tcW w:w="34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3575B2" w:rsidRDefault="00FB062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824,9</w:t>
            </w:r>
            <w:r w:rsidR="003575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37A67" w:rsidTr="001E5BCB">
        <w:trPr>
          <w:trHeight w:val="884"/>
        </w:trPr>
        <w:tc>
          <w:tcPr>
            <w:tcW w:w="34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3575B2" w:rsidRDefault="00FB062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570,9</w:t>
            </w:r>
            <w:r w:rsidR="003575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37A67" w:rsidTr="001E5BCB">
        <w:tc>
          <w:tcPr>
            <w:tcW w:w="34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3575B2" w:rsidRDefault="00FB062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  <w:r w:rsidR="003575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37A67" w:rsidTr="001E5BCB">
        <w:tc>
          <w:tcPr>
            <w:tcW w:w="34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3575B2" w:rsidRDefault="003575B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2 2</w:t>
            </w:r>
            <w:r w:rsidR="00FB0624">
              <w:rPr>
                <w:rFonts w:ascii="Times New Roman" w:eastAsia="Times New Roman" w:hAnsi="Times New Roman" w:cs="Times New Roman"/>
                <w:sz w:val="24"/>
                <w:szCs w:val="24"/>
              </w:rPr>
              <w:t>71,8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37A67" w:rsidTr="001E5BCB">
        <w:tc>
          <w:tcPr>
            <w:tcW w:w="34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9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3575B2" w:rsidRDefault="00FB062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538,4</w:t>
            </w:r>
            <w:r w:rsidR="003575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37A67" w:rsidTr="001E5BCB">
        <w:tc>
          <w:tcPr>
            <w:tcW w:w="34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3575B2" w:rsidRDefault="00FB062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538,4</w:t>
            </w:r>
            <w:r w:rsidR="003575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37A67" w:rsidTr="001E5BCB">
        <w:tc>
          <w:tcPr>
            <w:tcW w:w="34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9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3575B2" w:rsidRDefault="00FB062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  <w:r w:rsidR="003575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37A67" w:rsidTr="001E5BCB">
        <w:trPr>
          <w:trHeight w:val="860"/>
        </w:trPr>
        <w:tc>
          <w:tcPr>
            <w:tcW w:w="34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B7085E" w:rsidRDefault="00FB0624">
            <w:pPr>
              <w:jc w:val="left"/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3575B2" w:rsidRDefault="00FB062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  <w:r w:rsidR="003575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37A67" w:rsidTr="001E5BCB">
        <w:tc>
          <w:tcPr>
            <w:tcW w:w="34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9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3575B2" w:rsidRDefault="00FB062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1 365,0</w:t>
            </w:r>
            <w:r w:rsidR="003575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37A67" w:rsidTr="001E5BCB">
        <w:trPr>
          <w:trHeight w:val="253"/>
        </w:trPr>
        <w:tc>
          <w:tcPr>
            <w:tcW w:w="34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3575B2" w:rsidRDefault="00FB062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1 365,0</w:t>
            </w:r>
            <w:r w:rsidR="003575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37A67" w:rsidTr="001E5BCB">
        <w:tc>
          <w:tcPr>
            <w:tcW w:w="34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9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3575B2" w:rsidRDefault="003575B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1 5</w:t>
            </w:r>
            <w:r w:rsidR="00FB0624"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37A67" w:rsidTr="001E5BCB">
        <w:tc>
          <w:tcPr>
            <w:tcW w:w="34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9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3575B2" w:rsidRDefault="00FB062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  <w:r w:rsidR="003575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37A67" w:rsidTr="001E5BCB">
        <w:tc>
          <w:tcPr>
            <w:tcW w:w="34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3575B2" w:rsidRDefault="00FB062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  <w:r w:rsidR="003575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37A67" w:rsidTr="001E5BCB">
        <w:tc>
          <w:tcPr>
            <w:tcW w:w="34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3575B2" w:rsidRDefault="003575B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1 4</w:t>
            </w:r>
            <w:r w:rsidR="00FB0624">
              <w:rPr>
                <w:rFonts w:ascii="Times New Roman" w:eastAsia="Times New Roman" w:hAnsi="Times New Roman" w:cs="Times New Roman"/>
                <w:sz w:val="24"/>
                <w:szCs w:val="24"/>
              </w:rPr>
              <w:t>13,4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37A67" w:rsidTr="001E5BCB">
        <w:tc>
          <w:tcPr>
            <w:tcW w:w="34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9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3575B2" w:rsidRDefault="00FB062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  <w:r w:rsidR="003575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37A67" w:rsidTr="001E5BCB">
        <w:tc>
          <w:tcPr>
            <w:tcW w:w="34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3575B2" w:rsidRDefault="00FB062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  <w:r w:rsidR="003575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37A67" w:rsidTr="001E5BCB">
        <w:tc>
          <w:tcPr>
            <w:tcW w:w="34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9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3575B2" w:rsidRDefault="00FB062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  <w:r w:rsidR="003575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37A67" w:rsidTr="001E5BCB">
        <w:tc>
          <w:tcPr>
            <w:tcW w:w="34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3575B2" w:rsidRDefault="00FB062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  <w:r w:rsidR="003575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37A67" w:rsidTr="001E5BCB">
        <w:trPr>
          <w:trHeight w:val="143"/>
        </w:trPr>
        <w:tc>
          <w:tcPr>
            <w:tcW w:w="34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11 00</w:t>
            </w:r>
          </w:p>
        </w:tc>
        <w:tc>
          <w:tcPr>
            <w:tcW w:w="9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3575B2" w:rsidRDefault="003575B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  <w:r w:rsidR="00FB062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37A67" w:rsidTr="001E5BCB">
        <w:tc>
          <w:tcPr>
            <w:tcW w:w="34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9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3575B2" w:rsidRDefault="003575B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  <w:r w:rsidR="00FB062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37A67" w:rsidTr="001E5BCB">
        <w:tc>
          <w:tcPr>
            <w:tcW w:w="34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FB0624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Default="00937A67">
            <w:pPr>
              <w:jc w:val="center"/>
            </w:pPr>
          </w:p>
        </w:tc>
        <w:tc>
          <w:tcPr>
            <w:tcW w:w="9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7A67" w:rsidRPr="003575B2" w:rsidRDefault="003575B2" w:rsidP="003575B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="00FB0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FB0624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</w:tbl>
    <w:p w:rsidR="00937A67" w:rsidRDefault="00937A67">
      <w:pPr>
        <w:sectPr w:rsidR="00937A67" w:rsidSect="001E5BCB">
          <w:pgSz w:w="11905" w:h="16837"/>
          <w:pgMar w:top="1134" w:right="851" w:bottom="1134" w:left="1701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672"/>
        <w:gridCol w:w="4675"/>
        <w:gridCol w:w="6"/>
      </w:tblGrid>
      <w:tr w:rsidR="00937A67" w:rsidTr="008A44B0">
        <w:tc>
          <w:tcPr>
            <w:tcW w:w="2498" w:type="pct"/>
          </w:tcPr>
          <w:p w:rsidR="00937A67" w:rsidRDefault="00937A67">
            <w:pPr>
              <w:jc w:val="left"/>
            </w:pPr>
          </w:p>
        </w:tc>
        <w:tc>
          <w:tcPr>
            <w:tcW w:w="2499" w:type="pct"/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  <w:tc>
          <w:tcPr>
            <w:tcW w:w="3" w:type="pct"/>
          </w:tcPr>
          <w:p w:rsidR="00937A67" w:rsidRDefault="00937A67">
            <w:pPr>
              <w:jc w:val="left"/>
            </w:pPr>
          </w:p>
        </w:tc>
      </w:tr>
      <w:tr w:rsidR="00937A67" w:rsidTr="008A44B0">
        <w:tc>
          <w:tcPr>
            <w:tcW w:w="2498" w:type="pct"/>
          </w:tcPr>
          <w:p w:rsidR="00937A67" w:rsidRDefault="00937A67">
            <w:pPr>
              <w:jc w:val="left"/>
            </w:pPr>
          </w:p>
        </w:tc>
        <w:tc>
          <w:tcPr>
            <w:tcW w:w="2499" w:type="pct"/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  <w:tc>
          <w:tcPr>
            <w:tcW w:w="3" w:type="pct"/>
          </w:tcPr>
          <w:p w:rsidR="00937A67" w:rsidRDefault="00937A67">
            <w:pPr>
              <w:jc w:val="left"/>
            </w:pPr>
          </w:p>
        </w:tc>
      </w:tr>
      <w:tr w:rsidR="00937A67" w:rsidRPr="008F48C5" w:rsidTr="008A44B0">
        <w:tc>
          <w:tcPr>
            <w:tcW w:w="2498" w:type="pct"/>
          </w:tcPr>
          <w:p w:rsidR="00937A67" w:rsidRDefault="00937A67">
            <w:pPr>
              <w:jc w:val="left"/>
            </w:pPr>
          </w:p>
        </w:tc>
        <w:tc>
          <w:tcPr>
            <w:tcW w:w="2499" w:type="pct"/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Рубцовский сельсовет Рубцовского района Алтайского края на 2026 год»</w:t>
            </w:r>
          </w:p>
        </w:tc>
        <w:tc>
          <w:tcPr>
            <w:tcW w:w="3" w:type="pct"/>
          </w:tcPr>
          <w:p w:rsidR="00937A67" w:rsidRPr="00B7085E" w:rsidRDefault="00937A67">
            <w:pPr>
              <w:jc w:val="left"/>
              <w:rPr>
                <w:lang w:val="ru-RU"/>
              </w:rPr>
            </w:pPr>
          </w:p>
        </w:tc>
      </w:tr>
      <w:tr w:rsidR="00937A67" w:rsidRPr="008F48C5" w:rsidTr="008A44B0">
        <w:trPr>
          <w:gridAfter w:val="1"/>
          <w:wAfter w:w="3" w:type="pct"/>
        </w:trPr>
        <w:tc>
          <w:tcPr>
            <w:tcW w:w="2498" w:type="pct"/>
          </w:tcPr>
          <w:p w:rsidR="00937A67" w:rsidRPr="00B7085E" w:rsidRDefault="00937A67">
            <w:pPr>
              <w:jc w:val="left"/>
              <w:rPr>
                <w:lang w:val="ru-RU"/>
              </w:rPr>
            </w:pPr>
          </w:p>
        </w:tc>
        <w:tc>
          <w:tcPr>
            <w:tcW w:w="2499" w:type="pct"/>
          </w:tcPr>
          <w:p w:rsidR="00937A67" w:rsidRPr="00B7085E" w:rsidRDefault="00937A67">
            <w:pPr>
              <w:jc w:val="left"/>
              <w:rPr>
                <w:lang w:val="ru-RU"/>
              </w:rPr>
            </w:pPr>
          </w:p>
        </w:tc>
      </w:tr>
    </w:tbl>
    <w:p w:rsidR="00937A67" w:rsidRDefault="00FB0624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</w:t>
      </w:r>
      <w:r w:rsidR="008A44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на 2026 год</w:t>
      </w:r>
    </w:p>
    <w:p w:rsidR="000B50F1" w:rsidRDefault="000B50F1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214"/>
        <w:gridCol w:w="868"/>
        <w:gridCol w:w="866"/>
        <w:gridCol w:w="1527"/>
        <w:gridCol w:w="722"/>
        <w:gridCol w:w="1158"/>
      </w:tblGrid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0B50F1">
            <w:pPr>
              <w:ind w:left="142"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0B50F1">
            <w:pPr>
              <w:ind w:left="142"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Рубцовского сельсовета Рубцовского района Алтайского края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FE121D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0B50F1">
            <w:pPr>
              <w:ind w:left="142" w:right="11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3669,60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824,90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824,90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412,45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0B50F1">
            <w:pPr>
              <w:ind w:left="142" w:right="11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412,45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412,45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412,45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317,25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95,20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412,45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софинансирование части расходов мес.бюд.по оплате труда работников муницип.учреждений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412,45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412,45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412,45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317,25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95,20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570,90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власти субъектов Российской Федерации и органов местного самоуправления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570,90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285,45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Центральный аппарат органов </w:t>
            </w: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местного самоуправления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285,45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285,45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285,45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219,70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65,75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285,45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софинансирование части расходов мес.бюд.по оплате труда работников муницип.учреждений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285,45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285,45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285,45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219,70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</w:t>
            </w: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органов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65,75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0B50F1">
            <w:pPr>
              <w:ind w:left="142" w:right="11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2,00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0B50F1">
            <w:pPr>
              <w:ind w:left="142" w:right="11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0B50F1">
            <w:pPr>
              <w:ind w:left="142" w:right="11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0B50F1">
            <w:pPr>
              <w:ind w:left="142" w:right="11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0B50F1">
            <w:pPr>
              <w:ind w:left="142" w:right="11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0B50F1">
            <w:pPr>
              <w:ind w:left="142" w:right="11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2271,80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2269,80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2269,80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1673,70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411,90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411,90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320,90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91,00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</w:t>
            </w: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974,70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974,70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548,40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0B50F1">
            <w:pPr>
              <w:ind w:left="142" w:right="11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426,30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0B50F1">
            <w:pPr>
              <w:ind w:left="142" w:right="11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287,10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287,10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284,00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0B50F1">
            <w:pPr>
              <w:ind w:left="142" w:right="11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0B50F1">
            <w:pPr>
              <w:ind w:left="142" w:right="11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0B50F1">
            <w:pPr>
              <w:ind w:left="142" w:right="11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420,10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софинансирование части расходов мес.бюд.по оплате труда работников муницип.учреждений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420,10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420,10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420,10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320,90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99,20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5C3D8D" w:rsidRDefault="004640FB" w:rsidP="000B50F1">
            <w:pPr>
              <w:ind w:left="142" w:right="110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расчетов за топливно-энергетические ресурсы, потредляемые муниципальными учреждениями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SТ190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176,00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275B3E" w:rsidRDefault="004640FB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</w:t>
            </w: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SТ190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176,00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275B3E" w:rsidRDefault="004640FB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SТ190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176,00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0B50F1">
            <w:pPr>
              <w:ind w:left="142" w:right="11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SТ190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176,00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275B3E" w:rsidRDefault="004640FB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275B3E" w:rsidRDefault="004640FB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275B3E" w:rsidRDefault="004640FB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0B50F1">
            <w:pPr>
              <w:ind w:left="142" w:right="11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0B50F1">
            <w:pPr>
              <w:ind w:left="142" w:right="11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0B50F1">
            <w:pPr>
              <w:ind w:left="142" w:right="11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538,40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0B50F1">
            <w:pPr>
              <w:ind w:left="142" w:right="11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538,40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275B3E" w:rsidRDefault="004640FB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538,40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275B3E" w:rsidRDefault="004640FB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538,40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275B3E" w:rsidRDefault="004640FB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538,40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275B3E" w:rsidRDefault="004640FB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538,40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275B3E" w:rsidRDefault="004640FB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538,40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275B3E" w:rsidRDefault="004640FB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413,50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275B3E" w:rsidRDefault="004640FB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124,90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275B3E" w:rsidRDefault="004640FB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3,00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275B3E" w:rsidRDefault="004640FB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3,00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275B3E" w:rsidRDefault="004640FB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275B3E" w:rsidRDefault="004640FB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275B3E" w:rsidRDefault="004640FB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первичных мер пожарной безопасности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275B3E" w:rsidRDefault="004640FB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275B3E" w:rsidRDefault="004640FB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275B3E" w:rsidRDefault="004640FB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275B3E" w:rsidRDefault="004640FB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275B3E" w:rsidRDefault="004640FB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безопасность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275B3E" w:rsidRDefault="004640FB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275B3E" w:rsidRDefault="004640FB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275B3E" w:rsidRDefault="004640FB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275B3E" w:rsidRDefault="004640FB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275B3E" w:rsidRDefault="004640FB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обеспечению безопасности людей на водных объектах, охране их жизни и здоровья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275B3E" w:rsidRDefault="004640FB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275B3E" w:rsidRDefault="004640FB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275B3E" w:rsidRDefault="004640FB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0B50F1">
            <w:pPr>
              <w:ind w:left="142" w:right="11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1365,00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0B50F1">
            <w:pPr>
              <w:ind w:left="142" w:right="11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1365,00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275B3E" w:rsidRDefault="004640FB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1365,00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275B3E" w:rsidRDefault="004640FB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1365,00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275B3E" w:rsidRDefault="004640FB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содержание ,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1365,00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275B3E" w:rsidRDefault="004640FB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1365,00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275B3E" w:rsidRDefault="004640FB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закупки товаров, работ и услуг </w:t>
            </w: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1365,00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275B3E" w:rsidRDefault="004640FB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Прочая закупка товаров, работ и услуг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7A509E" w:rsidRDefault="004640FB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1365,00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0B50F1">
            <w:pPr>
              <w:ind w:left="142" w:right="11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1514,40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0B50F1">
            <w:pPr>
              <w:ind w:left="142" w:right="11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финансирование мероприятий в области жилищного хозяйства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0B50F1">
            <w:pPr>
              <w:ind w:left="142" w:right="11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100,00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в границах поселения электро-, тепло-, газо-,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финансовое обеспечение в границах поселения электро-, тепло-, газо-, водоснабжения, водоотведения и снабжение населения топливом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0B50F1">
            <w:pPr>
              <w:ind w:left="142" w:right="11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1413,40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1411,40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утверждению правил благоустройства территории поселения, осуществление контроля за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1411,40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благоустройства территорий поселения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1411,40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1388,80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1388,80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720,30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0B50F1">
            <w:pPr>
              <w:ind w:left="142" w:right="11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668,50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0B50F1">
            <w:pPr>
              <w:ind w:left="142" w:right="11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22,60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22,60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0B50F1">
            <w:pPr>
              <w:ind w:left="142" w:right="11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02 2 11 10820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22,60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2,00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организацию ритуальных </w:t>
            </w: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услуг и содержание мест захоронения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участию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03 7 00 000000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участие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0B50F1">
            <w:pPr>
              <w:ind w:left="142" w:right="11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10,00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0B50F1">
            <w:pPr>
              <w:ind w:left="142" w:right="11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10,00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10,00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созданию условий для обеспечение жителей услугами организаций культуры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закупки товаров, работ и услуг для обеспечения государственных </w:t>
            </w: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Прочая закупка товаров, работ и услуг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0B50F1">
            <w:pPr>
              <w:ind w:left="142" w:right="11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96,00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0B50F1">
            <w:pPr>
              <w:ind w:left="142" w:right="11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96,00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0B50F1">
            <w:pPr>
              <w:ind w:left="142" w:right="11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0B50F1">
            <w:pPr>
              <w:ind w:left="142" w:right="11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11 00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68,00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0B50F1">
            <w:pPr>
              <w:ind w:left="142" w:right="11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68,00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условий для развития физической культуры, оррганизации проведения физкультурно-оздоровительных и спортивных мероприятий поселения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</w:tc>
      </w:tr>
      <w:tr w:rsidR="007A509E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275B3E" w:rsidRDefault="007A509E" w:rsidP="000B50F1">
            <w:pPr>
              <w:ind w:left="142" w:right="110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Default="007A509E" w:rsidP="004640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509E" w:rsidRPr="007A509E" w:rsidRDefault="007A509E" w:rsidP="007A50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68,00</w:t>
            </w:r>
          </w:p>
        </w:tc>
      </w:tr>
      <w:tr w:rsidR="004640FB" w:rsidTr="000B50F1">
        <w:tc>
          <w:tcPr>
            <w:tcW w:w="2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0B50F1">
            <w:pPr>
              <w:ind w:left="142" w:right="11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8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Default="004640FB" w:rsidP="004640FB">
            <w:pPr>
              <w:jc w:val="center"/>
            </w:pPr>
          </w:p>
        </w:tc>
        <w:tc>
          <w:tcPr>
            <w:tcW w:w="6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40FB" w:rsidRPr="000B50F1" w:rsidRDefault="007A509E" w:rsidP="000B50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="004640FB" w:rsidRPr="007A5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B50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640FB" w:rsidRPr="007A50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B50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4640FB" w:rsidRPr="007A50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B50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</w:tr>
    </w:tbl>
    <w:p w:rsidR="00937A67" w:rsidRDefault="00937A67">
      <w:pPr>
        <w:sectPr w:rsidR="00937A67" w:rsidSect="008A44B0">
          <w:pgSz w:w="11905" w:h="16837"/>
          <w:pgMar w:top="1134" w:right="851" w:bottom="1134" w:left="1701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676"/>
        <w:gridCol w:w="4677"/>
      </w:tblGrid>
      <w:tr w:rsidR="00937A67">
        <w:tc>
          <w:tcPr>
            <w:tcW w:w="2500" w:type="pct"/>
          </w:tcPr>
          <w:p w:rsidR="00937A67" w:rsidRDefault="00937A67">
            <w:pPr>
              <w:jc w:val="left"/>
            </w:pPr>
          </w:p>
        </w:tc>
        <w:tc>
          <w:tcPr>
            <w:tcW w:w="2500" w:type="pct"/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937A67">
        <w:tc>
          <w:tcPr>
            <w:tcW w:w="2500" w:type="pct"/>
          </w:tcPr>
          <w:p w:rsidR="00937A67" w:rsidRDefault="00937A67">
            <w:pPr>
              <w:jc w:val="left"/>
            </w:pPr>
          </w:p>
        </w:tc>
        <w:tc>
          <w:tcPr>
            <w:tcW w:w="2500" w:type="pct"/>
          </w:tcPr>
          <w:p w:rsidR="00937A67" w:rsidRDefault="00FB0624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937A67" w:rsidRPr="008F48C5">
        <w:tc>
          <w:tcPr>
            <w:tcW w:w="2500" w:type="pct"/>
          </w:tcPr>
          <w:p w:rsidR="00937A67" w:rsidRDefault="00937A67">
            <w:pPr>
              <w:jc w:val="left"/>
            </w:pPr>
          </w:p>
        </w:tc>
        <w:tc>
          <w:tcPr>
            <w:tcW w:w="2500" w:type="pct"/>
          </w:tcPr>
          <w:p w:rsidR="00937A67" w:rsidRPr="00B7085E" w:rsidRDefault="00FB0624">
            <w:pPr>
              <w:rPr>
                <w:lang w:val="ru-RU"/>
              </w:rPr>
            </w:pPr>
            <w:r w:rsidRPr="00B7085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Рубцовский сельсовет Рубцовского района Алтайского края на 2026 год»</w:t>
            </w:r>
          </w:p>
        </w:tc>
      </w:tr>
      <w:tr w:rsidR="00937A67" w:rsidRPr="008F48C5">
        <w:tc>
          <w:tcPr>
            <w:tcW w:w="2500" w:type="pct"/>
          </w:tcPr>
          <w:p w:rsidR="00937A67" w:rsidRPr="00B7085E" w:rsidRDefault="00937A67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937A67" w:rsidRPr="00B7085E" w:rsidRDefault="00937A67">
            <w:pPr>
              <w:jc w:val="left"/>
              <w:rPr>
                <w:lang w:val="ru-RU"/>
              </w:rPr>
            </w:pPr>
          </w:p>
        </w:tc>
      </w:tr>
    </w:tbl>
    <w:p w:rsidR="00937A67" w:rsidRPr="00B7085E" w:rsidRDefault="00FB0624">
      <w:pPr>
        <w:jc w:val="center"/>
        <w:rPr>
          <w:lang w:val="ru-RU"/>
        </w:rPr>
      </w:pPr>
      <w:r w:rsidRPr="00B7085E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2026 год</w:t>
      </w:r>
    </w:p>
    <w:p w:rsidR="00937A67" w:rsidRPr="00B7085E" w:rsidRDefault="00937A67">
      <w:pPr>
        <w:jc w:val="left"/>
        <w:rPr>
          <w:lang w:val="ru-RU"/>
        </w:rPr>
      </w:pPr>
    </w:p>
    <w:tbl>
      <w:tblPr>
        <w:tblW w:w="5001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820"/>
        <w:gridCol w:w="878"/>
        <w:gridCol w:w="1765"/>
        <w:gridCol w:w="728"/>
        <w:gridCol w:w="1166"/>
      </w:tblGrid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0B50F1">
            <w:pPr>
              <w:ind w:left="142" w:right="1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0B50F1">
            <w:pPr>
              <w:ind w:left="142" w:right="1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Рубцовского сельсовета Рубцовского района Алтайского края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0B50F1" w:rsidRDefault="000B50F1" w:rsidP="00C40928">
            <w:pPr>
              <w:jc w:val="center"/>
              <w:rPr>
                <w:lang w:val="ru-RU"/>
              </w:rPr>
            </w:pP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0B50F1" w:rsidRDefault="000B50F1" w:rsidP="00C40928">
            <w:pPr>
              <w:jc w:val="center"/>
              <w:rPr>
                <w:lang w:val="ru-RU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0B50F1" w:rsidRDefault="000B50F1" w:rsidP="00C40928">
            <w:pPr>
              <w:jc w:val="center"/>
              <w:rPr>
                <w:lang w:val="ru-RU"/>
              </w:rPr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FE121D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0B50F1" w:rsidTr="00FE121D">
        <w:trPr>
          <w:trHeight w:val="475"/>
        </w:trPr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B50F1" w:rsidRDefault="000B50F1" w:rsidP="000B50F1">
            <w:pPr>
              <w:ind w:left="142" w:right="14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3669,60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824,90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824,90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412,45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0B50F1">
            <w:pPr>
              <w:ind w:left="142" w:right="14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412,45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412,45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412,45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317,25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95,20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412,45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софинансирование части расходов мес.бюд.по оплате труда работников муницип.учреждений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412,45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412,45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412,45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317,25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95,20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570,90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власти субъектов Российской Федерации и органов местного самоуправления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570,90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285,45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285,45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285,45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285,45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219,70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Взносы по обязательному социальному </w:t>
            </w: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01 04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65,75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285,45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софинансирование части расходов мес.бюд.по оплате труда работников муницип.учреждений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285,45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285,45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285,45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219,70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65,75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0B50F1">
            <w:pPr>
              <w:ind w:left="142" w:right="14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2,00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0B50F1">
            <w:pPr>
              <w:ind w:left="142" w:right="14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0B50F1">
            <w:pPr>
              <w:ind w:left="142" w:right="14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0B50F1">
            <w:pPr>
              <w:ind w:left="142" w:right="14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0B50F1">
            <w:pPr>
              <w:ind w:left="142" w:right="14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0B50F1">
            <w:pPr>
              <w:ind w:left="142" w:right="14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2271,80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2269,80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2269,80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по обеспечению хозяйственного и транспортного обслуживания органов </w:t>
            </w: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местного самоуправления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01 13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1673,70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411,90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411,90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320,90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91,00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974,70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974,70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548,40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0B50F1">
            <w:pPr>
              <w:ind w:left="142" w:right="14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426,30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0B50F1">
            <w:pPr>
              <w:ind w:left="142" w:right="14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287,10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287,10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284,00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0B50F1">
            <w:pPr>
              <w:ind w:left="142" w:right="14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0B50F1">
            <w:pPr>
              <w:ind w:left="142" w:right="14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0B50F1">
            <w:pPr>
              <w:ind w:left="142" w:right="14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420,10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софинансирование части расходов мес.бюд.по оплате труда работников муницип.учреждений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420,10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420,10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420,10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320,90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99,20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5C3D8D" w:rsidRDefault="000B50F1" w:rsidP="000B50F1">
            <w:pPr>
              <w:ind w:left="142" w:right="142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расчетов за топливно-энергетические ресурсы, потредляемые муниципальными учреждениями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SТ190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176,00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SТ190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176,00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SТ190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176,00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0B50F1">
            <w:pPr>
              <w:ind w:left="142" w:right="14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SТ190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176,00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0B50F1">
            <w:pPr>
              <w:ind w:left="142" w:right="14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0B50F1">
            <w:pPr>
              <w:ind w:left="142" w:right="14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0B50F1">
            <w:pPr>
              <w:ind w:left="142" w:right="14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538,40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0B50F1">
            <w:pPr>
              <w:ind w:left="142" w:right="14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538,40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538,40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538,40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538,40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538,40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538,40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413,50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124,90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3,00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3,00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первичных мер пожарной безопасности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безопасность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03 10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обеспечению безопасности людей на водных объектах, охране их жизни и здоровья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0B50F1">
            <w:pPr>
              <w:ind w:left="142" w:right="14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1365,00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0B50F1">
            <w:pPr>
              <w:ind w:left="142" w:right="14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1365,00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1365,00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1365,00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содержание ,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1365,00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1365,00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1365,00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1365,00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0B50F1">
            <w:pPr>
              <w:ind w:left="142" w:right="14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ЖИЛИЩНО-КОММУНАЛЬНОЕ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ХОЗЯЙСТВО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05 00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1514,40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0B50F1">
            <w:pPr>
              <w:ind w:left="142" w:right="14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финансирование мероприятий в области жилищного хозяйства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0B50F1">
            <w:pPr>
              <w:ind w:left="142" w:right="14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100,00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в границах поселения электро-, тепло-, газо-,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финансовое обеспечение в границах поселения электро-, тепло-, газо-, водоснабжения, водоотведения и снабжение населения топливом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0B50F1">
            <w:pPr>
              <w:ind w:left="142" w:right="14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1413,40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1411,40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по утверждению правил благоустройства </w:t>
            </w: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территории поселения, осуществление контроля за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05 03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1411,40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организацию благоустройства территорий поселения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1411,40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1388,80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1388,80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720,30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0B50F1">
            <w:pPr>
              <w:ind w:left="142" w:right="14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668,50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0B50F1">
            <w:pPr>
              <w:ind w:left="142" w:right="14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22,60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22,60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0B50F1">
            <w:pPr>
              <w:ind w:left="142" w:right="14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02 2 11 10820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22,60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2,00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участию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участие в организации деятельности по накоплению(в том числе </w:t>
            </w: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раздельному накоплению) и транспортированию твердых отходов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05 03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0B50F1">
            <w:pPr>
              <w:ind w:left="142" w:right="14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10,00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0B50F1">
            <w:pPr>
              <w:ind w:left="142" w:right="14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10,00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10,00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созданию условий для обеспечение жителей услугами организаций культуры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0B50F1">
            <w:pPr>
              <w:ind w:left="142" w:right="14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96,00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0B50F1">
            <w:pPr>
              <w:ind w:left="142" w:right="14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96,00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0B50F1">
            <w:pPr>
              <w:ind w:left="142" w:right="14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0B50F1">
            <w:pPr>
              <w:ind w:left="142" w:right="14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11 00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68,00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0B50F1">
            <w:pPr>
              <w:ind w:left="142" w:right="14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</w:rPr>
              <w:t>68,00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выполнение полномочий сельских поселений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условий для развития физической культуры, оррганизации проведения физкультурно-оздоровительных и спортивных мероприятий поселения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9E"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275B3E" w:rsidRDefault="000B50F1" w:rsidP="000B50F1">
            <w:pPr>
              <w:ind w:left="142" w:right="142"/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7A509E" w:rsidRDefault="000B50F1" w:rsidP="00C40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A509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68,00</w:t>
            </w:r>
          </w:p>
        </w:tc>
      </w:tr>
      <w:tr w:rsidR="000B50F1" w:rsidTr="000B50F1">
        <w:tc>
          <w:tcPr>
            <w:tcW w:w="25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0B50F1">
            <w:pPr>
              <w:ind w:left="142" w:right="14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9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Default="000B50F1" w:rsidP="00C40928">
            <w:pPr>
              <w:jc w:val="center"/>
            </w:pPr>
          </w:p>
        </w:tc>
        <w:tc>
          <w:tcPr>
            <w:tcW w:w="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0F1" w:rsidRPr="000B50F1" w:rsidRDefault="000B50F1" w:rsidP="00C40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7A5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7A50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7A50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</w:tr>
    </w:tbl>
    <w:p w:rsidR="00937A67" w:rsidRDefault="00937A67"/>
    <w:sectPr w:rsidR="00937A67" w:rsidSect="008A44B0">
      <w:pgSz w:w="11905" w:h="16837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4AACB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1076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A067C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84B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C9E81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930F4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A62C7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901E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BA85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A34D9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23516C"/>
    <w:multiLevelType w:val="hybridMultilevel"/>
    <w:tmpl w:val="25D00138"/>
    <w:lvl w:ilvl="0" w:tplc="051A2A2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1E26EB9"/>
    <w:multiLevelType w:val="hybridMultilevel"/>
    <w:tmpl w:val="2FECFCFE"/>
    <w:lvl w:ilvl="0" w:tplc="CE400550">
      <w:start w:val="3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0B480A90"/>
    <w:multiLevelType w:val="hybridMultilevel"/>
    <w:tmpl w:val="13FE5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9C062C"/>
    <w:multiLevelType w:val="hybridMultilevel"/>
    <w:tmpl w:val="16CACAAE"/>
    <w:lvl w:ilvl="0" w:tplc="0A2808D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EDEABE6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14250FDD"/>
    <w:multiLevelType w:val="singleLevel"/>
    <w:tmpl w:val="D97C0CEC"/>
    <w:lvl w:ilvl="0">
      <w:start w:val="2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5">
    <w:nsid w:val="36E124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86A03D9"/>
    <w:multiLevelType w:val="hybridMultilevel"/>
    <w:tmpl w:val="BE2E6CEA"/>
    <w:lvl w:ilvl="0" w:tplc="6A3CFF40">
      <w:start w:val="3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4C0351DF"/>
    <w:multiLevelType w:val="hybridMultilevel"/>
    <w:tmpl w:val="15CC70BA"/>
    <w:lvl w:ilvl="0" w:tplc="2E7217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54AB63BB"/>
    <w:multiLevelType w:val="hybridMultilevel"/>
    <w:tmpl w:val="3558D6C8"/>
    <w:lvl w:ilvl="0" w:tplc="F6D4A5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5BF3FB4"/>
    <w:multiLevelType w:val="hybridMultilevel"/>
    <w:tmpl w:val="E2A6A99E"/>
    <w:lvl w:ilvl="0" w:tplc="7D7C6F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566C272E"/>
    <w:multiLevelType w:val="hybridMultilevel"/>
    <w:tmpl w:val="A45AC312"/>
    <w:lvl w:ilvl="0" w:tplc="6BB687D6">
      <w:start w:val="3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1">
    <w:nsid w:val="5AE97336"/>
    <w:multiLevelType w:val="hybridMultilevel"/>
    <w:tmpl w:val="35926E60"/>
    <w:lvl w:ilvl="0" w:tplc="367A57E4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6A0F0746"/>
    <w:multiLevelType w:val="multilevel"/>
    <w:tmpl w:val="8242AA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23">
    <w:nsid w:val="6C216AEC"/>
    <w:multiLevelType w:val="hybridMultilevel"/>
    <w:tmpl w:val="D3586B0E"/>
    <w:lvl w:ilvl="0" w:tplc="06F658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11"/>
  </w:num>
  <w:num w:numId="3">
    <w:abstractNumId w:val="16"/>
  </w:num>
  <w:num w:numId="4">
    <w:abstractNumId w:val="21"/>
  </w:num>
  <w:num w:numId="5">
    <w:abstractNumId w:val="10"/>
  </w:num>
  <w:num w:numId="6">
    <w:abstractNumId w:val="20"/>
  </w:num>
  <w:num w:numId="7">
    <w:abstractNumId w:val="12"/>
  </w:num>
  <w:num w:numId="8">
    <w:abstractNumId w:val="22"/>
  </w:num>
  <w:num w:numId="9">
    <w:abstractNumId w:val="23"/>
  </w:num>
  <w:num w:numId="10">
    <w:abstractNumId w:val="19"/>
  </w:num>
  <w:num w:numId="11">
    <w:abstractNumId w:val="14"/>
  </w:num>
  <w:num w:numId="12">
    <w:abstractNumId w:val="17"/>
  </w:num>
  <w:num w:numId="13">
    <w:abstractNumId w:val="15"/>
  </w:num>
  <w:num w:numId="14">
    <w:abstractNumId w:val="18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37A67"/>
    <w:rsid w:val="000A106B"/>
    <w:rsid w:val="000B50F1"/>
    <w:rsid w:val="001439C6"/>
    <w:rsid w:val="0017403A"/>
    <w:rsid w:val="001E5BCB"/>
    <w:rsid w:val="00283FBF"/>
    <w:rsid w:val="003575B2"/>
    <w:rsid w:val="003629AA"/>
    <w:rsid w:val="004640FB"/>
    <w:rsid w:val="00493497"/>
    <w:rsid w:val="00511CC1"/>
    <w:rsid w:val="007A509E"/>
    <w:rsid w:val="008A44B0"/>
    <w:rsid w:val="008F48C5"/>
    <w:rsid w:val="00937A67"/>
    <w:rsid w:val="00B7085E"/>
    <w:rsid w:val="00C40928"/>
    <w:rsid w:val="00C43E02"/>
    <w:rsid w:val="00D35524"/>
    <w:rsid w:val="00DE297C"/>
    <w:rsid w:val="00FB0624"/>
    <w:rsid w:val="00FC7439"/>
    <w:rsid w:val="00FE1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3FBF"/>
    <w:pPr>
      <w:spacing w:after="40"/>
      <w:jc w:val="both"/>
    </w:pPr>
  </w:style>
  <w:style w:type="paragraph" w:styleId="1">
    <w:name w:val="heading 1"/>
    <w:basedOn w:val="a"/>
    <w:next w:val="a"/>
    <w:link w:val="10"/>
    <w:qFormat/>
    <w:rsid w:val="004640FB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ru-RU"/>
    </w:rPr>
  </w:style>
  <w:style w:type="paragraph" w:styleId="2">
    <w:name w:val="heading 2"/>
    <w:basedOn w:val="a"/>
    <w:next w:val="a"/>
    <w:link w:val="20"/>
    <w:qFormat/>
    <w:rsid w:val="004640FB"/>
    <w:pPr>
      <w:keepNext/>
      <w:autoSpaceDE w:val="0"/>
      <w:autoSpaceDN w:val="0"/>
      <w:adjustRightInd w:val="0"/>
      <w:spacing w:after="0" w:line="240" w:lineRule="auto"/>
      <w:ind w:firstLine="540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ru-RU"/>
    </w:rPr>
  </w:style>
  <w:style w:type="paragraph" w:styleId="6">
    <w:name w:val="heading 6"/>
    <w:basedOn w:val="a"/>
    <w:next w:val="a"/>
    <w:link w:val="60"/>
    <w:qFormat/>
    <w:rsid w:val="004640FB"/>
    <w:pPr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nhideWhenUsed/>
    <w:rsid w:val="00283FBF"/>
    <w:rPr>
      <w:vertAlign w:val="superscript"/>
    </w:rPr>
  </w:style>
  <w:style w:type="character" w:customStyle="1" w:styleId="10">
    <w:name w:val="Заголовок 1 Знак"/>
    <w:basedOn w:val="a0"/>
    <w:link w:val="1"/>
    <w:rsid w:val="004640FB"/>
    <w:rPr>
      <w:rFonts w:ascii="Times New Roman" w:eastAsia="Times New Roman" w:hAnsi="Times New Roman" w:cs="Times New Roman"/>
      <w:sz w:val="28"/>
      <w:szCs w:val="24"/>
      <w:lang w:val="ru-RU"/>
    </w:rPr>
  </w:style>
  <w:style w:type="character" w:customStyle="1" w:styleId="20">
    <w:name w:val="Заголовок 2 Знак"/>
    <w:basedOn w:val="a0"/>
    <w:link w:val="2"/>
    <w:rsid w:val="004640FB"/>
    <w:rPr>
      <w:rFonts w:ascii="Times New Roman" w:eastAsia="Times New Roman" w:hAnsi="Times New Roman" w:cs="Times New Roman"/>
      <w:sz w:val="28"/>
      <w:szCs w:val="24"/>
      <w:lang w:val="ru-RU"/>
    </w:rPr>
  </w:style>
  <w:style w:type="character" w:customStyle="1" w:styleId="60">
    <w:name w:val="Заголовок 6 Знак"/>
    <w:basedOn w:val="a0"/>
    <w:link w:val="6"/>
    <w:rsid w:val="004640FB"/>
    <w:rPr>
      <w:rFonts w:ascii="Times New Roman" w:eastAsia="Times New Roman" w:hAnsi="Times New Roman" w:cs="Times New Roman"/>
      <w:b/>
      <w:bCs/>
      <w:sz w:val="22"/>
      <w:szCs w:val="22"/>
      <w:lang w:val="ru-RU"/>
    </w:rPr>
  </w:style>
  <w:style w:type="paragraph" w:styleId="a4">
    <w:name w:val="Balloon Text"/>
    <w:basedOn w:val="a"/>
    <w:link w:val="a5"/>
    <w:semiHidden/>
    <w:unhideWhenUsed/>
    <w:rsid w:val="0046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640FB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4640FB"/>
  </w:style>
  <w:style w:type="paragraph" w:styleId="a6">
    <w:name w:val="Body Text Indent"/>
    <w:basedOn w:val="a"/>
    <w:link w:val="a7"/>
    <w:rsid w:val="004640FB"/>
    <w:pPr>
      <w:autoSpaceDE w:val="0"/>
      <w:autoSpaceDN w:val="0"/>
      <w:adjustRightInd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  <w:lang w:val="ru-RU"/>
    </w:rPr>
  </w:style>
  <w:style w:type="character" w:customStyle="1" w:styleId="a7">
    <w:name w:val="Основной текст с отступом Знак"/>
    <w:basedOn w:val="a0"/>
    <w:link w:val="a6"/>
    <w:rsid w:val="004640FB"/>
    <w:rPr>
      <w:rFonts w:ascii="Times New Roman" w:eastAsia="Times New Roman" w:hAnsi="Times New Roman" w:cs="Times New Roman"/>
      <w:sz w:val="28"/>
      <w:szCs w:val="24"/>
      <w:lang w:val="ru-RU"/>
    </w:rPr>
  </w:style>
  <w:style w:type="paragraph" w:styleId="21">
    <w:name w:val="Body Text Indent 2"/>
    <w:basedOn w:val="a"/>
    <w:link w:val="22"/>
    <w:rsid w:val="004640FB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4640FB"/>
    <w:rPr>
      <w:rFonts w:ascii="Times New Roman" w:eastAsia="Times New Roman" w:hAnsi="Times New Roman" w:cs="Times New Roman"/>
      <w:sz w:val="28"/>
      <w:szCs w:val="24"/>
    </w:rPr>
  </w:style>
  <w:style w:type="paragraph" w:styleId="23">
    <w:name w:val="Body Text 2"/>
    <w:basedOn w:val="a"/>
    <w:link w:val="24"/>
    <w:semiHidden/>
    <w:rsid w:val="004640F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4">
    <w:name w:val="Основной текст 2 Знак"/>
    <w:basedOn w:val="a0"/>
    <w:link w:val="23"/>
    <w:semiHidden/>
    <w:rsid w:val="004640FB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8">
    <w:name w:val="Normal (Web)"/>
    <w:basedOn w:val="a"/>
    <w:rsid w:val="004640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9">
    <w:name w:val="Hyperlink"/>
    <w:uiPriority w:val="99"/>
    <w:rsid w:val="004640FB"/>
    <w:rPr>
      <w:color w:val="074592"/>
      <w:u w:val="single"/>
    </w:rPr>
  </w:style>
  <w:style w:type="paragraph" w:styleId="aa">
    <w:name w:val="footnote text"/>
    <w:basedOn w:val="a"/>
    <w:link w:val="ab"/>
    <w:rsid w:val="004640FB"/>
    <w:pPr>
      <w:spacing w:after="0" w:line="240" w:lineRule="auto"/>
      <w:jc w:val="left"/>
    </w:pPr>
    <w:rPr>
      <w:rFonts w:ascii="Times New Roman" w:eastAsia="Times New Roman" w:hAnsi="Times New Roman" w:cs="Times New Roman"/>
      <w:lang w:val="ru-RU"/>
    </w:rPr>
  </w:style>
  <w:style w:type="character" w:customStyle="1" w:styleId="ab">
    <w:name w:val="Текст сноски Знак"/>
    <w:basedOn w:val="a0"/>
    <w:link w:val="aa"/>
    <w:rsid w:val="004640FB"/>
    <w:rPr>
      <w:rFonts w:ascii="Times New Roman" w:eastAsia="Times New Roman" w:hAnsi="Times New Roman" w:cs="Times New Roman"/>
      <w:lang w:val="ru-RU"/>
    </w:rPr>
  </w:style>
  <w:style w:type="character" w:customStyle="1" w:styleId="FontStyle26">
    <w:name w:val="Font Style26"/>
    <w:rsid w:val="004640FB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640F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val="ru-RU"/>
    </w:rPr>
  </w:style>
  <w:style w:type="character" w:styleId="ac">
    <w:name w:val="Emphasis"/>
    <w:qFormat/>
    <w:rsid w:val="004640FB"/>
    <w:rPr>
      <w:i/>
      <w:iCs/>
    </w:rPr>
  </w:style>
  <w:style w:type="character" w:styleId="ad">
    <w:name w:val="Strong"/>
    <w:qFormat/>
    <w:rsid w:val="004640FB"/>
    <w:rPr>
      <w:b/>
      <w:bCs/>
    </w:rPr>
  </w:style>
  <w:style w:type="paragraph" w:customStyle="1" w:styleId="ConsPlusNormal">
    <w:name w:val="ConsPlusNormal"/>
    <w:rsid w:val="004640FB"/>
    <w:pPr>
      <w:autoSpaceDE w:val="0"/>
      <w:autoSpaceDN w:val="0"/>
      <w:adjustRightInd w:val="0"/>
      <w:spacing w:after="0" w:line="240" w:lineRule="auto"/>
      <w:ind w:firstLine="720"/>
    </w:pPr>
    <w:rPr>
      <w:rFonts w:eastAsia="Times New Roman"/>
      <w:lang w:val="ru-RU"/>
    </w:rPr>
  </w:style>
  <w:style w:type="paragraph" w:styleId="ae">
    <w:name w:val="header"/>
    <w:basedOn w:val="a"/>
    <w:link w:val="af"/>
    <w:rsid w:val="004640FB"/>
    <w:pPr>
      <w:tabs>
        <w:tab w:val="center" w:pos="4677"/>
        <w:tab w:val="right" w:pos="9355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Верхний колонтитул Знак"/>
    <w:basedOn w:val="a0"/>
    <w:link w:val="ae"/>
    <w:rsid w:val="004640FB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0">
    <w:name w:val="page number"/>
    <w:basedOn w:val="a0"/>
    <w:semiHidden/>
    <w:rsid w:val="004640FB"/>
  </w:style>
  <w:style w:type="paragraph" w:customStyle="1" w:styleId="ConsPlusCell">
    <w:name w:val="ConsPlusCell"/>
    <w:rsid w:val="004640FB"/>
    <w:pPr>
      <w:autoSpaceDE w:val="0"/>
      <w:autoSpaceDN w:val="0"/>
      <w:adjustRightInd w:val="0"/>
      <w:spacing w:after="0" w:line="240" w:lineRule="auto"/>
    </w:pPr>
    <w:rPr>
      <w:rFonts w:eastAsia="Times New Roman"/>
      <w:lang w:val="ru-RU"/>
    </w:rPr>
  </w:style>
  <w:style w:type="character" w:styleId="af1">
    <w:name w:val="annotation reference"/>
    <w:uiPriority w:val="99"/>
    <w:semiHidden/>
    <w:unhideWhenUsed/>
    <w:rsid w:val="004640F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640FB"/>
    <w:pPr>
      <w:spacing w:after="0" w:line="240" w:lineRule="auto"/>
      <w:jc w:val="left"/>
    </w:pPr>
    <w:rPr>
      <w:rFonts w:ascii="Times New Roman" w:eastAsia="Times New Roman" w:hAnsi="Times New Roman" w:cs="Times New Roman"/>
      <w:lang w:val="ru-RU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640FB"/>
    <w:rPr>
      <w:rFonts w:ascii="Times New Roman" w:eastAsia="Times New Roman" w:hAnsi="Times New Roman" w:cs="Times New Roman"/>
      <w:lang w:val="ru-RU"/>
    </w:rPr>
  </w:style>
  <w:style w:type="character" w:customStyle="1" w:styleId="af4">
    <w:name w:val="Гипертекстовая ссылка"/>
    <w:uiPriority w:val="99"/>
    <w:rsid w:val="004640FB"/>
    <w:rPr>
      <w:color w:val="106BBE"/>
    </w:rPr>
  </w:style>
  <w:style w:type="paragraph" w:customStyle="1" w:styleId="af5">
    <w:name w:val="Прижатый влево"/>
    <w:basedOn w:val="a"/>
    <w:next w:val="a"/>
    <w:uiPriority w:val="99"/>
    <w:rsid w:val="004640FB"/>
    <w:pPr>
      <w:autoSpaceDE w:val="0"/>
      <w:autoSpaceDN w:val="0"/>
      <w:adjustRightInd w:val="0"/>
      <w:spacing w:after="0" w:line="240" w:lineRule="auto"/>
      <w:jc w:val="left"/>
    </w:pPr>
    <w:rPr>
      <w:rFonts w:eastAsia="Times New Roman"/>
      <w:sz w:val="24"/>
      <w:szCs w:val="24"/>
      <w:lang w:val="ru-RU"/>
    </w:rPr>
  </w:style>
  <w:style w:type="paragraph" w:customStyle="1" w:styleId="af6">
    <w:name w:val="Комментарий"/>
    <w:basedOn w:val="a"/>
    <w:next w:val="a"/>
    <w:uiPriority w:val="99"/>
    <w:rsid w:val="004640FB"/>
    <w:pPr>
      <w:autoSpaceDE w:val="0"/>
      <w:autoSpaceDN w:val="0"/>
      <w:adjustRightInd w:val="0"/>
      <w:spacing w:before="75" w:after="0" w:line="240" w:lineRule="auto"/>
    </w:pPr>
    <w:rPr>
      <w:rFonts w:eastAsia="Times New Roman"/>
      <w:color w:val="353842"/>
      <w:sz w:val="24"/>
      <w:szCs w:val="24"/>
      <w:shd w:val="clear" w:color="auto" w:fill="F0F0F0"/>
      <w:lang w:val="ru-RU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4640FB"/>
    <w:pPr>
      <w:spacing w:before="0"/>
    </w:pPr>
    <w:rPr>
      <w:i/>
      <w:iCs/>
    </w:rPr>
  </w:style>
  <w:style w:type="paragraph" w:customStyle="1" w:styleId="af8">
    <w:name w:val="Заголовок статьи"/>
    <w:basedOn w:val="a"/>
    <w:next w:val="a"/>
    <w:uiPriority w:val="99"/>
    <w:rsid w:val="004640FB"/>
    <w:pPr>
      <w:autoSpaceDE w:val="0"/>
      <w:autoSpaceDN w:val="0"/>
      <w:adjustRightInd w:val="0"/>
      <w:spacing w:after="0" w:line="240" w:lineRule="auto"/>
      <w:ind w:left="1612" w:hanging="892"/>
    </w:pPr>
    <w:rPr>
      <w:rFonts w:eastAsia="Times New Roman"/>
      <w:sz w:val="24"/>
      <w:szCs w:val="24"/>
      <w:lang w:val="ru-RU"/>
    </w:rPr>
  </w:style>
  <w:style w:type="paragraph" w:styleId="af9">
    <w:name w:val="List Paragraph"/>
    <w:basedOn w:val="a"/>
    <w:uiPriority w:val="34"/>
    <w:qFormat/>
    <w:rsid w:val="004640FB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a">
    <w:name w:val="annotation subject"/>
    <w:basedOn w:val="af2"/>
    <w:next w:val="af2"/>
    <w:link w:val="afb"/>
    <w:uiPriority w:val="99"/>
    <w:semiHidden/>
    <w:unhideWhenUsed/>
    <w:rsid w:val="004640FB"/>
    <w:rPr>
      <w:b/>
      <w:bCs/>
    </w:rPr>
  </w:style>
  <w:style w:type="character" w:customStyle="1" w:styleId="afb">
    <w:name w:val="Тема примечания Знак"/>
    <w:basedOn w:val="af3"/>
    <w:link w:val="afa"/>
    <w:uiPriority w:val="99"/>
    <w:semiHidden/>
    <w:rsid w:val="004640FB"/>
    <w:rPr>
      <w:b/>
      <w:bCs/>
    </w:rPr>
  </w:style>
  <w:style w:type="paragraph" w:styleId="afc">
    <w:name w:val="Body Text"/>
    <w:basedOn w:val="a"/>
    <w:link w:val="afd"/>
    <w:uiPriority w:val="99"/>
    <w:semiHidden/>
    <w:unhideWhenUsed/>
    <w:rsid w:val="004640FB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d">
    <w:name w:val="Основной текст Знак"/>
    <w:basedOn w:val="a0"/>
    <w:link w:val="afc"/>
    <w:uiPriority w:val="99"/>
    <w:semiHidden/>
    <w:rsid w:val="004640FB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afe">
    <w:name w:val="Таблицы (моноширинный)"/>
    <w:basedOn w:val="a"/>
    <w:next w:val="a"/>
    <w:uiPriority w:val="99"/>
    <w:rsid w:val="004640F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2"/>
      <w:szCs w:val="22"/>
      <w:lang w:val="ru-RU"/>
    </w:rPr>
  </w:style>
  <w:style w:type="paragraph" w:customStyle="1" w:styleId="aff">
    <w:name w:val="Нормальный (таблица)"/>
    <w:basedOn w:val="a"/>
    <w:next w:val="a"/>
    <w:uiPriority w:val="99"/>
    <w:rsid w:val="004640FB"/>
    <w:pPr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val="ru-RU"/>
    </w:rPr>
  </w:style>
  <w:style w:type="paragraph" w:customStyle="1" w:styleId="12">
    <w:name w:val="Знак Знак Знак1 Знак"/>
    <w:basedOn w:val="a"/>
    <w:rsid w:val="004640FB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lang w:eastAsia="en-US"/>
    </w:rPr>
  </w:style>
  <w:style w:type="paragraph" w:customStyle="1" w:styleId="Default">
    <w:name w:val="Default"/>
    <w:rsid w:val="004640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customStyle="1" w:styleId="ConsPlusTitle">
    <w:name w:val="ConsPlusTitle"/>
    <w:rsid w:val="004640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lang w:val="ru-RU"/>
    </w:rPr>
  </w:style>
  <w:style w:type="paragraph" w:customStyle="1" w:styleId="ConsPlusDocList">
    <w:name w:val="ConsPlusDocList"/>
    <w:rsid w:val="004640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lang w:val="ru-RU"/>
    </w:rPr>
  </w:style>
  <w:style w:type="paragraph" w:customStyle="1" w:styleId="ConsPlusTitlePage">
    <w:name w:val="ConsPlusTitlePage"/>
    <w:rsid w:val="004640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lang w:val="ru-RU"/>
    </w:rPr>
  </w:style>
  <w:style w:type="paragraph" w:customStyle="1" w:styleId="ConsPlusJurTerm">
    <w:name w:val="ConsPlusJurTerm"/>
    <w:rsid w:val="004640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val="ru-RU"/>
    </w:rPr>
  </w:style>
  <w:style w:type="paragraph" w:customStyle="1" w:styleId="ConsPlusTextList">
    <w:name w:val="ConsPlusTextList"/>
    <w:rsid w:val="004640FB"/>
    <w:pPr>
      <w:widowControl w:val="0"/>
      <w:autoSpaceDE w:val="0"/>
      <w:autoSpaceDN w:val="0"/>
      <w:spacing w:after="0" w:line="240" w:lineRule="auto"/>
    </w:pPr>
    <w:rPr>
      <w:rFonts w:eastAsia="Times New Roman"/>
      <w:lang w:val="ru-RU"/>
    </w:rPr>
  </w:style>
  <w:style w:type="paragraph" w:styleId="aff0">
    <w:name w:val="footer"/>
    <w:basedOn w:val="a"/>
    <w:link w:val="aff1"/>
    <w:uiPriority w:val="99"/>
    <w:unhideWhenUsed/>
    <w:rsid w:val="004640FB"/>
    <w:pPr>
      <w:tabs>
        <w:tab w:val="center" w:pos="4677"/>
        <w:tab w:val="right" w:pos="9355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1">
    <w:name w:val="Нижний колонтитул Знак"/>
    <w:basedOn w:val="a0"/>
    <w:link w:val="aff0"/>
    <w:uiPriority w:val="99"/>
    <w:rsid w:val="004640FB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aff2">
    <w:name w:val="Знак Знак Знак Знак"/>
    <w:basedOn w:val="a"/>
    <w:rsid w:val="004640FB"/>
    <w:pPr>
      <w:widowControl w:val="0"/>
      <w:adjustRightInd w:val="0"/>
      <w:spacing w:after="0" w:line="360" w:lineRule="atLeast"/>
      <w:textAlignment w:val="baseline"/>
    </w:pPr>
    <w:rPr>
      <w:rFonts w:ascii="Verdana" w:eastAsia="Times New Roman" w:hAnsi="Verdana" w:cs="Verdana"/>
      <w:lang w:eastAsia="en-US"/>
    </w:rPr>
  </w:style>
  <w:style w:type="paragraph" w:customStyle="1" w:styleId="consplustitle0">
    <w:name w:val="consplustitle"/>
    <w:basedOn w:val="a"/>
    <w:rsid w:val="004640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rmal0">
    <w:name w:val="consplusnormal"/>
    <w:basedOn w:val="a"/>
    <w:rsid w:val="004640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f3">
    <w:name w:val="FollowedHyperlink"/>
    <w:uiPriority w:val="99"/>
    <w:unhideWhenUsed/>
    <w:rsid w:val="004640FB"/>
    <w:rPr>
      <w:color w:val="800080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4640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28</Pages>
  <Words>6508</Words>
  <Characters>37097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2025-12-19T08:26:00Z</cp:lastPrinted>
  <dcterms:created xsi:type="dcterms:W3CDTF">2025-11-11T02:38:00Z</dcterms:created>
  <dcterms:modified xsi:type="dcterms:W3CDTF">2026-04-14T07:22:00Z</dcterms:modified>
</cp:coreProperties>
</file>