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5A6" w:rsidRPr="00023155" w:rsidRDefault="007C55A6" w:rsidP="007C55A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7"/>
          <w:kern w:val="36"/>
          <w:sz w:val="32"/>
          <w:szCs w:val="32"/>
        </w:rPr>
      </w:pPr>
      <w:bookmarkStart w:id="0" w:name="_GoBack"/>
      <w:bookmarkEnd w:id="0"/>
      <w:r w:rsidRPr="00023155">
        <w:rPr>
          <w:rFonts w:ascii="Times New Roman" w:eastAsia="Times New Roman" w:hAnsi="Times New Roman" w:cs="Times New Roman"/>
          <w:color w:val="3B4256"/>
          <w:spacing w:val="-7"/>
          <w:kern w:val="36"/>
          <w:sz w:val="32"/>
          <w:szCs w:val="32"/>
        </w:rPr>
        <w:t>Снег на крышах - угроза безопасности</w:t>
      </w:r>
    </w:p>
    <w:p w:rsidR="007C55A6" w:rsidRPr="00023155" w:rsidRDefault="007C55A6" w:rsidP="007C55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</w:p>
    <w:p w:rsidR="007C55A6" w:rsidRDefault="007C55A6" w:rsidP="007C55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0231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786212" wp14:editId="555744F3">
            <wp:extent cx="3116580" cy="2389524"/>
            <wp:effectExtent l="0" t="0" r="0" b="0"/>
            <wp:docPr id="3" name="Рисунок 3" descr="https://avatars.mds.yandex.net/get-zen_doc/108399/pub_5e01e4cc3d008800afd8d287_5e01e540a3f6e400b21feaa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08399/pub_5e01e4cc3d008800afd8d287_5e01e540a3f6e400b21feaa4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72" cy="23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4" w:rsidRPr="00023155" w:rsidRDefault="009A2FB4" w:rsidP="007C55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</w:p>
    <w:p w:rsidR="007C55A6" w:rsidRDefault="00FC7631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5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многих регионах России, в том числе и в Алтайском крае, зима выдалась снежной, количество осадков местами превысило норму. </w:t>
      </w:r>
      <w:r w:rsidR="00EA4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7C5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итуаци</w:t>
      </w:r>
      <w:r w:rsidR="00434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7C5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своевременной уборкой снежных масс, как с крыш зданий и сооружений, так и с территорий населённых пунктов</w:t>
      </w:r>
      <w:r w:rsidR="00434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взять</w:t>
      </w:r>
      <w:r w:rsidR="0043451F" w:rsidRPr="007C5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особ</w:t>
      </w:r>
      <w:r w:rsidR="00434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="0043451F" w:rsidRPr="007C5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434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7C5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Снег своим весом создаёт большую нагрузку на кровлю, и это грозит её повреждением и даже обрушением. Кроме того, скопление снега на крыше приводит к опасности его лавинообразного схода, угрожающего жизни и здоровью людей. При мокром снеге для кровельных конструкций может представлять опасность уже слой снега толщиной 0,3 метра.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5A6" w:rsidRDefault="003E6DEA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C55A6" w:rsidRPr="008D639B">
        <w:rPr>
          <w:rFonts w:ascii="Times New Roman" w:hAnsi="Times New Roman" w:cs="Times New Roman"/>
          <w:sz w:val="28"/>
          <w:szCs w:val="28"/>
        </w:rPr>
        <w:t>обственникам строений для обеспечения безопасности следует постоянно следить за количеством накопившегося на крыше снега и своевременно выполнять его уборку, а также сколку льда.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Чрезмерная снеговая нагрузка представляет угрозу, прежде всего, для облегченных строений или частей с деревянными конструкциями (укрытия, навесы, карнизы), для зданий с пологой крышей или с небольшим уклоном крыши.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Особое внимание следует уделять на крыше тем местам, где кровельные ступени или кровля примыкают к более высокому строению. В таких местах при ветре снег скапливается в сугробы в таком количестве, при котором нагрузка на крышу может многократно превышать допускаемую. Также следует избегать скопления снега и льда в желобах, в водосточных трубах и водосливах, так как это может привести к повреждению ливневой системы.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Особенно необходимо своевременно очищать крыши от снега там, где расположены печные трубы и близко находятся электрические провода. Снежная лавина может повредить их с непредсказуемыми последствиями.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8D639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апоминае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8D639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жителям и гостям </w:t>
      </w:r>
      <w:proofErr w:type="spellStart"/>
      <w:r w:rsidRPr="008D639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Рубцовского</w:t>
      </w:r>
      <w:proofErr w:type="spellEnd"/>
      <w:r w:rsidRPr="008D639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 мерах безопасности при сходе снежных масс и ледяных образований с крыш домов: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 xml:space="preserve">- при обнаружении сосулек, висящих на крыше вашего дома, необходимо обратиться в обслуживающую организацию (УК, ТСЖ). </w:t>
      </w:r>
      <w:r w:rsidRPr="008D639B">
        <w:rPr>
          <w:rFonts w:ascii="Times New Roman" w:hAnsi="Times New Roman" w:cs="Times New Roman"/>
          <w:sz w:val="28"/>
          <w:szCs w:val="28"/>
        </w:rPr>
        <w:lastRenderedPageBreak/>
        <w:t>Работники коммунальных служб должны отреагировать на ваше сообщение;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- при обнаружении оборванного снегом электропровода, свисающего с крыши, ни в коем случае не касайтесь его и держитесь на безопасном расстоянии не ближе 8 метров. Немедленно сообщите об обрыве в обслуживающую организацию или в единую дежурную диспетчерскую службу района. До прибытия аварийной бригады не подпускайте к оборванному проводу прохожих, особенно детей;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-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Нужно как можно быстрее прижаться к стене, козырек крыши послужит укрытием;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- также не следует оставлять автомобили вблизи зданий и сооружений, на карнизах которых образовались сосульки и навис снег. В случае если все же сосулька упала и повредила ваш автомобиль, необходимо вызвать сотрудников ГИБДД и составить акт, который будет служить доказательством того, что гражданину причинен вред. Если на автомобиль упал с крыши снег или сосульки, где были вывешены сигнальные ленты, а вы их проигнорировали, или припарковали автомобиль под аншлагом, информационным плакатом или шлагбаумом «Парковка запрещена. Возможен сход снега» - ответственность за случившееся полностью ляжет на вас;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- если из-за падения с крыши сосульки или снега пострадал человек, необходимо незамедлительно вызвать скорую помощь;</w:t>
      </w:r>
    </w:p>
    <w:p w:rsidR="007C55A6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- жителям частных жилых домов в целях безопасности необходимо самостоятельно очистить крыши своих домов от снежных масс и нависших ледяных образований, а также в целях исключения подтопления цокольных и подвальных помещений следует очистить от снега наружные стены дома, сделав при этом траншеи или канавки для свободного стока воды;</w:t>
      </w:r>
    </w:p>
    <w:p w:rsidR="007C55A6" w:rsidRPr="008D639B" w:rsidRDefault="007C55A6" w:rsidP="0043451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9B">
        <w:rPr>
          <w:rFonts w:ascii="Times New Roman" w:hAnsi="Times New Roman" w:cs="Times New Roman"/>
          <w:sz w:val="28"/>
          <w:szCs w:val="28"/>
        </w:rPr>
        <w:t>- в сельской местности жителям частных жилых домов из-за массового таяния снега следует предусмотреть ряд мероприятий</w:t>
      </w:r>
      <w:r w:rsidR="009A2FB4">
        <w:rPr>
          <w:rFonts w:ascii="Times New Roman" w:hAnsi="Times New Roman" w:cs="Times New Roman"/>
          <w:sz w:val="28"/>
          <w:szCs w:val="28"/>
        </w:rPr>
        <w:t>,</w:t>
      </w:r>
      <w:r w:rsidRPr="008D639B">
        <w:rPr>
          <w:rFonts w:ascii="Times New Roman" w:hAnsi="Times New Roman" w:cs="Times New Roman"/>
          <w:sz w:val="28"/>
          <w:szCs w:val="28"/>
        </w:rPr>
        <w:t xml:space="preserve"> направленных на исключение подтопления домов, погребов, подполья, выгребных ям, прилегающей территории и т.д.</w:t>
      </w:r>
    </w:p>
    <w:p w:rsidR="007C55A6" w:rsidRDefault="007C55A6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4E0" w:rsidRPr="00565797" w:rsidRDefault="008934E0" w:rsidP="0043451F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6D50C0" w:rsidRPr="009F6083" w:rsidRDefault="006D50C0" w:rsidP="004345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F608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Если возникает угроза вашей жизни или вы стали свидетелем происшествия, в результате которого может пострадать человек, звоните по телефонам </w:t>
      </w:r>
      <w:r w:rsidRPr="009F60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экстренных </w:t>
      </w:r>
      <w:r w:rsidRPr="009F60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оперативных служб: </w:t>
      </w:r>
    </w:p>
    <w:p w:rsidR="006D50C0" w:rsidRPr="009F6083" w:rsidRDefault="006D50C0" w:rsidP="004345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83">
        <w:rPr>
          <w:rFonts w:ascii="Times New Roman" w:hAnsi="Times New Roman" w:cs="Times New Roman"/>
          <w:b/>
          <w:sz w:val="28"/>
          <w:szCs w:val="28"/>
        </w:rPr>
        <w:t>единый номер «112»,</w:t>
      </w:r>
    </w:p>
    <w:p w:rsidR="006D50C0" w:rsidRPr="009F6083" w:rsidRDefault="006D50C0" w:rsidP="004345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F6083">
        <w:rPr>
          <w:rFonts w:ascii="Times New Roman" w:hAnsi="Times New Roman" w:cs="Times New Roman"/>
          <w:b/>
          <w:sz w:val="28"/>
          <w:szCs w:val="28"/>
        </w:rPr>
        <w:t>а также номера соответствующих экстренных служб:</w:t>
      </w:r>
    </w:p>
    <w:p w:rsidR="006D50C0" w:rsidRPr="009F6083" w:rsidRDefault="006D50C0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F6083">
        <w:rPr>
          <w:rFonts w:ascii="Times New Roman" w:hAnsi="Times New Roman" w:cs="Times New Roman"/>
          <w:b/>
          <w:spacing w:val="-5"/>
          <w:sz w:val="28"/>
          <w:szCs w:val="28"/>
        </w:rPr>
        <w:t>«101» - служба пожарной охраны;</w:t>
      </w:r>
    </w:p>
    <w:p w:rsidR="006D50C0" w:rsidRPr="009F6083" w:rsidRDefault="006D50C0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F6083">
        <w:rPr>
          <w:rFonts w:ascii="Times New Roman" w:hAnsi="Times New Roman" w:cs="Times New Roman"/>
          <w:b/>
          <w:spacing w:val="-5"/>
          <w:sz w:val="28"/>
          <w:szCs w:val="28"/>
        </w:rPr>
        <w:t>«102» - служба полиции;</w:t>
      </w:r>
    </w:p>
    <w:p w:rsidR="006D50C0" w:rsidRPr="009F6083" w:rsidRDefault="006D50C0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F6083">
        <w:rPr>
          <w:rFonts w:ascii="Times New Roman" w:hAnsi="Times New Roman" w:cs="Times New Roman"/>
          <w:b/>
          <w:spacing w:val="-5"/>
          <w:sz w:val="28"/>
          <w:szCs w:val="28"/>
        </w:rPr>
        <w:t>«103» - служба скорой медицинской помощи;</w:t>
      </w:r>
    </w:p>
    <w:p w:rsidR="006D50C0" w:rsidRPr="009F6083" w:rsidRDefault="006D50C0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83">
        <w:rPr>
          <w:rFonts w:ascii="Times New Roman" w:hAnsi="Times New Roman" w:cs="Times New Roman"/>
          <w:b/>
          <w:sz w:val="28"/>
          <w:szCs w:val="28"/>
        </w:rPr>
        <w:t>«8(38557)2-01-01», «89609370110» - оперативный дежурный ЕДДС Администрации района.</w:t>
      </w:r>
    </w:p>
    <w:p w:rsidR="006D50C0" w:rsidRPr="004D77A0" w:rsidRDefault="006D50C0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87A" w:rsidRPr="004D77A0" w:rsidRDefault="0040287A" w:rsidP="00434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7A0">
        <w:rPr>
          <w:rFonts w:ascii="Times New Roman" w:eastAsia="Times New Roman" w:hAnsi="Times New Roman" w:cs="Times New Roman"/>
          <w:sz w:val="28"/>
          <w:szCs w:val="28"/>
        </w:rPr>
        <w:t>В разделе портала «</w:t>
      </w:r>
      <w:r w:rsidR="00416BE9">
        <w:rPr>
          <w:rFonts w:ascii="Times New Roman" w:eastAsia="Times New Roman" w:hAnsi="Times New Roman" w:cs="Times New Roman"/>
          <w:sz w:val="28"/>
          <w:szCs w:val="28"/>
        </w:rPr>
        <w:t>Гражданская оборона и з</w:t>
      </w:r>
      <w:r w:rsidRPr="004D77A0">
        <w:rPr>
          <w:rFonts w:ascii="Times New Roman" w:eastAsia="Times New Roman" w:hAnsi="Times New Roman" w:cs="Times New Roman"/>
          <w:sz w:val="28"/>
          <w:szCs w:val="28"/>
        </w:rPr>
        <w:t>ащита населения и территории от ЧС» можно ознакомиться с памятками по правилам пожарной безопасности, оказанию помощи пострадавшим и др.</w:t>
      </w:r>
    </w:p>
    <w:p w:rsidR="0040287A" w:rsidRPr="004D77A0" w:rsidRDefault="0040287A" w:rsidP="0043451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7A0" w:rsidRPr="004D77A0" w:rsidRDefault="004D77A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D77A0" w:rsidRPr="004D77A0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047"/>
    <w:multiLevelType w:val="multilevel"/>
    <w:tmpl w:val="874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22760"/>
    <w:multiLevelType w:val="multilevel"/>
    <w:tmpl w:val="F9B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92523"/>
    <w:multiLevelType w:val="multilevel"/>
    <w:tmpl w:val="F3D0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E3242"/>
    <w:multiLevelType w:val="multilevel"/>
    <w:tmpl w:val="938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B5B82"/>
    <w:multiLevelType w:val="multilevel"/>
    <w:tmpl w:val="CBC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5DF"/>
    <w:rsid w:val="00040424"/>
    <w:rsid w:val="000405DF"/>
    <w:rsid w:val="000827FE"/>
    <w:rsid w:val="000B676F"/>
    <w:rsid w:val="000F1855"/>
    <w:rsid w:val="00110E62"/>
    <w:rsid w:val="00127C8A"/>
    <w:rsid w:val="00150885"/>
    <w:rsid w:val="00185A40"/>
    <w:rsid w:val="001905F5"/>
    <w:rsid w:val="001B2323"/>
    <w:rsid w:val="001D661D"/>
    <w:rsid w:val="001F5687"/>
    <w:rsid w:val="002025D4"/>
    <w:rsid w:val="002441CC"/>
    <w:rsid w:val="0026784E"/>
    <w:rsid w:val="00276B33"/>
    <w:rsid w:val="00296D2C"/>
    <w:rsid w:val="002E0D21"/>
    <w:rsid w:val="002E5B7C"/>
    <w:rsid w:val="002F7FC5"/>
    <w:rsid w:val="00314325"/>
    <w:rsid w:val="00355CDF"/>
    <w:rsid w:val="0037607F"/>
    <w:rsid w:val="003C6BE6"/>
    <w:rsid w:val="003D3B43"/>
    <w:rsid w:val="003E6DEA"/>
    <w:rsid w:val="0040287A"/>
    <w:rsid w:val="00404678"/>
    <w:rsid w:val="00416BE9"/>
    <w:rsid w:val="0043451F"/>
    <w:rsid w:val="0044432F"/>
    <w:rsid w:val="00444E39"/>
    <w:rsid w:val="00476E86"/>
    <w:rsid w:val="004D77A0"/>
    <w:rsid w:val="00565797"/>
    <w:rsid w:val="00595B97"/>
    <w:rsid w:val="005A0CBB"/>
    <w:rsid w:val="00612465"/>
    <w:rsid w:val="006400B5"/>
    <w:rsid w:val="00664AD4"/>
    <w:rsid w:val="00675A40"/>
    <w:rsid w:val="006D50C0"/>
    <w:rsid w:val="00725D35"/>
    <w:rsid w:val="00774A8D"/>
    <w:rsid w:val="007B5B9D"/>
    <w:rsid w:val="007C55A6"/>
    <w:rsid w:val="007F5470"/>
    <w:rsid w:val="008072BC"/>
    <w:rsid w:val="0085281A"/>
    <w:rsid w:val="008934E0"/>
    <w:rsid w:val="008C67F9"/>
    <w:rsid w:val="00920666"/>
    <w:rsid w:val="00921F4A"/>
    <w:rsid w:val="009A2FB4"/>
    <w:rsid w:val="009B4774"/>
    <w:rsid w:val="009E4537"/>
    <w:rsid w:val="009F0CF9"/>
    <w:rsid w:val="009F3273"/>
    <w:rsid w:val="00A138AD"/>
    <w:rsid w:val="00A61697"/>
    <w:rsid w:val="00A62692"/>
    <w:rsid w:val="00AB27AF"/>
    <w:rsid w:val="00AC7C4F"/>
    <w:rsid w:val="00AE3712"/>
    <w:rsid w:val="00AE64E0"/>
    <w:rsid w:val="00B245C1"/>
    <w:rsid w:val="00B56EF7"/>
    <w:rsid w:val="00B82D88"/>
    <w:rsid w:val="00BC17B0"/>
    <w:rsid w:val="00BC4003"/>
    <w:rsid w:val="00BF0083"/>
    <w:rsid w:val="00C2380D"/>
    <w:rsid w:val="00C261D2"/>
    <w:rsid w:val="00C366F9"/>
    <w:rsid w:val="00C9550F"/>
    <w:rsid w:val="00CC30F8"/>
    <w:rsid w:val="00CC3188"/>
    <w:rsid w:val="00CD476C"/>
    <w:rsid w:val="00CE5344"/>
    <w:rsid w:val="00CF7359"/>
    <w:rsid w:val="00D66DDE"/>
    <w:rsid w:val="00D86472"/>
    <w:rsid w:val="00E31E03"/>
    <w:rsid w:val="00E34025"/>
    <w:rsid w:val="00E677E7"/>
    <w:rsid w:val="00E9404E"/>
    <w:rsid w:val="00EA38D5"/>
    <w:rsid w:val="00EA4727"/>
    <w:rsid w:val="00F1484F"/>
    <w:rsid w:val="00F25038"/>
    <w:rsid w:val="00F467BF"/>
    <w:rsid w:val="00F75FB2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DB2E-0C4A-47A0-A70C-4F4ACEAB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7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67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orange">
    <w:name w:val="c-orange"/>
    <w:basedOn w:val="a0"/>
    <w:rsid w:val="000405DF"/>
  </w:style>
  <w:style w:type="character" w:styleId="a3">
    <w:name w:val="Hyperlink"/>
    <w:basedOn w:val="a0"/>
    <w:uiPriority w:val="99"/>
    <w:semiHidden/>
    <w:unhideWhenUsed/>
    <w:rsid w:val="000405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05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05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905F5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EA38D5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67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nnsw-indent">
    <w:name w:val="annsw-indent"/>
    <w:basedOn w:val="a0"/>
    <w:rsid w:val="000827FE"/>
  </w:style>
  <w:style w:type="character" w:customStyle="1" w:styleId="annli-date">
    <w:name w:val="annli-date"/>
    <w:basedOn w:val="a0"/>
    <w:rsid w:val="000827FE"/>
  </w:style>
  <w:style w:type="character" w:customStyle="1" w:styleId="nobr">
    <w:name w:val="nobr"/>
    <w:basedOn w:val="a0"/>
    <w:rsid w:val="000827FE"/>
  </w:style>
  <w:style w:type="character" w:customStyle="1" w:styleId="resh-link">
    <w:name w:val="resh-link"/>
    <w:basedOn w:val="a0"/>
    <w:rsid w:val="00C366F9"/>
  </w:style>
  <w:style w:type="character" w:customStyle="1" w:styleId="20">
    <w:name w:val="Заголовок 2 Знак"/>
    <w:basedOn w:val="a0"/>
    <w:link w:val="2"/>
    <w:uiPriority w:val="9"/>
    <w:semiHidden/>
    <w:rsid w:val="00CC3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CC30F8"/>
    <w:rPr>
      <w:i/>
      <w:iCs/>
    </w:rPr>
  </w:style>
  <w:style w:type="paragraph" w:customStyle="1" w:styleId="paragraph">
    <w:name w:val="paragraph"/>
    <w:basedOn w:val="a"/>
    <w:rsid w:val="00CC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C30F8"/>
  </w:style>
  <w:style w:type="character" w:customStyle="1" w:styleId="eop">
    <w:name w:val="eop"/>
    <w:basedOn w:val="a0"/>
    <w:rsid w:val="00CC30F8"/>
  </w:style>
  <w:style w:type="character" w:customStyle="1" w:styleId="spellingerror">
    <w:name w:val="spellingerror"/>
    <w:basedOn w:val="a0"/>
    <w:rsid w:val="00CC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74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929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5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021">
          <w:blockQuote w:val="1"/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</w:divsChild>
    </w:div>
    <w:div w:id="75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8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5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772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035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224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062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5861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7827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442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533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856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326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511">
          <w:marLeft w:val="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335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054">
              <w:marLeft w:val="0"/>
              <w:marRight w:val="0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460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C4C4C4"/>
                        <w:right w:val="none" w:sz="0" w:space="0" w:color="auto"/>
                      </w:divBdr>
                    </w:div>
                    <w:div w:id="15614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C4C4C4"/>
                        <w:right w:val="none" w:sz="0" w:space="0" w:color="auto"/>
                      </w:divBdr>
                    </w:div>
                    <w:div w:id="143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33355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367198"/>
                <w:right w:val="none" w:sz="0" w:space="0" w:color="auto"/>
              </w:divBdr>
            </w:div>
            <w:div w:id="1279486413">
              <w:marLeft w:val="-80"/>
              <w:marRight w:val="-8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684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8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single" w:sz="4" w:space="10" w:color="D9D9D9"/>
                <w:right w:val="none" w:sz="0" w:space="0" w:color="auto"/>
              </w:divBdr>
              <w:divsChild>
                <w:div w:id="801730227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96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13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single" w:sz="4" w:space="10" w:color="D9D9D9"/>
                <w:right w:val="none" w:sz="0" w:space="0" w:color="auto"/>
              </w:divBdr>
              <w:divsChild>
                <w:div w:id="668142833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263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68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6611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379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31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090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935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4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3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903">
          <w:blockQuote w:val="1"/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</w:divsChild>
    </w:div>
    <w:div w:id="1938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3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42</cp:revision>
  <cp:lastPrinted>2019-12-23T02:46:00Z</cp:lastPrinted>
  <dcterms:created xsi:type="dcterms:W3CDTF">2018-03-28T11:07:00Z</dcterms:created>
  <dcterms:modified xsi:type="dcterms:W3CDTF">2026-02-20T07:08:00Z</dcterms:modified>
</cp:coreProperties>
</file>