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АДМИНИСТРАЦИЯ  РУБЦОВСКОГО  СЕЛЬСОВЕТА</w:t>
      </w: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РУБЦОВСКОГО  РАЙОНА  АЛТАЙСКОГО  КРАЯ</w:t>
      </w: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B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01.04.2026</w:t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A34B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A34BA">
        <w:rPr>
          <w:rFonts w:ascii="Times New Roman" w:hAnsi="Times New Roman" w:cs="Times New Roman"/>
          <w:sz w:val="28"/>
          <w:szCs w:val="28"/>
        </w:rPr>
        <w:t xml:space="preserve"> № </w:t>
      </w:r>
      <w:r w:rsidR="004A34BA">
        <w:rPr>
          <w:rFonts w:ascii="Times New Roman" w:hAnsi="Times New Roman" w:cs="Times New Roman"/>
          <w:sz w:val="28"/>
          <w:szCs w:val="28"/>
        </w:rPr>
        <w:t>09</w:t>
      </w:r>
    </w:p>
    <w:p w:rsidR="006A2690" w:rsidRPr="004A34BA" w:rsidRDefault="006A2690" w:rsidP="004A3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4BA">
        <w:rPr>
          <w:rFonts w:ascii="Times New Roman" w:hAnsi="Times New Roman" w:cs="Times New Roman"/>
          <w:sz w:val="24"/>
          <w:szCs w:val="24"/>
        </w:rPr>
        <w:t>пос. Зелёная Дубрава</w:t>
      </w:r>
    </w:p>
    <w:p w:rsidR="006A2690" w:rsidRPr="004A34BA" w:rsidRDefault="006A2690" w:rsidP="004A34BA">
      <w:pPr>
        <w:spacing w:after="0" w:line="240" w:lineRule="auto"/>
        <w:ind w:right="4393" w:firstLine="709"/>
        <w:rPr>
          <w:rFonts w:ascii="Times New Roman" w:hAnsi="Times New Roman" w:cs="Times New Roman"/>
          <w:sz w:val="28"/>
          <w:szCs w:val="28"/>
        </w:rPr>
      </w:pPr>
    </w:p>
    <w:p w:rsidR="004A34BA" w:rsidRDefault="004A34BA" w:rsidP="004A34BA">
      <w:pPr>
        <w:pStyle w:val="aa"/>
        <w:shd w:val="clear" w:color="auto" w:fill="FFFFFF"/>
        <w:spacing w:before="0" w:beforeAutospacing="0" w:after="0" w:afterAutospacing="0"/>
        <w:ind w:right="3825"/>
        <w:jc w:val="both"/>
        <w:rPr>
          <w:bCs/>
          <w:sz w:val="28"/>
          <w:szCs w:val="28"/>
        </w:rPr>
      </w:pP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right="3825"/>
        <w:jc w:val="both"/>
        <w:rPr>
          <w:sz w:val="28"/>
          <w:szCs w:val="28"/>
        </w:rPr>
      </w:pPr>
      <w:r w:rsidRPr="004A34BA">
        <w:rPr>
          <w:bCs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A34BA" w:rsidRDefault="004A34BA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61593" w:rsidRPr="004A34BA" w:rsidRDefault="00F61593" w:rsidP="004A34BA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A34BA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25.12.2008 №273-ФЗ «О противодействии коррупции»,  Уставом сельского поселения Рубцовский сельсовет Рубцовского района Алтайского края</w:t>
      </w:r>
    </w:p>
    <w:p w:rsidR="00F61593" w:rsidRPr="004A34BA" w:rsidRDefault="00F61593" w:rsidP="004A34BA">
      <w:pPr>
        <w:pStyle w:val="31"/>
        <w:ind w:firstLine="709"/>
        <w:jc w:val="both"/>
        <w:rPr>
          <w:b w:val="0"/>
          <w:szCs w:val="28"/>
        </w:rPr>
      </w:pPr>
      <w:r w:rsidRPr="004A34BA">
        <w:rPr>
          <w:b w:val="0"/>
          <w:szCs w:val="28"/>
        </w:rPr>
        <w:t>ПОСТАНОВЛЯЮ:</w:t>
      </w:r>
    </w:p>
    <w:p w:rsidR="00F61593" w:rsidRPr="004A34BA" w:rsidRDefault="00F61593" w:rsidP="004A34BA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34BA">
        <w:rPr>
          <w:sz w:val="28"/>
          <w:szCs w:val="28"/>
        </w:rPr>
        <w:t>1.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(приложение).</w:t>
      </w:r>
    </w:p>
    <w:p w:rsidR="00F61593" w:rsidRPr="004A34BA" w:rsidRDefault="00F61593" w:rsidP="004A34BA">
      <w:pPr>
        <w:spacing w:after="0" w:line="240" w:lineRule="auto"/>
        <w:ind w:right="2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2. Постановление администрации Рубцовского сельсовета Рубцовского района Алтайского края от 27.05.2009 № 31 «О порядке уведомления о фактах обращения в целях склонения муниципального служащего к совершению коррупционных правонарушений, перечне сведений, содержащихся в уведомлении, проверки этих сведений и регистрация уведомлений» признать утратившим силу.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установленном порядке.</w:t>
      </w:r>
    </w:p>
    <w:p w:rsidR="00F61593" w:rsidRPr="004A34BA" w:rsidRDefault="00F61593" w:rsidP="004A34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6A2690" w:rsidRPr="004A34BA" w:rsidRDefault="006A2690" w:rsidP="004A3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34BA" w:rsidRDefault="004A34BA" w:rsidP="004A3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2879" w:rsidRPr="004A34BA" w:rsidRDefault="006A2690" w:rsidP="004A34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Глава сельсовета</w:t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</w:r>
      <w:r w:rsidRPr="004A34BA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А.Б. Пинчук </w:t>
      </w: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p w:rsidR="00692879" w:rsidRDefault="0069287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0"/>
      </w:tblGrid>
      <w:tr w:rsidR="00EB077D" w:rsidTr="00EB077D">
        <w:trPr>
          <w:trHeight w:val="15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EA5F29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EA5F29" w:rsidRPr="00EA5F29" w:rsidRDefault="00EA5F29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7337D" w:rsidRPr="00EA5F29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EA5F29" w:rsidRPr="00EA5F29" w:rsidRDefault="00EA5F29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>Рубцовского сельсовета</w:t>
            </w:r>
          </w:p>
          <w:p w:rsidR="00EA5F29" w:rsidRPr="00EA5F29" w:rsidRDefault="00EA5F29" w:rsidP="00EA5F2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A5F29">
              <w:rPr>
                <w:rFonts w:ascii="Times New Roman" w:hAnsi="Times New Roman" w:cs="Times New Roman"/>
                <w:sz w:val="28"/>
                <w:szCs w:val="28"/>
              </w:rPr>
              <w:t>.2026 № 0</w:t>
            </w:r>
            <w:r w:rsidR="004A34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EB077D" w:rsidRPr="00EA5F29" w:rsidRDefault="00EB077D" w:rsidP="00EA5F29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4BA" w:rsidRPr="004A34BA" w:rsidRDefault="004A34BA" w:rsidP="004A34BA">
      <w:pPr>
        <w:tabs>
          <w:tab w:val="left" w:pos="517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>ПОРЯДОК</w:t>
      </w:r>
    </w:p>
    <w:p w:rsidR="004A34BA" w:rsidRDefault="004A34BA" w:rsidP="004A34BA">
      <w:pPr>
        <w:pStyle w:val="ConsPlusTitle"/>
        <w:widowControl/>
        <w:jc w:val="center"/>
        <w:rPr>
          <w:b w:val="0"/>
          <w:sz w:val="28"/>
          <w:szCs w:val="28"/>
        </w:rPr>
      </w:pPr>
      <w:r w:rsidRPr="00AB6445">
        <w:rPr>
          <w:b w:val="0"/>
          <w:sz w:val="28"/>
          <w:szCs w:val="28"/>
        </w:rPr>
        <w:t xml:space="preserve">уведомления представителя нанимателя (работодателя) </w:t>
      </w:r>
      <w:r>
        <w:rPr>
          <w:b w:val="0"/>
          <w:sz w:val="28"/>
          <w:szCs w:val="28"/>
        </w:rPr>
        <w:t xml:space="preserve">                                            </w:t>
      </w:r>
      <w:r w:rsidRPr="00AB6445">
        <w:rPr>
          <w:b w:val="0"/>
          <w:sz w:val="28"/>
          <w:szCs w:val="28"/>
        </w:rPr>
        <w:t xml:space="preserve">о фактах обращения в целях склонения муниципального служащего </w:t>
      </w:r>
      <w:r>
        <w:rPr>
          <w:b w:val="0"/>
          <w:sz w:val="28"/>
          <w:szCs w:val="28"/>
        </w:rPr>
        <w:t xml:space="preserve">                                  </w:t>
      </w:r>
      <w:r w:rsidRPr="00AB6445">
        <w:rPr>
          <w:b w:val="0"/>
          <w:sz w:val="28"/>
          <w:szCs w:val="28"/>
        </w:rPr>
        <w:t>к совершению коррупционных правонарушений</w:t>
      </w:r>
    </w:p>
    <w:p w:rsidR="004A34BA" w:rsidRPr="008358B9" w:rsidRDefault="004A34BA" w:rsidP="004A34B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hAnsi="Times New Roman" w:cs="Times New Roman"/>
          <w:sz w:val="28"/>
          <w:szCs w:val="28"/>
        </w:rPr>
        <w:t xml:space="preserve">Порядок уведомления представителя нанимателя (работодателя) </w:t>
      </w:r>
      <w:r w:rsidRPr="004A34BA">
        <w:rPr>
          <w:rFonts w:ascii="Times New Roman" w:hAnsi="Times New Roman" w:cs="Times New Roman"/>
          <w:sz w:val="28"/>
          <w:szCs w:val="28"/>
        </w:rPr>
        <w:br/>
        <w:t xml:space="preserve">о фактах обращения в целях склонения муниципального служащего </w:t>
      </w:r>
      <w:r w:rsidRPr="004A34BA">
        <w:rPr>
          <w:rFonts w:ascii="Times New Roman" w:hAnsi="Times New Roman" w:cs="Times New Roman"/>
          <w:sz w:val="28"/>
          <w:szCs w:val="28"/>
        </w:rPr>
        <w:br/>
        <w:t xml:space="preserve">к совершению коррупционных правонарушений (далее – Порядок) 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распространяется на лиц, замещающих должности муниципальной службы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Рубцовского сельсовета Рубцовского района Алтайского края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работодателем которых является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лава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Рубцовского сельсовета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муниципальный служащий), и</w:t>
      </w:r>
      <w:r w:rsidRPr="004A34BA">
        <w:rPr>
          <w:rFonts w:ascii="Times New Roman" w:hAnsi="Times New Roman" w:cs="Times New Roman"/>
          <w:sz w:val="28"/>
          <w:szCs w:val="28"/>
        </w:rPr>
        <w:t xml:space="preserve"> определяет процедуру 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– уведомление), в том числе перечень сведений, содержащихся в уведомлении, организацию проверки этих сведений и порядок регистрации уведомления. </w:t>
      </w:r>
    </w:p>
    <w:p w:rsidR="004A34BA" w:rsidRPr="004A34BA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42"/>
      <w:bookmarkEnd w:id="0"/>
      <w:r w:rsidRPr="004A34BA">
        <w:rPr>
          <w:rFonts w:ascii="Times New Roman" w:hAnsi="Times New Roman" w:cs="Times New Roman"/>
          <w:sz w:val="28"/>
          <w:szCs w:val="28"/>
        </w:rPr>
        <w:t xml:space="preserve">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рабочего дня, следующего за днём обращения. </w:t>
      </w:r>
    </w:p>
    <w:p w:rsidR="004A34BA" w:rsidRPr="00304AC0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нахождения муниципального служащего вне места прохождения службы (в командировке, в отпуске) он обязан уведомить представителя нанимателя (работодателя) не позднее рабочего дня, следующего за днём прибытия к месту прохождения службы.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 </w:t>
      </w:r>
      <w:r w:rsidRPr="004A34BA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фактах обращения каких-либо лиц в целях склонения муниципального служащего к совершению коррупционного правонарушения муниципальный служащий сообщает об этом представителю нанимателя (работодателю).</w:t>
      </w:r>
    </w:p>
    <w:p w:rsidR="00A202CD" w:rsidRPr="00A202C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2C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представляется муниципальным служащим письменно по форме, установленной </w:t>
      </w:r>
      <w:hyperlink r:id="rId7" w:history="1">
        <w:r w:rsidRPr="00A202CD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приложением 1</w:t>
        </w:r>
      </w:hyperlink>
      <w:r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Порядку, </w:t>
      </w:r>
      <w:r w:rsidR="00A202CD" w:rsidRPr="00A202CD">
        <w:rPr>
          <w:rFonts w:ascii="Times New Roman" w:hAnsi="Times New Roman" w:cs="Times New Roman"/>
          <w:sz w:val="28"/>
          <w:szCs w:val="28"/>
        </w:rPr>
        <w:t>должностному лицу, ответственному за работу по профилактике коррупционных и иных правонарушений.</w:t>
      </w:r>
    </w:p>
    <w:p w:rsidR="004A34BA" w:rsidRPr="00A202CD" w:rsidRDefault="004A34BA" w:rsidP="00660C0D">
      <w:pPr>
        <w:pStyle w:val="a9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уведомлении отражаются следующие сведения:</w:t>
      </w:r>
    </w:p>
    <w:p w:rsidR="004A34BA" w:rsidRPr="00304AC0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>фамилия, имя, отчество (последнее – при наличии), замещаемая должность, место жительства и телефон муниципального служащего, направившего уведомление;</w:t>
      </w:r>
    </w:p>
    <w:p w:rsidR="004A34BA" w:rsidRPr="00304AC0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описание обстоятельств, при которых поступило обращение </w:t>
      </w:r>
      <w:r w:rsidRPr="00304AC0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правонарушений:</w:t>
      </w:r>
    </w:p>
    <w:p w:rsidR="004A34BA" w:rsidRPr="00304AC0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дата, место, время; </w:t>
      </w:r>
    </w:p>
    <w:p w:rsidR="004A34BA" w:rsidRPr="00304AC0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>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4A34BA" w:rsidRPr="00304AC0" w:rsidRDefault="004A34BA" w:rsidP="00660C0D">
      <w:pPr>
        <w:pStyle w:val="a9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>все известные сведения о физическом (юридическом) лице, склоняющем муниципального служащего к коррупционному правонарушению;</w:t>
      </w:r>
    </w:p>
    <w:p w:rsidR="004A34BA" w:rsidRPr="00304AC0" w:rsidRDefault="004A34BA" w:rsidP="00660C0D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способ и обстоятельства склонения муниципального служащего к коррупционному правонарушению, информация об отказе муниципального служащего принять предложение лица о совершении коррупционного правонарушения. </w:t>
      </w:r>
    </w:p>
    <w:p w:rsidR="00677376" w:rsidRDefault="00677376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Уведомление должно быть лично подписано </w:t>
      </w:r>
      <w:r>
        <w:rPr>
          <w:rFonts w:ascii="Times New Roman" w:hAnsi="Times New Roman" w:cs="Times New Roman"/>
          <w:sz w:val="28"/>
          <w:szCs w:val="28"/>
        </w:rPr>
        <w:t>муниципальным служащим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с указанием даты его составления.</w:t>
      </w:r>
    </w:p>
    <w:p w:rsidR="00CE63A1" w:rsidRPr="00304AC0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у муниципального служащего материалов, подтверждающих обстоятельства обращения в целях склонения к совершению коррупционного правонарушения, иных документов, имеющих отношение к обстоятельствам обращения, данные материалы и документы должны быть приложены к уведомлению.</w:t>
      </w:r>
    </w:p>
    <w:p w:rsidR="00304AC0" w:rsidRPr="00EB3887" w:rsidRDefault="00304AC0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т конфиденциальность и сохранность данных, полученных от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EB3887">
        <w:rPr>
          <w:rFonts w:ascii="Times New Roman" w:hAnsi="Times New Roman" w:cs="Times New Roman"/>
          <w:sz w:val="28"/>
          <w:szCs w:val="28"/>
        </w:rPr>
        <w:t>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CE63A1" w:rsidRPr="00A202CD" w:rsidRDefault="00A202CD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2CD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 </w:t>
      </w:r>
      <w:r w:rsidR="004A34BA"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регистрирует уведомление в журнале регистрации уведомлений </w:t>
      </w:r>
      <w:r w:rsidR="004A34BA" w:rsidRPr="00A202CD">
        <w:rPr>
          <w:rFonts w:ascii="Times New Roman" w:hAnsi="Times New Roman" w:cs="Times New Roman"/>
          <w:sz w:val="28"/>
          <w:szCs w:val="28"/>
        </w:rPr>
        <w:t>о фактах обращения в целях склонения муниципального служащего к совершению коррупционных правонарушений</w:t>
      </w:r>
      <w:r w:rsidR="004A34BA"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журнал) в день поступления уведомления. Журнал должен быть прошит, пронумерован и скреплён печатью. Журнал оформляется по форме, установленной приложением 2 к Порядку. </w:t>
      </w:r>
      <w:r w:rsidR="00CE63A1" w:rsidRPr="00A202CD">
        <w:rPr>
          <w:rFonts w:ascii="Times New Roman" w:hAnsi="Times New Roman" w:cs="Times New Roman"/>
          <w:sz w:val="28"/>
          <w:szCs w:val="28"/>
        </w:rPr>
        <w:t>В Журнал вносится запись о регистрационном номере уведомления, дате и времени регистрации уведомления, фамилии, имени, отчестве муниципального служащего,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</w:p>
    <w:p w:rsidR="00CE63A1" w:rsidRPr="00A202CD" w:rsidRDefault="00CE63A1" w:rsidP="00660C0D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 xml:space="preserve">После регистрации уведомления в Журнале заполняется талон, </w:t>
      </w:r>
      <w:r w:rsidRPr="00B93944">
        <w:rPr>
          <w:rFonts w:ascii="Times New Roman" w:hAnsi="Times New Roman" w:cs="Times New Roman"/>
          <w:sz w:val="28"/>
          <w:szCs w:val="28"/>
        </w:rPr>
        <w:lastRenderedPageBreak/>
        <w:t>который состоит из двух частей: талона-корешка и талона-уведомления (</w:t>
      </w:r>
      <w:hyperlink w:anchor="P224" w:history="1">
        <w:r w:rsidRPr="00B93944">
          <w:rPr>
            <w:rFonts w:ascii="Times New Roman" w:hAnsi="Times New Roman" w:cs="Times New Roman"/>
            <w:sz w:val="28"/>
            <w:szCs w:val="28"/>
          </w:rPr>
          <w:t>приложение N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</w:t>
      </w:r>
      <w:r>
        <w:rPr>
          <w:rFonts w:ascii="Times New Roman" w:hAnsi="Times New Roman" w:cs="Times New Roman"/>
          <w:sz w:val="28"/>
          <w:szCs w:val="28"/>
        </w:rPr>
        <w:t>Муниципальному служащему</w:t>
      </w:r>
      <w:r w:rsidRPr="00B93944">
        <w:rPr>
          <w:rFonts w:ascii="Times New Roman" w:hAnsi="Times New Roman" w:cs="Times New Roman"/>
          <w:sz w:val="28"/>
          <w:szCs w:val="28"/>
        </w:rPr>
        <w:t xml:space="preserve"> выдается под роспись талон-уведомление с указанием данных о лице, принявшем уведомление, даты и времени его регистрации, а талон-корешок остается у </w:t>
      </w:r>
      <w:r w:rsidRPr="00A202CD">
        <w:rPr>
          <w:rFonts w:ascii="Times New Roman" w:hAnsi="Times New Roman" w:cs="Times New Roman"/>
          <w:sz w:val="28"/>
          <w:szCs w:val="28"/>
        </w:rPr>
        <w:t>должностного лица, ответственного за работу по профилактике коррупционных и иных правонарушений.</w:t>
      </w:r>
    </w:p>
    <w:p w:rsidR="00CE63A1" w:rsidRPr="00B93944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CE63A1" w:rsidRPr="00EB3887" w:rsidRDefault="00CE63A1" w:rsidP="00660C0D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4A34BA" w:rsidRPr="00A202CD" w:rsidRDefault="004A34BA" w:rsidP="00660C0D">
      <w:pPr>
        <w:pStyle w:val="ConsPlusNormal"/>
        <w:numPr>
          <w:ilvl w:val="0"/>
          <w:numId w:val="9"/>
        </w:numPr>
        <w:tabs>
          <w:tab w:val="left" w:pos="993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просьбе муниципального служащего </w:t>
      </w:r>
      <w:r w:rsidR="00A202CD" w:rsidRPr="00A202CD">
        <w:rPr>
          <w:rFonts w:ascii="Times New Roman" w:hAnsi="Times New Roman" w:cs="Times New Roman"/>
          <w:sz w:val="28"/>
          <w:szCs w:val="28"/>
        </w:rPr>
        <w:t>должностное лицо, ответственное за работу по профилактике коррупционных и иных правонарушений</w:t>
      </w:r>
      <w:r w:rsidRPr="00A202CD">
        <w:rPr>
          <w:rFonts w:ascii="Times New Roman" w:eastAsia="Calibri" w:hAnsi="Times New Roman" w:cs="Times New Roman"/>
          <w:sz w:val="28"/>
          <w:szCs w:val="28"/>
          <w:lang w:eastAsia="en-US"/>
        </w:rPr>
        <w:t>, принявший уведомление, выдает ему копию уведомления, на которой проставляется отметка о регистрации. Отказ в регистрации уведомления не допускается.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Уведомление не позднее одного рабочего дня, следующего за днём регистрации, передаётся представителю нанимателя (работодателю) для ознакомления.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Проведение проверки сведений </w:t>
      </w:r>
      <w:r w:rsidRPr="004A34BA">
        <w:rPr>
          <w:rFonts w:ascii="Times New Roman" w:hAnsi="Times New Roman" w:cs="Times New Roman"/>
          <w:sz w:val="28"/>
          <w:szCs w:val="28"/>
        </w:rPr>
        <w:t>о фактах обращения к муниципальному служащему каких-либо лиц в целях склонения к совершению коррупционных правонарушений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</w:t>
      </w:r>
      <w:r w:rsidR="00A202CD">
        <w:rPr>
          <w:rFonts w:ascii="Times New Roman" w:eastAsia="Calibri" w:hAnsi="Times New Roman" w:cs="Times New Roman"/>
          <w:sz w:val="28"/>
          <w:szCs w:val="28"/>
          <w:lang w:eastAsia="en-US"/>
        </w:rPr>
        <w:t>Главой сельсовета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4A34BA" w:rsidRPr="004A34BA" w:rsidRDefault="00A202CD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Глава сельсовета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пяти рабочих дней со дня регистрации уведомления в журнале проводит опрос муниципального служащего, подавшего уведомление, получает от муниципального служащего пояснения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4A34BA" w:rsidRPr="004A34BA">
        <w:rPr>
          <w:rFonts w:ascii="Times New Roman" w:hAnsi="Times New Roman" w:cs="Times New Roman"/>
          <w:sz w:val="28"/>
          <w:szCs w:val="28"/>
        </w:rPr>
        <w:t>к муниципальному служащему каких-либо лиц в целях склонения к совершению коррупционных правонарушений.</w:t>
      </w:r>
    </w:p>
    <w:p w:rsidR="004A34BA" w:rsidRPr="004A34BA" w:rsidRDefault="00A54CDC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 семи рабочих дней с даты регистрации уведомления в журнале прин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имает 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решени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направлении полученных в результате проверки документов в органы прокуратуры Российской Федерации,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межмуниципальный отдел 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внутренних дел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«Рубцовский»</w:t>
      </w:r>
      <w:r w:rsidR="004A34BA"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, Управление Федеральной службы безопасности по Алтайскому краю.</w:t>
      </w:r>
    </w:p>
    <w:p w:rsidR="004A34BA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решению </w:t>
      </w:r>
      <w:r w:rsidR="00A54CDC">
        <w:rPr>
          <w:rFonts w:ascii="Times New Roman" w:eastAsia="Calibri" w:hAnsi="Times New Roman" w:cs="Times New Roman"/>
          <w:sz w:val="28"/>
          <w:szCs w:val="28"/>
          <w:lang w:eastAsia="en-US"/>
        </w:rPr>
        <w:t>Главы сельсовета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результаты проверки направляются как одновременно во все перечисленные органы государственной власти, так и в один из них по компетенции, не позднее </w:t>
      </w:r>
      <w:r w:rsidR="00304AC0">
        <w:rPr>
          <w:rFonts w:ascii="Times New Roman" w:eastAsia="Calibri" w:hAnsi="Times New Roman" w:cs="Times New Roman"/>
          <w:sz w:val="28"/>
          <w:szCs w:val="28"/>
          <w:lang w:eastAsia="en-US"/>
        </w:rPr>
        <w:t>десяти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 даты регистрации уведомления в журнале.</w:t>
      </w:r>
    </w:p>
    <w:p w:rsidR="00EF22FE" w:rsidRPr="00EF22FE" w:rsidRDefault="00EF22FE" w:rsidP="00660C0D">
      <w:pPr>
        <w:pStyle w:val="ConsPlusNormal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overflowPunct w:val="0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F22FE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работу по профилактике коррупционных и иных правонарушений, в течение </w:t>
      </w:r>
      <w:r w:rsidR="00304AC0">
        <w:rPr>
          <w:rFonts w:ascii="Times New Roman" w:hAnsi="Times New Roman" w:cs="Times New Roman"/>
          <w:sz w:val="28"/>
          <w:szCs w:val="28"/>
        </w:rPr>
        <w:t>трех рабочих</w:t>
      </w:r>
      <w:r w:rsidRPr="00EF22FE">
        <w:rPr>
          <w:rFonts w:ascii="Times New Roman" w:hAnsi="Times New Roman" w:cs="Times New Roman"/>
          <w:sz w:val="28"/>
          <w:szCs w:val="28"/>
        </w:rPr>
        <w:t xml:space="preserve"> дней </w:t>
      </w:r>
      <w:r w:rsidR="00304AC0">
        <w:rPr>
          <w:rFonts w:ascii="Times New Roman" w:hAnsi="Times New Roman" w:cs="Times New Roman"/>
          <w:sz w:val="28"/>
          <w:szCs w:val="28"/>
        </w:rPr>
        <w:t>после принятия</w:t>
      </w:r>
      <w:r w:rsidR="00660C0D">
        <w:rPr>
          <w:rFonts w:ascii="Times New Roman" w:hAnsi="Times New Roman" w:cs="Times New Roman"/>
          <w:sz w:val="28"/>
          <w:szCs w:val="28"/>
        </w:rPr>
        <w:t xml:space="preserve"> Главой сельсовета решения </w:t>
      </w:r>
      <w:r w:rsidRPr="00EF22FE">
        <w:rPr>
          <w:rFonts w:ascii="Times New Roman" w:hAnsi="Times New Roman" w:cs="Times New Roman"/>
          <w:sz w:val="28"/>
          <w:szCs w:val="28"/>
        </w:rPr>
        <w:t xml:space="preserve">уведомляют </w:t>
      </w:r>
      <w:r w:rsidR="00660C0D"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EF22FE">
        <w:rPr>
          <w:rFonts w:ascii="Times New Roman" w:hAnsi="Times New Roman" w:cs="Times New Roman"/>
          <w:sz w:val="28"/>
          <w:szCs w:val="28"/>
        </w:rPr>
        <w:t>, направившего уведомление, о принятом решении.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851"/>
          <w:tab w:val="left" w:pos="993"/>
          <w:tab w:val="left" w:pos="1134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Проверка сведений </w:t>
      </w:r>
      <w:r w:rsidRPr="004A34BA">
        <w:rPr>
          <w:rFonts w:ascii="Times New Roman" w:hAnsi="Times New Roman" w:cs="Times New Roman"/>
          <w:sz w:val="28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:rsidR="004A34BA" w:rsidRPr="004A34BA" w:rsidRDefault="004A34BA" w:rsidP="00660C0D">
      <w:pPr>
        <w:pStyle w:val="ConsPlusNormal"/>
        <w:numPr>
          <w:ilvl w:val="0"/>
          <w:numId w:val="9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BA">
        <w:rPr>
          <w:rFonts w:ascii="Times New Roman" w:hAnsi="Times New Roman" w:cs="Times New Roman"/>
          <w:sz w:val="28"/>
          <w:szCs w:val="28"/>
        </w:rPr>
        <w:t xml:space="preserve">Невыполнение муниципальным служащим обязанности, предусмотренной </w:t>
      </w:r>
      <w:hyperlink w:anchor="Par42" w:tooltip="2. Муниципальный служащий обязан уведомлять представителя нанимателя (работодателя) обо всех случаях обращения к нему каких-либо лиц в целях склонения к совершению коррупционных правонарушений не позднее дня, следующего за днем обращения (приложение 1)." w:history="1">
        <w:r w:rsidRPr="004A34BA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Pr="004A34BA">
        <w:rPr>
          <w:rFonts w:ascii="Times New Roman" w:hAnsi="Times New Roman" w:cs="Times New Roman"/>
          <w:sz w:val="28"/>
          <w:szCs w:val="28"/>
        </w:rPr>
        <w:t xml:space="preserve"> Порядка,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4A34BA" w:rsidRPr="004A34BA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Муниципальный служащий, которому стало известно о факте обращения к иным муниципальным служащим в связи с исполнением ими своих служебных обязанностей каких-либо лиц в целях склонения муниципальных служащих к совершению коррупционных правонарушений, уведомляет об этом представителя нанимателя (работодателя) аналогично порядку, предусмотренному пунктами 5-7 Порядка.</w:t>
      </w:r>
    </w:p>
    <w:p w:rsidR="004A34BA" w:rsidRPr="00304AC0" w:rsidRDefault="004A34BA" w:rsidP="00660C0D">
      <w:pPr>
        <w:pStyle w:val="a9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04AC0">
        <w:rPr>
          <w:rFonts w:ascii="Times New Roman" w:eastAsiaTheme="minorHAnsi" w:hAnsi="Times New Roman" w:cs="Times New Roman"/>
          <w:sz w:val="28"/>
          <w:szCs w:val="28"/>
          <w:lang w:eastAsia="en-US"/>
        </w:rPr>
        <w:t>В день уведомления органов прокуратуры или других органов государственной власти о факте, указанном в абзаце 1 настоящего пункта Порядка, муниципальный служащий сообщает об этом представителю нанимателя (работодателю).</w:t>
      </w:r>
    </w:p>
    <w:p w:rsidR="004A34BA" w:rsidRDefault="004A34BA" w:rsidP="00660C0D">
      <w:pPr>
        <w:pStyle w:val="a9"/>
        <w:numPr>
          <w:ilvl w:val="0"/>
          <w:numId w:val="9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Лица, ответственные за учёт уведомлений, несут ответственность за ненадлежащее исполнение возложенных на них обязанностей в соответствии с Трудовым </w:t>
      </w:r>
      <w:hyperlink r:id="rId8" w:history="1">
        <w:r w:rsidRPr="004A34B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кодексом</w:t>
        </w:r>
      </w:hyperlink>
      <w:r w:rsidRPr="004A34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Федерации.</w:t>
      </w:r>
    </w:p>
    <w:p w:rsidR="00EF22FE" w:rsidRDefault="00EF22FE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Default="00A8539C" w:rsidP="00EF22F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8539C" w:rsidRPr="00A8539C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39C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4A34BA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A8539C" w:rsidRPr="00A8539C" w:rsidRDefault="00A8539C" w:rsidP="00A8539C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8539C" w:rsidRPr="00A8539C" w:rsidRDefault="00A8539C" w:rsidP="00A8539C">
      <w:pPr>
        <w:spacing w:after="0"/>
        <w:ind w:left="5245"/>
        <w:jc w:val="right"/>
        <w:rPr>
          <w:rFonts w:ascii="Times New Roman" w:eastAsia="Times New Roman" w:hAnsi="Times New Roman" w:cs="Times New Roman"/>
          <w:sz w:val="2"/>
          <w:szCs w:val="2"/>
        </w:rPr>
      </w:pPr>
      <w:r w:rsidRPr="00A8539C">
        <w:rPr>
          <w:rFonts w:ascii="Times New Roman" w:eastAsia="Times New Roman" w:hAnsi="Times New Roman" w:cs="Times New Roman"/>
          <w:sz w:val="2"/>
          <w:szCs w:val="2"/>
        </w:rPr>
        <w:t>_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 xml:space="preserve"> (должность представителя нанимателя (работодателя)</w:t>
      </w:r>
    </w:p>
    <w:p w:rsidR="00A8539C" w:rsidRPr="00A8539C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(Ф.И.О.)</w:t>
      </w:r>
    </w:p>
    <w:p w:rsidR="00A8539C" w:rsidRPr="00A8539C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(Ф.И.О., должность муниципального</w:t>
      </w:r>
      <w:r w:rsidRPr="00A8539C">
        <w:rPr>
          <w:rFonts w:ascii="Times New Roman" w:eastAsia="Times New Roman" w:hAnsi="Times New Roman" w:cs="Times New Roman"/>
        </w:rPr>
        <w:t xml:space="preserve"> служащего,</w:t>
      </w:r>
    </w:p>
    <w:p w:rsidR="00A8539C" w:rsidRPr="00A8539C" w:rsidRDefault="00A8539C" w:rsidP="00A8539C">
      <w:pPr>
        <w:spacing w:after="0"/>
        <w:ind w:left="5245"/>
        <w:rPr>
          <w:rFonts w:ascii="Times New Roman" w:eastAsia="Times New Roman" w:hAnsi="Times New Roman" w:cs="Times New Roman"/>
          <w:sz w:val="24"/>
          <w:szCs w:val="24"/>
        </w:rPr>
      </w:pP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524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место жительства, телефон)</w:t>
      </w:r>
    </w:p>
    <w:p w:rsidR="00A8539C" w:rsidRPr="00A8539C" w:rsidRDefault="00A8539C" w:rsidP="00A8539C">
      <w:pPr>
        <w:spacing w:after="0"/>
        <w:ind w:left="5245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</w:rPr>
      </w:pPr>
    </w:p>
    <w:p w:rsidR="00A8539C" w:rsidRPr="00A8539C" w:rsidRDefault="00A8539C" w:rsidP="00A8539C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bCs/>
          <w:sz w:val="28"/>
          <w:szCs w:val="28"/>
        </w:rPr>
        <w:t>УВЕДОМЛЕНИЕ</w:t>
      </w:r>
      <w:r w:rsidRPr="00A8539C">
        <w:rPr>
          <w:rFonts w:ascii="Times New Roman" w:eastAsia="Times New Roman" w:hAnsi="Times New Roman" w:cs="Times New Roman"/>
          <w:bCs/>
          <w:sz w:val="28"/>
          <w:szCs w:val="28"/>
        </w:rPr>
        <w:br/>
        <w:t>представителя нанимателя (работодателя) о фактах обращения в целях склонения к совершению коррупционных правонарушений</w:t>
      </w:r>
    </w:p>
    <w:p w:rsidR="00A8539C" w:rsidRDefault="00A8539C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8539C" w:rsidRPr="00A8539C" w:rsidRDefault="00A8539C" w:rsidP="00A853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539C">
        <w:rPr>
          <w:rFonts w:ascii="Times New Roman" w:hAnsi="Times New Roman" w:cs="Times New Roman"/>
          <w:sz w:val="28"/>
          <w:szCs w:val="28"/>
        </w:rPr>
        <w:t xml:space="preserve">Настоящим уведомляю </w:t>
      </w:r>
      <w:r w:rsidRPr="00A8539C">
        <w:rPr>
          <w:rFonts w:ascii="Times New Roman" w:hAnsi="Times New Roman" w:cs="Times New Roman"/>
          <w:bCs/>
          <w:sz w:val="28"/>
          <w:szCs w:val="28"/>
        </w:rPr>
        <w:t>о факте обращения ко мне в целях склонения к совершению коррупционного правонарушения, а именно:</w:t>
      </w: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 xml:space="preserve">(описание обстоятельств, </w:t>
      </w:r>
      <w:r w:rsidRPr="00A8539C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при которых стало известно </w:t>
      </w:r>
      <w:r w:rsidRPr="00A8539C">
        <w:rPr>
          <w:rFonts w:ascii="Times New Roman" w:eastAsia="Times New Roman" w:hAnsi="Times New Roman" w:cs="Times New Roman"/>
          <w:sz w:val="20"/>
          <w:szCs w:val="20"/>
        </w:rPr>
        <w:t>о фактах обращения в целях склонения к совершению коррупционных правонарушений,</w:t>
      </w: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539C" w:rsidRPr="00A8539C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дата, место, время, другие условия)</w:t>
      </w: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(подробные сведения о коррупционных правонарушениях, которые должен был бы совершить</w:t>
      </w: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8539C" w:rsidRPr="00A8539C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муниципальный служащий по просьбе обратившихся лиц)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ind w:left="30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(все известные сведения о физическом (юридическом) лице, склоняющем к коррупционному правонарушению)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8539C" w:rsidRPr="00A8539C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p w:rsidR="00A8539C" w:rsidRPr="00A8539C" w:rsidRDefault="00A8539C" w:rsidP="00A8539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539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8539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39C">
        <w:rPr>
          <w:rFonts w:ascii="Times New Roman" w:eastAsia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 , а также</w:t>
      </w:r>
      <w:r w:rsidRPr="00A8539C">
        <w:rPr>
          <w:rFonts w:ascii="Times New Roman" w:hAnsi="Times New Roman" w:cs="Times New Roman"/>
          <w:sz w:val="20"/>
          <w:szCs w:val="20"/>
        </w:rPr>
        <w:t xml:space="preserve"> </w:t>
      </w:r>
      <w:r w:rsidRPr="00A8539C">
        <w:rPr>
          <w:rFonts w:ascii="Times New Roman" w:eastAsia="Times New Roman" w:hAnsi="Times New Roman" w:cs="Times New Roman"/>
          <w:sz w:val="20"/>
          <w:szCs w:val="20"/>
        </w:rPr>
        <w:t>информация об отказе (согласии) принять предложение лица о совершении коррупционного правонарушения)</w:t>
      </w:r>
    </w:p>
    <w:p w:rsidR="00A8539C" w:rsidRPr="00A8539C" w:rsidRDefault="00A8539C" w:rsidP="00A8539C">
      <w:pPr>
        <w:pBdr>
          <w:top w:val="single" w:sz="4" w:space="1" w:color="auto"/>
        </w:pBd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284"/>
        <w:gridCol w:w="1588"/>
        <w:gridCol w:w="284"/>
        <w:gridCol w:w="2665"/>
      </w:tblGrid>
      <w:tr w:rsidR="00A8539C" w:rsidRPr="00A8539C" w:rsidTr="00B532D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39C" w:rsidRPr="00A8539C" w:rsidTr="00B532D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8539C" w:rsidRPr="00A8539C" w:rsidRDefault="00A8539C" w:rsidP="00A853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9C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 и фамилия)</w:t>
            </w:r>
          </w:p>
        </w:tc>
      </w:tr>
    </w:tbl>
    <w:p w:rsidR="00294230" w:rsidRDefault="00294230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539C" w:rsidRDefault="00A8539C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294230" w:rsidRDefault="0029423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94230" w:rsidRDefault="00294230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294230" w:rsidSect="006A26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94230" w:rsidRPr="00294230" w:rsidRDefault="00294230" w:rsidP="00294230">
      <w:pPr>
        <w:spacing w:after="0"/>
        <w:ind w:left="9923"/>
        <w:rPr>
          <w:rFonts w:ascii="Times New Roman" w:eastAsia="Times New Roman" w:hAnsi="Times New Roman" w:cs="Times New Roman"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Pr="00294230">
        <w:rPr>
          <w:rFonts w:ascii="Times New Roman" w:hAnsi="Times New Roman" w:cs="Times New Roman"/>
          <w:sz w:val="28"/>
          <w:szCs w:val="28"/>
        </w:rPr>
        <w:t xml:space="preserve"> </w:t>
      </w:r>
      <w:r w:rsidRPr="0029423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94230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294230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Default="00294230" w:rsidP="0029423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94230" w:rsidRPr="00294230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t>ЖУРНАЛ</w:t>
      </w: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br/>
        <w:t>регистрации уведомлений о фактах обращения в целях склонения муниципального</w:t>
      </w:r>
    </w:p>
    <w:p w:rsidR="00294230" w:rsidRPr="00294230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bCs/>
          <w:sz w:val="28"/>
          <w:szCs w:val="28"/>
        </w:rPr>
        <w:t>служащего к совершению коррупционных правонарушений</w:t>
      </w:r>
    </w:p>
    <w:p w:rsidR="00294230" w:rsidRPr="00294230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115"/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2693"/>
        <w:gridCol w:w="2126"/>
        <w:gridCol w:w="1701"/>
        <w:gridCol w:w="1389"/>
        <w:gridCol w:w="2013"/>
        <w:gridCol w:w="1560"/>
        <w:gridCol w:w="1275"/>
      </w:tblGrid>
      <w:tr w:rsidR="00294230" w:rsidRPr="00294230" w:rsidTr="00B532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 w:val="restart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№</w:t>
            </w:r>
            <w:r w:rsidRPr="00294230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2942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r w:rsidRPr="00294230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294230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 xml:space="preserve">Номер, дата уведомления </w:t>
            </w:r>
          </w:p>
        </w:tc>
        <w:tc>
          <w:tcPr>
            <w:tcW w:w="7909" w:type="dxa"/>
            <w:gridSpan w:val="4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Сведения о муниципальном служащем, направившем уведомление</w:t>
            </w:r>
          </w:p>
        </w:tc>
        <w:tc>
          <w:tcPr>
            <w:tcW w:w="2013" w:type="dxa"/>
            <w:vMerge w:val="restart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560" w:type="dxa"/>
            <w:vMerge w:val="restart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Ф.И.О. лица, принявшего уведомление</w:t>
            </w:r>
          </w:p>
        </w:tc>
        <w:tc>
          <w:tcPr>
            <w:tcW w:w="1275" w:type="dxa"/>
            <w:vMerge w:val="restart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Отметка о результатах проверки</w:t>
            </w:r>
          </w:p>
        </w:tc>
      </w:tr>
      <w:tr w:rsidR="00294230" w:rsidRPr="00294230" w:rsidTr="00B532D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Ф.И.О.</w:t>
            </w:r>
          </w:p>
        </w:tc>
        <w:tc>
          <w:tcPr>
            <w:tcW w:w="2126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701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>Контактный номер телефона</w:t>
            </w:r>
          </w:p>
        </w:tc>
        <w:tc>
          <w:tcPr>
            <w:tcW w:w="1389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4230">
              <w:rPr>
                <w:rFonts w:ascii="Times New Roman" w:eastAsia="Times New Roman" w:hAnsi="Times New Roman" w:cs="Times New Roman"/>
              </w:rPr>
              <w:t xml:space="preserve">Подпись </w:t>
            </w:r>
            <w:proofErr w:type="spellStart"/>
            <w:r w:rsidRPr="00294230">
              <w:rPr>
                <w:rFonts w:ascii="Times New Roman" w:eastAsia="Times New Roman" w:hAnsi="Times New Roman" w:cs="Times New Roman"/>
              </w:rPr>
              <w:t>муниципаль</w:t>
            </w:r>
            <w:proofErr w:type="spellEnd"/>
            <w:r w:rsidRPr="00294230">
              <w:rPr>
                <w:rFonts w:ascii="Times New Roman" w:eastAsia="Times New Roman" w:hAnsi="Times New Roman" w:cs="Times New Roman"/>
              </w:rPr>
              <w:t>-</w:t>
            </w:r>
          </w:p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94230"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r w:rsidRPr="00294230">
              <w:rPr>
                <w:rFonts w:ascii="Times New Roman" w:eastAsia="Times New Roman" w:hAnsi="Times New Roman" w:cs="Times New Roman"/>
              </w:rPr>
              <w:t xml:space="preserve"> служащего</w:t>
            </w:r>
          </w:p>
        </w:tc>
        <w:tc>
          <w:tcPr>
            <w:tcW w:w="2013" w:type="dxa"/>
            <w:vMerge/>
            <w:vAlign w:val="center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94230" w:rsidRPr="00294230" w:rsidTr="00B532D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4230" w:rsidRPr="00294230" w:rsidTr="00B532D2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94230" w:rsidRPr="00294230" w:rsidRDefault="00294230" w:rsidP="0029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9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294230" w:rsidRPr="00294230" w:rsidRDefault="00294230" w:rsidP="002942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94230" w:rsidRPr="00294230" w:rsidRDefault="00294230" w:rsidP="00294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94230" w:rsidRPr="00294230" w:rsidRDefault="00294230" w:rsidP="0029423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294230" w:rsidRPr="00294230" w:rsidSect="0029423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94230" w:rsidRPr="00294230" w:rsidRDefault="00294230" w:rsidP="00294230">
      <w:pPr>
        <w:spacing w:after="0"/>
        <w:ind w:left="5103"/>
        <w:rPr>
          <w:rFonts w:ascii="Times New Roman" w:eastAsia="Times New Roman" w:hAnsi="Times New Roman" w:cs="Times New Roman"/>
          <w:sz w:val="28"/>
          <w:szCs w:val="28"/>
        </w:rPr>
      </w:pPr>
      <w:r w:rsidRPr="0029423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  <w:r w:rsidRPr="00294230">
        <w:rPr>
          <w:rFonts w:ascii="Times New Roman" w:hAnsi="Times New Roman" w:cs="Times New Roman"/>
          <w:sz w:val="28"/>
          <w:szCs w:val="28"/>
        </w:rPr>
        <w:t xml:space="preserve"> </w:t>
      </w:r>
      <w:r w:rsidRPr="00294230">
        <w:rPr>
          <w:rFonts w:ascii="Times New Roman" w:eastAsia="Times New Roman" w:hAnsi="Times New Roman" w:cs="Times New Roman"/>
          <w:sz w:val="28"/>
          <w:szCs w:val="28"/>
        </w:rPr>
        <w:t xml:space="preserve">к Порядку </w:t>
      </w:r>
      <w:r w:rsidRPr="00294230">
        <w:rPr>
          <w:rFonts w:ascii="Times New Roman" w:hAnsi="Times New Roman" w:cs="Times New Roman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294230" w:rsidRDefault="00294230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94230" w:rsidRDefault="00294230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49"/>
        <w:gridCol w:w="4850"/>
      </w:tblGrid>
      <w:tr w:rsidR="00294230" w:rsidRPr="00294230" w:rsidTr="00B532D2">
        <w:tc>
          <w:tcPr>
            <w:tcW w:w="4849" w:type="dxa"/>
            <w:tcBorders>
              <w:top w:val="single" w:sz="4" w:space="0" w:color="auto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ТАЛОН-КОРЕШОК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N 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294230" w:rsidRPr="00294230" w:rsidRDefault="00294230" w:rsidP="00B53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Принято от ____________________________</w:t>
            </w:r>
          </w:p>
          <w:p w:rsidR="00294230" w:rsidRPr="00294230" w:rsidRDefault="00294230" w:rsidP="00B53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  <w:tc>
          <w:tcPr>
            <w:tcW w:w="4850" w:type="dxa"/>
            <w:tcBorders>
              <w:top w:val="single" w:sz="4" w:space="0" w:color="auto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ТАЛОН-УВЕДОМЛЕНИЕ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N 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</w:t>
            </w:r>
          </w:p>
          <w:p w:rsidR="00294230" w:rsidRPr="00294230" w:rsidRDefault="00294230" w:rsidP="00B53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Принято от ____________________________</w:t>
            </w:r>
          </w:p>
          <w:p w:rsidR="00294230" w:rsidRPr="00294230" w:rsidRDefault="00294230" w:rsidP="00B53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 работника)</w:t>
            </w:r>
          </w:p>
        </w:tc>
      </w:tr>
      <w:tr w:rsidR="00294230" w:rsidRPr="00294230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Краткое содержание уведомления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</w:tc>
      </w:tr>
      <w:tr w:rsidR="00294230" w:rsidRPr="00294230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Уведомление принято:</w:t>
            </w:r>
          </w:p>
        </w:tc>
      </w:tr>
      <w:tr w:rsidR="00294230" w:rsidRPr="00294230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(Ф.И.О., должность лица, принявшего уведомление)</w:t>
            </w:r>
          </w:p>
        </w:tc>
      </w:tr>
      <w:tr w:rsidR="00294230" w:rsidRPr="00294230" w:rsidTr="00B532D2">
        <w:tc>
          <w:tcPr>
            <w:tcW w:w="4849" w:type="dxa"/>
            <w:tcBorders>
              <w:top w:val="nil"/>
              <w:bottom w:val="nil"/>
            </w:tcBorders>
          </w:tcPr>
          <w:p w:rsidR="00294230" w:rsidRPr="00294230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(номер по журналу)</w:t>
            </w:r>
          </w:p>
        </w:tc>
      </w:tr>
      <w:tr w:rsidR="00294230" w:rsidRPr="00294230" w:rsidTr="00B532D2">
        <w:tc>
          <w:tcPr>
            <w:tcW w:w="4849" w:type="dxa"/>
            <w:vMerge w:val="restart"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лица, получившего талон-уведомление)</w:t>
            </w:r>
          </w:p>
        </w:tc>
        <w:tc>
          <w:tcPr>
            <w:tcW w:w="4850" w:type="dxa"/>
            <w:tcBorders>
              <w:top w:val="nil"/>
              <w:bottom w:val="nil"/>
            </w:tcBorders>
          </w:tcPr>
          <w:p w:rsidR="00294230" w:rsidRPr="00294230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</w:tr>
      <w:tr w:rsidR="00294230" w:rsidRPr="00294230" w:rsidTr="00B532D2">
        <w:trPr>
          <w:trHeight w:val="491"/>
        </w:trPr>
        <w:tc>
          <w:tcPr>
            <w:tcW w:w="4849" w:type="dxa"/>
            <w:vMerge/>
            <w:tcBorders>
              <w:top w:val="nil"/>
              <w:bottom w:val="nil"/>
            </w:tcBorders>
          </w:tcPr>
          <w:p w:rsidR="00294230" w:rsidRPr="00294230" w:rsidRDefault="00294230" w:rsidP="00B532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  <w:tcBorders>
              <w:top w:val="nil"/>
              <w:bottom w:val="single" w:sz="4" w:space="0" w:color="auto"/>
            </w:tcBorders>
          </w:tcPr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____________________________________</w:t>
            </w:r>
          </w:p>
          <w:p w:rsidR="00294230" w:rsidRPr="00294230" w:rsidRDefault="00294230" w:rsidP="00B532D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(подпись должностного лица, принявшего уведомление)</w:t>
            </w:r>
          </w:p>
        </w:tc>
      </w:tr>
      <w:tr w:rsidR="00294230" w:rsidRPr="00294230" w:rsidTr="00294230">
        <w:trPr>
          <w:trHeight w:val="647"/>
        </w:trPr>
        <w:tc>
          <w:tcPr>
            <w:tcW w:w="4849" w:type="dxa"/>
            <w:tcBorders>
              <w:top w:val="nil"/>
              <w:bottom w:val="single" w:sz="4" w:space="0" w:color="auto"/>
            </w:tcBorders>
          </w:tcPr>
          <w:p w:rsidR="00294230" w:rsidRPr="00294230" w:rsidRDefault="00294230" w:rsidP="0029423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4230">
              <w:rPr>
                <w:rFonts w:ascii="Times New Roman" w:hAnsi="Times New Roman" w:cs="Times New Roman"/>
                <w:sz w:val="22"/>
                <w:szCs w:val="22"/>
              </w:rPr>
              <w:t>"__" ___________ 20_ г.</w:t>
            </w:r>
          </w:p>
        </w:tc>
        <w:tc>
          <w:tcPr>
            <w:tcW w:w="4850" w:type="dxa"/>
            <w:vMerge/>
            <w:tcBorders>
              <w:top w:val="nil"/>
              <w:bottom w:val="single" w:sz="4" w:space="0" w:color="auto"/>
            </w:tcBorders>
          </w:tcPr>
          <w:p w:rsidR="00294230" w:rsidRPr="00294230" w:rsidRDefault="00294230" w:rsidP="00B532D2">
            <w:pPr>
              <w:rPr>
                <w:rFonts w:ascii="Times New Roman" w:hAnsi="Times New Roman" w:cs="Times New Roman"/>
              </w:rPr>
            </w:pPr>
          </w:p>
        </w:tc>
      </w:tr>
    </w:tbl>
    <w:p w:rsidR="00294230" w:rsidRPr="00EB3887" w:rsidRDefault="00294230" w:rsidP="00A853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94230" w:rsidRPr="00EB3887" w:rsidSect="0029423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E44" w:rsidRDefault="00476E44" w:rsidP="002A7F06">
      <w:pPr>
        <w:spacing w:after="0" w:line="240" w:lineRule="auto"/>
      </w:pPr>
      <w:r>
        <w:separator/>
      </w:r>
    </w:p>
  </w:endnote>
  <w:endnote w:type="continuationSeparator" w:id="0">
    <w:p w:rsidR="00476E44" w:rsidRDefault="00476E44" w:rsidP="002A7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E44" w:rsidRDefault="00476E44" w:rsidP="002A7F06">
      <w:pPr>
        <w:spacing w:after="0" w:line="240" w:lineRule="auto"/>
      </w:pPr>
      <w:r>
        <w:separator/>
      </w:r>
    </w:p>
  </w:footnote>
  <w:footnote w:type="continuationSeparator" w:id="0">
    <w:p w:rsidR="00476E44" w:rsidRDefault="00476E44" w:rsidP="002A7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DB2"/>
    <w:multiLevelType w:val="multilevel"/>
    <w:tmpl w:val="B8FAD6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">
    <w:nsid w:val="0CAC5EB4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0E7A17"/>
    <w:multiLevelType w:val="hybridMultilevel"/>
    <w:tmpl w:val="B3009F90"/>
    <w:lvl w:ilvl="0" w:tplc="FAA43042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1D03E9"/>
    <w:multiLevelType w:val="hybridMultilevel"/>
    <w:tmpl w:val="CA0245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970FA5"/>
    <w:multiLevelType w:val="hybridMultilevel"/>
    <w:tmpl w:val="45124E28"/>
    <w:lvl w:ilvl="0" w:tplc="B40E0358">
      <w:start w:val="1"/>
      <w:numFmt w:val="decimal"/>
      <w:lvlText w:val="%1."/>
      <w:lvlJc w:val="left"/>
      <w:pPr>
        <w:ind w:left="9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92E6645"/>
    <w:multiLevelType w:val="multilevel"/>
    <w:tmpl w:val="6FF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A174B"/>
    <w:multiLevelType w:val="hybridMultilevel"/>
    <w:tmpl w:val="5106DC1C"/>
    <w:lvl w:ilvl="0" w:tplc="6DCA369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1455AB"/>
    <w:multiLevelType w:val="hybridMultilevel"/>
    <w:tmpl w:val="7A101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13019"/>
    <w:rsid w:val="00010995"/>
    <w:rsid w:val="00040A54"/>
    <w:rsid w:val="00062B83"/>
    <w:rsid w:val="000A27A2"/>
    <w:rsid w:val="000C38F6"/>
    <w:rsid w:val="000D5DB3"/>
    <w:rsid w:val="00136B3F"/>
    <w:rsid w:val="00162421"/>
    <w:rsid w:val="00195B4A"/>
    <w:rsid w:val="001E777B"/>
    <w:rsid w:val="00204186"/>
    <w:rsid w:val="002335B3"/>
    <w:rsid w:val="002404FA"/>
    <w:rsid w:val="00245E42"/>
    <w:rsid w:val="0025588C"/>
    <w:rsid w:val="00284D98"/>
    <w:rsid w:val="00294230"/>
    <w:rsid w:val="002A7F06"/>
    <w:rsid w:val="002B7174"/>
    <w:rsid w:val="002C729B"/>
    <w:rsid w:val="002F1FE8"/>
    <w:rsid w:val="00304AC0"/>
    <w:rsid w:val="00306CB3"/>
    <w:rsid w:val="003131FF"/>
    <w:rsid w:val="00343C60"/>
    <w:rsid w:val="00354A75"/>
    <w:rsid w:val="0037337D"/>
    <w:rsid w:val="003D4BE7"/>
    <w:rsid w:val="003E6446"/>
    <w:rsid w:val="00464889"/>
    <w:rsid w:val="0047570C"/>
    <w:rsid w:val="00476E44"/>
    <w:rsid w:val="004904F0"/>
    <w:rsid w:val="00492EB6"/>
    <w:rsid w:val="004A34BA"/>
    <w:rsid w:val="004B1104"/>
    <w:rsid w:val="004C01E2"/>
    <w:rsid w:val="005956C8"/>
    <w:rsid w:val="005B0E84"/>
    <w:rsid w:val="005C6A59"/>
    <w:rsid w:val="006545A7"/>
    <w:rsid w:val="00660C0D"/>
    <w:rsid w:val="00676405"/>
    <w:rsid w:val="00677376"/>
    <w:rsid w:val="00692879"/>
    <w:rsid w:val="006A2690"/>
    <w:rsid w:val="006B7C49"/>
    <w:rsid w:val="006C2D05"/>
    <w:rsid w:val="00733A37"/>
    <w:rsid w:val="00743416"/>
    <w:rsid w:val="00760A20"/>
    <w:rsid w:val="00780AA4"/>
    <w:rsid w:val="00791B7B"/>
    <w:rsid w:val="007C5B34"/>
    <w:rsid w:val="00891F3E"/>
    <w:rsid w:val="008B73FF"/>
    <w:rsid w:val="008F2BAC"/>
    <w:rsid w:val="00906A8A"/>
    <w:rsid w:val="009B69F0"/>
    <w:rsid w:val="009C1C80"/>
    <w:rsid w:val="009F4810"/>
    <w:rsid w:val="009F7749"/>
    <w:rsid w:val="00A040FE"/>
    <w:rsid w:val="00A13019"/>
    <w:rsid w:val="00A202CD"/>
    <w:rsid w:val="00A34ED2"/>
    <w:rsid w:val="00A367C9"/>
    <w:rsid w:val="00A439B9"/>
    <w:rsid w:val="00A54CDC"/>
    <w:rsid w:val="00A8539C"/>
    <w:rsid w:val="00A91DFF"/>
    <w:rsid w:val="00AE7EAE"/>
    <w:rsid w:val="00B63C20"/>
    <w:rsid w:val="00B764B4"/>
    <w:rsid w:val="00BA448E"/>
    <w:rsid w:val="00BB2182"/>
    <w:rsid w:val="00C32966"/>
    <w:rsid w:val="00C55861"/>
    <w:rsid w:val="00C86474"/>
    <w:rsid w:val="00CE63A1"/>
    <w:rsid w:val="00D23A58"/>
    <w:rsid w:val="00D279FE"/>
    <w:rsid w:val="00D84DB6"/>
    <w:rsid w:val="00DC5747"/>
    <w:rsid w:val="00DD57AC"/>
    <w:rsid w:val="00DD71FC"/>
    <w:rsid w:val="00E72A1A"/>
    <w:rsid w:val="00E76C7E"/>
    <w:rsid w:val="00EA5F29"/>
    <w:rsid w:val="00EB077D"/>
    <w:rsid w:val="00ED24A6"/>
    <w:rsid w:val="00EF22FE"/>
    <w:rsid w:val="00F13034"/>
    <w:rsid w:val="00F15F74"/>
    <w:rsid w:val="00F27E33"/>
    <w:rsid w:val="00F61593"/>
    <w:rsid w:val="00F62F75"/>
    <w:rsid w:val="00F82AE5"/>
    <w:rsid w:val="00FD44CD"/>
    <w:rsid w:val="00FE4786"/>
    <w:rsid w:val="00FF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B83"/>
  </w:style>
  <w:style w:type="paragraph" w:styleId="1">
    <w:name w:val="heading 1"/>
    <w:basedOn w:val="a"/>
    <w:link w:val="10"/>
    <w:uiPriority w:val="9"/>
    <w:qFormat/>
    <w:rsid w:val="004A34BA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0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27E33"/>
    <w:rPr>
      <w:b/>
      <w:bCs/>
    </w:rPr>
  </w:style>
  <w:style w:type="paragraph" w:customStyle="1" w:styleId="sfst">
    <w:name w:val="sfst"/>
    <w:basedOn w:val="a"/>
    <w:rsid w:val="0065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7F06"/>
  </w:style>
  <w:style w:type="paragraph" w:styleId="a7">
    <w:name w:val="footer"/>
    <w:basedOn w:val="a"/>
    <w:link w:val="a8"/>
    <w:uiPriority w:val="99"/>
    <w:semiHidden/>
    <w:unhideWhenUsed/>
    <w:rsid w:val="002A7F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7F06"/>
  </w:style>
  <w:style w:type="paragraph" w:styleId="a9">
    <w:name w:val="List Paragraph"/>
    <w:basedOn w:val="a"/>
    <w:uiPriority w:val="34"/>
    <w:qFormat/>
    <w:rsid w:val="00EB077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92879"/>
    <w:pPr>
      <w:widowControl w:val="0"/>
      <w:suppressAutoHyphens/>
      <w:spacing w:after="0" w:line="240" w:lineRule="auto"/>
      <w:ind w:firstLine="741"/>
      <w:jc w:val="center"/>
    </w:pPr>
    <w:rPr>
      <w:rFonts w:ascii="Times New Roman" w:eastAsia="Arial Unicode MS" w:hAnsi="Times New Roman" w:cs="Times New Roman"/>
      <w:b/>
      <w:kern w:val="2"/>
      <w:sz w:val="28"/>
      <w:szCs w:val="24"/>
    </w:rPr>
  </w:style>
  <w:style w:type="paragraph" w:styleId="aa">
    <w:name w:val="Normal (Web)"/>
    <w:basedOn w:val="a"/>
    <w:uiPriority w:val="99"/>
    <w:unhideWhenUsed/>
    <w:rsid w:val="009F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FE8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F615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A34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A3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853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C0EEB1BA782A364CD5FAA2EA8E498CD28728E1EA8DBFEF658878DFB47914298C26D4598C66097899B69EB35Cm1uD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C407F962E536CB19BC66F22F3FE7E15564394905B53A65F49B46759EF25458CE6B2B08B79885CFCB616F8EB4A7C89E89789DEA81EC13E6DqEp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8</Pages>
  <Words>2074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user</cp:lastModifiedBy>
  <cp:revision>4</cp:revision>
  <cp:lastPrinted>2026-03-31T07:33:00Z</cp:lastPrinted>
  <dcterms:created xsi:type="dcterms:W3CDTF">2026-04-01T01:39:00Z</dcterms:created>
  <dcterms:modified xsi:type="dcterms:W3CDTF">2026-04-01T09:27:00Z</dcterms:modified>
</cp:coreProperties>
</file>