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74" w:rsidRDefault="00865274" w:rsidP="00865274">
      <w:pPr>
        <w:pStyle w:val="ae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РОССИЙСКАЯ ФЕДЕРАЦИЯ</w:t>
      </w:r>
    </w:p>
    <w:p w:rsidR="00865274" w:rsidRDefault="00865274" w:rsidP="00865274">
      <w:pPr>
        <w:pStyle w:val="ae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  <w:r w:rsidR="00794764">
        <w:rPr>
          <w:rFonts w:ascii="Times New Roman" w:hAnsi="Times New Roman"/>
          <w:sz w:val="28"/>
          <w:szCs w:val="28"/>
          <w:lang w:val="ru-RU"/>
        </w:rPr>
        <w:t>САМАР</w:t>
      </w:r>
      <w:r>
        <w:rPr>
          <w:rFonts w:ascii="Times New Roman" w:hAnsi="Times New Roman"/>
          <w:sz w:val="28"/>
          <w:szCs w:val="28"/>
          <w:lang w:val="ru-RU"/>
        </w:rPr>
        <w:t>СКОГО СЕЛЬСОВЕТА</w:t>
      </w:r>
    </w:p>
    <w:p w:rsidR="00865274" w:rsidRDefault="00865274" w:rsidP="00865274">
      <w:pPr>
        <w:pStyle w:val="ae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РУБЦОВСКОГО РАЙОНА АЛТАЙСКОГО КРАЯ</w:t>
      </w:r>
    </w:p>
    <w:p w:rsidR="00865274" w:rsidRDefault="00865274" w:rsidP="00865274">
      <w:pPr>
        <w:rPr>
          <w:rFonts w:ascii="Calibri" w:hAnsi="Calibri"/>
          <w:sz w:val="28"/>
          <w:szCs w:val="28"/>
        </w:rPr>
      </w:pPr>
    </w:p>
    <w:p w:rsidR="00865274" w:rsidRDefault="00865274" w:rsidP="008652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A2690" w:rsidRPr="004A34BA" w:rsidRDefault="006A2690" w:rsidP="008652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690" w:rsidRPr="004A34BA" w:rsidRDefault="004C6D83" w:rsidP="004A3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9476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.03</w:t>
      </w:r>
      <w:r w:rsidR="006A2690" w:rsidRPr="004A34BA">
        <w:rPr>
          <w:rFonts w:ascii="Times New Roman" w:hAnsi="Times New Roman" w:cs="Times New Roman"/>
          <w:sz w:val="28"/>
          <w:szCs w:val="28"/>
        </w:rPr>
        <w:t>.2026</w:t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A34B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2690" w:rsidRPr="004A34BA">
        <w:rPr>
          <w:rFonts w:ascii="Times New Roman" w:hAnsi="Times New Roman" w:cs="Times New Roman"/>
          <w:sz w:val="28"/>
          <w:szCs w:val="28"/>
        </w:rPr>
        <w:t xml:space="preserve"> № </w:t>
      </w:r>
      <w:r w:rsidR="00794764">
        <w:rPr>
          <w:rFonts w:ascii="Times New Roman" w:hAnsi="Times New Roman" w:cs="Times New Roman"/>
          <w:sz w:val="28"/>
          <w:szCs w:val="28"/>
        </w:rPr>
        <w:t>5</w:t>
      </w:r>
    </w:p>
    <w:p w:rsidR="006A2690" w:rsidRPr="004A34BA" w:rsidRDefault="00865274" w:rsidP="004A3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794764">
        <w:rPr>
          <w:rFonts w:ascii="Times New Roman" w:hAnsi="Times New Roman" w:cs="Times New Roman"/>
          <w:sz w:val="24"/>
          <w:szCs w:val="24"/>
        </w:rPr>
        <w:t>Самар</w:t>
      </w:r>
      <w:r>
        <w:rPr>
          <w:rFonts w:ascii="Times New Roman" w:hAnsi="Times New Roman" w:cs="Times New Roman"/>
          <w:sz w:val="24"/>
          <w:szCs w:val="24"/>
        </w:rPr>
        <w:t>ка</w:t>
      </w:r>
    </w:p>
    <w:p w:rsidR="006A2690" w:rsidRPr="004A34BA" w:rsidRDefault="006A2690" w:rsidP="004A34BA">
      <w:pPr>
        <w:spacing w:after="0" w:line="240" w:lineRule="auto"/>
        <w:ind w:right="4393" w:firstLine="709"/>
        <w:rPr>
          <w:rFonts w:ascii="Times New Roman" w:hAnsi="Times New Roman" w:cs="Times New Roman"/>
          <w:sz w:val="28"/>
          <w:szCs w:val="28"/>
        </w:rPr>
      </w:pPr>
    </w:p>
    <w:p w:rsidR="00F61593" w:rsidRPr="004A34BA" w:rsidRDefault="00F61593" w:rsidP="004A34BA">
      <w:pPr>
        <w:pStyle w:val="aa"/>
        <w:shd w:val="clear" w:color="auto" w:fill="FFFFFF"/>
        <w:spacing w:before="0" w:beforeAutospacing="0" w:after="0" w:afterAutospacing="0"/>
        <w:ind w:right="3825"/>
        <w:jc w:val="both"/>
        <w:rPr>
          <w:sz w:val="28"/>
          <w:szCs w:val="28"/>
        </w:rPr>
      </w:pPr>
      <w:bookmarkStart w:id="0" w:name="_GoBack"/>
      <w:r w:rsidRPr="004A34BA">
        <w:rPr>
          <w:bCs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bookmarkEnd w:id="0"/>
    <w:p w:rsidR="004A34BA" w:rsidRDefault="004A34BA" w:rsidP="004A34BA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1593" w:rsidRPr="004A34BA" w:rsidRDefault="00F61593" w:rsidP="004A34BA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34BA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25.12.2008 №273-ФЗ «О противодействии коррупции»,  Уставо</w:t>
      </w:r>
      <w:r w:rsidR="001D4F2E">
        <w:rPr>
          <w:rFonts w:ascii="Times New Roman" w:hAnsi="Times New Roman" w:cs="Times New Roman"/>
          <w:b w:val="0"/>
          <w:sz w:val="28"/>
          <w:szCs w:val="28"/>
        </w:rPr>
        <w:t xml:space="preserve">м сельского поселения </w:t>
      </w:r>
      <w:r w:rsidR="00794764">
        <w:rPr>
          <w:rFonts w:ascii="Times New Roman" w:hAnsi="Times New Roman" w:cs="Times New Roman"/>
          <w:b w:val="0"/>
          <w:sz w:val="28"/>
          <w:szCs w:val="28"/>
        </w:rPr>
        <w:t>Самарский</w:t>
      </w:r>
      <w:r w:rsidRPr="004A34BA">
        <w:rPr>
          <w:rFonts w:ascii="Times New Roman" w:hAnsi="Times New Roman" w:cs="Times New Roman"/>
          <w:b w:val="0"/>
          <w:sz w:val="28"/>
          <w:szCs w:val="28"/>
        </w:rPr>
        <w:t xml:space="preserve"> сельсовет Рубцовского района Алтайского края</w:t>
      </w:r>
    </w:p>
    <w:p w:rsidR="00F61593" w:rsidRPr="001D4F2E" w:rsidRDefault="00F61593" w:rsidP="004A34BA">
      <w:pPr>
        <w:pStyle w:val="31"/>
        <w:ind w:firstLine="709"/>
        <w:jc w:val="both"/>
        <w:rPr>
          <w:szCs w:val="28"/>
        </w:rPr>
      </w:pPr>
      <w:r w:rsidRPr="001D4F2E">
        <w:rPr>
          <w:szCs w:val="28"/>
        </w:rPr>
        <w:t>ПОСТАНОВЛЯЮ:</w:t>
      </w:r>
    </w:p>
    <w:p w:rsidR="00F61593" w:rsidRPr="004A34BA" w:rsidRDefault="00F61593" w:rsidP="004A34BA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34BA">
        <w:rPr>
          <w:sz w:val="28"/>
          <w:szCs w:val="28"/>
        </w:rPr>
        <w:t>1. Утвердить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(приложение).</w:t>
      </w:r>
    </w:p>
    <w:p w:rsidR="00F61593" w:rsidRPr="004A34BA" w:rsidRDefault="00F61593" w:rsidP="004A34BA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 xml:space="preserve">2. </w:t>
      </w:r>
      <w:r w:rsidR="00794764">
        <w:rPr>
          <w:rFonts w:ascii="Times New Roman" w:hAnsi="Times New Roman" w:cs="Times New Roman"/>
          <w:sz w:val="28"/>
          <w:szCs w:val="28"/>
        </w:rPr>
        <w:t>Постановление А</w:t>
      </w:r>
      <w:r w:rsidRPr="004A34BA">
        <w:rPr>
          <w:rFonts w:ascii="Times New Roman" w:hAnsi="Times New Roman" w:cs="Times New Roman"/>
          <w:sz w:val="28"/>
          <w:szCs w:val="28"/>
        </w:rPr>
        <w:t>дминистрации</w:t>
      </w:r>
      <w:r w:rsidR="001D4F2E">
        <w:rPr>
          <w:rFonts w:ascii="Times New Roman" w:hAnsi="Times New Roman" w:cs="Times New Roman"/>
          <w:sz w:val="28"/>
          <w:szCs w:val="28"/>
        </w:rPr>
        <w:t xml:space="preserve"> </w:t>
      </w:r>
      <w:r w:rsidR="00794764">
        <w:rPr>
          <w:rFonts w:ascii="Times New Roman" w:hAnsi="Times New Roman" w:cs="Times New Roman"/>
          <w:sz w:val="28"/>
          <w:szCs w:val="28"/>
        </w:rPr>
        <w:t>Самарского</w:t>
      </w:r>
      <w:r w:rsidRPr="004A34BA">
        <w:rPr>
          <w:rFonts w:ascii="Times New Roman" w:hAnsi="Times New Roman" w:cs="Times New Roman"/>
          <w:sz w:val="28"/>
          <w:szCs w:val="28"/>
        </w:rPr>
        <w:t xml:space="preserve"> сельсовета Рубцовского</w:t>
      </w:r>
      <w:r w:rsidR="001D4F2E">
        <w:rPr>
          <w:rFonts w:ascii="Times New Roman" w:hAnsi="Times New Roman" w:cs="Times New Roman"/>
          <w:sz w:val="28"/>
          <w:szCs w:val="28"/>
        </w:rPr>
        <w:t xml:space="preserve"> района Алтайского края от 1</w:t>
      </w:r>
      <w:r w:rsidR="00794764">
        <w:rPr>
          <w:rFonts w:ascii="Times New Roman" w:hAnsi="Times New Roman" w:cs="Times New Roman"/>
          <w:sz w:val="28"/>
          <w:szCs w:val="28"/>
        </w:rPr>
        <w:t>5.05</w:t>
      </w:r>
      <w:r w:rsidR="001D4F2E">
        <w:rPr>
          <w:rFonts w:ascii="Times New Roman" w:hAnsi="Times New Roman" w:cs="Times New Roman"/>
          <w:sz w:val="28"/>
          <w:szCs w:val="28"/>
        </w:rPr>
        <w:t xml:space="preserve">.2009 № </w:t>
      </w:r>
      <w:r w:rsidR="00794764">
        <w:rPr>
          <w:rFonts w:ascii="Times New Roman" w:hAnsi="Times New Roman" w:cs="Times New Roman"/>
          <w:sz w:val="28"/>
          <w:szCs w:val="28"/>
        </w:rPr>
        <w:t>20</w:t>
      </w:r>
      <w:r w:rsidRPr="004A34BA">
        <w:rPr>
          <w:rFonts w:ascii="Times New Roman" w:hAnsi="Times New Roman" w:cs="Times New Roman"/>
          <w:sz w:val="28"/>
          <w:szCs w:val="28"/>
        </w:rPr>
        <w:t xml:space="preserve"> «О порядке уведомления о фактах обращения в целях склонения муниципального служащего к совершению коррупционных правонарушений, перечне сведений, содержащихся в уведомлении, проверки этих сведений и регистрация уведомлений»</w:t>
      </w:r>
      <w:r w:rsidR="004C6D83">
        <w:rPr>
          <w:rFonts w:ascii="Times New Roman" w:hAnsi="Times New Roman" w:cs="Times New Roman"/>
          <w:sz w:val="28"/>
          <w:szCs w:val="28"/>
        </w:rPr>
        <w:t>,</w:t>
      </w:r>
      <w:r w:rsidRPr="004A34BA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F61593" w:rsidRPr="004A34BA" w:rsidRDefault="00F61593" w:rsidP="004A34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 xml:space="preserve">2. </w:t>
      </w:r>
      <w:r w:rsidR="00794764" w:rsidRPr="00794764">
        <w:rPr>
          <w:rFonts w:ascii="Times New Roman" w:hAnsi="Times New Roman" w:cs="Times New Roman"/>
          <w:sz w:val="28"/>
          <w:szCs w:val="28"/>
        </w:rPr>
        <w:t>Обнародовать настоящее  постановление в установленном порядке и разместить на официальном сайте Администрации Рубцовского района в сети «Интернет» по адресу: http://www.rubradmin.ru.</w:t>
      </w:r>
    </w:p>
    <w:p w:rsidR="00F61593" w:rsidRPr="004A34BA" w:rsidRDefault="00F61593" w:rsidP="004A34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A34BA" w:rsidRDefault="004A34BA" w:rsidP="001D4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879" w:rsidRDefault="00865274" w:rsidP="00865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6A2690" w:rsidRPr="004A34B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</w:r>
      <w:r w:rsidR="006A2690" w:rsidRPr="004A34BA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1D4F2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94764">
        <w:rPr>
          <w:rFonts w:ascii="Times New Roman" w:hAnsi="Times New Roman" w:cs="Times New Roman"/>
          <w:sz w:val="28"/>
          <w:szCs w:val="28"/>
        </w:rPr>
        <w:t>Е.В. Доля</w:t>
      </w:r>
      <w:r w:rsidR="001D4F2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p w:rsidR="001D4F2E" w:rsidRDefault="001D4F2E">
      <w:pPr>
        <w:rPr>
          <w:rFonts w:ascii="Times New Roman" w:hAnsi="Times New Roman" w:cs="Times New Roman"/>
          <w:sz w:val="28"/>
          <w:szCs w:val="28"/>
        </w:rPr>
      </w:pPr>
    </w:p>
    <w:p w:rsidR="001D4F2E" w:rsidRDefault="001D4F2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2"/>
      </w:tblGrid>
      <w:tr w:rsidR="00EB077D" w:rsidRPr="0027172D" w:rsidTr="00521913">
        <w:trPr>
          <w:trHeight w:val="1500"/>
        </w:trPr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:rsidR="00EA5F29" w:rsidRPr="0027172D" w:rsidRDefault="00EB077D" w:rsidP="00EA5F29">
            <w:pPr>
              <w:tabs>
                <w:tab w:val="left" w:pos="51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EA5F29" w:rsidRPr="0027172D" w:rsidRDefault="00EA5F29" w:rsidP="00EA5F29">
            <w:pPr>
              <w:tabs>
                <w:tab w:val="left" w:pos="51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337D" w:rsidRPr="0027172D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EA5F29" w:rsidRPr="0027172D" w:rsidRDefault="00794764" w:rsidP="00EA5F2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Самарского</w:t>
            </w:r>
            <w:r w:rsidR="00EA5F29" w:rsidRPr="0027172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EA5F29" w:rsidRPr="0027172D" w:rsidRDefault="00EA5F29" w:rsidP="00EA5F2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D4F2E" w:rsidRPr="002717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947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4F2E" w:rsidRPr="0027172D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Pr="0027172D">
              <w:rPr>
                <w:rFonts w:ascii="Times New Roman" w:hAnsi="Times New Roman" w:cs="Times New Roman"/>
                <w:sz w:val="28"/>
                <w:szCs w:val="28"/>
              </w:rPr>
              <w:t xml:space="preserve">2026 № </w:t>
            </w:r>
            <w:r w:rsidR="007947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EB077D" w:rsidRPr="0027172D" w:rsidRDefault="00EB077D" w:rsidP="00EA5F29">
            <w:pPr>
              <w:tabs>
                <w:tab w:val="left" w:pos="51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4BA" w:rsidRPr="0027172D" w:rsidRDefault="004A34BA" w:rsidP="004C6D83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>ПОРЯДОК</w:t>
      </w:r>
    </w:p>
    <w:p w:rsidR="004A34BA" w:rsidRPr="0027172D" w:rsidRDefault="004A34BA" w:rsidP="004C6D83">
      <w:pPr>
        <w:pStyle w:val="ConsPlusTitle"/>
        <w:widowControl/>
        <w:jc w:val="center"/>
        <w:rPr>
          <w:b w:val="0"/>
          <w:sz w:val="28"/>
          <w:szCs w:val="28"/>
        </w:rPr>
      </w:pPr>
      <w:r w:rsidRPr="0027172D">
        <w:rPr>
          <w:b w:val="0"/>
          <w:sz w:val="28"/>
          <w:szCs w:val="28"/>
        </w:rPr>
        <w:t>уведомления представ</w:t>
      </w:r>
      <w:r w:rsidR="004C6D83" w:rsidRPr="0027172D">
        <w:rPr>
          <w:b w:val="0"/>
          <w:sz w:val="28"/>
          <w:szCs w:val="28"/>
        </w:rPr>
        <w:t xml:space="preserve">ителя нанимателя (работодателя) </w:t>
      </w:r>
      <w:r w:rsidRPr="0027172D">
        <w:rPr>
          <w:b w:val="0"/>
          <w:sz w:val="28"/>
          <w:szCs w:val="28"/>
        </w:rPr>
        <w:t>о фактах обращения в целях скл</w:t>
      </w:r>
      <w:r w:rsidR="004C6D83" w:rsidRPr="0027172D">
        <w:rPr>
          <w:b w:val="0"/>
          <w:sz w:val="28"/>
          <w:szCs w:val="28"/>
        </w:rPr>
        <w:t xml:space="preserve">онения муниципального служащего </w:t>
      </w:r>
      <w:r w:rsidRPr="0027172D">
        <w:rPr>
          <w:b w:val="0"/>
          <w:sz w:val="28"/>
          <w:szCs w:val="28"/>
        </w:rPr>
        <w:t>к совершению коррупционных правонарушений</w:t>
      </w:r>
    </w:p>
    <w:p w:rsidR="004A34BA" w:rsidRPr="0027172D" w:rsidRDefault="004A34BA" w:rsidP="004A34B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hAnsi="Times New Roman" w:cs="Times New Roman"/>
          <w:sz w:val="28"/>
          <w:szCs w:val="28"/>
        </w:rPr>
        <w:t xml:space="preserve">Порядок уведомления представителя нанимателя (работодателя) </w:t>
      </w:r>
      <w:r w:rsidRPr="0027172D">
        <w:rPr>
          <w:rFonts w:ascii="Times New Roman" w:hAnsi="Times New Roman" w:cs="Times New Roman"/>
          <w:sz w:val="28"/>
          <w:szCs w:val="28"/>
        </w:rPr>
        <w:br/>
        <w:t xml:space="preserve">о фактах обращения в целях склонения муниципального служащего </w:t>
      </w:r>
      <w:r w:rsidRPr="0027172D">
        <w:rPr>
          <w:rFonts w:ascii="Times New Roman" w:hAnsi="Times New Roman" w:cs="Times New Roman"/>
          <w:sz w:val="28"/>
          <w:szCs w:val="28"/>
        </w:rPr>
        <w:br/>
        <w:t xml:space="preserve">к совершению коррупционных правонарушений (далее – Порядок) 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распространяется на лиц, замещающих должности муниципальной службы в Администрации </w:t>
      </w:r>
      <w:r w:rsidR="00794764">
        <w:rPr>
          <w:rFonts w:ascii="Times New Roman" w:eastAsia="Calibri" w:hAnsi="Times New Roman" w:cs="Times New Roman"/>
          <w:sz w:val="28"/>
          <w:szCs w:val="28"/>
          <w:lang w:eastAsia="en-US"/>
        </w:rPr>
        <w:t>Самарского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Рубцовского района Алтайского края, работодателем которых является Глава </w:t>
      </w:r>
      <w:r w:rsidR="00794764">
        <w:rPr>
          <w:rFonts w:ascii="Times New Roman" w:eastAsia="Calibri" w:hAnsi="Times New Roman" w:cs="Times New Roman"/>
          <w:sz w:val="28"/>
          <w:szCs w:val="28"/>
          <w:lang w:eastAsia="en-US"/>
        </w:rPr>
        <w:t>Самарского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(далее – муниципальный служащий), и</w:t>
      </w:r>
      <w:r w:rsidRPr="0027172D">
        <w:rPr>
          <w:rFonts w:ascii="Times New Roman" w:hAnsi="Times New Roman" w:cs="Times New Roman"/>
          <w:sz w:val="28"/>
          <w:szCs w:val="28"/>
        </w:rPr>
        <w:t xml:space="preserve"> определяет процедуру 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– уведомление), в том числе перечень сведений, содержащихся в уведомлении, организацию проверки этих сведений и порядок регистрации уведомления. </w:t>
      </w:r>
    </w:p>
    <w:p w:rsidR="004A34BA" w:rsidRPr="0027172D" w:rsidRDefault="004A34BA" w:rsidP="00660C0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42"/>
      <w:bookmarkEnd w:id="1"/>
      <w:r w:rsidRPr="0027172D">
        <w:rPr>
          <w:rFonts w:ascii="Times New Roman" w:hAnsi="Times New Roman" w:cs="Times New Roman"/>
          <w:sz w:val="28"/>
          <w:szCs w:val="28"/>
        </w:rPr>
        <w:t xml:space="preserve">Муниципальный служащий обязан уведомлять представителя нанимателя (работодателя) обо всех случаях обращения к нему каких-либо лиц в целях склонения к совершению коррупционных правонарушений не позднее рабочего дня, следующего за днём обращения. 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нахождения муниципального служащего вне места прохождения службы (в командировке, в отпуске) он обязан уведомить представителя нанимателя (работодателя) не позднее рабочего дня, следующего за днём прибытия к месту прохождения службы.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Уведомление </w:t>
      </w:r>
      <w:r w:rsidRPr="0027172D">
        <w:rPr>
          <w:rFonts w:ascii="Times New Roman" w:hAnsi="Times New Roman" w:cs="Times New Roman"/>
          <w:sz w:val="28"/>
          <w:szCs w:val="28"/>
        </w:rPr>
        <w:t xml:space="preserve">представителя нанимателя (работодателя) 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В день уведомления органов прокуратуры или других органов государственной власти о фактах обращения каких-либо лиц в целях склонения муниципального служащего к совершению коррупционного правонарушения муниципальный служащий сообщает об этом представителю нанимателя (работодателю).</w:t>
      </w:r>
    </w:p>
    <w:p w:rsidR="00A202CD" w:rsidRPr="0027172D" w:rsidRDefault="004A34BA" w:rsidP="00660C0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представляется муниципальным служащим письменно по форме, установленной </w:t>
      </w:r>
      <w:hyperlink r:id="rId7" w:history="1">
        <w:r w:rsidRPr="0027172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приложением 1</w:t>
        </w:r>
      </w:hyperlink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Порядку, </w:t>
      </w:r>
      <w:r w:rsidR="00A202CD" w:rsidRPr="0027172D">
        <w:rPr>
          <w:rFonts w:ascii="Times New Roman" w:hAnsi="Times New Roman" w:cs="Times New Roman"/>
          <w:sz w:val="28"/>
          <w:szCs w:val="28"/>
        </w:rPr>
        <w:t>должностному лицу, ответственному за работу по профилактике коррупционных и иных правонарушений.</w:t>
      </w:r>
    </w:p>
    <w:p w:rsidR="004A34BA" w:rsidRPr="0027172D" w:rsidRDefault="004A34BA" w:rsidP="00660C0D">
      <w:pPr>
        <w:pStyle w:val="a9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уведомлении отражаются следующие сведения:</w:t>
      </w:r>
    </w:p>
    <w:p w:rsidR="004A34BA" w:rsidRPr="0027172D" w:rsidRDefault="004A34BA" w:rsidP="00660C0D">
      <w:pPr>
        <w:pStyle w:val="a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 (последнее – при наличии), замещаемая должность, место жительства и телефон муниципального служащего, направившего уведомление;</w:t>
      </w:r>
    </w:p>
    <w:p w:rsidR="004A34BA" w:rsidRPr="0027172D" w:rsidRDefault="004A34BA" w:rsidP="00660C0D">
      <w:pPr>
        <w:pStyle w:val="a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описание обстоятельств, при которых поступило обращение </w:t>
      </w:r>
      <w:r w:rsidRPr="0027172D">
        <w:rPr>
          <w:rFonts w:ascii="Times New Roman" w:hAnsi="Times New Roman" w:cs="Times New Roman"/>
          <w:sz w:val="28"/>
          <w:szCs w:val="28"/>
        </w:rPr>
        <w:t>к муниципальному служащему каких-либо лиц в целях склонения к совершению коррупционных правонарушений:</w:t>
      </w:r>
    </w:p>
    <w:p w:rsidR="004A34BA" w:rsidRPr="0027172D" w:rsidRDefault="004A34BA" w:rsidP="00660C0D">
      <w:pPr>
        <w:pStyle w:val="a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дата, место, время; </w:t>
      </w:r>
    </w:p>
    <w:p w:rsidR="004A34BA" w:rsidRPr="0027172D" w:rsidRDefault="004A34BA" w:rsidP="00660C0D">
      <w:pPr>
        <w:pStyle w:val="a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4A34BA" w:rsidRPr="0027172D" w:rsidRDefault="004A34BA" w:rsidP="00660C0D">
      <w:pPr>
        <w:pStyle w:val="a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все известные сведения о физическом (юридическом) лице, склоняющем муниципального служащего к коррупционному правонарушению;</w:t>
      </w:r>
    </w:p>
    <w:p w:rsidR="004A34BA" w:rsidRPr="0027172D" w:rsidRDefault="004A34BA" w:rsidP="00660C0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способ и обстоятельства склонения муниципального служащего к коррупционному правонарушению, информация об отказе муниципального служащего принять предложение лица о совершении коррупционного правонарушения. </w:t>
      </w:r>
    </w:p>
    <w:p w:rsidR="00677376" w:rsidRPr="0027172D" w:rsidRDefault="00677376" w:rsidP="00660C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муниципальным служащим с указанием даты его составления.</w:t>
      </w:r>
    </w:p>
    <w:p w:rsidR="00CE63A1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 у муниципального служащего материалов, подтверждающих обстоятельства обращения в целях склонения к совершению коррупционного правонарушения, иных документов, имеющих отношение к обстоятельствам обращения, данные материалы и документы должны быть приложены к уведомлению.</w:t>
      </w:r>
    </w:p>
    <w:p w:rsidR="00304AC0" w:rsidRPr="0027172D" w:rsidRDefault="00304AC0" w:rsidP="00660C0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>Должностное лицо, ответственное за работу по профилактике коррупционных и иных правонарушений, ведет прием, регистрацию и учет поступивших уведомлений, обеспечивает конфиденциальность и сохранность данных, полученных от муниципального служащего, склоняемого к совершению коррупционного правонарушения,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CE63A1" w:rsidRPr="0027172D" w:rsidRDefault="00A202CD" w:rsidP="00660C0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работу по профилактике коррупционных и иных правонарушений 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регистрирует уведомление в журнале регистрации уведомлений </w:t>
      </w:r>
      <w:r w:rsidR="004A34BA" w:rsidRPr="0027172D">
        <w:rPr>
          <w:rFonts w:ascii="Times New Roman" w:hAnsi="Times New Roman" w:cs="Times New Roman"/>
          <w:sz w:val="28"/>
          <w:szCs w:val="28"/>
        </w:rPr>
        <w:t>о фактах обращения в целях склонения муниципального служащего к совершению коррупционных правонарушений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журнал) в день поступления уведомления. Журнал должен быть прошит, пронумерован и скреплён печатью. Журнал оформляется по форме, установленной приложением 2 к Порядку. </w:t>
      </w:r>
      <w:r w:rsidR="001D4F2E" w:rsidRPr="0027172D">
        <w:rPr>
          <w:rFonts w:ascii="Times New Roman" w:hAnsi="Times New Roman" w:cs="Times New Roman"/>
          <w:sz w:val="28"/>
          <w:szCs w:val="28"/>
        </w:rPr>
        <w:t>В ж</w:t>
      </w:r>
      <w:r w:rsidR="00CE63A1" w:rsidRPr="0027172D">
        <w:rPr>
          <w:rFonts w:ascii="Times New Roman" w:hAnsi="Times New Roman" w:cs="Times New Roman"/>
          <w:sz w:val="28"/>
          <w:szCs w:val="28"/>
        </w:rPr>
        <w:t>урнал вносится запись о регистрационном номере уведомления, дате и времени регистрации уведомления, фамилии, имени, отчестве муниципального служащего,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</w:p>
    <w:p w:rsidR="00CE63A1" w:rsidRPr="0027172D" w:rsidRDefault="00CE63A1" w:rsidP="00660C0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>П</w:t>
      </w:r>
      <w:r w:rsidR="001D4F2E" w:rsidRPr="0027172D">
        <w:rPr>
          <w:rFonts w:ascii="Times New Roman" w:hAnsi="Times New Roman" w:cs="Times New Roman"/>
          <w:sz w:val="28"/>
          <w:szCs w:val="28"/>
        </w:rPr>
        <w:t>осле регистрации уведомления в ж</w:t>
      </w:r>
      <w:r w:rsidRPr="0027172D">
        <w:rPr>
          <w:rFonts w:ascii="Times New Roman" w:hAnsi="Times New Roman" w:cs="Times New Roman"/>
          <w:sz w:val="28"/>
          <w:szCs w:val="28"/>
        </w:rPr>
        <w:t xml:space="preserve">урнале заполняется талон, который состоит из двух частей: талона-корешка и талона-уведомления </w:t>
      </w:r>
      <w:r w:rsidRPr="0027172D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w:anchor="P224" w:history="1">
        <w:r w:rsidRPr="0027172D">
          <w:rPr>
            <w:rFonts w:ascii="Times New Roman" w:hAnsi="Times New Roman" w:cs="Times New Roman"/>
            <w:sz w:val="28"/>
            <w:szCs w:val="28"/>
          </w:rPr>
          <w:t>приложение N 3</w:t>
        </w:r>
      </w:hyperlink>
      <w:r w:rsidRPr="0027172D">
        <w:rPr>
          <w:rFonts w:ascii="Times New Roman" w:hAnsi="Times New Roman" w:cs="Times New Roman"/>
          <w:sz w:val="28"/>
          <w:szCs w:val="28"/>
        </w:rPr>
        <w:t xml:space="preserve"> к настоящему Порядку). Муниципальному служащему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и иных правонарушений.</w:t>
      </w:r>
    </w:p>
    <w:p w:rsidR="00CE63A1" w:rsidRPr="0027172D" w:rsidRDefault="00CE63A1" w:rsidP="00660C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CE63A1" w:rsidRPr="0027172D" w:rsidRDefault="00CE63A1" w:rsidP="00660C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4A34BA" w:rsidRPr="0027172D" w:rsidRDefault="004A34BA" w:rsidP="00660C0D">
      <w:pPr>
        <w:pStyle w:val="ConsPlusNormal"/>
        <w:numPr>
          <w:ilvl w:val="0"/>
          <w:numId w:val="9"/>
        </w:numPr>
        <w:tabs>
          <w:tab w:val="left" w:pos="993"/>
        </w:tabs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просьбе муниципального служащего </w:t>
      </w:r>
      <w:r w:rsidR="00A202CD" w:rsidRPr="0027172D">
        <w:rPr>
          <w:rFonts w:ascii="Times New Roman" w:hAnsi="Times New Roman" w:cs="Times New Roman"/>
          <w:sz w:val="28"/>
          <w:szCs w:val="28"/>
        </w:rPr>
        <w:t>должностное лицо, ответственное за работу по профилактике коррупционных и иных правонарушений</w:t>
      </w:r>
      <w:r w:rsidR="001D4F2E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, принявшего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уведомление, выдает ему копию уведомления, на которой проставляется отметка о регистрации. Отказ в регистрации уведомления не допускается.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 не позднее одного рабочего дня, следующего за днём регистрации, передаётся представителю нанимателя (работодателю) для ознакомления.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Проведение проверки сведений </w:t>
      </w:r>
      <w:r w:rsidRPr="0027172D">
        <w:rPr>
          <w:rFonts w:ascii="Times New Roman" w:hAnsi="Times New Roman" w:cs="Times New Roman"/>
          <w:sz w:val="28"/>
          <w:szCs w:val="28"/>
        </w:rPr>
        <w:t>о фактах обращения к муниципальному служащему каких-либо лиц в целях склонения к совершению коррупционных правонарушений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осуществляется </w:t>
      </w:r>
      <w:r w:rsidR="00A202CD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Главой сельсовета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4A34BA" w:rsidRPr="0027172D" w:rsidRDefault="00A202CD" w:rsidP="00660C0D">
      <w:pPr>
        <w:pStyle w:val="a9"/>
        <w:numPr>
          <w:ilvl w:val="0"/>
          <w:numId w:val="9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Глава сельсовета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пяти рабочих дней со дня регистрации уведомления в журнале проводит опрос муниципального служащего, подавшего уведомление, получает от муниципального служащего пояснения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4A34BA" w:rsidRPr="0027172D">
        <w:rPr>
          <w:rFonts w:ascii="Times New Roman" w:hAnsi="Times New Roman" w:cs="Times New Roman"/>
          <w:sz w:val="28"/>
          <w:szCs w:val="28"/>
        </w:rPr>
        <w:t>к муниципальному служащему каких-либо лиц в целях склонения к совершению коррупционных правонарушений.</w:t>
      </w:r>
    </w:p>
    <w:p w:rsidR="004A34BA" w:rsidRPr="0027172D" w:rsidRDefault="00A54CDC" w:rsidP="00660C0D">
      <w:pPr>
        <w:pStyle w:val="a9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hAnsi="Times New Roman" w:cs="Times New Roman"/>
          <w:sz w:val="28"/>
          <w:szCs w:val="28"/>
        </w:rPr>
        <w:t>Глава сельсовета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позднее семи рабочих дней с</w:t>
      </w:r>
      <w:r w:rsidR="001D4F2E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даты регистрации уведомления в журнале прин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имает 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решени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направлении полученных в результате проверки документов в органы прокуратуры Российской Федерации, 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межмуниципальный отдел 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 внутренних дел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«Рубцовский»</w:t>
      </w:r>
      <w:r w:rsidR="004A34BA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, Управление Федеральной службы безопасности по Алтайскому краю.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решению </w:t>
      </w:r>
      <w:r w:rsidR="00A54CDC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Главы сельсовета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результаты проверки направляются как одновременно во все перечисленные органы государственной власти, так и в один из них по компетенции, не позднее </w:t>
      </w:r>
      <w:r w:rsidR="00304AC0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десяти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</w:t>
      </w:r>
      <w:r w:rsidR="001D4F2E"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даты регистрации уведомления в журнале.</w:t>
      </w:r>
    </w:p>
    <w:p w:rsidR="00EF22FE" w:rsidRPr="0027172D" w:rsidRDefault="00EF22FE" w:rsidP="00660C0D">
      <w:pPr>
        <w:pStyle w:val="ConsPlusNormal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работу по профилактике коррупционных и иных правонарушений, в течение </w:t>
      </w:r>
      <w:r w:rsidR="00304AC0" w:rsidRPr="0027172D">
        <w:rPr>
          <w:rFonts w:ascii="Times New Roman" w:hAnsi="Times New Roman" w:cs="Times New Roman"/>
          <w:sz w:val="28"/>
          <w:szCs w:val="28"/>
        </w:rPr>
        <w:t>трех рабочих</w:t>
      </w:r>
      <w:r w:rsidRPr="0027172D">
        <w:rPr>
          <w:rFonts w:ascii="Times New Roman" w:hAnsi="Times New Roman" w:cs="Times New Roman"/>
          <w:sz w:val="28"/>
          <w:szCs w:val="28"/>
        </w:rPr>
        <w:t xml:space="preserve"> дней </w:t>
      </w:r>
      <w:r w:rsidR="00304AC0" w:rsidRPr="0027172D">
        <w:rPr>
          <w:rFonts w:ascii="Times New Roman" w:hAnsi="Times New Roman" w:cs="Times New Roman"/>
          <w:sz w:val="28"/>
          <w:szCs w:val="28"/>
        </w:rPr>
        <w:t>после принятия</w:t>
      </w:r>
      <w:r w:rsidR="00660C0D" w:rsidRPr="0027172D">
        <w:rPr>
          <w:rFonts w:ascii="Times New Roman" w:hAnsi="Times New Roman" w:cs="Times New Roman"/>
          <w:sz w:val="28"/>
          <w:szCs w:val="28"/>
        </w:rPr>
        <w:t xml:space="preserve"> Главой сельсовета решения </w:t>
      </w:r>
      <w:r w:rsidRPr="0027172D">
        <w:rPr>
          <w:rFonts w:ascii="Times New Roman" w:hAnsi="Times New Roman" w:cs="Times New Roman"/>
          <w:sz w:val="28"/>
          <w:szCs w:val="28"/>
        </w:rPr>
        <w:t xml:space="preserve">уведомляют </w:t>
      </w:r>
      <w:r w:rsidR="00660C0D" w:rsidRPr="0027172D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27172D">
        <w:rPr>
          <w:rFonts w:ascii="Times New Roman" w:hAnsi="Times New Roman" w:cs="Times New Roman"/>
          <w:sz w:val="28"/>
          <w:szCs w:val="28"/>
        </w:rPr>
        <w:t>, направившего уведомление, о принятом решении.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851"/>
          <w:tab w:val="left" w:pos="993"/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Проверка сведений </w:t>
      </w:r>
      <w:r w:rsidRPr="0027172D">
        <w:rPr>
          <w:rFonts w:ascii="Times New Roman" w:hAnsi="Times New Roman" w:cs="Times New Roman"/>
          <w:sz w:val="28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</w:t>
      </w:r>
      <w:r w:rsidRPr="0027172D">
        <w:rPr>
          <w:rFonts w:ascii="Times New Roman" w:hAnsi="Times New Roman" w:cs="Times New Roman"/>
          <w:sz w:val="28"/>
          <w:szCs w:val="28"/>
        </w:rPr>
        <w:lastRenderedPageBreak/>
        <w:t xml:space="preserve">правонарушений </w:t>
      </w: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4A34BA" w:rsidRPr="0027172D" w:rsidRDefault="004A34BA" w:rsidP="00660C0D">
      <w:pPr>
        <w:pStyle w:val="ConsPlusNormal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72D">
        <w:rPr>
          <w:rFonts w:ascii="Times New Roman" w:hAnsi="Times New Roman" w:cs="Times New Roman"/>
          <w:sz w:val="28"/>
          <w:szCs w:val="28"/>
        </w:rPr>
        <w:t xml:space="preserve">Невыполнение муниципальным служащим обязанности, предусмотренной </w:t>
      </w:r>
      <w:hyperlink w:anchor="Par42" w:tooltip="2. Муниципальный служащий обязан уведомлять представителя нанимателя (работодателя) обо всех случаях обращения к нему каких-либо лиц в целях склонения к совершению коррупционных правонарушений не позднее дня, следующего за днем обращения (приложение 1)." w:history="1">
        <w:r w:rsidRPr="0027172D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27172D">
        <w:rPr>
          <w:rFonts w:ascii="Times New Roman" w:hAnsi="Times New Roman" w:cs="Times New Roman"/>
          <w:sz w:val="28"/>
          <w:szCs w:val="28"/>
        </w:rPr>
        <w:t xml:space="preserve">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служащий, которому стало известно о факте обращения к иным муниципальным служащим в связи с исполнением ими своих служебных обязанностей каких-либо лиц в целях склонения муниципальных служащих к совершению коррупционных правонарушений, уведомляет об этом представителя нанимателя (работодателя) аналогично порядку, предусмотренному пунктами 5-7 Порядка.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день уведомления органов прокуратуры или других органов государственной власти о факте, указанном в абзаце 1 настоящего пункта Порядка, муниципальный служащий сообщает об этом представителю нанимателя (работодателю).</w:t>
      </w:r>
    </w:p>
    <w:p w:rsidR="004A34BA" w:rsidRPr="0027172D" w:rsidRDefault="004A34BA" w:rsidP="00660C0D">
      <w:pPr>
        <w:pStyle w:val="a9"/>
        <w:numPr>
          <w:ilvl w:val="0"/>
          <w:numId w:val="9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Лица, ответственные за учёт уведомлений, несут ответственность за ненадлежащее исполнение возложенных на них обязанностей в соответствии с Трудовым </w:t>
      </w:r>
      <w:hyperlink r:id="rId8" w:history="1">
        <w:r w:rsidRPr="0027172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кодексом</w:t>
        </w:r>
      </w:hyperlink>
      <w:r w:rsidRPr="00271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A8539C" w:rsidRPr="0027172D" w:rsidRDefault="00A8539C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65274" w:rsidRDefault="00865274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764" w:rsidRDefault="00794764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1913" w:rsidRDefault="00521913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1913" w:rsidRDefault="00521913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1913" w:rsidRDefault="00521913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21913" w:rsidRDefault="00521913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764" w:rsidRDefault="00794764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764" w:rsidRDefault="00794764" w:rsidP="0079476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94764" w:rsidRPr="00A8539C" w:rsidRDefault="00794764" w:rsidP="00794764">
      <w:pPr>
        <w:spacing w:after="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A8539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39C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Pr="004A34BA">
        <w:rPr>
          <w:rFonts w:ascii="Times New Roman" w:hAnsi="Times New Roman" w:cs="Times New Roman"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794764" w:rsidRPr="00A8539C" w:rsidRDefault="00794764" w:rsidP="00794764">
      <w:pPr>
        <w:spacing w:after="0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53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94764" w:rsidRPr="00A8539C" w:rsidRDefault="00794764" w:rsidP="00794764">
      <w:pPr>
        <w:spacing w:after="0"/>
        <w:ind w:left="5245"/>
        <w:jc w:val="right"/>
        <w:rPr>
          <w:rFonts w:ascii="Times New Roman" w:eastAsia="Times New Roman" w:hAnsi="Times New Roman" w:cs="Times New Roman"/>
          <w:sz w:val="2"/>
          <w:szCs w:val="2"/>
        </w:rPr>
      </w:pPr>
      <w:r w:rsidRPr="00A8539C">
        <w:rPr>
          <w:rFonts w:ascii="Times New Roman" w:eastAsia="Times New Roman" w:hAnsi="Times New Roman" w:cs="Times New Roman"/>
          <w:sz w:val="2"/>
          <w:szCs w:val="2"/>
        </w:rPr>
        <w:t>_</w:t>
      </w:r>
    </w:p>
    <w:p w:rsidR="00794764" w:rsidRPr="00A8539C" w:rsidRDefault="00794764" w:rsidP="00794764">
      <w:pPr>
        <w:pBdr>
          <w:top w:val="single" w:sz="4" w:space="1" w:color="auto"/>
        </w:pBdr>
        <w:spacing w:after="0"/>
        <w:ind w:left="524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 xml:space="preserve"> (должность представителя нанимателя (работодателя)</w:t>
      </w:r>
    </w:p>
    <w:p w:rsidR="00794764" w:rsidRPr="00A8539C" w:rsidRDefault="00794764" w:rsidP="00794764">
      <w:pPr>
        <w:spacing w:after="0"/>
        <w:ind w:left="5245"/>
        <w:rPr>
          <w:rFonts w:ascii="Times New Roman" w:eastAsia="Times New Roman" w:hAnsi="Times New Roman" w:cs="Times New Roman"/>
          <w:sz w:val="24"/>
          <w:szCs w:val="24"/>
        </w:rPr>
      </w:pPr>
    </w:p>
    <w:p w:rsidR="00794764" w:rsidRPr="00A8539C" w:rsidRDefault="00794764" w:rsidP="00794764">
      <w:pPr>
        <w:pBdr>
          <w:top w:val="single" w:sz="4" w:space="1" w:color="auto"/>
        </w:pBdr>
        <w:spacing w:after="0"/>
        <w:ind w:left="524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794764" w:rsidRPr="00A8539C" w:rsidRDefault="00794764" w:rsidP="00794764">
      <w:pPr>
        <w:spacing w:after="0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A853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94764" w:rsidRPr="00A8539C" w:rsidRDefault="00794764" w:rsidP="00794764">
      <w:pPr>
        <w:pBdr>
          <w:top w:val="single" w:sz="4" w:space="1" w:color="auto"/>
        </w:pBdr>
        <w:spacing w:after="0"/>
        <w:ind w:left="5245"/>
        <w:jc w:val="center"/>
        <w:rPr>
          <w:rFonts w:ascii="Times New Roman" w:eastAsia="Times New Roman" w:hAnsi="Times New Roman" w:cs="Times New Roman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(Ф.И.О., должность муниципального</w:t>
      </w:r>
      <w:r w:rsidRPr="00A8539C">
        <w:rPr>
          <w:rFonts w:ascii="Times New Roman" w:eastAsia="Times New Roman" w:hAnsi="Times New Roman" w:cs="Times New Roman"/>
        </w:rPr>
        <w:t xml:space="preserve"> служащего,</w:t>
      </w:r>
    </w:p>
    <w:p w:rsidR="00794764" w:rsidRPr="00A8539C" w:rsidRDefault="00794764" w:rsidP="00794764">
      <w:pPr>
        <w:spacing w:after="0"/>
        <w:ind w:left="5245"/>
        <w:rPr>
          <w:rFonts w:ascii="Times New Roman" w:eastAsia="Times New Roman" w:hAnsi="Times New Roman" w:cs="Times New Roman"/>
          <w:sz w:val="24"/>
          <w:szCs w:val="24"/>
        </w:rPr>
      </w:pPr>
    </w:p>
    <w:p w:rsidR="00794764" w:rsidRPr="00A8539C" w:rsidRDefault="00794764" w:rsidP="00794764">
      <w:pPr>
        <w:pBdr>
          <w:top w:val="single" w:sz="4" w:space="1" w:color="auto"/>
        </w:pBdr>
        <w:spacing w:after="0"/>
        <w:ind w:left="524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место жительства, телефон)</w:t>
      </w:r>
    </w:p>
    <w:p w:rsidR="00794764" w:rsidRPr="00A8539C" w:rsidRDefault="00794764" w:rsidP="00794764">
      <w:pPr>
        <w:spacing w:after="0"/>
        <w:ind w:left="5245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</w:pPr>
    </w:p>
    <w:p w:rsidR="00794764" w:rsidRPr="00A8539C" w:rsidRDefault="00794764" w:rsidP="00794764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539C">
        <w:rPr>
          <w:rFonts w:ascii="Times New Roman" w:eastAsia="Times New Roman" w:hAnsi="Times New Roman" w:cs="Times New Roman"/>
          <w:bCs/>
          <w:sz w:val="28"/>
          <w:szCs w:val="28"/>
        </w:rPr>
        <w:t>УВЕДОМЛЕНИЕ</w:t>
      </w:r>
      <w:r w:rsidRPr="00A8539C">
        <w:rPr>
          <w:rFonts w:ascii="Times New Roman" w:eastAsia="Times New Roman" w:hAnsi="Times New Roman" w:cs="Times New Roman"/>
          <w:bCs/>
          <w:sz w:val="28"/>
          <w:szCs w:val="28"/>
        </w:rPr>
        <w:br/>
        <w:t>представителя нанимателя (работодателя) о фактах обращения в целях склонения к совершению коррупционных правонарушений</w:t>
      </w:r>
    </w:p>
    <w:p w:rsidR="00794764" w:rsidRDefault="00794764" w:rsidP="00794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4764" w:rsidRPr="00A8539C" w:rsidRDefault="00794764" w:rsidP="00794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39C">
        <w:rPr>
          <w:rFonts w:ascii="Times New Roman" w:hAnsi="Times New Roman" w:cs="Times New Roman"/>
          <w:sz w:val="28"/>
          <w:szCs w:val="28"/>
        </w:rPr>
        <w:t xml:space="preserve">Настоящим уведомляю </w:t>
      </w:r>
      <w:r w:rsidRPr="00A8539C">
        <w:rPr>
          <w:rFonts w:ascii="Times New Roman" w:hAnsi="Times New Roman" w:cs="Times New Roman"/>
          <w:bCs/>
          <w:sz w:val="28"/>
          <w:szCs w:val="28"/>
        </w:rPr>
        <w:t>о факте обращения ко мне в целях склонения к совершению коррупционного правонарушения, а именно:</w:t>
      </w:r>
    </w:p>
    <w:p w:rsidR="00794764" w:rsidRPr="00A8539C" w:rsidRDefault="00794764" w:rsidP="007947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8539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8539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94764" w:rsidRPr="00A8539C" w:rsidRDefault="00794764" w:rsidP="00794764">
      <w:pPr>
        <w:pBdr>
          <w:top w:val="single" w:sz="4" w:space="1" w:color="auto"/>
        </w:pBdr>
        <w:spacing w:after="0"/>
        <w:ind w:left="30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 xml:space="preserve">(описание обстоятельств, </w:t>
      </w:r>
      <w:r w:rsidRPr="00A8539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при которых стало известно </w:t>
      </w:r>
      <w:r w:rsidRPr="00A8539C">
        <w:rPr>
          <w:rFonts w:ascii="Times New Roman" w:eastAsia="Times New Roman" w:hAnsi="Times New Roman" w:cs="Times New Roman"/>
          <w:sz w:val="20"/>
          <w:szCs w:val="20"/>
        </w:rPr>
        <w:t>о фактах обращения в целях склонения к совершению коррупционных правонарушений,</w:t>
      </w:r>
    </w:p>
    <w:p w:rsidR="00794764" w:rsidRPr="00A8539C" w:rsidRDefault="00794764" w:rsidP="007947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94764" w:rsidRPr="00A8539C" w:rsidRDefault="00794764" w:rsidP="00794764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дата, место, время, другие условия)</w:t>
      </w:r>
    </w:p>
    <w:p w:rsidR="00794764" w:rsidRPr="00A8539C" w:rsidRDefault="00794764" w:rsidP="0079476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8539C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</w:p>
    <w:p w:rsidR="00794764" w:rsidRPr="00A8539C" w:rsidRDefault="00794764" w:rsidP="00794764">
      <w:pPr>
        <w:pBdr>
          <w:top w:val="single" w:sz="4" w:space="1" w:color="auto"/>
        </w:pBdr>
        <w:spacing w:after="0"/>
        <w:ind w:left="30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бы совершить</w:t>
      </w:r>
    </w:p>
    <w:p w:rsidR="00794764" w:rsidRPr="00A8539C" w:rsidRDefault="00794764" w:rsidP="007947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94764" w:rsidRPr="00A8539C" w:rsidRDefault="00794764" w:rsidP="00794764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муниципальный служащий по просьбе обратившихся лиц)</w:t>
      </w:r>
    </w:p>
    <w:p w:rsidR="00794764" w:rsidRPr="00A8539C" w:rsidRDefault="00794764" w:rsidP="00794764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p w:rsidR="00794764" w:rsidRPr="00A8539C" w:rsidRDefault="00794764" w:rsidP="007947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8539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8539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94764" w:rsidRPr="00A8539C" w:rsidRDefault="00794764" w:rsidP="00794764">
      <w:pPr>
        <w:pBdr>
          <w:top w:val="single" w:sz="4" w:space="1" w:color="auto"/>
        </w:pBdr>
        <w:spacing w:after="0"/>
        <w:ind w:left="30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:rsidR="00794764" w:rsidRPr="00A8539C" w:rsidRDefault="00794764" w:rsidP="00794764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94764" w:rsidRPr="00A8539C" w:rsidRDefault="00794764" w:rsidP="00794764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p w:rsidR="00794764" w:rsidRPr="00A8539C" w:rsidRDefault="00794764" w:rsidP="007947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8539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8539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94764" w:rsidRPr="00A8539C" w:rsidRDefault="00794764" w:rsidP="00794764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, а также</w:t>
      </w:r>
      <w:r w:rsidRPr="00A8539C">
        <w:rPr>
          <w:rFonts w:ascii="Times New Roman" w:hAnsi="Times New Roman" w:cs="Times New Roman"/>
          <w:sz w:val="20"/>
          <w:szCs w:val="20"/>
        </w:rPr>
        <w:t xml:space="preserve"> </w:t>
      </w:r>
      <w:r w:rsidRPr="00A8539C">
        <w:rPr>
          <w:rFonts w:ascii="Times New Roman" w:eastAsia="Times New Roman" w:hAnsi="Times New Roman" w:cs="Times New Roman"/>
          <w:sz w:val="20"/>
          <w:szCs w:val="20"/>
        </w:rPr>
        <w:t>информация об отказе (согласии) принять предложение лица о совершении коррупционного правонарушения)</w:t>
      </w:r>
    </w:p>
    <w:p w:rsidR="00794764" w:rsidRPr="00A8539C" w:rsidRDefault="00794764" w:rsidP="00794764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4"/>
        <w:gridCol w:w="1588"/>
        <w:gridCol w:w="284"/>
        <w:gridCol w:w="2665"/>
      </w:tblGrid>
      <w:tr w:rsidR="00794764" w:rsidRPr="00A8539C" w:rsidTr="00004385">
        <w:trPr>
          <w:jc w:val="right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764" w:rsidRPr="00A8539C" w:rsidRDefault="00794764" w:rsidP="00004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764" w:rsidRPr="00A8539C" w:rsidRDefault="00794764" w:rsidP="00004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764" w:rsidRPr="00A8539C" w:rsidRDefault="00794764" w:rsidP="00004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764" w:rsidRPr="00A8539C" w:rsidRDefault="00794764" w:rsidP="00004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764" w:rsidRPr="00A8539C" w:rsidRDefault="00794764" w:rsidP="00004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764" w:rsidRPr="00A8539C" w:rsidTr="00004385">
        <w:trPr>
          <w:jc w:val="righ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94764" w:rsidRPr="00A8539C" w:rsidRDefault="00794764" w:rsidP="00004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39C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4764" w:rsidRPr="00A8539C" w:rsidRDefault="00794764" w:rsidP="00004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794764" w:rsidRPr="00A8539C" w:rsidRDefault="00794764" w:rsidP="00004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39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94764" w:rsidRPr="00A8539C" w:rsidRDefault="00794764" w:rsidP="00004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794764" w:rsidRPr="00A8539C" w:rsidRDefault="00794764" w:rsidP="000043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39C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 и фамилия)</w:t>
            </w:r>
          </w:p>
        </w:tc>
      </w:tr>
    </w:tbl>
    <w:p w:rsidR="00794764" w:rsidRDefault="00794764" w:rsidP="00794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764" w:rsidRDefault="00794764" w:rsidP="00794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794764" w:rsidRDefault="00794764" w:rsidP="0079476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94764" w:rsidRDefault="00794764" w:rsidP="00794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794764" w:rsidSect="006A26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94764" w:rsidRPr="00294230" w:rsidRDefault="00794764" w:rsidP="00794764">
      <w:pPr>
        <w:spacing w:after="0"/>
        <w:ind w:left="9923"/>
        <w:rPr>
          <w:rFonts w:ascii="Times New Roman" w:eastAsia="Times New Roman" w:hAnsi="Times New Roman" w:cs="Times New Roman"/>
          <w:sz w:val="28"/>
          <w:szCs w:val="28"/>
        </w:rPr>
      </w:pPr>
      <w:r w:rsidRPr="0029423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  <w:r w:rsidRPr="00294230">
        <w:rPr>
          <w:rFonts w:ascii="Times New Roman" w:hAnsi="Times New Roman" w:cs="Times New Roman"/>
          <w:sz w:val="28"/>
          <w:szCs w:val="28"/>
        </w:rPr>
        <w:t xml:space="preserve"> </w:t>
      </w:r>
      <w:r w:rsidRPr="00294230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Pr="00294230">
        <w:rPr>
          <w:rFonts w:ascii="Times New Roman" w:hAnsi="Times New Roman" w:cs="Times New Roman"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794764" w:rsidRDefault="00794764" w:rsidP="0079476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4764" w:rsidRDefault="00794764" w:rsidP="0079476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4764" w:rsidRDefault="00794764" w:rsidP="0079476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4764" w:rsidRPr="00294230" w:rsidRDefault="00794764" w:rsidP="007947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230">
        <w:rPr>
          <w:rFonts w:ascii="Times New Roman" w:eastAsia="Times New Roman" w:hAnsi="Times New Roman" w:cs="Times New Roman"/>
          <w:bCs/>
          <w:sz w:val="28"/>
          <w:szCs w:val="28"/>
        </w:rPr>
        <w:t>ЖУРНАЛ</w:t>
      </w:r>
      <w:r w:rsidRPr="00294230">
        <w:rPr>
          <w:rFonts w:ascii="Times New Roman" w:eastAsia="Times New Roman" w:hAnsi="Times New Roman" w:cs="Times New Roman"/>
          <w:bCs/>
          <w:sz w:val="28"/>
          <w:szCs w:val="28"/>
        </w:rPr>
        <w:br/>
        <w:t>регистрации уведомлений о фактах обращения в целях склонения муниципального</w:t>
      </w:r>
    </w:p>
    <w:p w:rsidR="00794764" w:rsidRPr="00294230" w:rsidRDefault="00794764" w:rsidP="007947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230">
        <w:rPr>
          <w:rFonts w:ascii="Times New Roman" w:eastAsia="Times New Roman" w:hAnsi="Times New Roman" w:cs="Times New Roman"/>
          <w:bCs/>
          <w:sz w:val="28"/>
          <w:szCs w:val="28"/>
        </w:rPr>
        <w:t>служащего к совершению коррупционных правонарушений</w:t>
      </w:r>
    </w:p>
    <w:p w:rsidR="00794764" w:rsidRPr="00294230" w:rsidRDefault="00794764" w:rsidP="007947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15"/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2693"/>
        <w:gridCol w:w="2126"/>
        <w:gridCol w:w="1701"/>
        <w:gridCol w:w="1389"/>
        <w:gridCol w:w="2013"/>
        <w:gridCol w:w="1560"/>
        <w:gridCol w:w="1275"/>
      </w:tblGrid>
      <w:tr w:rsidR="00794764" w:rsidRPr="00294230" w:rsidTr="00004385">
        <w:trPr>
          <w:cantSplit/>
        </w:trPr>
        <w:tc>
          <w:tcPr>
            <w:tcW w:w="454" w:type="dxa"/>
            <w:vMerge w:val="restart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№</w:t>
            </w:r>
            <w:r w:rsidRPr="0029423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94230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559" w:type="dxa"/>
            <w:vMerge w:val="restart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 xml:space="preserve">Номер, дата уведомления </w:t>
            </w:r>
          </w:p>
        </w:tc>
        <w:tc>
          <w:tcPr>
            <w:tcW w:w="7909" w:type="dxa"/>
            <w:gridSpan w:val="4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Сведения о муниципальном служащем, направившем уведомление</w:t>
            </w:r>
          </w:p>
        </w:tc>
        <w:tc>
          <w:tcPr>
            <w:tcW w:w="2013" w:type="dxa"/>
            <w:vMerge w:val="restart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560" w:type="dxa"/>
            <w:vMerge w:val="restart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Ф.И.О. лица, принявшего уведомление</w:t>
            </w:r>
          </w:p>
        </w:tc>
        <w:tc>
          <w:tcPr>
            <w:tcW w:w="1275" w:type="dxa"/>
            <w:vMerge w:val="restart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Отметка о результатах проверки</w:t>
            </w:r>
          </w:p>
        </w:tc>
      </w:tr>
      <w:tr w:rsidR="00794764" w:rsidRPr="00294230" w:rsidTr="00004385">
        <w:trPr>
          <w:cantSplit/>
        </w:trPr>
        <w:tc>
          <w:tcPr>
            <w:tcW w:w="454" w:type="dxa"/>
            <w:vMerge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2126" w:type="dxa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701" w:type="dxa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Контактный номер телефона</w:t>
            </w:r>
          </w:p>
        </w:tc>
        <w:tc>
          <w:tcPr>
            <w:tcW w:w="1389" w:type="dxa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Подпись муниципаль-</w:t>
            </w:r>
          </w:p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ного служащего</w:t>
            </w:r>
          </w:p>
        </w:tc>
        <w:tc>
          <w:tcPr>
            <w:tcW w:w="2013" w:type="dxa"/>
            <w:vMerge/>
            <w:vAlign w:val="center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94764" w:rsidRPr="00294230" w:rsidTr="00004385">
        <w:tc>
          <w:tcPr>
            <w:tcW w:w="454" w:type="dxa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794764" w:rsidRPr="00294230" w:rsidRDefault="00794764" w:rsidP="000043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794764" w:rsidRPr="00294230" w:rsidRDefault="00794764" w:rsidP="000043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794764" w:rsidRPr="00294230" w:rsidRDefault="00794764" w:rsidP="000043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</w:tcPr>
          <w:p w:rsidR="00794764" w:rsidRPr="00294230" w:rsidRDefault="00794764" w:rsidP="000043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794764" w:rsidRPr="00294230" w:rsidRDefault="00794764" w:rsidP="000043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794764" w:rsidRPr="00294230" w:rsidRDefault="00794764" w:rsidP="000043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4764" w:rsidRPr="00294230" w:rsidTr="00004385">
        <w:tc>
          <w:tcPr>
            <w:tcW w:w="454" w:type="dxa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794764" w:rsidRPr="00294230" w:rsidRDefault="00794764" w:rsidP="000043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794764" w:rsidRPr="00294230" w:rsidRDefault="00794764" w:rsidP="000043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794764" w:rsidRPr="00294230" w:rsidRDefault="00794764" w:rsidP="00004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794764" w:rsidRPr="00294230" w:rsidRDefault="00794764" w:rsidP="000043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</w:tcPr>
          <w:p w:rsidR="00794764" w:rsidRPr="00294230" w:rsidRDefault="00794764" w:rsidP="000043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794764" w:rsidRPr="00294230" w:rsidRDefault="00794764" w:rsidP="000043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794764" w:rsidRPr="00294230" w:rsidRDefault="00794764" w:rsidP="0000438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94764" w:rsidRPr="00294230" w:rsidRDefault="00794764" w:rsidP="007947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94764" w:rsidRPr="00294230" w:rsidRDefault="00794764" w:rsidP="0079476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794764" w:rsidRPr="00294230" w:rsidSect="0029423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94764" w:rsidRPr="00294230" w:rsidRDefault="00794764" w:rsidP="00794764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2942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2191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94230">
        <w:rPr>
          <w:rFonts w:ascii="Times New Roman" w:hAnsi="Times New Roman" w:cs="Times New Roman"/>
          <w:sz w:val="28"/>
          <w:szCs w:val="28"/>
        </w:rPr>
        <w:t xml:space="preserve"> </w:t>
      </w:r>
      <w:r w:rsidRPr="00294230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Pr="00294230">
        <w:rPr>
          <w:rFonts w:ascii="Times New Roman" w:hAnsi="Times New Roman" w:cs="Times New Roman"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794764" w:rsidRDefault="00794764" w:rsidP="00794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4764" w:rsidRDefault="00794764" w:rsidP="00794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9"/>
        <w:gridCol w:w="4850"/>
      </w:tblGrid>
      <w:tr w:rsidR="00794764" w:rsidRPr="00294230" w:rsidTr="00004385">
        <w:tc>
          <w:tcPr>
            <w:tcW w:w="4849" w:type="dxa"/>
            <w:tcBorders>
              <w:top w:val="single" w:sz="4" w:space="0" w:color="auto"/>
              <w:bottom w:val="nil"/>
            </w:tcBorders>
          </w:tcPr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ТАЛОН-КОРЕШОК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N 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Уведомление</w:t>
            </w:r>
          </w:p>
          <w:p w:rsidR="00794764" w:rsidRPr="00294230" w:rsidRDefault="00794764" w:rsidP="000043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Принято от ____________________________</w:t>
            </w:r>
          </w:p>
          <w:p w:rsidR="00794764" w:rsidRPr="00294230" w:rsidRDefault="00794764" w:rsidP="000043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(Ф.И.О. работника)</w:t>
            </w:r>
          </w:p>
        </w:tc>
        <w:tc>
          <w:tcPr>
            <w:tcW w:w="4850" w:type="dxa"/>
            <w:tcBorders>
              <w:top w:val="single" w:sz="4" w:space="0" w:color="auto"/>
              <w:bottom w:val="nil"/>
            </w:tcBorders>
          </w:tcPr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ТАЛОН-УВЕДОМЛЕНИЕ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N 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Уведомление</w:t>
            </w:r>
          </w:p>
          <w:p w:rsidR="00794764" w:rsidRPr="00294230" w:rsidRDefault="00794764" w:rsidP="000043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Принято от ____________________________</w:t>
            </w:r>
          </w:p>
          <w:p w:rsidR="00794764" w:rsidRPr="00294230" w:rsidRDefault="00794764" w:rsidP="000043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(Ф.И.О. работника)</w:t>
            </w:r>
          </w:p>
        </w:tc>
      </w:tr>
      <w:tr w:rsidR="00794764" w:rsidRPr="00294230" w:rsidTr="00004385">
        <w:tc>
          <w:tcPr>
            <w:tcW w:w="4849" w:type="dxa"/>
            <w:tcBorders>
              <w:top w:val="nil"/>
              <w:bottom w:val="nil"/>
            </w:tcBorders>
          </w:tcPr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Краткое содержание уведомления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Краткое содержание уведомления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</w:tr>
      <w:tr w:rsidR="00794764" w:rsidRPr="00294230" w:rsidTr="00004385">
        <w:tc>
          <w:tcPr>
            <w:tcW w:w="4849" w:type="dxa"/>
            <w:tcBorders>
              <w:top w:val="nil"/>
              <w:bottom w:val="nil"/>
            </w:tcBorders>
          </w:tcPr>
          <w:p w:rsidR="00794764" w:rsidRPr="00294230" w:rsidRDefault="00794764" w:rsidP="0000438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Уведомление принято:</w:t>
            </w:r>
          </w:p>
        </w:tc>
      </w:tr>
      <w:tr w:rsidR="00794764" w:rsidRPr="00294230" w:rsidTr="00004385">
        <w:tc>
          <w:tcPr>
            <w:tcW w:w="4849" w:type="dxa"/>
            <w:tcBorders>
              <w:top w:val="nil"/>
              <w:bottom w:val="nil"/>
            </w:tcBorders>
          </w:tcPr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(Ф.И.О., должность лица, принявшего уведомление)</w:t>
            </w:r>
          </w:p>
        </w:tc>
      </w:tr>
      <w:tr w:rsidR="00794764" w:rsidRPr="00294230" w:rsidTr="00004385">
        <w:tc>
          <w:tcPr>
            <w:tcW w:w="4849" w:type="dxa"/>
            <w:tcBorders>
              <w:top w:val="nil"/>
              <w:bottom w:val="nil"/>
            </w:tcBorders>
          </w:tcPr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"__" ___________ 20_ г.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(номер по журналу)</w:t>
            </w:r>
          </w:p>
        </w:tc>
      </w:tr>
      <w:tr w:rsidR="00794764" w:rsidRPr="00294230" w:rsidTr="00004385">
        <w:tc>
          <w:tcPr>
            <w:tcW w:w="4849" w:type="dxa"/>
            <w:vMerge w:val="restart"/>
            <w:tcBorders>
              <w:top w:val="nil"/>
              <w:bottom w:val="nil"/>
            </w:tcBorders>
          </w:tcPr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(подпись лица, получившего талон-уведомление)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"__" ___________ 20_ г.</w:t>
            </w:r>
          </w:p>
        </w:tc>
      </w:tr>
      <w:tr w:rsidR="00794764" w:rsidRPr="00294230" w:rsidTr="00004385">
        <w:trPr>
          <w:trHeight w:val="491"/>
        </w:trPr>
        <w:tc>
          <w:tcPr>
            <w:tcW w:w="4849" w:type="dxa"/>
            <w:vMerge/>
            <w:tcBorders>
              <w:top w:val="nil"/>
              <w:bottom w:val="nil"/>
            </w:tcBorders>
          </w:tcPr>
          <w:p w:rsidR="00794764" w:rsidRPr="00294230" w:rsidRDefault="00794764" w:rsidP="00004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vMerge w:val="restart"/>
            <w:tcBorders>
              <w:top w:val="nil"/>
              <w:bottom w:val="single" w:sz="4" w:space="0" w:color="auto"/>
            </w:tcBorders>
          </w:tcPr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(подпись должностного лица, принявшего уведомление)</w:t>
            </w:r>
          </w:p>
        </w:tc>
      </w:tr>
      <w:tr w:rsidR="00794764" w:rsidRPr="00294230" w:rsidTr="00004385">
        <w:trPr>
          <w:trHeight w:val="647"/>
        </w:trPr>
        <w:tc>
          <w:tcPr>
            <w:tcW w:w="4849" w:type="dxa"/>
            <w:tcBorders>
              <w:top w:val="nil"/>
              <w:bottom w:val="single" w:sz="4" w:space="0" w:color="auto"/>
            </w:tcBorders>
          </w:tcPr>
          <w:p w:rsidR="00794764" w:rsidRPr="00294230" w:rsidRDefault="00794764" w:rsidP="0000438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"__" ___________ 20_ г.</w:t>
            </w:r>
          </w:p>
        </w:tc>
        <w:tc>
          <w:tcPr>
            <w:tcW w:w="4850" w:type="dxa"/>
            <w:vMerge/>
            <w:tcBorders>
              <w:top w:val="nil"/>
              <w:bottom w:val="single" w:sz="4" w:space="0" w:color="auto"/>
            </w:tcBorders>
          </w:tcPr>
          <w:p w:rsidR="00794764" w:rsidRPr="00294230" w:rsidRDefault="00794764" w:rsidP="00004385">
            <w:pPr>
              <w:rPr>
                <w:rFonts w:ascii="Times New Roman" w:hAnsi="Times New Roman" w:cs="Times New Roman"/>
              </w:rPr>
            </w:pPr>
          </w:p>
        </w:tc>
      </w:tr>
    </w:tbl>
    <w:p w:rsidR="00794764" w:rsidRPr="00EB3887" w:rsidRDefault="00794764" w:rsidP="007947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172D" w:rsidRPr="0027172D" w:rsidRDefault="0027172D" w:rsidP="00865274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27172D" w:rsidRPr="0027172D" w:rsidSect="002942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69B" w:rsidRDefault="0018169B" w:rsidP="002A7F06">
      <w:pPr>
        <w:spacing w:after="0" w:line="240" w:lineRule="auto"/>
      </w:pPr>
      <w:r>
        <w:separator/>
      </w:r>
    </w:p>
  </w:endnote>
  <w:endnote w:type="continuationSeparator" w:id="0">
    <w:p w:rsidR="0018169B" w:rsidRDefault="0018169B" w:rsidP="002A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69B" w:rsidRDefault="0018169B" w:rsidP="002A7F06">
      <w:pPr>
        <w:spacing w:after="0" w:line="240" w:lineRule="auto"/>
      </w:pPr>
      <w:r>
        <w:separator/>
      </w:r>
    </w:p>
  </w:footnote>
  <w:footnote w:type="continuationSeparator" w:id="0">
    <w:p w:rsidR="0018169B" w:rsidRDefault="0018169B" w:rsidP="002A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1DB2"/>
    <w:multiLevelType w:val="multilevel"/>
    <w:tmpl w:val="B8FAD6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 w15:restartNumberingAfterBreak="0">
    <w:nsid w:val="0CAC5EB4"/>
    <w:multiLevelType w:val="hybridMultilevel"/>
    <w:tmpl w:val="CA024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0E7A17"/>
    <w:multiLevelType w:val="hybridMultilevel"/>
    <w:tmpl w:val="B3009F90"/>
    <w:lvl w:ilvl="0" w:tplc="FAA43042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1D03E9"/>
    <w:multiLevelType w:val="hybridMultilevel"/>
    <w:tmpl w:val="CA024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970FA5"/>
    <w:multiLevelType w:val="hybridMultilevel"/>
    <w:tmpl w:val="45124E28"/>
    <w:lvl w:ilvl="0" w:tplc="B40E0358">
      <w:start w:val="1"/>
      <w:numFmt w:val="decimal"/>
      <w:lvlText w:val="%1."/>
      <w:lvlJc w:val="left"/>
      <w:pPr>
        <w:ind w:left="91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92E6645"/>
    <w:multiLevelType w:val="multilevel"/>
    <w:tmpl w:val="6FFE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5A174B"/>
    <w:multiLevelType w:val="hybridMultilevel"/>
    <w:tmpl w:val="5106DC1C"/>
    <w:lvl w:ilvl="0" w:tplc="6DCA369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61455AB"/>
    <w:multiLevelType w:val="hybridMultilevel"/>
    <w:tmpl w:val="7A101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19"/>
    <w:rsid w:val="00010995"/>
    <w:rsid w:val="000227DC"/>
    <w:rsid w:val="00040A54"/>
    <w:rsid w:val="00062B83"/>
    <w:rsid w:val="000A27A2"/>
    <w:rsid w:val="000C38F6"/>
    <w:rsid w:val="000C6610"/>
    <w:rsid w:val="000D5DB3"/>
    <w:rsid w:val="00136B3F"/>
    <w:rsid w:val="00162421"/>
    <w:rsid w:val="0018169B"/>
    <w:rsid w:val="00195B4A"/>
    <w:rsid w:val="001D4F2E"/>
    <w:rsid w:val="001E777B"/>
    <w:rsid w:val="00204186"/>
    <w:rsid w:val="002335B3"/>
    <w:rsid w:val="002404FA"/>
    <w:rsid w:val="00245E42"/>
    <w:rsid w:val="0025588C"/>
    <w:rsid w:val="0027172D"/>
    <w:rsid w:val="00284D98"/>
    <w:rsid w:val="00294230"/>
    <w:rsid w:val="002A7F06"/>
    <w:rsid w:val="002B7174"/>
    <w:rsid w:val="002C729B"/>
    <w:rsid w:val="002F1FE8"/>
    <w:rsid w:val="00304AC0"/>
    <w:rsid w:val="00306CB3"/>
    <w:rsid w:val="003131FF"/>
    <w:rsid w:val="00343C60"/>
    <w:rsid w:val="00354A75"/>
    <w:rsid w:val="0037337D"/>
    <w:rsid w:val="003D4BE7"/>
    <w:rsid w:val="003E6446"/>
    <w:rsid w:val="00464889"/>
    <w:rsid w:val="0047570C"/>
    <w:rsid w:val="00476E44"/>
    <w:rsid w:val="004904F0"/>
    <w:rsid w:val="00492EB6"/>
    <w:rsid w:val="004A34BA"/>
    <w:rsid w:val="004B1104"/>
    <w:rsid w:val="004C01E2"/>
    <w:rsid w:val="004C6D83"/>
    <w:rsid w:val="0050482A"/>
    <w:rsid w:val="00521913"/>
    <w:rsid w:val="005956C8"/>
    <w:rsid w:val="005B0E84"/>
    <w:rsid w:val="005C6A59"/>
    <w:rsid w:val="005D3112"/>
    <w:rsid w:val="006545A7"/>
    <w:rsid w:val="00660C0D"/>
    <w:rsid w:val="00676405"/>
    <w:rsid w:val="00677376"/>
    <w:rsid w:val="00692879"/>
    <w:rsid w:val="006A2690"/>
    <w:rsid w:val="006B7C49"/>
    <w:rsid w:val="006C2D05"/>
    <w:rsid w:val="0071177F"/>
    <w:rsid w:val="00733A37"/>
    <w:rsid w:val="00743416"/>
    <w:rsid w:val="00760A20"/>
    <w:rsid w:val="00780AA4"/>
    <w:rsid w:val="00791B7B"/>
    <w:rsid w:val="00794764"/>
    <w:rsid w:val="007A7ECB"/>
    <w:rsid w:val="007C5B34"/>
    <w:rsid w:val="007F5146"/>
    <w:rsid w:val="0085159B"/>
    <w:rsid w:val="00865274"/>
    <w:rsid w:val="00891F3E"/>
    <w:rsid w:val="008B73FF"/>
    <w:rsid w:val="008F2BAC"/>
    <w:rsid w:val="00906A8A"/>
    <w:rsid w:val="00931BF6"/>
    <w:rsid w:val="009B69F0"/>
    <w:rsid w:val="009C1C80"/>
    <w:rsid w:val="009F4810"/>
    <w:rsid w:val="009F7749"/>
    <w:rsid w:val="00A040FE"/>
    <w:rsid w:val="00A13019"/>
    <w:rsid w:val="00A202CD"/>
    <w:rsid w:val="00A34ED2"/>
    <w:rsid w:val="00A367C9"/>
    <w:rsid w:val="00A439B9"/>
    <w:rsid w:val="00A54CDC"/>
    <w:rsid w:val="00A8539C"/>
    <w:rsid w:val="00A91DFF"/>
    <w:rsid w:val="00AC5845"/>
    <w:rsid w:val="00AE7EAE"/>
    <w:rsid w:val="00B63C20"/>
    <w:rsid w:val="00B764B4"/>
    <w:rsid w:val="00BA448E"/>
    <w:rsid w:val="00BB2182"/>
    <w:rsid w:val="00C32966"/>
    <w:rsid w:val="00C55861"/>
    <w:rsid w:val="00C8463E"/>
    <w:rsid w:val="00C86474"/>
    <w:rsid w:val="00CE63A1"/>
    <w:rsid w:val="00D23A58"/>
    <w:rsid w:val="00D279FE"/>
    <w:rsid w:val="00D84DB6"/>
    <w:rsid w:val="00DC5747"/>
    <w:rsid w:val="00DD57AC"/>
    <w:rsid w:val="00DD71FC"/>
    <w:rsid w:val="00E72A1A"/>
    <w:rsid w:val="00E76C7E"/>
    <w:rsid w:val="00EA5F29"/>
    <w:rsid w:val="00EB077D"/>
    <w:rsid w:val="00ED24A6"/>
    <w:rsid w:val="00EF22FE"/>
    <w:rsid w:val="00EF5DAD"/>
    <w:rsid w:val="00F13034"/>
    <w:rsid w:val="00F15F74"/>
    <w:rsid w:val="00F27E33"/>
    <w:rsid w:val="00F61593"/>
    <w:rsid w:val="00F62F75"/>
    <w:rsid w:val="00F82AE5"/>
    <w:rsid w:val="00FD44CD"/>
    <w:rsid w:val="00FE4786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0C390-7B52-4845-9D81-59E88631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B83"/>
  </w:style>
  <w:style w:type="paragraph" w:styleId="1">
    <w:name w:val="heading 1"/>
    <w:basedOn w:val="a"/>
    <w:link w:val="10"/>
    <w:uiPriority w:val="9"/>
    <w:qFormat/>
    <w:rsid w:val="004A34BA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F27E33"/>
    <w:rPr>
      <w:b/>
      <w:bCs/>
    </w:rPr>
  </w:style>
  <w:style w:type="paragraph" w:customStyle="1" w:styleId="sfst">
    <w:name w:val="sfst"/>
    <w:basedOn w:val="a"/>
    <w:rsid w:val="0065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A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7F06"/>
  </w:style>
  <w:style w:type="paragraph" w:styleId="a7">
    <w:name w:val="footer"/>
    <w:basedOn w:val="a"/>
    <w:link w:val="a8"/>
    <w:uiPriority w:val="99"/>
    <w:semiHidden/>
    <w:unhideWhenUsed/>
    <w:rsid w:val="002A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7F06"/>
  </w:style>
  <w:style w:type="paragraph" w:styleId="a9">
    <w:name w:val="List Paragraph"/>
    <w:basedOn w:val="a"/>
    <w:uiPriority w:val="34"/>
    <w:qFormat/>
    <w:rsid w:val="00EB077D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92879"/>
    <w:pPr>
      <w:widowControl w:val="0"/>
      <w:suppressAutoHyphens/>
      <w:spacing w:after="0" w:line="240" w:lineRule="auto"/>
      <w:ind w:firstLine="741"/>
      <w:jc w:val="center"/>
    </w:pPr>
    <w:rPr>
      <w:rFonts w:ascii="Times New Roman" w:eastAsia="Arial Unicode MS" w:hAnsi="Times New Roman" w:cs="Times New Roman"/>
      <w:b/>
      <w:kern w:val="2"/>
      <w:sz w:val="28"/>
      <w:szCs w:val="24"/>
    </w:rPr>
  </w:style>
  <w:style w:type="paragraph" w:styleId="aa">
    <w:name w:val="Normal (Web)"/>
    <w:basedOn w:val="a"/>
    <w:uiPriority w:val="99"/>
    <w:unhideWhenUsed/>
    <w:rsid w:val="009F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F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FE8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F615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A34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4A3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4A3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853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ad">
    <w:name w:val="Без интервала Знак"/>
    <w:link w:val="ae"/>
    <w:uiPriority w:val="1"/>
    <w:locked/>
    <w:rsid w:val="00865274"/>
    <w:rPr>
      <w:rFonts w:ascii="Calibri" w:eastAsia="Calibri" w:hAnsi="Calibri"/>
      <w:color w:val="000000"/>
      <w:lang w:val="en-US" w:eastAsia="en-US"/>
    </w:rPr>
  </w:style>
  <w:style w:type="paragraph" w:styleId="ae">
    <w:name w:val="No Spacing"/>
    <w:link w:val="ad"/>
    <w:uiPriority w:val="1"/>
    <w:qFormat/>
    <w:rsid w:val="00865274"/>
    <w:pPr>
      <w:spacing w:after="0" w:line="240" w:lineRule="auto"/>
    </w:pPr>
    <w:rPr>
      <w:rFonts w:ascii="Calibri" w:eastAsia="Calibri" w:hAnsi="Calibri"/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C0EEB1BA782A364CD5FAA2EA8E498CD28728E1EA8DBFEF658878DFB47914298C26D4598C66097899B69EB35Cm1u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407F962E536CB19BC66F22F3FE7E15564394905B53A65F49B46759EF25458CE6B2B08B79885CFCB616F8EB4A7C89E89789DEA81EC13E6DqEp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</dc:creator>
  <cp:lastModifiedBy>user</cp:lastModifiedBy>
  <cp:revision>2</cp:revision>
  <cp:lastPrinted>2026-04-02T03:00:00Z</cp:lastPrinted>
  <dcterms:created xsi:type="dcterms:W3CDTF">2026-04-08T10:08:00Z</dcterms:created>
  <dcterms:modified xsi:type="dcterms:W3CDTF">2026-04-08T10:08:00Z</dcterms:modified>
</cp:coreProperties>
</file>