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54" w:rsidRDefault="004D1F5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в сфере противодействия коррупции </w:t>
      </w:r>
    </w:p>
    <w:p w:rsidR="00FF435E" w:rsidRDefault="0027649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</w:t>
      </w:r>
      <w:r w:rsidR="004D1F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1F54" w:rsidRDefault="004D1F54" w:rsidP="004D1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A9F" w:rsidRDefault="004D1F54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работа по противодействию коррупции осуществляется с учетом требований законодательства</w:t>
      </w:r>
      <w:r w:rsidR="003A3A9F">
        <w:rPr>
          <w:rFonts w:ascii="Times New Roman" w:hAnsi="Times New Roman" w:cs="Times New Roman"/>
          <w:sz w:val="28"/>
          <w:szCs w:val="28"/>
        </w:rPr>
        <w:t xml:space="preserve"> в </w:t>
      </w:r>
      <w:r w:rsidR="00F663C7">
        <w:rPr>
          <w:rFonts w:ascii="Times New Roman" w:hAnsi="Times New Roman" w:cs="Times New Roman"/>
          <w:sz w:val="28"/>
          <w:szCs w:val="28"/>
        </w:rPr>
        <w:t>сфере противодействия коррупции, планом мероприятий по противодействию коррупции в Администрации района и ее органах, разработанным на 2021-2023 гг.</w:t>
      </w:r>
    </w:p>
    <w:p w:rsidR="004D1F54" w:rsidRDefault="004D1F54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C7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соответствии с действующим законодательством и недопущения противоречий, способствующих коррупционным проявлениям, </w:t>
      </w:r>
      <w:r w:rsidR="001D1457">
        <w:rPr>
          <w:rFonts w:ascii="Times New Roman" w:hAnsi="Times New Roman" w:cs="Times New Roman"/>
          <w:sz w:val="28"/>
          <w:szCs w:val="28"/>
        </w:rPr>
        <w:t>юридическим отделом, управлением делами, специ</w:t>
      </w:r>
      <w:r w:rsidR="00ED5A01">
        <w:rPr>
          <w:rFonts w:ascii="Times New Roman" w:hAnsi="Times New Roman" w:cs="Times New Roman"/>
          <w:sz w:val="28"/>
          <w:szCs w:val="28"/>
        </w:rPr>
        <w:t xml:space="preserve">алистом, отвечающим за работу по противодействию коррупции, </w:t>
      </w:r>
      <w:r w:rsidR="005541EC">
        <w:rPr>
          <w:rFonts w:ascii="Times New Roman" w:hAnsi="Times New Roman" w:cs="Times New Roman"/>
          <w:sz w:val="28"/>
          <w:szCs w:val="28"/>
        </w:rPr>
        <w:t>проводились консультации</w:t>
      </w:r>
      <w:r w:rsidR="00ED5A01"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района и ее органов о необходимости внесения изменений в вышеуказанные акты по вопросам их деятельности</w:t>
      </w:r>
      <w:r w:rsidR="00AD1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984" w:rsidRDefault="00ED5A01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</w:t>
      </w:r>
      <w:r w:rsidR="00683B1A">
        <w:rPr>
          <w:rFonts w:ascii="Times New Roman" w:hAnsi="Times New Roman" w:cs="Times New Roman"/>
          <w:sz w:val="28"/>
          <w:szCs w:val="28"/>
        </w:rPr>
        <w:t>3</w:t>
      </w:r>
      <w:r w:rsidR="002375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2C82">
        <w:rPr>
          <w:rFonts w:ascii="Times New Roman" w:hAnsi="Times New Roman" w:cs="Times New Roman"/>
          <w:sz w:val="28"/>
          <w:szCs w:val="28"/>
        </w:rPr>
        <w:t xml:space="preserve"> </w:t>
      </w:r>
      <w:r w:rsidR="00ED3A44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proofErr w:type="spellStart"/>
      <w:r w:rsidR="00ED3A4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ED3A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362C">
        <w:rPr>
          <w:rFonts w:ascii="Times New Roman" w:hAnsi="Times New Roman" w:cs="Times New Roman"/>
          <w:sz w:val="28"/>
          <w:szCs w:val="28"/>
        </w:rPr>
        <w:t xml:space="preserve"> было направлено 25</w:t>
      </w:r>
      <w:r w:rsidR="00ED16DF">
        <w:rPr>
          <w:rFonts w:ascii="Times New Roman" w:hAnsi="Times New Roman" w:cs="Times New Roman"/>
          <w:sz w:val="28"/>
          <w:szCs w:val="28"/>
        </w:rPr>
        <w:t xml:space="preserve"> </w:t>
      </w:r>
      <w:r w:rsidR="0033362C">
        <w:rPr>
          <w:rFonts w:ascii="Times New Roman" w:hAnsi="Times New Roman" w:cs="Times New Roman"/>
          <w:sz w:val="28"/>
          <w:szCs w:val="28"/>
        </w:rPr>
        <w:t>проектов</w:t>
      </w:r>
      <w:r w:rsidR="00132C82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645194">
        <w:rPr>
          <w:rFonts w:ascii="Times New Roman" w:hAnsi="Times New Roman" w:cs="Times New Roman"/>
          <w:sz w:val="28"/>
          <w:szCs w:val="28"/>
        </w:rPr>
        <w:t xml:space="preserve">, принятых Администрацией </w:t>
      </w:r>
      <w:proofErr w:type="spellStart"/>
      <w:r w:rsidR="0064519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451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0D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0DE6">
        <w:rPr>
          <w:rFonts w:ascii="Times New Roman" w:hAnsi="Times New Roman" w:cs="Times New Roman"/>
          <w:sz w:val="28"/>
          <w:szCs w:val="28"/>
        </w:rPr>
        <w:t>Рубцовским</w:t>
      </w:r>
      <w:proofErr w:type="spellEnd"/>
      <w:r w:rsidR="00220DE6">
        <w:rPr>
          <w:rFonts w:ascii="Times New Roman" w:hAnsi="Times New Roman" w:cs="Times New Roman"/>
          <w:sz w:val="28"/>
          <w:szCs w:val="28"/>
        </w:rPr>
        <w:t xml:space="preserve"> районным Собранием депутатов</w:t>
      </w:r>
      <w:r w:rsidR="00E24E9C">
        <w:rPr>
          <w:rFonts w:ascii="Times New Roman" w:hAnsi="Times New Roman" w:cs="Times New Roman"/>
          <w:sz w:val="28"/>
          <w:szCs w:val="28"/>
        </w:rPr>
        <w:t>.</w:t>
      </w:r>
    </w:p>
    <w:p w:rsidR="004C1E92" w:rsidRDefault="00366205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были ознакомлены с методическими рекомендациями по вопросам представления сведений о доходах, об имуществе и обязательствах имущественного характера и заполнени</w:t>
      </w:r>
      <w:r w:rsidR="00683B1A">
        <w:rPr>
          <w:rFonts w:ascii="Times New Roman" w:hAnsi="Times New Roman" w:cs="Times New Roman"/>
          <w:sz w:val="28"/>
          <w:szCs w:val="28"/>
        </w:rPr>
        <w:t>я соответствующей справки в 2023 году (за отчетный 2022</w:t>
      </w:r>
      <w:r>
        <w:rPr>
          <w:rFonts w:ascii="Times New Roman" w:hAnsi="Times New Roman" w:cs="Times New Roman"/>
          <w:sz w:val="28"/>
          <w:szCs w:val="28"/>
        </w:rPr>
        <w:t xml:space="preserve"> год) и их основными новеллами, которые были размещены на официальном сайте Администрации района.</w:t>
      </w:r>
    </w:p>
    <w:p w:rsidR="00385566" w:rsidRDefault="00683B1A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января по 3</w:t>
      </w:r>
      <w:r w:rsidR="00366205">
        <w:rPr>
          <w:rFonts w:ascii="Times New Roman" w:hAnsi="Times New Roman" w:cs="Times New Roman"/>
          <w:sz w:val="28"/>
          <w:szCs w:val="28"/>
        </w:rPr>
        <w:t>1</w:t>
      </w:r>
      <w:r w:rsidR="00FC19CC">
        <w:rPr>
          <w:rFonts w:ascii="Times New Roman" w:hAnsi="Times New Roman" w:cs="Times New Roman"/>
          <w:sz w:val="28"/>
          <w:szCs w:val="28"/>
        </w:rPr>
        <w:t xml:space="preserve"> марта текущего года п</w:t>
      </w:r>
      <w:r w:rsidR="004C1E92">
        <w:rPr>
          <w:rFonts w:ascii="Times New Roman" w:hAnsi="Times New Roman" w:cs="Times New Roman"/>
          <w:sz w:val="28"/>
          <w:szCs w:val="28"/>
        </w:rPr>
        <w:t>роведен мониторинг</w:t>
      </w:r>
      <w:r w:rsidR="00E24E9C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4C1E92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84304" w:rsidRPr="000F0E01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3D0934" w:rsidRPr="000F0E01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</w:t>
      </w:r>
      <w:r w:rsidR="00B3217D">
        <w:rPr>
          <w:rFonts w:ascii="Times New Roman" w:hAnsi="Times New Roman" w:cs="Times New Roman"/>
          <w:sz w:val="28"/>
          <w:szCs w:val="28"/>
        </w:rPr>
        <w:t xml:space="preserve">поступивших от  </w:t>
      </w:r>
      <w:r w:rsidR="00FC19C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E24E9C">
        <w:rPr>
          <w:rFonts w:ascii="Times New Roman" w:hAnsi="Times New Roman" w:cs="Times New Roman"/>
          <w:sz w:val="28"/>
          <w:szCs w:val="28"/>
        </w:rPr>
        <w:t xml:space="preserve">. </w:t>
      </w:r>
      <w:r w:rsidR="0036620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количество составило 12</w:t>
      </w:r>
      <w:r w:rsidR="003D0934" w:rsidRPr="000F0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831" w:rsidRDefault="001F1831" w:rsidP="001F1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муниципальными служащими были представлены св</w:t>
      </w:r>
      <w:r w:rsidR="0076720B">
        <w:rPr>
          <w:rFonts w:ascii="Times New Roman" w:hAnsi="Times New Roman" w:cs="Times New Roman"/>
          <w:sz w:val="28"/>
          <w:szCs w:val="28"/>
        </w:rPr>
        <w:t>едения об адресах сайтов за 202</w:t>
      </w:r>
      <w:r w:rsidR="00683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17D65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917D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страниц сайтов в информационно-телекоммуникационной сети «Интернет», на которых они размещали общедоступную информацию о себе.</w:t>
      </w:r>
    </w:p>
    <w:p w:rsidR="00DC12BC" w:rsidRDefault="003B6C03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предупреждены о необходимости письменного уведомления работодателя на выполнение иной оплачиваемой работы. </w:t>
      </w:r>
      <w:r w:rsidR="00645194">
        <w:rPr>
          <w:rFonts w:ascii="Times New Roman" w:hAnsi="Times New Roman" w:cs="Times New Roman"/>
          <w:sz w:val="28"/>
          <w:szCs w:val="28"/>
        </w:rPr>
        <w:t>В 1 квартале текущего года</w:t>
      </w:r>
      <w:r w:rsidR="0033362C">
        <w:rPr>
          <w:rFonts w:ascii="Times New Roman" w:hAnsi="Times New Roman" w:cs="Times New Roman"/>
          <w:sz w:val="28"/>
          <w:szCs w:val="28"/>
        </w:rPr>
        <w:t xml:space="preserve"> поступило 1 уведомление</w:t>
      </w:r>
      <w:r w:rsidR="00DC12BC">
        <w:rPr>
          <w:rFonts w:ascii="Times New Roman" w:hAnsi="Times New Roman" w:cs="Times New Roman"/>
          <w:sz w:val="28"/>
          <w:szCs w:val="28"/>
        </w:rPr>
        <w:t>.</w:t>
      </w:r>
    </w:p>
    <w:p w:rsidR="00385566" w:rsidRDefault="00D11D92" w:rsidP="004D1F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обеспечен доступ граждан к информации о деятельности Администрации района в сфере противодействия коррупции.</w:t>
      </w:r>
    </w:p>
    <w:sectPr w:rsidR="00385566" w:rsidSect="0062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35E"/>
    <w:rsid w:val="00040C6D"/>
    <w:rsid w:val="000F0E01"/>
    <w:rsid w:val="00132C82"/>
    <w:rsid w:val="00136043"/>
    <w:rsid w:val="001829A1"/>
    <w:rsid w:val="00191FC8"/>
    <w:rsid w:val="001D1457"/>
    <w:rsid w:val="001E77E0"/>
    <w:rsid w:val="001F1831"/>
    <w:rsid w:val="00220DE6"/>
    <w:rsid w:val="00237516"/>
    <w:rsid w:val="00246DDD"/>
    <w:rsid w:val="00276494"/>
    <w:rsid w:val="00310701"/>
    <w:rsid w:val="0033362C"/>
    <w:rsid w:val="00366205"/>
    <w:rsid w:val="00385566"/>
    <w:rsid w:val="00394D42"/>
    <w:rsid w:val="00395942"/>
    <w:rsid w:val="003A3A9F"/>
    <w:rsid w:val="003B6C03"/>
    <w:rsid w:val="003D0934"/>
    <w:rsid w:val="003E1EA7"/>
    <w:rsid w:val="004400C4"/>
    <w:rsid w:val="00465B28"/>
    <w:rsid w:val="004B2F8A"/>
    <w:rsid w:val="004C1E92"/>
    <w:rsid w:val="004D1F54"/>
    <w:rsid w:val="005163FD"/>
    <w:rsid w:val="0053432B"/>
    <w:rsid w:val="005541EC"/>
    <w:rsid w:val="00621CC8"/>
    <w:rsid w:val="00645194"/>
    <w:rsid w:val="00646DFD"/>
    <w:rsid w:val="00682E6C"/>
    <w:rsid w:val="00683B1A"/>
    <w:rsid w:val="006E1A07"/>
    <w:rsid w:val="0076720B"/>
    <w:rsid w:val="00781ABB"/>
    <w:rsid w:val="007B70F8"/>
    <w:rsid w:val="008D591A"/>
    <w:rsid w:val="00915D16"/>
    <w:rsid w:val="00917D65"/>
    <w:rsid w:val="0095510E"/>
    <w:rsid w:val="00960701"/>
    <w:rsid w:val="0099011F"/>
    <w:rsid w:val="009B0B39"/>
    <w:rsid w:val="00A00B52"/>
    <w:rsid w:val="00A26962"/>
    <w:rsid w:val="00A55343"/>
    <w:rsid w:val="00A8477B"/>
    <w:rsid w:val="00A90179"/>
    <w:rsid w:val="00AD1984"/>
    <w:rsid w:val="00B10022"/>
    <w:rsid w:val="00B266AC"/>
    <w:rsid w:val="00B3217D"/>
    <w:rsid w:val="00B532CB"/>
    <w:rsid w:val="00B83AF3"/>
    <w:rsid w:val="00B93A65"/>
    <w:rsid w:val="00C14B39"/>
    <w:rsid w:val="00C25D76"/>
    <w:rsid w:val="00C44C89"/>
    <w:rsid w:val="00C63C85"/>
    <w:rsid w:val="00C84304"/>
    <w:rsid w:val="00D05DF8"/>
    <w:rsid w:val="00D11111"/>
    <w:rsid w:val="00D11D92"/>
    <w:rsid w:val="00D17101"/>
    <w:rsid w:val="00D35D28"/>
    <w:rsid w:val="00D54558"/>
    <w:rsid w:val="00DC12BC"/>
    <w:rsid w:val="00E138EC"/>
    <w:rsid w:val="00E24E9C"/>
    <w:rsid w:val="00E36539"/>
    <w:rsid w:val="00E410F1"/>
    <w:rsid w:val="00E51713"/>
    <w:rsid w:val="00ED16DF"/>
    <w:rsid w:val="00ED3A44"/>
    <w:rsid w:val="00ED5A01"/>
    <w:rsid w:val="00F01E48"/>
    <w:rsid w:val="00F40418"/>
    <w:rsid w:val="00F663C7"/>
    <w:rsid w:val="00FB3D9F"/>
    <w:rsid w:val="00FC19CC"/>
    <w:rsid w:val="00FF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Rubradmin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38</cp:revision>
  <cp:lastPrinted>2021-04-14T09:56:00Z</cp:lastPrinted>
  <dcterms:created xsi:type="dcterms:W3CDTF">2020-05-12T03:50:00Z</dcterms:created>
  <dcterms:modified xsi:type="dcterms:W3CDTF">2023-05-18T05:43:00Z</dcterms:modified>
</cp:coreProperties>
</file>